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AC64" w14:textId="45952F93" w:rsidR="002E343A" w:rsidRPr="002E343A" w:rsidRDefault="002E343A" w:rsidP="002E343A">
      <w:pPr>
        <w:shd w:val="clear" w:color="auto" w:fill="FFFFFF"/>
        <w:spacing w:after="0" w:line="240" w:lineRule="auto"/>
        <w:jc w:val="center"/>
        <w:textAlignment w:val="baseline"/>
        <w:rPr>
          <w:rFonts w:ascii="Times" w:hAnsi="Times" w:cs="Times"/>
          <w:b/>
          <w:sz w:val="28"/>
          <w:szCs w:val="28"/>
          <w:lang w:eastAsia="ru-RU"/>
        </w:rPr>
      </w:pPr>
      <w:r w:rsidRPr="002E343A">
        <w:rPr>
          <w:rFonts w:ascii="Times" w:hAnsi="Times" w:cs="Times"/>
          <w:b/>
          <w:sz w:val="28"/>
          <w:szCs w:val="28"/>
          <w:lang w:eastAsia="ru-RU"/>
        </w:rPr>
        <w:t>Календари природы в детском саду</w:t>
      </w:r>
    </w:p>
    <w:p w14:paraId="645C577D" w14:textId="77777777" w:rsidR="002E343A" w:rsidRPr="002E343A" w:rsidRDefault="002E343A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784A8598" w14:textId="75D7DE13" w:rsidR="00115BA6" w:rsidRP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Детский сад – не просто место, в котором ребенок проводит время, пока родители находятся на работе. Здесь он получает развитие, знакомится с правилами общения и поведения, узнает много нового о себе и окружающем мире. Программа ФГОС гласит, что среди прочего обязательно в каждой группе должен присутствовать календарь природы для детского сада. Для младших деток это один стенд, для старших – другой. Однако подобный календарь выполняет важные задачи и служит дидактическим материалом педагога в ознакомлении ребят с природой и погодой.</w:t>
      </w:r>
      <w:r w:rsidR="002E3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43A">
        <w:rPr>
          <w:rFonts w:ascii="Times New Roman" w:hAnsi="Times New Roman"/>
          <w:sz w:val="28"/>
          <w:szCs w:val="28"/>
          <w:lang w:eastAsia="ru-RU"/>
        </w:rPr>
        <w:t>Календарь природы для детского сада – зачем он нужен?</w:t>
      </w:r>
    </w:p>
    <w:p w14:paraId="5DF4023E" w14:textId="77777777" w:rsidR="00115BA6" w:rsidRP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Уголок природы, как еще называют вышеупомянутый календарь, является полезным украшением для каждой группы. Он должен быть не только ярким и интересным, но и содержательным. </w:t>
      </w:r>
      <w:r w:rsidRPr="002E34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Основные функции календаря</w:t>
      </w:r>
      <w:r w:rsidRPr="002E343A">
        <w:rPr>
          <w:rFonts w:ascii="Times New Roman" w:hAnsi="Times New Roman"/>
          <w:sz w:val="28"/>
          <w:szCs w:val="28"/>
          <w:lang w:eastAsia="ru-RU"/>
        </w:rPr>
        <w:t>:</w:t>
      </w:r>
    </w:p>
    <w:p w14:paraId="7506DF42" w14:textId="77777777" w:rsidR="00115BA6" w:rsidRPr="002E343A" w:rsidRDefault="00115BA6" w:rsidP="002E343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Формирование у детей представления об экологии.</w:t>
      </w:r>
    </w:p>
    <w:p w14:paraId="23AFE5E8" w14:textId="77777777" w:rsidR="00115BA6" w:rsidRPr="002E343A" w:rsidRDefault="00115BA6" w:rsidP="002E343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Развитие мышления, способности устанавливать причинно-следственные связи между разными природными явлениями.</w:t>
      </w:r>
    </w:p>
    <w:p w14:paraId="2E13C3BC" w14:textId="77777777" w:rsidR="00115BA6" w:rsidRPr="002E343A" w:rsidRDefault="00115BA6" w:rsidP="002E343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Внушение азов правильного поведения на природе и желания сберечь ее.</w:t>
      </w:r>
    </w:p>
    <w:p w14:paraId="4748BD97" w14:textId="77777777" w:rsidR="00115BA6" w:rsidRPr="002E343A" w:rsidRDefault="00115BA6" w:rsidP="002E343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Формирование представления о том, как огромен и разнообразен мир вокруг.</w:t>
      </w:r>
    </w:p>
    <w:p w14:paraId="4C9E2FD5" w14:textId="77777777" w:rsidR="00115BA6" w:rsidRPr="002E343A" w:rsidRDefault="00115BA6" w:rsidP="002E343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Воспитание трепетного отношения и любви к природе.</w:t>
      </w:r>
    </w:p>
    <w:p w14:paraId="6B9DE062" w14:textId="77777777" w:rsidR="00115BA6" w:rsidRP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Представление о том, каким должен быть природный уголок, у каждого воспитателя свое. Но не стоит забывать о том, что дети должны узнать максимум нового и в понятной для себя форме. Дополнением к календарю станет </w:t>
      </w:r>
      <w:hyperlink r:id="rId5" w:history="1">
        <w:r w:rsidRPr="002E343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уголок живой природы</w:t>
        </w:r>
      </w:hyperlink>
      <w:r w:rsidRPr="002E343A">
        <w:rPr>
          <w:rFonts w:ascii="Times New Roman" w:hAnsi="Times New Roman"/>
          <w:sz w:val="28"/>
          <w:szCs w:val="28"/>
          <w:lang w:eastAsia="ru-RU"/>
        </w:rPr>
        <w:t>, где вы можете разместить </w:t>
      </w:r>
      <w:hyperlink r:id="rId6" w:history="1">
        <w:r w:rsidRPr="002E343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комнатные растения</w:t>
        </w:r>
      </w:hyperlink>
      <w:r w:rsidRPr="002E343A">
        <w:rPr>
          <w:rFonts w:ascii="Times New Roman" w:hAnsi="Times New Roman"/>
          <w:sz w:val="28"/>
          <w:szCs w:val="28"/>
          <w:lang w:eastAsia="ru-RU"/>
        </w:rPr>
        <w:t> (фикус, примула, фиалки, хлорофитум и прочие) и показывать ребятам, как за ними правильно ухаживать.</w:t>
      </w:r>
    </w:p>
    <w:p w14:paraId="22B5FFEC" w14:textId="77777777" w:rsidR="00115BA6" w:rsidRPr="002E343A" w:rsidRDefault="00115BA6" w:rsidP="002E343A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Самая большая трудность у педагогов обычно связана с оформлением календаря в уголке природы. Вопросы о том, какую информацию туда разместить, как ее правильно подать, как рассказать воспитанникам о том, что они видят.  Сейчас в магазине можно встретить большое количество уже готовых календарей природы для детского сада, которые содержат все необходимое. В итоге все варианты делятся на 2 возрастные группы: для младшей группы и средней/старшей группы.</w:t>
      </w:r>
    </w:p>
    <w:p w14:paraId="3B27BF00" w14:textId="77777777" w:rsidR="00115BA6" w:rsidRPr="002E343A" w:rsidRDefault="00115BA6" w:rsidP="002E343A">
      <w:pPr>
        <w:shd w:val="clear" w:color="auto" w:fill="FFFFFF"/>
        <w:spacing w:before="300" w:after="15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E343A">
        <w:rPr>
          <w:rFonts w:ascii="Times New Roman" w:hAnsi="Times New Roman"/>
          <w:sz w:val="28"/>
          <w:szCs w:val="28"/>
          <w:u w:val="single"/>
          <w:lang w:eastAsia="ru-RU"/>
        </w:rPr>
        <w:t>Календарь природы для младшей группы</w:t>
      </w:r>
    </w:p>
    <w:p w14:paraId="7ED73AAA" w14:textId="77777777" w:rsidR="00115BA6" w:rsidRPr="002E343A" w:rsidRDefault="00115BA6" w:rsidP="002E343A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Для детей 3-4 лет выделяют несколько типов календарей природы: наблюдение за ростом и развитием животных, за птицами, за сезонными изменениями в природе. В календаре про птиц размещаются фотографии разных птичек, которые прилетают на кормушку – со многими из них дети знакомятся впервые.</w:t>
      </w:r>
    </w:p>
    <w:p w14:paraId="21F27988" w14:textId="77777777" w:rsidR="00115BA6" w:rsidRPr="002E343A" w:rsidRDefault="00115BA6" w:rsidP="002E343A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Календарь изменений в природе в зависимости от сезона позволяет ребятам ежедневно систематически наблюдать за происходящим за окном и сверять с данными. Очень часто он оформляется в виде часов со </w:t>
      </w:r>
      <w:proofErr w:type="spellStart"/>
      <w:r w:rsidRPr="002E343A">
        <w:rPr>
          <w:rFonts w:ascii="Times New Roman" w:hAnsi="Times New Roman"/>
          <w:sz w:val="28"/>
          <w:szCs w:val="28"/>
          <w:lang w:eastAsia="ru-RU"/>
        </w:rPr>
        <w:t>стрелкой.К</w:t>
      </w:r>
      <w:proofErr w:type="spellEnd"/>
      <w:r w:rsidRPr="002E343A">
        <w:rPr>
          <w:rFonts w:ascii="Times New Roman" w:hAnsi="Times New Roman"/>
          <w:sz w:val="28"/>
          <w:szCs w:val="28"/>
          <w:lang w:eastAsia="ru-RU"/>
        </w:rPr>
        <w:t xml:space="preserve"> календарю прилагаются картинки с изображением погодных условий в разное время года, поэтому после прогулки вся младшая группа может найти необходимые из них (солнце, дождь, ветер, метель) и прикрепить к стенду. При этом в календаре может присутствовать несколько секторов:</w:t>
      </w:r>
    </w:p>
    <w:p w14:paraId="6E2D0DED" w14:textId="77777777" w:rsidR="00115BA6" w:rsidRPr="002E343A" w:rsidRDefault="00115BA6" w:rsidP="002E343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Сезоны: лето, весна, осень, зима. Календарь природы для детского сада стоит в любом случае оформить с этим сектором, ведь в младшей группе как раз начинает появляться представление у деток о том, что такое холодно, жарко, ветрено, относится это к весне или осени, зиме или лету, улетают птицы или возвращаются.</w:t>
      </w:r>
    </w:p>
    <w:p w14:paraId="517C2DCA" w14:textId="77777777" w:rsidR="00115BA6" w:rsidRPr="002E343A" w:rsidRDefault="00115BA6" w:rsidP="002E343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Природные явления и температура: дождь (сильный и слабый), снег, метель, ветер, солнце, туман, град, иней, лед и прочее; шкала температуры с движущимся по ней элементом.</w:t>
      </w:r>
    </w:p>
    <w:p w14:paraId="23F57F6B" w14:textId="77777777" w:rsidR="00115BA6" w:rsidRPr="002E343A" w:rsidRDefault="00115BA6" w:rsidP="002E343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Дни недели: с понедельника по воскресенье.</w:t>
      </w:r>
    </w:p>
    <w:p w14:paraId="1C25E7F7" w14:textId="77777777" w:rsidR="00115BA6" w:rsidRPr="002E343A" w:rsidRDefault="00115BA6" w:rsidP="002E343A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540BC21" w14:textId="77777777" w:rsidR="00115BA6" w:rsidRPr="002E343A" w:rsidRDefault="00115BA6" w:rsidP="002E343A">
      <w:pPr>
        <w:shd w:val="clear" w:color="auto" w:fill="FFFFFF"/>
        <w:spacing w:before="300" w:after="15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E343A">
        <w:rPr>
          <w:rFonts w:ascii="Times New Roman" w:hAnsi="Times New Roman"/>
          <w:sz w:val="28"/>
          <w:szCs w:val="28"/>
          <w:u w:val="single"/>
          <w:lang w:eastAsia="ru-RU"/>
        </w:rPr>
        <w:t>Календарь природы для детского сада средней и старшей группы</w:t>
      </w:r>
    </w:p>
    <w:p w14:paraId="4F7E302E" w14:textId="77777777" w:rsidR="00115BA6" w:rsidRP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Если с малышами 3 лет воспитатель наблюдает за каждым явлением природы отдельно, то с 4 лет дети способны воспринимать по 2-3 явления одновременно. Например, не только дождливую погоду, но и ветреную погоду при этом, или не просто распускание листьев на деревьях, но и их опадание при порыве ветра. Календарь природы при этом может быть усложнен или дополнен.</w:t>
      </w:r>
    </w:p>
    <w:p w14:paraId="4F2FFA37" w14:textId="77777777" w:rsid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  <w:lang w:eastAsia="ru-RU"/>
        </w:rPr>
        <w:t>Скажем, месяцы с праздничными днями могут быть заполнены соответствующими флажками или картинками: «8 марта», «Новый год», «Пасха» и прочие. Теперь можно не только помечать день недели, в который ребята сегодня пришли в детский сад, но и указывать наступившее число, месяц и год.</w:t>
      </w:r>
    </w:p>
    <w:p w14:paraId="3A9E6750" w14:textId="77777777" w:rsid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</w:rPr>
        <w:t>Одним из важных направлений развития детей дошкольного возраста является познавательное развитие. Необходимо удовлетворять познавательную потребность ребенка в новых впечатлениях о предметах, явлениях, объектах окружающего мира – это лежит в основе возникновения и развития познавательно-исследовательской деятельности детей дошкольного возраста. В пункте 3.3.1. ФГОС ДО говорится, что, «развивающая предметно-пространственная среда» должна обеспечивать «максимальную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Программы». Учитывая выше</w:t>
      </w:r>
      <w:r w:rsidR="002E343A">
        <w:rPr>
          <w:rFonts w:ascii="Times New Roman" w:hAnsi="Times New Roman"/>
          <w:sz w:val="28"/>
          <w:szCs w:val="28"/>
        </w:rPr>
        <w:t xml:space="preserve"> </w:t>
      </w:r>
      <w:r w:rsidRPr="002E343A">
        <w:rPr>
          <w:rFonts w:ascii="Times New Roman" w:hAnsi="Times New Roman"/>
          <w:sz w:val="28"/>
          <w:szCs w:val="28"/>
        </w:rPr>
        <w:t xml:space="preserve">изложенное, в нашем детском саду для расширения исследовательской экспериментальной деятельности детей </w:t>
      </w:r>
      <w:proofErr w:type="gramStart"/>
      <w:r w:rsidRPr="002E343A">
        <w:rPr>
          <w:rFonts w:ascii="Times New Roman" w:hAnsi="Times New Roman"/>
          <w:sz w:val="28"/>
          <w:szCs w:val="28"/>
        </w:rPr>
        <w:t>оборудована  метеоплощадка</w:t>
      </w:r>
      <w:proofErr w:type="gramEnd"/>
      <w:r w:rsidRPr="002E343A">
        <w:rPr>
          <w:rFonts w:ascii="Times New Roman" w:hAnsi="Times New Roman"/>
          <w:sz w:val="28"/>
          <w:szCs w:val="28"/>
        </w:rPr>
        <w:t xml:space="preserve">. С созданием метеорологической площадки у нас </w:t>
      </w:r>
      <w:proofErr w:type="gramStart"/>
      <w:r w:rsidRPr="002E343A">
        <w:rPr>
          <w:rFonts w:ascii="Times New Roman" w:hAnsi="Times New Roman"/>
          <w:sz w:val="28"/>
          <w:szCs w:val="28"/>
        </w:rPr>
        <w:t>появилась  возможность</w:t>
      </w:r>
      <w:proofErr w:type="gramEnd"/>
      <w:r w:rsidRPr="002E343A">
        <w:rPr>
          <w:rFonts w:ascii="Times New Roman" w:hAnsi="Times New Roman"/>
          <w:sz w:val="28"/>
          <w:szCs w:val="28"/>
        </w:rPr>
        <w:t xml:space="preserve"> уйти от стереотипов в наблюдении на прогулке, и, погрузить детей в мир </w:t>
      </w:r>
      <w:r w:rsidRPr="002E343A">
        <w:rPr>
          <w:rFonts w:ascii="Times New Roman" w:hAnsi="Times New Roman"/>
          <w:sz w:val="28"/>
          <w:szCs w:val="28"/>
        </w:rPr>
        <w:lastRenderedPageBreak/>
        <w:t>исследований и открытий, делать выводы, основанные на наблюдениях и экспериментах. Метеоплощадка даёт возможность познакомить детей с основными стандартными метеорологическими приборами, с методикой и техникой систематических наблюдений за погодой, природными явлениями. Таким образом, развивать у дошкольников умения наблюдать можно доступными средствами: наблюдая за погодой и природными явлениями в условиях метеорологической площадки на территории дошкольного учреждения. Все наблюдения и измерения обязательно проходят при постоянном фиксировании полученных результатов в календарях погоды, календарях природы и дневниках наблюдений за погодой и природными явлениями.</w:t>
      </w:r>
    </w:p>
    <w:p w14:paraId="7E82A4DC" w14:textId="69EE2979" w:rsidR="00115BA6" w:rsidRPr="002E343A" w:rsidRDefault="00115BA6" w:rsidP="002E34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343A">
        <w:rPr>
          <w:rFonts w:ascii="Times New Roman" w:hAnsi="Times New Roman"/>
          <w:sz w:val="28"/>
          <w:szCs w:val="28"/>
        </w:rPr>
        <w:t xml:space="preserve">Традиционно наблюдения за явлениями природы проводится ежедневно во время прогулки, а после результаты фиксируются. Фиксация наблюдений – это закрепление того, что дети наблюдали. Постоянная, систематическая фиксация наблюдений помогает развитию у детей наблюдательности, внимания, умения замечать изменения в погоде. </w:t>
      </w:r>
    </w:p>
    <w:p w14:paraId="70B9F6BF" w14:textId="77777777" w:rsidR="002E343A" w:rsidRDefault="00115BA6" w:rsidP="002E3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1. </w:t>
      </w:r>
      <w:r w:rsidRPr="002E343A">
        <w:rPr>
          <w:rFonts w:ascii="Times New Roman" w:hAnsi="Times New Roman"/>
          <w:sz w:val="28"/>
          <w:szCs w:val="28"/>
          <w:u w:val="single"/>
        </w:rPr>
        <w:t>Первая младшая группа:</w:t>
      </w:r>
      <w:r w:rsidRPr="002E343A">
        <w:rPr>
          <w:rFonts w:ascii="Times New Roman" w:hAnsi="Times New Roman"/>
          <w:sz w:val="28"/>
          <w:szCs w:val="28"/>
        </w:rPr>
        <w:t xml:space="preserve"> фиксация наблюдений не ведется. </w:t>
      </w:r>
    </w:p>
    <w:p w14:paraId="74FB8E38" w14:textId="293BFDE4" w:rsidR="00115BA6" w:rsidRPr="002E343A" w:rsidRDefault="00115BA6" w:rsidP="002E3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2. </w:t>
      </w:r>
      <w:r w:rsidRPr="002E343A">
        <w:rPr>
          <w:rFonts w:ascii="Times New Roman" w:hAnsi="Times New Roman"/>
          <w:sz w:val="28"/>
          <w:szCs w:val="28"/>
          <w:u w:val="single"/>
        </w:rPr>
        <w:t>Вторая младшая группа</w:t>
      </w:r>
      <w:r w:rsidRPr="002E343A">
        <w:rPr>
          <w:rFonts w:ascii="Times New Roman" w:hAnsi="Times New Roman"/>
          <w:sz w:val="28"/>
          <w:szCs w:val="28"/>
        </w:rPr>
        <w:t xml:space="preserve">: использование самых простых форм регистрации – картинки или фотографии. Можно использовать циферблат со стрелкой, стрелку которого дети переводят на нужную картинку </w:t>
      </w:r>
    </w:p>
    <w:p w14:paraId="718BF5BF" w14:textId="2A8B7251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3. </w:t>
      </w:r>
      <w:r w:rsidRPr="002E343A">
        <w:rPr>
          <w:rFonts w:ascii="Times New Roman" w:hAnsi="Times New Roman"/>
          <w:sz w:val="28"/>
          <w:szCs w:val="28"/>
          <w:u w:val="single"/>
        </w:rPr>
        <w:t>Средняя группа:</w:t>
      </w:r>
      <w:r w:rsidRPr="002E343A">
        <w:rPr>
          <w:rFonts w:ascii="Times New Roman" w:hAnsi="Times New Roman"/>
          <w:sz w:val="28"/>
          <w:szCs w:val="28"/>
        </w:rPr>
        <w:t xml:space="preserve"> вводят схематич</w:t>
      </w:r>
      <w:r w:rsidR="002E343A">
        <w:rPr>
          <w:rFonts w:ascii="Times New Roman" w:hAnsi="Times New Roman"/>
          <w:sz w:val="28"/>
          <w:szCs w:val="28"/>
        </w:rPr>
        <w:t>еские зарисовки</w:t>
      </w:r>
      <w:r w:rsidRPr="002E343A">
        <w:rPr>
          <w:rFonts w:ascii="Times New Roman" w:hAnsi="Times New Roman"/>
          <w:sz w:val="28"/>
          <w:szCs w:val="28"/>
        </w:rPr>
        <w:t xml:space="preserve">. На первых порах основную работу выполняет педагог; дети только следят за его действиями и выполняют по его просьбе отдельные операции. Дети не должны оставаться сторонними наблюдателями, воспитатель постоянно обращается к ним за советом, просит уточнить увиденное, совершает ошибки (которые должны исправить дети). В конце работы дети проверяют окончательный вариант и правильность записей. В конце учебного года зарисовки делают дети, у которых навыки сформированы лучше, чем у остальных. </w:t>
      </w:r>
    </w:p>
    <w:p w14:paraId="215FA6E3" w14:textId="116AECDC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4. </w:t>
      </w:r>
      <w:r w:rsidRPr="002E343A">
        <w:rPr>
          <w:rFonts w:ascii="Times New Roman" w:hAnsi="Times New Roman"/>
          <w:sz w:val="28"/>
          <w:szCs w:val="28"/>
          <w:u w:val="single"/>
        </w:rPr>
        <w:t>Старшая, подготовительная группа</w:t>
      </w:r>
      <w:r w:rsidR="002E343A">
        <w:rPr>
          <w:rFonts w:ascii="Times New Roman" w:hAnsi="Times New Roman"/>
          <w:sz w:val="28"/>
          <w:szCs w:val="28"/>
        </w:rPr>
        <w:t>:</w:t>
      </w:r>
      <w:r w:rsidRPr="002E343A">
        <w:rPr>
          <w:rFonts w:ascii="Times New Roman" w:hAnsi="Times New Roman"/>
          <w:sz w:val="28"/>
          <w:szCs w:val="28"/>
        </w:rPr>
        <w:t xml:space="preserve"> применяются все способы фиксации наблюдаемого. Стадии формирования навыков регистрации результатов наблюдений: </w:t>
      </w:r>
    </w:p>
    <w:p w14:paraId="6D9207BD" w14:textId="77777777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1. Использование готовых форм; </w:t>
      </w:r>
    </w:p>
    <w:p w14:paraId="163FBD1F" w14:textId="77777777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2. Наблюдение за работой воспитателя; </w:t>
      </w:r>
    </w:p>
    <w:p w14:paraId="264711A0" w14:textId="77777777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3. Привлечение отдельных детей, хорошо справляющихся с необходимыми операциями; </w:t>
      </w:r>
    </w:p>
    <w:p w14:paraId="0F7BE5EB" w14:textId="77777777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 xml:space="preserve">4. Заполнение коллективных календарей и дневников всеми детьми по очереди; </w:t>
      </w:r>
    </w:p>
    <w:p w14:paraId="1F302417" w14:textId="77777777" w:rsidR="00115BA6" w:rsidRPr="002E343A" w:rsidRDefault="00115BA6" w:rsidP="002E34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>Заполнение календаря погоды, природы, внесение результатов в дневник наблюдений – важный эколого-педагогический процесс, который осуществляется в повседневной жизни детьми под руководством воспитателя. Внешнее оформление календаря целиком определяется педагогом и детьми.</w:t>
      </w:r>
    </w:p>
    <w:p w14:paraId="507235A1" w14:textId="77777777" w:rsid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lastRenderedPageBreak/>
        <w:t xml:space="preserve">Таким образом, виды календарей погоды, календарей природы, дневников наблюдений, используемые в совместной деятельности с детьми, могут </w:t>
      </w:r>
      <w:bookmarkStart w:id="0" w:name="_GoBack"/>
      <w:r w:rsidRPr="002E343A">
        <w:rPr>
          <w:rFonts w:ascii="Times New Roman" w:hAnsi="Times New Roman"/>
          <w:sz w:val="28"/>
          <w:szCs w:val="28"/>
        </w:rPr>
        <w:t>быть разные, в зависимости от возраста детей.</w:t>
      </w:r>
    </w:p>
    <w:p w14:paraId="3D521F3A" w14:textId="488040B9" w:rsidR="00115BA6" w:rsidRPr="002E343A" w:rsidRDefault="00115BA6" w:rsidP="002E3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43A">
        <w:rPr>
          <w:rFonts w:ascii="Times New Roman" w:hAnsi="Times New Roman"/>
          <w:sz w:val="28"/>
          <w:szCs w:val="28"/>
        </w:rPr>
        <w:t>К</w:t>
      </w:r>
      <w:bookmarkEnd w:id="0"/>
      <w:r w:rsidRPr="002E343A">
        <w:rPr>
          <w:rFonts w:ascii="Times New Roman" w:hAnsi="Times New Roman"/>
          <w:sz w:val="28"/>
          <w:szCs w:val="28"/>
        </w:rPr>
        <w:t>алендарь наблюдений за природой– является замечательной развивающей игрой. Помимо того, что ребенок получает обширные сведения о природе и мире вокруг нас, он также развивает свой интеллект. Юный знаток природы начинает сам тянуться к знаниям, а значит, у него формируется устойчивый познавательный интерес. Ежедневный сбор данных приучает ребенка к самодисциплине, ответственности, самостоятельности и усидчивости. Все это – залог будущих успехов ребенка в учебе.</w:t>
      </w:r>
    </w:p>
    <w:sectPr w:rsidR="00115BA6" w:rsidRPr="002E343A" w:rsidSect="0006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68CB"/>
    <w:multiLevelType w:val="multilevel"/>
    <w:tmpl w:val="20D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6A04CA"/>
    <w:multiLevelType w:val="multilevel"/>
    <w:tmpl w:val="F30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2C4"/>
    <w:rsid w:val="00065338"/>
    <w:rsid w:val="000E4BBA"/>
    <w:rsid w:val="00115BA6"/>
    <w:rsid w:val="001654E6"/>
    <w:rsid w:val="001C2DE5"/>
    <w:rsid w:val="002262F1"/>
    <w:rsid w:val="002E343A"/>
    <w:rsid w:val="00367902"/>
    <w:rsid w:val="005250C2"/>
    <w:rsid w:val="00605927"/>
    <w:rsid w:val="006364C7"/>
    <w:rsid w:val="007102C4"/>
    <w:rsid w:val="008C7474"/>
    <w:rsid w:val="008F304B"/>
    <w:rsid w:val="00915446"/>
    <w:rsid w:val="009746E7"/>
    <w:rsid w:val="00D22563"/>
    <w:rsid w:val="00D60206"/>
    <w:rsid w:val="00DD5001"/>
    <w:rsid w:val="00D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BE473"/>
  <w15:docId w15:val="{485D8CA6-62B5-42ED-9054-6B89FD3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3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74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746E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74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746E7"/>
    <w:rPr>
      <w:rFonts w:cs="Times New Roman"/>
      <w:b/>
      <w:bCs/>
    </w:rPr>
  </w:style>
  <w:style w:type="character" w:styleId="a5">
    <w:name w:val="Hyperlink"/>
    <w:uiPriority w:val="99"/>
    <w:semiHidden/>
    <w:rsid w:val="009746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detskijsad.ru/roditelyam-na-zametku/vybor-rasteniya-dlya-detskoj-komnaty.html" TargetMode="External"/><Relationship Id="rId5" Type="http://schemas.openxmlformats.org/officeDocument/2006/relationships/hyperlink" Target="https://mojdetskijsad.ru/pedagogam-na-zametku/kak-pedagogu-poznakomit-detej-s-prirodoj-v-do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1238</Words>
  <Characters>7057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wwwhnw81@gmail.com</dc:creator>
  <cp:keywords/>
  <dc:description/>
  <cp:lastModifiedBy>Учетная запись Майкрософт</cp:lastModifiedBy>
  <cp:revision>8</cp:revision>
  <cp:lastPrinted>2002-01-01T02:04:00Z</cp:lastPrinted>
  <dcterms:created xsi:type="dcterms:W3CDTF">2022-02-06T09:04:00Z</dcterms:created>
  <dcterms:modified xsi:type="dcterms:W3CDTF">2022-03-11T11:24:00Z</dcterms:modified>
</cp:coreProperties>
</file>