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3D" w:rsidRDefault="007C603D" w:rsidP="007C603D">
      <w:pPr>
        <w:jc w:val="center"/>
        <w:rPr>
          <w:rFonts w:ascii="Times New Roman" w:hAnsi="Times New Roman" w:cs="Times New Roman"/>
          <w:sz w:val="32"/>
          <w:szCs w:val="32"/>
        </w:rPr>
      </w:pPr>
      <w:r w:rsidRPr="009B14B3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детский сад № </w:t>
      </w:r>
      <w:r w:rsidR="00015AAB">
        <w:rPr>
          <w:rFonts w:ascii="Times New Roman" w:hAnsi="Times New Roman" w:cs="Times New Roman"/>
          <w:sz w:val="32"/>
          <w:szCs w:val="32"/>
        </w:rPr>
        <w:t>1</w:t>
      </w:r>
      <w:r w:rsidRPr="009B14B3">
        <w:rPr>
          <w:rFonts w:ascii="Times New Roman" w:hAnsi="Times New Roman" w:cs="Times New Roman"/>
          <w:sz w:val="32"/>
          <w:szCs w:val="32"/>
        </w:rPr>
        <w:t xml:space="preserve"> «</w:t>
      </w:r>
      <w:r w:rsidR="00015AAB">
        <w:rPr>
          <w:rFonts w:ascii="Times New Roman" w:hAnsi="Times New Roman" w:cs="Times New Roman"/>
          <w:sz w:val="32"/>
          <w:szCs w:val="32"/>
        </w:rPr>
        <w:t>Солнышко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7C603D" w:rsidRDefault="007C603D" w:rsidP="007C60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603D" w:rsidRDefault="007C603D" w:rsidP="007C60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603D" w:rsidRPr="009B14B3" w:rsidRDefault="007C603D" w:rsidP="007C60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14B3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Педагогический проект: «В мире музыкальных инструментов»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603D" w:rsidRPr="009B14B3" w:rsidRDefault="007C603D" w:rsidP="007C603D">
      <w:pPr>
        <w:shd w:val="clear" w:color="auto" w:fill="FFFFFF" w:themeFill="background1"/>
        <w:spacing w:before="72" w:after="72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603D" w:rsidRPr="009B14B3" w:rsidRDefault="007C603D" w:rsidP="007C603D">
      <w:pPr>
        <w:shd w:val="clear" w:color="auto" w:fill="FFFFFF" w:themeFill="background1"/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проекта: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педагоги.</w:t>
      </w:r>
    </w:p>
    <w:p w:rsidR="007C603D" w:rsidRPr="009B14B3" w:rsidRDefault="007C603D" w:rsidP="007C603D">
      <w:pPr>
        <w:shd w:val="clear" w:color="auto" w:fill="FFFFFF" w:themeFill="background1"/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проекта: творческий, познавательный</w:t>
      </w:r>
    </w:p>
    <w:p w:rsidR="007C603D" w:rsidRPr="009B14B3" w:rsidRDefault="007C603D" w:rsidP="007C603D">
      <w:pPr>
        <w:shd w:val="clear" w:color="auto" w:fill="FFFFFF" w:themeFill="background1"/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Продолжительность: </w:t>
      </w:r>
      <w:r w:rsidR="00BA5F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апрель, май)</w:t>
      </w: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Автор-разработчик: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Витальевна – музыкальный руководитель</w:t>
      </w: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3D" w:rsidRDefault="007C603D" w:rsidP="007C603D">
      <w:pPr>
        <w:shd w:val="clear" w:color="auto" w:fill="FFFFFF" w:themeFill="background1"/>
        <w:spacing w:before="72" w:after="72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7C603D">
      <w:pPr>
        <w:shd w:val="clear" w:color="auto" w:fill="FFFFFF" w:themeFill="background1"/>
        <w:spacing w:before="72" w:after="72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7C603D">
      <w:pPr>
        <w:shd w:val="clear" w:color="auto" w:fill="FFFFFF" w:themeFill="background1"/>
        <w:spacing w:before="72" w:after="72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7C603D">
      <w:pPr>
        <w:shd w:val="clear" w:color="auto" w:fill="FFFFFF" w:themeFill="background1"/>
        <w:spacing w:before="72" w:after="72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3D" w:rsidRDefault="007C603D" w:rsidP="007C6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4B3">
        <w:rPr>
          <w:rFonts w:ascii="Times New Roman" w:hAnsi="Times New Roman" w:cs="Times New Roman"/>
          <w:sz w:val="28"/>
          <w:szCs w:val="28"/>
        </w:rPr>
        <w:t>г. Гусиноозерск</w:t>
      </w:r>
    </w:p>
    <w:p w:rsidR="007C603D" w:rsidRPr="007C603D" w:rsidRDefault="007C603D" w:rsidP="007C60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7C603D" w:rsidRPr="009B14B3" w:rsidRDefault="007C603D" w:rsidP="007C60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Аналитико-прогностическое обоснование проекта. </w:t>
      </w:r>
    </w:p>
    <w:p w:rsidR="007C603D" w:rsidRPr="007C603D" w:rsidRDefault="007C603D" w:rsidP="007C60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3D">
        <w:rPr>
          <w:rFonts w:ascii="Times New Roman" w:hAnsi="Times New Roman" w:cs="Times New Roman"/>
          <w:sz w:val="28"/>
          <w:szCs w:val="28"/>
        </w:rPr>
        <w:t>В настоящее время многие современные дети растут на примитивных музыкальных "шедеврах", построенных на бешеных ритмах и какофонии электронных звуков. Это создает атмосферу духовной бедности и художественной серости, и не способствует гармоничному и нравственному развитию.</w:t>
      </w:r>
      <w:r w:rsidRPr="007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является одним из важнейших средств воспитания духовности человека. </w:t>
      </w:r>
    </w:p>
    <w:p w:rsidR="007C603D" w:rsidRPr="009B14B3" w:rsidRDefault="007C603D" w:rsidP="007C60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музыкальной культуры закладываются в детстве. Именно в дошкольном возрасте формируются эталоны красоты, накапливаются знания и тот опыт деятельности, от которого во многом зависит последующее эстетическое восприятие  искусства и окружающего мира. Понимание дошкольного образования как активизации работы души ребенка заставляет педагога искать новые пути приобщения дошкольников к произведениям мировой музыкальной классики, выбирать более эффективные средства музыкального воспитания на основе современных методов и новых интегрированных технологий. </w:t>
      </w:r>
    </w:p>
    <w:p w:rsidR="007C603D" w:rsidRPr="009B14B3" w:rsidRDefault="007C603D" w:rsidP="007C60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музыки – сложный процесс, требующий от ребенка внимания, памяти, развитого мышления, разнообразных знаний. Всего этого у дошкольника  пока нет. Чтобы научить  ребенка понимать особенности музыки как вида искусства, необходимо акцентировать его внимание на жанре и характере музыки, средствах музыкальной выразительности, разнообразии музыкальных инструментов. </w:t>
      </w:r>
    </w:p>
    <w:p w:rsidR="007C603D" w:rsidRPr="009B14B3" w:rsidRDefault="007C603D" w:rsidP="007C60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ДОУ, где я работаю, велась работа по ознакомлению детей с музыкальными инструментами симфонического и народного оркестров. В небольшом городе непросто «вживую» предложить детям послушать богатство и красоту звучания инструментов, увидеть их разнообразие. </w:t>
      </w:r>
      <w:proofErr w:type="gram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 использовать  те возможности, которые доступны: просмотр телепередач и фрагментов концертов симфонической музыки  в записи, слушание классической музыки в исполнении разных инструментов в НОД и свободное время, рассматривание иллюстраций  с изображением инструментов разных групп: ударных, клавишных, духовых, струнных.</w:t>
      </w:r>
      <w:proofErr w:type="gram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Классическая музыка оставляет яркий след в музыкальной памяти детей, обогащает ребенка и развивает. Но сложный для восприятия материал должен преподноситься в интересной и доступной ребенку форме. Дети лучше всего воспринимают информацию, если она предлагается в игре. Если в играх использовать  музыку  и те знания о музыкальных инструментах, которые ребенок приобрел, то появляется возможность в интересной и доступной ребенку  форме систематизировать и закрепить сложный для понимания музыкальный материал.</w:t>
      </w:r>
    </w:p>
    <w:p w:rsidR="007C603D" w:rsidRPr="009B14B3" w:rsidRDefault="007C603D" w:rsidP="007C60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систематизации у детей знаний о музыкальных инструментах симфонического и народных оркестров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музыкально-дидактические игры, которые на ребенка воздействуют комплексно и вызывают не только интерес, но и способствуют зрительной, слуховой активности, развивают музыкальную память и мышление, расширяют восприятие в целом.</w:t>
      </w:r>
      <w:proofErr w:type="gram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Образная, игровая форма, применение упражнений и игровых действий поддерживает интерес детей к знакомству с музыкальными инструментами. «Дети любят искать, сами находить. В этом их сила», - писал А.Эйнштейн</w:t>
      </w:r>
      <w:proofErr w:type="gram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</w:t>
      </w:r>
      <w:proofErr w:type="gram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ворчество – разновидность поисковой активности», - утверждал В. </w:t>
      </w:r>
      <w:proofErr w:type="spell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Ротенберг</w:t>
      </w:r>
      <w:proofErr w:type="spell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603D" w:rsidRPr="009B14B3" w:rsidRDefault="007C603D" w:rsidP="007C60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проектирования делает дошкольников активными участниками познавательного процесса, становится инструментом саморазвития детей. Опыт, полученный ребенком в дошкольном возрасте, развивает уверенность в своих силах, создает привычку самостоятельно искать пути решения, учитывая имеющиеся </w:t>
      </w: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условия. Дошкольное детство – это возрастной этап, когда дети только начинают путешествие в мир музыки и музыкальных инструментов. Проектная деятельность – инструмент для развития личной позиции ребенка, приобщения к музыкальной культуре, воспитания художественного вкуса.</w:t>
      </w:r>
    </w:p>
    <w:p w:rsidR="007C603D" w:rsidRPr="0029371D" w:rsidRDefault="007C603D" w:rsidP="007C60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Проблема проекта и причины, вызвавшие ее появление. </w:t>
      </w:r>
    </w:p>
    <w:p w:rsidR="007C603D" w:rsidRPr="009B14B3" w:rsidRDefault="007C603D" w:rsidP="007C60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музыки – уникальный вид музыкальной деятельности. Уникальность состоит в тех развивающих возможностях, которые знакомство с классической музыкой в исполнении разных инструментов обеспечивает как в плане музыкального, так и общего психического развития ребенка. Слушая музыку, ребенок познает мир во всем его многообразии, поскольку музыка отражает нашу жизнь в звуках разносторонне и полно. Воспитывать в детях чувство </w:t>
      </w:r>
      <w:proofErr w:type="gram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любовь к музыке можно и через знакомство с музыкальными инструментами. </w:t>
      </w:r>
    </w:p>
    <w:p w:rsidR="00BA5FD5" w:rsidRPr="009B14B3" w:rsidRDefault="007C603D" w:rsidP="00BA5F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перспективный план по ознакомлению детей старшей группы с музыкальными инструментами симфонического оркестра и народными, подготовила иллюстрации и раздаточный материал, конспекты НОД. За время работы над темой ребята научились различать инструменты по внешнему виду и звучанию. Дети знают о принадлежности инструментов к разным группам (ударные, духовые, струнные и т.д.), об использовании инструментов в разных оркестрах (симфоническом, народном, духовом). В работе по теме моими помощниками и единомышленниками всегда были воспитатели. Некоторые родители откликались на просьбы о помощи, но большинство пап и мам воспитанников не проявляли интереса  к слушанию детьми музыки и работе по знакомству с инструментами, проводимой в ДОУ. </w:t>
      </w:r>
    </w:p>
    <w:p w:rsidR="007C603D" w:rsidRDefault="007C603D" w:rsidP="007C60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Оказалось, что дошкольники имеют огромный творческий потенциал в систематизации знаний о музыкальных инструментах, однако для  реализации этих возможностей требуется создание определенных условий. </w:t>
      </w:r>
    </w:p>
    <w:p w:rsidR="007C603D" w:rsidRDefault="007C603D" w:rsidP="007C60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603D" w:rsidRDefault="007C603D" w:rsidP="007C60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Концепция проекта. </w:t>
      </w:r>
    </w:p>
    <w:p w:rsidR="00BA5FD5" w:rsidRDefault="007C603D" w:rsidP="007C60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Цель: расширить и углубить знания дошкольников о музыкальных инструментах, их видах, группах.</w:t>
      </w:r>
    </w:p>
    <w:p w:rsidR="00BA5FD5" w:rsidRDefault="007C603D" w:rsidP="007C60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Задачи:</w:t>
      </w:r>
    </w:p>
    <w:p w:rsidR="00BA5FD5" w:rsidRDefault="007C603D" w:rsidP="00BA5F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 xml:space="preserve"> </w:t>
      </w:r>
      <w:r w:rsidR="00BA5FD5">
        <w:rPr>
          <w:rFonts w:ascii="Times New Roman" w:hAnsi="Times New Roman" w:cs="Times New Roman"/>
          <w:sz w:val="28"/>
          <w:szCs w:val="28"/>
        </w:rPr>
        <w:t>Р</w:t>
      </w:r>
      <w:r w:rsidRPr="00BA5FD5">
        <w:rPr>
          <w:rFonts w:ascii="Times New Roman" w:hAnsi="Times New Roman" w:cs="Times New Roman"/>
          <w:sz w:val="28"/>
          <w:szCs w:val="28"/>
        </w:rPr>
        <w:t>азви</w:t>
      </w:r>
      <w:r w:rsidR="00BA5FD5">
        <w:rPr>
          <w:rFonts w:ascii="Times New Roman" w:hAnsi="Times New Roman" w:cs="Times New Roman"/>
          <w:sz w:val="28"/>
          <w:szCs w:val="28"/>
        </w:rPr>
        <w:t>тие эмоциональной сферы ребенка.</w:t>
      </w:r>
    </w:p>
    <w:p w:rsidR="00BA5FD5" w:rsidRDefault="007C603D" w:rsidP="00BA5F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Формирование у детей эстетического восприятия окружающего мира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7C603D" w:rsidP="00BA5F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 и способствовать формированию музыкального вкуса, музыкальной памяти и музыкальности в целом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7C603D" w:rsidP="00BA5F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7C603D" w:rsidP="00BA5F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Способствовать развитию мыслительной деятельности, памяти, слуха, фантазии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7C603D" w:rsidP="00BA5F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 xml:space="preserve">Обогащение словаря. </w:t>
      </w:r>
    </w:p>
    <w:p w:rsidR="00BA5FD5" w:rsidRDefault="007C603D" w:rsidP="00BA5F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Создать необходимую предметно - развивающую музыкальную среду.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Участники проекта: воспитатели, дети.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BA5FD5">
        <w:rPr>
          <w:rFonts w:ascii="Times New Roman" w:hAnsi="Times New Roman" w:cs="Times New Roman"/>
          <w:sz w:val="28"/>
          <w:szCs w:val="28"/>
        </w:rPr>
        <w:t>–</w:t>
      </w:r>
      <w:r w:rsidRPr="00BA5FD5"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1. Поиск информации о различных музыкальных инструментах в книгах, интернете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lastRenderedPageBreak/>
        <w:t>2. Подобрать фонотеку с образцами звучания музыкальных инструментов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3. Подобрать иллюстрационный материал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 xml:space="preserve">4. Подбор загадок, </w:t>
      </w:r>
      <w:proofErr w:type="spellStart"/>
      <w:r w:rsidRPr="00BA5FD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A5FD5">
        <w:rPr>
          <w:rFonts w:ascii="Times New Roman" w:hAnsi="Times New Roman" w:cs="Times New Roman"/>
          <w:sz w:val="28"/>
          <w:szCs w:val="28"/>
        </w:rPr>
        <w:t xml:space="preserve"> о музыкальных инструментах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5. Создание памятки для родителей.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Второй этап - основной.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 xml:space="preserve">1. Чтение </w:t>
      </w:r>
      <w:proofErr w:type="spellStart"/>
      <w:r w:rsidRPr="00BA5FD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A5FD5">
        <w:rPr>
          <w:rFonts w:ascii="Times New Roman" w:hAnsi="Times New Roman" w:cs="Times New Roman"/>
          <w:sz w:val="28"/>
          <w:szCs w:val="28"/>
        </w:rPr>
        <w:t>, отгадывание загадок о музыкальных инструментах</w:t>
      </w:r>
      <w:r w:rsidRPr="00BA5FD5">
        <w:rPr>
          <w:rFonts w:ascii="Times New Roman" w:hAnsi="Times New Roman" w:cs="Times New Roman"/>
          <w:sz w:val="28"/>
          <w:szCs w:val="28"/>
        </w:rPr>
        <w:br/>
        <w:t>Цель: вызвать эмоциональный отклик, помочь понять содержание загадок.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2. Художественно-творческая деятельность</w:t>
      </w:r>
      <w:r w:rsidR="00BA5FD5">
        <w:rPr>
          <w:rFonts w:ascii="Times New Roman" w:hAnsi="Times New Roman" w:cs="Times New Roman"/>
          <w:sz w:val="28"/>
          <w:szCs w:val="28"/>
        </w:rPr>
        <w:t xml:space="preserve">. </w:t>
      </w:r>
      <w:r w:rsidRPr="00BA5FD5">
        <w:rPr>
          <w:rFonts w:ascii="Times New Roman" w:hAnsi="Times New Roman" w:cs="Times New Roman"/>
          <w:sz w:val="28"/>
          <w:szCs w:val="28"/>
        </w:rPr>
        <w:t>Создание папки-передвижки "Детские музыкальные инструменты"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 xml:space="preserve">Рисование: раскрашивание муз. </w:t>
      </w:r>
      <w:r w:rsidR="00BA5FD5" w:rsidRPr="00BA5FD5">
        <w:rPr>
          <w:rFonts w:ascii="Times New Roman" w:hAnsi="Times New Roman" w:cs="Times New Roman"/>
          <w:sz w:val="28"/>
          <w:szCs w:val="28"/>
        </w:rPr>
        <w:t>И</w:t>
      </w:r>
      <w:r w:rsidRPr="00BA5FD5">
        <w:rPr>
          <w:rFonts w:ascii="Times New Roman" w:hAnsi="Times New Roman" w:cs="Times New Roman"/>
          <w:sz w:val="28"/>
          <w:szCs w:val="28"/>
        </w:rPr>
        <w:t>нструментов</w:t>
      </w:r>
      <w:r w:rsidR="00BA5FD5">
        <w:rPr>
          <w:rFonts w:ascii="Times New Roman" w:hAnsi="Times New Roman" w:cs="Times New Roman"/>
          <w:sz w:val="28"/>
          <w:szCs w:val="28"/>
        </w:rPr>
        <w:t xml:space="preserve">. </w:t>
      </w:r>
      <w:r w:rsidRPr="00BA5FD5">
        <w:rPr>
          <w:rFonts w:ascii="Times New Roman" w:hAnsi="Times New Roman" w:cs="Times New Roman"/>
          <w:sz w:val="28"/>
          <w:szCs w:val="28"/>
        </w:rPr>
        <w:t>Цель: Закреплять название муз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>нструментов в словаре детей;</w:t>
      </w:r>
      <w:r w:rsidR="00BA5FD5">
        <w:rPr>
          <w:rFonts w:ascii="Times New Roman" w:hAnsi="Times New Roman" w:cs="Times New Roman"/>
          <w:sz w:val="28"/>
          <w:szCs w:val="28"/>
        </w:rPr>
        <w:t xml:space="preserve"> р</w:t>
      </w:r>
      <w:r w:rsidRPr="00BA5FD5">
        <w:rPr>
          <w:rFonts w:ascii="Times New Roman" w:hAnsi="Times New Roman" w:cs="Times New Roman"/>
          <w:sz w:val="28"/>
          <w:szCs w:val="28"/>
        </w:rPr>
        <w:t>азвитие мелкой моторики рук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3. Игровая деятельность</w:t>
      </w:r>
      <w:r w:rsidR="00BA5FD5">
        <w:rPr>
          <w:rFonts w:ascii="Times New Roman" w:hAnsi="Times New Roman" w:cs="Times New Roman"/>
          <w:sz w:val="28"/>
          <w:szCs w:val="28"/>
        </w:rPr>
        <w:t xml:space="preserve">. </w:t>
      </w:r>
      <w:r w:rsidRPr="00BA5FD5">
        <w:rPr>
          <w:rFonts w:ascii="Times New Roman" w:hAnsi="Times New Roman" w:cs="Times New Roman"/>
          <w:sz w:val="28"/>
          <w:szCs w:val="28"/>
        </w:rPr>
        <w:t>Создание дидактических игр:</w:t>
      </w:r>
      <w:r w:rsidR="00FF2F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2F98" w:rsidRDefault="00FF2F98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презентации «В мире музыкальных инструментов».</w:t>
      </w:r>
    </w:p>
    <w:p w:rsidR="00BA5FD5" w:rsidRDefault="00FF2F98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603D" w:rsidRPr="00BA5FD5">
        <w:rPr>
          <w:rFonts w:ascii="Times New Roman" w:hAnsi="Times New Roman" w:cs="Times New Roman"/>
          <w:sz w:val="28"/>
          <w:szCs w:val="28"/>
        </w:rPr>
        <w:t>. Создание музыкального уголка</w:t>
      </w:r>
    </w:p>
    <w:p w:rsidR="00BA5FD5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Цель: создан</w:t>
      </w:r>
      <w:r w:rsidR="00BA5FD5">
        <w:rPr>
          <w:rFonts w:ascii="Times New Roman" w:hAnsi="Times New Roman" w:cs="Times New Roman"/>
          <w:sz w:val="28"/>
          <w:szCs w:val="28"/>
        </w:rPr>
        <w:t>ие предметно-развивающей среды.</w:t>
      </w:r>
    </w:p>
    <w:p w:rsidR="00BA5FD5" w:rsidRDefault="00FF2F98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603D" w:rsidRPr="00BA5FD5">
        <w:rPr>
          <w:rFonts w:ascii="Times New Roman" w:hAnsi="Times New Roman" w:cs="Times New Roman"/>
          <w:sz w:val="28"/>
          <w:szCs w:val="28"/>
        </w:rPr>
        <w:t>. Консультации для родителей</w:t>
      </w:r>
      <w:r w:rsidR="00BA5FD5">
        <w:rPr>
          <w:rFonts w:ascii="Times New Roman" w:hAnsi="Times New Roman" w:cs="Times New Roman"/>
          <w:sz w:val="28"/>
          <w:szCs w:val="28"/>
        </w:rPr>
        <w:t xml:space="preserve">. </w:t>
      </w:r>
      <w:r w:rsidR="007C603D" w:rsidRPr="00BA5FD5">
        <w:rPr>
          <w:rFonts w:ascii="Times New Roman" w:hAnsi="Times New Roman" w:cs="Times New Roman"/>
          <w:sz w:val="28"/>
          <w:szCs w:val="28"/>
        </w:rPr>
        <w:t>Цель: влияние музыки на развитие ребенка</w:t>
      </w:r>
      <w:r w:rsidR="00BA5FD5">
        <w:rPr>
          <w:rFonts w:ascii="Times New Roman" w:hAnsi="Times New Roman" w:cs="Times New Roman"/>
          <w:sz w:val="28"/>
          <w:szCs w:val="28"/>
        </w:rPr>
        <w:t>.</w:t>
      </w:r>
    </w:p>
    <w:p w:rsidR="00BA5FD5" w:rsidRDefault="00FF2F98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603D" w:rsidRPr="00BA5FD5">
        <w:rPr>
          <w:rFonts w:ascii="Times New Roman" w:hAnsi="Times New Roman" w:cs="Times New Roman"/>
          <w:sz w:val="28"/>
          <w:szCs w:val="28"/>
        </w:rPr>
        <w:t>. Развлечение "Знакомство с муз</w:t>
      </w:r>
      <w:proofErr w:type="gramStart"/>
      <w:r w:rsidR="007C603D" w:rsidRPr="00BA5F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603D" w:rsidRPr="00BA5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03D" w:rsidRPr="00BA5F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C603D" w:rsidRPr="00BA5FD5">
        <w:rPr>
          <w:rFonts w:ascii="Times New Roman" w:hAnsi="Times New Roman" w:cs="Times New Roman"/>
          <w:sz w:val="28"/>
          <w:szCs w:val="28"/>
        </w:rPr>
        <w:t>нструментами"</w:t>
      </w:r>
      <w:r w:rsidR="00BA5FD5">
        <w:rPr>
          <w:rFonts w:ascii="Times New Roman" w:hAnsi="Times New Roman" w:cs="Times New Roman"/>
          <w:sz w:val="28"/>
          <w:szCs w:val="28"/>
        </w:rPr>
        <w:t xml:space="preserve">. </w:t>
      </w:r>
      <w:r w:rsidR="007C603D" w:rsidRPr="00BA5FD5">
        <w:rPr>
          <w:rFonts w:ascii="Times New Roman" w:hAnsi="Times New Roman" w:cs="Times New Roman"/>
          <w:sz w:val="28"/>
          <w:szCs w:val="28"/>
        </w:rPr>
        <w:t>Цель: формирование духовно- нравственного восприятия, приобщение детей к культуре.</w:t>
      </w:r>
      <w:r w:rsidR="00BA5FD5">
        <w:rPr>
          <w:rFonts w:ascii="Times New Roman" w:hAnsi="Times New Roman" w:cs="Times New Roman"/>
          <w:sz w:val="28"/>
          <w:szCs w:val="28"/>
        </w:rPr>
        <w:t xml:space="preserve"> </w:t>
      </w:r>
      <w:r w:rsidR="007C603D" w:rsidRPr="00BA5FD5">
        <w:rPr>
          <w:rFonts w:ascii="Times New Roman" w:hAnsi="Times New Roman" w:cs="Times New Roman"/>
          <w:sz w:val="28"/>
          <w:szCs w:val="28"/>
        </w:rPr>
        <w:t>Оборудование: муз</w:t>
      </w:r>
      <w:proofErr w:type="gramStart"/>
      <w:r w:rsidR="007C603D" w:rsidRPr="00BA5F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603D" w:rsidRPr="00BA5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03D" w:rsidRPr="00BA5F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C603D" w:rsidRPr="00BA5FD5">
        <w:rPr>
          <w:rFonts w:ascii="Times New Roman" w:hAnsi="Times New Roman" w:cs="Times New Roman"/>
          <w:sz w:val="28"/>
          <w:szCs w:val="28"/>
        </w:rPr>
        <w:t>нструменты.</w:t>
      </w:r>
    </w:p>
    <w:p w:rsidR="00EB56DE" w:rsidRDefault="00EB56DE" w:rsidP="00EB56DE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A5FD5">
        <w:rPr>
          <w:rFonts w:ascii="Times New Roman" w:hAnsi="Times New Roman" w:cs="Times New Roman"/>
          <w:sz w:val="28"/>
          <w:szCs w:val="28"/>
        </w:rPr>
        <w:t>ретий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D5">
        <w:rPr>
          <w:rFonts w:ascii="Times New Roman" w:hAnsi="Times New Roman" w:cs="Times New Roman"/>
          <w:sz w:val="28"/>
          <w:szCs w:val="28"/>
        </w:rPr>
        <w:t>- результаты проект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 xml:space="preserve"> подбор загадок и </w:t>
      </w:r>
      <w:proofErr w:type="spellStart"/>
      <w:r w:rsidRPr="00BA5FD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A5FD5">
        <w:rPr>
          <w:rFonts w:ascii="Times New Roman" w:hAnsi="Times New Roman" w:cs="Times New Roman"/>
          <w:sz w:val="28"/>
          <w:szCs w:val="28"/>
        </w:rPr>
        <w:t xml:space="preserve">; конспекты бесед и занятий; выставка муз. инструментов; создание музыкального уголка; создание дидактических игр; сценарий развлечения. </w:t>
      </w:r>
    </w:p>
    <w:p w:rsidR="00EB56DE" w:rsidRDefault="00EB56DE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A5FD5" w:rsidRPr="00235C70" w:rsidRDefault="00BA5FD5" w:rsidP="00BA5F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Ресурсная база проекта.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Кадровые ресурсы: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-дети;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-педагоги;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-родители.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5.2. Литература: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- </w:t>
      </w:r>
      <w:proofErr w:type="spell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О.П.Радынова</w:t>
      </w:r>
      <w:proofErr w:type="spell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 </w:t>
      </w:r>
      <w:proofErr w:type="spell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Катинене</w:t>
      </w:r>
      <w:proofErr w:type="spell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М.Л. </w:t>
      </w:r>
      <w:proofErr w:type="spell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Палавандишвили</w:t>
      </w:r>
      <w:proofErr w:type="spell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«Музыкальное воспитание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дошкольников»;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- </w:t>
      </w:r>
      <w:proofErr w:type="spell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О.П.Радынова</w:t>
      </w:r>
      <w:proofErr w:type="spell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«Музыкальное развитие детей»;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- С. </w:t>
      </w:r>
      <w:proofErr w:type="spell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Газарян</w:t>
      </w:r>
      <w:proofErr w:type="spell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мире музыкальных инструментов»;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- Г. Левашова «Музыкальный словарь в рассказах»;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- О.И Давыдова, А.А Майер, </w:t>
      </w:r>
      <w:proofErr w:type="spell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Л.Г.Богославец</w:t>
      </w:r>
      <w:proofErr w:type="spell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«Проекты в работе с семьей»;          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- журналы «Музыкальный руководитель» №4 2012г.;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«Дошкольное воспитание» №4 2007г.;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«Обруч» №3 2001г.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- Интернет-ресурсы.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Технические средства: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музыкальный центр;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DVD-плейер;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диски.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Методическое сопровождение проекта: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-музыкальный уголок групп;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-пианино музыкального зала;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перспективный план «Ознакомление детей </w:t>
      </w:r>
      <w:proofErr w:type="gramStart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proofErr w:type="gramEnd"/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подготовительной групп с музыкальными инструментами симфонического и народного оркестров»;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конспекты НОД, бесед с детьми, развлечений;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иллюстрации с изображением музыкальных инструментов;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раздаточный материал для НОД по ознакомлению с музыкальными инструментами; </w:t>
      </w:r>
    </w:p>
    <w:p w:rsidR="00BA5FD5" w:rsidRPr="009B14B3" w:rsidRDefault="00BA5FD5" w:rsidP="00BA5FD5">
      <w:pPr>
        <w:shd w:val="clear" w:color="auto" w:fill="FFFFFF" w:themeFill="background1"/>
        <w:spacing w:before="72" w:after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музыкально-дидактические игры, выполненные музыкальным руководителем, </w:t>
      </w:r>
    </w:p>
    <w:p w:rsidR="00BA5FD5" w:rsidRDefault="00BA5FD5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B3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подборка загадок о музыкальных инструментах.</w:t>
      </w:r>
    </w:p>
    <w:p w:rsidR="00BA5FD5" w:rsidRDefault="00BA5FD5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D5" w:rsidRDefault="00BA5FD5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DE" w:rsidRDefault="00EB56DE" w:rsidP="00BA5FD5">
      <w:pPr>
        <w:shd w:val="clear" w:color="auto" w:fill="FFFFFF" w:themeFill="background1"/>
        <w:spacing w:before="7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D5" w:rsidRPr="00BA5FD5" w:rsidRDefault="00BA5FD5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BA5FD5">
        <w:rPr>
          <w:rFonts w:ascii="Times New Roman" w:hAnsi="Times New Roman" w:cs="Times New Roman"/>
          <w:sz w:val="32"/>
          <w:szCs w:val="32"/>
        </w:rPr>
        <w:lastRenderedPageBreak/>
        <w:t>Развлечение "Знакомство с муз</w:t>
      </w:r>
      <w:r w:rsidR="00EB56DE">
        <w:rPr>
          <w:rFonts w:ascii="Times New Roman" w:hAnsi="Times New Roman" w:cs="Times New Roman"/>
          <w:sz w:val="32"/>
          <w:szCs w:val="32"/>
        </w:rPr>
        <w:t>ыкальными</w:t>
      </w:r>
      <w:r w:rsidRPr="00BA5FD5">
        <w:rPr>
          <w:rFonts w:ascii="Times New Roman" w:hAnsi="Times New Roman" w:cs="Times New Roman"/>
          <w:sz w:val="32"/>
          <w:szCs w:val="32"/>
        </w:rPr>
        <w:t xml:space="preserve"> инструментами". </w:t>
      </w:r>
    </w:p>
    <w:p w:rsidR="00BA5FD5" w:rsidRDefault="00BA5FD5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Цель: формирование духовно- нравственного восприятия, приобщение детей к культуре.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D5">
        <w:rPr>
          <w:rFonts w:ascii="Times New Roman" w:hAnsi="Times New Roman" w:cs="Times New Roman"/>
          <w:sz w:val="28"/>
          <w:szCs w:val="28"/>
        </w:rPr>
        <w:t>Оборудование: муз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>нструменты.</w:t>
      </w:r>
    </w:p>
    <w:p w:rsidR="00BA5FD5" w:rsidRDefault="00BA5FD5" w:rsidP="00EB56DE">
      <w:pPr>
        <w:pStyle w:val="a4"/>
        <w:ind w:left="390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EB56DE" w:rsidRDefault="00EB56DE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C603D" w:rsidRPr="00BA5FD5">
        <w:rPr>
          <w:rFonts w:ascii="Times New Roman" w:hAnsi="Times New Roman" w:cs="Times New Roman"/>
          <w:sz w:val="28"/>
          <w:szCs w:val="28"/>
        </w:rPr>
        <w:t>Музыкальный инструмент - обычно, предмет, с помощью которого музыканты исполняют или импровизируют музыку или любые, в том числе и немузы</w:t>
      </w:r>
      <w:r>
        <w:rPr>
          <w:rFonts w:ascii="Times New Roman" w:hAnsi="Times New Roman" w:cs="Times New Roman"/>
          <w:sz w:val="28"/>
          <w:szCs w:val="28"/>
        </w:rPr>
        <w:t>кальные неорганизованные звуки.</w:t>
      </w:r>
    </w:p>
    <w:p w:rsidR="00EB56DE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Гитар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 xml:space="preserve"> струнный щипковый инструмент. По форме она напоминает струнные смычковые, но отличаются от них количеством струн и способам игры. Гитары бывают шести- и семиструнные. </w:t>
      </w:r>
      <w:r w:rsidRPr="00BA5FD5">
        <w:rPr>
          <w:rFonts w:ascii="Times New Roman" w:hAnsi="Times New Roman" w:cs="Times New Roman"/>
          <w:sz w:val="28"/>
          <w:szCs w:val="28"/>
        </w:rPr>
        <w:br/>
        <w:t>Скрипк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 xml:space="preserve"> самый распространенный струнный смычковый инструмент. Скрипки делали во многих странах, но лучшие скрипичные мастера жили в Италии.</w:t>
      </w:r>
    </w:p>
    <w:p w:rsidR="00EB56DE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Деревянные ложки используются в славянской традиции как муз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>нструмент. Звук издается путем ударения друг о друга задних сторон черпаков.</w:t>
      </w:r>
    </w:p>
    <w:p w:rsidR="00EB56DE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Бубе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 xml:space="preserve"> ударный музыкальный инструмент неопределенной высоты звучания, состоящий из кожаной мембраны, натянутый на деревянный ободок.</w:t>
      </w:r>
    </w:p>
    <w:p w:rsidR="00EB56DE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Бараба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 xml:space="preserve"> ударный муз. инструмент. Состоит из полого цилиндрического деревянного корпуса, на который с одной или двух сторон натянуты мембраны. Звук извлекают ударом по мембране деревянной колотушкой, палочкой или рукой.</w:t>
      </w:r>
    </w:p>
    <w:p w:rsidR="00EB56DE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Металлофо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 xml:space="preserve"> род музыкальных инструментов, основным элементом которых является ряд металлических пластин- клавиш, по которым для извлечения звука ударяют специальным молоточком. Сходный музыкальный инструмент - ксилофон, отличающийся от металлофона в основном материалом изготовления клавиш.</w:t>
      </w:r>
    </w:p>
    <w:p w:rsidR="00EB56DE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Дудк</w:t>
      </w:r>
      <w:proofErr w:type="gramStart"/>
      <w:r w:rsidRPr="00BA5F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A5FD5">
        <w:rPr>
          <w:rFonts w:ascii="Times New Roman" w:hAnsi="Times New Roman" w:cs="Times New Roman"/>
          <w:sz w:val="28"/>
          <w:szCs w:val="28"/>
        </w:rPr>
        <w:t xml:space="preserve"> русский народный духовой инструмент, состоящий из бузинной тростины или камыша и имеющий несколько боковых отверстий, а для вдувания мундштучок.</w:t>
      </w:r>
    </w:p>
    <w:p w:rsidR="00EB56DE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А теперь поиграем в игру "Веселые ладошки"</w:t>
      </w:r>
    </w:p>
    <w:p w:rsidR="00EB56DE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Цель: Учить детей определять характер музыки, выполнять движения в соответствии с текстом.</w:t>
      </w:r>
    </w:p>
    <w:p w:rsidR="00EB56DE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>Веселый оркестр.</w:t>
      </w:r>
    </w:p>
    <w:p w:rsidR="00EB56DE" w:rsidRDefault="007C603D" w:rsidP="00BA5FD5">
      <w:pPr>
        <w:pStyle w:val="a4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A5FD5">
        <w:rPr>
          <w:rFonts w:ascii="Times New Roman" w:hAnsi="Times New Roman" w:cs="Times New Roman"/>
          <w:sz w:val="28"/>
          <w:szCs w:val="28"/>
        </w:rPr>
        <w:t xml:space="preserve">Сейчас мы с вами попробуем стать музыкантами. Выбирайте понравившийся музыкальный инструмент и садитесь на стульчики. </w:t>
      </w:r>
    </w:p>
    <w:sectPr w:rsidR="00EB56DE" w:rsidSect="00EB5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1602C"/>
    <w:multiLevelType w:val="hybridMultilevel"/>
    <w:tmpl w:val="8B3037C6"/>
    <w:lvl w:ilvl="0" w:tplc="C9BA7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03D"/>
    <w:rsid w:val="00015AAB"/>
    <w:rsid w:val="0023135F"/>
    <w:rsid w:val="00694F46"/>
    <w:rsid w:val="007C603D"/>
    <w:rsid w:val="00B2403D"/>
    <w:rsid w:val="00BA5FD5"/>
    <w:rsid w:val="00EB56DE"/>
    <w:rsid w:val="00FF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0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4</cp:revision>
  <dcterms:created xsi:type="dcterms:W3CDTF">2017-06-23T06:12:00Z</dcterms:created>
  <dcterms:modified xsi:type="dcterms:W3CDTF">2021-03-03T19:02:00Z</dcterms:modified>
</cp:coreProperties>
</file>