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4" w:rsidRPr="00014264" w:rsidRDefault="00014264" w:rsidP="000142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42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Комплексное занятие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42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 тему: «Весна идет».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142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Подготовительная к школе группа. 2017г.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Цель: 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закреплять у детей знания о весне, апреле; развивать у детей способность радоваться пробуждению природы.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Задачи: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Образовательные: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1.  Уточнить и расширить словарь по теме «Весна».</w:t>
      </w:r>
    </w:p>
    <w:p w:rsid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2.  Совершенствовать </w:t>
      </w:r>
      <w:hyperlink r:id="rId5" w:tooltip="Синтаксис" w:history="1">
        <w:r w:rsidRPr="00014264">
          <w:rPr>
            <w:rFonts w:ascii="Times New Roman" w:eastAsia="Times New Roman" w:hAnsi="Times New Roman" w:cs="Times New Roman"/>
            <w:sz w:val="24"/>
            <w:szCs w:val="24"/>
          </w:rPr>
          <w:t>синтаксическую</w:t>
        </w:r>
      </w:hyperlink>
      <w:r w:rsidRPr="00014264">
        <w:rPr>
          <w:rFonts w:ascii="Times New Roman" w:eastAsia="Times New Roman" w:hAnsi="Times New Roman" w:cs="Times New Roman"/>
          <w:sz w:val="24"/>
          <w:szCs w:val="24"/>
        </w:rPr>
        <w:t> сторону речи (составление предложений по картинкам).</w:t>
      </w:r>
    </w:p>
    <w:p w:rsid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3.  Совершенствовать навыки рассматривания картины, формирование целостного представления об изображенном на ней.</w:t>
      </w:r>
    </w:p>
    <w:p w:rsid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4.  Формировать образное восприятие музыки, способность понимать ее настроение.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5.  Учить вырабатывать диафрагмальный тип дыхания с элементами релаксации.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Развивающие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Развитие связной речи, </w:t>
      </w:r>
      <w:hyperlink r:id="rId6" w:tooltip="Фонема" w:history="1">
        <w:r w:rsidRPr="00014264">
          <w:rPr>
            <w:rFonts w:ascii="Times New Roman" w:eastAsia="Times New Roman" w:hAnsi="Times New Roman" w:cs="Times New Roman"/>
            <w:sz w:val="24"/>
            <w:szCs w:val="24"/>
          </w:rPr>
          <w:t>фонема</w:t>
        </w:r>
      </w:hyperlink>
      <w:r w:rsidRPr="00014264">
        <w:rPr>
          <w:rFonts w:ascii="Times New Roman" w:eastAsia="Times New Roman" w:hAnsi="Times New Roman" w:cs="Times New Roman"/>
          <w:sz w:val="24"/>
          <w:szCs w:val="24"/>
        </w:rPr>
        <w:t>тических представлений (развитие навыка звукового анализа слова), речевого слуха, мышления, всех видов восприятия, творческого воображения.</w:t>
      </w:r>
    </w:p>
    <w:p w:rsid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Воспитательные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: 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Воспитание эмоционального отклика на изображенное на картине, инициативность, творческого воображения. Воспитывать внимательное бережное отношение к природе.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Оборудование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: компьютер, проектор с экраном, файлы с изображениями игр, «Составь предложение о весне по картинкам», «Что перепутал художник»; файл с изображением портрета художника Левитана, картина Левитана «Весна. Март», фрагменты аудиозаписи Э. Григ «Утро», Чайковский «Март. Песнь жаворонка».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Ход занятия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1. 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Организационный момент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входят под музыку Ф. Мендельсона «Весенняя песня» или Э. Григ «Утро».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 Ребята, наступил новый день. Я вижу, что у вас замечательное настроение. Как хорошо, </w:t>
      </w:r>
      <w:r w:rsidR="006603FA">
        <w:rPr>
          <w:rFonts w:ascii="Times New Roman" w:eastAsia="Times New Roman" w:hAnsi="Times New Roman" w:cs="Times New Roman"/>
          <w:sz w:val="24"/>
          <w:szCs w:val="24"/>
        </w:rPr>
        <w:t>что сегодня мы собрались вместе.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Сегодня 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вы узнаете много нового.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Релаксация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. Ребята, давайте выпрямим спины, сделаем глубокий вдох – вдохнем свежесть этого весеннего утра, а потом сделаем выдох, выдохнем все неприятности и огорчения</w:t>
      </w:r>
      <w:r w:rsidR="006603FA" w:rsidRPr="00014264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Упражнение выполняется 3 раза.)</w:t>
      </w:r>
    </w:p>
    <w:p w:rsid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Ребята отгадайте загадку:</w:t>
      </w:r>
    </w:p>
    <w:p w:rsid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Светает рано по утрам.</w:t>
      </w:r>
    </w:p>
    <w:p w:rsidR="00014264" w:rsidRP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Проталины и тут, и там.</w:t>
      </w:r>
    </w:p>
    <w:p w:rsid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Ручей шумит, как </w:t>
      </w:r>
      <w:hyperlink r:id="rId7" w:tooltip="Водопад" w:history="1">
        <w:r w:rsidRPr="00014264">
          <w:rPr>
            <w:rFonts w:ascii="Times New Roman" w:eastAsia="Times New Roman" w:hAnsi="Times New Roman" w:cs="Times New Roman"/>
            <w:sz w:val="24"/>
            <w:szCs w:val="24"/>
          </w:rPr>
          <w:t>водопад</w:t>
        </w:r>
      </w:hyperlink>
      <w:r w:rsidRPr="000142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Скворцы к скворечнику летят,</w:t>
      </w:r>
    </w:p>
    <w:p w:rsid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Звенят под крышами капели,</w:t>
      </w:r>
    </w:p>
    <w:p w:rsid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Медведь с еловой встал постели,</w:t>
      </w:r>
    </w:p>
    <w:p w:rsid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Всех солнышко ласкает.</w:t>
      </w:r>
    </w:p>
    <w:p w:rsidR="00014264" w:rsidRP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Кто это время года знает?</w:t>
      </w:r>
    </w:p>
    <w:p w:rsidR="00014264" w:rsidRPr="00014264" w:rsidRDefault="00014264" w:rsidP="00014264">
      <w:pPr>
        <w:shd w:val="clear" w:color="auto" w:fill="FFFFFF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Дети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14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(хором).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Это весна!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 Правильно, это весна. Сегодня мы с вами будем говорить о весне. </w:t>
      </w:r>
      <w:r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расскаж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все,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знае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об этом </w:t>
      </w:r>
      <w:r>
        <w:rPr>
          <w:rFonts w:ascii="Times New Roman" w:eastAsia="Times New Roman" w:hAnsi="Times New Roman" w:cs="Times New Roman"/>
          <w:sz w:val="24"/>
          <w:szCs w:val="24"/>
        </w:rPr>
        <w:t>времени года.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2. 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Составление предложений о весне по картинкам</w:t>
      </w:r>
      <w:r w:rsidRPr="00014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</w:p>
    <w:p w:rsid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3. 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И мы сейчас вспомним приметы весны.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Перед вами на экране будет изображение примет весны, вам нужно рассказать о той примете весны, которая изображена на ней.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Каждое предложение должно начинаться со слова «весной».</w:t>
      </w:r>
    </w:p>
    <w:p w:rsidR="00014264" w:rsidRPr="00014264" w:rsidRDefault="00014264" w:rsidP="00014264">
      <w:pPr>
        <w:pStyle w:val="a5"/>
        <w:numPr>
          <w:ilvl w:val="0"/>
          <w:numId w:val="1"/>
        </w:num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lastRenderedPageBreak/>
        <w:t>Весной солнце светит ярко.</w:t>
      </w:r>
    </w:p>
    <w:p w:rsidR="00014264" w:rsidRPr="00014264" w:rsidRDefault="00014264" w:rsidP="00014264">
      <w:pPr>
        <w:pStyle w:val="a5"/>
        <w:numPr>
          <w:ilvl w:val="0"/>
          <w:numId w:val="1"/>
        </w:num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Весной появляются первые цветы.</w:t>
      </w:r>
    </w:p>
    <w:p w:rsidR="00014264" w:rsidRPr="00014264" w:rsidRDefault="00014264" w:rsidP="00014264">
      <w:pPr>
        <w:pStyle w:val="a5"/>
        <w:numPr>
          <w:ilvl w:val="0"/>
          <w:numId w:val="1"/>
        </w:num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Весной с юга прилетают птицы.</w:t>
      </w:r>
    </w:p>
    <w:p w:rsidR="00014264" w:rsidRPr="00014264" w:rsidRDefault="00014264" w:rsidP="00014264">
      <w:pPr>
        <w:pStyle w:val="a5"/>
        <w:numPr>
          <w:ilvl w:val="0"/>
          <w:numId w:val="1"/>
        </w:num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Весной появляются первые проталины.</w:t>
      </w:r>
    </w:p>
    <w:p w:rsidR="00014264" w:rsidRPr="00014264" w:rsidRDefault="00014264" w:rsidP="00014264">
      <w:pPr>
        <w:pStyle w:val="a5"/>
        <w:numPr>
          <w:ilvl w:val="0"/>
          <w:numId w:val="1"/>
        </w:num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Весной тает снег.</w:t>
      </w:r>
    </w:p>
    <w:p w:rsidR="00014264" w:rsidRDefault="00014264" w:rsidP="00014264">
      <w:pPr>
        <w:pStyle w:val="a5"/>
        <w:numPr>
          <w:ilvl w:val="0"/>
          <w:numId w:val="1"/>
        </w:num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Весной свисают сосульки.</w:t>
      </w:r>
    </w:p>
    <w:p w:rsidR="00014264" w:rsidRDefault="00014264" w:rsidP="00014264">
      <w:pPr>
        <w:pStyle w:val="a5"/>
        <w:numPr>
          <w:ilvl w:val="0"/>
          <w:numId w:val="1"/>
        </w:num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Весной люди надевают легкую одежду. (Молодцы)</w:t>
      </w:r>
    </w:p>
    <w:p w:rsidR="006603FA" w:rsidRDefault="006603FA" w:rsidP="0001426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4. Беседа. </w:t>
      </w:r>
    </w:p>
    <w:p w:rsidR="00014264" w:rsidRDefault="00014264" w:rsidP="0001426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Ребята, назовите весенни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  <w:r w:rsidR="006603FA">
        <w:rPr>
          <w:rFonts w:ascii="Times New Roman" w:eastAsia="Times New Roman" w:hAnsi="Times New Roman" w:cs="Times New Roman"/>
          <w:sz w:val="24"/>
          <w:szCs w:val="24"/>
        </w:rPr>
        <w:t xml:space="preserve"> (Март, апрель, май.)</w:t>
      </w:r>
    </w:p>
    <w:p w:rsidR="006603FA" w:rsidRDefault="006603FA" w:rsidP="006603FA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333333"/>
        </w:rPr>
      </w:pPr>
      <w:r>
        <w:rPr>
          <w:color w:val="333333"/>
        </w:rPr>
        <w:t>Весенние месяцы – это тот замечательный период, когда природа просыпается от долгого зимнего сна. Начинается всё с яркого солнышка, которое щедро греет своими лучами матушку-землю, со звуков капели, потом появляются сосульки, чернеют первые проталины. Не успеешь оглянуться, а уже кругом бегут ручьи. Возвращаются домой перелетные птицы. А там и первые подснежники пробиваются сквозь подтаявшие сугробы. О весенних месяцах – этот рассказ.</w:t>
      </w:r>
    </w:p>
    <w:p w:rsidR="006603FA" w:rsidRDefault="006603FA" w:rsidP="006603FA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333333"/>
        </w:rPr>
      </w:pPr>
      <w:r>
        <w:rPr>
          <w:rStyle w:val="a6"/>
          <w:color w:val="333333"/>
          <w:bdr w:val="none" w:sz="0" w:space="0" w:color="auto" w:frame="1"/>
        </w:rPr>
        <w:t xml:space="preserve">Когда начинается весна? </w:t>
      </w:r>
      <w:r>
        <w:rPr>
          <w:color w:val="333333"/>
        </w:rPr>
        <w:t>По календарю весна начинается первого марта. А вот по народным приметам весна приходит с первыми проталинами и с появлением подснежников. Учёные-метеорологи началом весны считают день, когда среднесуточная температура переходит через ноль. Астрономы началом весны считают 21 марта, день весеннего равноденствия, когда день становится равным ночи. Как называются весенние месяцы? У них красивые названия — март, апрель и май.</w:t>
      </w:r>
    </w:p>
    <w:p w:rsidR="006603FA" w:rsidRDefault="006603FA" w:rsidP="006603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a6"/>
          <w:color w:val="333333"/>
          <w:bdr w:val="none" w:sz="0" w:space="0" w:color="auto" w:frame="1"/>
        </w:rPr>
        <w:t>Март</w:t>
      </w:r>
      <w:r>
        <w:rPr>
          <w:color w:val="333333"/>
        </w:rPr>
        <w:br/>
        <w:t>В марте весна только начинается. Март – это такой месяц, когда весна борется с зимой. Весне помогает яркое солнышко и удлиняющийся световой день, а зиме – холодные ночи. Но весна постепенно побеждает зиму, и снег начинает повсеместно таять, с крыш капает звонкая капель, появляются проталины на полях и первые лужи. В марте начинают возвращаться домой перелетные птицы.</w:t>
      </w:r>
    </w:p>
    <w:p w:rsidR="006603FA" w:rsidRDefault="006603FA" w:rsidP="006603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a6"/>
          <w:color w:val="333333"/>
          <w:bdr w:val="none" w:sz="0" w:space="0" w:color="auto" w:frame="1"/>
        </w:rPr>
        <w:t>Апрель</w:t>
      </w:r>
      <w:r>
        <w:rPr>
          <w:color w:val="333333"/>
        </w:rPr>
        <w:br/>
        <w:t>В апреле снег начинает неудержимо таять, кругом бегут ручьи, и земля как будто умывается перед тем, как одеться в яркий наряд из трав, листьев и цветов. Все живое в природе начинает просыпаться – пробиваются сквозь остатки сугробов первые подснежники, с наступлением теплых дней вылетают на свежий воздух труженицы-пчелы, внутри березовых стволов начинается движение сока. Апрель – месяц первых дождей. Сказочники говорят, что братец Апрель веселее, горластее, чем братец Май.</w:t>
      </w:r>
    </w:p>
    <w:p w:rsidR="00014264" w:rsidRPr="00014264" w:rsidRDefault="006603FA" w:rsidP="006603F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6"/>
          <w:color w:val="333333"/>
          <w:bdr w:val="none" w:sz="0" w:space="0" w:color="auto" w:frame="1"/>
        </w:rPr>
        <w:t>Май</w:t>
      </w:r>
      <w:r>
        <w:rPr>
          <w:color w:val="333333"/>
        </w:rPr>
        <w:br/>
        <w:t>В мае природа окончательно просыпается от зимней спячки. Зорьки становятся ярче, а небо светлее. Деревья одеваются в зеленый наряд, распускаются цветы. Зелёная травушка-муравушка ждёт коров и телят: «Приходите, угоститесь». Звонко поют птицы, рассказывая всем о том, что скоро придет долгожданное, звонкое лето.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</w:t>
      </w:r>
      <w:r w:rsidR="006603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6603FA">
        <w:rPr>
          <w:rFonts w:ascii="Times New Roman" w:eastAsia="Times New Roman" w:hAnsi="Times New Roman" w:cs="Times New Roman"/>
          <w:sz w:val="24"/>
          <w:szCs w:val="24"/>
        </w:rPr>
        <w:t>Давайте споем песню о весне.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исполняют песню «Весенняя капель».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Прослушивание в аудиозаписи П. И. Чайковский «Времена года. Март. Песня жаворонка».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(Воспитатель предлагает посмотреть на экран, где изображен портрет Чайковского).</w:t>
      </w:r>
    </w:p>
    <w:p w:rsidR="006603FA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Ребята, послушайте внимательно музыку великого русского композитора Чайковского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Песня жаворонка». Расскажите о </w:t>
      </w:r>
      <w:r w:rsidR="006603FA" w:rsidRPr="00014264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каким стало ваше настроение, когда вы услышали пьесу Чайковского</w:t>
      </w:r>
      <w:r w:rsidR="006603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3FA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Дети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4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(рассказывают о своем настроении).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 Музыка нежная и звонкая. Очень похожая на разливающиеся над полями трели жаворонков. Сама песнь светлая, мелодичная. Слушаешь – и словно вдыхаешь свежий, ароматный запах весны, словно ощущаешь удивительное солнце, тепло лучей, которого смешивается со свежестью холодного по-зимнему ветерка, воздух прозрачный, чистый. 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6. 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Рассматривание картины Исаака Ильича Левитана.</w:t>
      </w:r>
      <w:r w:rsidR="006603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014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(Воспитатель предлагает посмотреть на экран, где изображен портрет данного художника).</w:t>
      </w:r>
    </w:p>
    <w:p w:rsidR="00014264" w:rsidRPr="00014264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. У русского художника И. И. Левитана ест картина, которая тоже называется «Март». Как удивительно похожи эти произведения и музыкальная пьеса П. И. Чайковского и картина художника.</w:t>
      </w:r>
      <w:r w:rsidR="00660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Что изобразил художник на картине, которую он назвал «Март». Постарайтесь описать деревья, землю, небо.</w:t>
      </w:r>
    </w:p>
    <w:p w:rsidR="006603FA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Дети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. Художник нарисовал звонкую холодноватость мартовского утра; морозно, и снег лежит повсюду, но он уже тает, потому что пригревает солнце, деревья еще не проснулись от зимнего сна, но скоро оживут после долгой зимы. Мы видим на картине лошадь, </w:t>
      </w:r>
      <w:hyperlink r:id="rId8" w:tooltip="Деревянные дома" w:history="1">
        <w:r w:rsidRPr="00014264">
          <w:rPr>
            <w:rFonts w:ascii="Times New Roman" w:eastAsia="Times New Roman" w:hAnsi="Times New Roman" w:cs="Times New Roman"/>
            <w:sz w:val="24"/>
            <w:szCs w:val="24"/>
          </w:rPr>
          <w:t>деревянный дом</w:t>
        </w:r>
      </w:hyperlink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 на крыше, которого еще виден снег. Небо чистое, ясное, голубое, по-весеннему радостное и яркие солнечные лучи согревают все вокруг. Вся природа ждет настоящей весны. 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Какие тона преобладают на картине?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Дети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. Картина написана в серых, белых, голубых тонах.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Внимательно посмотрите, какими красками художник изобразил мартовский снег. Какой снег в марте? Как вы об этом узнали?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Дети.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Художник изобразил мартовский снег белым, серым, талым, тяжелым, рыхлым, мокрым, потому что уже греют солнечные лучи и погода тихая, морозная, солнечная.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Молодцы! Вспомните, каким был снег морозной январской порой.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Дети.</w:t>
      </w:r>
      <w:r w:rsidRPr="0001426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Сверкающий, искристый, блестящий, серебристый, хрустящий, холодный.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Какой день изображен на картине? Какое настроение вызывает у вас эта картина?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Дети.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 На картине изображен мартовский день. Настроение радостное. Нам приятно смотреть на эту картину. </w:t>
      </w:r>
      <w:r w:rsidRPr="00014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 заключение рассматривания картины, рассказывание стихов русских поэтов о весне).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Весна, весна! Как воздух чист!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Как ясен небосклон!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Своей лазурею живой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Слепит мне очи он.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Весна, весна! Как высоко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На крыльях ветерка,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Летают облака!</w:t>
      </w:r>
      <w:r w:rsidR="00660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Е. Баратынский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Весна, весна! И все ей рады.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Как в забытьи стоишь</w:t>
      </w:r>
    </w:p>
    <w:p w:rsidR="006603FA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И слышишь свежий запах сада</w:t>
      </w:r>
    </w:p>
    <w:p w:rsidR="00014264" w:rsidRPr="00014264" w:rsidRDefault="00014264" w:rsidP="006603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sz w:val="24"/>
          <w:szCs w:val="24"/>
        </w:rPr>
        <w:t>И теплый запах теплых крыш.</w:t>
      </w:r>
      <w:r w:rsidR="00660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>И. А. Бунин</w:t>
      </w:r>
    </w:p>
    <w:p w:rsidR="00014264" w:rsidRP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6. Игра с мячом</w:t>
      </w:r>
      <w:r w:rsidR="006603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014264" w:rsidRDefault="00014264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1426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Воспитатель.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 Ребята, встаньте в круг. Я буду бросать вам </w:t>
      </w:r>
      <w:r w:rsidR="006603FA" w:rsidRPr="00014264">
        <w:rPr>
          <w:rFonts w:ascii="Times New Roman" w:eastAsia="Times New Roman" w:hAnsi="Times New Roman" w:cs="Times New Roman"/>
          <w:sz w:val="24"/>
          <w:szCs w:val="24"/>
        </w:rPr>
        <w:t>мяч,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 и называть слово, а вы ловите мяч и повторяйте это же слово, но перед ним ставьте нужную форму слова «весенний» </w:t>
      </w:r>
      <w:r w:rsidRPr="0001426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(например: день – весенний день, погода – весенняя погода, солнце, настроение, проталины, месяц, лес, небо, цветы).</w:t>
      </w:r>
    </w:p>
    <w:p w:rsidR="006603FA" w:rsidRDefault="006603FA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Pr="00014264">
        <w:rPr>
          <w:rFonts w:ascii="Times New Roman" w:eastAsia="Times New Roman" w:hAnsi="Times New Roman" w:cs="Times New Roman"/>
          <w:sz w:val="24"/>
          <w:szCs w:val="24"/>
        </w:rPr>
        <w:t xml:space="preserve">Весной появляются первые весенние цветочки, они тянутся к солнышку. </w:t>
      </w:r>
      <w:r>
        <w:rPr>
          <w:rFonts w:ascii="Times New Roman" w:eastAsia="Times New Roman" w:hAnsi="Times New Roman" w:cs="Times New Roman"/>
          <w:sz w:val="24"/>
          <w:szCs w:val="24"/>
        </w:rPr>
        <w:t>Мы с вами покажем, как танцуют цветы.</w:t>
      </w:r>
    </w:p>
    <w:p w:rsidR="006603FA" w:rsidRDefault="006603FA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Музыкально-танцевальное творчество «Танец с цветами».</w:t>
      </w:r>
    </w:p>
    <w:p w:rsidR="006603FA" w:rsidRPr="006603FA" w:rsidRDefault="006603FA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6603F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Воспитатель предлагает сделать коллаж картины «Весна».</w:t>
      </w:r>
    </w:p>
    <w:p w:rsidR="006603FA" w:rsidRPr="00014264" w:rsidRDefault="006603FA" w:rsidP="000142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 подводит итог.</w:t>
      </w:r>
    </w:p>
    <w:sectPr w:rsidR="006603FA" w:rsidRPr="0001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DB2"/>
    <w:multiLevelType w:val="hybridMultilevel"/>
    <w:tmpl w:val="54AA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213E"/>
    <w:multiLevelType w:val="hybridMultilevel"/>
    <w:tmpl w:val="DD42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264"/>
    <w:rsid w:val="00014264"/>
    <w:rsid w:val="006603FA"/>
    <w:rsid w:val="00C2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264"/>
  </w:style>
  <w:style w:type="character" w:styleId="a4">
    <w:name w:val="Hyperlink"/>
    <w:basedOn w:val="a0"/>
    <w:uiPriority w:val="99"/>
    <w:semiHidden/>
    <w:unhideWhenUsed/>
    <w:rsid w:val="000142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4264"/>
    <w:pPr>
      <w:ind w:left="720"/>
      <w:contextualSpacing/>
    </w:pPr>
  </w:style>
  <w:style w:type="character" w:styleId="a6">
    <w:name w:val="Strong"/>
    <w:basedOn w:val="a0"/>
    <w:uiPriority w:val="22"/>
    <w:qFormat/>
    <w:rsid w:val="00660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778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17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revyannie_do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odop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fonema/" TargetMode="External"/><Relationship Id="rId5" Type="http://schemas.openxmlformats.org/officeDocument/2006/relationships/hyperlink" Target="http://pandia.ru/text/category/sintaksi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2017-03-22T08:06:00Z</cp:lastPrinted>
  <dcterms:created xsi:type="dcterms:W3CDTF">2017-03-22T07:44:00Z</dcterms:created>
  <dcterms:modified xsi:type="dcterms:W3CDTF">2017-03-22T08:07:00Z</dcterms:modified>
</cp:coreProperties>
</file>