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63" w:rsidRDefault="00F04CAC">
      <w:pPr>
        <w:sectPr w:rsidR="00602F63">
          <w:footerReference w:type="default" r:id="rId9"/>
          <w:type w:val="continuous"/>
          <w:pgSz w:w="11906" w:h="16838"/>
          <w:pgMar w:top="0" w:right="0" w:bottom="0" w:left="0" w:header="0" w:footer="0" w:gutter="0"/>
          <w:cols w:space="708"/>
        </w:sectPr>
      </w:pPr>
      <w:bookmarkStart w:id="0" w:name="_GoBack"/>
      <w:r>
        <w:rPr>
          <w:noProof/>
        </w:rPr>
        <w:drawing>
          <wp:inline distT="0" distB="0" distL="0" distR="0">
            <wp:extent cx="6972300" cy="9595457"/>
            <wp:effectExtent l="0" t="0" r="0" b="0"/>
            <wp:docPr id="1" name="Рисунок 1" descr="C:\Users\ДС№1\Pictures\2021-02-01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2-01\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573" cy="95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2F63" w:rsidRPr="002C71FA" w:rsidRDefault="0065561C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Содер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</w:t>
      </w:r>
    </w:p>
    <w:p w:rsidR="00602F63" w:rsidRPr="002C71FA" w:rsidRDefault="0065561C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I Целевой раздел</w:t>
      </w:r>
    </w:p>
    <w:p w:rsidR="00602F63" w:rsidRPr="002C71FA" w:rsidRDefault="0065561C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1.1.Пояснительная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писк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...3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1.2. Цели и задачи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……...................3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1.3. Принципы и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оды к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миро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анию программы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……………....4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1.4.Возра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тные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диви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альные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контингента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тывающих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дошкольн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……..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...7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1.5. Плани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мые ре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льтаты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своения пр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граммы…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…………...8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 Содержательный 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здел</w:t>
      </w:r>
    </w:p>
    <w:p w:rsidR="00C74954" w:rsidRDefault="0065561C">
      <w:pPr>
        <w:widowControl w:val="0"/>
        <w:spacing w:before="1" w:line="239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2.1.Описание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направлением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тия детей…………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………………………….9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2.2. Форм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оты по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ным 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ластям……………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……………………………………………………………………….17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2.3. Про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ктирование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пр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цесса……………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......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...1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2.4. Система фи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-оздо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овите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работы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……....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C7495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....20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2.5. Вари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тивная ча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ь. Проект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«Моя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="00C7495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2.6. Способы 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дде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жки детской инициативы 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……….25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2.7.Особенно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 вза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моде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 се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ья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воспитанников …………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………………..2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</w:p>
    <w:p w:rsidR="00602F63" w:rsidRPr="002C71FA" w:rsidRDefault="0065561C">
      <w:pPr>
        <w:widowControl w:val="0"/>
        <w:spacing w:before="1" w:line="239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III Организационный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</w:t>
      </w:r>
    </w:p>
    <w:p w:rsidR="00C74954" w:rsidRDefault="0065561C">
      <w:pPr>
        <w:widowControl w:val="0"/>
        <w:spacing w:before="2" w:line="23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3.1. Организац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 режима пребывания 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….2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</w:p>
    <w:p w:rsidR="00C74954" w:rsidRDefault="0065561C">
      <w:pPr>
        <w:widowControl w:val="0"/>
        <w:spacing w:before="2" w:line="23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3.2..Пр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мерное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 планирован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 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……………....30</w:t>
      </w:r>
    </w:p>
    <w:p w:rsidR="00602F63" w:rsidRPr="002C71FA" w:rsidRDefault="0065561C">
      <w:pPr>
        <w:widowControl w:val="0"/>
        <w:spacing w:before="2" w:line="23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3.3. Организация развивающей предметн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о-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пространственной ср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ды………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37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3.4.Сведения о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 метод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 проце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>.39</w:t>
      </w: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>
      <w:pPr>
        <w:spacing w:after="8"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 w:rsidP="002C71FA">
      <w:pPr>
        <w:spacing w:line="288" w:lineRule="auto"/>
        <w:rPr>
          <w:sz w:val="26"/>
          <w:szCs w:val="26"/>
        </w:rPr>
      </w:pPr>
    </w:p>
    <w:p w:rsidR="006057EB" w:rsidRPr="002C71FA" w:rsidRDefault="0065561C" w:rsidP="00834C04">
      <w:pPr>
        <w:widowControl w:val="0"/>
        <w:tabs>
          <w:tab w:val="left" w:pos="709"/>
        </w:tabs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дел</w:t>
      </w:r>
    </w:p>
    <w:p w:rsidR="00602F63" w:rsidRPr="002C71FA" w:rsidRDefault="0065561C" w:rsidP="00834C04">
      <w:pPr>
        <w:widowControl w:val="0"/>
        <w:tabs>
          <w:tab w:val="left" w:pos="709"/>
        </w:tabs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1.1.Пояс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ительная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зап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</w:p>
    <w:p w:rsidR="00602F63" w:rsidRPr="002C71FA" w:rsidRDefault="002C71FA" w:rsidP="002C71FA">
      <w:pPr>
        <w:widowControl w:val="0"/>
        <w:tabs>
          <w:tab w:val="left" w:pos="1232"/>
          <w:tab w:val="left" w:pos="8875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Рабочая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основной образовательной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ОУ–детскийсад№1«</w:t>
      </w:r>
      <w:r w:rsidR="003D4F9F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Солнышко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3D4F9F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общеразвивающего вида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>том п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римерной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азования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(/Т.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 Бабаева,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Г.Гогобе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идзе</w:t>
      </w:r>
      <w:proofErr w:type="spellEnd"/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О.В.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Солнце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СПб</w:t>
      </w:r>
      <w:proofErr w:type="gramStart"/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.: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End"/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Изд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во-Прес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834C0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содержание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низацию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сса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уппе детей мл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дше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 дошкольного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возраста.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ены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опросы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ичности,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мотивации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способностей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напр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влениях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образования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детей: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кативное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ознавательное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тие, речевое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о-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читывает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требно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интересы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ивы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 ориентирована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цифи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</w:t>
      </w:r>
      <w:proofErr w:type="spellEnd"/>
      <w:r w:rsidR="006057EB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рных</w:t>
      </w:r>
      <w:proofErr w:type="gramEnd"/>
      <w:r w:rsidR="00834C0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ий, в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оторых 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ществляется образовательн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 деятельност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834C0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реал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зу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тся:</w:t>
      </w: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— 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-образовате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де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—совместной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ляемой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 осваивает,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крепляет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апроби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C71F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мения;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—в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оятельной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брать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 интересам,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вза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йствова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свер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никами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позициях,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 проблемные 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и др.;</w:t>
      </w: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— во взаимодействии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 сем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ми де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</w:p>
    <w:p w:rsidR="00602F63" w:rsidRPr="002C71FA" w:rsidRDefault="00602F63" w:rsidP="002C71FA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1.2.Цели</w:t>
      </w:r>
      <w:r w:rsidR="00595D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чи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реализации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мм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602F63" w:rsidRPr="002C71FA" w:rsidRDefault="0065561C" w:rsidP="002C71FA">
      <w:pPr>
        <w:widowControl w:val="0"/>
        <w:tabs>
          <w:tab w:val="left" w:pos="1778"/>
          <w:tab w:val="left" w:pos="5357"/>
          <w:tab w:val="left" w:pos="6372"/>
          <w:tab w:val="left" w:pos="8569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аций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развивающей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предметн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остран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среды,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обеспечивающих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позити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вн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 социализацию,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ацию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щение,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 познавательно-и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овательс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тельность и д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гие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ормы активно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Задачи:</w:t>
      </w:r>
    </w:p>
    <w:p w:rsidR="00602F63" w:rsidRPr="002C71FA" w:rsidRDefault="0065561C" w:rsidP="002C71FA">
      <w:pPr>
        <w:widowControl w:val="0"/>
        <w:tabs>
          <w:tab w:val="left" w:pos="709"/>
        </w:tabs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2C71FA">
        <w:rPr>
          <w:rFonts w:ascii="Symbol" w:eastAsia="Symbol" w:hAnsi="Symbol" w:cs="Symbol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охрана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крепление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пс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ровья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их эмоциона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благопо</w:t>
      </w:r>
      <w:r w:rsidRPr="002C71F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602F63" w:rsidRPr="002C71FA" w:rsidRDefault="0065561C" w:rsidP="002C71FA">
      <w:pPr>
        <w:widowControl w:val="0"/>
        <w:tabs>
          <w:tab w:val="left" w:pos="709"/>
        </w:tabs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2C71FA">
        <w:rPr>
          <w:rFonts w:ascii="Symbol" w:eastAsia="Symbol" w:hAnsi="Symbol" w:cs="Symbol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возможностей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лноценного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C7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 независимо от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проживания, пола, 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языка,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ого 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са;</w:t>
      </w:r>
    </w:p>
    <w:p w:rsidR="00602F63" w:rsidRPr="002C71FA" w:rsidRDefault="0065561C" w:rsidP="002C71FA">
      <w:pPr>
        <w:widowControl w:val="0"/>
        <w:tabs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2C71FA">
        <w:rPr>
          <w:rFonts w:ascii="Symbol" w:eastAsia="Symbol" w:hAnsi="Symbol" w:cs="Symbol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благоприят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возрастными </w:t>
      </w:r>
      <w:r w:rsidR="007A78F6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индивидуальными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итие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способностей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твор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иала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 как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бъ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кта отн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 и м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ром;</w:t>
      </w:r>
    </w:p>
    <w:p w:rsidR="00602F63" w:rsidRPr="002C71FA" w:rsidRDefault="0065561C" w:rsidP="002C71FA">
      <w:pPr>
        <w:widowControl w:val="0"/>
        <w:tabs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2C71FA">
        <w:rPr>
          <w:rFonts w:ascii="Symbol" w:eastAsia="Symbol" w:hAnsi="Symbol" w:cs="Symbol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объединение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елостный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ховн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-нра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оцио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уль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рных</w:t>
      </w:r>
      <w:r w:rsidR="00834C0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енностей,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 правил и норм повед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ния в интересах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век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а,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Pr="002C71FA" w:rsidRDefault="0065561C" w:rsidP="002C71FA">
      <w:pPr>
        <w:widowControl w:val="0"/>
        <w:tabs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 w:rsidRPr="002C71FA">
        <w:rPr>
          <w:rFonts w:ascii="Symbol" w:eastAsia="Symbol" w:hAnsi="Symbol" w:cs="Symbol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социальных, нравственных,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их,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интелл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ьных,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инициативно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ти, самостоятельности 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Pr="002C71FA" w:rsidRDefault="0065561C" w:rsidP="002C71FA">
      <w:pPr>
        <w:widowControl w:val="0"/>
        <w:tabs>
          <w:tab w:val="left" w:pos="709"/>
          <w:tab w:val="left" w:pos="2630"/>
          <w:tab w:val="left" w:pos="4868"/>
          <w:tab w:val="left" w:pos="5901"/>
          <w:tab w:val="left" w:pos="8175"/>
          <w:tab w:val="left" w:pos="9780"/>
        </w:tabs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2C71FA">
        <w:rPr>
          <w:rFonts w:ascii="Symbol" w:eastAsia="Symbol" w:hAnsi="Symbol" w:cs="Symbol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соответст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ю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возрастным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индиви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 ос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бенностям 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тей.</w:t>
      </w:r>
    </w:p>
    <w:p w:rsidR="002C71FA" w:rsidRDefault="002C71FA" w:rsidP="002C71FA">
      <w:pPr>
        <w:widowControl w:val="0"/>
        <w:spacing w:line="288" w:lineRule="auto"/>
        <w:rPr>
          <w:color w:val="000000"/>
          <w:w w:val="101"/>
          <w:sz w:val="26"/>
          <w:szCs w:val="26"/>
        </w:rPr>
      </w:pP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1.3.При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ципы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оды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ормир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вани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ю</w:t>
      </w:r>
      <w:r w:rsidR="00834C0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граммы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834C0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ена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 сле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ринципах:</w:t>
      </w:r>
    </w:p>
    <w:p w:rsidR="00602F63" w:rsidRPr="002C71FA" w:rsidRDefault="0065561C" w:rsidP="002C71FA">
      <w:pPr>
        <w:widowControl w:val="0"/>
        <w:tabs>
          <w:tab w:val="left" w:pos="4722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1.Поддер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</w:t>
      </w:r>
      <w:r w:rsidR="00834C0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разно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бразия</w:t>
      </w:r>
      <w:r w:rsidR="00834C0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834C0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бразие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как ценность,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дполагает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ля обогащения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процесса.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выстраивает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 деятельность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34C0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ифики,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2C71FA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="00237C2A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ценностей,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мнен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способов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834C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выраже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Сохранение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уникальности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самоцен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ости</w:t>
      </w:r>
      <w:proofErr w:type="spellEnd"/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детства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как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важного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эта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бщ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ем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развитии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чело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ек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Самоценно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proofErr w:type="spellEnd"/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 значимого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себе,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роисход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енком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сей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ас,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м, что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тот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тап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ющей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ни.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вает 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полноценное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этапов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(младен</w:t>
      </w:r>
      <w:r w:rsidRPr="002C7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кого,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раннего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дошкольн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 обогащение (ампл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фикацию) 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 развития.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Позитивная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социализация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полагает,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 норм,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обов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образцов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людьми,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иобщение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ьи,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арства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сот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правленного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предпосылок к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полн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ценной деятельности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 в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меняющемся мире.</w:t>
      </w:r>
    </w:p>
    <w:p w:rsidR="00602F63" w:rsidRPr="002C71FA" w:rsidRDefault="0065561C" w:rsidP="002C71FA">
      <w:pPr>
        <w:widowControl w:val="0"/>
        <w:tabs>
          <w:tab w:val="left" w:pos="1617"/>
          <w:tab w:val="left" w:pos="2136"/>
          <w:tab w:val="left" w:pos="2758"/>
          <w:tab w:val="left" w:pos="3490"/>
          <w:tab w:val="left" w:pos="3783"/>
          <w:tab w:val="left" w:pos="5027"/>
          <w:tab w:val="left" w:pos="5513"/>
          <w:tab w:val="left" w:pos="6354"/>
          <w:tab w:val="left" w:pos="7150"/>
          <w:tab w:val="left" w:pos="7673"/>
          <w:tab w:val="left" w:pos="8639"/>
          <w:tab w:val="left" w:pos="9784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.Личностно-разв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ающий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гумани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ич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еский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характер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взаимодействия</w:t>
      </w:r>
      <w:r w:rsidR="0058062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ых (родителей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(з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конных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представителей),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педаго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иных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тников Организации)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тип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базо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 ориентацию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стоинство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   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действия,    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важ</w:t>
      </w:r>
      <w:r w:rsidRPr="002C7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бе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словное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личности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доброжелате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вни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его состоянию,      настроен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ю,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потребностям,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интересам.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Личностн</w:t>
      </w:r>
      <w:r w:rsidRPr="002C7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азвиваю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неотъ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составной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ью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ит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ции развития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низации,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вием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гопо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5806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полноценного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азви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602F63" w:rsidRPr="002C71FA" w:rsidRDefault="0065561C" w:rsidP="002C71FA">
      <w:pPr>
        <w:widowControl w:val="0"/>
        <w:tabs>
          <w:tab w:val="left" w:pos="741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Содействие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от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руд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ичество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детей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взрослы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признан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ребенка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полноценным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участником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субъекто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бразо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ате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ьных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отношени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>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237C2A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принцип 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дпол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гает а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ъе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ктов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взрослых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 w:rsidR="003C0460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дый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ожность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свой индивид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гры,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тия,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ие образовательног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роцесса,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оявить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иати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Принцип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вия предполагает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диал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гический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хар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ктер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кации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всеми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образовательных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отношений.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оставляется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ои взгляды,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анимать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позицию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аив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ее,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мать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 себя ответственно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ть в соответствии со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ими возможн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стями.</w:t>
      </w: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Сотрудничество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Организации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Сот</w:t>
      </w:r>
      <w:r w:rsidRPr="002C71F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дничество,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оопе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ей, от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рытость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ажение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семейных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традиций,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образовательной раб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 являются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важней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им принципом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вательной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рогр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мы. Программ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1A2C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агает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мьей</w:t>
      </w:r>
      <w:proofErr w:type="gramEnd"/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содержательном,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организационн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 планах.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Сетевое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взаимо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ействие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орган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циями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социализаци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ны здоровья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партнерами,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клад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образование детей,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кже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рсов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вариативных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мм дополнительного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обогащения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развития.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мма предполагает,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тнер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</w:p>
    <w:p w:rsidR="00602F63" w:rsidRPr="002C71FA" w:rsidRDefault="00DC4812" w:rsidP="002C71FA">
      <w:pPr>
        <w:widowControl w:val="0"/>
        <w:tabs>
          <w:tab w:val="left" w:pos="1005"/>
          <w:tab w:val="left" w:pos="1982"/>
          <w:tab w:val="left" w:pos="3517"/>
          <w:tab w:val="left" w:pos="4363"/>
          <w:tab w:val="left" w:pos="5152"/>
          <w:tab w:val="left" w:pos="6333"/>
          <w:tab w:val="left" w:pos="7494"/>
          <w:tab w:val="left" w:pos="8840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="0065561C"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="0065561C"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ать обогащению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и/или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="0065561C"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="0065561C"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приобщению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 национальным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дициям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(посещение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театров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="0065561C"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зе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 w:rsid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мм дополнительного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разования),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родного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края;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ать проведению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проектов,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экс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урсий,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праздников,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осещению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конце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 та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5561C"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вор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нию     особых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потребностей     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етей,     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азанию     псих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лог</w:t>
      </w:r>
      <w:r w:rsidR="0065561C" w:rsidRPr="002C71FA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-педаго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и/или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держки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="0065561C"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(цен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ры семейного 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65561C"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льтирования и др.).</w:t>
      </w:r>
    </w:p>
    <w:p w:rsidR="00602F63" w:rsidRPr="002C71FA" w:rsidRDefault="0065561C" w:rsidP="002C71FA">
      <w:pPr>
        <w:widowControl w:val="0"/>
        <w:tabs>
          <w:tab w:val="left" w:pos="1116"/>
          <w:tab w:val="left" w:pos="2078"/>
          <w:tab w:val="left" w:pos="3947"/>
          <w:tab w:val="left" w:pos="6048"/>
          <w:tab w:val="left" w:pos="7451"/>
          <w:tab w:val="left" w:pos="8029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.Индивидуали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ац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дошкольного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образования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редпола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ние образовательной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открывает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ализ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ции образовательного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оцесса,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появления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альной</w:t>
      </w:r>
      <w:r w:rsidR="001A2CA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траектории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каж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ого ребен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арактер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енка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коро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тью,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читыва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щей его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интересы,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моти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озрастн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-психо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огические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сти.</w:t>
      </w:r>
      <w:proofErr w:type="gramEnd"/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бенок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тановится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тивным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ржа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ия, разных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ости.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ое наблюдение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азви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енка,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сбор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ов; помощьребе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увс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ожнойси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proofErr w:type="gramStart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proofErr w:type="gramEnd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доставлениеребе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увозможностив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 разных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центирование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вни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инициативности, самостоятельно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 ребе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Возрастная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ад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ек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ватность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обр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зов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ан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ия.</w:t>
      </w:r>
      <w:r w:rsidR="001A2CA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</w:t>
      </w:r>
      <w:r w:rsidR="001A2C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бор педаго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ржания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методов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279BF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 возрастными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ностями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специфические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ды детс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(иг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тив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 w:rsidRPr="002C7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-исследо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 деятельность,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еспечива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FB24A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жест</w:t>
      </w:r>
      <w:r w:rsidRPr="002C71FA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енно-эстет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ое развитие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ка),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опираясь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дачи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 должны быть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шены в дошк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ольн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те.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педа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мотиви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вовать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холог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им законам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бенка,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читыв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нтересы,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лонно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2C71FA" w:rsidRDefault="0065561C" w:rsidP="002C71FA">
      <w:pPr>
        <w:widowControl w:val="0"/>
        <w:tabs>
          <w:tab w:val="left" w:pos="2330"/>
          <w:tab w:val="left" w:pos="4028"/>
          <w:tab w:val="left" w:pos="5726"/>
          <w:tab w:val="left" w:pos="6515"/>
          <w:tab w:val="left" w:pos="9546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10.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звивающее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ариативное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азо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ание.</w:t>
      </w:r>
    </w:p>
    <w:p w:rsidR="00602F63" w:rsidRPr="002C71FA" w:rsidRDefault="0065561C" w:rsidP="002C71FA">
      <w:pPr>
        <w:widowControl w:val="0"/>
        <w:tabs>
          <w:tab w:val="left" w:pos="2330"/>
          <w:tab w:val="left" w:pos="4028"/>
          <w:tab w:val="left" w:pos="5726"/>
          <w:tab w:val="left" w:pos="6515"/>
          <w:tab w:val="left" w:pos="9546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9279BF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п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>редполагает,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что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предлагае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виды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2C7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потенциальных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</w:t>
      </w:r>
      <w:r w:rsidRPr="002C71F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совершения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мотивов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способностей.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ориентацией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у ближайшего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.С.Выготский</w:t>
      </w:r>
      <w:proofErr w:type="spellEnd"/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 w:rsidRPr="002C71F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итию, расширению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х, так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крытых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можностей 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ебен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Pr="002C71FA" w:rsidRDefault="0065561C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Полнота</w:t>
      </w:r>
      <w:r w:rsidR="00FB24A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соде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жания</w:t>
      </w:r>
      <w:r w:rsidR="00FB24A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инт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грац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 w:rsidR="00FB24A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отдельных</w:t>
      </w:r>
      <w:r w:rsidR="00FB24A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браз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вательных</w:t>
      </w:r>
      <w:r w:rsidR="00FB24A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бла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те</w:t>
      </w:r>
      <w:r w:rsidRPr="002C71FA">
        <w:rPr>
          <w:rFonts w:ascii="Times New Roman" w:eastAsia="Times New Roman" w:hAnsi="Times New Roman" w:cs="Times New Roman"/>
          <w:i/>
          <w:iCs/>
          <w:color w:val="000000"/>
          <w:spacing w:val="8"/>
          <w:sz w:val="26"/>
          <w:szCs w:val="26"/>
        </w:rPr>
        <w:t>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тандарт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гает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сестороннее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оциа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-ком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познавательное,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чев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2C7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ожеств</w:t>
      </w:r>
      <w:r w:rsidRPr="002C71FA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эс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етиче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развитие детей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оср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различных в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детской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9279BF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02F63" w:rsidRPr="002C71FA" w:rsidRDefault="0065561C" w:rsidP="002C71FA">
      <w:pPr>
        <w:widowControl w:val="0"/>
        <w:tabs>
          <w:tab w:val="left" w:pos="709"/>
          <w:tab w:val="left" w:pos="2405"/>
          <w:tab w:val="left" w:pos="5697"/>
          <w:tab w:val="left" w:pos="7230"/>
          <w:tab w:val="left" w:pos="8194"/>
          <w:tab w:val="left" w:pos="8645"/>
        </w:tabs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Symbol" w:eastAsia="Symbol" w:hAnsi="Symbol" w:cs="Symbol"/>
          <w:color w:val="000000"/>
          <w:sz w:val="26"/>
          <w:szCs w:val="26"/>
        </w:rPr>
        <w:t></w:t>
      </w:r>
      <w:r w:rsidRPr="002C71FA">
        <w:rPr>
          <w:rFonts w:ascii="Symbol" w:eastAsia="Symbol" w:hAnsi="Symbol" w:cs="Symbol"/>
          <w:color w:val="000000"/>
          <w:sz w:val="26"/>
          <w:szCs w:val="26"/>
        </w:rPr>
        <w:tab/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психолого-пед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гог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поддержки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семьи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повышение 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тентно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(законных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</w:t>
      </w:r>
      <w:r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лей)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вопросах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образования,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охраны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пления здо</w:t>
      </w:r>
      <w:r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овья детей;</w:t>
      </w:r>
    </w:p>
    <w:p w:rsidR="00602F63" w:rsidRPr="002C71FA" w:rsidRDefault="009279BF" w:rsidP="002C71FA">
      <w:pPr>
        <w:widowControl w:val="0"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беспечение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еем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твенности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дачи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ержания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 w:rsidR="00FB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 начального обще</w:t>
      </w:r>
      <w:r w:rsidR="0065561C" w:rsidRPr="002C7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5561C" w:rsidRPr="002C71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бразовани</w:t>
      </w:r>
      <w:r w:rsidR="0065561C" w:rsidRPr="002C7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 w:rsidR="0065561C"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Pr="002C71FA" w:rsidRDefault="00602F63" w:rsidP="002C71FA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 w:rsidP="002C71FA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 w:rsidP="002C71FA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 w:rsidP="002C71FA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 w:rsidP="002C71FA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02F63" w:rsidP="002C71FA">
      <w:pPr>
        <w:widowControl w:val="0"/>
        <w:spacing w:line="288" w:lineRule="auto"/>
        <w:rPr>
          <w:color w:val="000000"/>
          <w:w w:val="101"/>
          <w:sz w:val="26"/>
          <w:szCs w:val="26"/>
        </w:rPr>
        <w:sectPr w:rsidR="00602F63" w:rsidRPr="002C71FA">
          <w:pgSz w:w="11906" w:h="16838"/>
          <w:pgMar w:top="844" w:right="848" w:bottom="922" w:left="1132" w:header="0" w:footer="0" w:gutter="0"/>
          <w:cols w:space="708"/>
        </w:sectPr>
      </w:pP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1.4.В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зра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тныеии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дивид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ныео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обенности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етей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ладшегод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школь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огово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раста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возрасте 3-4 лет ребенок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 постепенно выходит за пределы семейного круга.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Изобразительная деятельность ребенка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 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Большое значение для развития мелкой моторики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 имеет лепка. Младшие дошкольники способны под руководством взрослого вылепить простые предметы.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Конструктивная деятельность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 в младшем дошкольном возрасте ограничена возведением несложных построек по образцу и по замыслу.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младшем дошкольном возрасте 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развивается персептивная деятельность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. Дети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Развиваются память и внимание.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 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Взаимоотношения детей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обусловлены нормами и правилами. В результате целенаправленного воздействия они могут усвоить относительно большое количество </w:t>
      </w: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норм, которые выступают основанием для оценки собственных действий и действий других детей.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 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9279BF" w:rsidRPr="002C71FA" w:rsidRDefault="009279BF" w:rsidP="002C71FA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602F63" w:rsidRPr="002C71FA" w:rsidRDefault="00602F63" w:rsidP="002C71FA">
      <w:pPr>
        <w:spacing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1.5.Планируемые</w:t>
      </w:r>
      <w:r w:rsidR="007634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 w:rsidR="007634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освоения</w:t>
      </w:r>
      <w:r w:rsidR="007634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 w:rsidR="007634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аммы</w:t>
      </w:r>
    </w:p>
    <w:p w:rsidR="002C71FA" w:rsidRPr="002C71FA" w:rsidRDefault="002C71FA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2C71FA" w:rsidRPr="002C71FA" w:rsidRDefault="002C71FA" w:rsidP="002C71FA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F63" w:rsidRPr="002C71FA" w:rsidRDefault="0065561C" w:rsidP="002C71FA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76344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ориен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C71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иры</w:t>
      </w:r>
    </w:p>
    <w:p w:rsidR="002C71FA" w:rsidRPr="002C71FA" w:rsidRDefault="002C71FA" w:rsidP="002C71F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 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воспитателя. 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2C71FA">
        <w:rPr>
          <w:rStyle w:val="normaltextrun"/>
          <w:sz w:val="26"/>
          <w:szCs w:val="26"/>
        </w:rPr>
        <w:t>ств пр</w:t>
      </w:r>
      <w:proofErr w:type="gramEnd"/>
      <w:r w:rsidRPr="002C71FA">
        <w:rPr>
          <w:rStyle w:val="normaltextrun"/>
          <w:sz w:val="26"/>
          <w:szCs w:val="26"/>
        </w:rPr>
        <w:t>едметов и их использованию, в рисовании, лепке, речевом общении, в творчестве. 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 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 xml:space="preserve">Охотно включается в совместную деятельность </w:t>
      </w:r>
      <w:proofErr w:type="gramStart"/>
      <w:r w:rsidRPr="002C71FA">
        <w:rPr>
          <w:rStyle w:val="normaltextrun"/>
          <w:sz w:val="26"/>
          <w:szCs w:val="26"/>
        </w:rPr>
        <w:t>со</w:t>
      </w:r>
      <w:proofErr w:type="gramEnd"/>
      <w:r w:rsidRPr="002C71FA">
        <w:rPr>
          <w:rStyle w:val="normaltextrun"/>
          <w:sz w:val="26"/>
          <w:szCs w:val="26"/>
        </w:rPr>
        <w:t xml:space="preserve"> взрослым, подражает его действиям, отвечает на вопросы взрослого и комментирует его 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Владеет игровыми действиями с игрушками и предметам</w:t>
      </w:r>
      <w:proofErr w:type="gramStart"/>
      <w:r w:rsidRPr="002C71FA">
        <w:rPr>
          <w:rStyle w:val="normaltextrun"/>
          <w:sz w:val="26"/>
          <w:szCs w:val="26"/>
        </w:rPr>
        <w:t>и-</w:t>
      </w:r>
      <w:proofErr w:type="gramEnd"/>
      <w:r w:rsidRPr="002C71FA">
        <w:rPr>
          <w:rStyle w:val="normaltextrun"/>
          <w:sz w:val="26"/>
          <w:szCs w:val="26"/>
        </w:rPr>
        <w:t xml:space="preserve">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lastRenderedPageBreak/>
        <w:t>Значительно увеличился запас слов, совершенствуется грамматический строй речи, ребенок пользуется не только простыми, но и сложными предложениями.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Проявляет стремление к наблюдению, сравнению, обследованию свойств и каче</w:t>
      </w:r>
      <w:proofErr w:type="gramStart"/>
      <w:r w:rsidRPr="002C71FA">
        <w:rPr>
          <w:rStyle w:val="normaltextrun"/>
          <w:sz w:val="26"/>
          <w:szCs w:val="26"/>
        </w:rPr>
        <w:t>ств пр</w:t>
      </w:r>
      <w:proofErr w:type="gramEnd"/>
      <w:r w:rsidRPr="002C71FA">
        <w:rPr>
          <w:rStyle w:val="normaltextrun"/>
          <w:sz w:val="26"/>
          <w:szCs w:val="26"/>
        </w:rPr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 xml:space="preserve">Знает </w:t>
      </w:r>
      <w:proofErr w:type="gramStart"/>
      <w:r w:rsidRPr="002C71FA">
        <w:rPr>
          <w:rStyle w:val="normaltextrun"/>
          <w:sz w:val="26"/>
          <w:szCs w:val="26"/>
        </w:rPr>
        <w:t>свои</w:t>
      </w:r>
      <w:proofErr w:type="gramEnd"/>
      <w:r w:rsidRPr="002C71FA">
        <w:rPr>
          <w:rStyle w:val="normaltextrun"/>
          <w:sz w:val="26"/>
          <w:szCs w:val="26"/>
        </w:rPr>
        <w:t xml:space="preserve">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  <w:r w:rsidRPr="002C71FA">
        <w:rPr>
          <w:rStyle w:val="eop"/>
          <w:sz w:val="26"/>
          <w:szCs w:val="26"/>
        </w:rPr>
        <w:t> </w:t>
      </w:r>
    </w:p>
    <w:p w:rsidR="002C71FA" w:rsidRPr="002C71FA" w:rsidRDefault="002C71FA" w:rsidP="002C71FA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uto"/>
        <w:ind w:left="0" w:firstLine="0"/>
        <w:jc w:val="both"/>
        <w:textAlignment w:val="baseline"/>
        <w:rPr>
          <w:sz w:val="26"/>
          <w:szCs w:val="26"/>
        </w:rPr>
      </w:pPr>
      <w:r w:rsidRPr="002C71FA">
        <w:rPr>
          <w:rStyle w:val="normaltextrun"/>
          <w:sz w:val="26"/>
          <w:szCs w:val="26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  <w:r w:rsidRPr="002C71FA">
        <w:rPr>
          <w:rStyle w:val="eop"/>
          <w:sz w:val="26"/>
          <w:szCs w:val="26"/>
        </w:rPr>
        <w:t> </w:t>
      </w:r>
    </w:p>
    <w:p w:rsidR="00602F63" w:rsidRDefault="00602F63" w:rsidP="002C71FA">
      <w:pPr>
        <w:widowControl w:val="0"/>
        <w:tabs>
          <w:tab w:val="left" w:pos="709"/>
        </w:tabs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 w:rsidP="002C71FA">
      <w:pPr>
        <w:spacing w:line="288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5561C">
      <w:pPr>
        <w:widowControl w:val="0"/>
        <w:tabs>
          <w:tab w:val="left" w:pos="709"/>
        </w:tabs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ный</w:t>
      </w:r>
      <w:r w:rsidR="00834C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здел</w:t>
      </w:r>
    </w:p>
    <w:p w:rsidR="00602F63" w:rsidRDefault="0065561C">
      <w:pPr>
        <w:widowControl w:val="0"/>
        <w:spacing w:line="239" w:lineRule="auto"/>
        <w:ind w:right="8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2.1.Описание</w:t>
      </w:r>
      <w:r w:rsidR="002148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ьной</w:t>
      </w:r>
      <w:r w:rsidR="002148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</w:t>
      </w:r>
      <w:r w:rsidR="002148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="002148F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ветс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вии</w:t>
      </w:r>
      <w:r w:rsidR="002148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2148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ием</w:t>
      </w:r>
      <w:r w:rsidR="002148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  <w:r w:rsidR="002148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p w:rsidR="00602F63" w:rsidRDefault="0065561C">
      <w:pPr>
        <w:widowControl w:val="0"/>
        <w:spacing w:line="239" w:lineRule="auto"/>
        <w:ind w:right="-60" w:firstLine="1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держание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тельным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ям:</w:t>
      </w:r>
    </w:p>
    <w:p w:rsidR="002148F3" w:rsidRDefault="0065561C">
      <w:pPr>
        <w:widowControl w:val="0"/>
        <w:spacing w:line="240" w:lineRule="auto"/>
        <w:ind w:right="54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тивное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развитие; </w:t>
      </w:r>
    </w:p>
    <w:p w:rsidR="00602F63" w:rsidRDefault="0065561C">
      <w:pPr>
        <w:widowControl w:val="0"/>
        <w:spacing w:line="240" w:lineRule="auto"/>
        <w:ind w:right="54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-позна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итие;</w:t>
      </w:r>
    </w:p>
    <w:p w:rsidR="00602F63" w:rsidRDefault="0065561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развитие;</w:t>
      </w:r>
    </w:p>
    <w:p w:rsidR="002148F3" w:rsidRDefault="0065561C">
      <w:pPr>
        <w:widowControl w:val="0"/>
        <w:spacing w:line="239" w:lineRule="auto"/>
        <w:ind w:right="54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тие;</w:t>
      </w:r>
    </w:p>
    <w:p w:rsidR="00602F63" w:rsidRDefault="0065561C">
      <w:pPr>
        <w:widowControl w:val="0"/>
        <w:spacing w:line="239" w:lineRule="auto"/>
        <w:ind w:right="54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-физич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9" w:lineRule="auto"/>
        <w:ind w:right="-18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ориентировано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разностороннее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витие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возрастных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особенностей,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пределяется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целями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ожет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вываться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 (общении,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-исс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2148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механизмов развития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а).</w:t>
      </w:r>
    </w:p>
    <w:p w:rsidR="00602F63" w:rsidRDefault="0065561C" w:rsidP="002816C0">
      <w:pPr>
        <w:widowControl w:val="0"/>
        <w:tabs>
          <w:tab w:val="left" w:pos="2191"/>
          <w:tab w:val="left" w:pos="3954"/>
          <w:tab w:val="left" w:pos="4978"/>
          <w:tab w:val="left" w:pos="6700"/>
          <w:tab w:val="left" w:pos="8034"/>
          <w:tab w:val="left" w:pos="9282"/>
        </w:tabs>
        <w:spacing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задана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специальной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системой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событий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проживаемых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месте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ыми,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которая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инициати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9D59C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вой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контекст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 традиций. Жизнедеятельность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строится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содержанием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ваемых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тьми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обозначенных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D59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 планировании.</w:t>
      </w:r>
    </w:p>
    <w:p w:rsidR="00602F63" w:rsidRDefault="00602F6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Pr="002816C0" w:rsidRDefault="0065561C" w:rsidP="002816C0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-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ивное</w:t>
      </w:r>
      <w:r w:rsidR="009D59C0"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lastRenderedPageBreak/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социально-коммуникативное развитие;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познавательное развитие; речевое развитие;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художественно-эстетическое развитие;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физическое развитие.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816C0">
        <w:rPr>
          <w:rStyle w:val="c2"/>
          <w:color w:val="000000"/>
          <w:sz w:val="26"/>
          <w:szCs w:val="26"/>
        </w:rPr>
        <w:t>со</w:t>
      </w:r>
      <w:proofErr w:type="gramEnd"/>
      <w:r w:rsidRPr="002816C0">
        <w:rPr>
          <w:rStyle w:val="c2"/>
          <w:color w:val="000000"/>
          <w:sz w:val="26"/>
          <w:szCs w:val="26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816C0">
        <w:rPr>
          <w:rStyle w:val="c2"/>
          <w:color w:val="000000"/>
          <w:sz w:val="26"/>
          <w:szCs w:val="26"/>
        </w:rPr>
        <w:t>саморегуляции</w:t>
      </w:r>
      <w:proofErr w:type="spellEnd"/>
      <w:r w:rsidRPr="002816C0">
        <w:rPr>
          <w:rStyle w:val="c2"/>
          <w:color w:val="000000"/>
          <w:sz w:val="26"/>
          <w:szCs w:val="26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00E6E" w:rsidRPr="002816C0" w:rsidRDefault="00700E6E" w:rsidP="002816C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8"/>
          <w:i/>
          <w:iCs/>
          <w:color w:val="000000"/>
          <w:sz w:val="26"/>
          <w:szCs w:val="26"/>
        </w:rPr>
        <w:t>В сфере развития положительного отношения ребенка к себе и другим людям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 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700E6E" w:rsidRPr="002816C0" w:rsidRDefault="00700E6E" w:rsidP="002816C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8"/>
          <w:i/>
          <w:iCs/>
          <w:color w:val="000000"/>
          <w:sz w:val="26"/>
          <w:szCs w:val="26"/>
        </w:rPr>
        <w:t>В сфере развития коммуникативной и социальной компетентности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 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2816C0">
        <w:rPr>
          <w:rStyle w:val="c2"/>
          <w:color w:val="000000"/>
          <w:sz w:val="26"/>
          <w:szCs w:val="26"/>
        </w:rPr>
        <w:t>образом</w:t>
      </w:r>
      <w:proofErr w:type="gramEnd"/>
      <w:r w:rsidRPr="002816C0">
        <w:rPr>
          <w:rStyle w:val="c2"/>
          <w:color w:val="000000"/>
          <w:sz w:val="26"/>
          <w:szCs w:val="26"/>
        </w:rPr>
        <w:t xml:space="preserve"> создавая условия освоения ребенком этических правил и норм поведения.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</w:t>
      </w:r>
      <w:r w:rsidRPr="002816C0">
        <w:rPr>
          <w:rStyle w:val="c2"/>
          <w:color w:val="000000"/>
          <w:sz w:val="26"/>
          <w:szCs w:val="26"/>
        </w:rPr>
        <w:lastRenderedPageBreak/>
        <w:t>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 xml:space="preserve"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</w:t>
      </w:r>
      <w:proofErr w:type="gramStart"/>
      <w:r w:rsidRPr="002816C0">
        <w:rPr>
          <w:rStyle w:val="c2"/>
          <w:color w:val="000000"/>
          <w:sz w:val="26"/>
          <w:szCs w:val="26"/>
        </w:rPr>
        <w:t>участии</w:t>
      </w:r>
      <w:proofErr w:type="gramEnd"/>
      <w:r w:rsidRPr="002816C0">
        <w:rPr>
          <w:rStyle w:val="c2"/>
          <w:color w:val="000000"/>
          <w:sz w:val="26"/>
          <w:szCs w:val="26"/>
        </w:rPr>
        <w:t xml:space="preserve">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700E6E" w:rsidRPr="002816C0" w:rsidRDefault="00700E6E" w:rsidP="002816C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rStyle w:val="c8"/>
          <w:i/>
          <w:iCs/>
          <w:color w:val="000000"/>
          <w:sz w:val="26"/>
          <w:szCs w:val="26"/>
        </w:rPr>
        <w:t>В сфере развития игровой деятельности</w:t>
      </w: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 w:rsidRPr="002816C0">
        <w:rPr>
          <w:rStyle w:val="c2"/>
          <w:color w:val="000000"/>
          <w:sz w:val="26"/>
          <w:szCs w:val="26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2816C0">
        <w:rPr>
          <w:b/>
          <w:bCs/>
          <w:color w:val="000000"/>
          <w:sz w:val="26"/>
          <w:szCs w:val="26"/>
        </w:rPr>
        <w:t>Познавательное развитие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В области познавательного развития ребенка </w:t>
      </w:r>
      <w:r w:rsidRPr="002816C0">
        <w:rPr>
          <w:b/>
          <w:bCs/>
          <w:i/>
          <w:iCs/>
          <w:color w:val="000000"/>
          <w:sz w:val="26"/>
          <w:szCs w:val="26"/>
        </w:rPr>
        <w:t>основными задачами образовательной деятельности</w:t>
      </w:r>
      <w:r w:rsidR="00491179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2816C0">
        <w:rPr>
          <w:color w:val="000000"/>
          <w:sz w:val="26"/>
          <w:szCs w:val="26"/>
        </w:rPr>
        <w:t xml:space="preserve">являются создание условий </w:t>
      </w:r>
      <w:proofErr w:type="gramStart"/>
      <w:r w:rsidRPr="002816C0">
        <w:rPr>
          <w:color w:val="000000"/>
          <w:sz w:val="26"/>
          <w:szCs w:val="26"/>
        </w:rPr>
        <w:t>для</w:t>
      </w:r>
      <w:proofErr w:type="gramEnd"/>
      <w:r w:rsidRPr="002816C0">
        <w:rPr>
          <w:color w:val="000000"/>
          <w:sz w:val="26"/>
          <w:szCs w:val="26"/>
        </w:rPr>
        <w:t>: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– развития любознательности, познавательной активности, познавательных способностей детей;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– развития представлений в разных сферах знаний об окружающей действительности, в том числе о виртуальной среде, о возможностях и рисках Интернета.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i/>
          <w:iCs/>
          <w:color w:val="000000"/>
          <w:sz w:val="26"/>
          <w:szCs w:val="26"/>
        </w:rPr>
        <w:t>В сфере развития любознательности, познавательной активности, познавательных способностей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 явления, исследовать их, экспериментировать с ними. Он строит </w:t>
      </w:r>
      <w:proofErr w:type="spellStart"/>
      <w:r w:rsidRPr="002816C0">
        <w:rPr>
          <w:color w:val="000000"/>
          <w:sz w:val="26"/>
          <w:szCs w:val="26"/>
        </w:rPr>
        <w:lastRenderedPageBreak/>
        <w:t>гипотезыи</w:t>
      </w:r>
      <w:proofErr w:type="spellEnd"/>
      <w:r w:rsidRPr="002816C0">
        <w:rPr>
          <w:color w:val="000000"/>
          <w:sz w:val="26"/>
          <w:szCs w:val="26"/>
        </w:rPr>
        <w:t xml:space="preserve"> собственные теории, объясняющие явления, знакомится с первичными закономерностями, делает попытки разбираться во взаимосвязях, присущих этой сфере.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</w:t>
      </w:r>
      <w:proofErr w:type="gramStart"/>
      <w:r w:rsidRPr="002816C0">
        <w:rPr>
          <w:color w:val="000000"/>
          <w:sz w:val="26"/>
          <w:szCs w:val="26"/>
        </w:rPr>
        <w:t>оказывает стойкий долговременный эффект</w:t>
      </w:r>
      <w:proofErr w:type="gramEnd"/>
      <w:r w:rsidRPr="002816C0">
        <w:rPr>
          <w:color w:val="000000"/>
          <w:sz w:val="26"/>
          <w:szCs w:val="26"/>
        </w:rPr>
        <w:t>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i/>
          <w:iCs/>
          <w:color w:val="000000"/>
          <w:sz w:val="26"/>
          <w:szCs w:val="26"/>
        </w:rPr>
        <w:t>В сфере развития представлений в разных сферах знаний об окружающей действительности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lastRenderedPageBreak/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</w:t>
      </w:r>
      <w:proofErr w:type="gramStart"/>
      <w:r w:rsidRPr="002816C0">
        <w:rPr>
          <w:color w:val="000000"/>
          <w:sz w:val="26"/>
          <w:szCs w:val="26"/>
        </w:rPr>
        <w:t>кст вз</w:t>
      </w:r>
      <w:proofErr w:type="gramEnd"/>
      <w:r w:rsidRPr="002816C0">
        <w:rPr>
          <w:color w:val="000000"/>
          <w:sz w:val="26"/>
          <w:szCs w:val="26"/>
        </w:rPr>
        <w:t>аимодействия в конкретных ситуациях.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2816C0">
        <w:rPr>
          <w:color w:val="000000"/>
          <w:sz w:val="26"/>
          <w:szCs w:val="26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  <w:proofErr w:type="gramEnd"/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 понятия (круглый, больше, меньше, спираль – о домике улитки, квадратный, треугольный – о рисунке дома с окнами и т. п.).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816C0">
        <w:rPr>
          <w:color w:val="000000"/>
          <w:sz w:val="26"/>
          <w:szCs w:val="26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2816C0">
        <w:rPr>
          <w:color w:val="000000"/>
          <w:sz w:val="26"/>
          <w:szCs w:val="26"/>
        </w:rPr>
        <w:t xml:space="preserve">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816C0">
        <w:rPr>
          <w:color w:val="000000"/>
          <w:sz w:val="26"/>
          <w:szCs w:val="26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</w:t>
      </w:r>
      <w:proofErr w:type="gramEnd"/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 xml:space="preserve"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</w:t>
      </w:r>
      <w:r w:rsidRPr="002816C0">
        <w:rPr>
          <w:color w:val="000000"/>
          <w:sz w:val="26"/>
          <w:szCs w:val="26"/>
        </w:rPr>
        <w:lastRenderedPageBreak/>
        <w:t>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2816C0">
        <w:rPr>
          <w:b/>
          <w:color w:val="000000"/>
          <w:sz w:val="26"/>
          <w:szCs w:val="26"/>
        </w:rPr>
        <w:t>Речевое развитие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816C0">
        <w:rPr>
          <w:color w:val="000000"/>
          <w:sz w:val="26"/>
          <w:szCs w:val="26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2816C0">
        <w:rPr>
          <w:color w:val="000000"/>
          <w:sz w:val="26"/>
          <w:szCs w:val="26"/>
        </w:rPr>
        <w:t xml:space="preserve">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816C0">
        <w:rPr>
          <w:color w:val="000000"/>
          <w:sz w:val="26"/>
          <w:szCs w:val="26"/>
        </w:rPr>
        <w:t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</w:t>
      </w:r>
      <w:proofErr w:type="gramEnd"/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2816C0">
        <w:rPr>
          <w:color w:val="000000"/>
          <w:sz w:val="26"/>
          <w:szCs w:val="26"/>
        </w:rPr>
        <w:t>со</w:t>
      </w:r>
      <w:proofErr w:type="gramEnd"/>
      <w:r w:rsidRPr="002816C0">
        <w:rPr>
          <w:color w:val="000000"/>
          <w:sz w:val="26"/>
          <w:szCs w:val="26"/>
        </w:rPr>
        <w:t xml:space="preserve">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</w:t>
      </w:r>
      <w:proofErr w:type="spellStart"/>
      <w:r w:rsidRPr="002816C0">
        <w:rPr>
          <w:color w:val="000000"/>
          <w:sz w:val="26"/>
          <w:szCs w:val="26"/>
        </w:rPr>
        <w:t>звук</w:t>
      </w:r>
      <w:proofErr w:type="gramStart"/>
      <w:r w:rsidRPr="002816C0">
        <w:rPr>
          <w:color w:val="000000"/>
          <w:sz w:val="26"/>
          <w:szCs w:val="26"/>
        </w:rPr>
        <w:t>о</w:t>
      </w:r>
      <w:proofErr w:type="spellEnd"/>
      <w:r w:rsidRPr="002816C0">
        <w:rPr>
          <w:color w:val="000000"/>
          <w:sz w:val="26"/>
          <w:szCs w:val="26"/>
        </w:rPr>
        <w:t>-</w:t>
      </w:r>
      <w:proofErr w:type="gramEnd"/>
      <w:r w:rsidRPr="002816C0">
        <w:rPr>
          <w:color w:val="000000"/>
          <w:sz w:val="26"/>
          <w:szCs w:val="26"/>
        </w:rPr>
        <w:t xml:space="preserve"> и </w:t>
      </w:r>
      <w:proofErr w:type="spellStart"/>
      <w:r w:rsidRPr="002816C0">
        <w:rPr>
          <w:color w:val="000000"/>
          <w:sz w:val="26"/>
          <w:szCs w:val="26"/>
        </w:rPr>
        <w:t>словопроизношения</w:t>
      </w:r>
      <w:proofErr w:type="spellEnd"/>
      <w:r w:rsidRPr="002816C0">
        <w:rPr>
          <w:color w:val="000000"/>
          <w:sz w:val="26"/>
          <w:szCs w:val="26"/>
        </w:rPr>
        <w:t xml:space="preserve">, поощряют разучивание стихотворений, скороговорок, </w:t>
      </w:r>
      <w:proofErr w:type="spellStart"/>
      <w:r w:rsidRPr="002816C0">
        <w:rPr>
          <w:color w:val="000000"/>
          <w:sz w:val="26"/>
          <w:szCs w:val="26"/>
        </w:rPr>
        <w:t>чистоговорок</w:t>
      </w:r>
      <w:proofErr w:type="spellEnd"/>
      <w:r w:rsidRPr="002816C0">
        <w:rPr>
          <w:color w:val="000000"/>
          <w:sz w:val="26"/>
          <w:szCs w:val="26"/>
        </w:rPr>
        <w:t>, песен; организуют речевые игры, стимулируют словотворчество.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i/>
          <w:iCs/>
          <w:color w:val="000000"/>
          <w:sz w:val="26"/>
          <w:szCs w:val="26"/>
        </w:rPr>
        <w:t>В сфере приобщения детей к культуре чтения литературных произведений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lastRenderedPageBreak/>
        <w:t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 xml:space="preserve"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</w:r>
      <w:proofErr w:type="gramStart"/>
      <w:r w:rsidRPr="002816C0">
        <w:rPr>
          <w:color w:val="000000"/>
          <w:sz w:val="26"/>
          <w:szCs w:val="26"/>
        </w:rPr>
        <w:t>например</w:t>
      </w:r>
      <w:proofErr w:type="gramEnd"/>
      <w:r w:rsidRPr="002816C0">
        <w:rPr>
          <w:color w:val="000000"/>
          <w:sz w:val="26"/>
          <w:szCs w:val="26"/>
        </w:rPr>
        <w:t xml:space="preserve">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16C0">
        <w:rPr>
          <w:color w:val="000000"/>
          <w:sz w:val="26"/>
          <w:szCs w:val="26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D11735" w:rsidRPr="002816C0" w:rsidRDefault="00D11735" w:rsidP="002816C0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700E6E" w:rsidRPr="002816C0" w:rsidRDefault="00700E6E" w:rsidP="002816C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602F63" w:rsidRPr="002816C0" w:rsidRDefault="0065561C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венно-эст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тичес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</w:t>
      </w:r>
      <w:r w:rsidR="004911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В образовательной области «Художественно-эстетическое развитие» основными </w:t>
      </w:r>
      <w:r w:rsidRPr="002816C0">
        <w:rPr>
          <w:rFonts w:ascii="Times New Roman" w:eastAsia="Times New Roman" w:hAnsi="Times New Roman" w:cs="Times New Roman"/>
          <w:bCs/>
          <w:iCs/>
          <w:color w:val="000000"/>
          <w:spacing w:val="-1"/>
          <w:sz w:val="26"/>
          <w:szCs w:val="26"/>
        </w:rPr>
        <w:t>задачами образовательной деятельности</w:t>
      </w: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 с детьми являются создание условий </w:t>
      </w:r>
      <w:proofErr w:type="gramStart"/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для</w:t>
      </w:r>
      <w:proofErr w:type="gramEnd"/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: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– развития способности к восприятию музыки, художественной литературы, фольклора;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proofErr w:type="gramStart"/>
      <w:r w:rsidRPr="002816C0">
        <w:rPr>
          <w:rFonts w:ascii="Times New Roman" w:eastAsia="Times New Roman" w:hAnsi="Times New Roman" w:cs="Times New Roman"/>
          <w:bCs/>
          <w:i/>
          <w:color w:val="000000"/>
          <w:spacing w:val="-1"/>
          <w:sz w:val="26"/>
          <w:szCs w:val="26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творчества,</w:t>
      </w: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</w:t>
      </w:r>
      <w:proofErr w:type="gramEnd"/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Эстетическое отношение к миру опирается, прежде всего,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proofErr w:type="gramStart"/>
      <w:r w:rsidRPr="002816C0">
        <w:rPr>
          <w:rFonts w:ascii="Times New Roman" w:eastAsia="Times New Roman" w:hAnsi="Times New Roman" w:cs="Times New Roman"/>
          <w:bCs/>
          <w:i/>
          <w:color w:val="000000"/>
          <w:spacing w:val="-1"/>
          <w:sz w:val="26"/>
          <w:szCs w:val="26"/>
        </w:rPr>
        <w:t xml:space="preserve">В сфере приобщения к разным видам художественно-эстетической деятельности, развития потребности в творческом самовыражении, инициативности и </w:t>
      </w:r>
      <w:r w:rsidRPr="002816C0">
        <w:rPr>
          <w:rFonts w:ascii="Times New Roman" w:eastAsia="Times New Roman" w:hAnsi="Times New Roman" w:cs="Times New Roman"/>
          <w:bCs/>
          <w:i/>
          <w:color w:val="000000"/>
          <w:spacing w:val="-1"/>
          <w:sz w:val="26"/>
          <w:szCs w:val="26"/>
        </w:rPr>
        <w:lastRenderedPageBreak/>
        <w:t>самостоятельности в воплощении художественного замысла</w:t>
      </w: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 xml:space="preserve"> 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</w:t>
      </w:r>
      <w:proofErr w:type="gramEnd"/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B22C68" w:rsidRPr="002816C0" w:rsidRDefault="00B22C68" w:rsidP="002816C0">
      <w:pPr>
        <w:widowControl w:val="0"/>
        <w:spacing w:before="4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Физическое развитие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области физического развития ребенка основными </w:t>
      </w:r>
      <w:r w:rsidRPr="002816C0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задачами образовательной деятельности</w:t>
      </w: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 являются создание условий </w:t>
      </w:r>
      <w:proofErr w:type="gramStart"/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для</w:t>
      </w:r>
      <w:proofErr w:type="gramEnd"/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– становления у детей ценностей здорового образа жизни;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noBreakHyphen/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– развития представлений о своем теле и своих физических возможностях;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– приобретения двигательного опыта и совершенствования двигательной активности;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– формирования начальных представлений о некоторых видах спорта, овладения подвижными играми с правилами.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В сфере становления у детей ценностей здорового образа жизни в</w:t>
      </w: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 в</w:t>
      </w: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Для удовлетворения естественной потребности детей в движении, взрослые организуют пространственную среду с соответствующим оборудованием как внутри помещения, так и на внешней территории (горки, качели и т. п.);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  <w:proofErr w:type="gramEnd"/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быстроты.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B22C68" w:rsidRPr="002816C0" w:rsidRDefault="00B22C68" w:rsidP="002816C0">
      <w:pPr>
        <w:spacing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</w:p>
    <w:p w:rsidR="00602F63" w:rsidRPr="002816C0" w:rsidRDefault="00602F63" w:rsidP="002816C0">
      <w:pPr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816C0" w:rsidRDefault="00602F63" w:rsidP="002816C0">
      <w:pPr>
        <w:spacing w:after="115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F63" w:rsidRPr="002816C0" w:rsidRDefault="0065561C" w:rsidP="002816C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2.2.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ыпо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з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ва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ел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ы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блас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я</w:t>
      </w:r>
      <w:r w:rsidRPr="002816C0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</w:p>
    <w:p w:rsidR="00602F63" w:rsidRDefault="00602F63">
      <w:pPr>
        <w:spacing w:after="59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2472"/>
        <w:gridCol w:w="7479"/>
      </w:tblGrid>
      <w:tr w:rsidR="00602F63">
        <w:trPr>
          <w:cantSplit/>
          <w:trHeight w:hRule="exact" w:val="553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47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300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ы</w:t>
            </w:r>
            <w:r w:rsidR="00491179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02F63">
        <w:trPr>
          <w:cantSplit/>
          <w:trHeight w:hRule="exact" w:val="3665"/>
        </w:trPr>
        <w:tc>
          <w:tcPr>
            <w:tcW w:w="25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2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23" w:line="239" w:lineRule="auto"/>
              <w:ind w:left="110" w:right="40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элементами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02F63" w:rsidRDefault="006556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602F63" w:rsidRDefault="0065561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02F63" w:rsidRDefault="0065561C">
            <w:pPr>
              <w:widowControl w:val="0"/>
              <w:spacing w:line="239" w:lineRule="auto"/>
              <w:ind w:left="110" w:right="4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02F63" w:rsidRDefault="0065561C">
            <w:pPr>
              <w:widowControl w:val="0"/>
              <w:spacing w:line="239" w:lineRule="auto"/>
              <w:ind w:left="110" w:right="47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вный</w:t>
            </w:r>
            <w:r w:rsidR="004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  <w:p w:rsidR="00602F63" w:rsidRDefault="0065561C">
            <w:pPr>
              <w:widowControl w:val="0"/>
              <w:spacing w:line="239" w:lineRule="auto"/>
              <w:ind w:left="110" w:right="6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602F63" w:rsidRDefault="006556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02F63">
        <w:trPr>
          <w:cantSplit/>
          <w:trHeight w:hRule="exact" w:val="2650"/>
        </w:trPr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C68" w:rsidRDefault="0065561C">
            <w:pPr>
              <w:widowControl w:val="0"/>
              <w:spacing w:before="3" w:line="240" w:lineRule="auto"/>
              <w:ind w:left="108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C68" w:rsidRPr="00B22C68" w:rsidRDefault="00B22C68" w:rsidP="00B22C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F63" w:rsidRPr="00B22C68" w:rsidRDefault="00602F63" w:rsidP="00B22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C68" w:rsidRDefault="0065561C">
            <w:pPr>
              <w:widowControl w:val="0"/>
              <w:spacing w:before="5" w:line="239" w:lineRule="auto"/>
              <w:ind w:left="110" w:right="4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</w:t>
            </w:r>
            <w:r w:rsidR="004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02F63" w:rsidRDefault="0065561C">
            <w:pPr>
              <w:widowControl w:val="0"/>
              <w:spacing w:before="5" w:line="239" w:lineRule="auto"/>
              <w:ind w:left="110" w:right="4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игра</w:t>
            </w:r>
          </w:p>
          <w:p w:rsidR="00602F63" w:rsidRDefault="006556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стная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тателем игра</w:t>
            </w:r>
          </w:p>
          <w:p w:rsidR="00602F63" w:rsidRDefault="0065561C">
            <w:pPr>
              <w:widowControl w:val="0"/>
              <w:spacing w:line="239" w:lineRule="auto"/>
              <w:ind w:left="110" w:right="9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стная со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(парная,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лой</w:t>
            </w:r>
            <w:r w:rsidR="004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602F63" w:rsidRDefault="0065561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  <w:p w:rsidR="00602F63" w:rsidRDefault="006556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02F63" w:rsidRDefault="0065561C">
            <w:pPr>
              <w:widowControl w:val="0"/>
              <w:spacing w:line="239" w:lineRule="auto"/>
              <w:ind w:left="110" w:right="5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</w:tbl>
    <w:p w:rsidR="00602F63" w:rsidRDefault="00602F63">
      <w:pPr>
        <w:widowControl w:val="0"/>
        <w:spacing w:before="84" w:line="240" w:lineRule="auto"/>
        <w:ind w:left="9701" w:right="-20"/>
        <w:rPr>
          <w:color w:val="000000"/>
          <w:w w:val="101"/>
        </w:rPr>
        <w:sectPr w:rsidR="00602F63">
          <w:pgSz w:w="11906" w:h="16838"/>
          <w:pgMar w:top="851" w:right="742" w:bottom="922" w:left="113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7479"/>
      </w:tblGrid>
      <w:tr w:rsidR="00602F63">
        <w:trPr>
          <w:cantSplit/>
          <w:trHeight w:hRule="exact" w:val="1769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10" w:right="4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  <w:p w:rsidR="00602F63" w:rsidRDefault="006556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02F63" w:rsidRDefault="0065561C">
            <w:pPr>
              <w:widowControl w:val="0"/>
              <w:spacing w:line="239" w:lineRule="auto"/>
              <w:ind w:left="110" w:right="3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выбора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02F63" w:rsidRDefault="0065561C">
            <w:pPr>
              <w:widowControl w:val="0"/>
              <w:spacing w:before="2" w:line="24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602F63">
        <w:trPr>
          <w:cantSplit/>
          <w:trHeight w:hRule="exact" w:val="380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 w:rsidR="004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02F63" w:rsidRDefault="006556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02F63" w:rsidRDefault="0065561C">
            <w:pPr>
              <w:widowControl w:val="0"/>
              <w:spacing w:line="239" w:lineRule="auto"/>
              <w:ind w:left="110" w:right="49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="004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02F63" w:rsidRDefault="0065561C">
            <w:pPr>
              <w:widowControl w:val="0"/>
              <w:spacing w:before="2" w:line="237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(в том</w:t>
            </w:r>
            <w:r w:rsidR="0049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объектами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взрослы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02F63" w:rsidRDefault="0065561C">
            <w:pPr>
              <w:widowControl w:val="0"/>
              <w:spacing w:before="5" w:line="239" w:lineRule="auto"/>
              <w:ind w:left="110" w:right="4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Хороводная игра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</w:p>
          <w:p w:rsidR="00602F63" w:rsidRDefault="0065561C">
            <w:pPr>
              <w:widowControl w:val="0"/>
              <w:spacing w:line="239" w:lineRule="auto"/>
              <w:ind w:left="110" w:right="5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602F63" w:rsidRDefault="0065561C">
            <w:pPr>
              <w:widowControl w:val="0"/>
              <w:spacing w:before="1" w:line="239" w:lineRule="auto"/>
              <w:ind w:left="110" w:right="5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</w:p>
          <w:p w:rsidR="00602F63" w:rsidRDefault="0065561C">
            <w:pPr>
              <w:widowControl w:val="0"/>
              <w:spacing w:line="24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602F63">
        <w:trPr>
          <w:cantSplit/>
          <w:trHeight w:hRule="exact" w:val="3528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10" w:right="5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02F63" w:rsidRDefault="0065561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-эксперимен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02F63" w:rsidRDefault="0065561C">
            <w:pPr>
              <w:widowControl w:val="0"/>
              <w:spacing w:line="239" w:lineRule="auto"/>
              <w:ind w:left="110" w:right="3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02F63" w:rsidRDefault="0065561C">
            <w:pPr>
              <w:widowControl w:val="0"/>
              <w:spacing w:line="239" w:lineRule="auto"/>
              <w:ind w:left="110" w:right="5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02F63" w:rsidRDefault="0065561C">
            <w:pPr>
              <w:widowControl w:val="0"/>
              <w:spacing w:line="239" w:lineRule="auto"/>
              <w:ind w:left="110" w:right="4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вный</w:t>
            </w:r>
            <w:r w:rsid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</w:p>
          <w:p w:rsidR="00602F63" w:rsidRDefault="0065561C">
            <w:pPr>
              <w:widowControl w:val="0"/>
              <w:spacing w:before="2" w:line="239" w:lineRule="auto"/>
              <w:ind w:left="110" w:right="4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  <w:p w:rsidR="00602F63" w:rsidRDefault="0065561C">
            <w:pPr>
              <w:widowControl w:val="0"/>
              <w:spacing w:line="24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02F63">
        <w:trPr>
          <w:cantSplit/>
          <w:trHeight w:hRule="exact" w:val="3052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10" w:right="1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предметов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602F63" w:rsidRDefault="0065561C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</w:t>
            </w:r>
          </w:p>
          <w:p w:rsidR="00602F63" w:rsidRDefault="0065561C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овление</w:t>
            </w:r>
            <w:r w:rsid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02F63" w:rsidRDefault="0065561C">
            <w:pPr>
              <w:widowControl w:val="0"/>
              <w:spacing w:line="237" w:lineRule="auto"/>
              <w:ind w:left="110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</w:p>
          <w:p w:rsidR="00602F63" w:rsidRDefault="0065561C">
            <w:pPr>
              <w:widowControl w:val="0"/>
              <w:spacing w:before="5" w:line="239" w:lineRule="auto"/>
              <w:ind w:left="110" w:right="3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игра</w:t>
            </w:r>
          </w:p>
          <w:p w:rsidR="00602F63" w:rsidRDefault="0065561C">
            <w:pPr>
              <w:widowControl w:val="0"/>
              <w:spacing w:line="240" w:lineRule="auto"/>
              <w:ind w:left="110" w:right="29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28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танцев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602F63" w:rsidRDefault="00602F63">
      <w:pPr>
        <w:spacing w:after="51" w:line="240" w:lineRule="exact"/>
        <w:rPr>
          <w:sz w:val="24"/>
          <w:szCs w:val="24"/>
        </w:rPr>
      </w:pPr>
    </w:p>
    <w:p w:rsidR="00602F63" w:rsidRDefault="0065561C">
      <w:pPr>
        <w:widowControl w:val="0"/>
        <w:spacing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Конкретноесодерж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бластейзависитотвозра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бенностейдетей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ределяетсяцелямиизадачамипро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ыи реали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тсявра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ныхвидахдеят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льности(об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ении,игре,познавательно-исследовате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ьской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ятельности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еханизмах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ребенка).</w:t>
      </w:r>
    </w:p>
    <w:p w:rsidR="00491179" w:rsidRDefault="0065561C">
      <w:pPr>
        <w:widowControl w:val="0"/>
        <w:spacing w:line="239" w:lineRule="auto"/>
        <w:ind w:right="6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игровая,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жетн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49117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 w:rsidR="0049117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 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гие виды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</w:p>
    <w:p w:rsidR="00602F63" w:rsidRDefault="0065561C">
      <w:pPr>
        <w:widowControl w:val="0"/>
        <w:spacing w:line="239" w:lineRule="auto"/>
        <w:ind w:right="6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кативная 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 и взаимодейс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</w:t>
      </w:r>
      <w:r w:rsidR="004911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верстниками),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02F63" w:rsidRDefault="00602F63">
      <w:pPr>
        <w:widowControl w:val="0"/>
        <w:spacing w:line="240" w:lineRule="auto"/>
        <w:ind w:left="9701" w:right="-20"/>
        <w:rPr>
          <w:color w:val="000000"/>
          <w:w w:val="101"/>
        </w:rPr>
        <w:sectPr w:rsidR="00602F63">
          <w:pgSz w:w="11906" w:h="16838"/>
          <w:pgMar w:top="851" w:right="742" w:bottom="922" w:left="1132" w:header="0" w:footer="0" w:gutter="0"/>
          <w:cols w:space="708"/>
        </w:sectPr>
      </w:pPr>
    </w:p>
    <w:p w:rsidR="00602F63" w:rsidRDefault="0065561C">
      <w:pPr>
        <w:widowControl w:val="0"/>
        <w:spacing w:line="238" w:lineRule="auto"/>
        <w:ind w:right="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познавательно-и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proofErr w:type="gramEnd"/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(иссле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объектов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рования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ними),</w:t>
      </w:r>
    </w:p>
    <w:p w:rsidR="00602F63" w:rsidRDefault="0065561C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восприятие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венной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фольклора,</w:t>
      </w:r>
    </w:p>
    <w:p w:rsidR="00602F63" w:rsidRDefault="0065561C">
      <w:pPr>
        <w:widowControl w:val="0"/>
        <w:spacing w:line="238" w:lineRule="auto"/>
        <w:ind w:right="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рование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разного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материала,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кторы,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ли,</w:t>
      </w:r>
      <w:r w:rsidR="002816C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природный и иной материал</w:t>
      </w:r>
    </w:p>
    <w:p w:rsidR="00602F63" w:rsidRDefault="0065561C">
      <w:pPr>
        <w:widowControl w:val="0"/>
        <w:spacing w:before="4" w:line="238" w:lineRule="auto"/>
        <w:ind w:right="10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2816C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элементарный бытовой 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(в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щении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е),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изобразительная (ри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 леп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аппли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ация),</w:t>
      </w:r>
    </w:p>
    <w:p w:rsidR="00602F63" w:rsidRDefault="0065561C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ьная</w:t>
      </w:r>
      <w:proofErr w:type="gramEnd"/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(воспр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ятие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смысла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произведений,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движения,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ментах);</w:t>
      </w:r>
    </w:p>
    <w:p w:rsidR="00602F63" w:rsidRDefault="006556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двигательная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(овлад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основными</w:t>
      </w:r>
      <w:r w:rsidR="002816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ениями) формы акти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02F63" w:rsidRDefault="0065561C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2.3.Проектиров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="002A5D9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овательного</w:t>
      </w:r>
      <w:r w:rsid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процесса</w:t>
      </w:r>
    </w:p>
    <w:p w:rsidR="00602F63" w:rsidRDefault="0065561C">
      <w:pPr>
        <w:widowControl w:val="0"/>
        <w:tabs>
          <w:tab w:val="left" w:pos="1756"/>
          <w:tab w:val="left" w:pos="2433"/>
          <w:tab w:val="left" w:pos="4541"/>
          <w:tab w:val="left" w:pos="5709"/>
          <w:tab w:val="left" w:pos="7491"/>
          <w:tab w:val="left" w:pos="8029"/>
          <w:tab w:val="left" w:pos="9432"/>
        </w:tabs>
        <w:spacing w:line="239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Оптима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ребенка–это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оотношение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свободной, регла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нерегламентирован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(совмес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ьность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гогов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тельная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детей)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</w:t>
      </w:r>
      <w:r w:rsidR="003B03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 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организованных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особенностей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можностей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енка,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интересы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онности.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дня 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ленный баланс разл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чных видов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ости:</w:t>
      </w:r>
    </w:p>
    <w:p w:rsidR="00602F63" w:rsidRDefault="00602F6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3465"/>
        <w:gridCol w:w="2328"/>
        <w:gridCol w:w="2813"/>
      </w:tblGrid>
      <w:tr w:rsidR="00602F63">
        <w:trPr>
          <w:cantSplit/>
          <w:trHeight w:hRule="exact" w:val="287"/>
        </w:trPr>
        <w:tc>
          <w:tcPr>
            <w:tcW w:w="1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34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42" w:right="14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602F63">
        <w:trPr>
          <w:cantSplit/>
          <w:trHeight w:hRule="exact" w:val="561"/>
        </w:trPr>
        <w:tc>
          <w:tcPr>
            <w:tcW w:w="1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34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</w:tr>
      <w:tr w:rsidR="00602F63">
        <w:trPr>
          <w:cantSplit/>
          <w:trHeight w:hRule="exact" w:val="285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2по 15 мин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7- 7,5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</w:tbl>
    <w:p w:rsidR="00602F63" w:rsidRDefault="00602F63">
      <w:pPr>
        <w:spacing w:after="53" w:line="240" w:lineRule="exact"/>
        <w:rPr>
          <w:sz w:val="24"/>
          <w:szCs w:val="24"/>
        </w:rPr>
      </w:pPr>
    </w:p>
    <w:p w:rsidR="00602F63" w:rsidRDefault="0065561C">
      <w:pPr>
        <w:widowControl w:val="0"/>
        <w:tabs>
          <w:tab w:val="left" w:pos="1286"/>
          <w:tab w:val="left" w:pos="1823"/>
          <w:tab w:val="left" w:pos="2946"/>
          <w:tab w:val="left" w:pos="3347"/>
          <w:tab w:val="left" w:pos="5258"/>
          <w:tab w:val="left" w:pos="5705"/>
          <w:tab w:val="left" w:pos="6697"/>
          <w:tab w:val="left" w:pos="8697"/>
        </w:tabs>
        <w:spacing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Форма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зации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2A5D9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гр</w:t>
      </w:r>
      <w:r w:rsidRPr="002A5D9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2A5D9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proofErr w:type="gramEnd"/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A5D97"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ксима</w:t>
      </w:r>
      <w:r w:rsidRPr="002A5D9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ьно до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A5D9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стимый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объ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 w:rsidRPr="002A5D9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2A5D9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2A5D9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оо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</w:t>
      </w:r>
      <w:r w:rsidRPr="002A5D97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2A5D9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санитарн</w:t>
      </w:r>
      <w:r w:rsidRPr="002A5D9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-эпидемио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ческим</w:t>
      </w:r>
      <w:r w:rsidR="002A5D97"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</w:t>
      </w:r>
      <w:r w:rsidR="002A5D97"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A5D97"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2A5D9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2A5D9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ивам</w:t>
      </w:r>
      <w:r w:rsidR="002A5D97" w:rsidRP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нПи</w:t>
      </w:r>
      <w:r w:rsidR="003C0460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 2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.4.1.3049-13"С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нитарно-эпидемиологические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ания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стр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йст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жанию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низации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жима</w:t>
      </w:r>
      <w:r w:rsidR="002A5D97"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ольных</w:t>
      </w:r>
      <w:r w:rsidR="002A5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постановлени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санитарного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рача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о</w:t>
      </w:r>
      <w:r w:rsidR="003C0460">
        <w:rPr>
          <w:rFonts w:ascii="Times New Roman" w:eastAsia="Times New Roman" w:hAnsi="Times New Roman" w:cs="Times New Roman"/>
          <w:color w:val="000000"/>
          <w:sz w:val="26"/>
          <w:szCs w:val="26"/>
        </w:rPr>
        <w:t>т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="003C0460">
        <w:rPr>
          <w:rFonts w:ascii="Times New Roman" w:eastAsia="Times New Roman" w:hAnsi="Times New Roman" w:cs="Times New Roman"/>
          <w:color w:val="000000"/>
          <w:sz w:val="26"/>
          <w:szCs w:val="26"/>
        </w:rPr>
        <w:t>я 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13г.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(зарегистри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юстиции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кой Федерации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 г.,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 2856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602F63" w:rsidRDefault="0065561C">
      <w:pPr>
        <w:widowControl w:val="0"/>
        <w:spacing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симально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тимый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льной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ной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,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ая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реализацию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ительных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ельных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м,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для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детей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кольного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возраста 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тавляет:</w:t>
      </w:r>
    </w:p>
    <w:p w:rsidR="00602F63" w:rsidRDefault="0065561C">
      <w:pPr>
        <w:widowControl w:val="0"/>
        <w:spacing w:line="239" w:lineRule="auto"/>
        <w:ind w:right="27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шей 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ппе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че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года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ни)-2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аса 45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Продолжите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ь непрерывной образовательной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детей 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не более 15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602F63" w:rsidRDefault="0065561C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симально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стимый объем образовательной 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ки</w:t>
      </w:r>
      <w:r w:rsidR="002A5D9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рвой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половине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дня</w:t>
      </w:r>
    </w:p>
    <w:p w:rsidR="00602F63" w:rsidRDefault="002A5D97">
      <w:pPr>
        <w:widowControl w:val="0"/>
        <w:spacing w:line="24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мла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шей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="0065561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превыша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3C0460">
        <w:rPr>
          <w:rFonts w:ascii="Times New Roman" w:eastAsia="Times New Roman" w:hAnsi="Times New Roman" w:cs="Times New Roman"/>
          <w:color w:val="000000"/>
          <w:sz w:val="26"/>
          <w:szCs w:val="26"/>
        </w:rPr>
        <w:t>т 3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середине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отведенн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на непрерыв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</w:t>
      </w:r>
      <w:r w:rsidR="0065561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деят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физ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тм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="0065561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вы меж</w:t>
      </w:r>
      <w:r w:rsidR="0065561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периодами о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бр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менее 10 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tabs>
          <w:tab w:val="left" w:pos="736"/>
          <w:tab w:val="left" w:pos="1440"/>
          <w:tab w:val="left" w:pos="2080"/>
          <w:tab w:val="left" w:pos="3346"/>
          <w:tab w:val="left" w:pos="5822"/>
          <w:tab w:val="left" w:pos="7203"/>
          <w:tab w:val="left" w:pos="7998"/>
          <w:tab w:val="left" w:pos="9801"/>
        </w:tabs>
        <w:spacing w:before="1" w:line="239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ьная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тельность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-оздоровительн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ого</w:t>
      </w:r>
      <w:r w:rsidR="002A5D9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 занимает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3C0460">
        <w:rPr>
          <w:rFonts w:ascii="Times New Roman" w:eastAsia="Times New Roman" w:hAnsi="Times New Roman" w:cs="Times New Roman"/>
          <w:color w:val="000000"/>
          <w:sz w:val="26"/>
          <w:szCs w:val="26"/>
        </w:rPr>
        <w:t>е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0%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мени,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отведенного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 деятельность.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вательная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ющая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шенной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ряжения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2A5D9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дня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наиболее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работоспос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среда),     сочетае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рными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2A5D9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кальными заняти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2A5D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before="15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2.4.С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 w:rsidR="00684C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о-о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 w:rsidR="00684C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ты</w:t>
      </w:r>
    </w:p>
    <w:p w:rsidR="00602F63" w:rsidRDefault="0065561C">
      <w:pPr>
        <w:widowControl w:val="0"/>
        <w:spacing w:line="239" w:lineRule="auto"/>
        <w:ind w:left="108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684C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сохранение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родителей ответстве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деле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собственн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здоровья.</w:t>
      </w:r>
    </w:p>
    <w:p w:rsidR="00602F63" w:rsidRDefault="0065561C">
      <w:pPr>
        <w:widowControl w:val="0"/>
        <w:spacing w:before="9" w:line="233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</w:t>
      </w:r>
      <w:r w:rsidR="00684C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принципы</w:t>
      </w:r>
      <w:r w:rsidR="00684C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доровител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 w:rsidR="00684C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602F63" w:rsidRDefault="0065561C">
      <w:pPr>
        <w:widowControl w:val="0"/>
        <w:tabs>
          <w:tab w:val="left" w:pos="630"/>
          <w:tab w:val="left" w:pos="6452"/>
          <w:tab w:val="left" w:pos="7384"/>
        </w:tabs>
        <w:spacing w:line="238" w:lineRule="auto"/>
        <w:ind w:left="108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овых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 по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оздоровлению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 детей;</w:t>
      </w:r>
    </w:p>
    <w:p w:rsidR="00602F63" w:rsidRDefault="0065561C">
      <w:pPr>
        <w:widowControl w:val="0"/>
        <w:tabs>
          <w:tab w:val="left" w:pos="642"/>
          <w:tab w:val="left" w:pos="1783"/>
          <w:tab w:val="left" w:pos="3236"/>
          <w:tab w:val="left" w:pos="4435"/>
          <w:tab w:val="left" w:pos="6474"/>
        </w:tabs>
        <w:spacing w:before="3" w:line="238" w:lineRule="auto"/>
        <w:ind w:left="108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апр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нны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роб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тод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кам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567"/>
          <w:tab w:val="left" w:pos="1843"/>
          <w:tab w:val="left" w:pos="9909"/>
        </w:tabs>
        <w:spacing w:line="239" w:lineRule="auto"/>
        <w:ind w:left="108" w:right="-58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6503"/>
          <w:tab w:val="left" w:pos="8456"/>
        </w:tabs>
        <w:spacing w:line="239" w:lineRule="auto"/>
        <w:ind w:left="108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5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тегор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зно</w:t>
      </w:r>
      <w:r w:rsidR="00230A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евог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ояни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дор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5503"/>
        </w:tabs>
        <w:spacing w:line="238" w:lineRule="auto"/>
        <w:ind w:left="108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4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ип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="00684C4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84C4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обх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оди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="008D7B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омощ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ых</w:t>
      </w:r>
      <w:r w:rsidR="008D7B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8D7B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="008D7B6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before="10" w:line="238" w:lineRule="auto"/>
        <w:ind w:left="108" w:right="2206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направления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доровительной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</w:t>
      </w:r>
      <w:r w:rsidR="003C04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ы </w:t>
      </w:r>
      <w:r w:rsidR="003C0460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</w:p>
    <w:p w:rsidR="00602F63" w:rsidRDefault="0065561C">
      <w:pPr>
        <w:widowControl w:val="0"/>
        <w:spacing w:line="238" w:lineRule="auto"/>
        <w:ind w:left="108" w:right="32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-1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здоро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 сберега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 среды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ппе,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-1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риятного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аптации</w:t>
      </w:r>
    </w:p>
    <w:p w:rsidR="00602F63" w:rsidRDefault="0065561C">
      <w:pPr>
        <w:widowControl w:val="0"/>
        <w:spacing w:line="243" w:lineRule="auto"/>
        <w:ind w:left="1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-1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-гигиен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ежима</w:t>
      </w:r>
    </w:p>
    <w:p w:rsidR="00602F63" w:rsidRDefault="0065561C">
      <w:pPr>
        <w:widowControl w:val="0"/>
        <w:tabs>
          <w:tab w:val="left" w:pos="817"/>
        </w:tabs>
        <w:spacing w:line="235" w:lineRule="auto"/>
        <w:ind w:left="108" w:right="25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="008D7B6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="008D7B6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="008D7B6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пропаганда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 и 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тодов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882"/>
        </w:tabs>
        <w:spacing w:before="3" w:line="238" w:lineRule="auto"/>
        <w:ind w:left="108" w:right="-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кого,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медицинского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иального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опыта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оздоровлению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рение эффективных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и метод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к;</w:t>
      </w:r>
    </w:p>
    <w:p w:rsidR="00602F63" w:rsidRDefault="0065561C">
      <w:pPr>
        <w:widowControl w:val="0"/>
        <w:tabs>
          <w:tab w:val="left" w:pos="817"/>
        </w:tabs>
        <w:spacing w:before="4" w:line="239" w:lineRule="auto"/>
        <w:ind w:left="108" w:right="42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систематическое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ышение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pacing w:val="-6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пла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оздоровления;</w:t>
      </w:r>
    </w:p>
    <w:p w:rsidR="00602F63" w:rsidRDefault="0065561C">
      <w:pPr>
        <w:widowControl w:val="0"/>
        <w:tabs>
          <w:tab w:val="left" w:pos="817"/>
          <w:tab w:val="left" w:pos="2635"/>
          <w:tab w:val="left" w:pos="5235"/>
          <w:tab w:val="left" w:pos="7056"/>
          <w:tab w:val="left" w:pos="8524"/>
        </w:tabs>
        <w:spacing w:before="2" w:line="238" w:lineRule="auto"/>
        <w:ind w:left="108"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двигательной подготовленности,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убъек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иев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дами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</w:p>
    <w:p w:rsidR="00602F63" w:rsidRDefault="00602F6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5561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Система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</w:p>
    <w:p w:rsidR="00602F63" w:rsidRDefault="00602F6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79"/>
        <w:gridCol w:w="5122"/>
        <w:gridCol w:w="79"/>
        <w:gridCol w:w="2110"/>
        <w:gridCol w:w="79"/>
        <w:gridCol w:w="81"/>
        <w:gridCol w:w="1904"/>
      </w:tblGrid>
      <w:tr w:rsidR="00602F63">
        <w:trPr>
          <w:cantSplit/>
          <w:trHeight w:hRule="exact" w:val="561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9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89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602F63">
        <w:trPr>
          <w:cantSplit/>
          <w:trHeight w:hRule="exact" w:val="1104"/>
        </w:trPr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5122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35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8D7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8D7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8D7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602F63" w:rsidRDefault="0065561C">
            <w:pPr>
              <w:widowControl w:val="0"/>
              <w:spacing w:line="240" w:lineRule="auto"/>
              <w:ind w:left="81" w:right="625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02F63" w:rsidRDefault="0065561C">
            <w:pPr>
              <w:widowControl w:val="0"/>
              <w:tabs>
                <w:tab w:val="left" w:pos="1175"/>
                <w:tab w:val="left" w:pos="2761"/>
                <w:tab w:val="left" w:pos="3335"/>
              </w:tabs>
              <w:spacing w:line="239" w:lineRule="auto"/>
              <w:ind w:left="2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89" w:type="dxa"/>
            <w:gridSpan w:val="2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>
            <w:pPr>
              <w:spacing w:after="37" w:line="240" w:lineRule="exact"/>
              <w:rPr>
                <w:sz w:val="24"/>
                <w:szCs w:val="24"/>
              </w:rPr>
            </w:pPr>
          </w:p>
          <w:p w:rsidR="00602F63" w:rsidRDefault="0065561C">
            <w:pPr>
              <w:widowControl w:val="0"/>
              <w:tabs>
                <w:tab w:val="left" w:pos="1972"/>
              </w:tabs>
              <w:spacing w:line="238" w:lineRule="auto"/>
              <w:ind w:left="28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1903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02F63" w:rsidRDefault="00602F63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F63" w:rsidRDefault="0065561C">
            <w:pPr>
              <w:widowControl w:val="0"/>
              <w:spacing w:line="238" w:lineRule="auto"/>
              <w:ind w:left="2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602F63">
        <w:trPr>
          <w:cantSplit/>
          <w:trHeight w:hRule="exact" w:val="552"/>
        </w:trPr>
        <w:tc>
          <w:tcPr>
            <w:tcW w:w="5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9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5122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268" w:type="dxa"/>
            <w:gridSpan w:val="3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602F63" w:rsidRDefault="00602F63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285"/>
        </w:trPr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520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r w:rsidR="008D7B6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19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 w:rsidTr="008D7B61">
        <w:trPr>
          <w:cantSplit/>
          <w:trHeight w:hRule="exact" w:val="302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512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 w:rsidR="008D7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9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89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атели,</w:t>
            </w:r>
          </w:p>
        </w:tc>
      </w:tr>
      <w:tr w:rsidR="00602F63">
        <w:trPr>
          <w:cantSplit/>
          <w:trHeight w:hRule="exact" w:val="28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512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89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1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атели,</w:t>
            </w:r>
          </w:p>
        </w:tc>
      </w:tr>
      <w:tr w:rsidR="00602F63">
        <w:trPr>
          <w:cantSplit/>
          <w:trHeight w:hRule="exact" w:val="285"/>
        </w:trPr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2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2964"/>
                <w:tab w:val="left" w:pos="4840"/>
              </w:tabs>
              <w:spacing w:before="11" w:line="239" w:lineRule="auto"/>
              <w:ind w:left="107" w:right="5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зическому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89" w:type="dxa"/>
            <w:gridSpan w:val="2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р. в неделю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19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</w:tr>
      <w:tr w:rsidR="00602F63">
        <w:trPr>
          <w:cantSplit/>
          <w:trHeight w:hRule="exact" w:val="276"/>
        </w:trPr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520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9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19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297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D7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89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р. в неделю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</w:tr>
    </w:tbl>
    <w:p w:rsidR="00602F63" w:rsidRDefault="00602F63">
      <w:pPr>
        <w:widowControl w:val="0"/>
        <w:spacing w:before="94" w:line="240" w:lineRule="auto"/>
        <w:ind w:left="9809" w:right="-20"/>
        <w:rPr>
          <w:color w:val="000000"/>
          <w:w w:val="101"/>
        </w:rPr>
        <w:sectPr w:rsidR="00602F63">
          <w:pgSz w:w="11906" w:h="16838"/>
          <w:pgMar w:top="1134" w:right="844" w:bottom="922" w:left="1024" w:header="0" w:footer="0" w:gutter="0"/>
          <w:cols w:space="708"/>
        </w:sect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after="102" w:line="240" w:lineRule="exact"/>
        <w:rPr>
          <w:sz w:val="24"/>
          <w:szCs w:val="24"/>
        </w:rPr>
      </w:pPr>
    </w:p>
    <w:p w:rsidR="00602F63" w:rsidRDefault="00F04C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42" o:spid="_x0000_s1026" type="#_x0000_t202" style="position:absolute;margin-left:51.25pt;margin-top:-295.2pt;width:501.7pt;height:295.25pt;z-index:-50331564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201"/>
                    <w:gridCol w:w="2268"/>
                    <w:gridCol w:w="1985"/>
                  </w:tblGrid>
                  <w:tr w:rsidR="00C71FA5">
                    <w:trPr>
                      <w:cantSplit/>
                      <w:trHeight w:hRule="exact" w:val="837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</w:t>
                        </w:r>
                      </w:p>
                      <w:p w:rsidR="00C71FA5" w:rsidRDefault="00C71FA5">
                        <w:pPr>
                          <w:widowControl w:val="0"/>
                          <w:tabs>
                            <w:tab w:val="left" w:pos="467"/>
                          </w:tabs>
                          <w:spacing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спорт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ый 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C71FA5" w:rsidRDefault="00C71FA5">
                        <w:pPr>
                          <w:widowControl w:val="0"/>
                          <w:tabs>
                            <w:tab w:val="left" w:pos="467"/>
                          </w:tabs>
                          <w:spacing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рный 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г;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74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 р. в неделю 1 р.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яц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атели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85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6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6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Леч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илакт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иятия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/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/>
                    </w:tc>
                  </w:tr>
                  <w:tr w:rsidR="00C71FA5">
                    <w:trPr>
                      <w:cantSplit/>
                      <w:trHeight w:hRule="exact" w:val="561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Витаминотерап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 2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.в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39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работ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837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5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лак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ика 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ппа (проветр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вание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осле каждого 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после заня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1451"/>
                          </w:tabs>
                          <w:spacing w:before="1" w:line="240" w:lineRule="auto"/>
                          <w:ind w:left="108" w:right="8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еблаго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(о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39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работ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561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3965"/>
                          </w:tabs>
                          <w:spacing w:before="1" w:line="240" w:lineRule="auto"/>
                          <w:ind w:left="107" w:right="5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рапевтиче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 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кварцев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галя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года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39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работ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1113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езидотерапия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к,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1048"/>
                          </w:tabs>
                          <w:spacing w:before="1" w:line="240" w:lineRule="auto"/>
                          <w:ind w:left="108" w:right="8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неблаго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пер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    (эпидем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гри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фекции в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е)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39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атели Меди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инск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работ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87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8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8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аливание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/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/>
                    </w:tc>
                  </w:tr>
                  <w:tr w:rsidR="00C71FA5">
                    <w:trPr>
                      <w:cantSplit/>
                      <w:trHeight w:hRule="exact" w:val="285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 воз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шные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 дневного сна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атели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562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2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4.3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2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Облег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ён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 одежда детей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2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2" w:line="240" w:lineRule="auto"/>
                          <w:ind w:left="110" w:right="15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атели,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мл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татели</w:t>
                        </w:r>
                        <w:proofErr w:type="spellEnd"/>
                      </w:p>
                    </w:tc>
                  </w:tr>
                  <w:tr w:rsidR="00C71FA5">
                    <w:trPr>
                      <w:cantSplit/>
                      <w:trHeight w:hRule="exact" w:val="561"/>
                    </w:trPr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4.4</w:t>
                        </w:r>
                      </w:p>
                    </w:tc>
                    <w:tc>
                      <w:tcPr>
                        <w:tcW w:w="520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Мыт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ё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к, 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1460"/>
                            <w:tab w:val="left" w:pos="2045"/>
                          </w:tabs>
                          <w:spacing w:before="1" w:line="240" w:lineRule="auto"/>
                          <w:ind w:left="108" w:right="4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Несколько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в день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атели</w:t>
                        </w:r>
                      </w:p>
                    </w:tc>
                  </w:tr>
                </w:tbl>
                <w:p w:rsidR="00C71FA5" w:rsidRDefault="00C71FA5"/>
              </w:txbxContent>
            </v:textbox>
            <w10:wrap anchorx="page"/>
          </v:shape>
        </w:pic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доровительный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02F63" w:rsidRDefault="00F04C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w:pict>
          <v:shape id="drawingObject43" o:spid="_x0000_s1027" type="#_x0000_t202" style="position:absolute;margin-left:49.55pt;margin-top:-171.8pt;width:508.65pt;height:171.85pt;z-index:-503315059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4"/>
                    <w:gridCol w:w="5806"/>
                    <w:gridCol w:w="3921"/>
                  </w:tblGrid>
                  <w:tr w:rsidR="00C71FA5">
                    <w:trPr>
                      <w:cantSplit/>
                      <w:trHeight w:hRule="exact" w:val="288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3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3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Оздоров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тельные меропр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ятия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3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ости орган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ции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85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Прием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воз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в теплое вр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85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Утре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имна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Ежедневно, 6-10 мин.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871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830"/>
                          </w:tabs>
                          <w:spacing w:before="1" w:line="241" w:lineRule="auto"/>
                          <w:ind w:left="110" w:right="218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шно-темпера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ый режим 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ппе</w:t>
                        </w:r>
                      </w:p>
                      <w:p w:rsidR="00C71FA5" w:rsidRDefault="00C71FA5">
                        <w:pPr>
                          <w:widowControl w:val="0"/>
                          <w:tabs>
                            <w:tab w:val="left" w:pos="830"/>
                          </w:tabs>
                          <w:spacing w:line="243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</w:t>
                        </w: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спальне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157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Ежедневно+18…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 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+17…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 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сов С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85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пров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ние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раза в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в течение 5-10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88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4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4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Одежда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тей в 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4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Облег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561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1794"/>
                            <w:tab w:val="left" w:pos="3093"/>
                            <w:tab w:val="left" w:pos="4528"/>
                            <w:tab w:val="left" w:pos="4945"/>
                          </w:tabs>
                          <w:spacing w:before="1" w:line="240" w:lineRule="auto"/>
                          <w:ind w:left="110" w:right="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Двигат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разминка,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воз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шные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водные 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 после дневного сна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4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Ежедневно,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мере 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жден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детей, 5-10ми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561"/>
                    </w:trPr>
                    <w:tc>
                      <w:tcPr>
                        <w:tcW w:w="44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80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4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Подвиж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гры и физ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праж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на 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лке</w:t>
                        </w:r>
                      </w:p>
                    </w:tc>
                    <w:tc>
                      <w:tcPr>
                        <w:tcW w:w="392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10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Ежедневно,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нее 2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разав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день</w:t>
                        </w:r>
                      </w:p>
                    </w:tc>
                  </w:tr>
                </w:tbl>
                <w:p w:rsidR="00C71FA5" w:rsidRDefault="00C71FA5"/>
              </w:txbxContent>
            </v:textbox>
            <w10:wrap anchorx="page"/>
          </v:shape>
        </w:pic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акаливания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02F63" w:rsidRDefault="00F04CAC">
      <w:pPr>
        <w:widowControl w:val="0"/>
        <w:spacing w:line="233" w:lineRule="auto"/>
        <w:ind w:right="6263" w:firstLine="7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pict>
          <v:group id="drawingObject44" o:spid="_x0000_s1028" style="position:absolute;left:0;text-align:left;margin-left:149.2pt;margin-top:-29.15pt;width:316.95pt;height:29.15pt;z-index:-503314944;mso-position-horizontal-relative:page" coordsize="40252,3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29" type="#_x0000_t75" style="position:absolute;left:19693;top:1889;width:3848;height:1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xayzEAAAA2wAAAA8AAABkcnMvZG93bnJldi54bWxEj0GLwjAUhO+C/yE8YS+yporKUo0igrt6&#10;EGzdwx4fzbMtNi+lydb6740geBxm5htmue5MJVpqXGlZwXgUgSDOrC45V/B73n1+gXAeWWNlmRTc&#10;ycF61e8tMdb2xgm1qc9FgLCLUUHhfR1L6bKCDLqRrYmDd7GNQR9kk0vd4C3ATSUnUTSXBksOCwXW&#10;tC0ou6b/RsHkwId5rn/aYRt9H5Nj+mdOu6lSH4NuswDhqfPv8Ku91wqmM3h+CT9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xayzEAAAA2wAAAA8AAAAAAAAAAAAAAAAA&#10;nwIAAGRycy9kb3ducmV2LnhtbFBLBQYAAAAABAAEAPcAAACQAwAAAAA=&#10;">
              <v:imagedata r:id="rId11" o:title=""/>
            </v:shape>
            <v:shape id="Picture 46" o:spid="_x0000_s1030" type="#_x0000_t75" style="position:absolute;left:25030;top:1889;width:3848;height:1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j9VvFAAAA2wAAAA8AAABkcnMvZG93bnJldi54bWxEj0FrwkAUhO+F/oflCb2UujGEIKmrSCFa&#10;D4LGHnp8ZF+T0OzbkF2T9N93BcHjMDPfMKvNZFoxUO8aywoW8wgEcWl1w5WCr0v+tgThPLLG1jIp&#10;+CMHm/Xz0wozbUc+01D4SgQIuwwV1N53mZSurMmgm9uOOHg/tjfog+wrqXscA9y0Mo6iVBpsOCzU&#10;2NFHTeVvcTUK4gMf0krvh9ch2h3Px+LbnPJEqZfZtH0H4Wnyj/C9/akVJCncvoQfIN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4/VbxQAAANsAAAAPAAAAAAAAAAAAAAAA&#10;AJ8CAABkcnMvZG93bnJldi54bWxQSwUGAAAAAAQABAD3AAAAkQMAAAAA&#10;">
              <v:imagedata r:id="rId11" o:title=""/>
            </v:shape>
            <v:shape id="Picture 47" o:spid="_x0000_s1031" type="#_x0000_t75" style="position:absolute;left:29632;top:1889;width:3849;height:1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vUMDEAAAA2wAAAA8AAABkcnMvZG93bnJldi54bWxEj0GLwjAUhO+C/yE8YS+yporoUo0igrt6&#10;EGzdwx4fzbMtNi+lydb6740geBxm5htmue5MJVpqXGlZwXgUgSDOrC45V/B73n1+gXAeWWNlmRTc&#10;ycF61e8tMdb2xgm1qc9FgLCLUUHhfR1L6bKCDLqRrYmDd7GNQR9kk0vd4C3ATSUnUTSTBksOCwXW&#10;tC0ou6b/RsHkwIdZrn/aYRt9H5Nj+mdOu6lSH4NuswDhqfPv8Ku91wqmc3h+CT9Ar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2vUMDEAAAA2wAAAA8AAAAAAAAAAAAAAAAA&#10;nwIAAGRycy9kb3ducmV2LnhtbFBLBQYAAAAABAAEAPcAAACQAwAAAAA=&#10;">
              <v:imagedata r:id="rId11" o:title=""/>
            </v:shape>
            <v:shape id="Picture 48" o:spid="_x0000_s1032" type="#_x0000_t75" style="position:absolute;left:34875;top:1889;width:5377;height:16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580O+AAAA2wAAAA8AAABkcnMvZG93bnJldi54bWxET0tuwjAQ3VfiDtYgsSs2FRQUMAi1oLJt&#10;yAGGeIgD8TiKXQi3rxdILJ/ef7XpXSNu1IXas4bJWIEgLr2pudJQHPfvCxAhIhtsPJOGBwXYrAdv&#10;K8yMv/Mv3fJYiRTCIUMNNsY2kzKUlhyGsW+JE3f2ncOYYFdJ0+E9hbtGfij1KR3WnBostvRlqbzm&#10;f07D7ucyPRX2O85sHugxl6rYnZTWo2G/XYKI1MeX+Ok+GA3TNDZ9ST9Arv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9580O+AAAA2wAAAA8AAAAAAAAAAAAAAAAAnwIAAGRy&#10;cy9kb3ducmV2LnhtbFBLBQYAAAAABAAEAPcAAACKAwAAAAA=&#10;">
              <v:imagedata r:id="rId12" o:title=""/>
            </v:shape>
            <v:shape id="Shape 49" o:spid="_x0000_s1033" type="#_x0000_t202" style="position:absolute;width:40044;height:37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93"/>
                      <w:gridCol w:w="840"/>
                      <w:gridCol w:w="724"/>
                      <w:gridCol w:w="823"/>
                      <w:gridCol w:w="924"/>
                    </w:tblGrid>
                    <w:tr w:rsidR="00C71FA5">
                      <w:trPr>
                        <w:cantSplit/>
                        <w:trHeight w:hRule="exact" w:val="285"/>
                      </w:trPr>
                      <w:tc>
                        <w:tcPr>
                          <w:tcW w:w="2993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>
                          <w:pPr>
                            <w:widowControl w:val="0"/>
                            <w:spacing w:before="1" w:line="240" w:lineRule="auto"/>
                            <w:ind w:left="110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2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6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</w:t>
                          </w:r>
                        </w:p>
                      </w:tc>
                      <w:tc>
                        <w:tcPr>
                          <w:tcW w:w="840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>
                          <w:pPr>
                            <w:widowControl w:val="0"/>
                            <w:spacing w:before="1" w:line="240" w:lineRule="auto"/>
                            <w:ind w:left="10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се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ь</w:t>
                          </w:r>
                        </w:p>
                      </w:tc>
                      <w:tc>
                        <w:tcPr>
                          <w:tcW w:w="72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>
                          <w:pPr>
                            <w:widowControl w:val="0"/>
                            <w:spacing w:before="1" w:line="240" w:lineRule="auto"/>
                            <w:ind w:left="107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Зима</w:t>
                          </w:r>
                        </w:p>
                      </w:tc>
                      <w:tc>
                        <w:tcPr>
                          <w:tcW w:w="823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>
                          <w:pPr>
                            <w:widowControl w:val="0"/>
                            <w:spacing w:before="1" w:line="240" w:lineRule="auto"/>
                            <w:ind w:left="108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Вес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</w:t>
                          </w:r>
                        </w:p>
                      </w:tc>
                      <w:tc>
                        <w:tcPr>
                          <w:tcW w:w="92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>
                          <w:pPr>
                            <w:widowControl w:val="0"/>
                            <w:spacing w:before="1" w:line="240" w:lineRule="auto"/>
                            <w:ind w:left="110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Лето</w:t>
                          </w:r>
                        </w:p>
                      </w:tc>
                    </w:tr>
                    <w:tr w:rsidR="00C71FA5">
                      <w:trPr>
                        <w:cantSplit/>
                        <w:trHeight w:hRule="exact" w:val="288"/>
                      </w:trPr>
                      <w:tc>
                        <w:tcPr>
                          <w:tcW w:w="2993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>
                          <w:pPr>
                            <w:widowControl w:val="0"/>
                            <w:spacing w:before="3" w:line="240" w:lineRule="auto"/>
                            <w:ind w:left="110" w:right="-20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3-4  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т (2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1"/>
                              <w:sz w:val="24"/>
                              <w:szCs w:val="24"/>
                            </w:rPr>
                            <w:t>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ладшая 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5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а)</w:t>
                          </w:r>
                        </w:p>
                      </w:tc>
                      <w:tc>
                        <w:tcPr>
                          <w:tcW w:w="840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/>
                      </w:tc>
                      <w:tc>
                        <w:tcPr>
                          <w:tcW w:w="72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/>
                      </w:tc>
                      <w:tc>
                        <w:tcPr>
                          <w:tcW w:w="823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/>
                      </w:tc>
                      <w:tc>
                        <w:tcPr>
                          <w:tcW w:w="924" w:type="dxa"/>
                          <w:tcBorders>
                            <w:top w:val="single" w:sz="3" w:space="0" w:color="000000"/>
                            <w:left w:val="single" w:sz="3" w:space="0" w:color="000000"/>
                            <w:bottom w:val="single" w:sz="3" w:space="0" w:color="000000"/>
                            <w:right w:val="single" w:sz="3" w:space="0" w:color="00000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C71FA5" w:rsidRDefault="00C71FA5"/>
                      </w:tc>
                    </w:tr>
                  </w:tbl>
                  <w:p w:rsidR="00C71FA5" w:rsidRDefault="00C71FA5"/>
                </w:txbxContent>
              </v:textbox>
            </v:shape>
            <w10:wrap anchorx="page"/>
          </v:group>
        </w:pic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Условны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="008D7B61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значен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☼ - солнечные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ванны</w:t>
      </w:r>
    </w:p>
    <w:p w:rsidR="00602F63" w:rsidRDefault="0065561C">
      <w:pPr>
        <w:widowControl w:val="0"/>
        <w:spacing w:before="9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 - воз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шные ванны</w:t>
      </w:r>
    </w:p>
    <w:p w:rsidR="00602F63" w:rsidRDefault="0065561C">
      <w:pPr>
        <w:widowControl w:val="0"/>
        <w:spacing w:line="240" w:lineRule="auto"/>
        <w:ind w:left="202" w:right="2146" w:hanging="2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◊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тренняя гимна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на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воз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хе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рные 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ывание в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дня прохладной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дой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5561C" w:rsidP="008D7B61">
      <w:pPr>
        <w:widowControl w:val="0"/>
        <w:tabs>
          <w:tab w:val="left" w:pos="1189"/>
        </w:tabs>
        <w:spacing w:line="237" w:lineRule="auto"/>
        <w:ind w:right="60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2.5.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Вариативная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часть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Проект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="008D7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ия»</w:t>
      </w:r>
    </w:p>
    <w:p w:rsidR="00602F63" w:rsidRDefault="0065561C">
      <w:pPr>
        <w:widowControl w:val="0"/>
        <w:tabs>
          <w:tab w:val="left" w:pos="1586"/>
          <w:tab w:val="left" w:pos="5018"/>
        </w:tabs>
        <w:spacing w:line="239" w:lineRule="auto"/>
        <w:ind w:left="108" w:right="88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лой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диной,</w:t>
      </w:r>
      <w:r w:rsidR="008D7B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рятия,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радицио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дной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урой,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черты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76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тера,</w:t>
      </w:r>
      <w:r w:rsidR="003476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орые</w:t>
      </w:r>
      <w:r w:rsidR="003476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476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яркие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ченные в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в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памяти чело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всю жизнь.</w:t>
      </w:r>
    </w:p>
    <w:p w:rsidR="00602F63" w:rsidRDefault="0065561C">
      <w:pPr>
        <w:widowControl w:val="0"/>
        <w:spacing w:line="241" w:lineRule="auto"/>
        <w:ind w:left="108" w:right="4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любви к 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раю.</w:t>
      </w:r>
    </w:p>
    <w:p w:rsidR="00602F63" w:rsidRDefault="0065561C">
      <w:pPr>
        <w:widowControl w:val="0"/>
        <w:spacing w:line="235" w:lineRule="auto"/>
        <w:ind w:left="81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чи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</w:p>
    <w:p w:rsidR="00602F63" w:rsidRDefault="0065561C">
      <w:pPr>
        <w:widowControl w:val="0"/>
        <w:spacing w:line="238" w:lineRule="auto"/>
        <w:ind w:left="469" w:right="4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о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крае,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 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 об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обычаях,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радициях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да;</w:t>
      </w:r>
    </w:p>
    <w:p w:rsidR="00602F63" w:rsidRDefault="0065561C">
      <w:pPr>
        <w:widowControl w:val="0"/>
        <w:spacing w:before="2" w:line="238" w:lineRule="auto"/>
        <w:ind w:left="469" w:right="1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овь к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емление заб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титься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476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к их 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овной;</w:t>
      </w:r>
    </w:p>
    <w:p w:rsidR="00602F63" w:rsidRDefault="0065561C">
      <w:pPr>
        <w:widowControl w:val="0"/>
        <w:spacing w:line="239" w:lineRule="auto"/>
        <w:ind w:left="829" w:right="53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стными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ами,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поэ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ами,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орами;</w:t>
      </w:r>
    </w:p>
    <w:p w:rsidR="00602F63" w:rsidRDefault="0065561C">
      <w:pPr>
        <w:widowControl w:val="0"/>
        <w:spacing w:line="240" w:lineRule="auto"/>
        <w:ind w:left="4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тельный интер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раю;</w:t>
      </w:r>
    </w:p>
    <w:p w:rsidR="00602F63" w:rsidRDefault="0065561C">
      <w:pPr>
        <w:widowControl w:val="0"/>
        <w:spacing w:line="238" w:lineRule="auto"/>
        <w:ind w:left="829" w:right="4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жение</w:t>
      </w:r>
      <w:r w:rsidR="0034766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радициям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ыту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нар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сни, зага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словицы, игры,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before="1" w:line="239" w:lineRule="auto"/>
        <w:ind w:left="469" w:right="16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нра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ственные, 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кие,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тей;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вство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line="239" w:lineRule="auto"/>
        <w:ind w:left="4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к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стной</w:t>
      </w:r>
      <w:r w:rsidR="00347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 с детьми.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02F63" w:rsidRDefault="0065561C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 w:rsidR="0034766F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02F63" w:rsidRDefault="00602F6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4114"/>
        <w:gridCol w:w="3389"/>
      </w:tblGrid>
      <w:tr w:rsidR="00602F63">
        <w:trPr>
          <w:cantSplit/>
          <w:trHeight w:hRule="exact" w:val="285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34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="0034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34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 w:rsidR="0034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602F63">
        <w:trPr>
          <w:cantSplit/>
          <w:trHeight w:hRule="exact" w:val="277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семья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образ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2F63" w:rsidRDefault="0065561C">
            <w:pPr>
              <w:widowControl w:val="0"/>
              <w:spacing w:line="240" w:lineRule="auto"/>
              <w:ind w:left="108" w:righ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оё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имя, фамил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член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семье;</w:t>
            </w:r>
          </w:p>
          <w:p w:rsidR="00602F63" w:rsidRDefault="0065561C">
            <w:pPr>
              <w:widowControl w:val="0"/>
              <w:spacing w:line="240" w:lineRule="auto"/>
              <w:ind w:left="108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ссиями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1247"/>
                <w:tab w:val="left" w:pos="2503"/>
              </w:tabs>
              <w:spacing w:before="1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ы);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      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фий;</w:t>
            </w:r>
          </w:p>
          <w:p w:rsidR="00602F63" w:rsidRDefault="0065561C">
            <w:pPr>
              <w:widowControl w:val="0"/>
              <w:spacing w:line="240" w:lineRule="auto"/>
              <w:ind w:left="107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игры; Дидактич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игры;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игры;</w:t>
            </w:r>
          </w:p>
        </w:tc>
      </w:tr>
    </w:tbl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 w:rsidP="00806A52">
      <w:pPr>
        <w:widowControl w:val="0"/>
        <w:spacing w:line="240" w:lineRule="auto"/>
        <w:ind w:right="-20"/>
        <w:rPr>
          <w:color w:val="000000"/>
          <w:w w:val="101"/>
        </w:rPr>
        <w:sectPr w:rsidR="00602F63">
          <w:pgSz w:w="11906" w:h="16838"/>
          <w:pgMar w:top="851" w:right="742" w:bottom="922" w:left="1024" w:header="0" w:footer="0" w:gutter="0"/>
          <w:cols w:space="708"/>
        </w:sect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after="53" w:line="240" w:lineRule="exact"/>
        <w:rPr>
          <w:sz w:val="24"/>
          <w:szCs w:val="24"/>
        </w:rPr>
      </w:pPr>
    </w:p>
    <w:p w:rsidR="00602F63" w:rsidRDefault="00F04CAC">
      <w:pPr>
        <w:widowControl w:val="0"/>
        <w:spacing w:line="240" w:lineRule="auto"/>
        <w:ind w:left="9132" w:right="-20"/>
        <w:rPr>
          <w:color w:val="000000"/>
          <w:w w:val="101"/>
        </w:rPr>
        <w:sectPr w:rsidR="00602F63">
          <w:pgSz w:w="11906" w:h="16838"/>
          <w:pgMar w:top="1134" w:right="848" w:bottom="922" w:left="1701" w:header="0" w:footer="0" w:gutter="0"/>
          <w:cols w:space="708"/>
        </w:sectPr>
      </w:pPr>
      <w:r>
        <w:rPr>
          <w:noProof/>
        </w:rPr>
        <w:pict>
          <v:shape id="drawingObject52" o:spid="_x0000_s1034" type="#_x0000_t202" style="position:absolute;left:0;text-align:left;margin-left:51.25pt;margin-top:-736.75pt;width:506.95pt;height:736.9pt;z-index:-50331434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35"/>
                    <w:gridCol w:w="4114"/>
                    <w:gridCol w:w="3389"/>
                  </w:tblGrid>
                  <w:tr w:rsidR="00C71FA5">
                    <w:trPr>
                      <w:cantSplit/>
                      <w:trHeight w:hRule="exact" w:val="1980"/>
                    </w:trPr>
                    <w:tc>
                      <w:tcPr>
                        <w:tcW w:w="26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66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Формировать и расширять представл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о род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ом городе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ке, о досто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ых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о людях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 города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8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ноше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 к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му краю.</w:t>
                        </w:r>
                      </w:p>
                    </w:tc>
                    <w:tc>
                      <w:tcPr>
                        <w:tcW w:w="33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9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 поз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развитие 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седа о городе 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атриван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карты города, герба города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7" w:right="30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каз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едагога об истор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его возн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кновен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1665"/>
                    </w:trPr>
                    <w:tc>
                      <w:tcPr>
                        <w:tcW w:w="26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ой рай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7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Формировать и расширять представл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еленг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ском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райо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о до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о людях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 района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отич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оше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ию к род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ому краю.</w:t>
                        </w:r>
                      </w:p>
                    </w:tc>
                    <w:tc>
                      <w:tcPr>
                        <w:tcW w:w="33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17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 поз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развитие 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седа о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атриван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карты, герба, флага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7" w:right="18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каз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едагога об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его возн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кновен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770"/>
                    </w:trPr>
                    <w:tc>
                      <w:tcPr>
                        <w:tcW w:w="26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1635"/>
                            <w:tab w:val="left" w:pos="1947"/>
                          </w:tabs>
                          <w:spacing w:before="1" w:line="240" w:lineRule="auto"/>
                          <w:ind w:left="108" w:right="8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лавный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439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-Зна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 с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дным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ем;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13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-Зна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 детей с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ъек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ами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зины,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клин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64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-Зна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 с вида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44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-Зна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 с 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ыми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дьми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рятия</w:t>
                        </w:r>
                      </w:p>
                    </w:tc>
                    <w:tc>
                      <w:tcPr>
                        <w:tcW w:w="33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2261"/>
                          </w:tabs>
                          <w:spacing w:before="1" w:line="240" w:lineRule="auto"/>
                          <w:ind w:left="107" w:right="4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е);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на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 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ок, 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огр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фий,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ллю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 в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х;</w:t>
                        </w:r>
                      </w:p>
                      <w:p w:rsidR="00C71FA5" w:rsidRDefault="00C71FA5">
                        <w:pPr>
                          <w:widowControl w:val="0"/>
                          <w:tabs>
                            <w:tab w:val="left" w:pos="1679"/>
                            <w:tab w:val="left" w:pos="3043"/>
                          </w:tabs>
                          <w:spacing w:line="240" w:lineRule="auto"/>
                          <w:ind w:left="107" w:right="8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ср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 xml:space="preserve">на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           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телях (м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а).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2770"/>
                    </w:trPr>
                    <w:tc>
                      <w:tcPr>
                        <w:tcW w:w="26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9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 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дей 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2043"/>
                            <w:tab w:val="left" w:pos="3780"/>
                          </w:tabs>
                          <w:spacing w:before="1" w:line="240" w:lineRule="auto"/>
                          <w:ind w:left="108" w:right="8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ь детей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проф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ссиями,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язанными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со спец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ой 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3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252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 поз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соц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разви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е; чте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ой 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ы, 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нок, илл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раций;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7"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Игры;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7" w:right="78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сные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на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сителях (м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а).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3874"/>
                    </w:trPr>
                    <w:tc>
                      <w:tcPr>
                        <w:tcW w:w="26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tabs>
                            <w:tab w:val="left" w:pos="2395"/>
                          </w:tabs>
                          <w:spacing w:before="1" w:line="240" w:lineRule="auto"/>
                          <w:ind w:left="108" w:right="8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Прир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рая (растител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ный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и жи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ый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37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ть 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я 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то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рых жи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и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рятия;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56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-Учи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 xml:space="preserve">у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азы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ть жи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растения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внешн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83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-Фо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ые 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9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логич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534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ршенс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ть эс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 вк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8" w:right="166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ть у 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тей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оше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 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8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любовь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 кра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3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40" w:lineRule="auto"/>
                          <w:ind w:left="107" w:right="6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е);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 на 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 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нок, илл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раций;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7" w:right="455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ещен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ды (пр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лей)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сные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на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сителях;</w:t>
                        </w:r>
                      </w:p>
                    </w:tc>
                  </w:tr>
                  <w:tr w:rsidR="00C71FA5">
                    <w:trPr>
                      <w:cantSplit/>
                      <w:trHeight w:hRule="exact" w:val="1667"/>
                    </w:trPr>
                    <w:tc>
                      <w:tcPr>
                        <w:tcW w:w="263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39" w:lineRule="auto"/>
                          <w:ind w:left="108" w:right="51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юм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оры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39" w:lineRule="auto"/>
                          <w:ind w:left="108" w:right="2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-Зна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ь детей 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 нар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дным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юм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малгай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5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8" w:right="123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-Фо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ть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ть де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тивные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е, 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те, кр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38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71FA5" w:rsidRDefault="00C71FA5">
                        <w:pPr>
                          <w:widowControl w:val="0"/>
                          <w:spacing w:before="1" w:line="239" w:lineRule="auto"/>
                          <w:ind w:left="107" w:right="14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тель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вит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е,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2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венно-эстетич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ое разви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е);</w:t>
                        </w:r>
                      </w:p>
                      <w:p w:rsidR="00C71FA5" w:rsidRDefault="00C71FA5">
                        <w:pPr>
                          <w:widowControl w:val="0"/>
                          <w:spacing w:line="240" w:lineRule="auto"/>
                          <w:ind w:left="107" w:right="8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8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илл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 пр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2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Офо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авки</w:t>
                        </w:r>
                      </w:p>
                    </w:tc>
                  </w:tr>
                </w:tbl>
                <w:p w:rsidR="00C71FA5" w:rsidRDefault="00C71FA5"/>
              </w:txbxContent>
            </v:textbox>
            <w10:wrap anchorx="page"/>
          </v:shape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4114"/>
        <w:gridCol w:w="3389"/>
      </w:tblGrid>
      <w:tr w:rsidR="00602F63">
        <w:trPr>
          <w:cantSplit/>
          <w:trHeight w:hRule="exact" w:val="111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34766F">
            <w:pPr>
              <w:widowControl w:val="0"/>
              <w:spacing w:before="1" w:line="240" w:lineRule="auto"/>
              <w:ind w:left="107"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т;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сителях (м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</w:tc>
      </w:tr>
      <w:tr w:rsidR="00602F63">
        <w:trPr>
          <w:cantSplit/>
          <w:trHeight w:hRule="exact" w:val="1941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4766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2F63" w:rsidRDefault="0065561C">
            <w:pPr>
              <w:widowControl w:val="0"/>
              <w:spacing w:line="240" w:lineRule="auto"/>
              <w:ind w:left="108" w:right="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7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е);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евным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время.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</w:t>
            </w:r>
          </w:p>
        </w:tc>
      </w:tr>
      <w:tr w:rsidR="00602F63">
        <w:trPr>
          <w:cantSplit/>
          <w:trHeight w:hRule="exact" w:val="2218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1537"/>
              </w:tabs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игры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02F63" w:rsidRDefault="0065561C">
            <w:pPr>
              <w:widowControl w:val="0"/>
              <w:spacing w:line="240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7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(физич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ра); 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(ср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дняя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602F63" w:rsidRDefault="0065561C">
            <w:pPr>
              <w:widowControl w:val="0"/>
              <w:spacing w:line="240" w:lineRule="auto"/>
              <w:ind w:left="107" w:right="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Игры на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2F63" w:rsidRDefault="0065561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02F63">
        <w:trPr>
          <w:cantSplit/>
          <w:trHeight w:hRule="exact" w:val="276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2F63" w:rsidRDefault="0065561C">
            <w:pPr>
              <w:widowControl w:val="0"/>
              <w:spacing w:line="240" w:lineRule="auto"/>
              <w:ind w:left="108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жные движения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602F63" w:rsidRDefault="0034766F">
            <w:pPr>
              <w:widowControl w:val="0"/>
              <w:spacing w:line="240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556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gramEnd"/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стые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5561C">
            <w:pPr>
              <w:widowControl w:val="0"/>
              <w:spacing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602F63" w:rsidRDefault="0065561C">
            <w:pPr>
              <w:widowControl w:val="0"/>
              <w:spacing w:line="240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телями).</w:t>
            </w:r>
          </w:p>
        </w:tc>
      </w:tr>
    </w:tbl>
    <w:p w:rsidR="00602F63" w:rsidRDefault="00602F63">
      <w:pPr>
        <w:spacing w:after="60" w:line="240" w:lineRule="exact"/>
        <w:rPr>
          <w:sz w:val="24"/>
          <w:szCs w:val="24"/>
        </w:rPr>
      </w:pPr>
    </w:p>
    <w:p w:rsidR="00602F63" w:rsidRDefault="0065561C">
      <w:pPr>
        <w:widowControl w:val="0"/>
        <w:spacing w:line="239" w:lineRule="auto"/>
        <w:ind w:left="2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347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7131"/>
        <w:gridCol w:w="2410"/>
      </w:tblGrid>
      <w:tr w:rsidR="00602F63">
        <w:trPr>
          <w:cantSplit/>
          <w:trHeight w:hRule="exact" w:val="28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8"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34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8" w:line="240" w:lineRule="auto"/>
              <w:ind w:left="8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02F63">
        <w:trPr>
          <w:cantSplit/>
          <w:trHeight w:hRule="exact" w:val="111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02F6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602F63">
        <w:trPr>
          <w:cantSplit/>
          <w:trHeight w:hRule="exact"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 w:rsidP="0034766F">
            <w:pPr>
              <w:widowControl w:val="0"/>
              <w:spacing w:before="1" w:line="240" w:lineRule="auto"/>
              <w:ind w:left="110" w:right="1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2F63">
        <w:trPr>
          <w:cantSplit/>
          <w:trHeight w:hRule="exact" w:val="111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39" w:lineRule="auto"/>
              <w:ind w:left="110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к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над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стенда 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</w:tbl>
    <w:p w:rsidR="00602F63" w:rsidRDefault="00602F63">
      <w:pPr>
        <w:spacing w:after="8" w:line="220" w:lineRule="exact"/>
      </w:pPr>
    </w:p>
    <w:p w:rsidR="00602F63" w:rsidRDefault="00602F63">
      <w:pPr>
        <w:widowControl w:val="0"/>
        <w:spacing w:line="240" w:lineRule="auto"/>
        <w:ind w:left="9917" w:right="-20"/>
        <w:rPr>
          <w:color w:val="000000"/>
          <w:w w:val="101"/>
        </w:rPr>
        <w:sectPr w:rsidR="00602F63">
          <w:pgSz w:w="11906" w:h="16838"/>
          <w:pgMar w:top="851" w:right="742" w:bottom="922" w:left="91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7131"/>
        <w:gridCol w:w="2410"/>
      </w:tblGrid>
      <w:tr w:rsidR="00602F63">
        <w:trPr>
          <w:cantSplit/>
          <w:trHeight w:hRule="exact" w:val="95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02F63">
        <w:trPr>
          <w:cantSplit/>
          <w:trHeight w:hRule="exact" w:val="64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с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докладами.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111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стию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драм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с детьм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в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90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47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5561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8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602F63" w:rsidRDefault="00602F63">
      <w:pPr>
        <w:spacing w:line="240" w:lineRule="exact"/>
        <w:rPr>
          <w:sz w:val="24"/>
          <w:szCs w:val="24"/>
        </w:rPr>
      </w:pPr>
    </w:p>
    <w:p w:rsidR="00602F63" w:rsidRDefault="00602F63">
      <w:pPr>
        <w:spacing w:after="118" w:line="240" w:lineRule="exact"/>
        <w:rPr>
          <w:sz w:val="24"/>
          <w:szCs w:val="24"/>
        </w:rPr>
      </w:pPr>
    </w:p>
    <w:p w:rsidR="00602F63" w:rsidRDefault="0065561C">
      <w:pPr>
        <w:widowControl w:val="0"/>
        <w:spacing w:line="239" w:lineRule="auto"/>
        <w:ind w:left="216" w:right="445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2.6.Способы</w:t>
      </w:r>
      <w:r w:rsidR="00090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090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тской</w:t>
      </w:r>
      <w:r w:rsidR="00090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иативы</w:t>
      </w:r>
      <w:r w:rsidR="00090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«Социально</w:t>
      </w:r>
      <w:r w:rsidR="00090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никативное</w:t>
      </w:r>
      <w:r w:rsidR="00090E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02F63" w:rsidRDefault="0065561C">
      <w:pPr>
        <w:widowControl w:val="0"/>
        <w:spacing w:line="239" w:lineRule="auto"/>
        <w:ind w:left="216"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 и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делять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ремя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амостоятельной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познав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деятельности детей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интересам;</w:t>
      </w:r>
    </w:p>
    <w:p w:rsidR="00602F63" w:rsidRDefault="0065561C">
      <w:pPr>
        <w:widowControl w:val="0"/>
        <w:spacing w:line="239" w:lineRule="auto"/>
        <w:ind w:left="216" w:right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реализации собственн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планов и замы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 воспитанн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оздавать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проектной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ости;</w:t>
      </w:r>
    </w:p>
    <w:p w:rsidR="000C0687" w:rsidRDefault="0065561C">
      <w:pPr>
        <w:widowControl w:val="0"/>
        <w:spacing w:line="239" w:lineRule="auto"/>
        <w:ind w:left="216" w:right="-53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елание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собственные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ения,</w:t>
      </w:r>
      <w:r w:rsidR="00230A0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 выс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все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 проявл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важение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230A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 w:rsidR="000C068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602F63" w:rsidRDefault="0065561C">
      <w:pPr>
        <w:widowControl w:val="0"/>
        <w:spacing w:line="239" w:lineRule="auto"/>
        <w:ind w:left="216"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поощрять самостоятельнос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ширять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line="239" w:lineRule="auto"/>
        <w:ind w:left="216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-соблюдать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астия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рах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детей: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приглашают взрослого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иг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соглашаются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тие;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игры,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оль,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взрослый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дети,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ог,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роли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 определя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детьми;</w:t>
      </w:r>
    </w:p>
    <w:p w:rsidR="00602F63" w:rsidRDefault="0065561C">
      <w:pPr>
        <w:widowControl w:val="0"/>
        <w:spacing w:line="241" w:lineRule="auto"/>
        <w:ind w:left="2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-привлекать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планированию жизни 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ппы на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ень;</w:t>
      </w:r>
    </w:p>
    <w:p w:rsidR="00602F63" w:rsidRDefault="0065561C">
      <w:pPr>
        <w:widowControl w:val="0"/>
        <w:spacing w:line="239" w:lineRule="auto"/>
        <w:ind w:left="216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желания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оздавать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-либо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щать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детей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олезнос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кта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0C06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 доставит;</w:t>
      </w:r>
    </w:p>
    <w:p w:rsidR="00602F63" w:rsidRDefault="0065561C">
      <w:pPr>
        <w:widowControl w:val="0"/>
        <w:spacing w:line="238" w:lineRule="auto"/>
        <w:ind w:left="216"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положительный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равной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мере проявляя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детях: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теплое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ражения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оявлять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ь.</w:t>
      </w:r>
    </w:p>
    <w:p w:rsidR="00602F63" w:rsidRDefault="0065561C">
      <w:pPr>
        <w:widowControl w:val="0"/>
        <w:spacing w:line="235" w:lineRule="auto"/>
        <w:ind w:left="2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 w:rsidR="00806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развитие»</w:t>
      </w:r>
    </w:p>
    <w:p w:rsidR="00602F63" w:rsidRDefault="0065561C">
      <w:pPr>
        <w:widowControl w:val="0"/>
        <w:spacing w:line="238" w:lineRule="auto"/>
        <w:ind w:left="216" w:right="38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 w:rsidR="00806A5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деятельности;</w:t>
      </w:r>
    </w:p>
    <w:p w:rsidR="00602F63" w:rsidRDefault="0065561C">
      <w:pPr>
        <w:widowControl w:val="0"/>
        <w:spacing w:line="238" w:lineRule="auto"/>
        <w:ind w:left="216"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вение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ательных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тересов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предпочтений,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806A5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альной</w:t>
      </w:r>
      <w:r w:rsidR="00806A5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аботе с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before="3" w:line="239" w:lineRule="auto"/>
        <w:ind w:left="216"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-применять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806A5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резентацией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ьтата;</w:t>
      </w:r>
    </w:p>
    <w:p w:rsidR="00602F63" w:rsidRDefault="0065561C">
      <w:pPr>
        <w:widowControl w:val="0"/>
        <w:spacing w:before="1" w:line="240" w:lineRule="auto"/>
        <w:ind w:left="216"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-поддерживать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инициативность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познавательной 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овой)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ти;</w:t>
      </w:r>
    </w:p>
    <w:p w:rsidR="00602F63" w:rsidRDefault="0065561C">
      <w:pPr>
        <w:widowControl w:val="0"/>
        <w:spacing w:before="5" w:line="235" w:lineRule="auto"/>
        <w:ind w:left="2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«Речевое</w:t>
      </w:r>
      <w:r w:rsidR="00806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развитие»</w:t>
      </w:r>
    </w:p>
    <w:p w:rsidR="00602F63" w:rsidRDefault="0065561C">
      <w:pPr>
        <w:widowControl w:val="0"/>
        <w:spacing w:line="238" w:lineRule="auto"/>
        <w:ind w:left="216" w:right="5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реализации собственных планов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 воспитанн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омочь 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собственных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целей;</w:t>
      </w:r>
    </w:p>
    <w:p w:rsidR="00602F63" w:rsidRDefault="0065561C">
      <w:pPr>
        <w:widowControl w:val="0"/>
        <w:spacing w:before="3" w:line="238" w:lineRule="auto"/>
        <w:ind w:left="2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блично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любые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 детей;</w:t>
      </w:r>
    </w:p>
    <w:p w:rsidR="00602F63" w:rsidRDefault="0065561C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разнообразной сам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стоятельной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детей;</w:t>
      </w:r>
    </w:p>
    <w:p w:rsidR="00602F63" w:rsidRDefault="00602F63">
      <w:pPr>
        <w:widowControl w:val="0"/>
        <w:spacing w:before="54" w:line="240" w:lineRule="auto"/>
        <w:ind w:left="9917" w:right="-20"/>
        <w:rPr>
          <w:color w:val="000000"/>
          <w:w w:val="101"/>
        </w:rPr>
        <w:sectPr w:rsidR="00602F63">
          <w:pgSz w:w="11906" w:h="16838"/>
          <w:pgMar w:top="851" w:right="848" w:bottom="922" w:left="916" w:header="0" w:footer="0" w:gutter="0"/>
          <w:cols w:space="708"/>
        </w:sectPr>
      </w:pPr>
    </w:p>
    <w:p w:rsidR="00602F63" w:rsidRDefault="0065561C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-использоватьвраб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тесдетьмифо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ыиметоды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щиедетейкразлич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степени активност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before="2" w:line="244" w:lineRule="auto"/>
        <w:ind w:right="119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-читать произведения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дожественной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гласно 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ересам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тей;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етическое</w:t>
      </w:r>
      <w:r w:rsidR="00806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развитие»</w:t>
      </w:r>
    </w:p>
    <w:p w:rsidR="00602F63" w:rsidRDefault="0065561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 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замысла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-предоставл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етямвоз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тьдляре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лизацииихзамыслаиввыборенеобх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одимыми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 навыками;</w:t>
      </w:r>
    </w:p>
    <w:p w:rsidR="00602F63" w:rsidRDefault="0065561C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изобразительной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ью,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одобрение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реб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нка;</w:t>
      </w:r>
    </w:p>
    <w:p w:rsidR="00602F63" w:rsidRDefault="0065561C">
      <w:pPr>
        <w:widowControl w:val="0"/>
        <w:spacing w:line="245" w:lineRule="auto"/>
        <w:ind w:left="65" w:right="4839" w:hanging="6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-организовывать выс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тских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ктов;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«Физическое</w:t>
      </w:r>
      <w:r w:rsidR="00806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тие»</w:t>
      </w:r>
    </w:p>
    <w:p w:rsidR="00602F63" w:rsidRDefault="006556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ежедневной двиг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ельной активно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ти;</w:t>
      </w:r>
    </w:p>
    <w:p w:rsidR="00602F63" w:rsidRDefault="0065561C">
      <w:pPr>
        <w:widowControl w:val="0"/>
        <w:spacing w:line="239" w:lineRule="auto"/>
        <w:ind w:right="6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-применять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детям с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ровнем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развития бег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прыгать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</w:p>
    <w:p w:rsidR="00602F63" w:rsidRDefault="0065561C">
      <w:pPr>
        <w:widowControl w:val="0"/>
        <w:spacing w:line="241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 доброжелатель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эмоционального прин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тия, способст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проявлениям активн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 всех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 в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ательной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ере.</w:t>
      </w:r>
    </w:p>
    <w:p w:rsidR="00602F63" w:rsidRDefault="0065561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«Проектная</w:t>
      </w:r>
      <w:r w:rsidR="00806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ность»</w:t>
      </w:r>
    </w:p>
    <w:p w:rsidR="00602F63" w:rsidRDefault="0065561C">
      <w:pPr>
        <w:widowControl w:val="0"/>
        <w:spacing w:line="238" w:lineRule="auto"/>
        <w:ind w:right="93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 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иници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люб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ванию;</w:t>
      </w:r>
    </w:p>
    <w:p w:rsidR="00602F63" w:rsidRDefault="0065561C">
      <w:pPr>
        <w:widowControl w:val="0"/>
        <w:spacing w:line="239" w:lineRule="auto"/>
        <w:ind w:right="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-предлагать проектн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образовательные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в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 на 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детьми вопросы;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етям пла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при выполнении сво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замысла;</w:t>
      </w:r>
    </w:p>
    <w:p w:rsidR="00602F63" w:rsidRDefault="006556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-предлагать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тям самим выдв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гать проектные решен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602F63" w:rsidRDefault="0065561C">
      <w:pPr>
        <w:widowControl w:val="0"/>
        <w:spacing w:line="238" w:lineRule="auto"/>
        <w:ind w:right="10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-поддерживать идеи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аждого ребёнка,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ждений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решений.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рганизовывать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ентацию детских проектов.</w:t>
      </w:r>
    </w:p>
    <w:p w:rsidR="00602F63" w:rsidRDefault="00602F6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C7495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2.7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Особенно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аимо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ейс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сем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 w:rsidR="0065561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воспитанников</w:t>
      </w:r>
    </w:p>
    <w:p w:rsidR="00602F63" w:rsidRDefault="0065561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современных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овиях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общественным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том,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лярно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не</w:t>
      </w:r>
      <w:r w:rsidR="00C749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формально вза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ющим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с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мьей заложены сле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принципы:</w:t>
      </w:r>
    </w:p>
    <w:p w:rsidR="00602F63" w:rsidRDefault="00806A52" w:rsidP="00806A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одход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к процес</w:t>
      </w:r>
      <w:r w:rsidR="0065561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тания 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ебёнка;</w:t>
      </w:r>
    </w:p>
    <w:p w:rsidR="00602F63" w:rsidRDefault="00806A52" w:rsidP="00806A52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ость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 и пед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огов.</w:t>
      </w:r>
    </w:p>
    <w:p w:rsidR="00806A52" w:rsidRDefault="00806A52" w:rsidP="00806A52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F63" w:rsidRDefault="0065561C">
      <w:pPr>
        <w:widowControl w:val="0"/>
        <w:tabs>
          <w:tab w:val="left" w:pos="1050"/>
          <w:tab w:val="left" w:pos="2400"/>
          <w:tab w:val="left" w:pos="4281"/>
          <w:tab w:val="left" w:pos="5542"/>
          <w:tab w:val="left" w:pos="6283"/>
          <w:tab w:val="left" w:pos="8272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создание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ответстве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взаимоотношений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омпетентности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(способности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типы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аций,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воспитанием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806A5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 детского сада.</w:t>
      </w:r>
    </w:p>
    <w:p w:rsidR="00602F63" w:rsidRDefault="006556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02F63" w:rsidRDefault="0065561C">
      <w:pPr>
        <w:widowControl w:val="0"/>
        <w:spacing w:line="239" w:lineRule="auto"/>
        <w:ind w:left="721" w:right="-1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6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различным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осам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тания,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ье;</w:t>
      </w:r>
    </w:p>
    <w:p w:rsidR="00602F63" w:rsidRDefault="0065561C">
      <w:pPr>
        <w:widowControl w:val="0"/>
        <w:spacing w:before="50" w:line="238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</w:t>
      </w:r>
      <w:r>
        <w:rPr>
          <w:rFonts w:ascii="Wingdings" w:eastAsia="Wingdings" w:hAnsi="Wingdings" w:cs="Wingdings"/>
          <w:color w:val="000000"/>
          <w:spacing w:val="-39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тях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сада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мьи в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решении</w:t>
      </w:r>
      <w:r w:rsidR="00806A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ч;</w:t>
      </w:r>
    </w:p>
    <w:p w:rsidR="00602F63" w:rsidRDefault="0065561C">
      <w:pPr>
        <w:widowControl w:val="0"/>
        <w:spacing w:line="239" w:lineRule="auto"/>
        <w:ind w:left="721" w:right="-9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</w:t>
      </w:r>
      <w:r>
        <w:rPr>
          <w:rFonts w:ascii="Wingdings" w:eastAsia="Wingdings" w:hAnsi="Wingdings" w:cs="Wingdings"/>
          <w:color w:val="000000"/>
          <w:spacing w:val="-4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нообразного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тию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твия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с детьми;</w:t>
      </w:r>
    </w:p>
    <w:p w:rsidR="00602F63" w:rsidRDefault="0065561C">
      <w:pPr>
        <w:widowControl w:val="0"/>
        <w:spacing w:before="52" w:line="238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частию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 мероприятиях;</w:t>
      </w:r>
    </w:p>
    <w:p w:rsidR="00602F63" w:rsidRDefault="0065561C">
      <w:pPr>
        <w:widowControl w:val="0"/>
        <w:spacing w:before="53" w:line="239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6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мейном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воспитании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школьников;</w:t>
      </w:r>
    </w:p>
    <w:p w:rsidR="00602F63" w:rsidRDefault="0065561C">
      <w:pPr>
        <w:widowControl w:val="0"/>
        <w:spacing w:before="51" w:line="239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поощрениер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йзавнимательное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ношениекразнообр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мстремлениям ипотребност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озданиенеоб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словийдляих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ренияв 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602F63" w:rsidRDefault="0065561C">
      <w:pPr>
        <w:widowControl w:val="0"/>
        <w:spacing w:before="59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Система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родителями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лючает:</w:t>
      </w:r>
    </w:p>
    <w:p w:rsidR="00602F63" w:rsidRDefault="0065561C">
      <w:pPr>
        <w:widowControl w:val="0"/>
        <w:spacing w:line="239" w:lineRule="auto"/>
        <w:ind w:left="721" w:right="-9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атами</w:t>
      </w:r>
      <w:proofErr w:type="spellEnd"/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БДОУ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пповых родительских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ниях,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жизни МБДО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before="52" w:line="240" w:lineRule="auto"/>
        <w:ind w:left="721" w:right="-61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аправленной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 психиче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иональное 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ебенка;</w:t>
      </w:r>
    </w:p>
    <w:p w:rsidR="00602F63" w:rsidRDefault="0065561C">
      <w:pPr>
        <w:widowControl w:val="0"/>
        <w:spacing w:before="5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</w:t>
      </w:r>
      <w:r>
        <w:rPr>
          <w:rFonts w:ascii="Wingdings" w:eastAsia="Wingdings" w:hAnsi="Wingdings" w:cs="Wingdings"/>
          <w:color w:val="000000"/>
          <w:spacing w:val="-3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планов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работы 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та;</w:t>
      </w:r>
    </w:p>
    <w:p w:rsidR="00602F63" w:rsidRDefault="0065561C">
      <w:pPr>
        <w:widowControl w:val="0"/>
        <w:tabs>
          <w:tab w:val="left" w:pos="2009"/>
          <w:tab w:val="left" w:pos="4472"/>
          <w:tab w:val="left" w:pos="5744"/>
          <w:tab w:val="left" w:pos="8349"/>
        </w:tabs>
        <w:spacing w:before="54" w:line="240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целенапр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пропаганди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общественное дошкольное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в его разных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ах;</w:t>
      </w:r>
    </w:p>
    <w:p w:rsidR="00602F63" w:rsidRDefault="0065561C">
      <w:pPr>
        <w:widowControl w:val="0"/>
        <w:spacing w:before="50" w:line="240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6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методам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разных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минара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="00453B0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льтациях,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рытой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 деятельности 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02F6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5561C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Перспективное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планирование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взаимоде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ствия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="00453B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602F63" w:rsidRDefault="0065561C">
      <w:pPr>
        <w:widowControl w:val="0"/>
        <w:spacing w:before="53" w:line="233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Сентябрь</w:t>
      </w:r>
    </w:p>
    <w:p w:rsidR="00602F63" w:rsidRDefault="0065561C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Совместная подго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овка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9" w:lineRule="auto"/>
        <w:ind w:right="-5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2.Наглядная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информация: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</w:t>
      </w:r>
      <w:proofErr w:type="spellEnd"/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творим и развива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9" w:lineRule="auto"/>
        <w:ind w:left="709" w:right="4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голок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ивив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гриппа за 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.«Экран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олеваемо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рост 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602F63" w:rsidRDefault="0065561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оде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ребенка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02F63" w:rsidRDefault="0065561C">
      <w:pPr>
        <w:widowControl w:val="0"/>
        <w:spacing w:line="244" w:lineRule="auto"/>
        <w:ind w:left="709" w:right="217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Беседы с 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вновь прибывших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по 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тации.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Октябрь.</w:t>
      </w:r>
    </w:p>
    <w:p w:rsidR="00602F63" w:rsidRDefault="0065561C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1.Родительское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год. 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 рекоме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даций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пожеланий.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итета.</w:t>
      </w:r>
    </w:p>
    <w:p w:rsidR="00602F63" w:rsidRDefault="0065561C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2.«Навы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живания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о–гигиенических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для детей 2-3 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ация для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телей.</w:t>
      </w:r>
    </w:p>
    <w:p w:rsidR="00602F63" w:rsidRDefault="0065561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еседы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родителями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вопро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дных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вычек, нежел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форм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602F63" w:rsidRDefault="0065561C">
      <w:pPr>
        <w:widowControl w:val="0"/>
        <w:spacing w:line="245" w:lineRule="auto"/>
        <w:ind w:left="709" w:right="46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Праздник «Золотая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«Осенняя ярмарк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 привлечен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родителей.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брь</w:t>
      </w:r>
    </w:p>
    <w:p w:rsidR="00602F63" w:rsidRDefault="0065561C">
      <w:pPr>
        <w:widowControl w:val="0"/>
        <w:spacing w:line="238" w:lineRule="auto"/>
        <w:ind w:left="709" w:right="21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олжен ребен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в</w:t>
      </w:r>
      <w:r w:rsidR="00453B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года. Кон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льтация. 2. Вопросн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к–</w:t>
      </w:r>
      <w:proofErr w:type="gramEnd"/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«Мой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акой 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02F63" w:rsidRDefault="0065561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="00453B0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«Профил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чных инф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9" w:lineRule="auto"/>
        <w:ind w:right="-5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4.Беседы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ожестве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стихов».</w:t>
      </w:r>
    </w:p>
    <w:p w:rsidR="00602F63" w:rsidRDefault="00602F6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02F63" w:rsidRDefault="0065561C">
      <w:pPr>
        <w:widowControl w:val="0"/>
        <w:spacing w:line="233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абрь</w:t>
      </w:r>
    </w:p>
    <w:p w:rsidR="00602F63" w:rsidRDefault="0065561C">
      <w:pPr>
        <w:widowControl w:val="0"/>
        <w:spacing w:line="239" w:lineRule="auto"/>
        <w:ind w:left="709" w:right="25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«Острые 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фекци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Отит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 2. Анкетирование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453B0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играют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3. 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 с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песни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праздн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Нового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ода.</w:t>
      </w:r>
    </w:p>
    <w:p w:rsidR="00602F63" w:rsidRDefault="0065561C">
      <w:pPr>
        <w:widowControl w:val="0"/>
        <w:spacing w:before="2" w:line="244" w:lineRule="auto"/>
        <w:ind w:left="709" w:right="182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Подготовка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арь</w:t>
      </w:r>
    </w:p>
    <w:p w:rsidR="00602F63" w:rsidRDefault="0065561C">
      <w:pPr>
        <w:widowControl w:val="0"/>
        <w:spacing w:line="241" w:lineRule="auto"/>
        <w:ind w:left="709" w:right="36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1.Оформление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тостенд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proofErr w:type="gramEnd"/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Зимние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Речь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дош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»</w:t>
      </w:r>
      <w:r w:rsidR="00453B0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льтация. 3.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мний рацион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Февраль</w:t>
      </w:r>
    </w:p>
    <w:p w:rsidR="00602F63" w:rsidRDefault="0065561C">
      <w:pPr>
        <w:widowControl w:val="0"/>
        <w:spacing w:line="239" w:lineRule="auto"/>
        <w:ind w:right="-53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1.Папка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дает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ковая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артоте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ающие движение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Наши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льчики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40" w:lineRule="auto"/>
        <w:ind w:left="709" w:right="25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Вы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Поздр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яем</w:t>
      </w:r>
      <w:r w:rsidR="0045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наших 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 3.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заста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ляйте говорить 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уждайте» -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льтация. 4.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«Осторожно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Март</w:t>
      </w:r>
    </w:p>
    <w:p w:rsidR="00602F63" w:rsidRDefault="0065561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1.Анкетирование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«О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 всерье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602F63" w:rsidRDefault="0065561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«Про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лки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7A0F0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8" w:lineRule="auto"/>
        <w:ind w:left="709" w:right="27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Офо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тенда</w:t>
      </w:r>
      <w:proofErr w:type="spellEnd"/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мамы 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Поздравления для 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ших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мам.</w:t>
      </w:r>
    </w:p>
    <w:p w:rsidR="00602F63" w:rsidRDefault="0065561C">
      <w:pPr>
        <w:widowControl w:val="0"/>
        <w:spacing w:line="245" w:lineRule="auto"/>
        <w:ind w:left="709" w:right="505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 Памятка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«Родит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 от 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Апрель</w:t>
      </w:r>
    </w:p>
    <w:p w:rsidR="00602F63" w:rsidRDefault="0065561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 Кон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ьтация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Мне надо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двигат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8" w:lineRule="auto"/>
        <w:ind w:left="709" w:right="5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«Одежда детей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авитамино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 3.Карт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игр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3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Май</w:t>
      </w:r>
    </w:p>
    <w:p w:rsidR="00602F63" w:rsidRDefault="0065561C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1.Итоговое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собрание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од,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602F63" w:rsidRDefault="0065561C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Анкетирование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вас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рошел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этот 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5561C">
      <w:pPr>
        <w:widowControl w:val="0"/>
        <w:spacing w:line="239" w:lineRule="auto"/>
        <w:ind w:left="709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Психотерапия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есочниц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летний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4. Благ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астка, 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стно с</w:t>
      </w:r>
      <w:r w:rsidR="007A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телями.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02F63" w:rsidRDefault="00602F63" w:rsidP="00491179">
      <w:pPr>
        <w:widowControl w:val="0"/>
        <w:spacing w:line="240" w:lineRule="auto"/>
        <w:ind w:right="-20"/>
        <w:rPr>
          <w:color w:val="000000"/>
          <w:w w:val="101"/>
        </w:rPr>
        <w:sectPr w:rsidR="00602F63">
          <w:pgSz w:w="11906" w:h="16838"/>
          <w:pgMar w:top="851" w:right="848" w:bottom="922" w:left="1132" w:header="0" w:footer="0" w:gutter="0"/>
          <w:cols w:space="708"/>
        </w:sectPr>
      </w:pPr>
    </w:p>
    <w:p w:rsidR="00602F63" w:rsidRDefault="0065561C">
      <w:pPr>
        <w:widowControl w:val="0"/>
        <w:spacing w:line="238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3.Организационный</w:t>
      </w:r>
      <w:r w:rsidR="00212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</w:t>
      </w:r>
    </w:p>
    <w:p w:rsidR="00602F63" w:rsidRDefault="0065561C">
      <w:pPr>
        <w:widowControl w:val="0"/>
        <w:spacing w:line="238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3.1.Организация</w:t>
      </w:r>
      <w:r w:rsidR="00212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 w:rsidR="00212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ывания</w:t>
      </w:r>
      <w:r w:rsidR="00212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етей</w:t>
      </w:r>
      <w:r w:rsidR="00212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="00212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группе</w:t>
      </w:r>
      <w:r w:rsidR="00212F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дный</w:t>
      </w:r>
      <w:r w:rsidR="00A87B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период)</w:t>
      </w:r>
    </w:p>
    <w:p w:rsidR="00602F63" w:rsidRDefault="00602F6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6"/>
        <w:gridCol w:w="3571"/>
      </w:tblGrid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374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иём,</w:t>
            </w:r>
            <w:r w:rsidR="00A8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 – 8.00</w:t>
            </w:r>
          </w:p>
        </w:tc>
      </w:tr>
      <w:tr w:rsidR="00602F63">
        <w:trPr>
          <w:cantSplit/>
          <w:trHeight w:hRule="exact" w:val="362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8.00-8.07</w:t>
            </w:r>
          </w:p>
        </w:tc>
      </w:tr>
      <w:tr w:rsidR="00602F63">
        <w:trPr>
          <w:cantSplit/>
          <w:trHeight w:hRule="exact" w:val="561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 w:rsidR="00A8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завтрак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8.07 – 8.35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8.35 – 9.00</w:t>
            </w:r>
          </w:p>
        </w:tc>
      </w:tr>
      <w:tr w:rsidR="00602F63">
        <w:trPr>
          <w:cantSplit/>
          <w:trHeight w:hRule="exact" w:val="63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66" w:right="12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9.15 9.25 -9.40</w:t>
            </w:r>
          </w:p>
        </w:tc>
      </w:tr>
      <w:tr w:rsidR="00602F63">
        <w:trPr>
          <w:cantSplit/>
          <w:trHeight w:hRule="exact" w:val="528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 – 9.50</w:t>
            </w:r>
          </w:p>
        </w:tc>
      </w:tr>
      <w:tr w:rsidR="00602F63">
        <w:trPr>
          <w:cantSplit/>
          <w:trHeight w:hRule="exact" w:val="311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9.50 -11.50</w:t>
            </w:r>
          </w:p>
        </w:tc>
      </w:tr>
      <w:tr w:rsidR="00602F63">
        <w:trPr>
          <w:cantSplit/>
          <w:trHeight w:hRule="exact" w:val="561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3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подготовка к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11.50- 12.00</w:t>
            </w:r>
          </w:p>
        </w:tc>
      </w:tr>
      <w:tr w:rsidR="00602F63">
        <w:trPr>
          <w:cantSplit/>
          <w:trHeight w:hRule="exact" w:val="286"/>
        </w:trPr>
        <w:tc>
          <w:tcPr>
            <w:tcW w:w="59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2" w:line="240" w:lineRule="auto"/>
              <w:ind w:left="11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12.20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A8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12.20-12.30</w:t>
            </w:r>
          </w:p>
        </w:tc>
      </w:tr>
      <w:tr w:rsidR="00602F63">
        <w:trPr>
          <w:cantSplit/>
          <w:trHeight w:hRule="exact" w:val="288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</w:t>
            </w:r>
            <w:r w:rsidR="00763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1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– 15.00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15.00-15.20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15.20-15.35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15.35-16.00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стная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16.00-16.15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16.15-16.30</w:t>
            </w:r>
          </w:p>
        </w:tc>
      </w:tr>
      <w:tr w:rsidR="00602F63">
        <w:trPr>
          <w:cantSplit/>
          <w:trHeight w:hRule="exact" w:val="309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16.30-18.00</w:t>
            </w:r>
          </w:p>
        </w:tc>
      </w:tr>
      <w:tr w:rsidR="00602F63">
        <w:trPr>
          <w:cantSplit/>
          <w:trHeight w:hRule="exact" w:val="285"/>
        </w:trPr>
        <w:tc>
          <w:tcPr>
            <w:tcW w:w="5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A87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5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</w:tr>
    </w:tbl>
    <w:p w:rsidR="00602F63" w:rsidRDefault="00602F63">
      <w:pPr>
        <w:spacing w:after="103" w:line="240" w:lineRule="exact"/>
        <w:rPr>
          <w:sz w:val="24"/>
          <w:szCs w:val="24"/>
        </w:rPr>
      </w:pPr>
    </w:p>
    <w:p w:rsidR="00602F63" w:rsidRDefault="0065561C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Примерный</w:t>
      </w:r>
      <w:r w:rsidR="00A87B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="00A87B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дня</w:t>
      </w:r>
      <w:r w:rsidR="00A87B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(тёпл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="00A87B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ериод)</w:t>
      </w:r>
    </w:p>
    <w:p w:rsidR="00602F63" w:rsidRDefault="00602F63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7"/>
        <w:gridCol w:w="3545"/>
      </w:tblGrid>
      <w:tr w:rsidR="00602F63" w:rsidTr="00A87B69">
        <w:trPr>
          <w:cantSplit/>
          <w:trHeight w:hRule="exact" w:val="87"/>
        </w:trPr>
        <w:tc>
          <w:tcPr>
            <w:tcW w:w="63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5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295"/>
        </w:trPr>
        <w:tc>
          <w:tcPr>
            <w:tcW w:w="63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561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8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иём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вежем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гры,</w:t>
            </w:r>
            <w:r w:rsidR="0039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7.30-8.10</w:t>
            </w:r>
          </w:p>
        </w:tc>
      </w:tr>
      <w:tr w:rsidR="00602F63">
        <w:trPr>
          <w:cantSplit/>
          <w:trHeight w:hRule="exact" w:val="292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автрак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8.10-8.50</w:t>
            </w:r>
          </w:p>
        </w:tc>
      </w:tr>
      <w:tr w:rsidR="00602F63">
        <w:trPr>
          <w:cantSplit/>
          <w:trHeight w:hRule="exact" w:val="285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8.50-9.30</w:t>
            </w:r>
          </w:p>
        </w:tc>
      </w:tr>
      <w:tr w:rsidR="00602F63">
        <w:trPr>
          <w:cantSplit/>
          <w:trHeight w:hRule="exact" w:val="362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3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9.30-9.40</w:t>
            </w:r>
          </w:p>
        </w:tc>
      </w:tr>
      <w:tr w:rsidR="00602F63">
        <w:trPr>
          <w:cantSplit/>
          <w:trHeight w:hRule="exact" w:val="837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зическая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2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9.40-11.25</w:t>
            </w:r>
          </w:p>
        </w:tc>
      </w:tr>
      <w:tr w:rsidR="00602F63">
        <w:trPr>
          <w:cantSplit/>
          <w:trHeight w:hRule="exact" w:val="563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водные</w:t>
            </w:r>
            <w:r w:rsidR="0039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11.25-11.40</w:t>
            </w:r>
          </w:p>
        </w:tc>
      </w:tr>
      <w:tr w:rsidR="00602F63">
        <w:trPr>
          <w:cantSplit/>
          <w:trHeight w:hRule="exact" w:val="285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11.40-12.00</w:t>
            </w:r>
          </w:p>
        </w:tc>
      </w:tr>
      <w:tr w:rsidR="00602F63">
        <w:trPr>
          <w:cantSplit/>
          <w:trHeight w:hRule="exact" w:val="286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игры,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 ко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2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12.00-12.10</w:t>
            </w:r>
          </w:p>
        </w:tc>
      </w:tr>
      <w:tr w:rsidR="00602F63">
        <w:trPr>
          <w:cantSplit/>
          <w:trHeight w:hRule="exact" w:val="285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</w:t>
            </w:r>
            <w:r w:rsidR="0039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12.10-15.10</w:t>
            </w:r>
          </w:p>
        </w:tc>
      </w:tr>
      <w:tr w:rsidR="00602F63">
        <w:trPr>
          <w:cantSplit/>
          <w:trHeight w:hRule="exact" w:val="285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15.10-15-25</w:t>
            </w:r>
          </w:p>
        </w:tc>
      </w:tr>
      <w:tr w:rsidR="00602F63">
        <w:trPr>
          <w:cantSplit/>
          <w:trHeight w:hRule="exact" w:val="285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15.25-15.40</w:t>
            </w:r>
          </w:p>
        </w:tc>
      </w:tr>
      <w:tr w:rsidR="00602F63">
        <w:trPr>
          <w:cantSplit/>
          <w:trHeight w:hRule="exact" w:val="288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15.40-16.00</w:t>
            </w:r>
          </w:p>
        </w:tc>
      </w:tr>
      <w:tr w:rsidR="00602F63">
        <w:trPr>
          <w:cantSplit/>
          <w:trHeight w:hRule="exact" w:val="285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16.00-16.10</w:t>
            </w:r>
          </w:p>
        </w:tc>
      </w:tr>
      <w:tr w:rsidR="00602F63">
        <w:trPr>
          <w:cantSplit/>
          <w:trHeight w:hRule="exact" w:val="578"/>
        </w:trPr>
        <w:tc>
          <w:tcPr>
            <w:tcW w:w="6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 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39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16.10-18.00</w:t>
            </w:r>
          </w:p>
        </w:tc>
      </w:tr>
    </w:tbl>
    <w:p w:rsidR="00602F63" w:rsidRDefault="00602F63">
      <w:pPr>
        <w:spacing w:after="36" w:line="240" w:lineRule="exact"/>
        <w:rPr>
          <w:sz w:val="24"/>
          <w:szCs w:val="24"/>
        </w:rPr>
      </w:pPr>
    </w:p>
    <w:p w:rsidR="00602F63" w:rsidRDefault="00602F63">
      <w:pPr>
        <w:widowControl w:val="0"/>
        <w:spacing w:line="240" w:lineRule="auto"/>
        <w:ind w:left="9809" w:right="-20"/>
        <w:rPr>
          <w:color w:val="000000"/>
          <w:w w:val="101"/>
        </w:rPr>
        <w:sectPr w:rsidR="00602F63">
          <w:pgSz w:w="11906" w:h="16838"/>
          <w:pgMar w:top="851" w:right="848" w:bottom="922" w:left="1024" w:header="0" w:footer="0" w:gutter="0"/>
          <w:cols w:space="708"/>
        </w:sectPr>
      </w:pPr>
    </w:p>
    <w:p w:rsidR="00602F63" w:rsidRDefault="0065561C">
      <w:pPr>
        <w:widowControl w:val="0"/>
        <w:spacing w:before="60" w:line="240" w:lineRule="auto"/>
        <w:ind w:left="12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3.2.Примерноетем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602F63" w:rsidRDefault="00602F63">
      <w:pPr>
        <w:spacing w:line="47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6"/>
      </w:tblGrid>
      <w:tr w:rsidR="00602F63">
        <w:trPr>
          <w:cantSplit/>
          <w:trHeight w:hRule="exact" w:val="60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1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10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602F63">
        <w:trPr>
          <w:cantSplit/>
          <w:trHeight w:hRule="exact" w:val="374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096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рь</w:t>
            </w:r>
          </w:p>
        </w:tc>
      </w:tr>
      <w:tr w:rsidR="00602F63">
        <w:trPr>
          <w:cantSplit/>
          <w:trHeight w:hRule="exact" w:val="304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344" w:right="45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1377"/>
                <w:tab w:val="left" w:pos="2436"/>
              </w:tabs>
              <w:spacing w:before="3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="0076344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76344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763441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763441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как</w:t>
            </w:r>
            <w:r w:rsidR="0076344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763441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 w:rsidR="00763441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            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763441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76344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634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620" w:right="5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</w:p>
          <w:p w:rsidR="00602F63" w:rsidRDefault="0065561C">
            <w:pPr>
              <w:widowControl w:val="0"/>
              <w:spacing w:before="2" w:line="239" w:lineRule="auto"/>
              <w:ind w:left="367" w:right="31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по ДОУ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  <w:p w:rsidR="00602F63" w:rsidRDefault="0065561C">
            <w:pPr>
              <w:widowControl w:val="0"/>
              <w:spacing w:line="240" w:lineRule="auto"/>
              <w:ind w:left="248"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99" w:right="3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="002E1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178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842"/>
                <w:tab w:val="left" w:pos="1819"/>
              </w:tabs>
              <w:spacing w:before="4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2E1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2E1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2E1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игруш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E1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        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1" w:lineRule="auto"/>
              <w:ind w:left="240" w:right="18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игр 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0" w:lineRule="auto"/>
              <w:ind w:left="340" w:right="2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2E1C24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35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 w:rsidR="002E1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1406"/>
                <w:tab w:val="left" w:pos="1806"/>
                <w:tab w:val="left" w:pos="2522"/>
              </w:tabs>
              <w:spacing w:before="3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  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  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680" w:right="6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  <w:p w:rsidR="00602F63" w:rsidRDefault="0065561C">
            <w:pPr>
              <w:widowControl w:val="0"/>
              <w:spacing w:line="239" w:lineRule="auto"/>
              <w:ind w:left="117"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ловиц,</w:t>
            </w:r>
          </w:p>
          <w:p w:rsidR="00602F63" w:rsidRDefault="0065561C">
            <w:pPr>
              <w:widowControl w:val="0"/>
              <w:spacing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329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Овощи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Start"/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 w:rsidP="00E746DE">
            <w:pPr>
              <w:widowControl w:val="0"/>
              <w:spacing w:before="3" w:line="239" w:lineRule="auto"/>
              <w:ind w:left="217" w:right="1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овощ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ффе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2" w:right="13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олот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нь»</w:t>
            </w:r>
          </w:p>
        </w:tc>
      </w:tr>
      <w:tr w:rsidR="00602F63">
        <w:trPr>
          <w:cantSplit/>
          <w:trHeight w:hRule="exact" w:val="264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40" w:lineRule="auto"/>
              <w:ind w:left="5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602F63">
        <w:trPr>
          <w:cantSplit/>
          <w:trHeight w:hRule="exact" w:val="102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974"/>
                <w:tab w:val="left" w:pos="1427"/>
                <w:tab w:val="left" w:pos="2625"/>
              </w:tabs>
              <w:spacing w:before="3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201" w:right="14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E746DE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252" w:right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у»</w:t>
            </w:r>
          </w:p>
        </w:tc>
      </w:tr>
    </w:tbl>
    <w:p w:rsidR="00602F63" w:rsidRDefault="00602F63">
      <w:pPr>
        <w:widowControl w:val="0"/>
        <w:spacing w:before="94" w:line="240" w:lineRule="auto"/>
        <w:ind w:left="10277" w:right="-20"/>
        <w:rPr>
          <w:color w:val="000000"/>
          <w:w w:val="101"/>
        </w:rPr>
        <w:sectPr w:rsidR="00602F63">
          <w:pgSz w:w="11906" w:h="16838"/>
          <w:pgMar w:top="1134" w:right="273" w:bottom="922" w:left="5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6"/>
      </w:tblGrid>
      <w:tr w:rsidR="00602F63">
        <w:trPr>
          <w:cantSplit/>
          <w:trHeight w:hRule="exact" w:val="76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E746DE">
            <w:pPr>
              <w:widowControl w:val="0"/>
              <w:spacing w:before="3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 гр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53" w:right="1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 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нию»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228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tabs>
                <w:tab w:val="left" w:pos="1617"/>
                <w:tab w:val="left" w:pos="2647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    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 w:rsidR="00E746D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33" w:right="8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ловиц о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331" w:right="27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602F63">
        <w:trPr>
          <w:cantSplit/>
          <w:trHeight w:hRule="exact" w:val="2539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 w:rsidP="00E746DE">
            <w:pPr>
              <w:widowControl w:val="0"/>
              <w:spacing w:before="3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E746D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746D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умение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02F63" w:rsidRDefault="0065561C">
            <w:pPr>
              <w:widowControl w:val="0"/>
              <w:spacing w:before="2" w:line="239" w:lineRule="auto"/>
              <w:ind w:left="172" w:righ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 и</w:t>
            </w:r>
          </w:p>
          <w:p w:rsidR="00602F63" w:rsidRDefault="00E746DE">
            <w:pPr>
              <w:widowControl w:val="0"/>
              <w:spacing w:before="3" w:line="239" w:lineRule="auto"/>
              <w:ind w:left="199" w:right="14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29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отли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03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он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46" w:right="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изо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35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64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40" w:lineRule="auto"/>
              <w:ind w:left="51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602F63">
        <w:trPr>
          <w:cantSplit/>
          <w:trHeight w:hRule="exact" w:val="279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before="2" w:line="239" w:lineRule="auto"/>
              <w:ind w:left="108" w:right="3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эти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="00E746D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411" w:right="3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602F63" w:rsidRDefault="00E746DE">
            <w:pPr>
              <w:widowControl w:val="0"/>
              <w:spacing w:line="240" w:lineRule="auto"/>
              <w:ind w:left="235" w:right="18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гровой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гров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й площ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</w:p>
          <w:p w:rsidR="00602F63" w:rsidRDefault="0065561C">
            <w:pPr>
              <w:widowControl w:val="0"/>
              <w:spacing w:line="240" w:lineRule="auto"/>
              <w:ind w:left="367" w:right="31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  <w:p w:rsidR="00602F63" w:rsidRDefault="0065561C">
            <w:pPr>
              <w:widowControl w:val="0"/>
              <w:spacing w:line="239" w:lineRule="auto"/>
              <w:ind w:left="196" w:righ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ДП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393" w:right="3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79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птиц,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в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729" w:right="6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</w:p>
          <w:p w:rsidR="00602F63" w:rsidRDefault="0065561C">
            <w:pPr>
              <w:widowControl w:val="0"/>
              <w:spacing w:line="240" w:lineRule="auto"/>
              <w:ind w:left="172" w:right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602F63" w:rsidRDefault="0065561C">
            <w:pPr>
              <w:widowControl w:val="0"/>
              <w:spacing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39" w:lineRule="auto"/>
              <w:ind w:left="118" w:right="6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89" w:right="13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602F63">
        <w:trPr>
          <w:cantSplit/>
          <w:trHeight w:hRule="exact" w:val="102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91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508" w:right="566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proofErr w:type="spellEnd"/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="00E746D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пользу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242" w:right="18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E746D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E746D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292" w:right="2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</w:tr>
    </w:tbl>
    <w:p w:rsidR="00602F63" w:rsidRDefault="00602F63">
      <w:pPr>
        <w:spacing w:after="6" w:line="220" w:lineRule="exact"/>
      </w:pPr>
    </w:p>
    <w:p w:rsidR="00602F63" w:rsidRDefault="00602F63">
      <w:pPr>
        <w:widowControl w:val="0"/>
        <w:spacing w:line="240" w:lineRule="auto"/>
        <w:ind w:left="10277" w:right="-20"/>
        <w:rPr>
          <w:color w:val="000000"/>
          <w:w w:val="101"/>
        </w:rPr>
        <w:sectPr w:rsidR="00602F63">
          <w:pgSz w:w="11906" w:h="16838"/>
          <w:pgMar w:top="851" w:right="273" w:bottom="922" w:left="5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6"/>
      </w:tblGrid>
      <w:tr w:rsidR="00602F63">
        <w:trPr>
          <w:cantSplit/>
          <w:trHeight w:hRule="exact" w:val="20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 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46" w:right="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прои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602F63" w:rsidRDefault="0065561C">
            <w:pPr>
              <w:widowControl w:val="0"/>
              <w:spacing w:line="240" w:lineRule="auto"/>
              <w:ind w:left="112"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481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пользу прино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 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ощи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нить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243" w:right="18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602F63" w:rsidRDefault="0065561C">
            <w:pPr>
              <w:widowControl w:val="0"/>
              <w:spacing w:before="2" w:line="239" w:lineRule="auto"/>
              <w:ind w:left="112" w:right="6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ффе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шних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53" w:right="9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602F63" w:rsidRDefault="0065561C">
            <w:pPr>
              <w:widowControl w:val="0"/>
              <w:spacing w:before="2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61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14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602F63">
        <w:trPr>
          <w:cantSplit/>
          <w:trHeight w:hRule="exact" w:val="1529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305" w:right="2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  <w:p w:rsidR="00602F63" w:rsidRDefault="0065561C">
            <w:pPr>
              <w:widowControl w:val="0"/>
              <w:spacing w:line="240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 вни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15" w:right="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spellEnd"/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847948">
              <w:rPr>
                <w:rFonts w:ascii="Times New Roman" w:eastAsia="Times New Roman" w:hAnsi="Times New Roman" w:cs="Times New Roman"/>
                <w:color w:val="000000"/>
              </w:rPr>
              <w:t>закреплении</w:t>
            </w:r>
            <w:proofErr w:type="gramEnd"/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before="3" w:line="244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388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Такая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нь»</w:t>
            </w:r>
          </w:p>
        </w:tc>
      </w:tr>
      <w:tr w:rsidR="00602F63">
        <w:trPr>
          <w:cantSplit/>
          <w:trHeight w:hRule="exact" w:val="4059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и 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proofErr w:type="gramStart"/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(холо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40" w:lineRule="auto"/>
              <w:ind w:left="187" w:right="13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  <w:p w:rsidR="00602F63" w:rsidRDefault="0065561C">
            <w:pPr>
              <w:widowControl w:val="0"/>
              <w:spacing w:line="239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proofErr w:type="gramEnd"/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1780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1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8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птиц,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729" w:right="6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</w:p>
          <w:p w:rsidR="00602F63" w:rsidRDefault="0065561C">
            <w:pPr>
              <w:widowControl w:val="0"/>
              <w:spacing w:line="240" w:lineRule="auto"/>
              <w:ind w:left="172" w:right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602F63" w:rsidRDefault="0065561C">
            <w:pPr>
              <w:widowControl w:val="0"/>
              <w:spacing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30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</w:tr>
    </w:tbl>
    <w:p w:rsidR="00602F63" w:rsidRDefault="00602F63">
      <w:pPr>
        <w:spacing w:after="5" w:line="240" w:lineRule="exact"/>
        <w:rPr>
          <w:sz w:val="24"/>
          <w:szCs w:val="24"/>
        </w:rPr>
      </w:pPr>
    </w:p>
    <w:p w:rsidR="00602F63" w:rsidRDefault="00602F63">
      <w:pPr>
        <w:widowControl w:val="0"/>
        <w:spacing w:line="240" w:lineRule="auto"/>
        <w:ind w:left="10277" w:right="-20"/>
        <w:rPr>
          <w:color w:val="000000"/>
          <w:w w:val="101"/>
        </w:rPr>
        <w:sectPr w:rsidR="00602F63">
          <w:pgSz w:w="11906" w:h="16838"/>
          <w:pgMar w:top="851" w:right="273" w:bottom="922" w:left="5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6"/>
      </w:tblGrid>
      <w:tr w:rsidR="00602F63">
        <w:trPr>
          <w:cantSplit/>
          <w:trHeight w:hRule="exact" w:val="1020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5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птиц,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18" w:right="6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228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39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39" w:lineRule="auto"/>
              <w:ind w:left="118" w:right="6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before="2" w:line="239" w:lineRule="auto"/>
              <w:ind w:left="189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602F63" w:rsidRDefault="0065561C">
            <w:pPr>
              <w:widowControl w:val="0"/>
              <w:spacing w:line="241" w:lineRule="auto"/>
              <w:ind w:left="165" w:right="11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 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39" w:lineRule="auto"/>
              <w:ind w:left="149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них игр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602F63">
        <w:trPr>
          <w:cantSplit/>
          <w:trHeight w:hRule="exact" w:val="35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нии.</w:t>
            </w:r>
          </w:p>
          <w:p w:rsidR="00602F63" w:rsidRDefault="0065561C">
            <w:pPr>
              <w:widowControl w:val="0"/>
              <w:spacing w:line="239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вной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309" w:right="2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gramEnd"/>
          </w:p>
          <w:p w:rsidR="00602F63" w:rsidRDefault="0065561C">
            <w:pPr>
              <w:widowControl w:val="0"/>
              <w:spacing w:line="240" w:lineRule="auto"/>
              <w:ind w:left="108"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нового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473" w:right="41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Нового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</w:tr>
      <w:tr w:rsidR="00602F63">
        <w:trPr>
          <w:cantSplit/>
          <w:trHeight w:hRule="exact" w:val="264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1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602F63">
        <w:trPr>
          <w:cantSplit/>
          <w:trHeight w:hRule="exact" w:val="152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бычая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44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Би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лии</w:t>
            </w:r>
          </w:p>
          <w:p w:rsidR="00602F63" w:rsidRDefault="0065561C">
            <w:pPr>
              <w:widowControl w:val="0"/>
              <w:spacing w:before="3" w:line="244" w:lineRule="auto"/>
              <w:ind w:left="74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84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тво»</w:t>
            </w:r>
          </w:p>
        </w:tc>
      </w:tr>
      <w:tr w:rsidR="00602F63">
        <w:trPr>
          <w:cantSplit/>
          <w:trHeight w:hRule="exact" w:val="127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328" w:right="27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205" w:right="1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поэт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цов</w:t>
            </w:r>
          </w:p>
        </w:tc>
      </w:tr>
      <w:tr w:rsidR="00602F63">
        <w:trPr>
          <w:cantSplit/>
          <w:trHeight w:hRule="exact" w:val="405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40" w:lineRule="auto"/>
              <w:ind w:left="5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252" w:right="197" w:firstLine="5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  <w:p w:rsidR="00602F63" w:rsidRDefault="0065561C">
            <w:pPr>
              <w:widowControl w:val="0"/>
              <w:spacing w:line="240" w:lineRule="auto"/>
              <w:ind w:left="345" w:right="290" w:firstLine="5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proofErr w:type="gramEnd"/>
          </w:p>
          <w:p w:rsidR="00602F63" w:rsidRDefault="0065561C">
            <w:pPr>
              <w:widowControl w:val="0"/>
              <w:spacing w:line="240" w:lineRule="auto"/>
              <w:ind w:left="249" w:right="1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</w:p>
          <w:p w:rsidR="00602F63" w:rsidRDefault="0065561C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602F63">
        <w:trPr>
          <w:cantSplit/>
          <w:trHeight w:hRule="exact" w:val="51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41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309" w:right="25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17" w:right="6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proofErr w:type="gramEnd"/>
          </w:p>
        </w:tc>
      </w:tr>
    </w:tbl>
    <w:p w:rsidR="00602F63" w:rsidRDefault="00602F63">
      <w:pPr>
        <w:spacing w:after="6" w:line="220" w:lineRule="exact"/>
      </w:pPr>
    </w:p>
    <w:p w:rsidR="00602F63" w:rsidRDefault="00602F63">
      <w:pPr>
        <w:widowControl w:val="0"/>
        <w:spacing w:line="240" w:lineRule="auto"/>
        <w:ind w:left="10277" w:right="-20"/>
        <w:rPr>
          <w:color w:val="000000"/>
          <w:w w:val="101"/>
        </w:rPr>
        <w:sectPr w:rsidR="00602F63">
          <w:pgSz w:w="11906" w:h="16838"/>
          <w:pgMar w:top="851" w:right="273" w:bottom="922" w:left="5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6"/>
      </w:tblGrid>
      <w:tr w:rsidR="00602F63">
        <w:trPr>
          <w:cantSplit/>
          <w:trHeight w:hRule="exact" w:val="178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плотниц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гих</w:t>
            </w:r>
          </w:p>
          <w:p w:rsidR="00602F63" w:rsidRDefault="0065561C">
            <w:pPr>
              <w:widowControl w:val="0"/>
              <w:spacing w:line="239" w:lineRule="auto"/>
              <w:ind w:left="287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</w:tr>
      <w:tr w:rsidR="00602F63">
        <w:trPr>
          <w:cantSplit/>
          <w:trHeight w:hRule="exact" w:val="261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</w:tr>
      <w:tr w:rsidR="00602F63">
        <w:trPr>
          <w:cantSplit/>
          <w:trHeight w:hRule="exact" w:val="304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акам</w:t>
            </w:r>
          </w:p>
          <w:p w:rsidR="00602F63" w:rsidRDefault="0065561C">
            <w:pPr>
              <w:widowControl w:val="0"/>
              <w:spacing w:before="2" w:line="239" w:lineRule="auto"/>
              <w:ind w:left="108" w:right="3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214" w:right="16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Отг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340"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79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602F63" w:rsidRDefault="0065561C">
            <w:pPr>
              <w:widowControl w:val="0"/>
              <w:spacing w:line="239" w:lineRule="auto"/>
              <w:ind w:left="172" w:right="11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line="240" w:lineRule="auto"/>
              <w:ind w:left="168" w:right="11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602F63" w:rsidRDefault="0065561C">
            <w:pPr>
              <w:widowControl w:val="0"/>
              <w:spacing w:line="239" w:lineRule="auto"/>
              <w:ind w:left="184" w:right="1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spellEnd"/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01" w:right="1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4310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ой.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стремление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94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вших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ину</w:t>
            </w:r>
          </w:p>
          <w:p w:rsidR="00602F63" w:rsidRDefault="0065561C">
            <w:pPr>
              <w:widowControl w:val="0"/>
              <w:spacing w:line="240" w:lineRule="auto"/>
              <w:ind w:left="254"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602F63" w:rsidRDefault="0065561C">
            <w:pPr>
              <w:widowControl w:val="0"/>
              <w:spacing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12"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ной!»</w:t>
            </w:r>
          </w:p>
        </w:tc>
      </w:tr>
      <w:tr w:rsidR="00602F63">
        <w:trPr>
          <w:cantSplit/>
          <w:trHeight w:hRule="exact" w:val="228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38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ли,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39" w:lineRule="auto"/>
              <w:ind w:left="130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ли,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602F63" w:rsidRDefault="0065561C">
            <w:pPr>
              <w:widowControl w:val="0"/>
              <w:spacing w:line="240" w:lineRule="auto"/>
              <w:ind w:left="120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84794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ьи</w:t>
            </w:r>
          </w:p>
          <w:p w:rsidR="00602F63" w:rsidRDefault="0065561C">
            <w:pPr>
              <w:widowControl w:val="0"/>
              <w:spacing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ьи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39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602F63" w:rsidRDefault="00602F63">
      <w:pPr>
        <w:spacing w:after="5" w:line="240" w:lineRule="exact"/>
        <w:rPr>
          <w:sz w:val="24"/>
          <w:szCs w:val="24"/>
        </w:rPr>
      </w:pPr>
    </w:p>
    <w:p w:rsidR="00602F63" w:rsidRDefault="00602F63" w:rsidP="00491179">
      <w:pPr>
        <w:widowControl w:val="0"/>
        <w:spacing w:line="240" w:lineRule="auto"/>
        <w:ind w:right="-20"/>
        <w:rPr>
          <w:color w:val="000000"/>
          <w:w w:val="101"/>
        </w:rPr>
        <w:sectPr w:rsidR="00602F63">
          <w:pgSz w:w="11906" w:h="16838"/>
          <w:pgMar w:top="851" w:right="273" w:bottom="922" w:left="5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6"/>
      </w:tblGrid>
      <w:tr w:rsidR="00602F63">
        <w:trPr>
          <w:cantSplit/>
          <w:trHeight w:hRule="exact" w:val="76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3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263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</w:p>
        </w:tc>
      </w:tr>
      <w:tr w:rsidR="00602F63">
        <w:trPr>
          <w:cantSplit/>
          <w:trHeight w:hRule="exact" w:val="2539"/>
        </w:trPr>
        <w:tc>
          <w:tcPr>
            <w:tcW w:w="10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мамы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23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before="3" w:line="239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gramEnd"/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341"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602F63" w:rsidRDefault="0065561C">
            <w:pPr>
              <w:widowControl w:val="0"/>
              <w:spacing w:line="239" w:lineRule="auto"/>
              <w:ind w:left="117" w:right="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10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539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Мой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о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  <w:p w:rsidR="00602F63" w:rsidRDefault="0065561C">
            <w:pPr>
              <w:widowControl w:val="0"/>
              <w:spacing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триоти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847948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</w:t>
            </w:r>
            <w:r w:rsidR="008479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46" w:right="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возни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Мой 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3300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08" w:right="223" w:firstLine="29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о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Start"/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триоти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нить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13" w:right="5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F07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line="240" w:lineRule="auto"/>
              <w:ind w:left="216" w:right="16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602F63" w:rsidRDefault="0065561C">
            <w:pPr>
              <w:widowControl w:val="0"/>
              <w:spacing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28" w:right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 w:rsidR="00DF0702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304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гозор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тории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proofErr w:type="gramStart"/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ну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420" w:right="233" w:firstLine="5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41" w:lineRule="auto"/>
              <w:ind w:left="11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02F63" w:rsidRDefault="0065561C">
            <w:pPr>
              <w:widowControl w:val="0"/>
              <w:spacing w:line="239" w:lineRule="auto"/>
              <w:ind w:left="175" w:right="6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before="2" w:line="239" w:lineRule="auto"/>
              <w:ind w:left="127" w:right="7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40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</w:tr>
      <w:tr w:rsidR="00602F63">
        <w:trPr>
          <w:cantSplit/>
          <w:trHeight w:hRule="exact" w:val="261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18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</w:tr>
      <w:tr w:rsidR="00602F63">
        <w:trPr>
          <w:cantSplit/>
          <w:trHeight w:hRule="exact" w:val="16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443" w:right="3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и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431" w:right="37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before="2" w:line="238" w:lineRule="auto"/>
              <w:ind w:left="204" w:right="14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6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line="239" w:lineRule="auto"/>
              <w:ind w:left="225" w:right="1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6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4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12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</w:p>
        </w:tc>
      </w:tr>
    </w:tbl>
    <w:p w:rsidR="00602F63" w:rsidRDefault="00602F63">
      <w:pPr>
        <w:widowControl w:val="0"/>
        <w:spacing w:before="111" w:line="240" w:lineRule="auto"/>
        <w:ind w:left="10277" w:right="-20"/>
        <w:rPr>
          <w:color w:val="000000"/>
          <w:w w:val="101"/>
        </w:rPr>
        <w:sectPr w:rsidR="00602F63">
          <w:pgSz w:w="11906" w:h="16838"/>
          <w:pgMar w:top="851" w:right="273" w:bottom="922" w:left="5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6"/>
      </w:tblGrid>
      <w:tr w:rsidR="00602F63">
        <w:trPr>
          <w:cantSplit/>
          <w:trHeight w:hRule="exact" w:val="304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A867AD">
            <w:pPr>
              <w:widowControl w:val="0"/>
              <w:spacing w:before="3" w:line="239" w:lineRule="auto"/>
              <w:ind w:left="225" w:right="1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х, пл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ой 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и.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вою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02F63" w:rsidRDefault="0065561C">
            <w:pPr>
              <w:widowControl w:val="0"/>
              <w:spacing w:before="2" w:line="239" w:lineRule="auto"/>
              <w:ind w:left="333" w:right="2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A867A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вивших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206" w:right="152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</w:p>
          <w:p w:rsidR="00602F63" w:rsidRDefault="0065561C">
            <w:pPr>
              <w:widowControl w:val="0"/>
              <w:spacing w:line="239" w:lineRule="auto"/>
              <w:ind w:left="146" w:right="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A867AD">
            <w:pPr>
              <w:widowControl w:val="0"/>
              <w:spacing w:before="3" w:line="239" w:lineRule="auto"/>
              <w:ind w:left="290" w:right="2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0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91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 w:rsidP="00A867AD">
            <w:pPr>
              <w:widowControl w:val="0"/>
              <w:spacing w:before="3" w:line="239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и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прил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295" w:right="2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A867A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before="2" w:line="239" w:lineRule="auto"/>
              <w:ind w:left="120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 w:rsidR="00A867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spellEnd"/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228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>
            <w:pPr>
              <w:spacing w:after="17" w:line="240" w:lineRule="exact"/>
              <w:rPr>
                <w:sz w:val="24"/>
                <w:szCs w:val="24"/>
              </w:rPr>
            </w:pPr>
          </w:p>
          <w:p w:rsidR="00602F63" w:rsidRDefault="0065561C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28" w:right="277" w:firstLine="45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line="239" w:lineRule="auto"/>
              <w:ind w:left="168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произр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322" w:right="2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</w:tr>
      <w:tr w:rsidR="00602F63">
        <w:trPr>
          <w:cantSplit/>
          <w:trHeight w:hRule="exact" w:val="261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5331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</w:p>
        </w:tc>
      </w:tr>
      <w:tr w:rsidR="00602F63">
        <w:trPr>
          <w:cantSplit/>
          <w:trHeight w:hRule="exact" w:val="279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02F63" w:rsidRDefault="0065561C">
            <w:pPr>
              <w:widowControl w:val="0"/>
              <w:spacing w:line="240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</w:p>
          <w:p w:rsidR="00602F63" w:rsidRDefault="0065561C">
            <w:pPr>
              <w:widowControl w:val="0"/>
              <w:spacing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триотиз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>
            <w:pPr>
              <w:spacing w:after="17" w:line="240" w:lineRule="exact"/>
              <w:rPr>
                <w:sz w:val="24"/>
                <w:szCs w:val="24"/>
              </w:rPr>
            </w:pPr>
          </w:p>
          <w:p w:rsidR="00602F63" w:rsidRDefault="0065561C">
            <w:pPr>
              <w:widowControl w:val="0"/>
              <w:spacing w:line="240" w:lineRule="auto"/>
              <w:ind w:left="194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вших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ину</w:t>
            </w:r>
          </w:p>
          <w:p w:rsidR="00602F63" w:rsidRDefault="0065561C">
            <w:pPr>
              <w:widowControl w:val="0"/>
              <w:spacing w:line="240" w:lineRule="auto"/>
              <w:ind w:left="254"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602F63" w:rsidRDefault="0065561C">
            <w:pPr>
              <w:widowControl w:val="0"/>
              <w:spacing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602F63" w:rsidRDefault="0065561C">
            <w:pPr>
              <w:widowControl w:val="0"/>
              <w:spacing w:line="241" w:lineRule="auto"/>
              <w:ind w:left="108" w:right="1018" w:firstLine="7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5" w:line="239" w:lineRule="auto"/>
              <w:ind w:left="152" w:right="10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беды</w:t>
            </w:r>
          </w:p>
        </w:tc>
      </w:tr>
      <w:tr w:rsidR="00602F63">
        <w:trPr>
          <w:cantSplit/>
          <w:trHeight w:hRule="exact" w:val="1780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292" w:right="2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шно</w:t>
            </w:r>
            <w:proofErr w:type="gramEnd"/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08" w:righ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411" w:right="3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602F63" w:rsidRDefault="00A867AD">
            <w:pPr>
              <w:widowControl w:val="0"/>
              <w:spacing w:before="2" w:line="239" w:lineRule="auto"/>
              <w:ind w:left="218"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гровой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гров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х площ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602F63" w:rsidRDefault="0065561C">
            <w:pPr>
              <w:widowControl w:val="0"/>
              <w:spacing w:line="241" w:lineRule="auto"/>
              <w:ind w:left="367" w:right="31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27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178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1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1" w:lineRule="auto"/>
              <w:ind w:left="374" w:right="31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proofErr w:type="gramEnd"/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39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39" w:lineRule="auto"/>
              <w:ind w:left="313"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рной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ощи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4" w:line="240" w:lineRule="auto"/>
              <w:ind w:left="142" w:righ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ощни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602F63">
        <w:trPr>
          <w:cantSplit/>
          <w:trHeight w:hRule="exact" w:val="51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то!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53" w:right="107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1" w:lineRule="auto"/>
              <w:ind w:left="317" w:right="26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proofErr w:type="gramEnd"/>
          </w:p>
        </w:tc>
      </w:tr>
    </w:tbl>
    <w:p w:rsidR="00602F63" w:rsidRDefault="00602F63">
      <w:pPr>
        <w:spacing w:after="6" w:line="220" w:lineRule="exact"/>
      </w:pPr>
    </w:p>
    <w:p w:rsidR="00602F63" w:rsidRDefault="00602F63">
      <w:pPr>
        <w:widowControl w:val="0"/>
        <w:spacing w:line="240" w:lineRule="auto"/>
        <w:ind w:left="10277" w:right="-20"/>
        <w:rPr>
          <w:color w:val="000000"/>
          <w:w w:val="101"/>
        </w:rPr>
        <w:sectPr w:rsidR="00602F63">
          <w:pgSz w:w="11906" w:h="16838"/>
          <w:pgMar w:top="851" w:right="273" w:bottom="922" w:left="5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2131"/>
        <w:gridCol w:w="2854"/>
        <w:gridCol w:w="2969"/>
        <w:gridCol w:w="2095"/>
      </w:tblGrid>
      <w:tr w:rsidR="00602F63">
        <w:trPr>
          <w:cantSplit/>
          <w:trHeight w:hRule="exact" w:val="152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02F63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A867AD">
            <w:pPr>
              <w:widowControl w:val="0"/>
              <w:tabs>
                <w:tab w:val="left" w:pos="1092"/>
                <w:tab w:val="left" w:pos="2090"/>
                <w:tab w:val="left" w:pos="2627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х 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ab/>
              <w:t>и 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 вли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 w:rsidR="00491179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изнь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ab/>
              <w:t>л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й, 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ний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65561C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39" w:lineRule="auto"/>
              <w:ind w:left="159" w:right="10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ловиц,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о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602F63" w:rsidRDefault="0065561C">
            <w:pPr>
              <w:widowControl w:val="0"/>
              <w:spacing w:line="241" w:lineRule="auto"/>
              <w:ind w:left="216" w:right="16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="00A867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 w:rsidR="00A867AD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ту»</w:t>
            </w:r>
          </w:p>
        </w:tc>
      </w:tr>
    </w:tbl>
    <w:p w:rsidR="00602F63" w:rsidRDefault="00602F63">
      <w:pPr>
        <w:spacing w:after="106" w:line="240" w:lineRule="exact"/>
        <w:rPr>
          <w:sz w:val="24"/>
          <w:szCs w:val="24"/>
        </w:rPr>
      </w:pPr>
    </w:p>
    <w:p w:rsidR="00602F63" w:rsidRDefault="0065561C">
      <w:pPr>
        <w:widowControl w:val="0"/>
        <w:spacing w:line="233" w:lineRule="auto"/>
        <w:ind w:left="57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3.3.Организация</w:t>
      </w:r>
      <w:r w:rsidR="00D10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развивающей</w:t>
      </w:r>
      <w:r w:rsidR="00D10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="00D101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среды</w:t>
      </w:r>
    </w:p>
    <w:p w:rsidR="00602F63" w:rsidRDefault="0065561C">
      <w:pPr>
        <w:widowControl w:val="0"/>
        <w:spacing w:line="233" w:lineRule="auto"/>
        <w:ind w:left="57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дование</w:t>
      </w:r>
      <w:r w:rsidR="00D101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ппового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помещения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безопасным,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сберега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щим,</w:t>
      </w:r>
    </w:p>
    <w:p w:rsidR="00602F63" w:rsidRDefault="00D101CC">
      <w:pPr>
        <w:widowControl w:val="0"/>
        <w:spacing w:before="53" w:line="275" w:lineRule="auto"/>
        <w:ind w:left="576" w:right="5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стет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щим.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Мебе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тствовать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 возрас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игр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шки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 развивающий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дметн</w:t>
      </w:r>
      <w:r w:rsidR="0065561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остран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нная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ть насыщенной,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приг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рослого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и самостоятельной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та. Развивающая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етн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-прос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ранствен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к объек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хара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тера;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65561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 w:rsidR="0065561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 w:rsidR="006556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сада (</w:t>
      </w:r>
      <w:proofErr w:type="gramStart"/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эпизодическим)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эл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ментарн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65561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уде, проведению опытов 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65561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риме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с пр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родн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</w:t>
      </w:r>
      <w:r w:rsidR="0065561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65561C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602F63" w:rsidRDefault="0065561C">
      <w:pPr>
        <w:widowControl w:val="0"/>
        <w:spacing w:line="275" w:lineRule="auto"/>
        <w:ind w:left="576" w:right="5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Пространство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вывать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шо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разгран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ченных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зон (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»),осн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щенных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большим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оличеств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 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книги,</w:t>
      </w:r>
      <w:r w:rsid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шки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творчества,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ающее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D101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дование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и пр.).Всепредм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тыдолжныбытьдос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101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ыдетям</w:t>
      </w:r>
      <w:proofErr w:type="gramStart"/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одобная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рганизацияпространства позволяет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коль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икам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инт</w:t>
      </w:r>
      <w:r w:rsidRPr="00D101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ресн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тия,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чередо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в те</w:t>
      </w:r>
      <w:r w:rsidRPr="00D101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дня,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101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даг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дает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эфф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D101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тивно</w:t>
      </w:r>
      <w:r w:rsidR="00D101CC" w:rsidRPr="00D101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вывать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азовате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 w:rsidRPr="00D101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D101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енностей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детей.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ащение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голков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жно менят</w:t>
      </w:r>
      <w:r w:rsidRPr="00D101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вии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планированием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D101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</w:t>
      </w:r>
      <w:r w:rsidRPr="00D101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D101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аче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центров раз</w:t>
      </w:r>
      <w:r w:rsidRPr="00D101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ития</w:t>
      </w:r>
      <w:r w:rsidR="00D101CC"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 w:rsidRPr="00D101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D101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101CC">
        <w:rPr>
          <w:rFonts w:ascii="Times New Roman" w:eastAsia="Times New Roman" w:hAnsi="Times New Roman" w:cs="Times New Roman"/>
          <w:color w:val="000000"/>
          <w:sz w:val="26"/>
          <w:szCs w:val="26"/>
        </w:rPr>
        <w:t>пают:</w:t>
      </w:r>
    </w:p>
    <w:p w:rsidR="00602F63" w:rsidRDefault="00602F6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5"/>
      </w:tblGrid>
      <w:tr w:rsidR="00602F63">
        <w:trPr>
          <w:cantSplit/>
          <w:trHeight w:hRule="exact" w:val="367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8" w:line="240" w:lineRule="auto"/>
              <w:ind w:left="27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76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 w:rsidR="0076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602F63">
        <w:trPr>
          <w:cantSplit/>
          <w:trHeight w:hRule="exact" w:val="1185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5561C">
            <w:pPr>
              <w:widowControl w:val="0"/>
              <w:spacing w:line="240" w:lineRule="auto"/>
              <w:ind w:left="108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3D5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ы).</w:t>
            </w:r>
          </w:p>
          <w:p w:rsidR="00602F63" w:rsidRDefault="003D592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(дом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д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тные, 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трешк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маши</w:t>
            </w:r>
            <w:r w:rsidR="0065561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65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ы).</w:t>
            </w:r>
          </w:p>
        </w:tc>
      </w:tr>
      <w:tr w:rsidR="00602F63">
        <w:trPr>
          <w:cantSplit/>
          <w:trHeight w:hRule="exact" w:val="300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32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нсомо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02F63">
        <w:trPr>
          <w:cantSplit/>
          <w:trHeight w:hRule="exact" w:val="2597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3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1.Пирамид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окраш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рамидаиз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602F63" w:rsidRDefault="0065561C">
            <w:pPr>
              <w:widowControl w:val="0"/>
              <w:spacing w:line="240" w:lineRule="auto"/>
              <w:ind w:left="108" w:right="5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бор: 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4. 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овными формами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02F63" w:rsidRDefault="0065561C">
            <w:pPr>
              <w:widowControl w:val="0"/>
              <w:spacing w:before="1" w:line="240" w:lineRule="auto"/>
              <w:ind w:left="108" w:right="9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цветная,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ая).7.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ями. 8.Лг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амкис 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видом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тежк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602F63">
        <w:trPr>
          <w:cantSplit/>
          <w:trHeight w:hRule="exact" w:val="364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42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иги</w:t>
            </w:r>
          </w:p>
        </w:tc>
      </w:tr>
      <w:tr w:rsidR="00602F63">
        <w:trPr>
          <w:cantSplit/>
          <w:trHeight w:hRule="exact" w:val="839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1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 (на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 тене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фланелегр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592D" w:rsidRDefault="003D592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592D" w:rsidRDefault="003D592D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2F63" w:rsidRDefault="00602F63" w:rsidP="00491179">
      <w:pPr>
        <w:widowControl w:val="0"/>
        <w:spacing w:before="15" w:line="240" w:lineRule="auto"/>
        <w:ind w:right="-20"/>
        <w:rPr>
          <w:color w:val="000000"/>
          <w:w w:val="101"/>
        </w:rPr>
        <w:sectPr w:rsidR="00602F63">
          <w:pgSz w:w="11906" w:h="16838"/>
          <w:pgMar w:top="851" w:right="273" w:bottom="922" w:left="556" w:header="0" w:footer="0" w:gutter="0"/>
          <w:cols w:space="708"/>
        </w:sectPr>
      </w:pPr>
    </w:p>
    <w:p w:rsidR="00602F63" w:rsidRDefault="0065561C">
      <w:pPr>
        <w:widowControl w:val="0"/>
        <w:spacing w:line="240" w:lineRule="auto"/>
        <w:ind w:left="108"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жетные, предметные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из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вь,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 домашние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овощ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ицы).</w:t>
      </w:r>
      <w:proofErr w:type="gramEnd"/>
    </w:p>
    <w:p w:rsidR="00602F63" w:rsidRDefault="0065561C">
      <w:pPr>
        <w:widowControl w:val="0"/>
        <w:spacing w:line="240" w:lineRule="auto"/>
        <w:ind w:left="108" w:right="1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же тематики (предм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картин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две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2F63" w:rsidRDefault="0065561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лышк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воими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ками).</w:t>
      </w:r>
    </w:p>
    <w:p w:rsidR="00602F63" w:rsidRDefault="0065561C">
      <w:pPr>
        <w:widowControl w:val="0"/>
        <w:spacing w:line="240" w:lineRule="auto"/>
        <w:ind w:left="108"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жетные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формата.</w:t>
      </w:r>
    </w:p>
    <w:p w:rsidR="00602F63" w:rsidRDefault="0065561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Колобо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2F63" w:rsidRDefault="0065561C">
      <w:pPr>
        <w:widowControl w:val="0"/>
        <w:spacing w:line="240" w:lineRule="auto"/>
        <w:ind w:left="108" w:right="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для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F0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(Сказочные, бытовые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5"/>
      </w:tblGrid>
      <w:tr w:rsidR="00602F63">
        <w:trPr>
          <w:cantSplit/>
          <w:trHeight w:hRule="exact" w:val="285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41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76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02F63">
        <w:trPr>
          <w:cantSplit/>
          <w:trHeight w:hRule="exact" w:val="2218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деревян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ложк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  <w:p w:rsidR="00602F63" w:rsidRDefault="0065561C">
            <w:pPr>
              <w:widowControl w:val="0"/>
              <w:spacing w:line="240" w:lineRule="auto"/>
              <w:ind w:left="108" w:right="2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шки: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еваляшки, шарманк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  <w:p w:rsidR="00602F63" w:rsidRDefault="0065561C">
            <w:pPr>
              <w:widowControl w:val="0"/>
              <w:spacing w:line="240" w:lineRule="auto"/>
              <w:ind w:left="108" w:right="9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фрагм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классическ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дений,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роды.</w:t>
            </w:r>
          </w:p>
        </w:tc>
      </w:tr>
      <w:tr w:rsidR="00602F63">
        <w:trPr>
          <w:cantSplit/>
          <w:trHeight w:hRule="exact" w:val="285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4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природы</w:t>
            </w:r>
          </w:p>
        </w:tc>
      </w:tr>
      <w:tr w:rsidR="00602F63">
        <w:trPr>
          <w:cantSplit/>
          <w:trHeight w:hRule="exact" w:val="2543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5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атные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атные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ляжи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роды.</w:t>
            </w:r>
          </w:p>
          <w:p w:rsidR="00602F63" w:rsidRDefault="0065561C">
            <w:pPr>
              <w:widowControl w:val="0"/>
              <w:spacing w:line="240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(лейки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комна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нькие деревянные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лопаточк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ведерк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02F63" w:rsidRDefault="0065561C">
            <w:pPr>
              <w:widowControl w:val="0"/>
              <w:spacing w:line="240" w:lineRule="auto"/>
              <w:ind w:left="108" w:right="5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серия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лето). Дидакт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абором одежды по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менам года.</w:t>
            </w:r>
          </w:p>
        </w:tc>
      </w:tr>
      <w:tr w:rsidR="00602F63">
        <w:trPr>
          <w:cantSplit/>
          <w:trHeight w:hRule="exact" w:val="362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9" w:line="240" w:lineRule="auto"/>
              <w:ind w:left="41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нья</w:t>
            </w:r>
          </w:p>
        </w:tc>
      </w:tr>
      <w:tr w:rsidR="00602F63">
        <w:trPr>
          <w:cantSplit/>
          <w:trHeight w:hRule="exact" w:val="926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1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юб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Зеркало (в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 роста ребенка).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(ноне опасных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ребенк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02F63">
        <w:trPr>
          <w:cantSplit/>
          <w:trHeight w:hRule="exact" w:val="350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31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вности</w:t>
            </w:r>
          </w:p>
        </w:tc>
      </w:tr>
      <w:tr w:rsidR="00602F63">
        <w:trPr>
          <w:cantSplit/>
          <w:trHeight w:hRule="exact" w:val="1392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3" w:line="240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ообразные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двигатель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ячи, флажк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5561C">
            <w:pPr>
              <w:widowControl w:val="0"/>
              <w:spacing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пия,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ристая доска, наб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шочки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бросан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ловл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метания 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овый мяч,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 кегли, ворот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End"/>
          </w:p>
        </w:tc>
      </w:tr>
      <w:tr w:rsidR="00602F63">
        <w:trPr>
          <w:cantSplit/>
          <w:trHeight w:hRule="exact" w:val="285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36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</w:t>
            </w:r>
            <w:proofErr w:type="gramEnd"/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02F63">
        <w:trPr>
          <w:cantSplit/>
          <w:trHeight w:hRule="exact" w:val="2770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5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карандаши(6основ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цветов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шь (6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5561C" w:rsidP="0016464D">
            <w:pPr>
              <w:widowControl w:val="0"/>
              <w:spacing w:before="1" w:line="240" w:lineRule="auto"/>
              <w:ind w:left="142" w:right="6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ры(6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сточк</w:t>
            </w:r>
            <w:r w:rsidR="00164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Ёмкости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откраски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2F63" w:rsidRDefault="0065561C">
            <w:pPr>
              <w:widowControl w:val="0"/>
              <w:spacing w:line="239" w:lineRule="auto"/>
              <w:ind w:left="108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ошо вп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воду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промывания.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орошо впитывающие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вовремя 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палочк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602F63" w:rsidRDefault="0065561C">
            <w:pPr>
              <w:widowControl w:val="0"/>
              <w:spacing w:line="247" w:lineRule="auto"/>
              <w:ind w:left="-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юстрации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живот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ъектов.</w:t>
            </w:r>
          </w:p>
        </w:tc>
      </w:tr>
    </w:tbl>
    <w:p w:rsidR="00602F63" w:rsidRDefault="00602F63">
      <w:pPr>
        <w:spacing w:after="2" w:line="180" w:lineRule="exact"/>
        <w:rPr>
          <w:sz w:val="18"/>
          <w:szCs w:val="18"/>
        </w:rPr>
      </w:pPr>
    </w:p>
    <w:p w:rsidR="00602F63" w:rsidRDefault="00602F63">
      <w:pPr>
        <w:widowControl w:val="0"/>
        <w:spacing w:line="240" w:lineRule="auto"/>
        <w:ind w:left="9701" w:right="-20"/>
        <w:rPr>
          <w:color w:val="000000"/>
          <w:w w:val="101"/>
        </w:rPr>
        <w:sectPr w:rsidR="00602F63">
          <w:pgSz w:w="11906" w:h="16838"/>
          <w:pgMar w:top="853" w:right="847" w:bottom="922" w:left="113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5"/>
      </w:tblGrid>
      <w:tr w:rsidR="00602F63">
        <w:trPr>
          <w:cantSplit/>
          <w:trHeight w:hRule="exact" w:val="710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-100" w:right="81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2F63">
        <w:trPr>
          <w:cantSplit/>
          <w:trHeight w:hRule="exact" w:val="329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6" w:line="240" w:lineRule="auto"/>
              <w:ind w:left="41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Игровой</w:t>
            </w:r>
            <w:r w:rsidR="00DF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</w:tr>
      <w:tr w:rsidR="00602F63">
        <w:trPr>
          <w:cantSplit/>
          <w:trHeight w:hRule="exact" w:val="1941"/>
        </w:trPr>
        <w:tc>
          <w:tcPr>
            <w:tcW w:w="9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F63" w:rsidRDefault="0065561C">
            <w:pPr>
              <w:widowControl w:val="0"/>
              <w:spacing w:before="1" w:line="240" w:lineRule="auto"/>
              <w:ind w:left="108" w:right="68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(диван, два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Кроватка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клы. Люб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гарн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602F63" w:rsidRDefault="0065561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 ролевые игры (пра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арикма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ерская, 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ица,</w:t>
            </w:r>
            <w:r w:rsidR="00DF0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дом,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ж).</w:t>
            </w:r>
          </w:p>
        </w:tc>
      </w:tr>
    </w:tbl>
    <w:p w:rsidR="00602F63" w:rsidRDefault="00602F63">
      <w:pPr>
        <w:spacing w:after="103" w:line="240" w:lineRule="exact"/>
        <w:rPr>
          <w:sz w:val="24"/>
          <w:szCs w:val="24"/>
        </w:rPr>
      </w:pPr>
    </w:p>
    <w:p w:rsidR="00602F63" w:rsidRDefault="006556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3.4.Свед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нияопрограммно-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омобеспечен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иобразовательного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</w:t>
      </w:r>
    </w:p>
    <w:p w:rsidR="00602F63" w:rsidRDefault="0065561C">
      <w:pPr>
        <w:widowControl w:val="0"/>
        <w:spacing w:before="4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никативное</w:t>
      </w:r>
      <w:r w:rsidR="00C71F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Н.В.Иванова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оциальное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ТЦ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«Сфер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A578F9">
        <w:rPr>
          <w:rFonts w:ascii="Times New Roman" w:eastAsia="Times New Roman" w:hAnsi="Times New Roman" w:cs="Times New Roman"/>
          <w:color w:val="000000"/>
          <w:sz w:val="26"/>
          <w:szCs w:val="26"/>
        </w:rPr>
        <w:t>», 2008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Л.А. Козл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«Я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овек»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578F9">
        <w:rPr>
          <w:rFonts w:ascii="Times New Roman" w:eastAsia="Times New Roman" w:hAnsi="Times New Roman" w:cs="Times New Roman"/>
          <w:color w:val="000000"/>
          <w:sz w:val="26"/>
          <w:szCs w:val="26"/>
        </w:rPr>
        <w:t>М. 1999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620EB" w:rsidRDefault="0065561C">
      <w:pPr>
        <w:widowControl w:val="0"/>
        <w:tabs>
          <w:tab w:val="left" w:pos="709"/>
        </w:tabs>
        <w:spacing w:line="238" w:lineRule="auto"/>
        <w:ind w:right="7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Л.М. Шипицына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2003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7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лехт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и</w:t>
      </w:r>
      <w:r w:rsidR="00C71FA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 мир»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«Детство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578F9">
        <w:rPr>
          <w:rFonts w:ascii="Times New Roman" w:eastAsia="Times New Roman" w:hAnsi="Times New Roman" w:cs="Times New Roman"/>
          <w:color w:val="000000"/>
          <w:sz w:val="26"/>
          <w:szCs w:val="26"/>
        </w:rPr>
        <w:t>2003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before="1" w:line="239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Р.Б.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Стеркина</w:t>
      </w:r>
      <w:proofErr w:type="spellEnd"/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 безопасности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 Мос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шев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Здравст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 ТЦ« Сфера», 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05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З.И.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Береснева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оздоровления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льство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2003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before="3" w:line="238" w:lineRule="auto"/>
        <w:ind w:right="13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Е.А.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Антипина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Театрализованная деятельность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 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игры,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ражнения, сце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и, Издательство</w:t>
      </w:r>
      <w:r w:rsidR="00C71FA5" w:rsidRP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ТЦ «Сфера»,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="00A578F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before="4" w:line="238" w:lineRule="auto"/>
        <w:ind w:right="10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 Н. </w:t>
      </w:r>
      <w:proofErr w:type="spellStart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Доронова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Играют вз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ослые 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ти: из опыта работы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ельных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чреждений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ссии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Издательство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ЛИНКА –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С, 2006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before="2" w:line="240" w:lineRule="auto"/>
        <w:ind w:right="3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Воронкова Сю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етно – рол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игры,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программы, бес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 в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бщество России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="00C71FA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602F63" w:rsidRDefault="0065561C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 w:rsidR="00C71F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С.Н.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Николаева Юный э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озаика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="00A578F9">
        <w:rPr>
          <w:rFonts w:ascii="Times New Roman" w:eastAsia="Times New Roman" w:hAnsi="Times New Roman" w:cs="Times New Roman"/>
          <w:color w:val="000000"/>
          <w:sz w:val="26"/>
          <w:szCs w:val="26"/>
        </w:rPr>
        <w:t>тез, 2005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Рыжова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«Экологический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орт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ость»,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-Пресс,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71FA5" w:rsidRDefault="0065561C">
      <w:pPr>
        <w:widowControl w:val="0"/>
        <w:tabs>
          <w:tab w:val="left" w:pos="709"/>
          <w:tab w:val="left" w:pos="6273"/>
        </w:tabs>
        <w:spacing w:line="239" w:lineRule="auto"/>
        <w:ind w:right="10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айцев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«Мате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тика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3-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ство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2007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Борисе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Начинаем говорит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2005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9" w:lineRule="auto"/>
        <w:ind w:right="433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Чепл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ина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«Математика –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 интересн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602F63" w:rsidRDefault="0065561C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C71FA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Шорыгина Бесе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о пространстве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времени,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22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шев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, Е</w:t>
      </w:r>
      <w:r w:rsidR="00C71FA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емасова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Ю.А.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кимова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И.К.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 Здравст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мир!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щий мир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дош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 для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чителей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й–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М.: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200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 w:rsidR="00C71FA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602F63" w:rsidRPr="00C71FA5" w:rsidRDefault="0065561C" w:rsidP="00C71FA5">
      <w:pPr>
        <w:widowControl w:val="0"/>
        <w:tabs>
          <w:tab w:val="left" w:pos="709"/>
        </w:tabs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ербова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дошкольных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ний.– М.: Моза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–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Синтез,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578F9">
        <w:rPr>
          <w:rFonts w:ascii="Times New Roman" w:eastAsia="Times New Roman" w:hAnsi="Times New Roman" w:cs="Times New Roman"/>
          <w:color w:val="000000"/>
          <w:sz w:val="26"/>
          <w:szCs w:val="26"/>
        </w:rPr>
        <w:t>2005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чной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C71FA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.–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М.:Мозаика-Синтез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2008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2010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before="3" w:line="238" w:lineRule="auto"/>
        <w:ind w:right="-5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 w:rsidR="00C71FA5" w:rsidRP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C71FA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="00C71FA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pacing w:val="-60"/>
          <w:sz w:val="26"/>
          <w:szCs w:val="26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Петерсон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Е.Е.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масова</w:t>
      </w:r>
      <w:proofErr w:type="spellEnd"/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="00C71FA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урс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3 –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лет.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омендации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М.: 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льство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Ювент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2006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spacing w:before="8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Речевое</w:t>
      </w:r>
      <w:r w:rsidR="00C71F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</w:p>
    <w:p w:rsidR="00F620EB" w:rsidRDefault="0065561C">
      <w:pPr>
        <w:widowControl w:val="0"/>
        <w:tabs>
          <w:tab w:val="left" w:pos="709"/>
          <w:tab w:val="left" w:pos="2719"/>
        </w:tabs>
        <w:spacing w:line="238" w:lineRule="auto"/>
        <w:ind w:right="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А.С. Ушакова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речи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 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620E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ТЦ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05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  <w:tab w:val="left" w:pos="2719"/>
        </w:tabs>
        <w:spacing w:line="238" w:lineRule="auto"/>
        <w:ind w:right="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Борисе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чинаем говор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2005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before="2" w:line="238" w:lineRule="auto"/>
        <w:ind w:right="13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Т.А. Ткаче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C71F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говорить</w:t>
      </w:r>
      <w:r w:rsidR="003365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365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 w:rsidR="003365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365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2007</w:t>
      </w:r>
      <w:r w:rsidR="003365F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91179" w:rsidRDefault="0065561C">
      <w:pPr>
        <w:widowControl w:val="0"/>
        <w:tabs>
          <w:tab w:val="left" w:pos="709"/>
          <w:tab w:val="left" w:pos="2647"/>
        </w:tabs>
        <w:spacing w:before="4" w:line="238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>чкова</w:t>
      </w:r>
      <w:proofErr w:type="spellEnd"/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нспек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тельство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2010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91179" w:rsidRDefault="0065561C">
      <w:pPr>
        <w:widowControl w:val="0"/>
        <w:tabs>
          <w:tab w:val="left" w:pos="709"/>
          <w:tab w:val="left" w:pos="2647"/>
        </w:tabs>
        <w:spacing w:before="4" w:line="238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>Т.М. Бондаренко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Комплексные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тияв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тельство «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2009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02F63" w:rsidRDefault="0065561C">
      <w:pPr>
        <w:widowControl w:val="0"/>
        <w:tabs>
          <w:tab w:val="left" w:pos="709"/>
          <w:tab w:val="left" w:pos="2647"/>
        </w:tabs>
        <w:spacing w:before="4" w:line="238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И.В. Кольцов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чится говори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 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>, 2002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620EB" w:rsidRDefault="0065561C">
      <w:pPr>
        <w:widowControl w:val="0"/>
        <w:tabs>
          <w:tab w:val="left" w:pos="709"/>
        </w:tabs>
        <w:spacing w:before="2" w:line="238" w:lineRule="auto"/>
        <w:ind w:right="2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Павлова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о: развитие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ечи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Издательство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ТЦ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Сфера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2003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02F63" w:rsidRDefault="0065561C">
      <w:pPr>
        <w:widowControl w:val="0"/>
        <w:tabs>
          <w:tab w:val="left" w:pos="709"/>
        </w:tabs>
        <w:spacing w:before="2" w:line="238" w:lineRule="auto"/>
        <w:ind w:right="2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ербова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развитию 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чи: 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 опыта работы)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М.: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Просвещение, 1981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before="5"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ербова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говорить: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620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екомендации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воспитателей, работающ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3–6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М.: Просвещени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, 2004;</w:t>
      </w:r>
    </w:p>
    <w:p w:rsidR="00602F63" w:rsidRDefault="0065561C">
      <w:pPr>
        <w:widowControl w:val="0"/>
        <w:spacing w:before="10" w:line="233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венно-эст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тическое</w:t>
      </w:r>
      <w:r w:rsidR="005F3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</w:t>
      </w:r>
    </w:p>
    <w:p w:rsidR="00602F63" w:rsidRDefault="0065561C">
      <w:pPr>
        <w:widowControl w:val="0"/>
        <w:tabs>
          <w:tab w:val="left" w:pos="709"/>
        </w:tabs>
        <w:spacing w:line="239" w:lineRule="auto"/>
        <w:ind w:right="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Баранова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В., Сав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ьева А. М. От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к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детей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-7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технике рисования—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Мозаика-Си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ез, 2009-2010;</w:t>
      </w:r>
    </w:p>
    <w:p w:rsidR="00602F63" w:rsidRDefault="0065561C">
      <w:pPr>
        <w:widowControl w:val="0"/>
        <w:tabs>
          <w:tab w:val="left" w:pos="709"/>
        </w:tabs>
        <w:spacing w:line="239" w:lineRule="auto"/>
        <w:ind w:right="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Т.Н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Доронова</w:t>
      </w:r>
      <w:proofErr w:type="spellEnd"/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тие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>», Издательство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2005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9" w:lineRule="auto"/>
        <w:ind w:right="6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Швайко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«Занятия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</w:t>
      </w:r>
      <w:proofErr w:type="gram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в 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2006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9" w:lineRule="auto"/>
        <w:ind w:right="8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Дрезн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proofErr w:type="spellEnd"/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ожестве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творчес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деятельности на встре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Издательство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>007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459B1" w:rsidRDefault="0065561C">
      <w:pPr>
        <w:widowControl w:val="0"/>
        <w:tabs>
          <w:tab w:val="left" w:pos="709"/>
          <w:tab w:val="left" w:pos="2582"/>
        </w:tabs>
        <w:spacing w:line="238" w:lineRule="auto"/>
        <w:ind w:right="5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И.В. Штан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итание 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5F358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осква ТЦ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 w:rsidP="001459B1">
      <w:pPr>
        <w:widowControl w:val="0"/>
        <w:tabs>
          <w:tab w:val="left" w:pos="709"/>
          <w:tab w:val="left" w:pos="2582"/>
        </w:tabs>
        <w:spacing w:line="238" w:lineRule="auto"/>
        <w:ind w:right="5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чкова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нспек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занятий 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proofErr w:type="gram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тельство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200;</w:t>
      </w:r>
    </w:p>
    <w:p w:rsidR="00602F63" w:rsidRDefault="0065561C">
      <w:pPr>
        <w:widowControl w:val="0"/>
        <w:tabs>
          <w:tab w:val="left" w:pos="774"/>
          <w:tab w:val="left" w:pos="3050"/>
        </w:tabs>
        <w:spacing w:line="238" w:lineRule="auto"/>
        <w:ind w:right="28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А.И.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ренина 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СПб,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2008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pacing w:val="-6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«То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п–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алыши (2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 лет),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Пб,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2001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74"/>
        </w:tabs>
        <w:spacing w:before="1" w:line="238" w:lineRule="auto"/>
        <w:ind w:right="11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нова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дник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день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Издательство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озито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т– Петер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 w:rsidP="001459B1">
      <w:pPr>
        <w:widowControl w:val="0"/>
        <w:spacing w:before="4" w:line="243" w:lineRule="auto"/>
        <w:ind w:left="709" w:right="5052" w:hanging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Э.Костина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«Камер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н»,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СПб,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2005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ическое</w:t>
      </w:r>
      <w:r w:rsidR="005F35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-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>Маханева</w:t>
      </w:r>
      <w:proofErr w:type="spellEnd"/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ка»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 « Сфера»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 w:rsidR="005F358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2006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74"/>
        </w:tabs>
        <w:spacing w:line="238" w:lineRule="auto"/>
        <w:ind w:right="19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Борисова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 организации озд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ровитель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 ТЦ « Сф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ра», 2006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Pr="005F3582" w:rsidRDefault="0065561C" w:rsidP="005F3582">
      <w:pPr>
        <w:widowControl w:val="0"/>
        <w:tabs>
          <w:tab w:val="left" w:pos="709"/>
          <w:tab w:val="left" w:pos="2659"/>
        </w:tabs>
        <w:spacing w:line="238" w:lineRule="auto"/>
        <w:ind w:right="9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Л.А.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Глазырина</w:t>
      </w:r>
      <w:r w:rsidR="001459B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Издат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льство ТЦ « Сфера»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 w:rsidR="005F358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2005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 w:rsidP="001459B1">
      <w:pPr>
        <w:widowControl w:val="0"/>
        <w:tabs>
          <w:tab w:val="left" w:pos="709"/>
        </w:tabs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Борисе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«Бегаем.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Прыга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 «Парите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 w:rsidR="001459B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 w:rsidR="005F358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02F63" w:rsidRDefault="0065561C">
      <w:pPr>
        <w:widowControl w:val="0"/>
        <w:tabs>
          <w:tab w:val="left" w:pos="709"/>
        </w:tabs>
        <w:spacing w:line="238" w:lineRule="auto"/>
        <w:ind w:right="8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М.Л.Лазарев</w:t>
      </w:r>
      <w:proofErr w:type="spellEnd"/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«Фыр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Здравик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»- развив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щее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пособие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детей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М., Мнемозина, 2004</w:t>
      </w:r>
      <w:r w:rsidR="005F35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F63" w:rsidRDefault="00602F6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02F63" w:rsidRDefault="00602F63">
      <w:pPr>
        <w:widowControl w:val="0"/>
        <w:spacing w:line="240" w:lineRule="auto"/>
        <w:ind w:left="9701" w:right="-20"/>
        <w:rPr>
          <w:color w:val="000000"/>
          <w:w w:val="101"/>
        </w:rPr>
      </w:pPr>
    </w:p>
    <w:sectPr w:rsidR="00602F63" w:rsidSect="008F7595">
      <w:pgSz w:w="11906" w:h="16838"/>
      <w:pgMar w:top="845" w:right="848" w:bottom="922" w:left="113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B8" w:rsidRDefault="00E151B8" w:rsidP="00B22C68">
      <w:pPr>
        <w:spacing w:line="240" w:lineRule="auto"/>
      </w:pPr>
      <w:r>
        <w:separator/>
      </w:r>
    </w:p>
  </w:endnote>
  <w:endnote w:type="continuationSeparator" w:id="0">
    <w:p w:rsidR="00E151B8" w:rsidRDefault="00E151B8" w:rsidP="00B22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843094"/>
      <w:docPartObj>
        <w:docPartGallery w:val="Page Numbers (Bottom of Page)"/>
        <w:docPartUnique/>
      </w:docPartObj>
    </w:sdtPr>
    <w:sdtEndPr/>
    <w:sdtContent>
      <w:p w:rsidR="00C71FA5" w:rsidRDefault="00F04CA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1FA5" w:rsidRDefault="00C71F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B8" w:rsidRDefault="00E151B8" w:rsidP="00B22C68">
      <w:pPr>
        <w:spacing w:line="240" w:lineRule="auto"/>
      </w:pPr>
      <w:r>
        <w:separator/>
      </w:r>
    </w:p>
  </w:footnote>
  <w:footnote w:type="continuationSeparator" w:id="0">
    <w:p w:rsidR="00E151B8" w:rsidRDefault="00E151B8" w:rsidP="00B22C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2AD"/>
    <w:multiLevelType w:val="multilevel"/>
    <w:tmpl w:val="51E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14431"/>
    <w:multiLevelType w:val="multilevel"/>
    <w:tmpl w:val="922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D5E19"/>
    <w:multiLevelType w:val="multilevel"/>
    <w:tmpl w:val="80B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410D7A"/>
    <w:multiLevelType w:val="multilevel"/>
    <w:tmpl w:val="8A16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F63"/>
    <w:rsid w:val="0000415F"/>
    <w:rsid w:val="00090E3C"/>
    <w:rsid w:val="000C0687"/>
    <w:rsid w:val="000C274E"/>
    <w:rsid w:val="001002AD"/>
    <w:rsid w:val="00105017"/>
    <w:rsid w:val="001459B1"/>
    <w:rsid w:val="0016464D"/>
    <w:rsid w:val="001A2CAD"/>
    <w:rsid w:val="001D14BA"/>
    <w:rsid w:val="001D407A"/>
    <w:rsid w:val="00212F83"/>
    <w:rsid w:val="002148F3"/>
    <w:rsid w:val="00230A06"/>
    <w:rsid w:val="00237C2A"/>
    <w:rsid w:val="002816C0"/>
    <w:rsid w:val="002A5D97"/>
    <w:rsid w:val="002C71FA"/>
    <w:rsid w:val="002E1C24"/>
    <w:rsid w:val="003365FB"/>
    <w:rsid w:val="0034766F"/>
    <w:rsid w:val="003724DA"/>
    <w:rsid w:val="00397BAE"/>
    <w:rsid w:val="003B03AC"/>
    <w:rsid w:val="003C0460"/>
    <w:rsid w:val="003D4F9F"/>
    <w:rsid w:val="003D592D"/>
    <w:rsid w:val="003E44BC"/>
    <w:rsid w:val="00453AF5"/>
    <w:rsid w:val="00453B0D"/>
    <w:rsid w:val="00491179"/>
    <w:rsid w:val="0058062B"/>
    <w:rsid w:val="00595DAC"/>
    <w:rsid w:val="005F2EEE"/>
    <w:rsid w:val="005F3582"/>
    <w:rsid w:val="00602F63"/>
    <w:rsid w:val="006057EB"/>
    <w:rsid w:val="0065561C"/>
    <w:rsid w:val="00684C4D"/>
    <w:rsid w:val="006F2601"/>
    <w:rsid w:val="00700E6E"/>
    <w:rsid w:val="00763441"/>
    <w:rsid w:val="007A0F0F"/>
    <w:rsid w:val="007A78F6"/>
    <w:rsid w:val="00806A52"/>
    <w:rsid w:val="00834C04"/>
    <w:rsid w:val="00847948"/>
    <w:rsid w:val="008C7ED6"/>
    <w:rsid w:val="008D7B61"/>
    <w:rsid w:val="008F7595"/>
    <w:rsid w:val="009279BF"/>
    <w:rsid w:val="009714C7"/>
    <w:rsid w:val="009D59C0"/>
    <w:rsid w:val="009E529C"/>
    <w:rsid w:val="00A578F9"/>
    <w:rsid w:val="00A867AD"/>
    <w:rsid w:val="00A87B69"/>
    <w:rsid w:val="00AB31EA"/>
    <w:rsid w:val="00B22C68"/>
    <w:rsid w:val="00C71FA5"/>
    <w:rsid w:val="00C74954"/>
    <w:rsid w:val="00D101CC"/>
    <w:rsid w:val="00D11735"/>
    <w:rsid w:val="00DC4812"/>
    <w:rsid w:val="00DD79DB"/>
    <w:rsid w:val="00DE560F"/>
    <w:rsid w:val="00DF0702"/>
    <w:rsid w:val="00E151B8"/>
    <w:rsid w:val="00E26495"/>
    <w:rsid w:val="00E66CF3"/>
    <w:rsid w:val="00E746DE"/>
    <w:rsid w:val="00F04CAC"/>
    <w:rsid w:val="00F620EB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C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C71FA"/>
  </w:style>
  <w:style w:type="character" w:customStyle="1" w:styleId="eop">
    <w:name w:val="eop"/>
    <w:basedOn w:val="a0"/>
    <w:rsid w:val="002C71FA"/>
  </w:style>
  <w:style w:type="paragraph" w:customStyle="1" w:styleId="c4">
    <w:name w:val="c4"/>
    <w:basedOn w:val="a"/>
    <w:rsid w:val="0070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0E6E"/>
  </w:style>
  <w:style w:type="paragraph" w:customStyle="1" w:styleId="c0">
    <w:name w:val="c0"/>
    <w:basedOn w:val="a"/>
    <w:rsid w:val="0070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0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00E6E"/>
  </w:style>
  <w:style w:type="character" w:styleId="a3">
    <w:name w:val="Hyperlink"/>
    <w:basedOn w:val="a0"/>
    <w:uiPriority w:val="99"/>
    <w:unhideWhenUsed/>
    <w:rsid w:val="00D1173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2C6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C68"/>
  </w:style>
  <w:style w:type="paragraph" w:styleId="a6">
    <w:name w:val="footer"/>
    <w:basedOn w:val="a"/>
    <w:link w:val="a7"/>
    <w:uiPriority w:val="99"/>
    <w:unhideWhenUsed/>
    <w:rsid w:val="00B22C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C68"/>
  </w:style>
  <w:style w:type="paragraph" w:styleId="a8">
    <w:name w:val="Balloon Text"/>
    <w:basedOn w:val="a"/>
    <w:link w:val="a9"/>
    <w:uiPriority w:val="99"/>
    <w:semiHidden/>
    <w:unhideWhenUsed/>
    <w:rsid w:val="00F04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00161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9285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C8DA-BDCD-4C39-83AB-FF437355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13469</Words>
  <Characters>76778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ДС№1</cp:lastModifiedBy>
  <cp:revision>5</cp:revision>
  <cp:lastPrinted>2021-01-22T08:06:00Z</cp:lastPrinted>
  <dcterms:created xsi:type="dcterms:W3CDTF">2021-01-22T08:06:00Z</dcterms:created>
  <dcterms:modified xsi:type="dcterms:W3CDTF">2021-02-01T05:13:00Z</dcterms:modified>
</cp:coreProperties>
</file>