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9" w:rsidRPr="005C46B9" w:rsidRDefault="005C46B9" w:rsidP="005C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B9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5C46B9" w:rsidRPr="005C46B9" w:rsidRDefault="005C46B9" w:rsidP="005C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B9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  <w:r w:rsidRPr="005C46B9">
        <w:rPr>
          <w:rFonts w:ascii="Times New Roman" w:eastAsia="Times New Roman" w:hAnsi="Times New Roman" w:cs="Times New Roman"/>
          <w:sz w:val="24"/>
          <w:szCs w:val="24"/>
        </w:rPr>
        <w:t>  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4100" cy="2114550"/>
            <wp:effectExtent l="19050" t="0" r="0" b="0"/>
            <wp:docPr id="1" name="Рисунок 1" descr="https://782329.selcdn.ru/leonardo/uploadsForSiteId/201017/texteditor/3704e3ab-f0e6-4538-84ef-3cea2d3d6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2329.selcdn.ru/leonardo/uploadsForSiteId/201017/texteditor/3704e3ab-f0e6-4538-84ef-3cea2d3d6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6B9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1.25pt"/>
        </w:pict>
      </w:r>
      <w:r w:rsidRPr="005C46B9">
        <w:rPr>
          <w:rFonts w:ascii="Times New Roman" w:eastAsia="Times New Roman" w:hAnsi="Times New Roman" w:cs="Times New Roman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076450"/>
            <wp:effectExtent l="19050" t="0" r="0" b="0"/>
            <wp:docPr id="3" name="Рисунок 3" descr="https://782329.selcdn.ru/leonardo/uploadsForSiteId/201017/texteditor/bad54b79-df74-4d5c-9cdf-063fc1d9e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82329.selcdn.ru/leonardo/uploadsForSiteId/201017/texteditor/bad54b79-df74-4d5c-9cdf-063fc1d9e3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6B9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11.25pt;height:11.25pt"/>
        </w:pict>
      </w:r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​Сегодня, 27 сентября, на базе МБ ДОУ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дс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52 г</w:t>
      </w:r>
      <w:proofErr w:type="gramStart"/>
      <w:r w:rsidRPr="005C46B9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улькевичи состоялось подведение итогов и торжественное закрытие краевого  профессионального конкурса "Воспитатель года Кубани 2022" на муниципальном уровне. По итогам конкурса первое место было присуждено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Гамаевой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Ольге Владимировне, воспитателю  МБДОУ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дс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38 с. Отрадо-Кубанского; второе место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Рудиченко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Галине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Алек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сандровне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, воспитателю МБ ДОУ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дс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2 г</w:t>
      </w:r>
      <w:proofErr w:type="gramStart"/>
      <w:r w:rsidRPr="005C46B9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улькевичи; третье место Коваленко Светлане Владимировне,  инструктору по физической культуре МБ ДОУ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дс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17 пос.Красносельского. Финалистам конкурса были вручены от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Гулькевичской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Общероссийского Профсоюза образования денежные Сертификаты в размере 3000руб., 2000руб. и 1000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gramStart"/>
      <w:r w:rsidRPr="005C46B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C46B9">
        <w:rPr>
          <w:rFonts w:ascii="Times New Roman" w:eastAsia="Times New Roman" w:hAnsi="Times New Roman" w:cs="Times New Roman"/>
          <w:sz w:val="24"/>
          <w:szCs w:val="24"/>
        </w:rPr>
        <w:t>рофсоюз#ПрофсоюзОбразования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ПрофсоюзОбразованияКубани#Краснодарскийкрай#Новости</w:t>
      </w:r>
      <w:proofErr w:type="spellEnd"/>
    </w:p>
    <w:p w:rsidR="005C46B9" w:rsidRPr="005C46B9" w:rsidRDefault="005C46B9" w:rsidP="005C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5C4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https://www.instagram.com/p/CUU7fQCIAjZ/?utm_medium=share_sheet</w:t>
        </w:r>
      </w:hyperlink>
    </w:p>
    <w:p w:rsidR="005C46B9" w:rsidRPr="005C46B9" w:rsidRDefault="005C46B9" w:rsidP="005C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              В преддверии XI Съезда Профсоюза и в связи с проведением праздничных мероприятий, посвященных дню рождения Общероссийского Профсоюза образования,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Гулькевичской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организацией была​ поддержана акция «Нам 30+». Где​ ​ поздравление с днем рождения Общероссийского Профсоюза образования, путем вручения открыток​ получили​ члены Профсоюза, ветераны профсоюзного движения и социальные​ партнеры. Акция была успешно​ проведена с​ ​ 20 – 27 сентября 2021 года​ ​ #нам30+ #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ПрофсоюзОбразованияКубани</w:t>
      </w:r>
      <w:proofErr w:type="spellEnd"/>
    </w:p>
    <w:p w:rsidR="005C46B9" w:rsidRPr="005C46B9" w:rsidRDefault="005C46B9" w:rsidP="005C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5C4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https://www.instagram.com/p/CUU3wHXI8IZ/?utm_medium=share_sheet</w:t>
        </w:r>
      </w:hyperlink>
    </w:p>
    <w:p w:rsidR="005C46B9" w:rsidRPr="005C46B9" w:rsidRDefault="005C46B9" w:rsidP="005C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B9">
        <w:rPr>
          <w:rFonts w:ascii="Times New Roman" w:eastAsia="Times New Roman" w:hAnsi="Times New Roman" w:cs="Times New Roman"/>
          <w:sz w:val="24"/>
          <w:szCs w:val="24"/>
        </w:rPr>
        <w:t>           Сегодня 27 сентября все работники дошкольного образования отмечают праздник "День дошкольного работника-День воспитателя"! От всей души хочется поздравить всех, кто по зову сердца выбрал ответственную, благородную, сложную, но интересную работу с дошколятами!</w:t>
      </w:r>
      <w:proofErr w:type="gramStart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!</w:t>
      </w:r>
      <w:proofErr w:type="gram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От чистого сердца хочется  пожелать  каждому доброго здоровья, уважения, материального благополучия, любви и признания. Пусть каждый день приносит новые, яркие впечатления, а жизнь состоит не только из упорного труда, но и из насыщенного и безмятежного отдыха. По решению Президиума районной организации Профсоюза в  честь праздника, в каждую дошкольную образовательную организацию были  направлены средства для поздравления коллег! Председатель Профсоюза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Янна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Шеститко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профсоюз#ПрофсоюзОбразования</w:t>
      </w:r>
      <w:proofErr w:type="spellEnd"/>
      <w:r w:rsidRPr="005C46B9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5C46B9">
        <w:rPr>
          <w:rFonts w:ascii="Times New Roman" w:eastAsia="Times New Roman" w:hAnsi="Times New Roman" w:cs="Times New Roman"/>
          <w:sz w:val="24"/>
          <w:szCs w:val="24"/>
        </w:rPr>
        <w:t>ПрофсоюзОбразованияКубани#Краснодарскийкрай#Новости</w:t>
      </w:r>
      <w:proofErr w:type="spellEnd"/>
    </w:p>
    <w:p w:rsidR="005C46B9" w:rsidRPr="005C46B9" w:rsidRDefault="005C46B9" w:rsidP="005C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5C46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https://www.instagram.com/p/CUU-STPodJl/?utm_medium=share_sheet</w:t>
        </w:r>
      </w:hyperlink>
    </w:p>
    <w:p w:rsidR="00371C08" w:rsidRDefault="005C46B9" w:rsidP="005C46B9">
      <w:r w:rsidRPr="005C46B9">
        <w:rPr>
          <w:rFonts w:ascii="Times New Roman" w:eastAsia="Times New Roman" w:hAnsi="Times New Roman" w:cs="Times New Roman"/>
          <w:sz w:val="24"/>
          <w:szCs w:val="24"/>
        </w:rPr>
        <w:lastRenderedPageBreak/>
        <w:t>​</w:t>
      </w:r>
    </w:p>
    <w:sectPr w:rsidR="0037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6B9"/>
    <w:rsid w:val="00371C08"/>
    <w:rsid w:val="005C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keimageresizer">
    <w:name w:val="cke_image_resizer"/>
    <w:basedOn w:val="a0"/>
    <w:rsid w:val="005C46B9"/>
  </w:style>
  <w:style w:type="character" w:styleId="a4">
    <w:name w:val="Hyperlink"/>
    <w:basedOn w:val="a0"/>
    <w:uiPriority w:val="99"/>
    <w:semiHidden/>
    <w:unhideWhenUsed/>
    <w:rsid w:val="005C46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PO0SXE6FDFXXOSKSm3I4Sg&amp;l=aHR0cHM6Ly93d3cuaW5zdGFncmFtLmNvbS9wL0NVVS1TVFBvZEpsLz91dG1fbWVkaXVtPXNoYXJlX3NoZWV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ql9jH6tE6yt9evZCp8Vimw&amp;l=aHR0cHM6Ly93d3cuaW5zdGFncmFtLmNvbS9wL0NVVTN3SFhJOElaLz91dG1fbWVkaXVtPXNoYXJlX3NoZW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nDLh_HLB71zcwpaHRKwHSQ&amp;l=aHR0cHM6Ly93d3cuaW5zdGFncmFtLmNvbS9wL0NVVTdmUUNJQWpaLz91dG1fbWVkaXVtPXNoYXJlX3NoZWV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2022-12-20T18:43:00Z</dcterms:created>
  <dcterms:modified xsi:type="dcterms:W3CDTF">2022-12-20T18:46:00Z</dcterms:modified>
</cp:coreProperties>
</file>