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94" w:rsidRPr="00AE69DE" w:rsidRDefault="00877794" w:rsidP="00877794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</w:t>
      </w:r>
      <w:r w:rsidRPr="00AE69DE">
        <w:t xml:space="preserve">ПРИЛОЖЕНИЕ № 5 </w:t>
      </w:r>
    </w:p>
    <w:p w:rsidR="00877794" w:rsidRPr="00AE69DE" w:rsidRDefault="00877794" w:rsidP="00877794">
      <w:pPr>
        <w:pStyle w:val="a3"/>
        <w:spacing w:before="0" w:beforeAutospacing="0" w:after="0" w:afterAutospacing="0"/>
      </w:pPr>
      <w:r w:rsidRPr="00AE69DE">
        <w:t xml:space="preserve">                                                                        </w:t>
      </w:r>
      <w:r>
        <w:t xml:space="preserve">                           </w:t>
      </w:r>
      <w:r w:rsidRPr="00AE69DE">
        <w:t>УТВЕРЖДЁН:</w:t>
      </w:r>
    </w:p>
    <w:p w:rsidR="00877794" w:rsidRPr="00B46F5C" w:rsidRDefault="00877794" w:rsidP="00877794">
      <w:pPr>
        <w:pStyle w:val="a3"/>
        <w:spacing w:before="0" w:beforeAutospacing="0" w:after="0" w:afterAutospacing="0"/>
      </w:pPr>
      <w:r w:rsidRPr="00B46F5C">
        <w:t xml:space="preserve">                                                                       </w:t>
      </w:r>
      <w:r>
        <w:t xml:space="preserve">                            приказом МАДОУ ДС</w:t>
      </w:r>
      <w:r w:rsidRPr="00B46F5C">
        <w:t xml:space="preserve"> № </w:t>
      </w:r>
      <w:r>
        <w:t>50</w:t>
      </w:r>
    </w:p>
    <w:p w:rsidR="00877794" w:rsidRPr="00B46F5C" w:rsidRDefault="00877794" w:rsidP="00877794">
      <w:pPr>
        <w:pStyle w:val="a3"/>
        <w:spacing w:before="0" w:beforeAutospacing="0" w:after="0" w:afterAutospacing="0"/>
      </w:pPr>
      <w:r w:rsidRPr="00B46F5C">
        <w:t xml:space="preserve">                                                                        </w:t>
      </w:r>
      <w:r>
        <w:t xml:space="preserve">                           </w:t>
      </w:r>
      <w:r w:rsidRPr="00754AC4">
        <w:t>от</w:t>
      </w:r>
      <w:r>
        <w:t xml:space="preserve">  </w:t>
      </w:r>
      <w:r>
        <w:rPr>
          <w:u w:val="single"/>
        </w:rPr>
        <w:t>31.08.2021</w:t>
      </w:r>
      <w:r w:rsidRPr="00754AC4">
        <w:t xml:space="preserve">  </w:t>
      </w:r>
      <w:r w:rsidRPr="00640D69">
        <w:rPr>
          <w:u w:val="single"/>
        </w:rPr>
        <w:t>№  58/</w:t>
      </w:r>
      <w:r w:rsidR="009B757F">
        <w:rPr>
          <w:u w:val="single"/>
        </w:rPr>
        <w:t>2</w:t>
      </w:r>
      <w:bookmarkStart w:id="0" w:name="_GoBack"/>
      <w:bookmarkEnd w:id="0"/>
    </w:p>
    <w:p w:rsidR="00877794" w:rsidRDefault="00877794" w:rsidP="00877794">
      <w:pPr>
        <w:pStyle w:val="Default"/>
        <w:widowControl w:val="0"/>
        <w:rPr>
          <w:color w:val="auto"/>
          <w:sz w:val="28"/>
          <w:szCs w:val="28"/>
        </w:rPr>
      </w:pPr>
    </w:p>
    <w:p w:rsidR="00877794" w:rsidRPr="00827C05" w:rsidRDefault="00877794" w:rsidP="008777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27C05">
        <w:rPr>
          <w:rFonts w:ascii="Times New Roman CYR" w:hAnsi="Times New Roman CYR" w:cs="Times New Roman CYR"/>
          <w:b/>
          <w:bCs/>
          <w:sz w:val="28"/>
          <w:szCs w:val="28"/>
        </w:rPr>
        <w:t>План работы</w:t>
      </w:r>
      <w:r w:rsidRPr="00827C05">
        <w:rPr>
          <w:rFonts w:ascii="Times New Roman" w:hAnsi="Times New Roman"/>
          <w:b/>
          <w:sz w:val="28"/>
          <w:szCs w:val="28"/>
        </w:rPr>
        <w:t xml:space="preserve"> консультационного центра</w:t>
      </w:r>
      <w:r>
        <w:rPr>
          <w:rFonts w:ascii="Times New Roman" w:hAnsi="Times New Roman"/>
          <w:b/>
          <w:sz w:val="28"/>
          <w:szCs w:val="28"/>
        </w:rPr>
        <w:t xml:space="preserve"> МАДОУ </w:t>
      </w:r>
      <w:proofErr w:type="gramStart"/>
      <w:r>
        <w:rPr>
          <w:rFonts w:ascii="Times New Roman" w:hAnsi="Times New Roman"/>
          <w:b/>
          <w:sz w:val="28"/>
          <w:szCs w:val="28"/>
        </w:rPr>
        <w:t>ДС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50                             на 2021-2022 учебный год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1560"/>
        <w:gridCol w:w="2126"/>
      </w:tblGrid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E0D">
              <w:rPr>
                <w:rFonts w:ascii="Times New Roman" w:hAnsi="Times New Roman"/>
                <w:b/>
                <w:sz w:val="24"/>
                <w:szCs w:val="24"/>
              </w:rPr>
              <w:t>№      п/п.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E0D"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                                             Форма работы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E0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E0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7794" w:rsidRPr="000F4E0D" w:rsidTr="005E44F4">
        <w:tc>
          <w:tcPr>
            <w:tcW w:w="10490" w:type="dxa"/>
            <w:gridSpan w:val="4"/>
          </w:tcPr>
          <w:p w:rsidR="00877794" w:rsidRPr="00B46F5C" w:rsidRDefault="00877794" w:rsidP="005E44F4">
            <w:pPr>
              <w:pStyle w:val="a4"/>
              <w:ind w:left="1800"/>
              <w:rPr>
                <w:b/>
              </w:rPr>
            </w:pPr>
            <w:r>
              <w:rPr>
                <w:b/>
                <w:lang w:val="en-US"/>
              </w:rPr>
              <w:t xml:space="preserve">       I.</w:t>
            </w:r>
            <w:r w:rsidRPr="00B46F5C">
              <w:rPr>
                <w:b/>
              </w:rPr>
              <w:t>Организационный этап</w:t>
            </w:r>
          </w:p>
        </w:tc>
      </w:tr>
      <w:tr w:rsidR="00877794" w:rsidRPr="000F4E0D" w:rsidTr="005E44F4">
        <w:trPr>
          <w:trHeight w:val="1314"/>
        </w:trPr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953" w:type="dxa"/>
          </w:tcPr>
          <w:p w:rsidR="00877794" w:rsidRPr="00B46F5C" w:rsidRDefault="00877794" w:rsidP="005E44F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7E70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 нормативно-управлен</w:t>
            </w:r>
            <w:r w:rsidRPr="00787E7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ческих документов, нормативных материалов о содержании и струк</w:t>
            </w:r>
            <w:r w:rsidRPr="00787E7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туре деяте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льности консультационного центра</w:t>
            </w:r>
            <w:r w:rsidRPr="00787E7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(положение, приказы, формы отчетности)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заведующего</w:t>
            </w:r>
          </w:p>
        </w:tc>
      </w:tr>
      <w:tr w:rsidR="00877794" w:rsidRPr="000F4E0D" w:rsidTr="005E44F4">
        <w:trPr>
          <w:cantSplit/>
          <w:trHeight w:val="569"/>
        </w:trPr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953" w:type="dxa"/>
          </w:tcPr>
          <w:p w:rsidR="00877794" w:rsidRPr="00787E70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7E70">
              <w:rPr>
                <w:rFonts w:ascii="Times New Roman" w:eastAsia="Times New Roman" w:hAnsi="Times New Roman"/>
                <w:bCs/>
                <w:sz w:val="24"/>
                <w:szCs w:val="24"/>
              </w:rPr>
              <w:t>Сбор данных о неорганизованных детях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787E7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Подворовой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обход.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77794" w:rsidRPr="000F4E0D" w:rsidTr="005E44F4">
        <w:trPr>
          <w:trHeight w:val="1080"/>
        </w:trPr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953" w:type="dxa"/>
          </w:tcPr>
          <w:p w:rsidR="00877794" w:rsidRPr="00787E70" w:rsidRDefault="00877794" w:rsidP="005E44F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Позицио</w:t>
            </w:r>
            <w:r w:rsidRPr="00F06F3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ирование предоставляемой услуги. Размещение информации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официальном  сайте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ДОУ, </w:t>
            </w:r>
            <w:r w:rsidRPr="00F06F3B">
              <w:rPr>
                <w:rFonts w:ascii="Times New Roman" w:eastAsia="Times New Roman" w:hAnsi="Times New Roman"/>
                <w:sz w:val="24"/>
                <w:szCs w:val="24"/>
              </w:rPr>
              <w:t>рекламные буклеты, презентации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</w:pPr>
            <w:r w:rsidRPr="000F4E0D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заведующего</w:t>
            </w: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4E0D">
              <w:rPr>
                <w:rFonts w:ascii="Times New Roman" w:hAnsi="Times New Roman"/>
                <w:sz w:val="24"/>
                <w:szCs w:val="24"/>
              </w:rPr>
              <w:t>Утверждение  плана</w:t>
            </w:r>
            <w:proofErr w:type="gramEnd"/>
            <w:r w:rsidRPr="000F4E0D">
              <w:rPr>
                <w:rFonts w:ascii="Times New Roman" w:hAnsi="Times New Roman"/>
                <w:sz w:val="24"/>
                <w:szCs w:val="24"/>
              </w:rPr>
              <w:t xml:space="preserve"> и графика работы специалистов  консультационного центра. Приказ заведующего ДОУ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</w:pPr>
            <w:r w:rsidRPr="000F4E0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77794" w:rsidRPr="000F4E0D" w:rsidTr="005E44F4">
        <w:trPr>
          <w:trHeight w:val="517"/>
        </w:trPr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Подготовка консультативного материала. Создание папки, размещение на сайте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Заместитель, педагог-психолог</w:t>
            </w:r>
          </w:p>
        </w:tc>
      </w:tr>
      <w:tr w:rsidR="00877794" w:rsidRPr="000F4E0D" w:rsidTr="005E44F4">
        <w:tc>
          <w:tcPr>
            <w:tcW w:w="10490" w:type="dxa"/>
            <w:gridSpan w:val="4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7794" w:rsidRPr="000F4E0D" w:rsidRDefault="00877794" w:rsidP="005E44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II</w:t>
            </w:r>
            <w:r w:rsidRPr="000F4E0D">
              <w:rPr>
                <w:rFonts w:ascii="Times New Roman" w:hAnsi="Times New Roman"/>
                <w:b/>
                <w:sz w:val="24"/>
                <w:szCs w:val="24"/>
              </w:rPr>
              <w:t>. Практический этап</w:t>
            </w: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 xml:space="preserve">Приём заявлений (обращений) родителей законных представителей. Письменные заявления, телефонные обращения 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</w:pPr>
            <w:r w:rsidRPr="000F4E0D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</w:tc>
      </w:tr>
      <w:tr w:rsidR="00877794" w:rsidRPr="000F4E0D" w:rsidTr="005E44F4">
        <w:trPr>
          <w:trHeight w:val="924"/>
        </w:trPr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 xml:space="preserve">Работа специалистов по запросу родителей.  Диагностическое </w:t>
            </w:r>
            <w:proofErr w:type="gramStart"/>
            <w:r w:rsidRPr="000F4E0D">
              <w:rPr>
                <w:rFonts w:ascii="Times New Roman" w:hAnsi="Times New Roman"/>
                <w:sz w:val="24"/>
                <w:szCs w:val="24"/>
              </w:rPr>
              <w:t>обследование  детей</w:t>
            </w:r>
            <w:proofErr w:type="gramEnd"/>
            <w:r w:rsidRPr="000F4E0D">
              <w:rPr>
                <w:rFonts w:ascii="Times New Roman" w:hAnsi="Times New Roman"/>
                <w:sz w:val="24"/>
                <w:szCs w:val="24"/>
              </w:rPr>
              <w:t xml:space="preserve"> по запросу  и с согласия родителей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</w:tr>
      <w:tr w:rsidR="00877794" w:rsidRPr="000F4E0D" w:rsidTr="005E44F4">
        <w:trPr>
          <w:trHeight w:val="1904"/>
        </w:trPr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77794" w:rsidRPr="000F4E0D" w:rsidRDefault="00877794" w:rsidP="005E4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color w:val="000000"/>
                <w:sz w:val="24"/>
                <w:szCs w:val="24"/>
              </w:rPr>
              <w:t>Работа специалистов с детьми по результатам обследований:</w:t>
            </w:r>
          </w:p>
          <w:p w:rsidR="00877794" w:rsidRPr="000F4E0D" w:rsidRDefault="00877794" w:rsidP="005E4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color w:val="000000"/>
                <w:sz w:val="24"/>
                <w:szCs w:val="24"/>
              </w:rPr>
              <w:t>- психолого-педагогическое консультирование родителей (законных представителей),</w:t>
            </w:r>
          </w:p>
          <w:p w:rsidR="00877794" w:rsidRPr="000F4E0D" w:rsidRDefault="00877794" w:rsidP="005E4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развивающие занятия с ребенком; </w:t>
            </w:r>
          </w:p>
          <w:p w:rsidR="00877794" w:rsidRPr="000F4E0D" w:rsidRDefault="00877794" w:rsidP="005E4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color w:val="000000"/>
                <w:sz w:val="24"/>
                <w:szCs w:val="24"/>
              </w:rPr>
              <w:t>-психологические тренинги;</w:t>
            </w:r>
          </w:p>
          <w:p w:rsidR="00877794" w:rsidRPr="000F4E0D" w:rsidRDefault="00877794" w:rsidP="005E4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игротеки 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94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ф/к</w:t>
            </w: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по разным вопросам воспитания, обучения и </w:t>
            </w:r>
            <w:proofErr w:type="gramStart"/>
            <w:r w:rsidRPr="000F4E0D">
              <w:rPr>
                <w:rFonts w:ascii="Times New Roman" w:hAnsi="Times New Roman"/>
                <w:sz w:val="24"/>
                <w:szCs w:val="24"/>
              </w:rPr>
              <w:t>развития  детей</w:t>
            </w:r>
            <w:proofErr w:type="gramEnd"/>
            <w:r w:rsidRPr="000F4E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F4E0D">
              <w:rPr>
                <w:rFonts w:ascii="Times New Roman" w:hAnsi="Times New Roman"/>
                <w:sz w:val="24"/>
                <w:szCs w:val="24"/>
              </w:rPr>
              <w:t>Информирование  о</w:t>
            </w:r>
            <w:proofErr w:type="gramEnd"/>
            <w:r w:rsidRPr="000F4E0D">
              <w:rPr>
                <w:rFonts w:ascii="Times New Roman" w:hAnsi="Times New Roman"/>
                <w:sz w:val="24"/>
                <w:szCs w:val="24"/>
              </w:rPr>
              <w:t xml:space="preserve"> физиологических и психологических особенностях развития ребёнка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Педагог -психолог</w:t>
            </w: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 xml:space="preserve">Обучение родителей с целью </w:t>
            </w:r>
            <w:proofErr w:type="gramStart"/>
            <w:r w:rsidRPr="000F4E0D">
              <w:rPr>
                <w:rFonts w:ascii="Times New Roman" w:hAnsi="Times New Roman"/>
                <w:sz w:val="24"/>
                <w:szCs w:val="24"/>
              </w:rPr>
              <w:t>формирования  педагогической</w:t>
            </w:r>
            <w:proofErr w:type="gramEnd"/>
            <w:r w:rsidRPr="000F4E0D">
              <w:rPr>
                <w:rFonts w:ascii="Times New Roman" w:hAnsi="Times New Roman"/>
                <w:sz w:val="24"/>
                <w:szCs w:val="24"/>
              </w:rPr>
              <w:t xml:space="preserve"> культуры и положительных взаимоотношений в семье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0D">
              <w:rPr>
                <w:rFonts w:ascii="Times New Roman" w:hAnsi="Times New Roman"/>
                <w:sz w:val="24"/>
                <w:szCs w:val="24"/>
              </w:rPr>
              <w:t>Педагого</w:t>
            </w:r>
            <w:proofErr w:type="spellEnd"/>
            <w:r w:rsidRPr="000F4E0D">
              <w:rPr>
                <w:rFonts w:ascii="Times New Roman" w:hAnsi="Times New Roman"/>
                <w:sz w:val="24"/>
                <w:szCs w:val="24"/>
              </w:rPr>
              <w:t>- психолог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953" w:type="dxa"/>
          </w:tcPr>
          <w:p w:rsidR="00877794" w:rsidRPr="00272A2D" w:rsidRDefault="00877794" w:rsidP="005E44F4">
            <w:pPr>
              <w:pStyle w:val="a3"/>
              <w:jc w:val="both"/>
            </w:pPr>
            <w:r>
              <w:t xml:space="preserve">Проведение </w:t>
            </w:r>
            <w:r w:rsidRPr="00272A2D">
              <w:t>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spacing w:after="0"/>
              <w:jc w:val="both"/>
            </w:pPr>
            <w:r w:rsidRPr="000F4E0D">
              <w:rPr>
                <w:rFonts w:ascii="Times New Roman" w:hAnsi="Times New Roman"/>
                <w:sz w:val="24"/>
                <w:szCs w:val="24"/>
              </w:rPr>
              <w:t>Дни открытых дверей: «Здравствуй, детский сад»</w:t>
            </w:r>
            <w:r w:rsidRPr="000F4E0D">
              <w:t xml:space="preserve"> </w:t>
            </w:r>
          </w:p>
          <w:p w:rsidR="00877794" w:rsidRPr="000F4E0D" w:rsidRDefault="00877794" w:rsidP="005E44F4">
            <w:pPr>
              <w:pStyle w:val="Default"/>
              <w:ind w:firstLine="0"/>
              <w:rPr>
                <w:sz w:val="22"/>
                <w:szCs w:val="22"/>
              </w:rPr>
            </w:pPr>
          </w:p>
          <w:p w:rsidR="00877794" w:rsidRPr="000F4E0D" w:rsidRDefault="00877794" w:rsidP="005E44F4">
            <w:pPr>
              <w:pStyle w:val="Default"/>
              <w:ind w:firstLine="0"/>
              <w:rPr>
                <w:sz w:val="22"/>
                <w:szCs w:val="22"/>
              </w:rPr>
            </w:pPr>
            <w:r w:rsidRPr="000F4E0D">
              <w:rPr>
                <w:sz w:val="22"/>
                <w:szCs w:val="22"/>
              </w:rPr>
              <w:t xml:space="preserve">«В детский сад идти пора!» </w:t>
            </w:r>
          </w:p>
          <w:p w:rsidR="00877794" w:rsidRPr="000F4E0D" w:rsidRDefault="00877794" w:rsidP="005E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Сентябрь Апрель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0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0F4E0D">
              <w:rPr>
                <w:rFonts w:ascii="Times New Roman" w:hAnsi="Times New Roman"/>
                <w:sz w:val="24"/>
                <w:szCs w:val="24"/>
              </w:rPr>
              <w:t>. Руководитель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Учить - логопед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953" w:type="dxa"/>
          </w:tcPr>
          <w:p w:rsidR="00877794" w:rsidRPr="001E14C0" w:rsidRDefault="00877794" w:rsidP="005E44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97327">
              <w:rPr>
                <w:rFonts w:ascii="Times New Roman" w:eastAsia="Times New Roman" w:hAnsi="Times New Roman"/>
                <w:sz w:val="24"/>
                <w:szCs w:val="24"/>
              </w:rPr>
              <w:t>еминары, мастер-классы, тренинги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беседы, лектории</w:t>
            </w:r>
            <w:r w:rsidRPr="00997327">
              <w:rPr>
                <w:rFonts w:ascii="Times New Roman" w:eastAsia="Times New Roman" w:hAnsi="Times New Roman"/>
                <w:sz w:val="24"/>
                <w:szCs w:val="24"/>
              </w:rPr>
              <w:t xml:space="preserve"> и др.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Учить - логопед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77794" w:rsidRDefault="00877794" w:rsidP="005E4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Муз. руководит.</w:t>
            </w:r>
          </w:p>
          <w:p w:rsidR="00877794" w:rsidRPr="000F4E0D" w:rsidRDefault="00877794" w:rsidP="005E4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ф/к</w:t>
            </w: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Школа молодых родителей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заведующего</w:t>
            </w: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E0D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953" w:type="dxa"/>
          </w:tcPr>
          <w:p w:rsidR="00877794" w:rsidRPr="000F4E0D" w:rsidRDefault="00877794" w:rsidP="005E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Составление индивидуальных графиков проведения мероприятий с детьми и их родителями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 течение года по запросу родителей</w:t>
            </w:r>
          </w:p>
        </w:tc>
        <w:tc>
          <w:tcPr>
            <w:tcW w:w="2126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заведующего</w:t>
            </w:r>
          </w:p>
        </w:tc>
      </w:tr>
      <w:tr w:rsidR="00877794" w:rsidRPr="000F4E0D" w:rsidTr="005E44F4">
        <w:tc>
          <w:tcPr>
            <w:tcW w:w="10490" w:type="dxa"/>
            <w:gridSpan w:val="4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F4E0D">
              <w:rPr>
                <w:rFonts w:ascii="Times New Roman" w:hAnsi="Times New Roman"/>
                <w:b/>
                <w:sz w:val="24"/>
                <w:szCs w:val="24"/>
              </w:rPr>
              <w:t>.Итоговый этап</w:t>
            </w:r>
          </w:p>
        </w:tc>
      </w:tr>
      <w:tr w:rsidR="00877794" w:rsidRPr="000F4E0D" w:rsidTr="005E44F4">
        <w:trPr>
          <w:trHeight w:val="645"/>
        </w:trPr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</w:tcPr>
          <w:p w:rsidR="00877794" w:rsidRPr="009D7F5E" w:rsidRDefault="00877794" w:rsidP="005E44F4">
            <w:pPr>
              <w:pStyle w:val="a3"/>
              <w:jc w:val="both"/>
            </w:pPr>
            <w:r w:rsidRPr="009D7F5E">
              <w:t>Письменные и электронные отчёты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 w:val="restart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4E0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заведующего</w:t>
            </w:r>
            <w:proofErr w:type="gramEnd"/>
          </w:p>
        </w:tc>
      </w:tr>
      <w:tr w:rsidR="00877794" w:rsidRPr="000F4E0D" w:rsidTr="005E44F4">
        <w:trPr>
          <w:trHeight w:val="683"/>
        </w:trPr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953" w:type="dxa"/>
          </w:tcPr>
          <w:p w:rsidR="00877794" w:rsidRPr="009D7F5E" w:rsidRDefault="00877794" w:rsidP="005E44F4">
            <w:pPr>
              <w:pStyle w:val="a3"/>
              <w:jc w:val="both"/>
            </w:pPr>
            <w:r w:rsidRPr="009D7F5E">
              <w:t>Размещение информации на сайте учреждения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94" w:rsidRPr="000F4E0D" w:rsidTr="005E44F4">
        <w:tc>
          <w:tcPr>
            <w:tcW w:w="851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953" w:type="dxa"/>
          </w:tcPr>
          <w:p w:rsidR="00877794" w:rsidRPr="009D7F5E" w:rsidRDefault="00877794" w:rsidP="005E44F4">
            <w:pPr>
              <w:pStyle w:val="a3"/>
              <w:spacing w:before="0" w:beforeAutospacing="0" w:after="0" w:afterAutospacing="0"/>
              <w:jc w:val="both"/>
            </w:pPr>
            <w:r w:rsidRPr="009D7F5E">
              <w:t xml:space="preserve">Годовой </w:t>
            </w:r>
            <w:proofErr w:type="gramStart"/>
            <w:r w:rsidRPr="009D7F5E">
              <w:t>отчет  о</w:t>
            </w:r>
            <w:proofErr w:type="gramEnd"/>
            <w:r w:rsidRPr="009D7F5E">
              <w:t xml:space="preserve"> деятельности консультационного центра        </w:t>
            </w:r>
          </w:p>
        </w:tc>
        <w:tc>
          <w:tcPr>
            <w:tcW w:w="1560" w:type="dxa"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0D"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</w:tc>
        <w:tc>
          <w:tcPr>
            <w:tcW w:w="2126" w:type="dxa"/>
            <w:vMerge/>
          </w:tcPr>
          <w:p w:rsidR="00877794" w:rsidRPr="000F4E0D" w:rsidRDefault="00877794" w:rsidP="005E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794" w:rsidRDefault="00877794" w:rsidP="00877794">
      <w:pPr>
        <w:spacing w:after="0"/>
        <w:rPr>
          <w:rFonts w:ascii="Times New Roman" w:hAnsi="Times New Roman"/>
          <w:sz w:val="28"/>
          <w:szCs w:val="28"/>
        </w:rPr>
      </w:pPr>
    </w:p>
    <w:p w:rsidR="00877794" w:rsidRDefault="00877794" w:rsidP="00877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3AFC">
        <w:rPr>
          <w:rFonts w:ascii="Times New Roman" w:hAnsi="Times New Roman"/>
          <w:b/>
          <w:sz w:val="28"/>
          <w:szCs w:val="28"/>
        </w:rPr>
        <w:t xml:space="preserve">Примерные </w:t>
      </w:r>
      <w:proofErr w:type="gramStart"/>
      <w:r w:rsidRPr="00FE3AFC">
        <w:rPr>
          <w:rFonts w:ascii="Times New Roman" w:hAnsi="Times New Roman"/>
          <w:b/>
          <w:sz w:val="28"/>
          <w:szCs w:val="28"/>
        </w:rPr>
        <w:t>темы  консультаций</w:t>
      </w:r>
      <w:proofErr w:type="gramEnd"/>
      <w:r w:rsidRPr="00FE3AFC">
        <w:rPr>
          <w:rFonts w:ascii="Times New Roman" w:hAnsi="Times New Roman"/>
          <w:b/>
          <w:sz w:val="28"/>
          <w:szCs w:val="28"/>
        </w:rPr>
        <w:t xml:space="preserve"> для родителей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8260"/>
      </w:tblGrid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Физиологические  и</w:t>
            </w:r>
            <w:proofErr w:type="gramEnd"/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психологические особенности развития ребёнка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речи</w:t>
            </w:r>
            <w:proofErr w:type="gramEnd"/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малыша посредством русского фольклора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развивающей среды дома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подготовить ребёнка к поступлению в ДОУ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и наказание - разумный баланс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ребенку нужен логопед?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сам! (об особенностях протекания у детей кризиса 3-лет и путях решения кризисных ситуаций)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родился на Кубани.  (</w:t>
            </w:r>
            <w:proofErr w:type="gramStart"/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 любви</w:t>
            </w:r>
            <w:proofErr w:type="gramEnd"/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малой Родине)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Давайте поиграем! </w:t>
            </w:r>
            <w:proofErr w:type="gramStart"/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Какие</w:t>
            </w:r>
            <w:proofErr w:type="gramEnd"/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игрушки нужны ребёнку)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 детского чтения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сенсорного развития детей дошкольного возраста</w:t>
            </w:r>
          </w:p>
        </w:tc>
      </w:tr>
      <w:tr w:rsidR="00877794" w:rsidRPr="000F4E0D" w:rsidTr="005E44F4">
        <w:tc>
          <w:tcPr>
            <w:tcW w:w="1101" w:type="dxa"/>
          </w:tcPr>
          <w:p w:rsidR="00877794" w:rsidRPr="000F4E0D" w:rsidRDefault="00877794" w:rsidP="005E44F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8470" w:type="dxa"/>
          </w:tcPr>
          <w:p w:rsidR="00877794" w:rsidRPr="000F4E0D" w:rsidRDefault="00877794" w:rsidP="005E4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 родителей</w:t>
            </w:r>
          </w:p>
        </w:tc>
      </w:tr>
    </w:tbl>
    <w:p w:rsidR="00877794" w:rsidRDefault="00877794" w:rsidP="00877794">
      <w:pPr>
        <w:shd w:val="clear" w:color="auto" w:fill="FFFFFF"/>
        <w:tabs>
          <w:tab w:val="left" w:pos="6437"/>
        </w:tabs>
        <w:rPr>
          <w:rFonts w:ascii="Times New Roman" w:hAnsi="Times New Roman"/>
          <w:sz w:val="24"/>
          <w:szCs w:val="24"/>
        </w:rPr>
      </w:pPr>
    </w:p>
    <w:p w:rsidR="00106CDE" w:rsidRDefault="00106CDE"/>
    <w:sectPr w:rsidR="0010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60C5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94"/>
    <w:rsid w:val="00106CDE"/>
    <w:rsid w:val="00877794"/>
    <w:rsid w:val="009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C7A1-EB1D-41B0-912B-40871131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7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7779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77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MicroXpert</dc:creator>
  <cp:keywords/>
  <dc:description/>
  <cp:lastModifiedBy>MicroXpert</cp:lastModifiedBy>
  <cp:revision>3</cp:revision>
  <dcterms:created xsi:type="dcterms:W3CDTF">2021-10-13T12:58:00Z</dcterms:created>
  <dcterms:modified xsi:type="dcterms:W3CDTF">2021-10-13T13:01:00Z</dcterms:modified>
</cp:coreProperties>
</file>