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D3" w:rsidRPr="00ED2E3A" w:rsidRDefault="00DA03D3" w:rsidP="00DA03D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03D3" w:rsidRPr="00ED2E3A" w:rsidRDefault="00DA03D3" w:rsidP="00DA03D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03D3" w:rsidRDefault="00DA03D3" w:rsidP="00DA03D3">
      <w:pPr>
        <w:spacing w:after="0"/>
        <w:rPr>
          <w:rFonts w:ascii="Monotype Corsiva" w:eastAsia="Gungsuh" w:hAnsi="Monotype Corsiva" w:cs="Times New Roman"/>
          <w:b/>
          <w:sz w:val="72"/>
          <w:szCs w:val="72"/>
        </w:rPr>
      </w:pPr>
    </w:p>
    <w:p w:rsidR="00DA03D3" w:rsidRPr="00ED2E3A" w:rsidRDefault="00DA03D3" w:rsidP="00DA03D3">
      <w:pPr>
        <w:spacing w:after="0"/>
        <w:jc w:val="center"/>
        <w:rPr>
          <w:rFonts w:ascii="Monotype Corsiva" w:eastAsia="Gungsuh" w:hAnsi="Monotype Corsiva" w:cs="Times New Roman"/>
          <w:b/>
          <w:sz w:val="72"/>
          <w:szCs w:val="72"/>
        </w:rPr>
      </w:pPr>
      <w:r w:rsidRPr="00ED2E3A">
        <w:rPr>
          <w:rFonts w:ascii="Monotype Corsiva" w:eastAsia="Gungsuh" w:hAnsi="Monotype Corsiva" w:cs="Times New Roman"/>
          <w:b/>
          <w:sz w:val="72"/>
          <w:szCs w:val="72"/>
        </w:rPr>
        <w:t xml:space="preserve">Помните, что </w:t>
      </w:r>
    </w:p>
    <w:p w:rsidR="00DA03D3" w:rsidRPr="00ED2E3A" w:rsidRDefault="00DA03D3" w:rsidP="00DA03D3">
      <w:pPr>
        <w:spacing w:after="100" w:afterAutospacing="1"/>
        <w:jc w:val="center"/>
        <w:rPr>
          <w:rFonts w:ascii="Mongolian Baiti" w:eastAsia="Calibri" w:hAnsi="Mongolian Baiti" w:cs="Mongolian Baiti"/>
          <w:b/>
          <w:sz w:val="24"/>
          <w:szCs w:val="24"/>
        </w:rPr>
      </w:pPr>
      <w:r w:rsidRPr="00ED2E3A">
        <w:rPr>
          <w:rFonts w:ascii="Mongolian Baiti" w:eastAsia="Calibri" w:hAnsi="Mongolian Baiti" w:cs="Mongolian Baiti"/>
          <w:b/>
          <w:sz w:val="24"/>
          <w:szCs w:val="24"/>
        </w:rPr>
        <w:t>.</w:t>
      </w:r>
    </w:p>
    <w:p w:rsidR="00DA03D3" w:rsidRPr="00D73F3B" w:rsidRDefault="00DA03D3" w:rsidP="00DA03D3">
      <w:pPr>
        <w:spacing w:after="0"/>
        <w:jc w:val="center"/>
        <w:rPr>
          <w:rFonts w:ascii="Arial Narrow" w:eastAsia="Gungsuh" w:hAnsi="Arial Narrow" w:cs="Arabic Typesetting"/>
          <w:b/>
          <w:sz w:val="56"/>
          <w:szCs w:val="56"/>
        </w:rPr>
      </w:pPr>
      <w:r w:rsidRPr="00D73F3B">
        <w:rPr>
          <w:rFonts w:ascii="Arial Narrow" w:eastAsia="Gungsuh" w:hAnsi="Arial Narrow" w:cs="Times New Roman"/>
          <w:b/>
          <w:sz w:val="56"/>
          <w:szCs w:val="56"/>
        </w:rPr>
        <w:t>инновации</w:t>
      </w:r>
      <w:r w:rsidRPr="00D73F3B">
        <w:rPr>
          <w:rFonts w:ascii="Arial Narrow" w:eastAsia="Gungsuh" w:hAnsi="Arial Narrow" w:cs="Arabic Typesetting"/>
          <w:b/>
          <w:sz w:val="56"/>
          <w:szCs w:val="56"/>
        </w:rPr>
        <w:t xml:space="preserve"> </w:t>
      </w:r>
      <w:r w:rsidRPr="00D73F3B">
        <w:rPr>
          <w:rFonts w:ascii="Arial Narrow" w:eastAsia="Gungsuh" w:hAnsi="Arial Narrow" w:cs="Times New Roman"/>
          <w:b/>
          <w:sz w:val="56"/>
          <w:szCs w:val="56"/>
        </w:rPr>
        <w:t>в</w:t>
      </w:r>
      <w:r w:rsidRPr="00D73F3B">
        <w:rPr>
          <w:rFonts w:ascii="Arial Narrow" w:eastAsia="Gungsuh" w:hAnsi="Arial Narrow" w:cs="Arabic Typesetting"/>
          <w:b/>
          <w:sz w:val="56"/>
          <w:szCs w:val="56"/>
        </w:rPr>
        <w:t xml:space="preserve"> </w:t>
      </w:r>
      <w:r w:rsidRPr="00D73F3B">
        <w:rPr>
          <w:rFonts w:ascii="Arial Narrow" w:eastAsia="Gungsuh" w:hAnsi="Arial Narrow" w:cs="Times New Roman"/>
          <w:b/>
          <w:sz w:val="56"/>
          <w:szCs w:val="56"/>
        </w:rPr>
        <w:t>ДОУ</w:t>
      </w:r>
    </w:p>
    <w:p w:rsidR="00DA03D3" w:rsidRPr="00D73F3B" w:rsidRDefault="00DA03D3" w:rsidP="00DA03D3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DA03D3" w:rsidRDefault="00DA03D3" w:rsidP="00DA03D3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D73F3B">
        <w:rPr>
          <w:rFonts w:ascii="Times New Roman" w:eastAsia="Calibri" w:hAnsi="Times New Roman" w:cs="Times New Roman"/>
          <w:sz w:val="36"/>
          <w:szCs w:val="36"/>
        </w:rPr>
        <w:t xml:space="preserve"> способствуют эффективному управлению, </w:t>
      </w:r>
    </w:p>
    <w:p w:rsidR="00DA03D3" w:rsidRDefault="00DA03D3" w:rsidP="00DA03D3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D73F3B">
        <w:rPr>
          <w:rFonts w:ascii="Times New Roman" w:eastAsia="Calibri" w:hAnsi="Times New Roman" w:cs="Times New Roman"/>
          <w:sz w:val="36"/>
          <w:szCs w:val="36"/>
        </w:rPr>
        <w:t>повышают профессиональный</w:t>
      </w:r>
    </w:p>
    <w:p w:rsidR="00DA03D3" w:rsidRDefault="00DA03D3" w:rsidP="00DA03D3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D73F3B">
        <w:rPr>
          <w:rFonts w:ascii="Times New Roman" w:eastAsia="Calibri" w:hAnsi="Times New Roman" w:cs="Times New Roman"/>
          <w:sz w:val="36"/>
          <w:szCs w:val="36"/>
        </w:rPr>
        <w:t xml:space="preserve"> уровень педагогов, </w:t>
      </w:r>
    </w:p>
    <w:p w:rsidR="00DA03D3" w:rsidRPr="00D73F3B" w:rsidRDefault="00DA03D3" w:rsidP="00DA03D3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D73F3B">
        <w:rPr>
          <w:rFonts w:ascii="Times New Roman" w:eastAsia="Calibri" w:hAnsi="Times New Roman" w:cs="Times New Roman"/>
          <w:sz w:val="36"/>
          <w:szCs w:val="36"/>
        </w:rPr>
        <w:t>влияют на качество образования детей дошкольного возраста</w:t>
      </w:r>
    </w:p>
    <w:p w:rsidR="00DA03D3" w:rsidRPr="00ED2E3A" w:rsidRDefault="00DA03D3" w:rsidP="00DA03D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798195</wp:posOffset>
            </wp:positionH>
            <wp:positionV relativeFrom="paragraph">
              <wp:posOffset>80645</wp:posOffset>
            </wp:positionV>
            <wp:extent cx="2857500" cy="2152650"/>
            <wp:effectExtent l="19050" t="0" r="0" b="0"/>
            <wp:wrapNone/>
            <wp:docPr id="2" name="Рисунок 2" descr="C:\Users\Пользователь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i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03D3" w:rsidRPr="00ED2E3A" w:rsidRDefault="00DA03D3" w:rsidP="00DA03D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03D3" w:rsidRPr="00ED2E3A" w:rsidRDefault="00DA03D3" w:rsidP="00DA03D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03D3" w:rsidRPr="00ED2E3A" w:rsidRDefault="00DA03D3" w:rsidP="00DA03D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03D3" w:rsidRPr="00ED2E3A" w:rsidRDefault="00DA03D3" w:rsidP="00DA03D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03D3" w:rsidRPr="00ED2E3A" w:rsidRDefault="00DA03D3" w:rsidP="00DA03D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03D3" w:rsidRPr="00ED2E3A" w:rsidRDefault="00DA03D3" w:rsidP="00DA03D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03D3" w:rsidRPr="00ED2E3A" w:rsidRDefault="00DA03D3" w:rsidP="00DA03D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03D3" w:rsidRPr="00ED2E3A" w:rsidRDefault="00DA03D3" w:rsidP="00DA03D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03D3" w:rsidRPr="00ED2E3A" w:rsidRDefault="00DA03D3" w:rsidP="00DA03D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03D3" w:rsidRPr="00ED2E3A" w:rsidRDefault="00DA03D3" w:rsidP="00DA03D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4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DA03D3" w:rsidRPr="00ED2E3A" w:rsidTr="002B20A6">
        <w:trPr>
          <w:trHeight w:val="10185"/>
        </w:trPr>
        <w:tc>
          <w:tcPr>
            <w:tcW w:w="324" w:type="dxa"/>
          </w:tcPr>
          <w:p w:rsidR="00DA03D3" w:rsidRPr="00ED2E3A" w:rsidRDefault="00DA03D3" w:rsidP="002B20A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DA03D3" w:rsidRDefault="00DA03D3" w:rsidP="00DA03D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03D3" w:rsidRDefault="00DA03D3" w:rsidP="00DA03D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03D3" w:rsidRPr="00ED2E3A" w:rsidRDefault="00BF147A" w:rsidP="00DA03D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2E3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Муниципальное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автономное</w:t>
      </w:r>
      <w:r w:rsidR="00DA03D3" w:rsidRPr="00ED2E3A">
        <w:rPr>
          <w:rFonts w:ascii="Times New Roman" w:eastAsia="Calibri" w:hAnsi="Times New Roman" w:cs="Times New Roman"/>
          <w:b/>
          <w:sz w:val="24"/>
          <w:szCs w:val="24"/>
        </w:rPr>
        <w:t xml:space="preserve"> дошкольное образовательное учреждение</w:t>
      </w:r>
      <w:r w:rsidR="00DA03D3">
        <w:rPr>
          <w:rFonts w:ascii="Times New Roman" w:eastAsia="Calibri" w:hAnsi="Times New Roman" w:cs="Times New Roman"/>
          <w:b/>
          <w:sz w:val="24"/>
          <w:szCs w:val="24"/>
        </w:rPr>
        <w:t xml:space="preserve"> детский сад №50 с. Новоукраинского муниципального образования Гулькевичский район</w:t>
      </w:r>
    </w:p>
    <w:p w:rsidR="00DA03D3" w:rsidRPr="00ED2E3A" w:rsidRDefault="00290FDA" w:rsidP="00DA03D3">
      <w:pPr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5FE2007F" wp14:editId="7C39EE8F">
            <wp:simplePos x="0" y="0"/>
            <wp:positionH relativeFrom="margin">
              <wp:posOffset>4884420</wp:posOffset>
            </wp:positionH>
            <wp:positionV relativeFrom="margin">
              <wp:posOffset>1129665</wp:posOffset>
            </wp:positionV>
            <wp:extent cx="1047115" cy="930910"/>
            <wp:effectExtent l="0" t="0" r="0" b="0"/>
            <wp:wrapSquare wrapText="bothSides"/>
            <wp:docPr id="4" name="Рисунок 4" descr="https://img2.freepng.ru/20180803/lvj/kisspng-the-scarlet-flower-clip-art-floral-design-image-ipetrykivka-ukrainian-folk-art-modern-slavonik-de-5b64b24a80ec85.4526832015333258985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freepng.ru/20180803/lvj/kisspng-the-scarlet-flower-clip-art-floral-design-image-ipetrykivka-ukrainian-folk-art-modern-slavonik-de-5b64b24a80ec85.45268320153332589852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03D3" w:rsidRPr="00ED2E3A" w:rsidRDefault="00DA03D3" w:rsidP="00DA03D3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A03D3" w:rsidRPr="00ED2E3A" w:rsidRDefault="00DA03D3" w:rsidP="00DA03D3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D2E3A">
        <w:rPr>
          <w:rFonts w:ascii="Times New Roman" w:eastAsia="Calibri" w:hAnsi="Times New Roman" w:cs="Times New Roman"/>
          <w:b/>
          <w:sz w:val="32"/>
          <w:szCs w:val="32"/>
        </w:rPr>
        <w:t xml:space="preserve">ПРОГРАММА </w:t>
      </w:r>
    </w:p>
    <w:p w:rsidR="00DA03D3" w:rsidRPr="00ED2E3A" w:rsidRDefault="00DA03D3" w:rsidP="00DA03D3">
      <w:pPr>
        <w:spacing w:after="0"/>
        <w:jc w:val="center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Зонального</w:t>
      </w:r>
      <w:r w:rsidRPr="00ED2E3A">
        <w:rPr>
          <w:rFonts w:ascii="Times New Roman" w:eastAsia="Calibri" w:hAnsi="Times New Roman" w:cs="Times New Roman"/>
          <w:b/>
          <w:sz w:val="32"/>
          <w:szCs w:val="32"/>
        </w:rPr>
        <w:t xml:space="preserve">   семинара</w:t>
      </w:r>
    </w:p>
    <w:p w:rsidR="00DA03D3" w:rsidRPr="00ED2E3A" w:rsidRDefault="00DA03D3" w:rsidP="00DA03D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2E3A">
        <w:rPr>
          <w:rFonts w:ascii="Times New Roman" w:eastAsia="Calibri" w:hAnsi="Times New Roman" w:cs="Times New Roman"/>
          <w:b/>
          <w:sz w:val="28"/>
          <w:szCs w:val="28"/>
        </w:rPr>
        <w:t>"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Использование возможностей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мультистудии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в воспитании социокультурных и духовно – нравственных ценностей дошкольников</w:t>
      </w:r>
      <w:r w:rsidRPr="00ED2E3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DA03D3" w:rsidRPr="00ED2E3A" w:rsidRDefault="00DA03D3" w:rsidP="00DA03D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03D3" w:rsidRPr="00ED2E3A" w:rsidRDefault="00DA03D3" w:rsidP="00DA03D3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DA03D3" w:rsidRPr="00ED2E3A" w:rsidRDefault="00DA03D3" w:rsidP="00DA03D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D2E3A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ED2E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2E3A">
        <w:rPr>
          <w:rFonts w:ascii="Times New Roman" w:eastAsia="Calibri" w:hAnsi="Times New Roman" w:cs="Times New Roman"/>
          <w:sz w:val="28"/>
          <w:szCs w:val="28"/>
        </w:rPr>
        <w:t xml:space="preserve">ознакомление слушателей семинара с формами и методами работы по использованию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возможностей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мультистудии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для воспитания дошкольников.</w:t>
      </w:r>
    </w:p>
    <w:p w:rsidR="00DA03D3" w:rsidRPr="00ED2E3A" w:rsidRDefault="00DA03D3" w:rsidP="00DA03D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03D3" w:rsidRPr="00ED2E3A" w:rsidRDefault="00DA03D3" w:rsidP="00DA03D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D2E3A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DA03D3" w:rsidRPr="00ED2E3A" w:rsidRDefault="00DA03D3" w:rsidP="00DA03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ED2E3A">
        <w:rPr>
          <w:rFonts w:ascii="Times New Roman" w:eastAsia="Calibri" w:hAnsi="Times New Roman" w:cs="Times New Roman"/>
          <w:sz w:val="28"/>
          <w:szCs w:val="28"/>
        </w:rPr>
        <w:t>. Повысить компетентность педагогов в реализации педагогических технологий в образовательном процессе ДОУ.</w:t>
      </w:r>
    </w:p>
    <w:p w:rsidR="00DA03D3" w:rsidRPr="00ED2E3A" w:rsidRDefault="00DA03D3" w:rsidP="00DA03D3">
      <w:pPr>
        <w:spacing w:after="0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Pr="00ED2E3A">
        <w:rPr>
          <w:rFonts w:ascii="Times New Roman" w:eastAsia="Calibri" w:hAnsi="Times New Roman" w:cs="Times New Roman"/>
          <w:sz w:val="28"/>
          <w:szCs w:val="28"/>
        </w:rPr>
        <w:t>. Содействовать формированию мотивации к применению полученных теоретических и практических знаний в профессиональной деятельности</w:t>
      </w:r>
      <w:r w:rsidRPr="00ED2E3A">
        <w:rPr>
          <w:rFonts w:ascii="Calibri" w:eastAsia="Calibri" w:hAnsi="Calibri" w:cs="Times New Roman"/>
        </w:rPr>
        <w:t xml:space="preserve"> </w:t>
      </w:r>
    </w:p>
    <w:p w:rsidR="00DA03D3" w:rsidRPr="00ED2E3A" w:rsidRDefault="00DA03D3" w:rsidP="00DA03D3">
      <w:pPr>
        <w:spacing w:after="0"/>
        <w:rPr>
          <w:rFonts w:ascii="Calibri" w:eastAsia="Calibri" w:hAnsi="Calibri" w:cs="Times New Roman"/>
        </w:rPr>
      </w:pPr>
    </w:p>
    <w:p w:rsidR="00DA03D3" w:rsidRPr="00ED2E3A" w:rsidRDefault="00DA03D3" w:rsidP="00DA03D3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D2E3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с.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Новоукраинское</w:t>
      </w:r>
    </w:p>
    <w:p w:rsidR="00DA03D3" w:rsidRPr="00ED2E3A" w:rsidRDefault="00DA03D3" w:rsidP="00DA03D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21 сентября 2022</w:t>
      </w:r>
      <w:r w:rsidRPr="00ED2E3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</w:t>
      </w:r>
    </w:p>
    <w:p w:rsidR="00DA03D3" w:rsidRPr="00ED2E3A" w:rsidRDefault="00DA03D3" w:rsidP="00DA03D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8371" w:tblpY="611"/>
        <w:tblW w:w="7863" w:type="dxa"/>
        <w:tblLayout w:type="fixed"/>
        <w:tblLook w:val="04A0" w:firstRow="1" w:lastRow="0" w:firstColumn="1" w:lastColumn="0" w:noHBand="0" w:noVBand="1"/>
      </w:tblPr>
      <w:tblGrid>
        <w:gridCol w:w="534"/>
        <w:gridCol w:w="3246"/>
        <w:gridCol w:w="992"/>
        <w:gridCol w:w="992"/>
        <w:gridCol w:w="2099"/>
      </w:tblGrid>
      <w:tr w:rsidR="00DA03D3" w:rsidRPr="00ED2E3A" w:rsidTr="002B20A6">
        <w:tc>
          <w:tcPr>
            <w:tcW w:w="534" w:type="dxa"/>
          </w:tcPr>
          <w:p w:rsidR="00DA03D3" w:rsidRPr="00ED2E3A" w:rsidRDefault="00DA03D3" w:rsidP="002B20A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A03D3" w:rsidRPr="00ED2E3A" w:rsidRDefault="00DA03D3" w:rsidP="002B20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2E3A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3246" w:type="dxa"/>
          </w:tcPr>
          <w:p w:rsidR="00DA03D3" w:rsidRPr="00ED2E3A" w:rsidRDefault="00DA03D3" w:rsidP="002B20A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A03D3" w:rsidRDefault="00DA03D3" w:rsidP="002B20A6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Презентация «</w:t>
            </w:r>
            <w:proofErr w:type="spellStart"/>
            <w:r>
              <w:rPr>
                <w:rFonts w:ascii="Times New Roman" w:eastAsia="Calibri" w:hAnsi="Times New Roman" w:cs="Times New Roman"/>
                <w:i/>
              </w:rPr>
              <w:t>Мультистудии</w:t>
            </w:r>
            <w:proofErr w:type="spellEnd"/>
            <w:r>
              <w:rPr>
                <w:rFonts w:ascii="Times New Roman" w:eastAsia="Calibri" w:hAnsi="Times New Roman" w:cs="Times New Roman"/>
                <w:i/>
              </w:rPr>
              <w:t>», мини обзор РППС</w:t>
            </w:r>
          </w:p>
          <w:p w:rsidR="00DA03D3" w:rsidRPr="00ED2E3A" w:rsidRDefault="00DA03D3" w:rsidP="002B20A6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992" w:type="dxa"/>
          </w:tcPr>
          <w:p w:rsidR="00DA03D3" w:rsidRPr="00ED2E3A" w:rsidRDefault="00DA03D3" w:rsidP="002B20A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A03D3" w:rsidRPr="00ED2E3A" w:rsidRDefault="00DA03D3" w:rsidP="002B20A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Посещение </w:t>
            </w:r>
            <w:proofErr w:type="spellStart"/>
            <w:r>
              <w:rPr>
                <w:rFonts w:ascii="Times New Roman" w:eastAsia="Calibri" w:hAnsi="Times New Roman" w:cs="Times New Roman"/>
                <w:i/>
              </w:rPr>
              <w:t>мультистудии</w:t>
            </w:r>
            <w:proofErr w:type="spellEnd"/>
          </w:p>
        </w:tc>
        <w:tc>
          <w:tcPr>
            <w:tcW w:w="992" w:type="dxa"/>
          </w:tcPr>
          <w:p w:rsidR="00DA03D3" w:rsidRPr="00ED2E3A" w:rsidRDefault="00DA03D3" w:rsidP="002B20A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A03D3" w:rsidRPr="00ED2E3A" w:rsidRDefault="00DA03D3" w:rsidP="002B20A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11.30.-11.40</w:t>
            </w:r>
            <w:r w:rsidRPr="00ED2E3A">
              <w:rPr>
                <w:rFonts w:ascii="Times New Roman" w:eastAsia="Calibri" w:hAnsi="Times New Roman" w:cs="Times New Roman"/>
              </w:rPr>
              <w:t>.</w:t>
            </w:r>
          </w:p>
          <w:p w:rsidR="00DA03D3" w:rsidRPr="00ED2E3A" w:rsidRDefault="00DA03D3" w:rsidP="002B20A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Pr="00ED2E3A">
              <w:rPr>
                <w:rFonts w:ascii="Times New Roman" w:eastAsia="Calibri" w:hAnsi="Times New Roman" w:cs="Times New Roman"/>
              </w:rPr>
              <w:t xml:space="preserve"> мин</w:t>
            </w:r>
          </w:p>
          <w:p w:rsidR="00DA03D3" w:rsidRPr="00ED2E3A" w:rsidRDefault="00DA03D3" w:rsidP="002B20A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9" w:type="dxa"/>
          </w:tcPr>
          <w:p w:rsidR="00DA03D3" w:rsidRPr="00ED2E3A" w:rsidRDefault="00DA03D3" w:rsidP="002B20A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A03D3" w:rsidRPr="00ED2E3A" w:rsidRDefault="004B07E2" w:rsidP="002B20A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Коновалова Н.Н.</w:t>
            </w:r>
            <w:r w:rsidR="00DA03D3">
              <w:rPr>
                <w:rFonts w:ascii="Times New Roman" w:eastAsia="Calibri" w:hAnsi="Times New Roman" w:cs="Times New Roman"/>
              </w:rPr>
              <w:t xml:space="preserve"> заместитель заведующего</w:t>
            </w:r>
          </w:p>
        </w:tc>
      </w:tr>
      <w:tr w:rsidR="00DA03D3" w:rsidRPr="00ED2E3A" w:rsidTr="002B20A6">
        <w:tc>
          <w:tcPr>
            <w:tcW w:w="534" w:type="dxa"/>
          </w:tcPr>
          <w:p w:rsidR="00DA03D3" w:rsidRPr="00ED2E3A" w:rsidRDefault="00DA03D3" w:rsidP="002B20A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3246" w:type="dxa"/>
          </w:tcPr>
          <w:p w:rsidR="00DA03D3" w:rsidRPr="00ED2E3A" w:rsidRDefault="00DA03D3" w:rsidP="002B20A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Проведение мастер – класса «Стань аниматором»</w:t>
            </w:r>
          </w:p>
        </w:tc>
        <w:tc>
          <w:tcPr>
            <w:tcW w:w="992" w:type="dxa"/>
          </w:tcPr>
          <w:p w:rsidR="00DA03D3" w:rsidRPr="00ED2E3A" w:rsidRDefault="00DA03D3" w:rsidP="002B20A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Показ презентации</w:t>
            </w:r>
          </w:p>
        </w:tc>
        <w:tc>
          <w:tcPr>
            <w:tcW w:w="992" w:type="dxa"/>
          </w:tcPr>
          <w:p w:rsidR="00DA03D3" w:rsidRDefault="00DA03D3" w:rsidP="002B20A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11.40-12.10</w:t>
            </w:r>
          </w:p>
          <w:p w:rsidR="00DA03D3" w:rsidRPr="00ED2E3A" w:rsidRDefault="00DA03D3" w:rsidP="002B20A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 мин</w:t>
            </w:r>
          </w:p>
        </w:tc>
        <w:tc>
          <w:tcPr>
            <w:tcW w:w="2099" w:type="dxa"/>
          </w:tcPr>
          <w:p w:rsidR="00DA03D3" w:rsidRDefault="00DA03D3" w:rsidP="002B20A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Величко А.О., воспитатель МАДОУ д/с 50, руководитель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мультистудии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«Дружные ребята»</w:t>
            </w:r>
          </w:p>
          <w:p w:rsidR="00DA03D3" w:rsidRPr="00ED2E3A" w:rsidRDefault="00DA03D3" w:rsidP="002B20A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(буклеты)</w:t>
            </w:r>
          </w:p>
        </w:tc>
      </w:tr>
      <w:tr w:rsidR="004B07E2" w:rsidRPr="00ED2E3A" w:rsidTr="002B20A6">
        <w:trPr>
          <w:trHeight w:val="744"/>
        </w:trPr>
        <w:tc>
          <w:tcPr>
            <w:tcW w:w="534" w:type="dxa"/>
          </w:tcPr>
          <w:p w:rsidR="004B07E2" w:rsidRPr="00ED2E3A" w:rsidRDefault="004B07E2" w:rsidP="004B07E2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3246" w:type="dxa"/>
          </w:tcPr>
          <w:p w:rsidR="004B07E2" w:rsidRPr="00ED2E3A" w:rsidRDefault="004B07E2" w:rsidP="004B07E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Круглый стол </w:t>
            </w:r>
          </w:p>
        </w:tc>
        <w:tc>
          <w:tcPr>
            <w:tcW w:w="992" w:type="dxa"/>
          </w:tcPr>
          <w:p w:rsidR="004B07E2" w:rsidRPr="00ED2E3A" w:rsidRDefault="004B07E2" w:rsidP="004B07E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Диспут</w:t>
            </w:r>
          </w:p>
        </w:tc>
        <w:tc>
          <w:tcPr>
            <w:tcW w:w="992" w:type="dxa"/>
          </w:tcPr>
          <w:p w:rsidR="004B07E2" w:rsidRPr="00ED2E3A" w:rsidRDefault="004B07E2" w:rsidP="004B07E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12.40-13.00</w:t>
            </w:r>
          </w:p>
        </w:tc>
        <w:tc>
          <w:tcPr>
            <w:tcW w:w="2099" w:type="dxa"/>
          </w:tcPr>
          <w:p w:rsidR="004B07E2" w:rsidRPr="00ED2E3A" w:rsidRDefault="004B07E2" w:rsidP="004B07E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B07E2" w:rsidRPr="00ED2E3A" w:rsidTr="004B07E2">
        <w:trPr>
          <w:trHeight w:val="568"/>
        </w:trPr>
        <w:tc>
          <w:tcPr>
            <w:tcW w:w="534" w:type="dxa"/>
          </w:tcPr>
          <w:p w:rsidR="004B07E2" w:rsidRDefault="004B07E2" w:rsidP="004B07E2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3246" w:type="dxa"/>
          </w:tcPr>
          <w:p w:rsidR="004B07E2" w:rsidRDefault="004B07E2" w:rsidP="004B07E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Отъезд участников</w:t>
            </w:r>
          </w:p>
        </w:tc>
        <w:tc>
          <w:tcPr>
            <w:tcW w:w="992" w:type="dxa"/>
          </w:tcPr>
          <w:p w:rsidR="004B07E2" w:rsidRDefault="004B07E2" w:rsidP="004B07E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4B07E2" w:rsidRDefault="004B07E2" w:rsidP="004B07E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13.00</w:t>
            </w:r>
          </w:p>
        </w:tc>
        <w:tc>
          <w:tcPr>
            <w:tcW w:w="2099" w:type="dxa"/>
          </w:tcPr>
          <w:p w:rsidR="004B07E2" w:rsidRPr="00ED2E3A" w:rsidRDefault="004B07E2" w:rsidP="004B07E2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630"/>
        <w:tblW w:w="737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525"/>
        <w:gridCol w:w="851"/>
        <w:gridCol w:w="1876"/>
      </w:tblGrid>
      <w:tr w:rsidR="00DA03D3" w:rsidRPr="00ED2E3A" w:rsidTr="00BF147A">
        <w:tc>
          <w:tcPr>
            <w:tcW w:w="567" w:type="dxa"/>
          </w:tcPr>
          <w:p w:rsidR="00DA03D3" w:rsidRPr="00ED2E3A" w:rsidRDefault="00DA03D3" w:rsidP="002B20A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D2E3A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DA03D3" w:rsidRPr="00ED2E3A" w:rsidRDefault="00DA03D3" w:rsidP="002B20A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D2E3A">
              <w:rPr>
                <w:rFonts w:ascii="Times New Roman" w:eastAsia="Calibri" w:hAnsi="Times New Roman" w:cs="Times New Roman"/>
                <w:b/>
              </w:rPr>
              <w:t>п\</w:t>
            </w:r>
            <w:proofErr w:type="gramStart"/>
            <w:r w:rsidRPr="00ED2E3A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2552" w:type="dxa"/>
          </w:tcPr>
          <w:p w:rsidR="00DA03D3" w:rsidRPr="00ED2E3A" w:rsidRDefault="00DA03D3" w:rsidP="002B20A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D2E3A">
              <w:rPr>
                <w:rFonts w:ascii="Times New Roman" w:eastAsia="Calibri" w:hAnsi="Times New Roman" w:cs="Times New Roman"/>
                <w:b/>
              </w:rPr>
              <w:t>Содержание работы</w:t>
            </w:r>
          </w:p>
        </w:tc>
        <w:tc>
          <w:tcPr>
            <w:tcW w:w="1525" w:type="dxa"/>
          </w:tcPr>
          <w:p w:rsidR="00DA03D3" w:rsidRPr="00ED2E3A" w:rsidRDefault="00DA03D3" w:rsidP="002B20A6">
            <w:pPr>
              <w:rPr>
                <w:rFonts w:ascii="Times New Roman" w:eastAsia="Calibri" w:hAnsi="Times New Roman" w:cs="Times New Roman"/>
                <w:b/>
              </w:rPr>
            </w:pPr>
            <w:r w:rsidRPr="00ED2E3A">
              <w:rPr>
                <w:rFonts w:ascii="Times New Roman" w:eastAsia="Calibri" w:hAnsi="Times New Roman" w:cs="Times New Roman"/>
                <w:b/>
              </w:rPr>
              <w:t>Формы работы</w:t>
            </w:r>
          </w:p>
        </w:tc>
        <w:tc>
          <w:tcPr>
            <w:tcW w:w="851" w:type="dxa"/>
          </w:tcPr>
          <w:p w:rsidR="00DA03D3" w:rsidRPr="00ED2E3A" w:rsidRDefault="00DA03D3" w:rsidP="002B20A6">
            <w:pPr>
              <w:rPr>
                <w:rFonts w:ascii="Times New Roman" w:eastAsia="Calibri" w:hAnsi="Times New Roman" w:cs="Times New Roman"/>
                <w:b/>
              </w:rPr>
            </w:pPr>
            <w:r w:rsidRPr="00ED2E3A">
              <w:rPr>
                <w:rFonts w:ascii="Times New Roman" w:eastAsia="Calibri" w:hAnsi="Times New Roman" w:cs="Times New Roman"/>
                <w:b/>
              </w:rPr>
              <w:t>Кол-во часов</w:t>
            </w:r>
          </w:p>
        </w:tc>
        <w:tc>
          <w:tcPr>
            <w:tcW w:w="1876" w:type="dxa"/>
          </w:tcPr>
          <w:p w:rsidR="00DA03D3" w:rsidRPr="00ED2E3A" w:rsidRDefault="00DA03D3" w:rsidP="002B20A6">
            <w:pPr>
              <w:rPr>
                <w:rFonts w:ascii="Times New Roman" w:eastAsia="Calibri" w:hAnsi="Times New Roman" w:cs="Times New Roman"/>
                <w:b/>
              </w:rPr>
            </w:pPr>
            <w:r w:rsidRPr="00ED2E3A">
              <w:rPr>
                <w:rFonts w:ascii="Times New Roman" w:eastAsia="Calibri" w:hAnsi="Times New Roman" w:cs="Times New Roman"/>
                <w:b/>
              </w:rPr>
              <w:t>Ответственный</w:t>
            </w:r>
          </w:p>
        </w:tc>
      </w:tr>
      <w:tr w:rsidR="00DA03D3" w:rsidRPr="00ED2E3A" w:rsidTr="00BF147A">
        <w:trPr>
          <w:trHeight w:val="265"/>
        </w:trPr>
        <w:tc>
          <w:tcPr>
            <w:tcW w:w="567" w:type="dxa"/>
          </w:tcPr>
          <w:p w:rsidR="00DA03D3" w:rsidRPr="00ED2E3A" w:rsidRDefault="00DA03D3" w:rsidP="002B20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7" w:type="dxa"/>
            <w:gridSpan w:val="2"/>
          </w:tcPr>
          <w:p w:rsidR="00DA03D3" w:rsidRPr="00ED2E3A" w:rsidRDefault="00DA03D3" w:rsidP="002B20A6">
            <w:pPr>
              <w:rPr>
                <w:rFonts w:ascii="Times New Roman" w:eastAsia="Calibri" w:hAnsi="Times New Roman" w:cs="Times New Roman"/>
              </w:rPr>
            </w:pPr>
            <w:r w:rsidRPr="00ED2E3A">
              <w:rPr>
                <w:rFonts w:ascii="Times New Roman" w:eastAsia="Calibri" w:hAnsi="Times New Roman" w:cs="Times New Roman"/>
              </w:rPr>
              <w:t xml:space="preserve">Регистрация участников семинара </w:t>
            </w:r>
          </w:p>
          <w:p w:rsidR="00DA03D3" w:rsidRPr="00ED2E3A" w:rsidRDefault="00DA03D3" w:rsidP="002B20A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(кофе – брейк)</w:t>
            </w:r>
          </w:p>
        </w:tc>
        <w:tc>
          <w:tcPr>
            <w:tcW w:w="851" w:type="dxa"/>
          </w:tcPr>
          <w:p w:rsidR="00DA03D3" w:rsidRPr="00ED2E3A" w:rsidRDefault="00DA03D3" w:rsidP="002B20A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9.30.-10.00</w:t>
            </w:r>
            <w:r w:rsidRPr="00ED2E3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76" w:type="dxa"/>
          </w:tcPr>
          <w:p w:rsidR="00DA03D3" w:rsidRPr="00ED2E3A" w:rsidRDefault="00DA03D3" w:rsidP="002B20A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A03D3" w:rsidRPr="00ED2E3A" w:rsidTr="00BF147A">
        <w:trPr>
          <w:trHeight w:val="270"/>
        </w:trPr>
        <w:tc>
          <w:tcPr>
            <w:tcW w:w="567" w:type="dxa"/>
          </w:tcPr>
          <w:p w:rsidR="00DA03D3" w:rsidRPr="00ED2E3A" w:rsidRDefault="00DA03D3" w:rsidP="002B20A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552" w:type="dxa"/>
          </w:tcPr>
          <w:p w:rsidR="00DA03D3" w:rsidRDefault="00DA03D3" w:rsidP="002B20A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Открытие семинара. Приветственное слово</w:t>
            </w:r>
          </w:p>
          <w:p w:rsidR="00DA03D3" w:rsidRPr="00ED2E3A" w:rsidRDefault="00DA03D3" w:rsidP="002B20A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(сюрприз от воспитанников)</w:t>
            </w:r>
          </w:p>
        </w:tc>
        <w:tc>
          <w:tcPr>
            <w:tcW w:w="1525" w:type="dxa"/>
          </w:tcPr>
          <w:p w:rsidR="00DA03D3" w:rsidRPr="00ED2E3A" w:rsidRDefault="00DA03D3" w:rsidP="002B20A6">
            <w:pPr>
              <w:rPr>
                <w:rFonts w:ascii="Times New Roman" w:eastAsia="Calibri" w:hAnsi="Times New Roman" w:cs="Times New Roman"/>
              </w:rPr>
            </w:pPr>
          </w:p>
          <w:p w:rsidR="00DA03D3" w:rsidRPr="00ED2E3A" w:rsidRDefault="00DA03D3" w:rsidP="002B20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DA03D3" w:rsidRPr="00ED2E3A" w:rsidRDefault="00DA03D3" w:rsidP="002B20A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10.00.-10.2</w:t>
            </w:r>
            <w:r w:rsidRPr="00ED2E3A">
              <w:rPr>
                <w:rFonts w:ascii="Times New Roman" w:eastAsia="Calibri" w:hAnsi="Times New Roman" w:cs="Times New Roman"/>
              </w:rPr>
              <w:t>0.</w:t>
            </w:r>
          </w:p>
        </w:tc>
        <w:tc>
          <w:tcPr>
            <w:tcW w:w="1876" w:type="dxa"/>
          </w:tcPr>
          <w:p w:rsidR="00DA03D3" w:rsidRPr="00ED2E3A" w:rsidRDefault="00462DD3" w:rsidP="002B20A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Начальник УО МР Гулькевичский район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Дудникова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Н.В.</w:t>
            </w:r>
          </w:p>
        </w:tc>
      </w:tr>
      <w:tr w:rsidR="00DA03D3" w:rsidRPr="00ED2E3A" w:rsidTr="00BF147A">
        <w:trPr>
          <w:trHeight w:val="632"/>
        </w:trPr>
        <w:tc>
          <w:tcPr>
            <w:tcW w:w="567" w:type="dxa"/>
          </w:tcPr>
          <w:p w:rsidR="00DA03D3" w:rsidRPr="00ED2E3A" w:rsidRDefault="00462DD3" w:rsidP="002B20A6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Ачальник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DA03D3" w:rsidRPr="00ED2E3A" w:rsidRDefault="00DA03D3" w:rsidP="002B20A6">
            <w:pPr>
              <w:rPr>
                <w:rFonts w:ascii="Times New Roman" w:eastAsia="Calibri" w:hAnsi="Times New Roman" w:cs="Times New Roman"/>
              </w:rPr>
            </w:pPr>
            <w:r w:rsidRPr="00ED2E3A">
              <w:rPr>
                <w:rFonts w:ascii="Times New Roman" w:eastAsia="Calibri" w:hAnsi="Times New Roman" w:cs="Times New Roman"/>
              </w:rPr>
              <w:t>Выступление "</w:t>
            </w:r>
            <w:r>
              <w:rPr>
                <w:rFonts w:ascii="Times New Roman" w:eastAsia="Calibri" w:hAnsi="Times New Roman" w:cs="Times New Roman"/>
              </w:rPr>
              <w:t>Презентация Инновационной программы" (доклад</w:t>
            </w:r>
            <w:r w:rsidRPr="00ED2E3A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525" w:type="dxa"/>
          </w:tcPr>
          <w:p w:rsidR="00DA03D3" w:rsidRPr="00ED2E3A" w:rsidRDefault="00DA03D3" w:rsidP="002B20A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Доклад</w:t>
            </w:r>
          </w:p>
        </w:tc>
        <w:tc>
          <w:tcPr>
            <w:tcW w:w="851" w:type="dxa"/>
          </w:tcPr>
          <w:p w:rsidR="00DA03D3" w:rsidRPr="00ED2E3A" w:rsidRDefault="00BF147A" w:rsidP="002B20A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10.20.- 10.35</w:t>
            </w:r>
            <w:r w:rsidR="00DA03D3" w:rsidRPr="00ED2E3A">
              <w:rPr>
                <w:rFonts w:ascii="Times New Roman" w:eastAsia="Calibri" w:hAnsi="Times New Roman" w:cs="Times New Roman"/>
              </w:rPr>
              <w:t xml:space="preserve"> мин.</w:t>
            </w:r>
          </w:p>
        </w:tc>
        <w:tc>
          <w:tcPr>
            <w:tcW w:w="1876" w:type="dxa"/>
          </w:tcPr>
          <w:p w:rsidR="00DA03D3" w:rsidRDefault="00DA03D3" w:rsidP="002B20A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Коновалова Н.Н.</w:t>
            </w:r>
          </w:p>
          <w:p w:rsidR="00DA03D3" w:rsidRPr="00ED2E3A" w:rsidRDefault="004B07E2" w:rsidP="002B20A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Заместитель заведующего </w:t>
            </w:r>
            <w:r w:rsidR="00DA03D3">
              <w:rPr>
                <w:rFonts w:ascii="Times New Roman" w:eastAsia="Calibri" w:hAnsi="Times New Roman" w:cs="Times New Roman"/>
              </w:rPr>
              <w:t xml:space="preserve">МАДОУ д/с №50 </w:t>
            </w:r>
          </w:p>
        </w:tc>
      </w:tr>
      <w:tr w:rsidR="00DA03D3" w:rsidRPr="00ED2E3A" w:rsidTr="00BF147A">
        <w:tc>
          <w:tcPr>
            <w:tcW w:w="567" w:type="dxa"/>
          </w:tcPr>
          <w:p w:rsidR="00DA03D3" w:rsidRPr="00ED2E3A" w:rsidRDefault="00DA03D3" w:rsidP="002B20A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ED2E3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552" w:type="dxa"/>
          </w:tcPr>
          <w:p w:rsidR="00DA03D3" w:rsidRPr="00ED2E3A" w:rsidRDefault="00DA03D3" w:rsidP="002B20A6">
            <w:pPr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Презентация опыта работы по реализации долгосрочного проекта «Юные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Жуковцы</w:t>
            </w:r>
            <w:proofErr w:type="spellEnd"/>
            <w:r>
              <w:rPr>
                <w:rFonts w:ascii="Times New Roman" w:eastAsia="Calibri" w:hAnsi="Times New Roman" w:cs="Times New Roman"/>
              </w:rPr>
              <w:t>».</w:t>
            </w:r>
          </w:p>
        </w:tc>
        <w:tc>
          <w:tcPr>
            <w:tcW w:w="1525" w:type="dxa"/>
          </w:tcPr>
          <w:p w:rsidR="00DA03D3" w:rsidRDefault="00DA03D3" w:rsidP="002B20A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Выступление </w:t>
            </w:r>
            <w:proofErr w:type="gramStart"/>
            <w:r>
              <w:rPr>
                <w:rFonts w:ascii="Times New Roman" w:eastAsia="Calibri" w:hAnsi="Times New Roman" w:cs="Times New Roman"/>
              </w:rPr>
              <w:t>–п</w:t>
            </w:r>
            <w:proofErr w:type="gramEnd"/>
            <w:r>
              <w:rPr>
                <w:rFonts w:ascii="Times New Roman" w:eastAsia="Calibri" w:hAnsi="Times New Roman" w:cs="Times New Roman"/>
              </w:rPr>
              <w:t>резентация</w:t>
            </w:r>
          </w:p>
          <w:p w:rsidR="00DA03D3" w:rsidRPr="00ED2E3A" w:rsidRDefault="00DA03D3" w:rsidP="002B20A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показ мультфильма патриотического содержания</w:t>
            </w:r>
          </w:p>
        </w:tc>
        <w:tc>
          <w:tcPr>
            <w:tcW w:w="851" w:type="dxa"/>
          </w:tcPr>
          <w:p w:rsidR="00DA03D3" w:rsidRPr="00ED2E3A" w:rsidRDefault="00DA03D3" w:rsidP="002B20A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10.25-10.5</w:t>
            </w:r>
            <w:r w:rsidRPr="00ED2E3A">
              <w:rPr>
                <w:rFonts w:ascii="Times New Roman" w:eastAsia="Calibri" w:hAnsi="Times New Roman" w:cs="Times New Roman"/>
              </w:rPr>
              <w:t>0.</w:t>
            </w:r>
          </w:p>
          <w:p w:rsidR="00DA03D3" w:rsidRPr="00ED2E3A" w:rsidRDefault="00DA03D3" w:rsidP="002B20A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  <w:r w:rsidRPr="00ED2E3A">
              <w:rPr>
                <w:rFonts w:ascii="Times New Roman" w:eastAsia="Calibri" w:hAnsi="Times New Roman" w:cs="Times New Roman"/>
              </w:rPr>
              <w:t xml:space="preserve"> мин</w:t>
            </w:r>
          </w:p>
        </w:tc>
        <w:tc>
          <w:tcPr>
            <w:tcW w:w="1876" w:type="dxa"/>
          </w:tcPr>
          <w:p w:rsidR="00DA03D3" w:rsidRPr="00ED2E3A" w:rsidRDefault="00DA03D3" w:rsidP="002B20A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Пахомова О.Ю., воспитатель 1 квалификационной категории</w:t>
            </w:r>
            <w:r w:rsidRPr="00ED2E3A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DA03D3" w:rsidRPr="00ED2E3A" w:rsidTr="00BF147A">
        <w:tc>
          <w:tcPr>
            <w:tcW w:w="567" w:type="dxa"/>
          </w:tcPr>
          <w:p w:rsidR="00DA03D3" w:rsidRDefault="00DA03D3" w:rsidP="002B20A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2552" w:type="dxa"/>
          </w:tcPr>
          <w:p w:rsidR="00DA03D3" w:rsidRDefault="00DA03D3" w:rsidP="002B20A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Использование возможностей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мультистудии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  социокультурном развитии.</w:t>
            </w:r>
          </w:p>
        </w:tc>
        <w:tc>
          <w:tcPr>
            <w:tcW w:w="1525" w:type="dxa"/>
          </w:tcPr>
          <w:p w:rsidR="00DA03D3" w:rsidRDefault="00DA03D3" w:rsidP="002B20A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Показ видео ролика «Аленький цветочек»</w:t>
            </w:r>
          </w:p>
          <w:p w:rsidR="00DA03D3" w:rsidRDefault="00DA03D3" w:rsidP="002B20A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Показ мультфильм «Аленький цветочек»</w:t>
            </w:r>
          </w:p>
        </w:tc>
        <w:tc>
          <w:tcPr>
            <w:tcW w:w="851" w:type="dxa"/>
          </w:tcPr>
          <w:p w:rsidR="00DA03D3" w:rsidRDefault="00DA03D3" w:rsidP="002B20A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10.50-11.10</w:t>
            </w:r>
          </w:p>
          <w:p w:rsidR="00DA03D3" w:rsidRDefault="00DA03D3" w:rsidP="002B20A6">
            <w:pPr>
              <w:rPr>
                <w:rFonts w:ascii="Times New Roman" w:eastAsia="Calibri" w:hAnsi="Times New Roman" w:cs="Times New Roman"/>
              </w:rPr>
            </w:pPr>
          </w:p>
          <w:p w:rsidR="00DA03D3" w:rsidRDefault="00DA03D3" w:rsidP="002B20A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 мин</w:t>
            </w:r>
          </w:p>
        </w:tc>
        <w:tc>
          <w:tcPr>
            <w:tcW w:w="1876" w:type="dxa"/>
          </w:tcPr>
          <w:p w:rsidR="00DA03D3" w:rsidRDefault="00DA03D3" w:rsidP="002B20A6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Цынцова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А.К., музыкальный руководитель 1 квалификационной категории</w:t>
            </w:r>
          </w:p>
        </w:tc>
      </w:tr>
      <w:tr w:rsidR="00DA03D3" w:rsidRPr="00ED2E3A" w:rsidTr="00BF147A">
        <w:tc>
          <w:tcPr>
            <w:tcW w:w="567" w:type="dxa"/>
          </w:tcPr>
          <w:p w:rsidR="00DA03D3" w:rsidRDefault="00DA03D3" w:rsidP="002B20A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2552" w:type="dxa"/>
          </w:tcPr>
          <w:p w:rsidR="00DA03D3" w:rsidRDefault="00DA03D3" w:rsidP="002B20A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Экскурсия по детскому саду, оформление ДОУ в рамках реализации программы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мультистудии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«Дружные ребята».</w:t>
            </w:r>
          </w:p>
        </w:tc>
        <w:tc>
          <w:tcPr>
            <w:tcW w:w="1525" w:type="dxa"/>
          </w:tcPr>
          <w:p w:rsidR="00DA03D3" w:rsidRDefault="00DA03D3" w:rsidP="002B20A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Знакомство с оформлением ДОУ</w:t>
            </w:r>
          </w:p>
        </w:tc>
        <w:tc>
          <w:tcPr>
            <w:tcW w:w="851" w:type="dxa"/>
          </w:tcPr>
          <w:p w:rsidR="00DA03D3" w:rsidRDefault="00DA03D3" w:rsidP="002B20A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11.10-11.30</w:t>
            </w:r>
          </w:p>
          <w:p w:rsidR="00DA03D3" w:rsidRDefault="00DA03D3" w:rsidP="002B20A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 мин</w:t>
            </w:r>
          </w:p>
        </w:tc>
        <w:tc>
          <w:tcPr>
            <w:tcW w:w="1876" w:type="dxa"/>
          </w:tcPr>
          <w:p w:rsidR="00DA03D3" w:rsidRDefault="00DA03D3" w:rsidP="002B20A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Пацкова Е.А.</w:t>
            </w:r>
          </w:p>
          <w:p w:rsidR="00DA03D3" w:rsidRDefault="00DA03D3" w:rsidP="002B20A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Заведующий МАДОУ д/с 50</w:t>
            </w:r>
          </w:p>
        </w:tc>
      </w:tr>
    </w:tbl>
    <w:p w:rsidR="00DA03D3" w:rsidRPr="00ED2E3A" w:rsidRDefault="00DA03D3" w:rsidP="00DA03D3">
      <w:pPr>
        <w:spacing w:after="0"/>
        <w:rPr>
          <w:rFonts w:ascii="Monotype Corsiva" w:eastAsia="Calibri" w:hAnsi="Monotype Corsiva" w:cs="Times New Roman"/>
        </w:rPr>
      </w:pPr>
    </w:p>
    <w:p w:rsidR="00DA03D3" w:rsidRPr="00ED2E3A" w:rsidRDefault="00DA03D3" w:rsidP="00DA03D3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A03D3" w:rsidRPr="00ED2E3A" w:rsidRDefault="00DA03D3" w:rsidP="00DA03D3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A03D3" w:rsidRPr="00ED2E3A" w:rsidRDefault="00DA03D3" w:rsidP="00DA03D3">
      <w:pPr>
        <w:spacing w:after="0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p w:rsidR="00DA03D3" w:rsidRPr="00ED2E3A" w:rsidRDefault="00DA03D3" w:rsidP="00DA03D3">
      <w:pPr>
        <w:jc w:val="center"/>
        <w:rPr>
          <w:rFonts w:ascii="Monotype Corsiva" w:eastAsia="Calibri" w:hAnsi="Monotype Corsiva" w:cs="Times New Roman"/>
        </w:rPr>
      </w:pPr>
      <w:r>
        <w:rPr>
          <w:rFonts w:ascii="Monotype Corsiva" w:eastAsia="Calibri" w:hAnsi="Monotype Corsiva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570230</wp:posOffset>
            </wp:positionH>
            <wp:positionV relativeFrom="paragraph">
              <wp:posOffset>3651250</wp:posOffset>
            </wp:positionV>
            <wp:extent cx="3371850" cy="3048000"/>
            <wp:effectExtent l="19050" t="0" r="0" b="0"/>
            <wp:wrapNone/>
            <wp:docPr id="1" name="Рисунок 1" descr="C:\Users\Пользователь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03D3" w:rsidRPr="00ED2E3A" w:rsidRDefault="00DA03D3" w:rsidP="00DA03D3">
      <w:pPr>
        <w:jc w:val="center"/>
        <w:rPr>
          <w:rFonts w:ascii="Calibri" w:eastAsia="Calibri" w:hAnsi="Calibri" w:cs="Times New Roman"/>
          <w:sz w:val="28"/>
          <w:szCs w:val="28"/>
        </w:rPr>
      </w:pPr>
      <w:bookmarkStart w:id="0" w:name="_GoBack"/>
      <w:bookmarkEnd w:id="0"/>
    </w:p>
    <w:p w:rsidR="00DA03D3" w:rsidRPr="00ED2E3A" w:rsidRDefault="009C19C9" w:rsidP="00DA03D3">
      <w:pPr>
        <w:rPr>
          <w:rFonts w:ascii="Calibri" w:eastAsia="Calibri" w:hAnsi="Calibri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A069C0F" wp14:editId="1A9DE596">
            <wp:simplePos x="0" y="0"/>
            <wp:positionH relativeFrom="margin">
              <wp:posOffset>5818505</wp:posOffset>
            </wp:positionH>
            <wp:positionV relativeFrom="margin">
              <wp:posOffset>3308350</wp:posOffset>
            </wp:positionV>
            <wp:extent cx="2505075" cy="2226310"/>
            <wp:effectExtent l="0" t="0" r="0" b="0"/>
            <wp:wrapSquare wrapText="bothSides"/>
            <wp:docPr id="3" name="Рисунок 3" descr="https://img2.freepng.ru/20180803/lvj/kisspng-the-scarlet-flower-clip-art-floral-design-image-ipetrykivka-ukrainian-folk-art-modern-slavonik-de-5b64b24a80ec85.4526832015333258985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freepng.ru/20180803/lvj/kisspng-the-scarlet-flower-clip-art-floral-design-image-ipetrykivka-ukrainian-folk-art-modern-slavonik-de-5b64b24a80ec85.452683201533325898528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22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03D3" w:rsidRDefault="00DA03D3" w:rsidP="00DA03D3"/>
    <w:p w:rsidR="0036334E" w:rsidRDefault="0036334E"/>
    <w:sectPr w:rsidR="0036334E" w:rsidSect="00ED2E3A">
      <w:pgSz w:w="16838" w:h="11906" w:orient="landscape"/>
      <w:pgMar w:top="426" w:right="1134" w:bottom="709" w:left="993" w:header="709" w:footer="709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03D3"/>
    <w:rsid w:val="00290FDA"/>
    <w:rsid w:val="0036334E"/>
    <w:rsid w:val="00462DD3"/>
    <w:rsid w:val="004B07E2"/>
    <w:rsid w:val="009C19C9"/>
    <w:rsid w:val="00BF147A"/>
    <w:rsid w:val="00DA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0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Заведующий</cp:lastModifiedBy>
  <cp:revision>6</cp:revision>
  <dcterms:created xsi:type="dcterms:W3CDTF">2022-07-22T07:10:00Z</dcterms:created>
  <dcterms:modified xsi:type="dcterms:W3CDTF">2022-09-20T08:17:00Z</dcterms:modified>
</cp:coreProperties>
</file>