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24" w:rsidRPr="006F101A" w:rsidRDefault="00347D24" w:rsidP="00347D24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F101A">
        <w:t xml:space="preserve">ПРИЛОЖЕНИЕ № 4 </w:t>
      </w:r>
    </w:p>
    <w:p w:rsidR="00347D24" w:rsidRPr="006F101A" w:rsidRDefault="00347D24" w:rsidP="00347D24">
      <w:pPr>
        <w:pStyle w:val="a3"/>
        <w:spacing w:before="0" w:beforeAutospacing="0" w:after="0" w:afterAutospacing="0"/>
      </w:pPr>
      <w:r w:rsidRPr="006F101A">
        <w:t xml:space="preserve">                                                                        </w:t>
      </w:r>
      <w:r>
        <w:t xml:space="preserve">                             к приказу МАДОУ </w:t>
      </w:r>
      <w:proofErr w:type="gramStart"/>
      <w:r>
        <w:t>ДС  №</w:t>
      </w:r>
      <w:proofErr w:type="gramEnd"/>
      <w:r>
        <w:t xml:space="preserve"> 50</w:t>
      </w:r>
    </w:p>
    <w:p w:rsidR="00347D24" w:rsidRPr="006F101A" w:rsidRDefault="00347D24" w:rsidP="00347D24">
      <w:pPr>
        <w:pStyle w:val="a3"/>
        <w:spacing w:before="0" w:beforeAutospacing="0" w:after="0" w:afterAutospacing="0"/>
      </w:pPr>
      <w:r w:rsidRPr="006F101A">
        <w:t xml:space="preserve">                                              </w:t>
      </w:r>
      <w:r>
        <w:t xml:space="preserve">                                                       </w:t>
      </w:r>
      <w:r w:rsidRPr="00754AC4">
        <w:t>от</w:t>
      </w:r>
      <w:r>
        <w:t xml:space="preserve">  </w:t>
      </w:r>
      <w:r>
        <w:rPr>
          <w:u w:val="single"/>
        </w:rPr>
        <w:t>31.08.2021</w:t>
      </w:r>
      <w:r w:rsidRPr="00754AC4">
        <w:t xml:space="preserve">  </w:t>
      </w:r>
      <w:r w:rsidRPr="00640D69">
        <w:rPr>
          <w:u w:val="single"/>
        </w:rPr>
        <w:t>№  58/</w:t>
      </w:r>
      <w:r w:rsidR="00A04B60">
        <w:rPr>
          <w:u w:val="single"/>
        </w:rPr>
        <w:t>2</w:t>
      </w:r>
    </w:p>
    <w:p w:rsidR="00347D24" w:rsidRPr="006F101A" w:rsidRDefault="00347D24" w:rsidP="00347D24">
      <w:pPr>
        <w:pStyle w:val="a3"/>
        <w:jc w:val="center"/>
        <w:rPr>
          <w:b/>
        </w:rPr>
      </w:pPr>
    </w:p>
    <w:p w:rsidR="00347D24" w:rsidRDefault="00347D24" w:rsidP="00347D24">
      <w:pPr>
        <w:pStyle w:val="a3"/>
        <w:jc w:val="center"/>
        <w:rPr>
          <w:b/>
          <w:sz w:val="28"/>
          <w:szCs w:val="28"/>
        </w:rPr>
      </w:pPr>
    </w:p>
    <w:p w:rsidR="00347D24" w:rsidRPr="00F44701" w:rsidRDefault="00347D24" w:rsidP="00347D24">
      <w:pPr>
        <w:pStyle w:val="a3"/>
        <w:jc w:val="center"/>
        <w:rPr>
          <w:b/>
          <w:sz w:val="28"/>
          <w:szCs w:val="28"/>
        </w:rPr>
      </w:pPr>
      <w:r w:rsidRPr="00F44701">
        <w:rPr>
          <w:b/>
          <w:sz w:val="28"/>
          <w:szCs w:val="28"/>
        </w:rPr>
        <w:t>Режим работы</w:t>
      </w:r>
    </w:p>
    <w:p w:rsidR="00347D24" w:rsidRDefault="00347D24" w:rsidP="00347D24">
      <w:pPr>
        <w:pStyle w:val="a3"/>
        <w:jc w:val="center"/>
        <w:rPr>
          <w:b/>
          <w:bCs/>
          <w:sz w:val="28"/>
          <w:szCs w:val="28"/>
        </w:rPr>
      </w:pPr>
      <w:r w:rsidRPr="00F44701">
        <w:rPr>
          <w:b/>
          <w:sz w:val="28"/>
          <w:szCs w:val="28"/>
        </w:rPr>
        <w:t>консультационного центра</w:t>
      </w:r>
      <w:r>
        <w:rPr>
          <w:b/>
          <w:sz w:val="28"/>
          <w:szCs w:val="28"/>
        </w:rPr>
        <w:t xml:space="preserve"> </w:t>
      </w:r>
    </w:p>
    <w:p w:rsidR="00347D24" w:rsidRPr="001F54D7" w:rsidRDefault="00347D24" w:rsidP="00347D2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 год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1910"/>
        <w:gridCol w:w="3159"/>
        <w:gridCol w:w="2354"/>
      </w:tblGrid>
      <w:tr w:rsidR="00347D24" w:rsidRPr="000F4E0D" w:rsidTr="005E44F4">
        <w:tc>
          <w:tcPr>
            <w:tcW w:w="1951" w:type="dxa"/>
            <w:vAlign w:val="center"/>
          </w:tcPr>
          <w:p w:rsidR="00347D24" w:rsidRPr="000F4E0D" w:rsidRDefault="00347D24" w:rsidP="005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85" w:type="dxa"/>
            <w:vAlign w:val="center"/>
          </w:tcPr>
          <w:p w:rsidR="00347D24" w:rsidRPr="000F4E0D" w:rsidRDefault="00347D24" w:rsidP="005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242" w:type="dxa"/>
            <w:vAlign w:val="center"/>
          </w:tcPr>
          <w:p w:rsidR="00347D24" w:rsidRPr="000F4E0D" w:rsidRDefault="00347D24" w:rsidP="005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93" w:type="dxa"/>
            <w:vAlign w:val="center"/>
          </w:tcPr>
          <w:p w:rsidR="00347D24" w:rsidRPr="000F4E0D" w:rsidRDefault="00347D24" w:rsidP="005E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 ответственного работника ДОУ</w:t>
            </w:r>
          </w:p>
        </w:tc>
      </w:tr>
      <w:tr w:rsidR="00347D24" w:rsidRPr="000F4E0D" w:rsidTr="005E44F4">
        <w:tc>
          <w:tcPr>
            <w:tcW w:w="1951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242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для родителей, законных представителей по плану и запросу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2393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  <w:p w:rsidR="00347D24" w:rsidRPr="000F4E0D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347D24" w:rsidRPr="000F4E0D" w:rsidTr="005E44F4">
        <w:tc>
          <w:tcPr>
            <w:tcW w:w="1951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5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242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 родителей, законных представителей с 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(дистанционно)</w:t>
            </w:r>
          </w:p>
        </w:tc>
        <w:tc>
          <w:tcPr>
            <w:tcW w:w="2393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347D24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347D24" w:rsidRPr="000F4E0D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47D24" w:rsidRPr="000F4E0D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D24" w:rsidRPr="000F4E0D" w:rsidTr="005E44F4">
        <w:tc>
          <w:tcPr>
            <w:tcW w:w="1951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Пятница</w:t>
            </w:r>
          </w:p>
        </w:tc>
        <w:tc>
          <w:tcPr>
            <w:tcW w:w="1985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  <w:p w:rsidR="00347D24" w:rsidRPr="000F4E0D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242" w:type="dxa"/>
            <w:vAlign w:val="center"/>
          </w:tcPr>
          <w:p w:rsidR="00347D24" w:rsidRDefault="00347D24" w:rsidP="005E4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 родителей, законных представителей с детьми (индивидуальные</w:t>
            </w:r>
            <w:proofErr w:type="gramStart"/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</w:p>
          <w:p w:rsidR="00347D24" w:rsidRPr="000F4E0D" w:rsidRDefault="00347D24" w:rsidP="005E4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дистанционно)</w:t>
            </w: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  <w:p w:rsidR="00347D24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347D24" w:rsidRPr="000F4E0D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347D24" w:rsidRPr="000F4E0D" w:rsidTr="005E44F4">
        <w:tc>
          <w:tcPr>
            <w:tcW w:w="1951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</w:t>
            </w: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 четверг</w:t>
            </w:r>
            <w:proofErr w:type="gramEnd"/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85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12.00-13.00</w:t>
            </w: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15.00-16.00</w:t>
            </w:r>
          </w:p>
        </w:tc>
        <w:tc>
          <w:tcPr>
            <w:tcW w:w="3242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занятия для родителей, законных представителей</w:t>
            </w:r>
          </w:p>
          <w:p w:rsidR="00347D24" w:rsidRPr="000F4E0D" w:rsidRDefault="00347D24" w:rsidP="005E4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семинары, мастер-классы, тренинги и др.</w:t>
            </w:r>
          </w:p>
          <w:p w:rsidR="00347D24" w:rsidRPr="000F4E0D" w:rsidRDefault="00347D24" w:rsidP="005E4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347D24" w:rsidRPr="000F4E0D" w:rsidRDefault="00347D24" w:rsidP="005E4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</w:t>
            </w: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347D24" w:rsidRPr="000F4E0D" w:rsidRDefault="00347D24" w:rsidP="005E4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– логопед</w:t>
            </w:r>
          </w:p>
          <w:p w:rsidR="00347D24" w:rsidRPr="000F4E0D" w:rsidRDefault="00347D24" w:rsidP="005E4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</w:tbl>
    <w:p w:rsidR="00347D24" w:rsidRDefault="00347D24" w:rsidP="00347D24">
      <w:pPr>
        <w:pStyle w:val="a3"/>
        <w:rPr>
          <w:lang w:eastAsia="en-US"/>
        </w:rPr>
      </w:pPr>
    </w:p>
    <w:p w:rsidR="00347D24" w:rsidRDefault="00347D24" w:rsidP="00347D24">
      <w:pPr>
        <w:pStyle w:val="a3"/>
      </w:pPr>
    </w:p>
    <w:p w:rsidR="00106CDE" w:rsidRDefault="00106CDE"/>
    <w:sectPr w:rsidR="0010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24"/>
    <w:rsid w:val="00106CDE"/>
    <w:rsid w:val="00347D24"/>
    <w:rsid w:val="00A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61EA4-81DD-41CD-816F-C5CD5E55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47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</dc:creator>
  <cp:keywords/>
  <dc:description/>
  <cp:lastModifiedBy>MicroXpert</cp:lastModifiedBy>
  <cp:revision>3</cp:revision>
  <dcterms:created xsi:type="dcterms:W3CDTF">2021-10-13T12:57:00Z</dcterms:created>
  <dcterms:modified xsi:type="dcterms:W3CDTF">2021-10-13T13:01:00Z</dcterms:modified>
</cp:coreProperties>
</file>