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C2" w:rsidRPr="00265FC2" w:rsidRDefault="005433A5" w:rsidP="00265FC2">
      <w:pPr>
        <w:jc w:val="center"/>
        <w:rPr>
          <w:rFonts w:ascii="Times New Roman" w:hAnsi="Times New Roman" w:cs="Times New Roman"/>
          <w:sz w:val="36"/>
          <w:szCs w:val="36"/>
        </w:rPr>
      </w:pPr>
      <w:r w:rsidRPr="00265FC2">
        <w:rPr>
          <w:rFonts w:ascii="Times New Roman" w:hAnsi="Times New Roman" w:cs="Times New Roman"/>
          <w:sz w:val="36"/>
          <w:szCs w:val="36"/>
        </w:rPr>
        <w:t>Памятка для родителей по формированию здорового образа жизни у детей</w:t>
      </w:r>
    </w:p>
    <w:p w:rsidR="00265FC2" w:rsidRDefault="005433A5">
      <w:r>
        <w:t xml:space="preserve">1.Новый день начинайте с улыбки и утренней разминки. </w:t>
      </w:r>
    </w:p>
    <w:p w:rsidR="00265FC2" w:rsidRDefault="005433A5">
      <w:r>
        <w:t>2. Соблюдайте режим дня.</w:t>
      </w:r>
    </w:p>
    <w:p w:rsidR="00265FC2" w:rsidRDefault="005433A5">
      <w:r>
        <w:t xml:space="preserve">3. Лучше умная книга, чем бесцельный просмотр телевизора. </w:t>
      </w:r>
    </w:p>
    <w:p w:rsidR="00265FC2" w:rsidRDefault="005433A5">
      <w:r>
        <w:t xml:space="preserve">4. Любите своего ребёнка - он ваш. Уважайте членов своей семьи, они – попутчики на вашем пути. </w:t>
      </w:r>
    </w:p>
    <w:p w:rsidR="00265FC2" w:rsidRDefault="005433A5">
      <w:r>
        <w:t>5. Обнимать ребёнка следует не менее 4 раз в день, а лучше 8 раз.</w:t>
      </w:r>
    </w:p>
    <w:p w:rsidR="00265FC2" w:rsidRDefault="005433A5">
      <w:r>
        <w:t xml:space="preserve"> 6. Не бывает плохих детей, бывают плохие поступки. </w:t>
      </w:r>
    </w:p>
    <w:p w:rsidR="00265FC2" w:rsidRDefault="005433A5">
      <w:r>
        <w:t>7. Положительное отношение к себе - основа психологического выживания.</w:t>
      </w:r>
    </w:p>
    <w:p w:rsidR="00265FC2" w:rsidRDefault="005433A5">
      <w:r>
        <w:t xml:space="preserve"> 8. Личный пример здорового образа жизни - лучше всякой морали. </w:t>
      </w:r>
    </w:p>
    <w:p w:rsidR="00265FC2" w:rsidRDefault="005433A5">
      <w:r>
        <w:t xml:space="preserve">9. Используйте естественные факторы закаливания - солнце, воздух и воду. </w:t>
      </w:r>
    </w:p>
    <w:p w:rsidR="00265FC2" w:rsidRDefault="005433A5">
      <w:r>
        <w:t xml:space="preserve">10. Помните: простая пища полезнее для здоровья, чем искусные яства. </w:t>
      </w:r>
    </w:p>
    <w:p w:rsidR="00265FC2" w:rsidRDefault="005433A5">
      <w:r>
        <w:lastRenderedPageBreak/>
        <w:t xml:space="preserve">11. Лучший вид отдыха - прогулка с семьей на свежем воздухе. </w:t>
      </w:r>
    </w:p>
    <w:p w:rsidR="00265FC2" w:rsidRDefault="005433A5">
      <w:r>
        <w:t xml:space="preserve">12. Лучшее развлечение для ребёнка - совместная игра с родителями. </w:t>
      </w:r>
    </w:p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Default="00265FC2"/>
    <w:p w:rsidR="00265FC2" w:rsidRPr="00265FC2" w:rsidRDefault="005433A5">
      <w:pPr>
        <w:rPr>
          <w:rFonts w:ascii="Times New Roman" w:hAnsi="Times New Roman" w:cs="Times New Roman"/>
          <w:sz w:val="36"/>
          <w:szCs w:val="36"/>
        </w:rPr>
      </w:pPr>
      <w:r w:rsidRPr="00265FC2">
        <w:rPr>
          <w:rFonts w:ascii="Times New Roman" w:hAnsi="Times New Roman" w:cs="Times New Roman"/>
          <w:sz w:val="36"/>
          <w:szCs w:val="36"/>
        </w:rPr>
        <w:lastRenderedPageBreak/>
        <w:t>Рекомендации родителям по формированию здорового образа жизни у детей</w:t>
      </w:r>
      <w:r w:rsidR="00265FC2" w:rsidRPr="00265FC2">
        <w:rPr>
          <w:rFonts w:ascii="Times New Roman" w:hAnsi="Times New Roman" w:cs="Times New Roman"/>
          <w:sz w:val="36"/>
          <w:szCs w:val="36"/>
        </w:rPr>
        <w:t>.</w:t>
      </w:r>
    </w:p>
    <w:p w:rsidR="00265FC2" w:rsidRDefault="005433A5">
      <w:r>
        <w:t xml:space="preserve">Здоровье Вашего ребенка является важнейшей ценностью и наша общая задача – сохранить и укрепить его. </w:t>
      </w:r>
    </w:p>
    <w:p w:rsidR="00265FC2" w:rsidRDefault="005433A5">
      <w:r>
        <w:t xml:space="preserve">ПОМНИТЕ: пример родителей является определяющим при формировании привычек и образа жизни ребенка. Растущий организм ребенка нуждается в особой заботе, поэтому детям необходимо соблюдать режим труда и отдыха. Приучите Вашего ребенка самого заботиться о своем здоровье: выполнять гигиенические процедуры, проветривать помещение и т.д. </w:t>
      </w:r>
    </w:p>
    <w:p w:rsidR="00265FC2" w:rsidRDefault="005433A5">
      <w:r>
        <w:t xml:space="preserve">Контролируйте досуг вашего ребенка: просмотр телепередач, встречи с друзьями, прогулки на свежем воздухе. Традиции здорового питания в семье – залог сохранения здоровья ребенка. 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спортсменов. </w:t>
      </w:r>
    </w:p>
    <w:p w:rsidR="00265FC2" w:rsidRDefault="00265FC2"/>
    <w:p w:rsidR="003631F2" w:rsidRPr="003631F2" w:rsidRDefault="005433A5">
      <w:pPr>
        <w:rPr>
          <w:b/>
        </w:rPr>
      </w:pPr>
      <w:r w:rsidRPr="00265FC2">
        <w:rPr>
          <w:rFonts w:ascii="Times New Roman" w:hAnsi="Times New Roman" w:cs="Times New Roman"/>
          <w:sz w:val="36"/>
          <w:szCs w:val="36"/>
        </w:rPr>
        <w:lastRenderedPageBreak/>
        <w:t xml:space="preserve">Консультация для родителей Формирование у детей привычки к здоровому образу жизни </w:t>
      </w:r>
      <w:r>
        <w:t>физической культурой. Сегодня много говорят о здоровом образе и жизни детей, а что же конкретно относится к понятию здоровый образ жизни? Прежде всего, и пожалуй, самым главным разделом является: - режим дня (когда соответственно возрасту ребенка, а также индивидуальным особенностям идет смена режима активности и отдыха) - режим рационального питания. - закаливание</w:t>
      </w:r>
      <w:proofErr w:type="gramStart"/>
      <w:r>
        <w:t xml:space="preserve"> И</w:t>
      </w:r>
      <w:proofErr w:type="gramEnd"/>
      <w:r>
        <w:t xml:space="preserve"> кому же как не вам, дорогие наши дедушки, заниматься закаливанием со своими внуками и внучками. Закаливание - это тренировка иммунитета кратковременными </w:t>
      </w:r>
      <w:proofErr w:type="spellStart"/>
      <w:r>
        <w:t>холодовыми</w:t>
      </w:r>
      <w:proofErr w:type="spellEnd"/>
      <w:r>
        <w:t xml:space="preserve"> раздражителями. Когда-то наши предки намного были </w:t>
      </w:r>
      <w:proofErr w:type="spellStart"/>
      <w:r>
        <w:t>закаленнее</w:t>
      </w:r>
      <w:proofErr w:type="spellEnd"/>
      <w:r>
        <w:t xml:space="preserve"> нас и наших детей. Ребятишки бегали в одних рубашках босиком по снегу даже в лютые морозы! В деревнях в ходу были </w:t>
      </w:r>
      <w:proofErr w:type="spellStart"/>
      <w:r>
        <w:t>мокроступы</w:t>
      </w:r>
      <w:proofErr w:type="spellEnd"/>
      <w:r>
        <w:t>. Так русские крестьяне называли липовые лапти. В них вкладывали свежие листья одуванчика, мать и мачехи, подорожника, ольхи, фиалки. Оказывается, травы осуществляли своеобразный общеукрепляющий и закаливающий массаж. А для профилактики переохлаждения натирали тело маслом можжевельника</w:t>
      </w:r>
      <w:r w:rsidR="00842C17">
        <w:t xml:space="preserve">. </w:t>
      </w:r>
      <w:r>
        <w:t xml:space="preserve">Все закаливающие процедуры проводятся гибко с </w:t>
      </w:r>
      <w:r>
        <w:lastRenderedPageBreak/>
        <w:t xml:space="preserve">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</w:t>
      </w:r>
      <w:proofErr w:type="gramStart"/>
      <w:r>
        <w:t>с</w:t>
      </w:r>
      <w:proofErr w:type="gramEnd"/>
      <w:r>
        <w:t xml:space="preserve"> щадящих. Основной принцип — постепенное расширение зоны воздействия и увеличение времени проведения процедуры. (О пагубных привычках: вреде алкоголя и курения). Личный пример— </w:t>
      </w:r>
      <w:proofErr w:type="gramStart"/>
      <w:r>
        <w:t>пр</w:t>
      </w:r>
      <w:proofErr w:type="gramEnd"/>
      <w:r>
        <w:t xml:space="preserve">ежде всего. Наиболее эффективным видом закаливания является естественное закаливание. Почти все дети, рассказывающие о своих дедушках, назвали прогулки.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>
        <w:t>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</w:t>
      </w:r>
      <w:proofErr w:type="gramEnd"/>
      <w:r>
        <w:t xml:space="preserve"> Хорошо сочетать прогулки со спортивными и подвижными играми. </w:t>
      </w:r>
      <w:r w:rsidR="003631F2" w:rsidRPr="003631F2">
        <w:rPr>
          <w:b/>
        </w:rPr>
        <w:t xml:space="preserve">Подготовила Инструктор по физической культуре </w:t>
      </w:r>
      <w:proofErr w:type="spellStart"/>
      <w:r w:rsidR="003631F2" w:rsidRPr="003631F2">
        <w:rPr>
          <w:b/>
        </w:rPr>
        <w:t>Ляпина</w:t>
      </w:r>
      <w:proofErr w:type="spellEnd"/>
      <w:r w:rsidR="003631F2" w:rsidRPr="003631F2">
        <w:rPr>
          <w:b/>
        </w:rPr>
        <w:t xml:space="preserve"> Н.Н.</w:t>
      </w:r>
    </w:p>
    <w:p w:rsidR="003631F2" w:rsidRDefault="003631F2">
      <w:bookmarkStart w:id="0" w:name="_GoBack"/>
      <w:bookmarkEnd w:id="0"/>
    </w:p>
    <w:p w:rsidR="003631F2" w:rsidRDefault="003631F2"/>
    <w:p w:rsidR="00842C17" w:rsidRDefault="00842C17"/>
    <w:p w:rsidR="00842C17" w:rsidRDefault="00842C17"/>
    <w:p w:rsidR="00842C17" w:rsidRDefault="005433A5">
      <w:r w:rsidRPr="00842C17">
        <w:rPr>
          <w:rFonts w:ascii="Times New Roman" w:hAnsi="Times New Roman" w:cs="Times New Roman"/>
          <w:sz w:val="36"/>
          <w:szCs w:val="36"/>
        </w:rPr>
        <w:lastRenderedPageBreak/>
        <w:t>Уважаемые папы и мамы</w:t>
      </w:r>
      <w:r w:rsidR="00842C17">
        <w:rPr>
          <w:rFonts w:ascii="Times New Roman" w:hAnsi="Times New Roman" w:cs="Times New Roman"/>
          <w:sz w:val="36"/>
          <w:szCs w:val="36"/>
        </w:rPr>
        <w:t>!</w:t>
      </w:r>
    </w:p>
    <w:p w:rsidR="003631F2" w:rsidRDefault="005433A5">
      <w: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 - С раннего детства воспитывайте у своих детей привычку заниматься физкультурой и спортом! - Уважайте спортивные интересы и пристрастия своего ребенка! - Поддерживайте желание участвовать в спортивных мероприятиях класса и школы! - Участвуйте в спортивных мероприятиях класса и школы, это способствует укреплению вашего авторитета в глазах собственного ребенка! - Воспитывайте в своих детях уважение к людям, занимающимся спортом! - Рассказывайте о своих спортивных достижениях в детстве и юности! - Дарите своим детям спортивный инвентарь и снаряжение! - Демонстрируйте свой пример занятий физкультурой и спортом! - Совершайте со своим ребенком прогулки на свежем воздухе всей семьей, походы и экскурсии! - Радуйтесь успехам в спорте своего ребенка и его друзей! - На самом видном месте в доме помещайте награды за спортивные достижения своего ребенка! - Поддерживайте своего ребенка в случае неудач,</w:t>
      </w:r>
      <w:r w:rsidR="003631F2">
        <w:t xml:space="preserve"> закаляйте его волю и характер!</w:t>
      </w:r>
    </w:p>
    <w:sectPr w:rsidR="003631F2" w:rsidSect="00265FC2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67"/>
    <w:rsid w:val="00265FC2"/>
    <w:rsid w:val="003631F2"/>
    <w:rsid w:val="005433A5"/>
    <w:rsid w:val="00570D47"/>
    <w:rsid w:val="00842C17"/>
    <w:rsid w:val="00A80577"/>
    <w:rsid w:val="00C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sony</cp:lastModifiedBy>
  <cp:revision>4</cp:revision>
  <dcterms:created xsi:type="dcterms:W3CDTF">2018-11-27T09:25:00Z</dcterms:created>
  <dcterms:modified xsi:type="dcterms:W3CDTF">2019-04-03T09:34:00Z</dcterms:modified>
</cp:coreProperties>
</file>