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62FAB0" w14:textId="4F7EA199" w:rsidR="00ED3CBE" w:rsidRPr="00732FB1" w:rsidRDefault="00990089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color w:val="FF0000"/>
          <w:sz w:val="28"/>
          <w:szCs w:val="28"/>
        </w:rPr>
        <w:t>Оборудование</w:t>
      </w:r>
      <w:r w:rsidR="00ED3CBE" w:rsidRPr="00732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кабинета химии и биологии </w:t>
      </w:r>
    </w:p>
    <w:p w14:paraId="0B3808B5" w14:textId="35570A5E" w:rsidR="00ED3CBE" w:rsidRPr="00732FB1" w:rsidRDefault="00ED3CBE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2FB1">
        <w:rPr>
          <w:rFonts w:ascii="Times New Roman" w:hAnsi="Times New Roman" w:cs="Times New Roman"/>
          <w:b/>
          <w:color w:val="FF0000"/>
          <w:sz w:val="28"/>
          <w:szCs w:val="28"/>
        </w:rPr>
        <w:t>ОГКОУ «Ивановская школа-интернат №2»</w:t>
      </w:r>
    </w:p>
    <w:bookmarkEnd w:id="0"/>
    <w:p w14:paraId="552E86A2" w14:textId="77777777" w:rsidR="00732FB1" w:rsidRPr="00732FB1" w:rsidRDefault="00B03381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2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CA69704" wp14:editId="2D9E73E1">
            <wp:extent cx="2238542" cy="1678750"/>
            <wp:effectExtent l="0" t="5715" r="381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57393" cy="1692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033B87" w:rsidRPr="00732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B4357B" wp14:editId="0C8240C9">
            <wp:extent cx="1606807" cy="222450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875" t="10703" r="7720" b="6870"/>
                    <a:stretch/>
                  </pic:blipFill>
                  <pic:spPr bwMode="auto">
                    <a:xfrm>
                      <a:off x="0" y="0"/>
                      <a:ext cx="1648029" cy="2281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1BD9" w:rsidRPr="00732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</w:t>
      </w:r>
      <w:r w:rsidR="00601BD9" w:rsidRPr="00732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2A7DF7D" wp14:editId="270F5DC7">
            <wp:extent cx="1518735" cy="2226670"/>
            <wp:effectExtent l="0" t="0" r="571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219" t="65" r="14313" b="22460"/>
                    <a:stretch/>
                  </pic:blipFill>
                  <pic:spPr bwMode="auto">
                    <a:xfrm>
                      <a:off x="0" y="0"/>
                      <a:ext cx="1534547" cy="22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732FB1" w:rsidRPr="00732FB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32C460D7" w14:textId="77777777" w:rsidR="00732FB1" w:rsidRPr="00732FB1" w:rsidRDefault="00732FB1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14:paraId="67358207" w14:textId="07EAB5AD" w:rsidR="00ED3CBE" w:rsidRPr="00732FB1" w:rsidRDefault="00732FB1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32FB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62A6EA4" wp14:editId="580452E2">
            <wp:extent cx="2484208" cy="1863729"/>
            <wp:effectExtent l="0" t="0" r="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8321" cy="1866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69EB1F55" wp14:editId="4D7DF1BC">
            <wp:extent cx="2209360" cy="1854552"/>
            <wp:effectExtent l="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3" t="291"/>
                    <a:stretch/>
                  </pic:blipFill>
                  <pic:spPr bwMode="auto">
                    <a:xfrm>
                      <a:off x="0" y="0"/>
                      <a:ext cx="2223225" cy="18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7D8DAD0" w14:textId="254F025B" w:rsidR="00ED3CBE" w:rsidRPr="00732FB1" w:rsidRDefault="00ED3CBE" w:rsidP="00ED3CBE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676"/>
        <w:gridCol w:w="5164"/>
        <w:gridCol w:w="2694"/>
        <w:gridCol w:w="1036"/>
      </w:tblGrid>
      <w:tr w:rsidR="00990089" w:rsidRPr="00990089" w14:paraId="24B2B3F3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3D27" w14:textId="77777777" w:rsidR="00990089" w:rsidRPr="00990089" w:rsidRDefault="00990089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089"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8F90D" w14:textId="570AB6B7" w:rsidR="00990089" w:rsidRPr="00990089" w:rsidRDefault="00990089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089">
              <w:rPr>
                <w:rFonts w:ascii="Times New Roman" w:hAnsi="Times New Roman"/>
                <w:b/>
                <w:sz w:val="28"/>
                <w:szCs w:val="28"/>
              </w:rPr>
              <w:t>Технические средства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4AB65" w14:textId="63E2A2CF" w:rsidR="00990089" w:rsidRPr="00990089" w:rsidRDefault="00990089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089">
              <w:rPr>
                <w:rFonts w:ascii="Times New Roman" w:hAnsi="Times New Roman"/>
                <w:b/>
                <w:sz w:val="28"/>
                <w:szCs w:val="28"/>
              </w:rPr>
              <w:t>Марка оборудования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75989" w14:textId="1E0033EC" w:rsidR="00990089" w:rsidRPr="00990089" w:rsidRDefault="00990089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089">
              <w:rPr>
                <w:rFonts w:ascii="Times New Roman" w:hAnsi="Times New Roman"/>
                <w:b/>
                <w:sz w:val="28"/>
                <w:szCs w:val="28"/>
              </w:rPr>
              <w:t>Кол-во</w:t>
            </w:r>
          </w:p>
        </w:tc>
      </w:tr>
      <w:tr w:rsidR="00990089" w:rsidRPr="00732FB1" w14:paraId="7AB28F80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E444B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FB58" w14:textId="77777777" w:rsidR="00990089" w:rsidRPr="00732FB1" w:rsidRDefault="00990089" w:rsidP="00C86F7D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FB1">
              <w:rPr>
                <w:rFonts w:ascii="Times New Roman" w:hAnsi="Times New Roman"/>
                <w:sz w:val="28"/>
                <w:szCs w:val="28"/>
              </w:rPr>
              <w:t>Макбук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D149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D0975" w14:textId="61C0002E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7277F78E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80F92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A2770" w14:textId="0D4F54CA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 xml:space="preserve">Проектор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AB3F" w14:textId="37748C4B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«</w:t>
            </w: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InFocus</w:t>
            </w:r>
            <w:r w:rsidRPr="00732FB1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AD88" w14:textId="62109890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026DFE6A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F0A7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306D" w14:textId="1AA302EA" w:rsidR="00990089" w:rsidRPr="00732FB1" w:rsidRDefault="00990089" w:rsidP="00C86F7D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 xml:space="preserve">МФУ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FED0F" w14:textId="7AB38094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CANON MF4018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7A5E1" w14:textId="3AEB6F0C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6668E569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5CA3A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E2DF" w14:textId="77777777" w:rsidR="00990089" w:rsidRPr="00732FB1" w:rsidRDefault="00990089" w:rsidP="00C86F7D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NEC model NP200G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7DAA1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B60A6" w14:textId="7F064025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7782312E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AB9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A587" w14:textId="20130D1C" w:rsidR="00990089" w:rsidRPr="00732FB1" w:rsidRDefault="00990089" w:rsidP="00C86F7D">
            <w:pPr>
              <w:widowControl w:val="0"/>
              <w:autoSpaceDE w:val="0"/>
              <w:autoSpaceDN w:val="0"/>
              <w:adjustRightInd w:val="0"/>
              <w:ind w:right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 xml:space="preserve">Колонки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DC6D" w14:textId="15EAAC96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Genius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D2295" w14:textId="4CEB30D3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435BED01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5BA74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EE102" w14:textId="2520AF8F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 xml:space="preserve">Микроскоп цифровой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857B" w14:textId="71FBD5C4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MicroLiife</w:t>
            </w:r>
            <w:proofErr w:type="spellEnd"/>
            <w:r w:rsidRPr="00732FB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ML</w:t>
            </w:r>
            <w:r w:rsidRPr="00732FB1">
              <w:rPr>
                <w:rFonts w:ascii="Times New Roman" w:hAnsi="Times New Roman"/>
                <w:sz w:val="28"/>
                <w:szCs w:val="28"/>
              </w:rPr>
              <w:t>-12-1.3   40</w:t>
            </w: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  <w:r w:rsidRPr="00732FB1">
              <w:rPr>
                <w:rFonts w:ascii="Times New Roman" w:hAnsi="Times New Roman"/>
                <w:sz w:val="28"/>
                <w:szCs w:val="28"/>
              </w:rPr>
              <w:t>-1280</w:t>
            </w: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B0702" w14:textId="69613044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1777F7CD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02557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55C9C" w14:textId="77777777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32FB1">
              <w:rPr>
                <w:rFonts w:ascii="Times New Roman" w:hAnsi="Times New Roman"/>
                <w:sz w:val="28"/>
                <w:szCs w:val="28"/>
              </w:rPr>
              <w:t>Микролаборатория</w:t>
            </w:r>
            <w:proofErr w:type="spellEnd"/>
            <w:r w:rsidRPr="00732FB1">
              <w:rPr>
                <w:rFonts w:ascii="Times New Roman" w:hAnsi="Times New Roman"/>
                <w:sz w:val="28"/>
                <w:szCs w:val="28"/>
              </w:rPr>
              <w:t xml:space="preserve"> по химии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C70D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BCFE" w14:textId="2D5EA54A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1FA9A83D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A3AE0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1A78D" w14:textId="5EC494C3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732FB1">
              <w:rPr>
                <w:rFonts w:ascii="Times New Roman" w:hAnsi="Times New Roman"/>
                <w:sz w:val="28"/>
                <w:szCs w:val="28"/>
              </w:rPr>
              <w:t>Цифрово</w:t>
            </w:r>
            <w:proofErr w:type="spellEnd"/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732FB1">
              <w:rPr>
                <w:rFonts w:ascii="Times New Roman" w:hAnsi="Times New Roman"/>
                <w:sz w:val="28"/>
                <w:szCs w:val="28"/>
              </w:rPr>
              <w:t>фотоаппарат</w:t>
            </w: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1B0C" w14:textId="368BF134" w:rsidR="00990089" w:rsidRP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Canon Power Shot A3300 IS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58F95" w14:textId="169BF5EC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592717C9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7FD15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4EF10" w14:textId="2225A8F5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 xml:space="preserve">Наушники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865F" w14:textId="19CF87C3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GAL SLR-650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09E3" w14:textId="4EB8A40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7C8D3619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6923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64BDD" w14:textId="50C4BD79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WEB CAMERA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2C54" w14:textId="26A59D74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2.0 mega pixels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9498E" w14:textId="7D24BE94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</w:tr>
      <w:tr w:rsidR="00990089" w:rsidRPr="00732FB1" w14:paraId="6A9D5E84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1611B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724BF" w14:textId="2BC5139D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Микрофон (</w:t>
            </w:r>
            <w:proofErr w:type="spellStart"/>
            <w:r w:rsidRPr="00732FB1">
              <w:rPr>
                <w:rFonts w:ascii="Times New Roman" w:hAnsi="Times New Roman"/>
                <w:sz w:val="28"/>
                <w:szCs w:val="28"/>
              </w:rPr>
              <w:t>партномер</w:t>
            </w:r>
            <w:proofErr w:type="spellEnd"/>
            <w:r w:rsidRPr="00732FB1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219E" w14:textId="428E26C2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  <w:lang w:val="en-US"/>
              </w:rPr>
              <w:t>VRN-MIC3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9885B" w14:textId="52A15008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4C72C129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FF08E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C4210" w14:textId="77777777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Микроскоп школьный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04BB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F4EC8" w14:textId="2E7E74A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FB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990089" w:rsidRPr="00732FB1" w14:paraId="0920A44C" w14:textId="77777777" w:rsidTr="008C1FE3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9A55" w14:textId="1314E2E5" w:rsidR="00990089" w:rsidRPr="00990089" w:rsidRDefault="00990089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90089">
              <w:rPr>
                <w:rFonts w:ascii="Times New Roman" w:hAnsi="Times New Roman"/>
                <w:b/>
                <w:sz w:val="28"/>
                <w:szCs w:val="28"/>
              </w:rPr>
              <w:t>Мебель</w:t>
            </w:r>
          </w:p>
        </w:tc>
      </w:tr>
      <w:tr w:rsidR="00990089" w:rsidRPr="00732FB1" w14:paraId="4739A20A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A7C" w14:textId="7A76F343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25B90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Экспозиционный экран настенный.</w:t>
            </w:r>
          </w:p>
          <w:p w14:paraId="35A92E30" w14:textId="77777777" w:rsidR="00990089" w:rsidRPr="00732FB1" w:rsidRDefault="00990089" w:rsidP="00C86F7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DE93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CACB" w14:textId="711FA78F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1982A1EF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102" w14:textId="6FE1B6E6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196B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left="-53"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Столы ученические </w:t>
            </w:r>
          </w:p>
          <w:p w14:paraId="7DFA99F7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19CAF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941A" w14:textId="66AB3396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90089" w:rsidRPr="00732FB1" w14:paraId="5996C5C0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2E04" w14:textId="4B51F48A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5B7E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left="-53" w:right="5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Стулья ученические </w:t>
            </w:r>
          </w:p>
          <w:p w14:paraId="46C6367B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DD28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484" w14:textId="4592A55E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990089" w:rsidRPr="00732FB1" w14:paraId="280747D3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51A5" w14:textId="1F967043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F184C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письменный (учительский)</w:t>
            </w:r>
          </w:p>
          <w:p w14:paraId="26F7158A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20681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659F" w14:textId="4EE3D441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351D4086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8ABA" w14:textId="437DF7BD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6085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left="-53"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Аудиторная доска с дополнительным освещением</w:t>
            </w:r>
          </w:p>
          <w:p w14:paraId="55C0E2C0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D024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E09B" w14:textId="5A74B8BB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2C51C641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1544" w14:textId="5E03F278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73B9" w14:textId="54D3EA71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Шкафы лабораторны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D4584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B378" w14:textId="7B9A06D6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990089" w:rsidRPr="00732FB1" w14:paraId="396FB995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AA19" w14:textId="546697D4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E48C" w14:textId="77777777" w:rsidR="00990089" w:rsidRPr="00732FB1" w:rsidRDefault="00990089" w:rsidP="009900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53"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Кафедра</w:t>
            </w:r>
          </w:p>
          <w:p w14:paraId="104E3443" w14:textId="77777777" w:rsidR="00990089" w:rsidRPr="00732FB1" w:rsidRDefault="00990089" w:rsidP="00990089">
            <w:pPr>
              <w:widowControl w:val="0"/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7A424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C97" w14:textId="79569477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0089" w:rsidRPr="00732FB1" w14:paraId="468F497C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51785" w14:textId="598E3D2E" w:rsidR="00990089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4BD8" w14:textId="00C2108A" w:rsidR="00990089" w:rsidRPr="00732FB1" w:rsidRDefault="00990089" w:rsidP="00990089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left="-53"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Стол компьютерный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60FB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49E9" w14:textId="30013582" w:rsidR="00990089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73F570E4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BE9F" w14:textId="0F9099E0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9BA6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Вытяжной шкаф </w:t>
            </w:r>
          </w:p>
          <w:p w14:paraId="03EAD6E5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CFDA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D509" w14:textId="396BD761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6BACA84E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1BE9" w14:textId="10EA7BDA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78D9" w14:textId="77777777" w:rsidR="0089236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Сейф для хранения химических реактивов</w:t>
            </w:r>
          </w:p>
          <w:p w14:paraId="70F1A96F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07D5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F1747" w14:textId="0E9E02BC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1A080695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6841" w14:textId="1713E1A3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84CE0" w14:textId="386F4E73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Жалюзи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9D6E3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8E11" w14:textId="70C3F1FE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90089" w:rsidRPr="00892361" w14:paraId="7A57CEAB" w14:textId="77777777" w:rsidTr="001B7382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13053" w14:textId="52C6ECBC" w:rsidR="00990089" w:rsidRPr="00892361" w:rsidRDefault="00892361" w:rsidP="00C86F7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2361">
              <w:rPr>
                <w:rFonts w:ascii="Times New Roman" w:hAnsi="Times New Roman"/>
                <w:b/>
                <w:sz w:val="28"/>
                <w:szCs w:val="28"/>
              </w:rPr>
              <w:t>Лабораторное оборудование</w:t>
            </w:r>
          </w:p>
        </w:tc>
      </w:tr>
      <w:tr w:rsidR="00990089" w:rsidRPr="00732FB1" w14:paraId="2EF24658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55A2" w14:textId="134D2816" w:rsidR="00990089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62B2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влажных препаратов</w:t>
            </w:r>
          </w:p>
          <w:p w14:paraId="2599F3C2" w14:textId="77777777" w:rsidR="00990089" w:rsidRPr="00732FB1" w:rsidRDefault="00990089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D08" w14:textId="77777777" w:rsidR="00990089" w:rsidRPr="00732FB1" w:rsidRDefault="00990089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E2F" w14:textId="20A31BA3" w:rsidR="00990089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18F3C7F3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3C9" w14:textId="448907EA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4F781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Комплект химических реактивов по органической и неорганической химии</w:t>
            </w:r>
          </w:p>
          <w:p w14:paraId="1EDB3C55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5B73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2B10" w14:textId="454E11BA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75E25378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5A89" w14:textId="4AFEB869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F17F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Микролаборатория</w:t>
            </w:r>
            <w:proofErr w:type="spellEnd"/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химии</w:t>
            </w:r>
          </w:p>
          <w:p w14:paraId="5A900406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343E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1519" w14:textId="5F0AE236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37FAAF21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C937E" w14:textId="690ADF6B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3FC6E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 w:firstLine="89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Весы учебные с гирями  </w:t>
            </w:r>
          </w:p>
          <w:p w14:paraId="2263235E" w14:textId="77777777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 w:firstLine="56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0886B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3E59" w14:textId="3F95230F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2361" w:rsidRPr="00732FB1" w14:paraId="175397DD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D099" w14:textId="20F3968E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2AC4" w14:textId="17E2A918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50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Набор модели атомов для составления молекул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68FD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465D6" w14:textId="6D7DC7E5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892361" w:rsidRPr="00732FB1" w14:paraId="5D8DE0C3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CB83" w14:textId="4DDE204E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3ACD" w14:textId="5D5E4BB8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Периодическая система химических элементов Д.И.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Менделеева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BEFD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B4B2" w14:textId="68C55CD6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92361" w:rsidRPr="00732FB1" w14:paraId="7248AA97" w14:textId="77777777" w:rsidTr="00990089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B502" w14:textId="18E56D7F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BD642" w14:textId="73856485" w:rsidR="00892361" w:rsidRPr="00732FB1" w:rsidRDefault="00892361" w:rsidP="00892361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ind w:right="-1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Периодическая система химических элементов Д.И.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32FB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Менделеева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не рельефно-точечном шрифте Брайля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77538" w14:textId="77777777" w:rsidR="00892361" w:rsidRPr="00732FB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DDFB" w14:textId="768772DA" w:rsidR="00892361" w:rsidRDefault="00892361" w:rsidP="00C86F7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7C6BABB9" w14:textId="7F6AA573" w:rsidR="001B2D43" w:rsidRPr="00732FB1" w:rsidRDefault="00892361" w:rsidP="001B2D4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</w:t>
      </w:r>
      <w:r w:rsidR="001B2D43" w:rsidRPr="00732FB1">
        <w:rPr>
          <w:rFonts w:ascii="Times New Roman" w:eastAsia="Calibri" w:hAnsi="Times New Roman" w:cs="Times New Roman"/>
          <w:b/>
          <w:sz w:val="28"/>
          <w:szCs w:val="28"/>
        </w:rPr>
        <w:t>ильмотек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1B2D43" w:rsidRPr="00732F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по химии</w:t>
      </w:r>
    </w:p>
    <w:p w14:paraId="444BE6BD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8 класс</w:t>
      </w:r>
    </w:p>
    <w:p w14:paraId="2EDFCBF5" w14:textId="77777777" w:rsidR="001B2D43" w:rsidRPr="00732FB1" w:rsidRDefault="001B2D43" w:rsidP="001B2D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Виртуальная химическая лаборатория 8 класс.</w:t>
      </w:r>
    </w:p>
    <w:p w14:paraId="5AA0540A" w14:textId="77777777" w:rsidR="001B2D43" w:rsidRPr="00732FB1" w:rsidRDefault="001B2D43" w:rsidP="001B2D4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(Лаборатория. Конструктор молекул. Задачи. Тесты)</w:t>
      </w:r>
    </w:p>
    <w:p w14:paraId="53C4DBE6" w14:textId="77777777" w:rsidR="001B2D43" w:rsidRPr="00732FB1" w:rsidRDefault="001B2D43" w:rsidP="001B2D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С:Школа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Химия 8 класс</w:t>
      </w:r>
    </w:p>
    <w:p w14:paraId="4234DF58" w14:textId="77777777" w:rsidR="001B2D43" w:rsidRPr="00732FB1" w:rsidRDefault="001B2D43" w:rsidP="001B2D43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Химия 8 Первоначальные химические понятия. (рабочий стол)</w:t>
      </w:r>
    </w:p>
    <w:p w14:paraId="0169162E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9 класс</w:t>
      </w:r>
    </w:p>
    <w:p w14:paraId="378482B5" w14:textId="77777777" w:rsidR="001B2D43" w:rsidRPr="00732FB1" w:rsidRDefault="001B2D43" w:rsidP="001B2D4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1.Виртуальная химическая лаборатория 9 класс.</w:t>
      </w:r>
    </w:p>
    <w:p w14:paraId="719722BC" w14:textId="77777777" w:rsidR="001B2D43" w:rsidRPr="00732FB1" w:rsidRDefault="001B2D43" w:rsidP="001B2D4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(Лаборатория. Конструктор молекул. Задачи. Тесты)</w:t>
      </w:r>
    </w:p>
    <w:p w14:paraId="4E1C6874" w14:textId="77777777" w:rsidR="001B2D43" w:rsidRPr="00732FB1" w:rsidRDefault="001B2D43" w:rsidP="001B2D4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2.Химия 9 класс</w:t>
      </w:r>
    </w:p>
    <w:p w14:paraId="32E0022F" w14:textId="77777777" w:rsidR="001B2D43" w:rsidRPr="00732FB1" w:rsidRDefault="001B2D43" w:rsidP="001B2D43">
      <w:pPr>
        <w:spacing w:after="0" w:line="240" w:lineRule="auto"/>
        <w:ind w:left="720" w:hanging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(Мультимедийное учебное пособие нового образца)</w:t>
      </w:r>
    </w:p>
    <w:p w14:paraId="56C088F5" w14:textId="77777777" w:rsidR="001B2D43" w:rsidRPr="00732FB1" w:rsidRDefault="001B2D43" w:rsidP="001B2D43">
      <w:pPr>
        <w:spacing w:after="200" w:line="276" w:lineRule="auto"/>
        <w:ind w:left="720" w:hanging="720"/>
        <w:contextualSpacing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Общие</w:t>
      </w:r>
    </w:p>
    <w:p w14:paraId="33530E93" w14:textId="77777777" w:rsidR="001B2D43" w:rsidRPr="00732FB1" w:rsidRDefault="001B2D43" w:rsidP="001B2D4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Химия для всех </w:t>
      </w:r>
      <w:r w:rsidRPr="00732FB1">
        <w:rPr>
          <w:rFonts w:ascii="Times New Roman" w:eastAsia="Calibri" w:hAnsi="Times New Roman" w:cs="Times New Roman"/>
          <w:sz w:val="28"/>
          <w:szCs w:val="28"/>
          <w:lang w:val="en-US"/>
        </w:rPr>
        <w:t>XXI</w:t>
      </w:r>
      <w:r w:rsidRPr="00732FB1">
        <w:rPr>
          <w:rFonts w:ascii="Times New Roman" w:eastAsia="Calibri" w:hAnsi="Times New Roman" w:cs="Times New Roman"/>
          <w:sz w:val="28"/>
          <w:szCs w:val="28"/>
        </w:rPr>
        <w:t>. (Химические опыты со взрывами и без)</w:t>
      </w:r>
    </w:p>
    <w:p w14:paraId="1462E2A4" w14:textId="77777777" w:rsidR="001B2D43" w:rsidRPr="00732FB1" w:rsidRDefault="001B2D43" w:rsidP="001B2D43">
      <w:pPr>
        <w:numPr>
          <w:ilvl w:val="0"/>
          <w:numId w:val="3"/>
        </w:numPr>
        <w:spacing w:after="200" w:line="276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Неорганическая химия.</w:t>
      </w:r>
    </w:p>
    <w:p w14:paraId="0C1A2780" w14:textId="395A1C0C" w:rsidR="00892361" w:rsidRPr="00892361" w:rsidRDefault="00892361" w:rsidP="00892361">
      <w:pPr>
        <w:pStyle w:val="a3"/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</w:t>
      </w:r>
      <w:r w:rsidRPr="00892361">
        <w:rPr>
          <w:rFonts w:ascii="Times New Roman" w:eastAsia="Calibri" w:hAnsi="Times New Roman" w:cs="Times New Roman"/>
          <w:b/>
          <w:sz w:val="28"/>
          <w:szCs w:val="28"/>
        </w:rPr>
        <w:t>ильмотек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а </w:t>
      </w:r>
      <w:r w:rsidRPr="00892361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eastAsia="Calibri" w:hAnsi="Times New Roman" w:cs="Times New Roman"/>
          <w:b/>
          <w:sz w:val="28"/>
          <w:szCs w:val="28"/>
        </w:rPr>
        <w:t>биологии</w:t>
      </w:r>
    </w:p>
    <w:p w14:paraId="6ED68221" w14:textId="21170B53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6 -7 (6) класс</w:t>
      </w:r>
    </w:p>
    <w:p w14:paraId="364B22D3" w14:textId="77777777" w:rsidR="001B2D43" w:rsidRPr="00732FB1" w:rsidRDefault="001B2D43" w:rsidP="001B2D43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Просвещение. Биология 6 класс: Растения. Бактерии. Грибы. Лишайники.</w:t>
      </w:r>
    </w:p>
    <w:p w14:paraId="7B83D5C9" w14:textId="77777777" w:rsidR="001B2D43" w:rsidRPr="00732FB1" w:rsidRDefault="001B2D43" w:rsidP="001B2D43">
      <w:pPr>
        <w:spacing w:after="0" w:line="240" w:lineRule="auto"/>
        <w:ind w:left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(Мультимедийное учебное пособие нового образца)</w:t>
      </w:r>
    </w:p>
    <w:p w14:paraId="0BAD77C2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7 - 8 (7) класс</w:t>
      </w:r>
    </w:p>
    <w:p w14:paraId="18D80B25" w14:textId="77777777" w:rsidR="001B2D43" w:rsidRPr="00732FB1" w:rsidRDefault="001B2D43" w:rsidP="001B2D4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С:Школа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Биология. 7 класс (Животные) 2СД</w:t>
      </w:r>
    </w:p>
    <w:p w14:paraId="333050BA" w14:textId="77777777" w:rsidR="001B2D43" w:rsidRPr="00732FB1" w:rsidRDefault="001B2D43" w:rsidP="001B2D43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Энциклопедия </w:t>
      </w:r>
      <w:r w:rsidRPr="00732FB1">
        <w:rPr>
          <w:rFonts w:ascii="Times New Roman" w:eastAsia="Calibri" w:hAnsi="Times New Roman" w:cs="Times New Roman"/>
          <w:b/>
          <w:sz w:val="28"/>
          <w:szCs w:val="28"/>
        </w:rPr>
        <w:t xml:space="preserve">животных </w:t>
      </w:r>
      <w:r w:rsidRPr="00732FB1">
        <w:rPr>
          <w:rFonts w:ascii="Times New Roman" w:eastAsia="Calibri" w:hAnsi="Times New Roman" w:cs="Times New Roman"/>
          <w:sz w:val="28"/>
          <w:szCs w:val="28"/>
        </w:rPr>
        <w:t>Кирилла и Мефодия 2006</w:t>
      </w:r>
    </w:p>
    <w:p w14:paraId="5F95B195" w14:textId="77777777" w:rsidR="001B2D43" w:rsidRPr="00732FB1" w:rsidRDefault="001B2D43" w:rsidP="001B2D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(современная мультимедийная энциклопедия)</w:t>
      </w:r>
    </w:p>
    <w:p w14:paraId="0CCA7BF2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9 (8) класс</w:t>
      </w:r>
    </w:p>
    <w:p w14:paraId="4F01AC15" w14:textId="77777777" w:rsidR="001B2D43" w:rsidRPr="00732FB1" w:rsidRDefault="001B2D43" w:rsidP="001B2D4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С:Школа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Биология. 8 класс (Человек) 1СД</w:t>
      </w:r>
    </w:p>
    <w:p w14:paraId="0E33922D" w14:textId="77777777" w:rsidR="001B2D43" w:rsidRPr="00732FB1" w:rsidRDefault="001B2D43" w:rsidP="001B2D4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Чудо системы пищеварения (2014) рабочий стол</w:t>
      </w:r>
    </w:p>
    <w:p w14:paraId="6B7B7514" w14:textId="77777777" w:rsidR="001B2D43" w:rsidRPr="00732FB1" w:rsidRDefault="001B2D43" w:rsidP="001B2D4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Мир не выспавшихся людей (2014) рабочий стол</w:t>
      </w:r>
    </w:p>
    <w:p w14:paraId="7A476AF6" w14:textId="77777777" w:rsidR="001B2D43" w:rsidRPr="00732FB1" w:rsidRDefault="001B2D43" w:rsidP="001B2D4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Вселенная твоего тела (2014) рабочий стол</w:t>
      </w:r>
    </w:p>
    <w:p w14:paraId="20DF5262" w14:textId="77777777" w:rsidR="001B2D43" w:rsidRPr="00732FB1" w:rsidRDefault="001B2D43" w:rsidP="001B2D43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Определение темперамента (2014) рабочий стол</w:t>
      </w:r>
    </w:p>
    <w:p w14:paraId="32684C8C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10 (9) класс</w:t>
      </w:r>
    </w:p>
    <w:p w14:paraId="664D739E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С:Школа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Основы общей биологии. 9 класс 2СД</w:t>
      </w:r>
    </w:p>
    <w:p w14:paraId="44596FA8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Одиссея вида (2014) рабочий стол</w:t>
      </w:r>
    </w:p>
    <w:p w14:paraId="361D5227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ВВС. Происхождение человека. Европа (2014) рабочий стол</w:t>
      </w:r>
    </w:p>
    <w:p w14:paraId="1DE57F02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ВВС. Эволюция жизни (2014) 2 СД</w:t>
      </w:r>
    </w:p>
    <w:p w14:paraId="0846253B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Генетика (2014) рабочий стол</w:t>
      </w:r>
    </w:p>
    <w:p w14:paraId="060EF013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Код обезьяны. Генетики против Дарвина. (2014) рабочий стол</w:t>
      </w:r>
    </w:p>
    <w:p w14:paraId="061CBFC1" w14:textId="77777777" w:rsidR="001B2D43" w:rsidRPr="00732FB1" w:rsidRDefault="001B2D43" w:rsidP="001B2D4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Эволюция человека (2014) рабочий стол</w:t>
      </w:r>
    </w:p>
    <w:p w14:paraId="17F50118" w14:textId="77777777" w:rsidR="001B2D43" w:rsidRPr="00732FB1" w:rsidRDefault="001B2D43" w:rsidP="001B2D4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32FB1">
        <w:rPr>
          <w:rFonts w:ascii="Times New Roman" w:eastAsia="Calibri" w:hAnsi="Times New Roman" w:cs="Times New Roman"/>
          <w:b/>
          <w:sz w:val="28"/>
          <w:szCs w:val="28"/>
          <w:u w:val="single"/>
        </w:rPr>
        <w:t>11 - 12 класс</w:t>
      </w:r>
    </w:p>
    <w:p w14:paraId="2D37AF1E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1 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С:Школа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Биология. 10 класс 1СД</w:t>
      </w:r>
    </w:p>
    <w:p w14:paraId="4C45CA9E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Биология в школе. (Электронные уроки и тесты)</w:t>
      </w:r>
    </w:p>
    <w:p w14:paraId="2C7AFC7F" w14:textId="77777777" w:rsidR="001B2D43" w:rsidRPr="00732FB1" w:rsidRDefault="001B2D43" w:rsidP="001B2D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(организация жизни)</w:t>
      </w:r>
    </w:p>
    <w:p w14:paraId="05355999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1</w:t>
      </w: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С:Репетитор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>. Сдаем ЕГЭ 2009 БИОЛОГИЯ</w:t>
      </w:r>
    </w:p>
    <w:p w14:paraId="6ABB04AB" w14:textId="77777777" w:rsidR="001B2D43" w:rsidRPr="00732FB1" w:rsidRDefault="001B2D43" w:rsidP="001B2D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(варианты. тренажер. нормативные документы) 1СД</w:t>
      </w:r>
    </w:p>
    <w:p w14:paraId="23AEF5E8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32FB1">
        <w:rPr>
          <w:rFonts w:ascii="Times New Roman" w:eastAsia="Calibri" w:hAnsi="Times New Roman" w:cs="Times New Roman"/>
          <w:sz w:val="28"/>
          <w:szCs w:val="28"/>
        </w:rPr>
        <w:t>1.С:Репетитор</w:t>
      </w:r>
      <w:proofErr w:type="gramEnd"/>
      <w:r w:rsidRPr="00732FB1">
        <w:rPr>
          <w:rFonts w:ascii="Times New Roman" w:eastAsia="Calibri" w:hAnsi="Times New Roman" w:cs="Times New Roman"/>
          <w:sz w:val="28"/>
          <w:szCs w:val="28"/>
        </w:rPr>
        <w:t xml:space="preserve"> БИОЛОГИЯ: ботаника, зоология, анатомия и физиология человека, общая биология.</w:t>
      </w:r>
    </w:p>
    <w:p w14:paraId="0A1C7A56" w14:textId="77777777" w:rsidR="001B2D43" w:rsidRPr="00732FB1" w:rsidRDefault="001B2D43" w:rsidP="001B2D43">
      <w:pPr>
        <w:spacing w:after="0" w:line="240" w:lineRule="auto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(Для абитуриентов, старшеклассников и учителей) 1СД</w:t>
      </w:r>
    </w:p>
    <w:p w14:paraId="018DD970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Размножение многоклеточных организмов. Научный фильм (рабочий стол)</w:t>
      </w:r>
    </w:p>
    <w:p w14:paraId="39DB46E6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Онтогенез. Учебный фильм. (рабочий стол)</w:t>
      </w:r>
    </w:p>
    <w:p w14:paraId="2C3BBBA6" w14:textId="77777777" w:rsidR="001B2D43" w:rsidRPr="00732FB1" w:rsidRDefault="001B2D43" w:rsidP="001B2D43">
      <w:pPr>
        <w:numPr>
          <w:ilvl w:val="0"/>
          <w:numId w:val="7"/>
        </w:num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732FB1">
        <w:rPr>
          <w:rFonts w:ascii="Times New Roman" w:eastAsia="Calibri" w:hAnsi="Times New Roman" w:cs="Times New Roman"/>
          <w:sz w:val="28"/>
          <w:szCs w:val="28"/>
        </w:rPr>
        <w:t>Размножение многоклеточных организмов. Научный фильм. (рабочий стол)</w:t>
      </w:r>
    </w:p>
    <w:p w14:paraId="0A9AA94C" w14:textId="77777777" w:rsidR="001B2D43" w:rsidRPr="00732FB1" w:rsidRDefault="001B2D43" w:rsidP="001B2D43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1F6F1E66" w14:textId="77777777" w:rsidR="00ED3728" w:rsidRPr="00732FB1" w:rsidRDefault="00ED3728">
      <w:pPr>
        <w:rPr>
          <w:rFonts w:ascii="Times New Roman" w:hAnsi="Times New Roman" w:cs="Times New Roman"/>
          <w:sz w:val="28"/>
          <w:szCs w:val="28"/>
        </w:rPr>
      </w:pPr>
    </w:p>
    <w:sectPr w:rsidR="00ED3728" w:rsidRPr="00732FB1" w:rsidSect="00601BD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35069"/>
    <w:multiLevelType w:val="hybridMultilevel"/>
    <w:tmpl w:val="4D785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9A7529"/>
    <w:multiLevelType w:val="hybridMultilevel"/>
    <w:tmpl w:val="0142BE50"/>
    <w:lvl w:ilvl="0" w:tplc="1E0285BC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56D1F"/>
    <w:multiLevelType w:val="hybridMultilevel"/>
    <w:tmpl w:val="A468C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E2962"/>
    <w:multiLevelType w:val="hybridMultilevel"/>
    <w:tmpl w:val="8524594C"/>
    <w:lvl w:ilvl="0" w:tplc="F4E21AB2">
      <w:start w:val="1"/>
      <w:numFmt w:val="bullet"/>
      <w:lvlText w:val=""/>
      <w:lvlJc w:val="left"/>
      <w:pPr>
        <w:ind w:left="928" w:hanging="360"/>
      </w:pPr>
      <w:rPr>
        <w:rFonts w:ascii="Wingdings" w:hAnsi="Wingdings" w:hint="default"/>
        <w:b w:val="0"/>
        <w:color w:val="009900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E17799"/>
    <w:multiLevelType w:val="hybridMultilevel"/>
    <w:tmpl w:val="ACD04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8D39E7"/>
    <w:multiLevelType w:val="hybridMultilevel"/>
    <w:tmpl w:val="F1A28E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F01867"/>
    <w:multiLevelType w:val="hybridMultilevel"/>
    <w:tmpl w:val="9036E0FC"/>
    <w:lvl w:ilvl="0" w:tplc="9196D570">
      <w:start w:val="1"/>
      <w:numFmt w:val="decimal"/>
      <w:lvlText w:val="%1."/>
      <w:lvlJc w:val="left"/>
      <w:pPr>
        <w:ind w:left="720" w:hanging="360"/>
      </w:pPr>
      <w:rPr>
        <w:sz w:val="3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28"/>
    <w:rsid w:val="00033B87"/>
    <w:rsid w:val="001B2D43"/>
    <w:rsid w:val="005B2A2D"/>
    <w:rsid w:val="00601BD9"/>
    <w:rsid w:val="00732FB1"/>
    <w:rsid w:val="00892361"/>
    <w:rsid w:val="00990089"/>
    <w:rsid w:val="00A228B5"/>
    <w:rsid w:val="00B03381"/>
    <w:rsid w:val="00ED3728"/>
    <w:rsid w:val="00ED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067A2"/>
  <w15:chartTrackingRefBased/>
  <w15:docId w15:val="{E2B021D4-5893-4D02-9141-EE6EC0BE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ED3CB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923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ivbs2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Николаевна Жукова</dc:creator>
  <cp:keywords/>
  <dc:description/>
  <cp:lastModifiedBy>Ольга Николаевна Жукова</cp:lastModifiedBy>
  <cp:revision>7</cp:revision>
  <dcterms:created xsi:type="dcterms:W3CDTF">2021-01-28T10:05:00Z</dcterms:created>
  <dcterms:modified xsi:type="dcterms:W3CDTF">2021-01-29T11:54:00Z</dcterms:modified>
</cp:coreProperties>
</file>