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45C" w:rsidRPr="001F541F" w:rsidRDefault="002D3609" w:rsidP="00F413E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 w:rsidRPr="001F541F">
        <w:rPr>
          <w:rFonts w:ascii="Times New Roman" w:hAnsi="Times New Roman" w:cs="Times New Roman"/>
          <w:b/>
          <w:color w:val="FF0000"/>
          <w:sz w:val="32"/>
          <w:szCs w:val="32"/>
        </w:rPr>
        <w:t>Библиотечный фонд и библиотека</w:t>
      </w:r>
    </w:p>
    <w:bookmarkEnd w:id="0"/>
    <w:p w:rsidR="001F541F" w:rsidRDefault="001F541F" w:rsidP="001F54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3D8306" wp14:editId="30D86AE0">
            <wp:extent cx="1834085" cy="1374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553" cy="139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7988EA37" wp14:editId="148E2DD4">
            <wp:extent cx="1807658" cy="135618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69" cy="138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80DC95" wp14:editId="439B0D4E">
            <wp:extent cx="1802372" cy="1351393"/>
            <wp:effectExtent l="0" t="0" r="762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431" cy="13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1F" w:rsidRPr="002D3609" w:rsidRDefault="001F541F" w:rsidP="00F413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CDF" w:rsidRPr="00A818E9" w:rsidRDefault="00D54CDF" w:rsidP="00D54CD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8E9">
        <w:rPr>
          <w:rFonts w:ascii="Times New Roman" w:hAnsi="Times New Roman" w:cs="Times New Roman"/>
          <w:sz w:val="24"/>
          <w:szCs w:val="24"/>
          <w:lang w:val="ru-RU"/>
        </w:rPr>
        <w:t>Библиотека ОГКОУ Ивановская школа-интернат №2» занимает отдельное благоустроенное здание</w:t>
      </w:r>
      <w:r w:rsidR="005F7D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438D">
        <w:rPr>
          <w:rFonts w:ascii="Times New Roman" w:hAnsi="Times New Roman" w:cs="Times New Roman"/>
          <w:sz w:val="24"/>
          <w:szCs w:val="24"/>
          <w:lang w:val="ru-RU"/>
        </w:rPr>
        <w:t>общей площадью</w:t>
      </w:r>
      <w:r w:rsidR="005F7DED">
        <w:rPr>
          <w:rFonts w:ascii="Times New Roman" w:hAnsi="Times New Roman" w:cs="Times New Roman"/>
          <w:sz w:val="24"/>
          <w:szCs w:val="24"/>
          <w:lang w:val="ru-RU"/>
        </w:rPr>
        <w:t xml:space="preserve"> 64,3 </w:t>
      </w:r>
      <w:proofErr w:type="spellStart"/>
      <w:proofErr w:type="gramStart"/>
      <w:r w:rsidR="005F7DED"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proofErr w:type="gramEnd"/>
      <w:r w:rsidR="005F7DED">
        <w:rPr>
          <w:rFonts w:ascii="Times New Roman" w:hAnsi="Times New Roman" w:cs="Times New Roman"/>
          <w:sz w:val="24"/>
          <w:szCs w:val="24"/>
          <w:lang w:val="ru-RU"/>
        </w:rPr>
        <w:t>, расположенное на территории школы-интерната.</w:t>
      </w:r>
    </w:p>
    <w:p w:rsidR="00D54CDF" w:rsidRPr="00A818E9" w:rsidRDefault="0024438D" w:rsidP="00D54CD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Функционально библиотека разделена</w:t>
      </w:r>
      <w:r w:rsidR="00A67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A818E9">
        <w:rPr>
          <w:rFonts w:ascii="Times New Roman" w:hAnsi="Times New Roman" w:cs="Times New Roman"/>
          <w:sz w:val="24"/>
          <w:szCs w:val="24"/>
          <w:lang w:val="ru-RU"/>
        </w:rPr>
        <w:t>абонемент</w:t>
      </w:r>
      <w:r w:rsidR="00D54CDF" w:rsidRPr="00A818E9">
        <w:rPr>
          <w:rFonts w:ascii="Times New Roman" w:hAnsi="Times New Roman" w:cs="Times New Roman"/>
          <w:sz w:val="24"/>
          <w:szCs w:val="24"/>
          <w:lang w:val="ru-RU"/>
        </w:rPr>
        <w:t xml:space="preserve"> и читальный зал.</w:t>
      </w:r>
    </w:p>
    <w:p w:rsidR="00D54CDF" w:rsidRPr="00A818E9" w:rsidRDefault="00D54CDF" w:rsidP="00D54CD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8E9">
        <w:rPr>
          <w:rFonts w:ascii="Times New Roman" w:hAnsi="Times New Roman" w:cs="Times New Roman"/>
          <w:sz w:val="24"/>
          <w:szCs w:val="24"/>
          <w:lang w:val="ru-RU"/>
        </w:rPr>
        <w:t>Число посадочных мест</w:t>
      </w:r>
      <w:r w:rsidR="00A674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18E9">
        <w:rPr>
          <w:rFonts w:ascii="Times New Roman" w:hAnsi="Times New Roman" w:cs="Times New Roman"/>
          <w:sz w:val="24"/>
          <w:szCs w:val="24"/>
          <w:lang w:val="ru-RU"/>
        </w:rPr>
        <w:t xml:space="preserve">для пользователей библиотеки – 14, в том числе оснащенных персональным компьютером – 1, из них доступом к Интернету – 1. </w:t>
      </w:r>
    </w:p>
    <w:p w:rsidR="00D54CDF" w:rsidRDefault="00D54CDF" w:rsidP="00D54CD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18E9">
        <w:rPr>
          <w:rFonts w:ascii="Times New Roman" w:hAnsi="Times New Roman" w:cs="Times New Roman"/>
          <w:sz w:val="24"/>
          <w:szCs w:val="24"/>
          <w:lang w:val="ru-RU"/>
        </w:rPr>
        <w:t>Книгохранилище для учебного фонда находится в здании школы-интерната. Оборудовано отдельное книгохранилище для учебников, изданных рельефно-точечным шрифтом Брайля.</w:t>
      </w:r>
    </w:p>
    <w:p w:rsidR="006213E6" w:rsidRDefault="006213E6" w:rsidP="006213E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13E6">
        <w:rPr>
          <w:rFonts w:ascii="Times New Roman" w:hAnsi="Times New Roman" w:cs="Times New Roman"/>
          <w:sz w:val="24"/>
          <w:szCs w:val="24"/>
          <w:lang w:val="ru-RU"/>
        </w:rPr>
        <w:t>Режим работы библиотеки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213E6">
        <w:rPr>
          <w:rFonts w:ascii="Times New Roman" w:hAnsi="Times New Roman" w:cs="Times New Roman"/>
          <w:sz w:val="24"/>
          <w:szCs w:val="24"/>
          <w:lang w:val="ru-RU"/>
        </w:rPr>
        <w:t>с 9-00 до 16-30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ежедневно, с</w:t>
      </w:r>
      <w:r w:rsidRPr="006213E6">
        <w:rPr>
          <w:rFonts w:ascii="Times New Roman" w:hAnsi="Times New Roman" w:cs="Times New Roman"/>
          <w:sz w:val="24"/>
          <w:szCs w:val="24"/>
          <w:lang w:val="ru-RU"/>
        </w:rPr>
        <w:t>уббота и воскресенье – выходные дни.</w:t>
      </w:r>
    </w:p>
    <w:p w:rsidR="00412427" w:rsidRDefault="00412427" w:rsidP="006213E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Структура фонда библиотеки:</w:t>
      </w:r>
    </w:p>
    <w:p w:rsidR="00412427" w:rsidRDefault="00412427" w:rsidP="0041242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фонд основной литературы (в т.ч.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крупношрифтовые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книги для слабовидящих, литература на рельефно-точечном шрифте Брайля, рельефно-графические пособия</w:t>
      </w:r>
      <w:r w:rsidR="00CA70DA">
        <w:rPr>
          <w:rFonts w:ascii="Times New Roman" w:hAnsi="Times New Roman" w:cs="Times New Roman"/>
          <w:sz w:val="24"/>
          <w:szCs w:val="24"/>
          <w:lang w:val="ru-RU"/>
        </w:rPr>
        <w:t>, «говорящие книги»</w:t>
      </w:r>
      <w:r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412427" w:rsidRPr="006213E6" w:rsidRDefault="00412427" w:rsidP="00A674C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фонд учебной литературы</w:t>
      </w:r>
      <w:r w:rsidR="005F7DED">
        <w:rPr>
          <w:rFonts w:ascii="Times New Roman" w:hAnsi="Times New Roman" w:cs="Times New Roman"/>
          <w:sz w:val="24"/>
          <w:szCs w:val="24"/>
          <w:lang w:val="ru-RU"/>
        </w:rPr>
        <w:t xml:space="preserve"> (в т.ч. учебники для слабовидящих, учебники, изданные рельефно-точечным шрифтом Брайля).</w:t>
      </w:r>
    </w:p>
    <w:p w:rsidR="00D54CDF" w:rsidRPr="001F541F" w:rsidRDefault="00D54CDF" w:rsidP="001F541F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F541F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 библиотеки: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985"/>
        <w:gridCol w:w="6953"/>
        <w:gridCol w:w="2056"/>
      </w:tblGrid>
      <w:tr w:rsidR="00D54CDF" w:rsidRPr="00860C47" w:rsidTr="00BE2611">
        <w:tc>
          <w:tcPr>
            <w:tcW w:w="985" w:type="dxa"/>
          </w:tcPr>
          <w:p w:rsidR="00D54CDF" w:rsidRPr="00860C47" w:rsidRDefault="00D54CDF" w:rsidP="00527B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62735624"/>
            <w:r w:rsidRPr="0086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  <w:p w:rsidR="00D54CDF" w:rsidRPr="00860C47" w:rsidRDefault="00D54CDF" w:rsidP="00527B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3" w:type="dxa"/>
          </w:tcPr>
          <w:p w:rsidR="00D54CDF" w:rsidRPr="00860C47" w:rsidRDefault="00D54CDF" w:rsidP="00527B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имущества </w:t>
            </w:r>
          </w:p>
          <w:p w:rsidR="00D54CDF" w:rsidRPr="00860C47" w:rsidRDefault="00D54CDF" w:rsidP="00527B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D54CDF" w:rsidRPr="00860C47" w:rsidRDefault="00D54CDF" w:rsidP="00527B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r w:rsidR="00A6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ед.</w:t>
            </w:r>
          </w:p>
        </w:tc>
      </w:tr>
      <w:bookmarkEnd w:id="1"/>
      <w:tr w:rsidR="00D54CDF" w:rsidRPr="00860C47" w:rsidTr="00BE2611">
        <w:tc>
          <w:tcPr>
            <w:tcW w:w="985" w:type="dxa"/>
          </w:tcPr>
          <w:p w:rsidR="00D54CDF" w:rsidRPr="00412427" w:rsidRDefault="00D54CDF" w:rsidP="004124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D54CDF" w:rsidRPr="00860C47" w:rsidRDefault="00D54CDF" w:rsidP="005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Стеллаж библиотечный угловой</w:t>
            </w:r>
          </w:p>
        </w:tc>
        <w:tc>
          <w:tcPr>
            <w:tcW w:w="2056" w:type="dxa"/>
          </w:tcPr>
          <w:p w:rsidR="00D54CDF" w:rsidRPr="00860C47" w:rsidRDefault="006213E6" w:rsidP="0052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54CDF" w:rsidRPr="00860C47" w:rsidTr="00BE2611">
        <w:tc>
          <w:tcPr>
            <w:tcW w:w="985" w:type="dxa"/>
          </w:tcPr>
          <w:p w:rsidR="00D54CDF" w:rsidRPr="00412427" w:rsidRDefault="00D54CDF" w:rsidP="004124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D54CDF" w:rsidRPr="00860C47" w:rsidRDefault="00D54CDF" w:rsidP="005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Стол-кафедра </w:t>
            </w:r>
          </w:p>
        </w:tc>
        <w:tc>
          <w:tcPr>
            <w:tcW w:w="2056" w:type="dxa"/>
          </w:tcPr>
          <w:p w:rsidR="00D54CDF" w:rsidRPr="00860C47" w:rsidRDefault="006213E6" w:rsidP="0052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4CDF" w:rsidRPr="00860C47" w:rsidTr="00BE2611">
        <w:tc>
          <w:tcPr>
            <w:tcW w:w="985" w:type="dxa"/>
          </w:tcPr>
          <w:p w:rsidR="00D54CDF" w:rsidRPr="00412427" w:rsidRDefault="00D54CDF" w:rsidP="004124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D54CDF" w:rsidRPr="00860C47" w:rsidRDefault="00D54CDF" w:rsidP="005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056" w:type="dxa"/>
          </w:tcPr>
          <w:p w:rsidR="00D54CDF" w:rsidRPr="00860C47" w:rsidRDefault="006213E6" w:rsidP="0052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54CDF" w:rsidRPr="00860C47" w:rsidTr="00BE2611">
        <w:tc>
          <w:tcPr>
            <w:tcW w:w="985" w:type="dxa"/>
          </w:tcPr>
          <w:p w:rsidR="00D54CDF" w:rsidRPr="00412427" w:rsidRDefault="00D54CDF" w:rsidP="004124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D54CDF" w:rsidRPr="00860C47" w:rsidRDefault="00D54CDF" w:rsidP="005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056" w:type="dxa"/>
          </w:tcPr>
          <w:p w:rsidR="00D54CDF" w:rsidRPr="00860C47" w:rsidRDefault="006213E6" w:rsidP="0052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674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54CDF" w:rsidRPr="00860C47" w:rsidTr="00BE2611">
        <w:tc>
          <w:tcPr>
            <w:tcW w:w="985" w:type="dxa"/>
          </w:tcPr>
          <w:p w:rsidR="00D54CDF" w:rsidRPr="00412427" w:rsidRDefault="00D54CDF" w:rsidP="004124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D54CDF" w:rsidRPr="00860C47" w:rsidRDefault="005F7DED" w:rsidP="005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Компьютерное кресло</w:t>
            </w:r>
          </w:p>
        </w:tc>
        <w:tc>
          <w:tcPr>
            <w:tcW w:w="2056" w:type="dxa"/>
          </w:tcPr>
          <w:p w:rsidR="00D54CDF" w:rsidRPr="00860C47" w:rsidRDefault="00D54CDF" w:rsidP="0052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C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54CDF" w:rsidRPr="00860C47" w:rsidTr="00BE2611">
        <w:tc>
          <w:tcPr>
            <w:tcW w:w="985" w:type="dxa"/>
          </w:tcPr>
          <w:p w:rsidR="00D54CDF" w:rsidRPr="00412427" w:rsidRDefault="00D54CDF" w:rsidP="004124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D54CDF" w:rsidRPr="00860C47" w:rsidRDefault="00D54CDF" w:rsidP="005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Стеллаж библиотечный </w:t>
            </w:r>
            <w:r w:rsidR="006213E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вухсторонний</w:t>
            </w:r>
          </w:p>
        </w:tc>
        <w:tc>
          <w:tcPr>
            <w:tcW w:w="2056" w:type="dxa"/>
          </w:tcPr>
          <w:p w:rsidR="00D54CDF" w:rsidRPr="00860C47" w:rsidRDefault="006213E6" w:rsidP="0052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54CDF" w:rsidRPr="00860C47" w:rsidTr="00BE2611">
        <w:tc>
          <w:tcPr>
            <w:tcW w:w="985" w:type="dxa"/>
          </w:tcPr>
          <w:p w:rsidR="00D54CDF" w:rsidRPr="00412427" w:rsidRDefault="00D54CDF" w:rsidP="004124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D54CDF" w:rsidRPr="00860C47" w:rsidRDefault="00D54CDF" w:rsidP="005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Стеллаж б</w:t>
            </w:r>
            <w:r w:rsidR="006213E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блиотечный демонстрационный</w:t>
            </w:r>
          </w:p>
        </w:tc>
        <w:tc>
          <w:tcPr>
            <w:tcW w:w="2056" w:type="dxa"/>
          </w:tcPr>
          <w:p w:rsidR="00D54CDF" w:rsidRPr="00860C47" w:rsidRDefault="006213E6" w:rsidP="0052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12427" w:rsidRPr="00860C47" w:rsidTr="00BE2611">
        <w:tc>
          <w:tcPr>
            <w:tcW w:w="985" w:type="dxa"/>
          </w:tcPr>
          <w:p w:rsidR="00412427" w:rsidRPr="00412427" w:rsidRDefault="00412427" w:rsidP="004124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412427" w:rsidRDefault="00412427" w:rsidP="005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056" w:type="dxa"/>
          </w:tcPr>
          <w:p w:rsidR="00412427" w:rsidRDefault="00412427" w:rsidP="0052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2427" w:rsidRPr="00860C47" w:rsidTr="00BE2611">
        <w:tc>
          <w:tcPr>
            <w:tcW w:w="985" w:type="dxa"/>
          </w:tcPr>
          <w:p w:rsidR="00412427" w:rsidRPr="00412427" w:rsidRDefault="00412427" w:rsidP="004124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412427" w:rsidRDefault="00412427" w:rsidP="005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056" w:type="dxa"/>
          </w:tcPr>
          <w:p w:rsidR="00412427" w:rsidRDefault="00412427" w:rsidP="0052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2427" w:rsidRPr="00860C47" w:rsidTr="00BE2611">
        <w:tc>
          <w:tcPr>
            <w:tcW w:w="985" w:type="dxa"/>
          </w:tcPr>
          <w:p w:rsidR="00412427" w:rsidRPr="00412427" w:rsidRDefault="00412427" w:rsidP="004124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412427" w:rsidRDefault="00412427" w:rsidP="005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056" w:type="dxa"/>
          </w:tcPr>
          <w:p w:rsidR="00412427" w:rsidRDefault="00412427" w:rsidP="0052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2427" w:rsidRPr="00860C47" w:rsidTr="00BE2611">
        <w:tc>
          <w:tcPr>
            <w:tcW w:w="985" w:type="dxa"/>
          </w:tcPr>
          <w:p w:rsidR="00412427" w:rsidRPr="00412427" w:rsidRDefault="00412427" w:rsidP="004124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412427" w:rsidRDefault="00412427" w:rsidP="005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Тифлофлешплеер</w:t>
            </w:r>
            <w:proofErr w:type="spellEnd"/>
          </w:p>
        </w:tc>
        <w:tc>
          <w:tcPr>
            <w:tcW w:w="2056" w:type="dxa"/>
          </w:tcPr>
          <w:p w:rsidR="00412427" w:rsidRDefault="00412427" w:rsidP="0052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12427" w:rsidRPr="00860C47" w:rsidTr="00BE2611">
        <w:tc>
          <w:tcPr>
            <w:tcW w:w="985" w:type="dxa"/>
          </w:tcPr>
          <w:p w:rsidR="00412427" w:rsidRPr="00412427" w:rsidRDefault="00412427" w:rsidP="004124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412427" w:rsidRDefault="00412427" w:rsidP="005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МП3-плеер</w:t>
            </w:r>
          </w:p>
        </w:tc>
        <w:tc>
          <w:tcPr>
            <w:tcW w:w="2056" w:type="dxa"/>
          </w:tcPr>
          <w:p w:rsidR="00412427" w:rsidRDefault="00412427" w:rsidP="0052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12427" w:rsidRPr="00860C47" w:rsidTr="00BE2611">
        <w:tc>
          <w:tcPr>
            <w:tcW w:w="985" w:type="dxa"/>
          </w:tcPr>
          <w:p w:rsidR="00412427" w:rsidRPr="00412427" w:rsidRDefault="00412427" w:rsidP="0041242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412427" w:rsidRPr="00412427" w:rsidRDefault="00412427" w:rsidP="00527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427">
              <w:rPr>
                <w:rFonts w:ascii="Times New Roman" w:hAnsi="Times New Roman" w:cs="Times New Roman"/>
                <w:sz w:val="24"/>
                <w:szCs w:val="24"/>
              </w:rPr>
              <w:t>Колонки компьютерные</w:t>
            </w:r>
          </w:p>
        </w:tc>
        <w:tc>
          <w:tcPr>
            <w:tcW w:w="2056" w:type="dxa"/>
          </w:tcPr>
          <w:p w:rsidR="00412427" w:rsidRDefault="00412427" w:rsidP="00527B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74C2" w:rsidRPr="00860C47" w:rsidTr="00BE2611">
        <w:tc>
          <w:tcPr>
            <w:tcW w:w="985" w:type="dxa"/>
            <w:vMerge w:val="restart"/>
          </w:tcPr>
          <w:p w:rsidR="00A674C2" w:rsidRPr="00CA70DA" w:rsidRDefault="00A674C2" w:rsidP="00CA70D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A674C2" w:rsidRPr="00F413EE" w:rsidRDefault="00A674C2" w:rsidP="005F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EE">
              <w:rPr>
                <w:rFonts w:ascii="Times New Roman" w:hAnsi="Times New Roman" w:cs="Times New Roman"/>
                <w:sz w:val="24"/>
                <w:szCs w:val="24"/>
              </w:rPr>
              <w:t xml:space="preserve">Объем фонда библиотеки </w:t>
            </w:r>
          </w:p>
        </w:tc>
        <w:tc>
          <w:tcPr>
            <w:tcW w:w="2056" w:type="dxa"/>
          </w:tcPr>
          <w:p w:rsidR="00A674C2" w:rsidRPr="00860C47" w:rsidRDefault="00A674C2" w:rsidP="005F7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14336</w:t>
            </w:r>
          </w:p>
        </w:tc>
      </w:tr>
      <w:tr w:rsidR="00A674C2" w:rsidRPr="00860C47" w:rsidTr="00BE2611">
        <w:tc>
          <w:tcPr>
            <w:tcW w:w="985" w:type="dxa"/>
            <w:vMerge/>
          </w:tcPr>
          <w:p w:rsidR="00A674C2" w:rsidRPr="005F7DED" w:rsidRDefault="00A674C2" w:rsidP="005F7DED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A674C2" w:rsidRPr="00F413EE" w:rsidRDefault="00A674C2" w:rsidP="00A674C2">
            <w:pPr>
              <w:ind w:lef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F413EE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2056" w:type="dxa"/>
          </w:tcPr>
          <w:p w:rsidR="00A674C2" w:rsidRPr="00860C47" w:rsidRDefault="00A674C2" w:rsidP="005F7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74C2" w:rsidRPr="00860C47" w:rsidTr="00BE2611">
        <w:tc>
          <w:tcPr>
            <w:tcW w:w="985" w:type="dxa"/>
            <w:vMerge/>
          </w:tcPr>
          <w:p w:rsidR="00A674C2" w:rsidRPr="00CA70DA" w:rsidRDefault="00A674C2" w:rsidP="00CA7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A674C2" w:rsidRPr="00F413EE" w:rsidRDefault="00A674C2" w:rsidP="00A674C2">
            <w:pPr>
              <w:ind w:lef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F413EE">
              <w:rPr>
                <w:rFonts w:ascii="Times New Roman" w:hAnsi="Times New Roman" w:cs="Times New Roman"/>
                <w:sz w:val="24"/>
                <w:szCs w:val="24"/>
              </w:rPr>
              <w:t xml:space="preserve">учебники, в т.ч. </w:t>
            </w:r>
            <w:r w:rsidR="002D3609" w:rsidRPr="00F413EE">
              <w:rPr>
                <w:rFonts w:ascii="Times New Roman" w:hAnsi="Times New Roman" w:cs="Times New Roman"/>
                <w:sz w:val="24"/>
                <w:szCs w:val="24"/>
              </w:rPr>
              <w:t>учебники для</w:t>
            </w:r>
            <w:r w:rsidRPr="00F413EE">
              <w:rPr>
                <w:rFonts w:ascii="Times New Roman" w:hAnsi="Times New Roman" w:cs="Times New Roman"/>
                <w:sz w:val="24"/>
                <w:szCs w:val="24"/>
              </w:rPr>
              <w:t xml:space="preserve"> слабовидящих и учебники на рельефно-точечном шрифте Брайля</w:t>
            </w:r>
          </w:p>
        </w:tc>
        <w:tc>
          <w:tcPr>
            <w:tcW w:w="2056" w:type="dxa"/>
          </w:tcPr>
          <w:p w:rsidR="00A674C2" w:rsidRPr="00860C47" w:rsidRDefault="00A674C2" w:rsidP="005F7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4393</w:t>
            </w:r>
          </w:p>
        </w:tc>
      </w:tr>
      <w:tr w:rsidR="00A674C2" w:rsidRPr="00860C47" w:rsidTr="00BE2611">
        <w:tc>
          <w:tcPr>
            <w:tcW w:w="985" w:type="dxa"/>
            <w:vMerge/>
          </w:tcPr>
          <w:p w:rsidR="00A674C2" w:rsidRPr="00CA70DA" w:rsidRDefault="00A674C2" w:rsidP="00CA7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A674C2" w:rsidRPr="00F413EE" w:rsidRDefault="00A674C2" w:rsidP="00A674C2">
            <w:pPr>
              <w:ind w:lef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F413EE"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2056" w:type="dxa"/>
          </w:tcPr>
          <w:p w:rsidR="00A674C2" w:rsidRPr="00860C47" w:rsidRDefault="00A674C2" w:rsidP="005F7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</w:tr>
      <w:tr w:rsidR="00A674C2" w:rsidRPr="00860C47" w:rsidTr="00BE2611">
        <w:tc>
          <w:tcPr>
            <w:tcW w:w="985" w:type="dxa"/>
            <w:vMerge/>
          </w:tcPr>
          <w:p w:rsidR="00A674C2" w:rsidRPr="00CA70DA" w:rsidRDefault="00A674C2" w:rsidP="00CA7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A674C2" w:rsidRPr="00F413EE" w:rsidRDefault="00A674C2" w:rsidP="00A674C2">
            <w:pPr>
              <w:ind w:lef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F413E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056" w:type="dxa"/>
          </w:tcPr>
          <w:p w:rsidR="00A674C2" w:rsidRPr="00860C47" w:rsidRDefault="0005027B" w:rsidP="005F7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7198</w:t>
            </w:r>
          </w:p>
        </w:tc>
      </w:tr>
      <w:tr w:rsidR="00A674C2" w:rsidRPr="00860C47" w:rsidTr="00BE2611">
        <w:tc>
          <w:tcPr>
            <w:tcW w:w="985" w:type="dxa"/>
            <w:vMerge/>
          </w:tcPr>
          <w:p w:rsidR="00A674C2" w:rsidRPr="00CA70DA" w:rsidRDefault="00A674C2" w:rsidP="00CA7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A674C2" w:rsidRPr="00F413EE" w:rsidRDefault="00A674C2" w:rsidP="00A674C2">
            <w:pPr>
              <w:ind w:lef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F413EE">
              <w:rPr>
                <w:rFonts w:ascii="Times New Roman" w:hAnsi="Times New Roman" w:cs="Times New Roman"/>
                <w:sz w:val="24"/>
                <w:szCs w:val="24"/>
              </w:rPr>
              <w:t>справочный материал</w:t>
            </w:r>
          </w:p>
        </w:tc>
        <w:tc>
          <w:tcPr>
            <w:tcW w:w="2056" w:type="dxa"/>
          </w:tcPr>
          <w:p w:rsidR="00A674C2" w:rsidRPr="00860C47" w:rsidRDefault="00A674C2" w:rsidP="005F7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</w:t>
            </w:r>
          </w:p>
        </w:tc>
      </w:tr>
      <w:tr w:rsidR="00A674C2" w:rsidRPr="00860C47" w:rsidTr="00BE2611">
        <w:tc>
          <w:tcPr>
            <w:tcW w:w="985" w:type="dxa"/>
            <w:vMerge/>
          </w:tcPr>
          <w:p w:rsidR="00A674C2" w:rsidRPr="00CA70DA" w:rsidRDefault="00A674C2" w:rsidP="00CA70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A674C2" w:rsidRPr="00F413EE" w:rsidRDefault="00A674C2" w:rsidP="00A674C2">
            <w:pPr>
              <w:ind w:lef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F413EE">
              <w:rPr>
                <w:rFonts w:ascii="Times New Roman" w:hAnsi="Times New Roman" w:cs="Times New Roman"/>
                <w:sz w:val="24"/>
                <w:szCs w:val="24"/>
              </w:rPr>
              <w:t xml:space="preserve">аудиовизуальные документы («говорящие книги» на </w:t>
            </w:r>
            <w:proofErr w:type="spellStart"/>
            <w:r w:rsidRPr="00F413EE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F413EE">
              <w:rPr>
                <w:rFonts w:ascii="Times New Roman" w:hAnsi="Times New Roman" w:cs="Times New Roman"/>
                <w:sz w:val="24"/>
                <w:szCs w:val="24"/>
              </w:rPr>
              <w:t>-картах, 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413EE">
              <w:rPr>
                <w:rFonts w:ascii="Times New Roman" w:hAnsi="Times New Roman" w:cs="Times New Roman"/>
                <w:sz w:val="24"/>
                <w:szCs w:val="24"/>
              </w:rPr>
              <w:t xml:space="preserve">-дисках </w:t>
            </w:r>
            <w:r w:rsidR="002D3609" w:rsidRPr="00F413EE">
              <w:rPr>
                <w:rFonts w:ascii="Times New Roman" w:hAnsi="Times New Roman" w:cs="Times New Roman"/>
                <w:sz w:val="24"/>
                <w:szCs w:val="24"/>
              </w:rPr>
              <w:t>и кассетах</w:t>
            </w:r>
            <w:r w:rsidRPr="00F413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6" w:type="dxa"/>
          </w:tcPr>
          <w:p w:rsidR="00A674C2" w:rsidRPr="00860C47" w:rsidRDefault="00A674C2" w:rsidP="005F7D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1401</w:t>
            </w:r>
          </w:p>
        </w:tc>
      </w:tr>
    </w:tbl>
    <w:p w:rsidR="0005027B" w:rsidRPr="0005027B" w:rsidRDefault="0005027B" w:rsidP="0005027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027B">
        <w:rPr>
          <w:rFonts w:ascii="Times New Roman" w:hAnsi="Times New Roman" w:cs="Times New Roman"/>
          <w:sz w:val="24"/>
          <w:szCs w:val="24"/>
          <w:lang w:val="ru-RU"/>
        </w:rPr>
        <w:t>Работа школьной библиотеки проводи</w:t>
      </w:r>
      <w:r>
        <w:rPr>
          <w:rFonts w:ascii="Times New Roman" w:hAnsi="Times New Roman" w:cs="Times New Roman"/>
          <w:sz w:val="24"/>
          <w:szCs w:val="24"/>
          <w:lang w:val="ru-RU"/>
        </w:rPr>
        <w:t>тся</w:t>
      </w:r>
      <w:r w:rsidRPr="0005027B">
        <w:rPr>
          <w:rFonts w:ascii="Times New Roman" w:hAnsi="Times New Roman" w:cs="Times New Roman"/>
          <w:sz w:val="24"/>
          <w:szCs w:val="24"/>
          <w:lang w:val="ru-RU"/>
        </w:rPr>
        <w:t xml:space="preserve"> по следующим направлениям:</w:t>
      </w:r>
    </w:p>
    <w:p w:rsidR="0005027B" w:rsidRPr="0005027B" w:rsidRDefault="0005027B" w:rsidP="0005027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027B">
        <w:rPr>
          <w:rFonts w:ascii="Times New Roman" w:hAnsi="Times New Roman" w:cs="Times New Roman"/>
          <w:sz w:val="24"/>
          <w:szCs w:val="24"/>
          <w:lang w:val="ru-RU"/>
        </w:rPr>
        <w:t xml:space="preserve"> - обеспечение учебно-вспомогательного процесса, библиотечно-библиографического и информационного обслуживани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5027B">
        <w:rPr>
          <w:rFonts w:ascii="Times New Roman" w:hAnsi="Times New Roman" w:cs="Times New Roman"/>
          <w:sz w:val="24"/>
          <w:szCs w:val="24"/>
          <w:lang w:val="ru-RU"/>
        </w:rPr>
        <w:t xml:space="preserve"> учащихся и педагогов;</w:t>
      </w:r>
    </w:p>
    <w:p w:rsidR="0005027B" w:rsidRPr="0005027B" w:rsidRDefault="0005027B" w:rsidP="0005027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027B">
        <w:rPr>
          <w:rFonts w:ascii="Times New Roman" w:hAnsi="Times New Roman" w:cs="Times New Roman"/>
          <w:sz w:val="24"/>
          <w:szCs w:val="24"/>
          <w:lang w:val="ru-RU"/>
        </w:rPr>
        <w:t>- формирование у детей навыков информационной культуры и культуры чтения;</w:t>
      </w:r>
    </w:p>
    <w:p w:rsidR="0005027B" w:rsidRPr="0005027B" w:rsidRDefault="0005027B" w:rsidP="0005027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027B">
        <w:rPr>
          <w:rFonts w:ascii="Times New Roman" w:hAnsi="Times New Roman" w:cs="Times New Roman"/>
          <w:sz w:val="24"/>
          <w:szCs w:val="24"/>
          <w:lang w:val="ru-RU"/>
        </w:rPr>
        <w:lastRenderedPageBreak/>
        <w:t>- обеспечение доступа учащихся и учителей к информационным ресурсам на различных носителях, в т.ч. и сети Интернет;</w:t>
      </w:r>
    </w:p>
    <w:p w:rsidR="0005027B" w:rsidRPr="0005027B" w:rsidRDefault="0005027B" w:rsidP="0005027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027B">
        <w:rPr>
          <w:rFonts w:ascii="Times New Roman" w:hAnsi="Times New Roman" w:cs="Times New Roman"/>
          <w:sz w:val="24"/>
          <w:szCs w:val="24"/>
          <w:lang w:val="ru-RU"/>
        </w:rPr>
        <w:t xml:space="preserve"> - оказание методической и консультативной помощи;</w:t>
      </w:r>
    </w:p>
    <w:p w:rsidR="0005027B" w:rsidRPr="0005027B" w:rsidRDefault="0005027B" w:rsidP="0005027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027B">
        <w:rPr>
          <w:rFonts w:ascii="Times New Roman" w:hAnsi="Times New Roman" w:cs="Times New Roman"/>
          <w:sz w:val="24"/>
          <w:szCs w:val="24"/>
          <w:lang w:val="ru-RU"/>
        </w:rPr>
        <w:t>- совершенствование традиционных и освоение новых библиотечных технологий;</w:t>
      </w:r>
    </w:p>
    <w:p w:rsidR="0005027B" w:rsidRPr="0005027B" w:rsidRDefault="0005027B" w:rsidP="0005027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027B">
        <w:rPr>
          <w:rFonts w:ascii="Times New Roman" w:hAnsi="Times New Roman" w:cs="Times New Roman"/>
          <w:sz w:val="24"/>
          <w:szCs w:val="24"/>
          <w:lang w:val="ru-RU"/>
        </w:rPr>
        <w:t>-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ресурсов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5027B" w:rsidRPr="0005027B" w:rsidRDefault="0005027B" w:rsidP="0005027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027B">
        <w:rPr>
          <w:rFonts w:ascii="Times New Roman" w:hAnsi="Times New Roman" w:cs="Times New Roman"/>
          <w:sz w:val="24"/>
          <w:szCs w:val="24"/>
          <w:lang w:val="ru-RU"/>
        </w:rPr>
        <w:t>- привитие любви к книге и восприятие культуры чтения, бережного отношения    к печатным изданиям;</w:t>
      </w:r>
    </w:p>
    <w:p w:rsidR="0005027B" w:rsidRPr="0005027B" w:rsidRDefault="0005027B" w:rsidP="0005027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027B">
        <w:rPr>
          <w:rFonts w:ascii="Times New Roman" w:hAnsi="Times New Roman" w:cs="Times New Roman"/>
          <w:sz w:val="24"/>
          <w:szCs w:val="24"/>
          <w:lang w:val="ru-RU"/>
        </w:rPr>
        <w:t>- руководство чтением слабовидящих детей;</w:t>
      </w:r>
    </w:p>
    <w:p w:rsidR="0005027B" w:rsidRPr="00FA7698" w:rsidRDefault="0005027B" w:rsidP="0005027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27B">
        <w:rPr>
          <w:rFonts w:ascii="Times New Roman" w:hAnsi="Times New Roman" w:cs="Times New Roman"/>
          <w:sz w:val="24"/>
          <w:szCs w:val="24"/>
          <w:lang w:val="ru-RU"/>
        </w:rPr>
        <w:t>- привлечение к систематическому чтению с целью развития речи и мышления, познавательных интересов и способностей</w:t>
      </w:r>
      <w:r w:rsidRPr="00FA769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5027B" w:rsidRPr="0005027B" w:rsidRDefault="0005027B" w:rsidP="0005027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69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5027B">
        <w:rPr>
          <w:rFonts w:ascii="Times New Roman" w:hAnsi="Times New Roman" w:cs="Times New Roman"/>
          <w:sz w:val="24"/>
          <w:szCs w:val="24"/>
          <w:lang w:val="ru-RU"/>
        </w:rPr>
        <w:t>поддержка общешкольных мероприятий;</w:t>
      </w:r>
    </w:p>
    <w:p w:rsidR="0005027B" w:rsidRPr="0005027B" w:rsidRDefault="0005027B" w:rsidP="0005027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027B">
        <w:rPr>
          <w:rFonts w:ascii="Times New Roman" w:hAnsi="Times New Roman" w:cs="Times New Roman"/>
          <w:sz w:val="24"/>
          <w:szCs w:val="24"/>
          <w:lang w:val="ru-RU"/>
        </w:rPr>
        <w:t>- участие в предметных неделях;</w:t>
      </w:r>
    </w:p>
    <w:p w:rsidR="0005027B" w:rsidRPr="0005027B" w:rsidRDefault="0005027B" w:rsidP="0005027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027B">
        <w:rPr>
          <w:rFonts w:ascii="Times New Roman" w:hAnsi="Times New Roman" w:cs="Times New Roman"/>
          <w:sz w:val="24"/>
          <w:szCs w:val="24"/>
          <w:lang w:val="ru-RU"/>
        </w:rPr>
        <w:t>- ведение календаря памятных дат.</w:t>
      </w:r>
    </w:p>
    <w:p w:rsidR="00F413EE" w:rsidRPr="00F413EE" w:rsidRDefault="00F413EE" w:rsidP="005C10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413EE" w:rsidRPr="00F413EE" w:rsidSect="00BE2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66CEE"/>
    <w:multiLevelType w:val="hybridMultilevel"/>
    <w:tmpl w:val="E9C6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35318"/>
    <w:multiLevelType w:val="hybridMultilevel"/>
    <w:tmpl w:val="DFEE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0A"/>
    <w:rsid w:val="00044652"/>
    <w:rsid w:val="0005027B"/>
    <w:rsid w:val="001F541F"/>
    <w:rsid w:val="0024438D"/>
    <w:rsid w:val="002D3609"/>
    <w:rsid w:val="00412427"/>
    <w:rsid w:val="005C108E"/>
    <w:rsid w:val="005F7DED"/>
    <w:rsid w:val="006213E6"/>
    <w:rsid w:val="0076045C"/>
    <w:rsid w:val="00A674C2"/>
    <w:rsid w:val="00A818E9"/>
    <w:rsid w:val="00B7250A"/>
    <w:rsid w:val="00BE2611"/>
    <w:rsid w:val="00CA70DA"/>
    <w:rsid w:val="00D54CDF"/>
    <w:rsid w:val="00F4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46A0"/>
  <w15:chartTrackingRefBased/>
  <w15:docId w15:val="{B2C94A7E-256E-40BB-B43B-B1E6CB6F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4CDF"/>
    <w:pPr>
      <w:spacing w:after="0" w:line="240" w:lineRule="auto"/>
    </w:pPr>
    <w:rPr>
      <w:rFonts w:eastAsiaTheme="minorEastAsia"/>
      <w:lang w:val="en-US" w:eastAsia="ru-RU"/>
    </w:rPr>
  </w:style>
  <w:style w:type="table" w:customStyle="1" w:styleId="1">
    <w:name w:val="Сетка таблицы1"/>
    <w:basedOn w:val="a1"/>
    <w:next w:val="a3"/>
    <w:uiPriority w:val="59"/>
    <w:rsid w:val="00D5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2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ivbs2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Евгеньевна Тихомирова</dc:creator>
  <cp:keywords/>
  <dc:description/>
  <cp:lastModifiedBy>Ольга Николаевна Жукова</cp:lastModifiedBy>
  <cp:revision>5</cp:revision>
  <dcterms:created xsi:type="dcterms:W3CDTF">2021-01-28T07:34:00Z</dcterms:created>
  <dcterms:modified xsi:type="dcterms:W3CDTF">2021-01-29T12:15:00Z</dcterms:modified>
</cp:coreProperties>
</file>