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7BDF9" w14:textId="77777777" w:rsidR="00E431C3" w:rsidRPr="00CE0CBB" w:rsidRDefault="00E431C3" w:rsidP="00E431C3">
      <w:pPr>
        <w:pStyle w:val="1"/>
        <w:spacing w:before="0" w:line="240" w:lineRule="auto"/>
        <w:contextualSpacing/>
        <w:rPr>
          <w:b/>
          <w:sz w:val="24"/>
        </w:rPr>
      </w:pPr>
      <w:r w:rsidRPr="00CE0CBB">
        <w:rPr>
          <w:b/>
          <w:sz w:val="24"/>
        </w:rPr>
        <w:t>Областное государственное казенное общеобразовательное учреждение «Ивановская коррекционная школа-интернат №2»</w:t>
      </w:r>
    </w:p>
    <w:p w14:paraId="5E1FD5C4" w14:textId="77777777" w:rsidR="00E431C3" w:rsidRPr="00CE0CBB" w:rsidRDefault="00E431C3" w:rsidP="00E431C3">
      <w:pPr>
        <w:pStyle w:val="a3"/>
        <w:tabs>
          <w:tab w:val="center" w:pos="5244"/>
          <w:tab w:val="right" w:pos="10489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E0CBB">
        <w:rPr>
          <w:rFonts w:ascii="Times New Roman" w:hAnsi="Times New Roman"/>
          <w:sz w:val="24"/>
          <w:szCs w:val="24"/>
        </w:rPr>
        <w:t>153027, Иваново, ул. Маршала Жаворонкова, 3 тел./факс (4932) 33-23-68</w:t>
      </w:r>
    </w:p>
    <w:p w14:paraId="0658B804" w14:textId="77777777" w:rsidR="00E431C3" w:rsidRPr="00CE0CBB" w:rsidRDefault="00E431C3" w:rsidP="00E431C3">
      <w:pPr>
        <w:pStyle w:val="a3"/>
        <w:pBdr>
          <w:bottom w:val="single" w:sz="12" w:space="0" w:color="00000A"/>
        </w:pBd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CE0CBB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5" w:history="1">
        <w:r w:rsidRPr="00CE0CBB">
          <w:rPr>
            <w:rStyle w:val="-"/>
            <w:sz w:val="24"/>
            <w:szCs w:val="24"/>
            <w:lang w:val="en-US"/>
          </w:rPr>
          <w:t>iv.shkola4vida@mail.ru</w:t>
        </w:r>
      </w:hyperlink>
      <w:r w:rsidRPr="00CE0CB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E0CBB">
        <w:rPr>
          <w:rFonts w:ascii="Times New Roman" w:hAnsi="Times New Roman"/>
          <w:sz w:val="24"/>
          <w:szCs w:val="24"/>
        </w:rPr>
        <w:t>ИНН</w:t>
      </w:r>
      <w:r w:rsidRPr="00CE0CBB">
        <w:rPr>
          <w:rFonts w:ascii="Times New Roman" w:hAnsi="Times New Roman"/>
          <w:sz w:val="24"/>
          <w:szCs w:val="24"/>
          <w:lang w:val="en-US"/>
        </w:rPr>
        <w:t>/</w:t>
      </w:r>
      <w:r w:rsidRPr="00CE0CBB">
        <w:rPr>
          <w:rFonts w:ascii="Times New Roman" w:hAnsi="Times New Roman"/>
          <w:sz w:val="24"/>
          <w:szCs w:val="24"/>
        </w:rPr>
        <w:t>КПП</w:t>
      </w:r>
      <w:r w:rsidRPr="00CE0CBB">
        <w:rPr>
          <w:rFonts w:ascii="Times New Roman" w:hAnsi="Times New Roman"/>
          <w:sz w:val="24"/>
          <w:szCs w:val="24"/>
          <w:lang w:val="en-US"/>
        </w:rPr>
        <w:t xml:space="preserve"> 3702315222/370201001</w:t>
      </w:r>
    </w:p>
    <w:p w14:paraId="149835F1" w14:textId="77777777" w:rsidR="00E431C3" w:rsidRPr="00CE0CBB" w:rsidRDefault="00E431C3" w:rsidP="00E431C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Y="2566"/>
        <w:tblW w:w="9639" w:type="dxa"/>
        <w:tblLook w:val="01E0" w:firstRow="1" w:lastRow="1" w:firstColumn="1" w:lastColumn="1" w:noHBand="0" w:noVBand="0"/>
      </w:tblPr>
      <w:tblGrid>
        <w:gridCol w:w="4077"/>
        <w:gridCol w:w="459"/>
        <w:gridCol w:w="5103"/>
      </w:tblGrid>
      <w:tr w:rsidR="00E431C3" w:rsidRPr="00CE0CBB" w14:paraId="0BDCC479" w14:textId="77777777" w:rsidTr="007F6A7E">
        <w:trPr>
          <w:trHeight w:val="1797"/>
        </w:trPr>
        <w:tc>
          <w:tcPr>
            <w:tcW w:w="4077" w:type="dxa"/>
          </w:tcPr>
          <w:p w14:paraId="2E5A12C7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508F26EC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14:paraId="1ED50247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  <w:p w14:paraId="6CC52FC3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ноября 2019 г.</w:t>
            </w:r>
          </w:p>
          <w:p w14:paraId="63C6411A" w14:textId="77777777" w:rsidR="00E431C3" w:rsidRPr="00CE0CBB" w:rsidRDefault="00E431C3" w:rsidP="007F6A7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</w:tcPr>
          <w:p w14:paraId="47BC66A0" w14:textId="77777777" w:rsidR="00E431C3" w:rsidRPr="00CE0CBB" w:rsidRDefault="00E431C3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1B9DC59" w14:textId="77777777" w:rsidR="00E431C3" w:rsidRPr="00CE0CBB" w:rsidRDefault="00E431C3" w:rsidP="007F6A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14:paraId="7246FC19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28424D02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ОГКОУ «Ивановская </w:t>
            </w:r>
            <w:r w:rsidRPr="00CE0CB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школа-интернат №2»</w:t>
            </w:r>
          </w:p>
          <w:p w14:paraId="12911E5F" w14:textId="77777777" w:rsidR="00E431C3" w:rsidRPr="00CE0CBB" w:rsidRDefault="00E431C3" w:rsidP="007F6A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Смирнова Т.В.</w:t>
            </w:r>
          </w:p>
          <w:p w14:paraId="6446D16A" w14:textId="77777777" w:rsidR="00E431C3" w:rsidRPr="00CE0CBB" w:rsidRDefault="00E431C3" w:rsidP="007F6A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E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131 от «11» декабря 2019 г.</w:t>
            </w:r>
          </w:p>
        </w:tc>
      </w:tr>
    </w:tbl>
    <w:p w14:paraId="2F6A1E30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14F52D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0E7BBD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ADEAF0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1AB487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8C99DB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F70EF1" w14:textId="77777777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236CB8" w14:textId="77777777" w:rsidR="00DF46A2" w:rsidRDefault="00DF46A2" w:rsidP="00DF46A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Печатные и (или) электронные образовательные и информационные ресурсы, используемые при реализации </w:t>
      </w:r>
    </w:p>
    <w:p w14:paraId="30A2D426" w14:textId="77777777" w:rsidR="007F6A7E" w:rsidRPr="007F6A7E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7F6A7E">
        <w:rPr>
          <w:rFonts w:ascii="Times New Roman" w:hAnsi="Times New Roman"/>
          <w:b/>
          <w:sz w:val="40"/>
          <w:szCs w:val="40"/>
        </w:rPr>
        <w:t>АООП НОО слабовидящих обучающихся с лёгкой умственной отсталостью (интеллектуальной недостаточностью)</w:t>
      </w:r>
    </w:p>
    <w:p w14:paraId="3B126B46" w14:textId="773F81B6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49E7FE" w14:textId="77777777" w:rsidR="00E431C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E431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0277A6" w14:textId="77777777" w:rsidR="00E431C3" w:rsidRPr="00990FB9" w:rsidRDefault="00E431C3" w:rsidP="00E431C3">
      <w:pPr>
        <w:pStyle w:val="a7"/>
        <w:spacing w:line="360" w:lineRule="auto"/>
        <w:ind w:firstLine="4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6A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Недельный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E856A5">
        <w:rPr>
          <w:rFonts w:ascii="Times New Roman" w:hAnsi="Times New Roman" w:cs="Times New Roman"/>
          <w:b/>
          <w:sz w:val="28"/>
          <w:szCs w:val="28"/>
        </w:rPr>
        <w:t xml:space="preserve">чебный план </w:t>
      </w:r>
      <w:r>
        <w:rPr>
          <w:rFonts w:ascii="Times New Roman" w:hAnsi="Times New Roman" w:cs="Times New Roman"/>
          <w:b/>
          <w:sz w:val="28"/>
          <w:szCs w:val="28"/>
        </w:rPr>
        <w:t xml:space="preserve">ОГКОУ «Ивановская коррекционная школа-интернат № 2», </w:t>
      </w:r>
      <w:r w:rsidRPr="00E856A5">
        <w:rPr>
          <w:rFonts w:ascii="Times New Roman" w:hAnsi="Times New Roman" w:cs="Times New Roman"/>
          <w:b/>
          <w:sz w:val="28"/>
          <w:szCs w:val="28"/>
        </w:rPr>
        <w:t>реализующей АООП Н</w:t>
      </w:r>
      <w:r>
        <w:rPr>
          <w:rFonts w:ascii="Times New Roman" w:hAnsi="Times New Roman" w:cs="Times New Roman"/>
          <w:b/>
          <w:sz w:val="28"/>
          <w:szCs w:val="28"/>
        </w:rPr>
        <w:t xml:space="preserve">ОО для слабовидящих обучающихся </w:t>
      </w:r>
      <w:r w:rsidRPr="00990FB9">
        <w:rPr>
          <w:rFonts w:ascii="Times New Roman" w:hAnsi="Times New Roman" w:cs="Times New Roman"/>
          <w:b/>
          <w:sz w:val="28"/>
          <w:szCs w:val="28"/>
        </w:rPr>
        <w:t>с интеллектуальной недостаточностью</w:t>
      </w:r>
    </w:p>
    <w:tbl>
      <w:tblPr>
        <w:tblW w:w="1500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65"/>
        <w:gridCol w:w="3685"/>
        <w:gridCol w:w="14"/>
        <w:gridCol w:w="978"/>
        <w:gridCol w:w="14"/>
        <w:gridCol w:w="1119"/>
        <w:gridCol w:w="14"/>
        <w:gridCol w:w="1119"/>
        <w:gridCol w:w="14"/>
        <w:gridCol w:w="1119"/>
        <w:gridCol w:w="14"/>
        <w:gridCol w:w="1402"/>
        <w:gridCol w:w="14"/>
        <w:gridCol w:w="897"/>
        <w:gridCol w:w="14"/>
        <w:gridCol w:w="20"/>
      </w:tblGrid>
      <w:tr w:rsidR="00E431C3" w:rsidRPr="00B64E31" w14:paraId="7D1264DC" w14:textId="77777777" w:rsidTr="00E431C3">
        <w:trPr>
          <w:gridAfter w:val="2"/>
          <w:wAfter w:w="34" w:type="dxa"/>
        </w:trPr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4EF7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2E7F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58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8E83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9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21DEA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E431C3" w:rsidRPr="00B64E31" w14:paraId="36D1528A" w14:textId="77777777" w:rsidTr="00E431C3">
        <w:trPr>
          <w:gridAfter w:val="2"/>
          <w:wAfter w:w="34" w:type="dxa"/>
        </w:trPr>
        <w:tc>
          <w:tcPr>
            <w:tcW w:w="4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4375E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CFD45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1E0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 xml:space="preserve">I 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  <w:p w14:paraId="1785C3D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6EC0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II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9384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III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126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IV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  <w:p w14:paraId="236BC7A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D0B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V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41108A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  <w:p w14:paraId="7C855C9B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EAF21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431C3" w:rsidRPr="00B64E31" w14:paraId="324AAF42" w14:textId="77777777" w:rsidTr="00E431C3">
        <w:tc>
          <w:tcPr>
            <w:tcW w:w="1500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851E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Федеральный компонент</w:t>
            </w:r>
          </w:p>
        </w:tc>
      </w:tr>
      <w:tr w:rsidR="00E431C3" w:rsidRPr="00B64E31" w14:paraId="47B1FC51" w14:textId="77777777" w:rsidTr="00E431C3">
        <w:trPr>
          <w:gridAfter w:val="2"/>
          <w:wAfter w:w="34" w:type="dxa"/>
          <w:trHeight w:val="501"/>
        </w:trPr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2547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00D4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992B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D517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C034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7613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83B7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E139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E431C3" w:rsidRPr="00B64E31" w14:paraId="2FB40983" w14:textId="77777777" w:rsidTr="00E431C3">
        <w:trPr>
          <w:gridAfter w:val="2"/>
          <w:wAfter w:w="34" w:type="dxa"/>
        </w:trPr>
        <w:tc>
          <w:tcPr>
            <w:tcW w:w="4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98A51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C059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(литературное чтение)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E51B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26CC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3826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DA1A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F320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FE0E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E431C3" w:rsidRPr="00B64E31" w14:paraId="0BFA3A14" w14:textId="77777777" w:rsidTr="00E431C3">
        <w:trPr>
          <w:gridAfter w:val="2"/>
          <w:wAfter w:w="34" w:type="dxa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DA94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3D59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6090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51F1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6B57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D20C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E434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72F3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431C3" w:rsidRPr="00B64E31" w14:paraId="520F99B8" w14:textId="77777777" w:rsidTr="00E431C3">
        <w:trPr>
          <w:gridAfter w:val="2"/>
          <w:wAfter w:w="34" w:type="dxa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2CB7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5330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 (человек, природа, общество)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4863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DB59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B170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F267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42CB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3BE1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31C3" w:rsidRPr="00B64E31" w14:paraId="0A50412B" w14:textId="77777777" w:rsidTr="00E431C3">
        <w:trPr>
          <w:gridAfter w:val="2"/>
          <w:wAfter w:w="34" w:type="dxa"/>
        </w:trPr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9185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6813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6FD4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E994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A292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9B58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4E4C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8F0F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31C3" w:rsidRPr="00B64E31" w14:paraId="16A899D9" w14:textId="77777777" w:rsidTr="00E431C3">
        <w:trPr>
          <w:gridAfter w:val="2"/>
          <w:wAfter w:w="34" w:type="dxa"/>
        </w:trPr>
        <w:tc>
          <w:tcPr>
            <w:tcW w:w="4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0CC96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578A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Изобразительная деятельность (ИЗО)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2503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B6A7A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09BC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4990E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0624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861B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31C3" w:rsidRPr="00B64E31" w14:paraId="51854A56" w14:textId="77777777" w:rsidTr="00E431C3">
        <w:trPr>
          <w:gridAfter w:val="2"/>
          <w:wAfter w:w="34" w:type="dxa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C57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D4EF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Трудовая подготовка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AA46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110DA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05F7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A99F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174BE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878F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431C3" w:rsidRPr="00B64E31" w14:paraId="3D7E04FB" w14:textId="77777777" w:rsidTr="00E431C3">
        <w:trPr>
          <w:gridAfter w:val="2"/>
          <w:wAfter w:w="34" w:type="dxa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19E5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3FB9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7D27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A87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26B8045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C6AA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4871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EA7D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A997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431C3" w:rsidRPr="00B64E31" w14:paraId="5A98F1F9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1E51B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F011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8D539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8C2B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227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04BF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E8FA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 w:rsidR="00E431C3" w:rsidRPr="00B64E31" w14:paraId="76BD47CF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7B92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Максимально допустимая недельная нагрузка </w:t>
            </w: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5-дневной учебной неделе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78D0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AEAC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052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5900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DEF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DBC4B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E431C3" w:rsidRPr="00B64E31" w14:paraId="71FA0718" w14:textId="77777777" w:rsidTr="00E431C3">
        <w:tc>
          <w:tcPr>
            <w:tcW w:w="1500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8C3B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Коррекционно-развивающая область*</w:t>
            </w:r>
          </w:p>
        </w:tc>
      </w:tr>
      <w:tr w:rsidR="00E431C3" w:rsidRPr="00B64E31" w14:paraId="0F8EDFB2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10F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AA74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9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0169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E431C3" w:rsidRPr="00B64E31" w14:paraId="71387839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85E6B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B15E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 xml:space="preserve">I 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E43E91A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26E6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II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224BB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III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F28066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B846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IV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3201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i-FI" w:eastAsia="ru-RU"/>
              </w:rPr>
              <w:t>IV</w:t>
            </w: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3B0F5" w14:textId="77777777" w:rsidR="00E431C3" w:rsidRPr="00B64E31" w:rsidRDefault="00E431C3" w:rsidP="007F6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431C3" w:rsidRPr="00B64E31" w14:paraId="4BBB91D2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91F0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Лечебная физкультура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79D1E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3586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2118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61EF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DA2F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0FBE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31C3" w:rsidRPr="00B64E31" w14:paraId="3F05E290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6102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Социально-бытовая и пространственная ориентировка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5E94E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4200B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DFD25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5424B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D068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FFCE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31C3" w:rsidRPr="00B64E31" w14:paraId="47AF28FE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1947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87CA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1490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BBD9E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6200E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881C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71D6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31C3" w:rsidRPr="00B64E31" w14:paraId="0091FA29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483C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и индивидуальные коррекционные занятия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0F5A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E2CD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B0E19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88E54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8FDAA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83D3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E431C3" w:rsidRPr="00B64E31" w14:paraId="7A0D8DF4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69A1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30C3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9BDC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3577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00D2F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6957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01A4A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E431C3" w:rsidRPr="00B64E31" w14:paraId="61EFE72E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BA41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Внеурочная работа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5501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F562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90C68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DBD6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73D0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C387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431C3" w:rsidRPr="00B64E31" w14:paraId="12179DE6" w14:textId="77777777" w:rsidTr="00E431C3">
        <w:trPr>
          <w:gridAfter w:val="1"/>
          <w:wAfter w:w="20" w:type="dxa"/>
        </w:trPr>
        <w:tc>
          <w:tcPr>
            <w:tcW w:w="8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4AC8C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к финансированию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C52B9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E5136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E3B77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C1C92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0ECCD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92D33" w14:textId="77777777" w:rsidR="00E431C3" w:rsidRPr="00B64E31" w:rsidRDefault="00E431C3" w:rsidP="007F6A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</w:tr>
    </w:tbl>
    <w:p w14:paraId="2F114604" w14:textId="77777777" w:rsidR="00E431C3" w:rsidRPr="00990FB9" w:rsidRDefault="00E431C3" w:rsidP="00E431C3">
      <w:pPr>
        <w:autoSpaceDN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</w:pPr>
    </w:p>
    <w:p w14:paraId="4CAA2782" w14:textId="7199BF39" w:rsidR="00E431C3" w:rsidRPr="00CE0CBB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BF0BEE" w14:textId="77777777" w:rsidR="007F6A7E" w:rsidRDefault="007F6A7E">
      <w:p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7D26451" w14:textId="39EC3521" w:rsidR="005E5B9D" w:rsidRDefault="005E5B9D"/>
    <w:p w14:paraId="11FB2923" w14:textId="77777777" w:rsidR="00E431C3" w:rsidRPr="00722F0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«Русский язык»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1C3" w:rsidRPr="00722F03" w14:paraId="69618BCB" w14:textId="77777777" w:rsidTr="007F6A7E">
        <w:tc>
          <w:tcPr>
            <w:tcW w:w="4759" w:type="dxa"/>
          </w:tcPr>
          <w:p w14:paraId="6B65D2D8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3C568BF9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5F44B1B0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03AC2C08" w14:textId="77777777" w:rsidTr="007F6A7E">
        <w:tc>
          <w:tcPr>
            <w:tcW w:w="4759" w:type="dxa"/>
          </w:tcPr>
          <w:p w14:paraId="5E3CE94C" w14:textId="77777777" w:rsidR="00E431C3" w:rsidRPr="00733236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Горецкий В.Г., Федосова Н.А. Пропись. Части 1, 2, 3,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Просвещение.2012</w:t>
            </w:r>
          </w:p>
          <w:p w14:paraId="61CF00C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D5E5312" w14:textId="77777777" w:rsidR="00E431C3" w:rsidRPr="00131985" w:rsidRDefault="00E431C3" w:rsidP="007F6A7E">
            <w:pP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1319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Набор ЦОР к учебникам УМК «Школа </w:t>
            </w:r>
            <w:proofErr w:type="gramStart"/>
            <w:r w:rsidRPr="001319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России»  </w:t>
            </w:r>
            <w:r w:rsidRPr="0013198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http://school-collektion.edu.ru</w:t>
            </w:r>
            <w:proofErr w:type="gramEnd"/>
          </w:p>
          <w:p w14:paraId="06A5C5E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0A561F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7B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Толковый словарь В.И. Даля (онлайн)  </w:t>
            </w:r>
            <w:hyperlink r:id="rId6" w:history="1">
              <w:r w:rsidRPr="007B1994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http://slovardalja.net/</w:t>
              </w:r>
            </w:hyperlink>
          </w:p>
        </w:tc>
      </w:tr>
      <w:tr w:rsidR="00E431C3" w:rsidRPr="00722F03" w14:paraId="3230829D" w14:textId="77777777" w:rsidTr="007F6A7E">
        <w:tc>
          <w:tcPr>
            <w:tcW w:w="4759" w:type="dxa"/>
          </w:tcPr>
          <w:p w14:paraId="7F21E69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1E8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5141E8">
              <w:rPr>
                <w:rFonts w:ascii="Times New Roman" w:hAnsi="Times New Roman"/>
                <w:sz w:val="24"/>
                <w:szCs w:val="24"/>
              </w:rPr>
              <w:t xml:space="preserve"> В.П., Горецкий В.Г.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Русский язык.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 xml:space="preserve"> Учебник. 1 класс. Часть 1,2,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5297940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7B580B">
              <w:rPr>
                <w:rFonts w:ascii="Tahoma" w:eastAsia="Calibri" w:hAnsi="Tahoma" w:cs="Tahoma"/>
                <w:b/>
                <w:bCs/>
                <w:color w:val="0000CD"/>
                <w:sz w:val="20"/>
                <w:szCs w:val="20"/>
              </w:rPr>
              <w:t>Методическая копилка учителя</w:t>
            </w:r>
            <w:r w:rsidRPr="007B580B">
              <w:rPr>
                <w:rFonts w:ascii="Tahoma" w:eastAsia="Calibri" w:hAnsi="Tahoma" w:cs="Tahoma"/>
                <w:b/>
                <w:bCs/>
                <w:color w:val="0000CD"/>
                <w:sz w:val="16"/>
                <w:szCs w:val="16"/>
              </w:rPr>
              <w:br/>
            </w:r>
            <w:hyperlink r:id="rId7" w:history="1">
              <w:r w:rsidRPr="007B580B">
                <w:rPr>
                  <w:rFonts w:ascii="Tahoma" w:eastAsia="Calibri" w:hAnsi="Tahoma" w:cs="Tahoma"/>
                  <w:b/>
                  <w:bCs/>
                  <w:color w:val="0000FF"/>
                  <w:sz w:val="16"/>
                  <w:szCs w:val="16"/>
                  <w:u w:val="single"/>
                </w:rPr>
                <w:t>http://www.zanimatika.narod.ru/index.htm</w:t>
              </w:r>
            </w:hyperlink>
          </w:p>
        </w:tc>
        <w:tc>
          <w:tcPr>
            <w:tcW w:w="4759" w:type="dxa"/>
          </w:tcPr>
          <w:p w14:paraId="1C16CFD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1BCE56F4" w14:textId="77777777" w:rsidTr="007F6A7E">
        <w:tc>
          <w:tcPr>
            <w:tcW w:w="4759" w:type="dxa"/>
          </w:tcPr>
          <w:p w14:paraId="0A0F7F28" w14:textId="77777777" w:rsidR="00E431C3" w:rsidRPr="005141E8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41E8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514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В.П., Горецкий В.Г.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141E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514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Методическое пособие.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1E8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класс.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0F8DC4E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1B4058">
              <w:rPr>
                <w:rFonts w:ascii="Times New Roman" w:hAnsi="Times New Roman"/>
                <w:sz w:val="24"/>
                <w:szCs w:val="24"/>
              </w:rPr>
              <w:t>http://spelling.siteedit.ru/pesni      Учимся припеваючи (песни на правила русского языка)</w:t>
            </w:r>
          </w:p>
        </w:tc>
        <w:tc>
          <w:tcPr>
            <w:tcW w:w="4759" w:type="dxa"/>
          </w:tcPr>
          <w:p w14:paraId="4CC77B3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515B143B" w14:textId="77777777" w:rsidTr="007F6A7E">
        <w:tc>
          <w:tcPr>
            <w:tcW w:w="4759" w:type="dxa"/>
          </w:tcPr>
          <w:p w14:paraId="55EA990B" w14:textId="77777777" w:rsidR="00E431C3" w:rsidRPr="00733236" w:rsidRDefault="00E431C3" w:rsidP="007F6A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236">
              <w:rPr>
                <w:rFonts w:ascii="Times New Roman" w:hAnsi="Times New Roman"/>
                <w:sz w:val="24"/>
                <w:szCs w:val="24"/>
              </w:rPr>
              <w:t>Контрольно-</w:t>
            </w:r>
            <w:r>
              <w:rPr>
                <w:rFonts w:ascii="Times New Roman" w:hAnsi="Times New Roman"/>
                <w:sz w:val="24"/>
                <w:szCs w:val="24"/>
              </w:rPr>
              <w:t>измерительные материалы. Русский язык. Москва «ВАКО»2016</w:t>
            </w:r>
          </w:p>
        </w:tc>
        <w:tc>
          <w:tcPr>
            <w:tcW w:w="4759" w:type="dxa"/>
          </w:tcPr>
          <w:p w14:paraId="23FE230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7916EF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5A10CE56" w14:textId="77777777" w:rsidTr="007F6A7E">
        <w:tc>
          <w:tcPr>
            <w:tcW w:w="4759" w:type="dxa"/>
          </w:tcPr>
          <w:p w14:paraId="2E240A1B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ТРЕНАЖЕР для учащихся 2 класса. Формирование универсальных учебных действий. Т.Л.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С.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Чижакова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В.В. Ванина. Издательство ЮВЕНТА 2010 </w:t>
            </w:r>
          </w:p>
        </w:tc>
        <w:tc>
          <w:tcPr>
            <w:tcW w:w="4759" w:type="dxa"/>
          </w:tcPr>
          <w:p w14:paraId="37A46C2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9D5CC71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1799AEC6" w14:textId="77777777" w:rsidTr="007F6A7E">
        <w:tc>
          <w:tcPr>
            <w:tcW w:w="4759" w:type="dxa"/>
          </w:tcPr>
          <w:p w14:paraId="51C8976D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Комплексный тренажер. Н.Ф.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Барковская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2011</w:t>
            </w:r>
          </w:p>
        </w:tc>
        <w:tc>
          <w:tcPr>
            <w:tcW w:w="4759" w:type="dxa"/>
          </w:tcPr>
          <w:p w14:paraId="176616C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285870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5DD4E6AB" w14:textId="77777777" w:rsidTr="007F6A7E">
        <w:tc>
          <w:tcPr>
            <w:tcW w:w="4759" w:type="dxa"/>
          </w:tcPr>
          <w:p w14:paraId="7DD2A13E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21EC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572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В.П. Русский язык. Рабочая тетрадь.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1,2 часть 1-4 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1480B40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886FE42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50084EE3" w14:textId="77777777" w:rsidTr="007F6A7E">
        <w:tc>
          <w:tcPr>
            <w:tcW w:w="4759" w:type="dxa"/>
          </w:tcPr>
          <w:p w14:paraId="4BA20CE8" w14:textId="77777777" w:rsidR="00E431C3" w:rsidRPr="005721EC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7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57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В.П., Горецкий В.Г. Русский язык. Методическое пособие.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Pr="0057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класс.</w:t>
            </w:r>
          </w:p>
          <w:p w14:paraId="22D5F181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049EB7C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7FE40C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25B2FF2C" w14:textId="77777777" w:rsidTr="007F6A7E">
        <w:tc>
          <w:tcPr>
            <w:tcW w:w="4759" w:type="dxa"/>
          </w:tcPr>
          <w:p w14:paraId="69C73B92" w14:textId="77777777" w:rsidR="00E431C3" w:rsidRPr="00CC7523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В.П., Фомичева Г.А. Русский язык. Методическое пособие. 3 класс.</w:t>
            </w:r>
          </w:p>
          <w:p w14:paraId="1B453977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49BA538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C2294C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0993A8E1" w14:textId="77777777" w:rsidTr="007F6A7E">
        <w:tc>
          <w:tcPr>
            <w:tcW w:w="4759" w:type="dxa"/>
          </w:tcPr>
          <w:p w14:paraId="5EF40324" w14:textId="77777777" w:rsidR="00E431C3" w:rsidRPr="00CC7523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Канакина</w:t>
            </w:r>
            <w:proofErr w:type="spellEnd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 Русский язык. Методическое пособие. 4 класс.</w:t>
            </w:r>
          </w:p>
          <w:p w14:paraId="522952D8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165C0F5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4C58BD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691213B8" w14:textId="77777777" w:rsidTr="007F6A7E">
        <w:tc>
          <w:tcPr>
            <w:tcW w:w="4759" w:type="dxa"/>
          </w:tcPr>
          <w:p w14:paraId="00C2826E" w14:textId="77777777" w:rsidR="00E431C3" w:rsidRPr="00CC7523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Канакина</w:t>
            </w:r>
            <w:proofErr w:type="spellEnd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В.П., Щеголева Г.С. Русский язык. Сборник диктантов и самостоятельных работ. 1 – 4 классы.</w:t>
            </w:r>
          </w:p>
          <w:p w14:paraId="41125C66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Москва «Просвещение» </w:t>
            </w:r>
            <w:r w:rsidRPr="005141E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786F95D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BD5184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4AC4E7AD" w14:textId="77777777" w:rsidTr="007F6A7E">
        <w:tc>
          <w:tcPr>
            <w:tcW w:w="4759" w:type="dxa"/>
          </w:tcPr>
          <w:p w14:paraId="758B5A46" w14:textId="77777777" w:rsidR="00E431C3" w:rsidRPr="00CC7523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Контрольно-измерительные материалы. Русский язык: 1 класс / Сост. </w:t>
            </w:r>
            <w:proofErr w:type="spellStart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И.В.Позолотина</w:t>
            </w:r>
            <w:proofErr w:type="spellEnd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Е.А.Тихонова</w:t>
            </w:r>
            <w:proofErr w:type="spellEnd"/>
            <w:r w:rsidRPr="00CC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ВАКО, 2012.</w:t>
            </w:r>
          </w:p>
        </w:tc>
        <w:tc>
          <w:tcPr>
            <w:tcW w:w="4759" w:type="dxa"/>
          </w:tcPr>
          <w:p w14:paraId="7E1326D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FC6DAC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4084BA0C" w14:textId="77777777" w:rsidTr="007F6A7E">
        <w:tc>
          <w:tcPr>
            <w:tcW w:w="4759" w:type="dxa"/>
          </w:tcPr>
          <w:p w14:paraId="7EF8C5B0" w14:textId="77777777" w:rsidR="00E431C3" w:rsidRPr="00733236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CC7523">
              <w:rPr>
                <w:rFonts w:ascii="Times New Roman" w:eastAsia="Calibri" w:hAnsi="Times New Roman" w:cs="Times New Roman"/>
                <w:sz w:val="24"/>
                <w:szCs w:val="24"/>
              </w:rPr>
              <w:t>Тесты по русскому языку. Часть1,2.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</w:t>
            </w:r>
            <w:r w:rsidRPr="00CC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класс, М.: Экзамен, 2015</w:t>
            </w:r>
          </w:p>
        </w:tc>
        <w:tc>
          <w:tcPr>
            <w:tcW w:w="4759" w:type="dxa"/>
          </w:tcPr>
          <w:p w14:paraId="28C4FC1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80770F2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1CEBAE39" w14:textId="77777777" w:rsidTr="007F6A7E">
        <w:tc>
          <w:tcPr>
            <w:tcW w:w="4759" w:type="dxa"/>
          </w:tcPr>
          <w:p w14:paraId="3EE238CC" w14:textId="77777777" w:rsidR="00E431C3" w:rsidRPr="00131985" w:rsidRDefault="00E431C3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r w:rsidRPr="001319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авторов</w:t>
            </w:r>
            <w:proofErr w:type="gramEnd"/>
            <w:r w:rsidRPr="001319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Аксёнова А. К., </w:t>
            </w:r>
            <w:proofErr w:type="spellStart"/>
            <w:r w:rsidRPr="001319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1319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Г. Русский язык: учебник для 4 класса специальных (коррекционных) образовательных учреждений </w:t>
            </w:r>
            <w:r w:rsidRPr="001319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VIII</w:t>
            </w:r>
            <w:r w:rsidRPr="001319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вида. – М.: «Просвещение», 2013.</w:t>
            </w:r>
          </w:p>
        </w:tc>
        <w:tc>
          <w:tcPr>
            <w:tcW w:w="4759" w:type="dxa"/>
          </w:tcPr>
          <w:p w14:paraId="07A9CD2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830A30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6ED3EDF9" w14:textId="77777777" w:rsidTr="007F6A7E">
        <w:tc>
          <w:tcPr>
            <w:tcW w:w="4759" w:type="dxa"/>
          </w:tcPr>
          <w:p w14:paraId="1887704A" w14:textId="77777777" w:rsidR="00E431C3" w:rsidRPr="00131985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Словарные диктанты для младших школьников. </w:t>
            </w:r>
            <w:proofErr w:type="spellStart"/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>. – Санкт-Петербург «Литера».2010</w:t>
            </w:r>
          </w:p>
        </w:tc>
        <w:tc>
          <w:tcPr>
            <w:tcW w:w="4759" w:type="dxa"/>
          </w:tcPr>
          <w:p w14:paraId="1EEB877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CB8F67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777E8026" w14:textId="77777777" w:rsidTr="007F6A7E">
        <w:tc>
          <w:tcPr>
            <w:tcW w:w="4759" w:type="dxa"/>
          </w:tcPr>
          <w:p w14:paraId="535D52E1" w14:textId="77777777" w:rsidR="00E431C3" w:rsidRPr="00131985" w:rsidRDefault="00E431C3" w:rsidP="007F6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Тесты по русскому языку. Часть1,2. 4 класс, </w:t>
            </w:r>
            <w:proofErr w:type="spellStart"/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>О.Н.Крылова</w:t>
            </w:r>
            <w:proofErr w:type="spellEnd"/>
            <w:r w:rsidRPr="00131985">
              <w:rPr>
                <w:rFonts w:ascii="Times New Roman" w:eastAsia="Times New Roman" w:hAnsi="Times New Roman" w:cs="Times New Roman"/>
                <w:sz w:val="24"/>
                <w:szCs w:val="24"/>
              </w:rPr>
              <w:t>. М.: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</w:t>
            </w:r>
          </w:p>
        </w:tc>
        <w:tc>
          <w:tcPr>
            <w:tcW w:w="4759" w:type="dxa"/>
          </w:tcPr>
          <w:p w14:paraId="3E41717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FAA68A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2D2CA4" w14:textId="77777777" w:rsidR="007F6A7E" w:rsidRDefault="007F6A7E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Hlk32214330"/>
    </w:p>
    <w:p w14:paraId="4B0720C6" w14:textId="7D39743C" w:rsidR="00E431C3" w:rsidRPr="00722F0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«Чтение (литературное чтение)».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1C3" w:rsidRPr="00722F03" w14:paraId="465DC1AA" w14:textId="77777777" w:rsidTr="007F6A7E">
        <w:tc>
          <w:tcPr>
            <w:tcW w:w="4759" w:type="dxa"/>
          </w:tcPr>
          <w:p w14:paraId="6B812637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4A40776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3BF20E5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10CC201C" w14:textId="77777777" w:rsidTr="007F6A7E">
        <w:tc>
          <w:tcPr>
            <w:tcW w:w="4759" w:type="dxa"/>
          </w:tcPr>
          <w:p w14:paraId="15DB73BF" w14:textId="77777777" w:rsidR="00E431C3" w:rsidRPr="007B580B" w:rsidRDefault="00E431C3" w:rsidP="007F6A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сюжетных картинок в соответствии с тематикой, определённой в примерной программе по литературному чтению (в том числе в цифровой форме).</w:t>
            </w:r>
          </w:p>
        </w:tc>
        <w:tc>
          <w:tcPr>
            <w:tcW w:w="4759" w:type="dxa"/>
          </w:tcPr>
          <w:p w14:paraId="1EF429D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7B580B">
              <w:rPr>
                <w:rFonts w:ascii="Tahoma" w:eastAsia="Calibri" w:hAnsi="Tahoma" w:cs="Tahoma"/>
                <w:b/>
                <w:bCs/>
                <w:color w:val="0000CD"/>
                <w:sz w:val="20"/>
                <w:szCs w:val="20"/>
              </w:rPr>
              <w:t>Детские электронные книги и презентации</w:t>
            </w:r>
            <w:r w:rsidRPr="007B580B">
              <w:rPr>
                <w:rFonts w:ascii="Tahoma" w:eastAsia="Calibri" w:hAnsi="Tahoma" w:cs="Tahoma"/>
                <w:b/>
                <w:bCs/>
                <w:color w:val="0000CD"/>
                <w:sz w:val="16"/>
                <w:szCs w:val="16"/>
              </w:rPr>
              <w:br/>
            </w:r>
            <w:hyperlink r:id="rId8" w:history="1">
              <w:r w:rsidRPr="007B580B">
                <w:rPr>
                  <w:rFonts w:ascii="Tahoma" w:eastAsia="Calibri" w:hAnsi="Tahoma" w:cs="Tahoma"/>
                  <w:b/>
                  <w:bCs/>
                  <w:color w:val="0000FF"/>
                  <w:sz w:val="16"/>
                  <w:szCs w:val="16"/>
                  <w:u w:val="single"/>
                </w:rPr>
                <w:t>http://viki.rdf.ru/</w:t>
              </w:r>
            </w:hyperlink>
          </w:p>
        </w:tc>
        <w:tc>
          <w:tcPr>
            <w:tcW w:w="4759" w:type="dxa"/>
          </w:tcPr>
          <w:p w14:paraId="17F5496A" w14:textId="77777777" w:rsidR="00E431C3" w:rsidRPr="00D84DA4" w:rsidRDefault="00E431C3" w:rsidP="007F6A7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84DA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иллюстрированный журнал «</w:t>
            </w:r>
            <w:proofErr w:type="spellStart"/>
            <w:r w:rsidRPr="00D84DA4">
              <w:rPr>
                <w:rFonts w:ascii="Times New Roman" w:eastAsia="Calibri" w:hAnsi="Times New Roman" w:cs="Times New Roman"/>
                <w:sz w:val="24"/>
                <w:szCs w:val="24"/>
              </w:rPr>
              <w:t>Кукумбер</w:t>
            </w:r>
            <w:proofErr w:type="spellEnd"/>
            <w:r w:rsidRPr="00D8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  <w:hyperlink r:id="rId9" w:history="1">
              <w:r w:rsidRPr="00D84DA4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http://www.kukumber.ru</w:t>
              </w:r>
            </w:hyperlink>
          </w:p>
          <w:p w14:paraId="380E1F1B" w14:textId="77777777" w:rsidR="00E431C3" w:rsidRPr="007B580B" w:rsidRDefault="00E431C3" w:rsidP="007F6A7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31C3" w:rsidRPr="00722F03" w14:paraId="063B4B5C" w14:textId="77777777" w:rsidTr="007F6A7E">
        <w:tc>
          <w:tcPr>
            <w:tcW w:w="4759" w:type="dxa"/>
          </w:tcPr>
          <w:p w14:paraId="01F888B9" w14:textId="77777777" w:rsidR="00E431C3" w:rsidRPr="007B580B" w:rsidRDefault="00E431C3" w:rsidP="007F6A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чтение. Учебник. </w:t>
            </w:r>
            <w:proofErr w:type="spellStart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Л.Ф.Климанова</w:t>
            </w:r>
            <w:proofErr w:type="spellEnd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В.Г. Горецкий, Л. А. Виноградская.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класс. Часть 1, 2. Москва, «Просвещение».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759" w:type="dxa"/>
          </w:tcPr>
          <w:p w14:paraId="36A1DDAD" w14:textId="77777777" w:rsidR="00E431C3" w:rsidRPr="007B580B" w:rsidRDefault="00DF46A2" w:rsidP="007F6A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="00E431C3" w:rsidRPr="007B58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E431C3"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методические и дидактические материалы</w:t>
            </w:r>
          </w:p>
          <w:p w14:paraId="7AC1FFB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F7C7728" w14:textId="77777777" w:rsidR="00E431C3" w:rsidRPr="00D84DA4" w:rsidRDefault="00E431C3" w:rsidP="007F6A7E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i/>
                <w:color w:val="0000FF"/>
                <w:sz w:val="24"/>
                <w:szCs w:val="24"/>
                <w:u w:val="single"/>
              </w:rPr>
            </w:pPr>
            <w:r w:rsidRPr="00D8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Сайт Российской государственной детской библиотеки  </w:t>
            </w:r>
            <w:hyperlink r:id="rId11" w:history="1">
              <w:r w:rsidRPr="00D84DA4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http://www.rgdb.ru</w:t>
              </w:r>
            </w:hyperlink>
          </w:p>
          <w:p w14:paraId="64F42BA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032B2D04" w14:textId="77777777" w:rsidTr="007F6A7E">
        <w:tc>
          <w:tcPr>
            <w:tcW w:w="4759" w:type="dxa"/>
          </w:tcPr>
          <w:p w14:paraId="2BC6C9E9" w14:textId="77777777" w:rsidR="00E431C3" w:rsidRPr="007B580B" w:rsidRDefault="00E431C3" w:rsidP="007F6A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чтение. Учебник. </w:t>
            </w:r>
            <w:proofErr w:type="spellStart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Л.Ф.Климанова</w:t>
            </w:r>
            <w:proofErr w:type="spellEnd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В.Г. Горецкий, Л. А. Виноградская.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класс. Часть 1, 2. Москва, «Просвещение».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759" w:type="dxa"/>
          </w:tcPr>
          <w:p w14:paraId="043CC00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9A03C0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661F5A30" w14:textId="77777777" w:rsidTr="007F6A7E">
        <w:tc>
          <w:tcPr>
            <w:tcW w:w="4759" w:type="dxa"/>
          </w:tcPr>
          <w:p w14:paraId="2A6A917A" w14:textId="77777777" w:rsidR="00E431C3" w:rsidRPr="007B580B" w:rsidRDefault="00E431C3" w:rsidP="007F6A7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М.В.Бойкина</w:t>
            </w:r>
            <w:proofErr w:type="spellEnd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Л.А.Виноградская</w:t>
            </w:r>
            <w:proofErr w:type="spellEnd"/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Литературное чтение. Рабочая тетрадь.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Pr="007B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класс. Москва,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759" w:type="dxa"/>
          </w:tcPr>
          <w:p w14:paraId="555BB071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98CB59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0ED7FB7F" w14:textId="77777777" w:rsidTr="007F6A7E">
        <w:tc>
          <w:tcPr>
            <w:tcW w:w="4759" w:type="dxa"/>
          </w:tcPr>
          <w:p w14:paraId="5BD3D8B3" w14:textId="77777777" w:rsidR="00E431C3" w:rsidRPr="007B580B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7B580B">
              <w:rPr>
                <w:rFonts w:ascii="Times New Roman" w:hAnsi="Times New Roman"/>
                <w:sz w:val="24"/>
                <w:szCs w:val="24"/>
              </w:rPr>
              <w:t>Контрольно-измерительные материалы</w:t>
            </w:r>
          </w:p>
          <w:p w14:paraId="692D2F21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580B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7B580B">
              <w:rPr>
                <w:rFonts w:ascii="Times New Roman" w:hAnsi="Times New Roman"/>
                <w:sz w:val="24"/>
                <w:szCs w:val="24"/>
              </w:rPr>
              <w:t>.  Литературное чтение. 2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7B580B">
              <w:rPr>
                <w:rFonts w:ascii="Times New Roman" w:hAnsi="Times New Roman"/>
                <w:sz w:val="24"/>
                <w:szCs w:val="24"/>
              </w:rPr>
              <w:t xml:space="preserve"> класс. Москва «Вако»</w:t>
            </w: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0575F89B" w14:textId="77777777" w:rsidR="00E431C3" w:rsidRPr="00D84DA4" w:rsidRDefault="00E431C3" w:rsidP="007F6A7E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i/>
                <w:color w:val="0000FF"/>
                <w:sz w:val="24"/>
                <w:szCs w:val="24"/>
                <w:u w:val="single"/>
              </w:rPr>
            </w:pPr>
            <w:r w:rsidRPr="00D84D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Детские электронные книги и презентации  </w:t>
            </w:r>
            <w:hyperlink r:id="rId12" w:tgtFrame="_blank" w:history="1">
              <w:r w:rsidRPr="00D84DA4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http://viki.rdf.ru/</w:t>
              </w:r>
            </w:hyperlink>
          </w:p>
          <w:p w14:paraId="19CF103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7AD4FB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31B79235" w14:textId="77777777" w:rsidTr="007F6A7E">
        <w:tc>
          <w:tcPr>
            <w:tcW w:w="4759" w:type="dxa"/>
          </w:tcPr>
          <w:p w14:paraId="0ED7ECB7" w14:textId="77777777" w:rsidR="00E431C3" w:rsidRPr="007B580B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7B580B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  <w:p w14:paraId="0CA0D71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580B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7B580B">
              <w:rPr>
                <w:rFonts w:ascii="Times New Roman" w:hAnsi="Times New Roman"/>
                <w:sz w:val="24"/>
                <w:szCs w:val="24"/>
              </w:rPr>
              <w:t>. Поурочные разработки по литературному чтению. 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7B58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B580B">
              <w:rPr>
                <w:rFonts w:ascii="Times New Roman" w:hAnsi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580B">
              <w:rPr>
                <w:rFonts w:ascii="Times New Roman" w:hAnsi="Times New Roman"/>
                <w:sz w:val="24"/>
                <w:szCs w:val="24"/>
              </w:rPr>
              <w:t>.Москва</w:t>
            </w:r>
            <w:proofErr w:type="gramEnd"/>
            <w:r w:rsidRPr="007B580B">
              <w:rPr>
                <w:rFonts w:ascii="Times New Roman" w:hAnsi="Times New Roman"/>
                <w:sz w:val="24"/>
                <w:szCs w:val="24"/>
              </w:rPr>
              <w:t>. «Вако».</w:t>
            </w: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1168401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682DFD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 w:rsidRPr="00682DFD">
              <w:rPr>
                <w:rFonts w:ascii="Times New Roman" w:hAnsi="Times New Roman"/>
                <w:sz w:val="24"/>
                <w:szCs w:val="24"/>
              </w:rPr>
              <w:t>Л.Ф.Климановой</w:t>
            </w:r>
            <w:proofErr w:type="spellEnd"/>
            <w:r w:rsidRPr="00682DFD">
              <w:rPr>
                <w:rFonts w:ascii="Times New Roman" w:hAnsi="Times New Roman"/>
                <w:sz w:val="24"/>
                <w:szCs w:val="24"/>
              </w:rPr>
              <w:t>. Литературное чтение. 1-4 класс.</w:t>
            </w:r>
          </w:p>
        </w:tc>
        <w:tc>
          <w:tcPr>
            <w:tcW w:w="4759" w:type="dxa"/>
          </w:tcPr>
          <w:p w14:paraId="676F3E5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2F87EB81" w14:textId="77777777" w:rsidTr="007F6A7E">
        <w:tc>
          <w:tcPr>
            <w:tcW w:w="4759" w:type="dxa"/>
          </w:tcPr>
          <w:p w14:paraId="6A70C5BB" w14:textId="77777777" w:rsidR="00E431C3" w:rsidRPr="00D84DA4" w:rsidRDefault="00E431C3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84DA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Учебник С. Ю. Ильина, Л. В. Матвеева. Чтение. 4 класс. Учебник для специальных (коррекционных) образовательных учреждений VIII вида. Санкт-Петербург. Филиал издательства «Просвещение»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2012</w:t>
            </w:r>
          </w:p>
        </w:tc>
        <w:tc>
          <w:tcPr>
            <w:tcW w:w="4759" w:type="dxa"/>
          </w:tcPr>
          <w:p w14:paraId="035E85E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 xml:space="preserve">http://baby-scool.narod.ru/media/book/metod/progr.html       аудио по математике и </w:t>
            </w:r>
            <w:proofErr w:type="gramStart"/>
            <w:r w:rsidRPr="000E5415">
              <w:rPr>
                <w:rFonts w:ascii="Times New Roman" w:hAnsi="Times New Roman"/>
                <w:sz w:val="24"/>
                <w:szCs w:val="24"/>
              </w:rPr>
              <w:t xml:space="preserve">азбуке 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Волина. Занимательная азбука.)</w:t>
            </w:r>
          </w:p>
        </w:tc>
        <w:tc>
          <w:tcPr>
            <w:tcW w:w="4759" w:type="dxa"/>
          </w:tcPr>
          <w:p w14:paraId="5C43C921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2F669724" w14:textId="77777777" w:rsidTr="007F6A7E">
        <w:trPr>
          <w:trHeight w:val="546"/>
        </w:trPr>
        <w:tc>
          <w:tcPr>
            <w:tcW w:w="4759" w:type="dxa"/>
          </w:tcPr>
          <w:p w14:paraId="0C6278A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D84D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20A7">
              <w:rPr>
                <w:rFonts w:ascii="Times New Roman" w:hAnsi="Times New Roman"/>
                <w:sz w:val="24"/>
                <w:szCs w:val="24"/>
              </w:rPr>
              <w:t xml:space="preserve">Азбука. Учебник. </w:t>
            </w:r>
            <w:proofErr w:type="spellStart"/>
            <w:r w:rsidRPr="002620A7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2620A7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1 класс. Часть 1, 2. Москва, «Просвещение», 2012</w:t>
            </w:r>
          </w:p>
        </w:tc>
        <w:tc>
          <w:tcPr>
            <w:tcW w:w="4759" w:type="dxa"/>
          </w:tcPr>
          <w:p w14:paraId="38BB486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3D577E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1"/>
    <w:p w14:paraId="40C1E3F0" w14:textId="00165963" w:rsidR="00E431C3" w:rsidRPr="00722F03" w:rsidRDefault="007F6A7E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E431C3">
        <w:rPr>
          <w:rFonts w:ascii="Times New Roman" w:hAnsi="Times New Roman"/>
          <w:b/>
          <w:sz w:val="28"/>
          <w:szCs w:val="28"/>
        </w:rPr>
        <w:t>«Математика»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1C3" w:rsidRPr="00722F03" w14:paraId="53D8F3FA" w14:textId="77777777" w:rsidTr="007F6A7E">
        <w:tc>
          <w:tcPr>
            <w:tcW w:w="4759" w:type="dxa"/>
          </w:tcPr>
          <w:p w14:paraId="6952336B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118B89C8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1318570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4F341E6C" w14:textId="77777777" w:rsidTr="007F6A7E">
        <w:tc>
          <w:tcPr>
            <w:tcW w:w="4759" w:type="dxa"/>
          </w:tcPr>
          <w:p w14:paraId="451492F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682DFD">
              <w:rPr>
                <w:rFonts w:ascii="Times New Roman" w:hAnsi="Times New Roman"/>
                <w:sz w:val="24"/>
                <w:szCs w:val="24"/>
              </w:rPr>
              <w:t xml:space="preserve">Моро М.И., Степанова С.В., Волкова С.И. </w:t>
            </w:r>
            <w:proofErr w:type="gramStart"/>
            <w:r w:rsidRPr="00682DFD">
              <w:rPr>
                <w:rFonts w:ascii="Times New Roman" w:hAnsi="Times New Roman"/>
                <w:sz w:val="24"/>
                <w:szCs w:val="24"/>
              </w:rPr>
              <w:t>Математика:  Учебник</w:t>
            </w:r>
            <w:proofErr w:type="gramEnd"/>
            <w:r w:rsidRPr="00682DFD">
              <w:rPr>
                <w:rFonts w:ascii="Times New Roman" w:hAnsi="Times New Roman"/>
                <w:sz w:val="24"/>
                <w:szCs w:val="24"/>
              </w:rPr>
              <w:t>: 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682DFD">
              <w:rPr>
                <w:rFonts w:ascii="Times New Roman" w:hAnsi="Times New Roman"/>
                <w:sz w:val="24"/>
                <w:szCs w:val="24"/>
              </w:rPr>
              <w:t xml:space="preserve"> класс: В 2 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2" w:name="OLE_LINK78"/>
            <w:r>
              <w:rPr>
                <w:rFonts w:ascii="Times New Roman" w:hAnsi="Times New Roman"/>
                <w:sz w:val="24"/>
                <w:szCs w:val="24"/>
              </w:rPr>
              <w:t>Москва Просвещение 2012</w:t>
            </w:r>
            <w:bookmarkEnd w:id="2"/>
          </w:p>
        </w:tc>
        <w:tc>
          <w:tcPr>
            <w:tcW w:w="4759" w:type="dxa"/>
          </w:tcPr>
          <w:p w14:paraId="4155E837" w14:textId="77777777" w:rsidR="00E431C3" w:rsidRPr="000E5415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«Математика», 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0E5415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</w:p>
          <w:p w14:paraId="17BA567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>(Диск CD-ROM)</w:t>
            </w:r>
          </w:p>
        </w:tc>
        <w:tc>
          <w:tcPr>
            <w:tcW w:w="4759" w:type="dxa"/>
          </w:tcPr>
          <w:p w14:paraId="62937D2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620A7">
              <w:rPr>
                <w:rFonts w:ascii="Times New Roman" w:hAnsi="Times New Roman"/>
                <w:sz w:val="24"/>
                <w:szCs w:val="24"/>
              </w:rPr>
              <w:t>Волкова С.И. Математика. Комплект таблиц для начальной школы:2- 4 класс.</w:t>
            </w:r>
          </w:p>
        </w:tc>
      </w:tr>
      <w:tr w:rsidR="00E431C3" w:rsidRPr="00722F03" w14:paraId="71D93072" w14:textId="77777777" w:rsidTr="007F6A7E">
        <w:tc>
          <w:tcPr>
            <w:tcW w:w="4759" w:type="dxa"/>
          </w:tcPr>
          <w:p w14:paraId="1D80015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682DFD">
              <w:rPr>
                <w:rFonts w:ascii="Times New Roman" w:hAnsi="Times New Roman"/>
                <w:sz w:val="24"/>
                <w:szCs w:val="24"/>
              </w:rPr>
              <w:t>Моро М.И., Волкова С.И. Математика: Рабочая тетрадь: 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682DFD">
              <w:rPr>
                <w:rFonts w:ascii="Times New Roman" w:hAnsi="Times New Roman"/>
                <w:sz w:val="24"/>
                <w:szCs w:val="24"/>
              </w:rPr>
              <w:t xml:space="preserve"> класс: в 2 ч.</w:t>
            </w:r>
            <w:r>
              <w:t xml:space="preserve"> </w:t>
            </w:r>
            <w:r w:rsidRPr="00682DFD">
              <w:rPr>
                <w:rFonts w:ascii="Times New Roman" w:hAnsi="Times New Roman"/>
                <w:sz w:val="24"/>
                <w:szCs w:val="24"/>
              </w:rPr>
              <w:t>Москва Просвещение 2012:</w:t>
            </w:r>
          </w:p>
        </w:tc>
        <w:tc>
          <w:tcPr>
            <w:tcW w:w="4759" w:type="dxa"/>
          </w:tcPr>
          <w:p w14:paraId="52C0DE0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>http://baby-scool.narod.ru/media/book/metod/progr.html       аудио по математике и азбуке</w:t>
            </w:r>
            <w:proofErr w:type="gramStart"/>
            <w:r w:rsidRPr="000E5415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0E5415">
              <w:rPr>
                <w:rFonts w:ascii="Times New Roman" w:hAnsi="Times New Roman"/>
                <w:sz w:val="24"/>
                <w:szCs w:val="24"/>
              </w:rPr>
              <w:t xml:space="preserve">Волина. </w:t>
            </w:r>
            <w:r>
              <w:rPr>
                <w:rFonts w:ascii="Times New Roman" w:hAnsi="Times New Roman"/>
                <w:sz w:val="24"/>
                <w:szCs w:val="24"/>
              </w:rPr>
              <w:t>Занимательная математика.)</w:t>
            </w:r>
            <w:r w:rsidRPr="000E54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759" w:type="dxa"/>
          </w:tcPr>
          <w:p w14:paraId="4C12371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4DECE23E" w14:textId="77777777" w:rsidTr="007F6A7E">
        <w:tc>
          <w:tcPr>
            <w:tcW w:w="4759" w:type="dxa"/>
          </w:tcPr>
          <w:p w14:paraId="3424683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682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r w:rsidRPr="00682D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2DF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82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Н. Перова, Математика 4 класс. Учебник для специальных (коррекционных) образовательных учреждений </w:t>
            </w:r>
            <w:r w:rsidRPr="00682D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82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вида. </w:t>
            </w:r>
            <w:proofErr w:type="gramStart"/>
            <w:r w:rsidRPr="00682DFD">
              <w:rPr>
                <w:rFonts w:ascii="Times New Roman" w:eastAsia="Calibri" w:hAnsi="Times New Roman" w:cs="Times New Roman"/>
                <w:sz w:val="24"/>
                <w:szCs w:val="24"/>
              </w:rPr>
              <w:t>Москва  «</w:t>
            </w:r>
            <w:proofErr w:type="gramEnd"/>
            <w:r w:rsidRPr="00682DFD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4759" w:type="dxa"/>
          </w:tcPr>
          <w:p w14:paraId="73C002D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Мультимедийная программа «Энциклопедия Кирилла и Мефодия 2009г.»</w:t>
            </w:r>
          </w:p>
        </w:tc>
        <w:tc>
          <w:tcPr>
            <w:tcW w:w="4759" w:type="dxa"/>
          </w:tcPr>
          <w:p w14:paraId="2839D6A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1B808A68" w14:textId="77777777" w:rsidTr="007F6A7E">
        <w:tc>
          <w:tcPr>
            <w:tcW w:w="4759" w:type="dxa"/>
          </w:tcPr>
          <w:p w14:paraId="13B03DF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 xml:space="preserve">Математика. Контрольно-измерительные материалы (КИМ).    4класс/ Сост. Т.Н. </w:t>
            </w:r>
            <w:proofErr w:type="spellStart"/>
            <w:r w:rsidRPr="000E5415"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 w:rsidRPr="000E5415">
              <w:rPr>
                <w:rFonts w:ascii="Times New Roman" w:hAnsi="Times New Roman"/>
                <w:sz w:val="24"/>
                <w:szCs w:val="24"/>
              </w:rPr>
              <w:t xml:space="preserve">. – 4-е изд., </w:t>
            </w:r>
            <w:proofErr w:type="spellStart"/>
            <w:r w:rsidRPr="000E5415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0E5415">
              <w:rPr>
                <w:rFonts w:ascii="Times New Roman" w:hAnsi="Times New Roman"/>
                <w:sz w:val="24"/>
                <w:szCs w:val="24"/>
              </w:rPr>
              <w:t>. - М.: ВАКО, 2014. – 96 с.</w:t>
            </w:r>
          </w:p>
        </w:tc>
        <w:tc>
          <w:tcPr>
            <w:tcW w:w="4759" w:type="dxa"/>
          </w:tcPr>
          <w:p w14:paraId="6B46E81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A431B71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7C04F7EC" w14:textId="77777777" w:rsidTr="007F6A7E">
        <w:tc>
          <w:tcPr>
            <w:tcW w:w="4759" w:type="dxa"/>
          </w:tcPr>
          <w:p w14:paraId="2D4A6EC8" w14:textId="77777777" w:rsidR="00E431C3" w:rsidRPr="000E5415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415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0E5415">
              <w:rPr>
                <w:rFonts w:ascii="Times New Roman" w:hAnsi="Times New Roman"/>
                <w:sz w:val="24"/>
                <w:szCs w:val="24"/>
              </w:rPr>
              <w:t xml:space="preserve"> М.А., Бельтюкова Г.В., </w:t>
            </w:r>
          </w:p>
          <w:p w14:paraId="1B88AE9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>Степанова С.В. Математика: Методическое пособие: 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0E5415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proofErr w:type="gramEnd"/>
            <w:r w:rsidRPr="000E54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Школа России 2018</w:t>
            </w:r>
          </w:p>
        </w:tc>
        <w:tc>
          <w:tcPr>
            <w:tcW w:w="4759" w:type="dxa"/>
          </w:tcPr>
          <w:p w14:paraId="659DEE8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6D59D6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60682CED" w14:textId="77777777" w:rsidTr="007F6A7E">
        <w:tc>
          <w:tcPr>
            <w:tcW w:w="4759" w:type="dxa"/>
          </w:tcPr>
          <w:p w14:paraId="65A801DB" w14:textId="77777777" w:rsidR="00E431C3" w:rsidRPr="000E5415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>Моро М.И., Волкова С.И.,</w:t>
            </w:r>
          </w:p>
          <w:p w14:paraId="795C28C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E5415">
              <w:rPr>
                <w:rFonts w:ascii="Times New Roman" w:hAnsi="Times New Roman"/>
                <w:sz w:val="24"/>
                <w:szCs w:val="24"/>
              </w:rPr>
              <w:t>Степанова С.В. Математика. Комплект таблиц для начальной школы: 1 класс.</w:t>
            </w:r>
          </w:p>
        </w:tc>
        <w:tc>
          <w:tcPr>
            <w:tcW w:w="4759" w:type="dxa"/>
          </w:tcPr>
          <w:p w14:paraId="5F94CAD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A3723E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39CC4A" w14:textId="77777777" w:rsidR="007F6A7E" w:rsidRDefault="007F6A7E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7907729" w14:textId="746FDB37" w:rsidR="00E431C3" w:rsidRPr="00722F0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F03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E30FF">
        <w:rPr>
          <w:rFonts w:ascii="Times New Roman" w:hAnsi="Times New Roman"/>
          <w:b/>
          <w:sz w:val="28"/>
          <w:szCs w:val="28"/>
        </w:rPr>
        <w:t>Окружающий мир (человек, природа, общество)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1C3" w:rsidRPr="00722F03" w14:paraId="4065658B" w14:textId="77777777" w:rsidTr="007F6A7E">
        <w:tc>
          <w:tcPr>
            <w:tcW w:w="4759" w:type="dxa"/>
          </w:tcPr>
          <w:p w14:paraId="1C382B6D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31E6ABAC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7954AC5D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0356D995" w14:textId="77777777" w:rsidTr="007F6A7E">
        <w:tc>
          <w:tcPr>
            <w:tcW w:w="4759" w:type="dxa"/>
          </w:tcPr>
          <w:p w14:paraId="0CF565C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620A7">
              <w:rPr>
                <w:rFonts w:ascii="Times New Roman" w:hAnsi="Times New Roman"/>
                <w:sz w:val="24"/>
                <w:szCs w:val="24"/>
              </w:rPr>
              <w:t xml:space="preserve">Плешаков А.А. Окружающий </w:t>
            </w:r>
            <w:proofErr w:type="gramStart"/>
            <w:r w:rsidRPr="002620A7">
              <w:rPr>
                <w:rFonts w:ascii="Times New Roman" w:hAnsi="Times New Roman"/>
                <w:sz w:val="24"/>
                <w:szCs w:val="24"/>
              </w:rPr>
              <w:t>мир .Учебник</w:t>
            </w:r>
            <w:proofErr w:type="gramEnd"/>
            <w:r w:rsidRPr="002620A7">
              <w:rPr>
                <w:rFonts w:ascii="Times New Roman" w:hAnsi="Times New Roman"/>
                <w:sz w:val="24"/>
                <w:szCs w:val="24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2620A7">
              <w:rPr>
                <w:rFonts w:ascii="Times New Roman" w:hAnsi="Times New Roman"/>
                <w:sz w:val="24"/>
                <w:szCs w:val="24"/>
              </w:rPr>
              <w:t xml:space="preserve"> класс. В 2ч.- М.: Просвещение, 2012.</w:t>
            </w:r>
          </w:p>
        </w:tc>
        <w:tc>
          <w:tcPr>
            <w:tcW w:w="4759" w:type="dxa"/>
          </w:tcPr>
          <w:p w14:paraId="3D4E6CCB" w14:textId="77777777" w:rsidR="00E431C3" w:rsidRPr="002C6E6D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</w:t>
            </w:r>
            <w:proofErr w:type="spellStart"/>
            <w:r w:rsidRPr="002C6E6D">
              <w:rPr>
                <w:rFonts w:ascii="Times New Roman" w:hAnsi="Times New Roman"/>
                <w:sz w:val="24"/>
                <w:szCs w:val="24"/>
              </w:rPr>
              <w:t>содержaнию</w:t>
            </w:r>
            <w:proofErr w:type="spellEnd"/>
            <w:r w:rsidRPr="002C6E6D">
              <w:rPr>
                <w:rFonts w:ascii="Times New Roman" w:hAnsi="Times New Roman"/>
                <w:sz w:val="24"/>
                <w:szCs w:val="24"/>
              </w:rPr>
              <w:t xml:space="preserve"> обучения (по возможности):</w:t>
            </w:r>
          </w:p>
          <w:p w14:paraId="04B07800" w14:textId="77777777" w:rsidR="00E431C3" w:rsidRPr="002C6E6D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 xml:space="preserve">«Новая начальная школа»  </w:t>
            </w:r>
          </w:p>
          <w:p w14:paraId="00F839B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«Тайны пространства и времени для младших школьников»</w:t>
            </w:r>
          </w:p>
        </w:tc>
        <w:tc>
          <w:tcPr>
            <w:tcW w:w="4759" w:type="dxa"/>
          </w:tcPr>
          <w:p w14:paraId="4DCB17A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Справочник школьника. – СПб.: Литера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6E6D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</w:tr>
      <w:tr w:rsidR="00E431C3" w:rsidRPr="00722F03" w14:paraId="762D9193" w14:textId="77777777" w:rsidTr="007F6A7E">
        <w:tc>
          <w:tcPr>
            <w:tcW w:w="4759" w:type="dxa"/>
          </w:tcPr>
          <w:p w14:paraId="35E5D06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Учебник Кудрина С.В. Окружающий мир: учебник для 3 класса специальных (коррекционных) образовательных учреждений VIII вида.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Москва ВЛАДОС 2014</w:t>
            </w:r>
          </w:p>
        </w:tc>
        <w:tc>
          <w:tcPr>
            <w:tcW w:w="4759" w:type="dxa"/>
          </w:tcPr>
          <w:p w14:paraId="4C786D0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Детские электронные книги и презентации - http://viki.rdf.ru/</w:t>
            </w:r>
          </w:p>
        </w:tc>
        <w:tc>
          <w:tcPr>
            <w:tcW w:w="4759" w:type="dxa"/>
          </w:tcPr>
          <w:p w14:paraId="42FCC56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Таблицы природоведческого содержания в соответствии с программой обучения.</w:t>
            </w:r>
          </w:p>
        </w:tc>
      </w:tr>
      <w:tr w:rsidR="00E431C3" w:rsidRPr="00722F03" w14:paraId="0A6400A9" w14:textId="77777777" w:rsidTr="007F6A7E">
        <w:tc>
          <w:tcPr>
            <w:tcW w:w="4759" w:type="dxa"/>
          </w:tcPr>
          <w:p w14:paraId="4D36A51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 xml:space="preserve">Целоусова Т.Ю., Максимова Т.В.  Поурочные </w:t>
            </w:r>
            <w:proofErr w:type="gramStart"/>
            <w:r w:rsidRPr="002C6E6D">
              <w:rPr>
                <w:rFonts w:ascii="Times New Roman" w:hAnsi="Times New Roman"/>
                <w:sz w:val="24"/>
                <w:szCs w:val="24"/>
              </w:rPr>
              <w:t>разработки  по</w:t>
            </w:r>
            <w:proofErr w:type="gramEnd"/>
            <w:r w:rsidRPr="002C6E6D">
              <w:rPr>
                <w:rFonts w:ascii="Times New Roman" w:hAnsi="Times New Roman"/>
                <w:sz w:val="24"/>
                <w:szCs w:val="24"/>
              </w:rPr>
              <w:t xml:space="preserve"> курсу « Окружающий мир»- М.: Вако,2008</w:t>
            </w:r>
          </w:p>
        </w:tc>
        <w:tc>
          <w:tcPr>
            <w:tcW w:w="4759" w:type="dxa"/>
          </w:tcPr>
          <w:p w14:paraId="44686AC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Мультимедийная программа «Энциклопедия Кирилла и Мефодия 2009г.»</w:t>
            </w:r>
          </w:p>
        </w:tc>
        <w:tc>
          <w:tcPr>
            <w:tcW w:w="4759" w:type="dxa"/>
          </w:tcPr>
          <w:p w14:paraId="74D42A3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Иллюстративные материалы (альбомы, комплекты открыток и др.)</w:t>
            </w:r>
          </w:p>
        </w:tc>
      </w:tr>
      <w:tr w:rsidR="00E431C3" w:rsidRPr="00722F03" w14:paraId="0348503F" w14:textId="77777777" w:rsidTr="007F6A7E">
        <w:tc>
          <w:tcPr>
            <w:tcW w:w="4759" w:type="dxa"/>
          </w:tcPr>
          <w:p w14:paraId="3979F8E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 xml:space="preserve">Плешаков А.А. </w:t>
            </w:r>
            <w:r>
              <w:rPr>
                <w:rFonts w:ascii="Times New Roman" w:hAnsi="Times New Roman"/>
                <w:sz w:val="24"/>
                <w:szCs w:val="24"/>
              </w:rPr>
              <w:t>Окружающий мир. Рабочая тетрадь</w:t>
            </w:r>
            <w:r w:rsidRPr="002C6E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2C6E6D">
              <w:rPr>
                <w:rFonts w:ascii="Times New Roman" w:hAnsi="Times New Roman"/>
                <w:sz w:val="24"/>
                <w:szCs w:val="24"/>
              </w:rPr>
              <w:t xml:space="preserve"> класс. В 2ч.- М.: Просвещение, 2012.</w:t>
            </w:r>
          </w:p>
        </w:tc>
        <w:tc>
          <w:tcPr>
            <w:tcW w:w="4759" w:type="dxa"/>
          </w:tcPr>
          <w:p w14:paraId="174FC2B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9EEA54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Географические и исторические карты.</w:t>
            </w:r>
          </w:p>
        </w:tc>
      </w:tr>
      <w:tr w:rsidR="00E431C3" w:rsidRPr="00722F03" w14:paraId="59A00749" w14:textId="77777777" w:rsidTr="007F6A7E">
        <w:tc>
          <w:tcPr>
            <w:tcW w:w="4759" w:type="dxa"/>
          </w:tcPr>
          <w:p w14:paraId="083B292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 xml:space="preserve">Н.Ю. </w:t>
            </w:r>
            <w:proofErr w:type="gramStart"/>
            <w:r w:rsidRPr="002C6E6D">
              <w:rPr>
                <w:rFonts w:ascii="Times New Roman" w:hAnsi="Times New Roman"/>
                <w:sz w:val="24"/>
                <w:szCs w:val="24"/>
              </w:rPr>
              <w:t>Васильева  Окружающий</w:t>
            </w:r>
            <w:proofErr w:type="gramEnd"/>
            <w:r w:rsidRPr="002C6E6D">
              <w:rPr>
                <w:rFonts w:ascii="Times New Roman" w:hAnsi="Times New Roman"/>
                <w:sz w:val="24"/>
                <w:szCs w:val="24"/>
              </w:rPr>
              <w:t xml:space="preserve"> мир: Поурочные разработки 2,3,4 класс.</w:t>
            </w:r>
            <w:r>
              <w:t xml:space="preserve"> </w:t>
            </w:r>
            <w:r w:rsidRPr="002C6E6D">
              <w:rPr>
                <w:rFonts w:ascii="Times New Roman" w:hAnsi="Times New Roman"/>
                <w:sz w:val="24"/>
                <w:szCs w:val="24"/>
              </w:rPr>
              <w:t>Просвещение, 2012.</w:t>
            </w:r>
          </w:p>
        </w:tc>
        <w:tc>
          <w:tcPr>
            <w:tcW w:w="4759" w:type="dxa"/>
          </w:tcPr>
          <w:p w14:paraId="60A578D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71A5E4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Плешаков А.А. От земли до неба: Атлас-определитель.-М.: Просвещение, 2010.</w:t>
            </w:r>
          </w:p>
        </w:tc>
      </w:tr>
    </w:tbl>
    <w:p w14:paraId="19846B6D" w14:textId="77777777" w:rsidR="007F6A7E" w:rsidRDefault="007F6A7E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B446385" w14:textId="7E5EE502" w:rsidR="00E431C3" w:rsidRPr="00722F0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F03">
        <w:rPr>
          <w:rFonts w:ascii="Times New Roman" w:hAnsi="Times New Roman"/>
          <w:b/>
          <w:sz w:val="28"/>
          <w:szCs w:val="28"/>
        </w:rPr>
        <w:lastRenderedPageBreak/>
        <w:t xml:space="preserve"> «</w:t>
      </w:r>
      <w:r>
        <w:rPr>
          <w:rFonts w:ascii="Times New Roman" w:hAnsi="Times New Roman"/>
          <w:b/>
          <w:sz w:val="28"/>
          <w:szCs w:val="28"/>
        </w:rPr>
        <w:t>Музыка</w:t>
      </w:r>
      <w:r w:rsidRPr="00722F03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61"/>
        <w:gridCol w:w="4669"/>
        <w:gridCol w:w="4673"/>
      </w:tblGrid>
      <w:tr w:rsidR="00E431C3" w:rsidRPr="00722F03" w14:paraId="7DFB6D6F" w14:textId="77777777" w:rsidTr="007F6A7E">
        <w:tc>
          <w:tcPr>
            <w:tcW w:w="5161" w:type="dxa"/>
          </w:tcPr>
          <w:p w14:paraId="39AAC3A7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69" w:type="dxa"/>
          </w:tcPr>
          <w:p w14:paraId="6720AB84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73" w:type="dxa"/>
          </w:tcPr>
          <w:p w14:paraId="6B60DC97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46433552" w14:textId="77777777" w:rsidTr="007F6A7E">
        <w:tc>
          <w:tcPr>
            <w:tcW w:w="5161" w:type="dxa"/>
          </w:tcPr>
          <w:p w14:paraId="31A240C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C6E6D">
              <w:rPr>
                <w:rFonts w:ascii="Times New Roman" w:hAnsi="Times New Roman"/>
                <w:sz w:val="24"/>
                <w:szCs w:val="24"/>
              </w:rPr>
              <w:t>Методика работы с учебниками «Музыка 1-4 классы», методическое пособие для учителя М., Просвещение, 2011г.</w:t>
            </w:r>
          </w:p>
        </w:tc>
        <w:tc>
          <w:tcPr>
            <w:tcW w:w="4669" w:type="dxa"/>
          </w:tcPr>
          <w:p w14:paraId="389BB2B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Детские электронные книги и презентации - http://viki.rdf.ru/</w:t>
            </w:r>
          </w:p>
        </w:tc>
        <w:tc>
          <w:tcPr>
            <w:tcW w:w="4673" w:type="dxa"/>
          </w:tcPr>
          <w:p w14:paraId="4824C91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Схема: расположение инструментов и оркестровых групп в различных видах оркестров.</w:t>
            </w:r>
          </w:p>
        </w:tc>
      </w:tr>
      <w:tr w:rsidR="00E431C3" w:rsidRPr="00722F03" w14:paraId="607BC140" w14:textId="77777777" w:rsidTr="007F6A7E">
        <w:tc>
          <w:tcPr>
            <w:tcW w:w="5161" w:type="dxa"/>
          </w:tcPr>
          <w:p w14:paraId="1B616CF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Фонохрестоматия для 1-</w:t>
            </w:r>
            <w:proofErr w:type="gramStart"/>
            <w:r w:rsidRPr="002C6E6D">
              <w:rPr>
                <w:rFonts w:ascii="Times New Roman" w:hAnsi="Times New Roman"/>
                <w:sz w:val="24"/>
                <w:szCs w:val="24"/>
              </w:rPr>
              <w:t>4  классов</w:t>
            </w:r>
            <w:proofErr w:type="gramEnd"/>
            <w:r w:rsidRPr="002C6E6D">
              <w:rPr>
                <w:rFonts w:ascii="Times New Roman" w:hAnsi="Times New Roman"/>
                <w:sz w:val="24"/>
                <w:szCs w:val="24"/>
              </w:rPr>
              <w:t xml:space="preserve">   и СD (</w:t>
            </w:r>
            <w:proofErr w:type="spellStart"/>
            <w:r w:rsidRPr="002C6E6D">
              <w:rPr>
                <w:rFonts w:ascii="Times New Roman" w:hAnsi="Times New Roman"/>
                <w:sz w:val="24"/>
                <w:szCs w:val="24"/>
              </w:rPr>
              <w:t>mp</w:t>
            </w:r>
            <w:proofErr w:type="spellEnd"/>
            <w:r w:rsidRPr="002C6E6D">
              <w:rPr>
                <w:rFonts w:ascii="Times New Roman" w:hAnsi="Times New Roman"/>
                <w:sz w:val="24"/>
                <w:szCs w:val="24"/>
              </w:rPr>
              <w:t xml:space="preserve"> 3), М., Просвещение, 2012 г</w:t>
            </w:r>
          </w:p>
        </w:tc>
        <w:tc>
          <w:tcPr>
            <w:tcW w:w="4669" w:type="dxa"/>
          </w:tcPr>
          <w:p w14:paraId="039D57C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Мультимедийная программа «Энциклопедия Кирилла и Мефодия 2009г.»</w:t>
            </w:r>
          </w:p>
        </w:tc>
        <w:tc>
          <w:tcPr>
            <w:tcW w:w="4673" w:type="dxa"/>
          </w:tcPr>
          <w:p w14:paraId="463E562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812DD0">
              <w:rPr>
                <w:rFonts w:ascii="Times New Roman" w:hAnsi="Times New Roman"/>
                <w:sz w:val="24"/>
                <w:szCs w:val="24"/>
              </w:rPr>
              <w:t>Альбомы с демонстрационным материалом, составленным в соответствии с тематическими линиями учебной программы.</w:t>
            </w:r>
          </w:p>
        </w:tc>
      </w:tr>
      <w:tr w:rsidR="00E431C3" w:rsidRPr="00722F03" w14:paraId="4C471814" w14:textId="77777777" w:rsidTr="007F6A7E">
        <w:tc>
          <w:tcPr>
            <w:tcW w:w="5161" w:type="dxa"/>
          </w:tcPr>
          <w:p w14:paraId="06B19F1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 xml:space="preserve">Учебно-методический комплект «Музыка 1-4 классы» авторов </w:t>
            </w:r>
            <w:proofErr w:type="spellStart"/>
            <w:r w:rsidRPr="002C6E6D">
              <w:rPr>
                <w:rFonts w:ascii="Times New Roman" w:hAnsi="Times New Roman"/>
                <w:sz w:val="24"/>
                <w:szCs w:val="24"/>
              </w:rPr>
              <w:t>Е.Д.Кри</w:t>
            </w:r>
            <w:r>
              <w:rPr>
                <w:rFonts w:ascii="Times New Roman" w:hAnsi="Times New Roman"/>
                <w:sz w:val="24"/>
                <w:szCs w:val="24"/>
              </w:rPr>
              <w:t>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Г.П.Сергеевой,</w:t>
            </w:r>
            <w:r w:rsidRPr="002C6E6D">
              <w:rPr>
                <w:rFonts w:ascii="Times New Roman" w:hAnsi="Times New Roman"/>
                <w:sz w:val="24"/>
                <w:szCs w:val="24"/>
              </w:rPr>
              <w:t>Т.С.</w:t>
            </w:r>
            <w:proofErr w:type="spellStart"/>
            <w:r w:rsidRPr="002C6E6D">
              <w:rPr>
                <w:rFonts w:ascii="Times New Roman" w:hAnsi="Times New Roman"/>
                <w:sz w:val="24"/>
                <w:szCs w:val="24"/>
              </w:rPr>
              <w:t>Шмагиной</w:t>
            </w:r>
            <w:proofErr w:type="gramEnd"/>
            <w:r w:rsidRPr="002C6E6D">
              <w:rPr>
                <w:rFonts w:ascii="Times New Roman" w:hAnsi="Times New Roman"/>
                <w:sz w:val="24"/>
                <w:szCs w:val="24"/>
              </w:rPr>
              <w:t>:М</w:t>
            </w:r>
            <w:proofErr w:type="spellEnd"/>
            <w:r w:rsidRPr="002C6E6D">
              <w:rPr>
                <w:rFonts w:ascii="Times New Roman" w:hAnsi="Times New Roman"/>
                <w:sz w:val="24"/>
                <w:szCs w:val="24"/>
              </w:rPr>
              <w:t>.:Просвещение, 2011г.</w:t>
            </w:r>
          </w:p>
        </w:tc>
        <w:tc>
          <w:tcPr>
            <w:tcW w:w="4669" w:type="dxa"/>
          </w:tcPr>
          <w:p w14:paraId="67315CA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2C6E6D">
              <w:rPr>
                <w:rFonts w:ascii="Times New Roman" w:hAnsi="Times New Roman"/>
                <w:sz w:val="24"/>
                <w:szCs w:val="24"/>
              </w:rPr>
              <w:t>Уроки музыки с дирижером Скрипкиным. Серия «</w:t>
            </w:r>
            <w:proofErr w:type="spellStart"/>
            <w:r w:rsidRPr="002C6E6D">
              <w:rPr>
                <w:rFonts w:ascii="Times New Roman" w:hAnsi="Times New Roman"/>
                <w:sz w:val="24"/>
                <w:szCs w:val="24"/>
              </w:rPr>
              <w:t>Развивашки</w:t>
            </w:r>
            <w:proofErr w:type="spellEnd"/>
            <w:r w:rsidRPr="002C6E6D">
              <w:rPr>
                <w:rFonts w:ascii="Times New Roman" w:hAnsi="Times New Roman"/>
                <w:sz w:val="24"/>
                <w:szCs w:val="24"/>
              </w:rPr>
              <w:t>». Мультимедийный диск (CDROM) М.: ЗАО «Новый диск», 2008.</w:t>
            </w:r>
          </w:p>
        </w:tc>
        <w:tc>
          <w:tcPr>
            <w:tcW w:w="4673" w:type="dxa"/>
          </w:tcPr>
          <w:p w14:paraId="6BBCFD1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812DD0">
              <w:rPr>
                <w:rFonts w:ascii="Times New Roman" w:hAnsi="Times New Roman"/>
                <w:sz w:val="24"/>
                <w:szCs w:val="24"/>
              </w:rPr>
              <w:t>Портреты композиторов.</w:t>
            </w:r>
          </w:p>
        </w:tc>
      </w:tr>
      <w:tr w:rsidR="00E431C3" w:rsidRPr="00722F03" w14:paraId="7E0C9409" w14:textId="77777777" w:rsidTr="007F6A7E">
        <w:tc>
          <w:tcPr>
            <w:tcW w:w="5161" w:type="dxa"/>
          </w:tcPr>
          <w:p w14:paraId="5E73895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812DD0">
              <w:rPr>
                <w:rFonts w:ascii="Times New Roman" w:hAnsi="Times New Roman"/>
                <w:sz w:val="24"/>
                <w:szCs w:val="24"/>
              </w:rPr>
              <w:t xml:space="preserve">«Музыка» </w:t>
            </w:r>
            <w:proofErr w:type="spellStart"/>
            <w:r w:rsidRPr="00812DD0">
              <w:rPr>
                <w:rFonts w:ascii="Times New Roman" w:hAnsi="Times New Roman"/>
                <w:sz w:val="24"/>
                <w:szCs w:val="24"/>
              </w:rPr>
              <w:t>Е.Д.Критская</w:t>
            </w:r>
            <w:proofErr w:type="spellEnd"/>
            <w:r w:rsidRPr="00812D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2DD0">
              <w:rPr>
                <w:rFonts w:ascii="Times New Roman" w:hAnsi="Times New Roman"/>
                <w:sz w:val="24"/>
                <w:szCs w:val="24"/>
              </w:rPr>
              <w:t>Г.П.Сергеева</w:t>
            </w:r>
            <w:proofErr w:type="spellEnd"/>
            <w:r w:rsidRPr="00812D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2DD0">
              <w:rPr>
                <w:rFonts w:ascii="Times New Roman" w:hAnsi="Times New Roman"/>
                <w:sz w:val="24"/>
                <w:szCs w:val="24"/>
              </w:rPr>
              <w:t>Т.С.Шмагина</w:t>
            </w:r>
            <w:proofErr w:type="spellEnd"/>
            <w:r w:rsidRPr="00812DD0">
              <w:rPr>
                <w:rFonts w:ascii="Times New Roman" w:hAnsi="Times New Roman"/>
                <w:sz w:val="24"/>
                <w:szCs w:val="24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812DD0">
              <w:rPr>
                <w:rFonts w:ascii="Times New Roman" w:hAnsi="Times New Roman"/>
                <w:sz w:val="24"/>
                <w:szCs w:val="24"/>
              </w:rPr>
              <w:t xml:space="preserve"> класс. </w:t>
            </w:r>
            <w:proofErr w:type="spellStart"/>
            <w:proofErr w:type="gramStart"/>
            <w:r w:rsidRPr="00812DD0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proofErr w:type="gramEnd"/>
            <w:r w:rsidRPr="00812DD0">
              <w:rPr>
                <w:rFonts w:ascii="Times New Roman" w:hAnsi="Times New Roman"/>
                <w:sz w:val="24"/>
                <w:szCs w:val="24"/>
              </w:rPr>
              <w:t>, 2012</w:t>
            </w:r>
          </w:p>
        </w:tc>
        <w:tc>
          <w:tcPr>
            <w:tcW w:w="4669" w:type="dxa"/>
          </w:tcPr>
          <w:p w14:paraId="116797E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E3C6572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EB4FEA" w14:textId="77777777" w:rsidR="007F6A7E" w:rsidRDefault="007F6A7E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398245E" w14:textId="0819FC28" w:rsidR="00E431C3" w:rsidRPr="00722F0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F03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E30FF">
        <w:rPr>
          <w:rFonts w:ascii="Times New Roman" w:hAnsi="Times New Roman"/>
          <w:b/>
          <w:sz w:val="28"/>
          <w:szCs w:val="28"/>
        </w:rPr>
        <w:t>Изобразительная деятельность (ИЗО)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1C3" w:rsidRPr="00722F03" w14:paraId="2C19C3A3" w14:textId="77777777" w:rsidTr="007F6A7E">
        <w:tc>
          <w:tcPr>
            <w:tcW w:w="4759" w:type="dxa"/>
          </w:tcPr>
          <w:p w14:paraId="3EB7F0CE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319DF3B1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139A9383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3C1C6796" w14:textId="77777777" w:rsidTr="007F6A7E">
        <w:tc>
          <w:tcPr>
            <w:tcW w:w="4759" w:type="dxa"/>
          </w:tcPr>
          <w:p w14:paraId="7372FCC8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12DD0">
              <w:rPr>
                <w:rFonts w:ascii="Times New Roman" w:hAnsi="Times New Roman"/>
                <w:sz w:val="24"/>
                <w:szCs w:val="24"/>
              </w:rPr>
              <w:t>Л.А.Неменская</w:t>
            </w:r>
            <w:proofErr w:type="spellEnd"/>
            <w:r w:rsidRPr="00812DD0">
              <w:rPr>
                <w:rFonts w:ascii="Times New Roman" w:hAnsi="Times New Roman"/>
                <w:sz w:val="24"/>
                <w:szCs w:val="24"/>
              </w:rPr>
              <w:t xml:space="preserve">  Изобразительное</w:t>
            </w:r>
            <w:proofErr w:type="gramEnd"/>
            <w:r w:rsidRPr="00812DD0">
              <w:rPr>
                <w:rFonts w:ascii="Times New Roman" w:hAnsi="Times New Roman"/>
                <w:sz w:val="24"/>
                <w:szCs w:val="24"/>
              </w:rPr>
              <w:t xml:space="preserve"> искусство. Искусство и ты. Москва. Просвещение, 2012</w:t>
            </w:r>
          </w:p>
        </w:tc>
        <w:tc>
          <w:tcPr>
            <w:tcW w:w="4759" w:type="dxa"/>
          </w:tcPr>
          <w:p w14:paraId="1D588A2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B97A27">
              <w:rPr>
                <w:rFonts w:ascii="Times New Roman" w:hAnsi="Times New Roman"/>
                <w:sz w:val="24"/>
                <w:szCs w:val="24"/>
              </w:rPr>
              <w:t>http://www.raskraska.com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B97A27">
              <w:rPr>
                <w:rFonts w:ascii="Times New Roman" w:hAnsi="Times New Roman"/>
                <w:sz w:val="24"/>
                <w:szCs w:val="24"/>
              </w:rPr>
              <w:t xml:space="preserve"> раскраски   </w:t>
            </w:r>
          </w:p>
        </w:tc>
        <w:tc>
          <w:tcPr>
            <w:tcW w:w="4759" w:type="dxa"/>
          </w:tcPr>
          <w:p w14:paraId="68B9D48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26BC7">
              <w:rPr>
                <w:rFonts w:ascii="Times New Roman" w:hAnsi="Times New Roman"/>
                <w:sz w:val="24"/>
                <w:szCs w:val="24"/>
              </w:rPr>
              <w:t>Альбомы по искусству.</w:t>
            </w:r>
          </w:p>
        </w:tc>
      </w:tr>
      <w:tr w:rsidR="00E431C3" w:rsidRPr="00722F03" w14:paraId="7F449281" w14:textId="77777777" w:rsidTr="007F6A7E">
        <w:tc>
          <w:tcPr>
            <w:tcW w:w="4759" w:type="dxa"/>
          </w:tcPr>
          <w:p w14:paraId="28BEC61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DD0">
              <w:rPr>
                <w:rFonts w:ascii="Times New Roman" w:hAnsi="Times New Roman"/>
                <w:sz w:val="24"/>
                <w:szCs w:val="24"/>
              </w:rPr>
              <w:t>Л.А.Неменская.Учебник</w:t>
            </w:r>
            <w:proofErr w:type="spellEnd"/>
            <w:r w:rsidRPr="00812DD0">
              <w:rPr>
                <w:rFonts w:ascii="Times New Roman" w:hAnsi="Times New Roman"/>
                <w:sz w:val="24"/>
                <w:szCs w:val="24"/>
              </w:rPr>
              <w:t>. Изобразительное искусство. Искусство вокруг нас. 4 класс. Москва. «Просвещение».</w:t>
            </w: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39C1A5E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B97A27">
              <w:rPr>
                <w:rFonts w:ascii="Times New Roman" w:hAnsi="Times New Roman"/>
                <w:sz w:val="24"/>
                <w:szCs w:val="24"/>
              </w:rPr>
              <w:t xml:space="preserve">http://tests.kulichki.com/golovolomki/       игры раскраски    </w:t>
            </w: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развивашки</w:t>
            </w:r>
            <w:proofErr w:type="spellEnd"/>
          </w:p>
        </w:tc>
        <w:tc>
          <w:tcPr>
            <w:tcW w:w="4759" w:type="dxa"/>
          </w:tcPr>
          <w:p w14:paraId="5506C1C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26BC7">
              <w:rPr>
                <w:rFonts w:ascii="Times New Roman" w:hAnsi="Times New Roman"/>
                <w:sz w:val="24"/>
                <w:szCs w:val="24"/>
              </w:rPr>
              <w:t>Книги о художниках и художественных музеях, по стилям ИЗО и архитектуры.</w:t>
            </w:r>
          </w:p>
        </w:tc>
      </w:tr>
      <w:tr w:rsidR="00E431C3" w:rsidRPr="00722F03" w14:paraId="27EA4F5A" w14:textId="77777777" w:rsidTr="007F6A7E">
        <w:tc>
          <w:tcPr>
            <w:tcW w:w="4759" w:type="dxa"/>
          </w:tcPr>
          <w:p w14:paraId="04B56D4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26BC7">
              <w:rPr>
                <w:rFonts w:ascii="Times New Roman" w:hAnsi="Times New Roman"/>
                <w:sz w:val="24"/>
                <w:szCs w:val="24"/>
              </w:rPr>
              <w:t>Л.А.Неменская</w:t>
            </w:r>
            <w:proofErr w:type="spellEnd"/>
            <w:r w:rsidRPr="00026BC7">
              <w:rPr>
                <w:rFonts w:ascii="Times New Roman" w:hAnsi="Times New Roman"/>
                <w:sz w:val="24"/>
                <w:szCs w:val="24"/>
              </w:rPr>
              <w:t xml:space="preserve">  Изобразительное</w:t>
            </w:r>
            <w:proofErr w:type="gramEnd"/>
            <w:r w:rsidRPr="00026BC7">
              <w:rPr>
                <w:rFonts w:ascii="Times New Roman" w:hAnsi="Times New Roman"/>
                <w:sz w:val="24"/>
                <w:szCs w:val="24"/>
              </w:rPr>
              <w:t xml:space="preserve"> искусство. «Ты изображаешь, ты украшаешь и строишь» Москва. Просвещение, 2012</w:t>
            </w:r>
          </w:p>
        </w:tc>
        <w:tc>
          <w:tcPr>
            <w:tcW w:w="4759" w:type="dxa"/>
          </w:tcPr>
          <w:p w14:paraId="3F2F085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A603552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26BC7">
              <w:rPr>
                <w:rFonts w:ascii="Times New Roman" w:hAnsi="Times New Roman"/>
                <w:sz w:val="24"/>
                <w:szCs w:val="24"/>
              </w:rPr>
              <w:t>Портреты русских и зарубежных художников.</w:t>
            </w:r>
          </w:p>
        </w:tc>
      </w:tr>
      <w:tr w:rsidR="00E431C3" w:rsidRPr="00722F03" w14:paraId="275E5059" w14:textId="77777777" w:rsidTr="007F6A7E">
        <w:tc>
          <w:tcPr>
            <w:tcW w:w="4759" w:type="dxa"/>
          </w:tcPr>
          <w:p w14:paraId="62F2EAE3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B97A27">
              <w:rPr>
                <w:rFonts w:ascii="Times New Roman" w:hAnsi="Times New Roman"/>
                <w:sz w:val="24"/>
                <w:szCs w:val="24"/>
              </w:rPr>
              <w:t xml:space="preserve">Рабочая тетрадь. </w:t>
            </w: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Л.А.Неменская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>. Изобразительное искусство. Твоя мастерская. 4класс. Москва. «Просвещение».</w:t>
            </w: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1C29F357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069012A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26BC7">
              <w:rPr>
                <w:rFonts w:ascii="Times New Roman" w:hAnsi="Times New Roman"/>
                <w:sz w:val="24"/>
                <w:szCs w:val="24"/>
              </w:rPr>
              <w:t>Таблицы по стилям архитектуры, одежды, предметов быта.</w:t>
            </w:r>
          </w:p>
        </w:tc>
      </w:tr>
      <w:tr w:rsidR="00E431C3" w:rsidRPr="00722F03" w14:paraId="4145F718" w14:textId="77777777" w:rsidTr="007F6A7E">
        <w:tc>
          <w:tcPr>
            <w:tcW w:w="4759" w:type="dxa"/>
          </w:tcPr>
          <w:p w14:paraId="683D20A0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C19801B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954477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26BC7">
              <w:rPr>
                <w:rFonts w:ascii="Times New Roman" w:hAnsi="Times New Roman"/>
                <w:sz w:val="24"/>
                <w:szCs w:val="24"/>
              </w:rPr>
              <w:t>Таблицы по народным промыслам, русскому костюму, декоративно – прикладному искусству.</w:t>
            </w:r>
          </w:p>
        </w:tc>
      </w:tr>
      <w:tr w:rsidR="00E431C3" w:rsidRPr="00722F03" w14:paraId="7EFCA463" w14:textId="77777777" w:rsidTr="007F6A7E">
        <w:tc>
          <w:tcPr>
            <w:tcW w:w="4759" w:type="dxa"/>
          </w:tcPr>
          <w:p w14:paraId="34253846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2ECA621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BAE0B85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026BC7">
              <w:rPr>
                <w:rFonts w:ascii="Times New Roman" w:hAnsi="Times New Roman"/>
                <w:sz w:val="24"/>
                <w:szCs w:val="24"/>
              </w:rPr>
              <w:t xml:space="preserve">Таблицы по </w:t>
            </w:r>
            <w:proofErr w:type="spellStart"/>
            <w:r w:rsidRPr="00026BC7">
              <w:rPr>
                <w:rFonts w:ascii="Times New Roman" w:hAnsi="Times New Roman"/>
                <w:sz w:val="24"/>
                <w:szCs w:val="24"/>
              </w:rPr>
              <w:t>цветоведению</w:t>
            </w:r>
            <w:proofErr w:type="spellEnd"/>
            <w:r w:rsidRPr="00026BC7">
              <w:rPr>
                <w:rFonts w:ascii="Times New Roman" w:hAnsi="Times New Roman"/>
                <w:sz w:val="24"/>
                <w:szCs w:val="24"/>
              </w:rPr>
              <w:t>, перспективе, построению орнамента.</w:t>
            </w:r>
          </w:p>
        </w:tc>
      </w:tr>
    </w:tbl>
    <w:p w14:paraId="5B8A9250" w14:textId="77777777" w:rsidR="007F6A7E" w:rsidRDefault="007F6A7E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D3B5736" w14:textId="4965A57D" w:rsidR="00E431C3" w:rsidRPr="00722F03" w:rsidRDefault="00E431C3" w:rsidP="00E43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F03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«Трудовая подготовка»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1C3" w:rsidRPr="00722F03" w14:paraId="621110DA" w14:textId="77777777" w:rsidTr="007F6A7E">
        <w:tc>
          <w:tcPr>
            <w:tcW w:w="4759" w:type="dxa"/>
          </w:tcPr>
          <w:p w14:paraId="288D862A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860C10A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12DA76ED" w14:textId="77777777" w:rsidR="00E431C3" w:rsidRPr="00722F03" w:rsidRDefault="00E431C3" w:rsidP="007F6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E431C3" w:rsidRPr="00722F03" w14:paraId="32401077" w14:textId="77777777" w:rsidTr="007F6A7E">
        <w:tc>
          <w:tcPr>
            <w:tcW w:w="4759" w:type="dxa"/>
          </w:tcPr>
          <w:p w14:paraId="43C06239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B97A27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 xml:space="preserve">, Н.В. Богданова, </w:t>
            </w: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И.П.Фрейтаг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 xml:space="preserve"> «Технология» 1 класс – М. Просвещение, 2012</w:t>
            </w:r>
          </w:p>
        </w:tc>
        <w:tc>
          <w:tcPr>
            <w:tcW w:w="4759" w:type="dxa"/>
          </w:tcPr>
          <w:p w14:paraId="4684F52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1B4058">
              <w:rPr>
                <w:rFonts w:ascii="Times New Roman" w:hAnsi="Times New Roman"/>
                <w:sz w:val="24"/>
                <w:szCs w:val="24"/>
              </w:rPr>
              <w:t>http://www.planetapodelok.ru   Планета поделок</w:t>
            </w:r>
          </w:p>
        </w:tc>
        <w:tc>
          <w:tcPr>
            <w:tcW w:w="4759" w:type="dxa"/>
          </w:tcPr>
          <w:p w14:paraId="75BEC2B2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1B4058">
              <w:rPr>
                <w:rFonts w:ascii="Times New Roman" w:hAnsi="Times New Roman"/>
                <w:sz w:val="24"/>
                <w:szCs w:val="24"/>
              </w:rPr>
              <w:t>Набор инструментов для работы с различными материалами в соответствии с программой обучения.</w:t>
            </w:r>
          </w:p>
        </w:tc>
      </w:tr>
      <w:tr w:rsidR="00E431C3" w:rsidRPr="00722F03" w14:paraId="38BED381" w14:textId="77777777" w:rsidTr="007F6A7E">
        <w:tc>
          <w:tcPr>
            <w:tcW w:w="4759" w:type="dxa"/>
          </w:tcPr>
          <w:p w14:paraId="5EC46AF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Н.И.Роговцева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>. Учебник. Технология. 4 класс. Москва. «Просвещение».</w:t>
            </w:r>
          </w:p>
        </w:tc>
        <w:tc>
          <w:tcPr>
            <w:tcW w:w="4759" w:type="dxa"/>
          </w:tcPr>
          <w:p w14:paraId="304949D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1B4058">
              <w:rPr>
                <w:rFonts w:ascii="Times New Roman" w:hAnsi="Times New Roman"/>
                <w:sz w:val="24"/>
                <w:szCs w:val="24"/>
              </w:rPr>
              <w:t>http://detpodelki.ru         Академия поделок</w:t>
            </w:r>
          </w:p>
        </w:tc>
        <w:tc>
          <w:tcPr>
            <w:tcW w:w="4759" w:type="dxa"/>
          </w:tcPr>
          <w:p w14:paraId="06A3C150" w14:textId="77777777" w:rsidR="00E431C3" w:rsidRPr="001B4058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1B4058">
              <w:rPr>
                <w:rFonts w:ascii="Times New Roman" w:hAnsi="Times New Roman"/>
                <w:sz w:val="24"/>
                <w:szCs w:val="24"/>
              </w:rPr>
              <w:t>Набор демонстрационных материалов.</w:t>
            </w:r>
          </w:p>
          <w:p w14:paraId="533BD09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1B4058">
              <w:rPr>
                <w:rFonts w:ascii="Times New Roman" w:hAnsi="Times New Roman"/>
                <w:sz w:val="24"/>
                <w:szCs w:val="24"/>
              </w:rPr>
              <w:t>Объёмные модели геометрических фигур</w:t>
            </w:r>
          </w:p>
        </w:tc>
      </w:tr>
      <w:tr w:rsidR="00E431C3" w:rsidRPr="00722F03" w14:paraId="2CD74CEE" w14:textId="77777777" w:rsidTr="007F6A7E">
        <w:tc>
          <w:tcPr>
            <w:tcW w:w="4759" w:type="dxa"/>
          </w:tcPr>
          <w:p w14:paraId="0BC4C5BF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Н.И.Роговцева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С.В.Анащенкова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 xml:space="preserve">. Рабочая тетрадь. Технология. 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Pr="00B97A27">
              <w:rPr>
                <w:rFonts w:ascii="Times New Roman" w:hAnsi="Times New Roman"/>
                <w:sz w:val="24"/>
                <w:szCs w:val="24"/>
              </w:rPr>
              <w:t>4 класс. Москва. «Просвещение».</w:t>
            </w: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759" w:type="dxa"/>
          </w:tcPr>
          <w:p w14:paraId="16E2E79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9DC207E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1C3" w:rsidRPr="00722F03" w14:paraId="3B6DD7B1" w14:textId="77777777" w:rsidTr="007F6A7E">
        <w:tc>
          <w:tcPr>
            <w:tcW w:w="4759" w:type="dxa"/>
          </w:tcPr>
          <w:p w14:paraId="5AAF010E" w14:textId="77777777" w:rsidR="00E431C3" w:rsidRPr="00B97A27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r w:rsidRPr="00B97A27">
              <w:rPr>
                <w:rFonts w:ascii="Times New Roman" w:hAnsi="Times New Roman"/>
                <w:sz w:val="24"/>
                <w:szCs w:val="24"/>
              </w:rPr>
              <w:t>Методические пособия и книги для учителя.</w:t>
            </w:r>
          </w:p>
          <w:p w14:paraId="06C85194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A27">
              <w:rPr>
                <w:rFonts w:ascii="Times New Roman" w:hAnsi="Times New Roman"/>
                <w:sz w:val="24"/>
                <w:szCs w:val="24"/>
              </w:rPr>
              <w:t>Т.Н.Максимова</w:t>
            </w:r>
            <w:proofErr w:type="spellEnd"/>
            <w:r w:rsidRPr="00B97A27">
              <w:rPr>
                <w:rFonts w:ascii="Times New Roman" w:hAnsi="Times New Roman"/>
                <w:sz w:val="24"/>
                <w:szCs w:val="24"/>
              </w:rPr>
              <w:t>. Поурочные разработки по технологии.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Pr="00B97A27">
              <w:rPr>
                <w:rFonts w:ascii="Times New Roman" w:hAnsi="Times New Roman"/>
                <w:sz w:val="24"/>
                <w:szCs w:val="24"/>
              </w:rPr>
              <w:t xml:space="preserve"> 4класс. Москва. «Вако».</w:t>
            </w: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759" w:type="dxa"/>
          </w:tcPr>
          <w:p w14:paraId="4DEE45EC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8FD608D" w14:textId="77777777" w:rsidR="00E431C3" w:rsidRPr="00722F03" w:rsidRDefault="00E431C3" w:rsidP="007F6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BDCD85" w14:textId="77777777" w:rsidR="007F6A7E" w:rsidRDefault="007F6A7E" w:rsidP="00E431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F6A7E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2D27EC3" w14:textId="77777777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«Основы религиозной культуры и светской этики»</w:t>
      </w:r>
    </w:p>
    <w:tbl>
      <w:tblPr>
        <w:tblStyle w:val="a6"/>
        <w:tblW w:w="14570" w:type="dxa"/>
        <w:tblLook w:val="04A0" w:firstRow="1" w:lastRow="0" w:firstColumn="1" w:lastColumn="0" w:noHBand="0" w:noVBand="1"/>
      </w:tblPr>
      <w:tblGrid>
        <w:gridCol w:w="4390"/>
        <w:gridCol w:w="6194"/>
        <w:gridCol w:w="3986"/>
      </w:tblGrid>
      <w:tr w:rsidR="007F6A7E" w:rsidRPr="0002179A" w14:paraId="11E6BC09" w14:textId="77777777" w:rsidTr="007F6A7E">
        <w:tc>
          <w:tcPr>
            <w:tcW w:w="4390" w:type="dxa"/>
          </w:tcPr>
          <w:p w14:paraId="2055CEB7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194" w:type="dxa"/>
          </w:tcPr>
          <w:p w14:paraId="16E80E16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986" w:type="dxa"/>
          </w:tcPr>
          <w:p w14:paraId="5F712008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6A7E" w:rsidRPr="0002179A" w14:paraId="34B3CEE8" w14:textId="77777777" w:rsidTr="007F6A7E">
        <w:tc>
          <w:tcPr>
            <w:tcW w:w="4390" w:type="dxa"/>
          </w:tcPr>
          <w:p w14:paraId="5BC852AD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А.Я. Данилюка   Рабочая программа. «Основы религиозных культур и светской этики», «Просвещение», 2014</w:t>
            </w:r>
          </w:p>
        </w:tc>
        <w:tc>
          <w:tcPr>
            <w:tcW w:w="6194" w:type="dxa"/>
          </w:tcPr>
          <w:p w14:paraId="2F18938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 «Основы религиозных культур и светской этики» М. Просвещение. 2014.</w:t>
            </w:r>
          </w:p>
        </w:tc>
        <w:tc>
          <w:tcPr>
            <w:tcW w:w="3986" w:type="dxa"/>
          </w:tcPr>
          <w:p w14:paraId="5CE0BCB2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 http://www.rusedu.ru/</w:t>
            </w:r>
          </w:p>
        </w:tc>
      </w:tr>
      <w:tr w:rsidR="007F6A7E" w:rsidRPr="0002179A" w14:paraId="6B4F8F2C" w14:textId="77777777" w:rsidTr="007F6A7E">
        <w:tc>
          <w:tcPr>
            <w:tcW w:w="4390" w:type="dxa"/>
          </w:tcPr>
          <w:p w14:paraId="711576BD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Беглов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А.Л., Саплина Е.В., Токарева Е.С. Основы религиозных культур и светской этики. Основы мировых религиозных культур. 4 класс. Учебник. М.: Просвещение, 2011</w:t>
            </w:r>
          </w:p>
        </w:tc>
        <w:tc>
          <w:tcPr>
            <w:tcW w:w="6194" w:type="dxa"/>
          </w:tcPr>
          <w:p w14:paraId="5F793668" w14:textId="77777777" w:rsidR="007F6A7E" w:rsidRPr="0002179A" w:rsidRDefault="00DF46A2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http://orkce.apkpro.ru/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«Академия повышения квалификации и профессиональной переподготовки работников образования»</w:t>
            </w:r>
          </w:p>
        </w:tc>
        <w:tc>
          <w:tcPr>
            <w:tcW w:w="3986" w:type="dxa"/>
          </w:tcPr>
          <w:p w14:paraId="4829167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Российской государственной детской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библиотеки  http://www.rgdb.ru</w:t>
            </w:r>
            <w:proofErr w:type="gramEnd"/>
          </w:p>
        </w:tc>
      </w:tr>
      <w:tr w:rsidR="007F6A7E" w:rsidRPr="0002179A" w14:paraId="3FD9960E" w14:textId="77777777" w:rsidTr="007F6A7E">
        <w:tc>
          <w:tcPr>
            <w:tcW w:w="4390" w:type="dxa"/>
          </w:tcPr>
          <w:p w14:paraId="663470C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Газета «Великие православные праздники». Нижний Новгород ООО «Печатный мир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»,  2018</w:t>
            </w:r>
            <w:proofErr w:type="gramEnd"/>
          </w:p>
        </w:tc>
        <w:tc>
          <w:tcPr>
            <w:tcW w:w="6194" w:type="dxa"/>
          </w:tcPr>
          <w:p w14:paraId="04D8AFB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Электронная гуманитарная библиотека - www.gumfak.ru</w:t>
            </w:r>
          </w:p>
        </w:tc>
        <w:tc>
          <w:tcPr>
            <w:tcW w:w="3986" w:type="dxa"/>
          </w:tcPr>
          <w:p w14:paraId="07D98BEC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7F6A7E" w:rsidRPr="0002179A" w14:paraId="098A81C7" w14:textId="77777777" w:rsidTr="007F6A7E">
        <w:tc>
          <w:tcPr>
            <w:tcW w:w="4390" w:type="dxa"/>
          </w:tcPr>
          <w:p w14:paraId="195E6F3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Православные праздники. Книга для детей. Под ред. Пушкиной Д.В. М.: ДАРЪ, 2012</w:t>
            </w:r>
          </w:p>
        </w:tc>
        <w:tc>
          <w:tcPr>
            <w:tcW w:w="6194" w:type="dxa"/>
          </w:tcPr>
          <w:p w14:paraId="56DCE8BE" w14:textId="77777777" w:rsidR="007F6A7E" w:rsidRPr="0002179A" w:rsidRDefault="007F6A7E" w:rsidP="007F6A7E">
            <w:pPr>
              <w:pStyle w:val="aa"/>
              <w:shd w:val="clear" w:color="auto" w:fill="FFFFFF"/>
              <w:spacing w:before="0" w:beforeAutospacing="0" w:after="0" w:afterAutospacing="0" w:line="274" w:lineRule="atLeast"/>
              <w:rPr>
                <w:color w:val="000000"/>
              </w:rPr>
            </w:pPr>
            <w:r w:rsidRPr="0002179A">
              <w:rPr>
                <w:color w:val="2C2B2B"/>
              </w:rPr>
              <w:t>Информационно-методические материалы о введении курса ОРКСЭ, содержание учебного курса размещены на сайтах:</w:t>
            </w:r>
          </w:p>
          <w:p w14:paraId="73D9AC78" w14:textId="77777777" w:rsidR="007F6A7E" w:rsidRPr="0002179A" w:rsidRDefault="00DF46A2" w:rsidP="007F6A7E">
            <w:pPr>
              <w:pStyle w:val="aa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4" w:lineRule="atLeast"/>
              <w:ind w:left="0"/>
              <w:rPr>
                <w:color w:val="000000"/>
              </w:rPr>
            </w:pPr>
            <w:hyperlink r:id="rId14" w:history="1">
              <w:r w:rsidR="007F6A7E" w:rsidRPr="0002179A">
                <w:rPr>
                  <w:rStyle w:val="a8"/>
                  <w:color w:val="1772AF"/>
                </w:rPr>
                <w:t>www.prosv.ru/umk/ork/default.aspx</w:t>
              </w:r>
            </w:hyperlink>
            <w:r w:rsidR="007F6A7E" w:rsidRPr="0002179A">
              <w:rPr>
                <w:color w:val="2C2B2B"/>
              </w:rPr>
              <w:t> </w:t>
            </w:r>
          </w:p>
        </w:tc>
        <w:tc>
          <w:tcPr>
            <w:tcW w:w="3986" w:type="dxa"/>
          </w:tcPr>
          <w:p w14:paraId="00BA6392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7F6A7E" w:rsidRPr="0002179A" w14:paraId="7C9D71AC" w14:textId="77777777" w:rsidTr="007F6A7E">
        <w:tc>
          <w:tcPr>
            <w:tcW w:w="4390" w:type="dxa"/>
          </w:tcPr>
          <w:p w14:paraId="21A16971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Газета «Святые иконы и молитвы», Нижний Новгород: ООО «Издательство «Доброе слово», 2018 г.</w:t>
            </w:r>
          </w:p>
        </w:tc>
        <w:tc>
          <w:tcPr>
            <w:tcW w:w="6194" w:type="dxa"/>
          </w:tcPr>
          <w:p w14:paraId="4856D13B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Материалы сайта Основы религиозных культур и светской этики - http://www.orkce.ru/</w:t>
            </w:r>
          </w:p>
        </w:tc>
        <w:tc>
          <w:tcPr>
            <w:tcW w:w="3986" w:type="dxa"/>
          </w:tcPr>
          <w:p w14:paraId="45A596F8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7F6A7E" w:rsidRPr="0002179A" w14:paraId="298266A4" w14:textId="77777777" w:rsidTr="007F6A7E">
        <w:tc>
          <w:tcPr>
            <w:tcW w:w="4390" w:type="dxa"/>
          </w:tcPr>
          <w:p w14:paraId="3F1EBB8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Роджерс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Хикмен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Религии мира. М.: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Росмэн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2003.</w:t>
            </w:r>
          </w:p>
        </w:tc>
        <w:tc>
          <w:tcPr>
            <w:tcW w:w="6194" w:type="dxa"/>
          </w:tcPr>
          <w:p w14:paraId="190E425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презентации и клипы http://viki.rdf.ru/</w:t>
            </w:r>
          </w:p>
        </w:tc>
        <w:tc>
          <w:tcPr>
            <w:tcW w:w="3986" w:type="dxa"/>
          </w:tcPr>
          <w:p w14:paraId="53136123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7F6A7E" w:rsidRPr="0002179A" w14:paraId="31710823" w14:textId="77777777" w:rsidTr="007F6A7E">
        <w:tc>
          <w:tcPr>
            <w:tcW w:w="4390" w:type="dxa"/>
          </w:tcPr>
          <w:p w14:paraId="0AA85CC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«Основы религиозных культур и светской этики», книга для родителей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М.Просвещение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</w:p>
        </w:tc>
        <w:tc>
          <w:tcPr>
            <w:tcW w:w="6194" w:type="dxa"/>
          </w:tcPr>
          <w:p w14:paraId="77FBDE6F" w14:textId="77777777" w:rsidR="007F6A7E" w:rsidRPr="0002179A" w:rsidRDefault="007F6A7E" w:rsidP="007F6A7E">
            <w:pPr>
              <w:pStyle w:val="aa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2179A">
              <w:rPr>
                <w:color w:val="2C2B2B"/>
                <w:shd w:val="clear" w:color="auto" w:fill="FFFFFF"/>
              </w:rPr>
              <w:t>Материалы сайта Сообщества педагогов по курсу "Основы религиозных культур и светской этики" - </w:t>
            </w:r>
          </w:p>
          <w:p w14:paraId="1491459B" w14:textId="77777777" w:rsidR="007F6A7E" w:rsidRPr="0002179A" w:rsidRDefault="00DF46A2" w:rsidP="007F6A7E">
            <w:pPr>
              <w:pStyle w:val="aa"/>
              <w:shd w:val="clear" w:color="auto" w:fill="FFFFFF"/>
              <w:spacing w:before="0" w:beforeAutospacing="0" w:after="0" w:afterAutospacing="0" w:line="274" w:lineRule="atLeast"/>
              <w:rPr>
                <w:color w:val="000000"/>
              </w:rPr>
            </w:pPr>
            <w:hyperlink r:id="rId15" w:history="1">
              <w:r w:rsidR="007F6A7E" w:rsidRPr="0002179A">
                <w:rPr>
                  <w:rStyle w:val="a8"/>
                </w:rPr>
                <w:t>http://wikikurgan.orbitel.ru/index.php/</w:t>
              </w:r>
            </w:hyperlink>
          </w:p>
        </w:tc>
        <w:tc>
          <w:tcPr>
            <w:tcW w:w="3986" w:type="dxa"/>
          </w:tcPr>
          <w:p w14:paraId="242819C3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7F6A7E" w:rsidRPr="0002179A" w14:paraId="3AEA8768" w14:textId="77777777" w:rsidTr="007F6A7E">
        <w:tc>
          <w:tcPr>
            <w:tcW w:w="4390" w:type="dxa"/>
          </w:tcPr>
          <w:p w14:paraId="5851E65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4" w:type="dxa"/>
          </w:tcPr>
          <w:p w14:paraId="58FE0685" w14:textId="77777777" w:rsidR="007F6A7E" w:rsidRPr="0002179A" w:rsidRDefault="00DF46A2" w:rsidP="007F6A7E">
            <w:pPr>
              <w:pStyle w:val="aa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2C2B2B"/>
                <w:shd w:val="clear" w:color="auto" w:fill="FFFFFF"/>
              </w:rPr>
            </w:pPr>
            <w:hyperlink r:id="rId16" w:history="1">
              <w:r w:rsidR="007F6A7E" w:rsidRPr="0002179A">
                <w:rPr>
                  <w:rStyle w:val="a8"/>
                  <w:b/>
                  <w:bCs/>
                  <w:shd w:val="clear" w:color="auto" w:fill="FFFFFF"/>
                </w:rPr>
                <w:t>http://2berega.spb.ru/user/nizhnik65/folder/22663/</w:t>
              </w:r>
            </w:hyperlink>
            <w:r w:rsidR="007F6A7E" w:rsidRPr="0002179A">
              <w:rPr>
                <w:b/>
                <w:bCs/>
                <w:color w:val="000000"/>
                <w:shd w:val="clear" w:color="auto" w:fill="FFFFFF"/>
              </w:rPr>
              <w:t> - М</w:t>
            </w:r>
            <w:r w:rsidR="007F6A7E" w:rsidRPr="0002179A">
              <w:rPr>
                <w:bCs/>
                <w:color w:val="000000"/>
                <w:shd w:val="clear" w:color="auto" w:fill="FFFFFF"/>
              </w:rPr>
              <w:t>атериал (презентации, разработки уроков) по основам православной культуры</w:t>
            </w:r>
          </w:p>
        </w:tc>
        <w:tc>
          <w:tcPr>
            <w:tcW w:w="3986" w:type="dxa"/>
          </w:tcPr>
          <w:p w14:paraId="244D0CA3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4C679FF8" w14:textId="77777777" w:rsidTr="007F6A7E">
        <w:tc>
          <w:tcPr>
            <w:tcW w:w="4390" w:type="dxa"/>
          </w:tcPr>
          <w:p w14:paraId="5259717A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4" w:type="dxa"/>
          </w:tcPr>
          <w:p w14:paraId="4C634736" w14:textId="77777777" w:rsidR="007F6A7E" w:rsidRPr="0002179A" w:rsidRDefault="00DF46A2" w:rsidP="007F6A7E">
            <w:pPr>
              <w:pStyle w:val="aa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</w:pPr>
            <w:hyperlink r:id="rId17" w:history="1">
              <w:r w:rsidR="007F6A7E" w:rsidRPr="0002179A">
                <w:rPr>
                  <w:rStyle w:val="a8"/>
                  <w:bCs/>
                  <w:shd w:val="clear" w:color="auto" w:fill="FFFFFF"/>
                </w:rPr>
                <w:t>http://parables.ru/main-17.html</w:t>
              </w:r>
            </w:hyperlink>
            <w:r w:rsidR="007F6A7E" w:rsidRPr="0002179A">
              <w:rPr>
                <w:bCs/>
                <w:color w:val="000000"/>
                <w:shd w:val="clear" w:color="auto" w:fill="FFFFFF"/>
              </w:rPr>
              <w:t>  Детские притчи</w:t>
            </w:r>
          </w:p>
        </w:tc>
        <w:tc>
          <w:tcPr>
            <w:tcW w:w="3986" w:type="dxa"/>
          </w:tcPr>
          <w:p w14:paraId="17AFC00E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3925E4D5" w14:textId="77777777" w:rsidTr="007F6A7E">
        <w:tc>
          <w:tcPr>
            <w:tcW w:w="4390" w:type="dxa"/>
          </w:tcPr>
          <w:p w14:paraId="3E70C07D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4" w:type="dxa"/>
          </w:tcPr>
          <w:p w14:paraId="06955B9F" w14:textId="77777777" w:rsidR="007F6A7E" w:rsidRPr="0002179A" w:rsidRDefault="00DF46A2" w:rsidP="007F6A7E">
            <w:pPr>
              <w:pStyle w:val="aa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</w:pPr>
            <w:hyperlink r:id="rId18" w:history="1">
              <w:r w:rsidR="007F6A7E" w:rsidRPr="0002179A">
                <w:rPr>
                  <w:rStyle w:val="a8"/>
                  <w:b/>
                  <w:bCs/>
                  <w:shd w:val="clear" w:color="auto" w:fill="FFFFFF"/>
                </w:rPr>
                <w:t>http://ariom.ru/zen-film/1083652859.html</w:t>
              </w:r>
            </w:hyperlink>
            <w:r w:rsidR="007F6A7E" w:rsidRPr="0002179A">
              <w:rPr>
                <w:b/>
                <w:bCs/>
                <w:color w:val="000000"/>
                <w:shd w:val="clear" w:color="auto" w:fill="FFFFFF"/>
              </w:rPr>
              <w:t> - Х</w:t>
            </w:r>
            <w:r w:rsidR="007F6A7E" w:rsidRPr="0002179A">
              <w:rPr>
                <w:bCs/>
                <w:color w:val="000000"/>
                <w:shd w:val="clear" w:color="auto" w:fill="FFFFFF"/>
              </w:rPr>
              <w:t>удожественный фильм «Маленький Будда»</w:t>
            </w:r>
          </w:p>
        </w:tc>
        <w:tc>
          <w:tcPr>
            <w:tcW w:w="3986" w:type="dxa"/>
          </w:tcPr>
          <w:p w14:paraId="2AE89EEE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C88715" w14:textId="77777777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F6A7E" w:rsidRPr="0002179A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0F32A51" w14:textId="77777777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«Физическая культура»</w:t>
      </w:r>
    </w:p>
    <w:tbl>
      <w:tblPr>
        <w:tblStyle w:val="a6"/>
        <w:tblW w:w="14170" w:type="dxa"/>
        <w:tblLayout w:type="fixed"/>
        <w:tblLook w:val="04A0" w:firstRow="1" w:lastRow="0" w:firstColumn="1" w:lastColumn="0" w:noHBand="0" w:noVBand="1"/>
      </w:tblPr>
      <w:tblGrid>
        <w:gridCol w:w="4957"/>
        <w:gridCol w:w="4189"/>
        <w:gridCol w:w="5024"/>
      </w:tblGrid>
      <w:tr w:rsidR="007F6A7E" w:rsidRPr="0002179A" w14:paraId="0BFBAE7E" w14:textId="77777777" w:rsidTr="000D07FF">
        <w:tc>
          <w:tcPr>
            <w:tcW w:w="4957" w:type="dxa"/>
          </w:tcPr>
          <w:p w14:paraId="5BAB184D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189" w:type="dxa"/>
          </w:tcPr>
          <w:p w14:paraId="4DD028A0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024" w:type="dxa"/>
          </w:tcPr>
          <w:p w14:paraId="45B3561F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6A7E" w:rsidRPr="0002179A" w14:paraId="16C141AB" w14:textId="77777777" w:rsidTr="000D07FF">
        <w:tc>
          <w:tcPr>
            <w:tcW w:w="4957" w:type="dxa"/>
          </w:tcPr>
          <w:p w14:paraId="5161D956" w14:textId="77777777" w:rsidR="007F6A7E" w:rsidRPr="000D07FF" w:rsidRDefault="007F6A7E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189" w:type="dxa"/>
          </w:tcPr>
          <w:p w14:paraId="31DB8F9C" w14:textId="77777777" w:rsidR="007F6A7E" w:rsidRPr="000D07FF" w:rsidRDefault="00DF46A2" w:rsidP="000D07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7F6A7E" w:rsidRPr="000D07F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4F212591" w14:textId="77777777" w:rsidR="007F6A7E" w:rsidRPr="000D07FF" w:rsidRDefault="007F6A7E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</w:tcPr>
          <w:p w14:paraId="45AB19F8" w14:textId="77777777" w:rsidR="007F6A7E" w:rsidRPr="000D07FF" w:rsidRDefault="007F6A7E" w:rsidP="000D07F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50102751" w14:textId="77777777" w:rsidR="007F6A7E" w:rsidRPr="000D07FF" w:rsidRDefault="00DF46A2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F6A7E" w:rsidRPr="000D07F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481425" w:rsidRPr="0002179A" w14:paraId="6D3B6AFC" w14:textId="77777777" w:rsidTr="000D07FF">
        <w:tc>
          <w:tcPr>
            <w:tcW w:w="4957" w:type="dxa"/>
          </w:tcPr>
          <w:p w14:paraId="0F00FE89" w14:textId="77777777" w:rsidR="00481425" w:rsidRPr="000D07FF" w:rsidRDefault="00481425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34319733" w14:textId="77777777" w:rsidR="00481425" w:rsidRPr="000D07FF" w:rsidRDefault="00481425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189" w:type="dxa"/>
          </w:tcPr>
          <w:p w14:paraId="6D8259AA" w14:textId="77777777" w:rsidR="00481425" w:rsidRPr="000D07FF" w:rsidRDefault="00DF46A2" w:rsidP="000D07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481425" w:rsidRPr="000D07FF">
                <w:rPr>
                  <w:rStyle w:val="a8"/>
                  <w:rFonts w:ascii="Times New Roman" w:eastAsia="Calibri" w:hAnsi="Times New Roman" w:cs="Times New Roman"/>
                  <w:sz w:val="24"/>
                  <w:szCs w:val="24"/>
                </w:rPr>
                <w:t>http://fizkulturavshcole.narod.ru/index/0-14</w:t>
              </w:r>
            </w:hyperlink>
          </w:p>
          <w:p w14:paraId="3CB6BC4E" w14:textId="77777777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DD04465" w14:textId="77777777" w:rsidR="00481425" w:rsidRPr="00307051" w:rsidRDefault="00481425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http://fizkultura-na5.ru/</w:t>
            </w:r>
          </w:p>
          <w:p w14:paraId="4962C564" w14:textId="19DCB3C1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этом сайте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собранны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материалы, которые охватывают практически все аспекты преподавания физической культуры: программы по физкультуре,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здоровьезбережения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видам спорта, календарно тематические планирования для всех классов с первого по одиннадцатый, кроссворды , статьи, нормативы, комплексы упражнений, правила соревнований, приказы Министерства образования и многое другое…</w:t>
            </w:r>
          </w:p>
        </w:tc>
      </w:tr>
      <w:tr w:rsidR="00481425" w:rsidRPr="0002179A" w14:paraId="1703B03F" w14:textId="77777777" w:rsidTr="000D07FF">
        <w:tc>
          <w:tcPr>
            <w:tcW w:w="4957" w:type="dxa"/>
          </w:tcPr>
          <w:p w14:paraId="1B8447B3" w14:textId="77777777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7FF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0D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0D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D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189" w:type="dxa"/>
          </w:tcPr>
          <w:p w14:paraId="3CBF6523" w14:textId="77777777" w:rsidR="00481425" w:rsidRPr="000D07FF" w:rsidRDefault="00DF46A2" w:rsidP="000D07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481425" w:rsidRPr="000D07F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1597B1A8" w14:textId="77777777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2E8BD84" w14:textId="77777777" w:rsidR="00481425" w:rsidRPr="00307051" w:rsidRDefault="00481425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http://fizkulturnica.ru/</w:t>
            </w:r>
          </w:p>
          <w:p w14:paraId="77872782" w14:textId="38FA6363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Материалы, размещенные на этом сайте предназначены для людей, заботящихся о своем здоровье и здоровье своих близких.</w:t>
            </w:r>
          </w:p>
        </w:tc>
      </w:tr>
      <w:tr w:rsidR="00481425" w:rsidRPr="0002179A" w14:paraId="0DF8830A" w14:textId="77777777" w:rsidTr="000D07FF">
        <w:tc>
          <w:tcPr>
            <w:tcW w:w="4957" w:type="dxa"/>
          </w:tcPr>
          <w:p w14:paraId="59B15EA8" w14:textId="0D43E4E4" w:rsidR="00481425" w:rsidRPr="000D07FF" w:rsidRDefault="00481425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proofErr w:type="gramStart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D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Волгоград: Учитель, 2010.</w:t>
            </w:r>
          </w:p>
        </w:tc>
        <w:tc>
          <w:tcPr>
            <w:tcW w:w="4189" w:type="dxa"/>
          </w:tcPr>
          <w:p w14:paraId="04894A19" w14:textId="77777777" w:rsidR="00481425" w:rsidRPr="000D07FF" w:rsidRDefault="00DF46A2" w:rsidP="000D07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="00481425" w:rsidRPr="000D07F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21EC4640" w14:textId="77777777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F5066FA" w14:textId="77777777" w:rsidR="00481425" w:rsidRPr="00307051" w:rsidRDefault="00481425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http://www.iron-health.ru/programmy-trenirovok/metodika-razvitiya-vzryvnoj-sily-nog.html</w:t>
            </w:r>
          </w:p>
          <w:p w14:paraId="3A8B52AC" w14:textId="77777777" w:rsidR="00481425" w:rsidRPr="00307051" w:rsidRDefault="00481425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развития взрывной силы ног</w:t>
            </w:r>
          </w:p>
          <w:p w14:paraId="004FBC54" w14:textId="77777777" w:rsidR="00481425" w:rsidRPr="000D07FF" w:rsidRDefault="00481425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7FF" w:rsidRPr="0002179A" w14:paraId="034FCFD4" w14:textId="77777777" w:rsidTr="000D07FF">
        <w:tc>
          <w:tcPr>
            <w:tcW w:w="4957" w:type="dxa"/>
          </w:tcPr>
          <w:p w14:paraId="390E2771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6F0BF769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38AA0D2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http://ds31.centerstart.ru/</w:t>
            </w:r>
          </w:p>
          <w:p w14:paraId="391F5D6C" w14:textId="1848665E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инструктора по физкультуре</w:t>
            </w:r>
          </w:p>
        </w:tc>
      </w:tr>
      <w:tr w:rsidR="000D07FF" w:rsidRPr="0002179A" w14:paraId="7CDC48B3" w14:textId="77777777" w:rsidTr="000D07FF">
        <w:tc>
          <w:tcPr>
            <w:tcW w:w="4957" w:type="dxa"/>
          </w:tcPr>
          <w:p w14:paraId="427DB070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6AE689D5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B9171B2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http://www.kazedu.kz/</w:t>
            </w:r>
          </w:p>
          <w:p w14:paraId="35C38B43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 на тему:</w:t>
            </w:r>
          </w:p>
          <w:p w14:paraId="2942A5B8" w14:textId="12078B70" w:rsidR="000D07FF" w:rsidRPr="000D07FF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по физической культуре</w:t>
            </w:r>
          </w:p>
        </w:tc>
      </w:tr>
      <w:tr w:rsidR="000D07FF" w:rsidRPr="0002179A" w14:paraId="57C8C068" w14:textId="77777777" w:rsidTr="000D07FF">
        <w:tc>
          <w:tcPr>
            <w:tcW w:w="4957" w:type="dxa"/>
          </w:tcPr>
          <w:p w14:paraId="285DFCEE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38BCEDFC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D41450E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http://plavaem.info/den-fizkulturnika.php</w:t>
            </w:r>
          </w:p>
          <w:p w14:paraId="4302A6E0" w14:textId="2A7B7FB9" w:rsidR="000D07FF" w:rsidRPr="000D07FF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День физкультурника</w:t>
            </w:r>
            <w:r w:rsidRPr="000D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07FF" w:rsidRPr="0002179A" w14:paraId="0EF5F048" w14:textId="77777777" w:rsidTr="000D07FF">
        <w:tc>
          <w:tcPr>
            <w:tcW w:w="4957" w:type="dxa"/>
          </w:tcPr>
          <w:p w14:paraId="74696905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0AEEE7F2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4C869C2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http://summercamp.ru/</w:t>
            </w:r>
          </w:p>
          <w:p w14:paraId="0A44DD99" w14:textId="078DF466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упражнений для детей 8-12 лет.</w:t>
            </w:r>
          </w:p>
        </w:tc>
      </w:tr>
      <w:tr w:rsidR="000D07FF" w:rsidRPr="0002179A" w14:paraId="1878E60A" w14:textId="77777777" w:rsidTr="000D07FF">
        <w:tc>
          <w:tcPr>
            <w:tcW w:w="4957" w:type="dxa"/>
          </w:tcPr>
          <w:p w14:paraId="1FCA4193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2D425A47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BE59404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http://znak-zdorovya.ru/kompleks-uprazhneniy-pri-narushenii-osanki.htm</w:t>
            </w:r>
          </w:p>
          <w:p w14:paraId="658E2045" w14:textId="5EDFAEDA" w:rsidR="000D07FF" w:rsidRPr="000D07FF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Примерный комплекс упражнений при нарушении осанки.</w:t>
            </w:r>
          </w:p>
        </w:tc>
      </w:tr>
      <w:tr w:rsidR="000D07FF" w:rsidRPr="0002179A" w14:paraId="76363C1E" w14:textId="77777777" w:rsidTr="000D07FF">
        <w:tc>
          <w:tcPr>
            <w:tcW w:w="4957" w:type="dxa"/>
          </w:tcPr>
          <w:p w14:paraId="55345208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533BD94B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22CEBFE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http://ilive.com.ua/sports/uprazhneniya-dlya-detey-s-dcp_88949i15913.html</w:t>
            </w:r>
          </w:p>
          <w:p w14:paraId="60662C43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детей с ДЦП</w:t>
            </w:r>
          </w:p>
          <w:p w14:paraId="4ABD00FF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Лечебная физкультура при ДЦП</w:t>
            </w:r>
          </w:p>
          <w:p w14:paraId="4FDC1DBD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детей с ДЦП</w:t>
            </w:r>
          </w:p>
          <w:p w14:paraId="4A6DB31A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мимики лица у детей с ДЦП</w:t>
            </w:r>
          </w:p>
          <w:p w14:paraId="6D7CC54F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http://www.parentakademy.ru/malysh/gymnastic/13.html</w:t>
            </w:r>
          </w:p>
          <w:p w14:paraId="66AA51DF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детей с предметами</w:t>
            </w:r>
          </w:p>
          <w:p w14:paraId="3A0BEAAA" w14:textId="4643C872" w:rsidR="000D07FF" w:rsidRPr="000D07FF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(мяч, скакалка, гантели)</w:t>
            </w:r>
          </w:p>
        </w:tc>
      </w:tr>
      <w:tr w:rsidR="000D07FF" w:rsidRPr="0002179A" w14:paraId="6C90AFCD" w14:textId="77777777" w:rsidTr="000D07FF">
        <w:tc>
          <w:tcPr>
            <w:tcW w:w="4957" w:type="dxa"/>
          </w:tcPr>
          <w:p w14:paraId="65AF89EE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1A4B53F1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3D3F043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u w:val="single"/>
                <w:lang w:eastAsia="ru-RU"/>
              </w:rPr>
              <w:t>http://sport-men.ru/</w:t>
            </w:r>
          </w:p>
          <w:p w14:paraId="14B50964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игры в баскетбол</w:t>
            </w:r>
          </w:p>
          <w:p w14:paraId="00360D03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техники финиша</w:t>
            </w:r>
          </w:p>
          <w:p w14:paraId="56E00E47" w14:textId="316DA2CB" w:rsidR="000D07FF" w:rsidRPr="000D07FF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техники плавания</w:t>
            </w:r>
          </w:p>
        </w:tc>
      </w:tr>
      <w:tr w:rsidR="000D07FF" w:rsidRPr="0002179A" w14:paraId="722DC898" w14:textId="77777777" w:rsidTr="000D07FF">
        <w:tc>
          <w:tcPr>
            <w:tcW w:w="4957" w:type="dxa"/>
          </w:tcPr>
          <w:p w14:paraId="7BCC2A7A" w14:textId="77777777" w:rsidR="000D07FF" w:rsidRPr="000D07FF" w:rsidRDefault="000D07FF" w:rsidP="000D07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</w:tcPr>
          <w:p w14:paraId="62867F35" w14:textId="77777777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477734E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http://sport-men.ru/kompleksy-uprazhnenij/kompleksy-lfk.html</w:t>
            </w:r>
          </w:p>
          <w:p w14:paraId="158F3382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Комплексы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ЛФККомплексы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аутогенной тренировки и релаксации на уроке физической культуры</w:t>
            </w:r>
          </w:p>
          <w:p w14:paraId="31B7B03C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профилактики плоскостопия</w:t>
            </w:r>
          </w:p>
          <w:p w14:paraId="6EF0B580" w14:textId="77777777" w:rsidR="000D07FF" w:rsidRPr="00307051" w:rsidRDefault="000D07FF" w:rsidP="000D0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Комплексы упражнений для формирования осанки</w:t>
            </w:r>
          </w:p>
          <w:p w14:paraId="5CCAFBE1" w14:textId="236FE930" w:rsidR="000D07FF" w:rsidRPr="000D07FF" w:rsidRDefault="000D07FF" w:rsidP="000D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Самомассаж с помощью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массажера</w:t>
            </w:r>
            <w:proofErr w:type="spellEnd"/>
          </w:p>
        </w:tc>
      </w:tr>
    </w:tbl>
    <w:p w14:paraId="11C7C3AB" w14:textId="79581DC0" w:rsidR="007F6A7E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A4297" w14:textId="21596DCE" w:rsidR="00950E01" w:rsidRDefault="00950E01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D62E3B" w14:textId="79B888B0" w:rsidR="00950E01" w:rsidRDefault="00950E01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0C07F" w14:textId="15C5AC05" w:rsidR="00950E01" w:rsidRDefault="00950E01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64F429" w14:textId="4AF7B983" w:rsidR="00950E01" w:rsidRDefault="00950E01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49DD40" w14:textId="65632D28" w:rsidR="00950E01" w:rsidRPr="00671A1D" w:rsidRDefault="00950E01" w:rsidP="00950E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1A1D">
        <w:rPr>
          <w:rFonts w:ascii="Times New Roman" w:hAnsi="Times New Roman"/>
          <w:b/>
          <w:sz w:val="24"/>
          <w:szCs w:val="24"/>
        </w:rPr>
        <w:lastRenderedPageBreak/>
        <w:t>«</w:t>
      </w:r>
      <w:r>
        <w:rPr>
          <w:rFonts w:ascii="Times New Roman" w:hAnsi="Times New Roman"/>
          <w:b/>
          <w:sz w:val="24"/>
          <w:szCs w:val="24"/>
        </w:rPr>
        <w:t>Лечебная физкультура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4"/>
        <w:gridCol w:w="7021"/>
        <w:gridCol w:w="4672"/>
      </w:tblGrid>
      <w:tr w:rsidR="00950E01" w:rsidRPr="00671A1D" w14:paraId="368ADB90" w14:textId="77777777" w:rsidTr="00E13E61">
        <w:tc>
          <w:tcPr>
            <w:tcW w:w="2830" w:type="dxa"/>
          </w:tcPr>
          <w:p w14:paraId="1FB986EA" w14:textId="77777777" w:rsidR="00950E01" w:rsidRPr="00671A1D" w:rsidRDefault="00950E01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1D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769" w:type="dxa"/>
          </w:tcPr>
          <w:p w14:paraId="2B798E5C" w14:textId="77777777" w:rsidR="00950E01" w:rsidRPr="00671A1D" w:rsidRDefault="00950E01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1D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78" w:type="dxa"/>
          </w:tcPr>
          <w:p w14:paraId="7157209B" w14:textId="77777777" w:rsidR="00950E01" w:rsidRPr="00671A1D" w:rsidRDefault="00950E01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1D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950E01" w:rsidRPr="00671A1D" w14:paraId="7F32BC3A" w14:textId="77777777" w:rsidTr="00E13E61">
        <w:tc>
          <w:tcPr>
            <w:tcW w:w="2830" w:type="dxa"/>
          </w:tcPr>
          <w:p w14:paraId="0815E388" w14:textId="77777777" w:rsidR="00950E01" w:rsidRPr="00671A1D" w:rsidRDefault="00950E01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Кашников</w:t>
            </w:r>
            <w:proofErr w:type="spell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 В.С., Основы физической реабилитации при деформациях и заболеваниях опорно-двигательного аппарата: Учебно-методическое пособие / В.С. </w:t>
            </w:r>
            <w:proofErr w:type="spell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Кашников</w:t>
            </w:r>
            <w:proofErr w:type="spell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, С.А. Егорова // -Ставрополь: Изд., 2007 -52 с., 7 ил.</w:t>
            </w:r>
          </w:p>
        </w:tc>
        <w:tc>
          <w:tcPr>
            <w:tcW w:w="6769" w:type="dxa"/>
          </w:tcPr>
          <w:p w14:paraId="4AC67F12" w14:textId="77777777" w:rsidR="00950E01" w:rsidRPr="00671A1D" w:rsidRDefault="00DF46A2" w:rsidP="00E13E61">
            <w:pPr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950E01" w:rsidRPr="00671A1D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https://rosuchebnik.ru/material/adaptivnaya-fizkultura</w:t>
              </w:r>
            </w:hyperlink>
          </w:p>
          <w:p w14:paraId="3C05A4E4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uroke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-v-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nachalnoy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shkole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4678" w:type="dxa"/>
          </w:tcPr>
          <w:p w14:paraId="3F938004" w14:textId="77777777" w:rsidR="00950E01" w:rsidRPr="00671A1D" w:rsidRDefault="00950E01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http://ds31.centerstart.ru/</w:t>
            </w:r>
          </w:p>
          <w:p w14:paraId="18A2F458" w14:textId="77777777" w:rsidR="00950E01" w:rsidRPr="00671A1D" w:rsidRDefault="00950E01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Рекомендации инструктора по физкультуре</w:t>
            </w:r>
          </w:p>
          <w:p w14:paraId="3E84941C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E01" w:rsidRPr="00671A1D" w14:paraId="3B101084" w14:textId="77777777" w:rsidTr="00E13E61">
        <w:tc>
          <w:tcPr>
            <w:tcW w:w="2830" w:type="dxa"/>
          </w:tcPr>
          <w:p w14:paraId="586BF6E7" w14:textId="77777777" w:rsidR="00950E01" w:rsidRPr="00671A1D" w:rsidRDefault="00950E01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Артамонова Л.Л. Лечебная и адаптивно-оздоровительная физическая культу: учебное пособие / Л. Л. </w:t>
            </w:r>
            <w:proofErr w:type="gram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Артамонова ,</w:t>
            </w:r>
            <w:proofErr w:type="gram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 О. П. Панфилов В. В. Борисова. – М.: </w:t>
            </w:r>
            <w:proofErr w:type="spell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- Пресс, 2010.- 389 с. </w:t>
            </w:r>
          </w:p>
        </w:tc>
        <w:tc>
          <w:tcPr>
            <w:tcW w:w="6769" w:type="dxa"/>
          </w:tcPr>
          <w:p w14:paraId="40EBE33F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</w:rPr>
              <w:t>https://www.metod-kopilka.ru/metodicheskiy-material-po-fizicheskoy-kulture-</w:t>
            </w:r>
          </w:p>
        </w:tc>
        <w:tc>
          <w:tcPr>
            <w:tcW w:w="4678" w:type="dxa"/>
          </w:tcPr>
          <w:p w14:paraId="3479ADDF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</w:rPr>
              <w:t>https://ivanovo.zoon.ru/medical/type/lfk/</w:t>
            </w:r>
          </w:p>
        </w:tc>
      </w:tr>
      <w:tr w:rsidR="00950E01" w:rsidRPr="00671A1D" w14:paraId="50EC83F0" w14:textId="77777777" w:rsidTr="00E13E61">
        <w:tc>
          <w:tcPr>
            <w:tcW w:w="2830" w:type="dxa"/>
          </w:tcPr>
          <w:p w14:paraId="72565CE2" w14:textId="77777777" w:rsidR="00950E01" w:rsidRPr="00671A1D" w:rsidRDefault="00950E01" w:rsidP="00E13E6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Евсеев, С. П.   Адаптивная физическая </w:t>
            </w:r>
            <w:proofErr w:type="gram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П. Евсеев, Л. В. </w:t>
            </w:r>
            <w:proofErr w:type="spell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Шапкова</w:t>
            </w:r>
            <w:proofErr w:type="spell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 Советский спорт, 1999. - 240 </w:t>
            </w:r>
            <w:proofErr w:type="gramStart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>с. :</w:t>
            </w:r>
            <w:proofErr w:type="gramEnd"/>
            <w:r w:rsidRPr="00671A1D">
              <w:rPr>
                <w:rFonts w:ascii="Times New Roman" w:hAnsi="Times New Roman" w:cs="Times New Roman"/>
                <w:sz w:val="24"/>
                <w:szCs w:val="24"/>
              </w:rPr>
              <w:t xml:space="preserve"> ил. - (Физическая культура и спорт инвалидов и </w:t>
            </w:r>
            <w:r w:rsidRPr="00671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 с отклонениями в состоянии здоровья).</w:t>
            </w:r>
          </w:p>
        </w:tc>
        <w:tc>
          <w:tcPr>
            <w:tcW w:w="6769" w:type="dxa"/>
          </w:tcPr>
          <w:p w14:paraId="76364E7F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</w:rPr>
              <w:lastRenderedPageBreak/>
              <w:t>https://pedsovet.org/publikatsii/fizicheskaya-kultura/uchitel-fizicheskoy-kultury-i-adaptivnaya-fizicheskaya-kultura</w:t>
            </w:r>
          </w:p>
        </w:tc>
        <w:tc>
          <w:tcPr>
            <w:tcW w:w="4678" w:type="dxa"/>
          </w:tcPr>
          <w:p w14:paraId="1C6E5CD8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</w:rPr>
              <w:t>https://vk.com/lfk_ivanovo</w:t>
            </w:r>
          </w:p>
        </w:tc>
      </w:tr>
      <w:tr w:rsidR="00950E01" w:rsidRPr="00671A1D" w14:paraId="5196CCC9" w14:textId="77777777" w:rsidTr="00E13E61">
        <w:tc>
          <w:tcPr>
            <w:tcW w:w="2830" w:type="dxa"/>
          </w:tcPr>
          <w:p w14:paraId="1C8E743E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14:paraId="200E3123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</w:rPr>
              <w:t>https://crimea.ria.ru/society/20160708/1106069009.html</w:t>
            </w:r>
          </w:p>
        </w:tc>
        <w:tc>
          <w:tcPr>
            <w:tcW w:w="4678" w:type="dxa"/>
          </w:tcPr>
          <w:p w14:paraId="5B7FD18C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</w:rPr>
              <w:t>https://ivanovo.orgsinfo.ru/theme/lechebnaya-fizkultura</w:t>
            </w:r>
          </w:p>
        </w:tc>
      </w:tr>
      <w:tr w:rsidR="00950E01" w:rsidRPr="00DF46A2" w14:paraId="11F569E0" w14:textId="77777777" w:rsidTr="00E13E61">
        <w:tc>
          <w:tcPr>
            <w:tcW w:w="2830" w:type="dxa"/>
          </w:tcPr>
          <w:p w14:paraId="213B2E90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14:paraId="7676013B" w14:textId="77777777" w:rsidR="00950E01" w:rsidRPr="00671A1D" w:rsidRDefault="00DF46A2" w:rsidP="00E13E61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950E01" w:rsidRPr="00671A1D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https://kopilkaurokov.ru/fizkultura/prochee/eliektronnyi_obrazovatiel_</w:t>
              </w:r>
            </w:hyperlink>
          </w:p>
          <w:p w14:paraId="281A3A1C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nyi_riesurs_po_tiemie_adaptivnaia_fizkul_tura_na_uro_1</w:t>
            </w:r>
          </w:p>
        </w:tc>
        <w:tc>
          <w:tcPr>
            <w:tcW w:w="4678" w:type="dxa"/>
          </w:tcPr>
          <w:p w14:paraId="1133F973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http://ivanovoswim.ru/departments/afcis/</w:t>
            </w:r>
          </w:p>
        </w:tc>
      </w:tr>
      <w:tr w:rsidR="00950E01" w:rsidRPr="00DF46A2" w14:paraId="36C06784" w14:textId="77777777" w:rsidTr="00E13E61">
        <w:tc>
          <w:tcPr>
            <w:tcW w:w="2830" w:type="dxa"/>
          </w:tcPr>
          <w:p w14:paraId="0EEB7997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7AA446B5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https://priem.yspu.org/prof/adaptfizkult/</w:t>
            </w:r>
          </w:p>
        </w:tc>
        <w:tc>
          <w:tcPr>
            <w:tcW w:w="4678" w:type="dxa"/>
          </w:tcPr>
          <w:p w14:paraId="0B397815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0E01" w:rsidRPr="00DF46A2" w14:paraId="2966D383" w14:textId="77777777" w:rsidTr="00E13E61">
        <w:tc>
          <w:tcPr>
            <w:tcW w:w="2830" w:type="dxa"/>
          </w:tcPr>
          <w:p w14:paraId="0E4FFB0A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2D5E5812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en-US"/>
              </w:rPr>
              <w:t>https://school-int.kob.ru/content/226</w:t>
            </w:r>
          </w:p>
        </w:tc>
        <w:tc>
          <w:tcPr>
            <w:tcW w:w="4678" w:type="dxa"/>
          </w:tcPr>
          <w:p w14:paraId="17656F2D" w14:textId="77777777" w:rsidR="00950E01" w:rsidRPr="00671A1D" w:rsidRDefault="00950E01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68CD0AF9" w14:textId="77777777" w:rsidR="00950E01" w:rsidRPr="00BA13C4" w:rsidRDefault="00950E01" w:rsidP="00950E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C94B0A8" w14:textId="77777777" w:rsidR="00950E01" w:rsidRPr="00950E01" w:rsidRDefault="00950E01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94C8577" w14:textId="77777777" w:rsidR="007F6A7E" w:rsidRPr="00950E01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7A8ED44" w14:textId="77777777" w:rsidR="007F6A7E" w:rsidRPr="00950E01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  <w:sectPr w:rsidR="007F6A7E" w:rsidRPr="00950E01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6A304AD" w14:textId="77777777" w:rsidR="007F6A7E" w:rsidRPr="00950E01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6F71274" w14:textId="77777777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E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2179A">
        <w:rPr>
          <w:rFonts w:ascii="Times New Roman" w:hAnsi="Times New Roman" w:cs="Times New Roman"/>
          <w:b/>
          <w:sz w:val="24"/>
          <w:szCs w:val="24"/>
        </w:rPr>
        <w:t>«Ритмика»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48"/>
        <w:gridCol w:w="5773"/>
        <w:gridCol w:w="4256"/>
      </w:tblGrid>
      <w:tr w:rsidR="007F6A7E" w:rsidRPr="0002179A" w14:paraId="0F64433D" w14:textId="77777777" w:rsidTr="007F6A7E">
        <w:tc>
          <w:tcPr>
            <w:tcW w:w="4248" w:type="dxa"/>
          </w:tcPr>
          <w:p w14:paraId="4F8BA90F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773" w:type="dxa"/>
          </w:tcPr>
          <w:p w14:paraId="3BE171C7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256" w:type="dxa"/>
          </w:tcPr>
          <w:p w14:paraId="52D6A427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6A7E" w:rsidRPr="0002179A" w14:paraId="08808B6B" w14:textId="77777777" w:rsidTr="007F6A7E">
        <w:tc>
          <w:tcPr>
            <w:tcW w:w="4248" w:type="dxa"/>
          </w:tcPr>
          <w:p w14:paraId="14743130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Ерохина О.В. Школа танцев для детей / Серия «Мир вашего ребенка»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Феникс, 2003. – 224 с.</w:t>
            </w:r>
          </w:p>
        </w:tc>
        <w:tc>
          <w:tcPr>
            <w:tcW w:w="5773" w:type="dxa"/>
          </w:tcPr>
          <w:p w14:paraId="488FB07D" w14:textId="77777777" w:rsidR="007F6A7E" w:rsidRPr="0002179A" w:rsidRDefault="00DF46A2" w:rsidP="007F6A7E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7F6A7E" w:rsidRPr="0002179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https://baletnik.nethouse.ru</w:t>
              </w:r>
            </w:hyperlink>
            <w:r w:rsidR="007F6A7E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</w:t>
            </w:r>
          </w:p>
          <w:p w14:paraId="4B729223" w14:textId="77777777" w:rsidR="007F6A7E" w:rsidRPr="0002179A" w:rsidRDefault="007F6A7E" w:rsidP="007F6A7E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(Сборники А. Стрельниковой)</w:t>
            </w:r>
          </w:p>
          <w:p w14:paraId="055D23A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612E9151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maps</w:t>
              </w:r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/5/</w:t>
              </w:r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ivanovo</w:t>
              </w:r>
              <w:proofErr w:type="spellEnd"/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5289B8BA" w14:textId="77777777" w:rsidR="007F6A7E" w:rsidRPr="0002179A" w:rsidRDefault="007F6A7E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search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/сайты танцевальных коллективов города Иваново</w:t>
            </w:r>
          </w:p>
        </w:tc>
      </w:tr>
      <w:tr w:rsidR="007F6A7E" w:rsidRPr="0002179A" w14:paraId="6AEB7497" w14:textId="77777777" w:rsidTr="007F6A7E">
        <w:tc>
          <w:tcPr>
            <w:tcW w:w="4248" w:type="dxa"/>
          </w:tcPr>
          <w:p w14:paraId="4671452A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 Физическая культура. Ритмические упражнения, хореография и игры: Метод. пособие / Г.А.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В.С. Кузнецов. – М.: Дрофа, 2003. – 96 с.: ил.</w:t>
            </w:r>
          </w:p>
        </w:tc>
        <w:tc>
          <w:tcPr>
            <w:tcW w:w="5773" w:type="dxa"/>
          </w:tcPr>
          <w:p w14:paraId="02772611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8" w:history="1"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www</w:t>
              </w:r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proofErr w:type="spellStart"/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horeograf</w:t>
              </w:r>
              <w:proofErr w:type="spellEnd"/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7F6A7E"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FFC0A6E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</w:t>
              </w:r>
            </w:hyperlink>
          </w:p>
          <w:p w14:paraId="7328F6E6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Детский танец</w:t>
              </w:r>
            </w:hyperlink>
          </w:p>
          <w:p w14:paraId="0594DDB4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Другие направления</w:t>
              </w:r>
            </w:hyperlink>
          </w:p>
          <w:p w14:paraId="3B09F784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Классика</w:t>
              </w:r>
            </w:hyperlink>
          </w:p>
          <w:p w14:paraId="0869547B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Музыка для экзерсиса</w:t>
              </w:r>
            </w:hyperlink>
          </w:p>
          <w:p w14:paraId="4BDA97C6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</w:t>
              </w:r>
            </w:hyperlink>
          </w:p>
          <w:p w14:paraId="1BFD5D66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Ритмика для детей</w:t>
              </w:r>
            </w:hyperlink>
          </w:p>
          <w:p w14:paraId="61F4DD0E" w14:textId="77777777" w:rsidR="007F6A7E" w:rsidRPr="0002179A" w:rsidRDefault="00DF46A2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Танцевальная аэробика</w:t>
              </w:r>
            </w:hyperlink>
          </w:p>
          <w:p w14:paraId="09D15B7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3FAEEE53" w14:textId="77777777" w:rsidR="007F6A7E" w:rsidRPr="0002179A" w:rsidRDefault="00DF46A2" w:rsidP="007F6A7E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hyperlink r:id="rId37" w:history="1">
              <w:r w:rsidR="007F6A7E" w:rsidRPr="0002179A">
                <w:rPr>
                  <w:rStyle w:val="a8"/>
                  <w:sz w:val="24"/>
                  <w:szCs w:val="24"/>
                </w:rPr>
                <w:t>http://ivcult.ru/kollektivy</w:t>
              </w:r>
            </w:hyperlink>
            <w:r w:rsidR="007F6A7E" w:rsidRPr="0002179A">
              <w:rPr>
                <w:sz w:val="24"/>
                <w:szCs w:val="24"/>
              </w:rPr>
              <w:t xml:space="preserve"> </w:t>
            </w:r>
            <w:r w:rsidR="007F6A7E" w:rsidRPr="0002179A">
              <w:rPr>
                <w:rStyle w:val="subheading-category"/>
                <w:b w:val="0"/>
                <w:sz w:val="24"/>
                <w:szCs w:val="24"/>
              </w:rPr>
              <w:t>Народные и образцовые коллективы города Иваново</w:t>
            </w:r>
          </w:p>
          <w:p w14:paraId="34F9B6ED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7743938B" w14:textId="77777777" w:rsidTr="007F6A7E">
        <w:tc>
          <w:tcPr>
            <w:tcW w:w="4248" w:type="dxa"/>
          </w:tcPr>
          <w:p w14:paraId="65E4C488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Фирилева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Ж.Е., Сайкина Е.Г. Лечебно-профилактический танец. «ФИТНЕС-ДАНС».</w:t>
            </w:r>
          </w:p>
        </w:tc>
        <w:tc>
          <w:tcPr>
            <w:tcW w:w="5773" w:type="dxa"/>
          </w:tcPr>
          <w:p w14:paraId="14548308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http://www.chel-15.ru/horejgrafia.html</w:t>
              </w:r>
            </w:hyperlink>
            <w:r w:rsidR="007F6A7E" w:rsidRPr="000217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7F6A7E"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и дидактические разработки </w:t>
            </w:r>
          </w:p>
          <w:p w14:paraId="0933736C" w14:textId="77777777" w:rsidR="007F6A7E" w:rsidRPr="0002179A" w:rsidRDefault="007F6A7E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хореографии.</w:t>
            </w:r>
          </w:p>
          <w:p w14:paraId="15DF9B7A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3E5C555D" w14:textId="77777777" w:rsidR="007F6A7E" w:rsidRPr="0002179A" w:rsidRDefault="00DF46A2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https://dancedb.ru/school/all-1-ivanovo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Школы и студии танцев</w:t>
            </w:r>
          </w:p>
        </w:tc>
      </w:tr>
      <w:tr w:rsidR="007F6A7E" w:rsidRPr="0002179A" w14:paraId="3CB5DD66" w14:textId="77777777" w:rsidTr="007F6A7E">
        <w:tc>
          <w:tcPr>
            <w:tcW w:w="4248" w:type="dxa"/>
          </w:tcPr>
          <w:p w14:paraId="768035A0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Шипилина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Аэробика / Серия «Только для женщин». –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«Феникс», 2004. – 224 с.</w:t>
            </w:r>
          </w:p>
        </w:tc>
        <w:tc>
          <w:tcPr>
            <w:tcW w:w="5773" w:type="dxa"/>
          </w:tcPr>
          <w:p w14:paraId="2F963E53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40" w:history="1">
              <w:r w:rsidR="007F6A7E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http://horeograf.ucoz.ru/blog</w:t>
              </w:r>
            </w:hyperlink>
            <w:r w:rsidR="007F6A7E" w:rsidRPr="000217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31E1D217" w14:textId="77777777" w:rsidR="007F6A7E" w:rsidRPr="0002179A" w:rsidRDefault="007F6A7E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для танцев,</w:t>
            </w:r>
            <w:r w:rsidRPr="000217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развивающие игры</w:t>
            </w:r>
          </w:p>
          <w:p w14:paraId="3F459153" w14:textId="77777777" w:rsidR="007F6A7E" w:rsidRPr="0002179A" w:rsidRDefault="007F6A7E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детей, гимнастика в стихах, методические пособия для педагога-хореографа и др.</w:t>
            </w:r>
          </w:p>
        </w:tc>
        <w:tc>
          <w:tcPr>
            <w:tcW w:w="4256" w:type="dxa"/>
          </w:tcPr>
          <w:p w14:paraId="6AE4F63D" w14:textId="77777777" w:rsidR="007F6A7E" w:rsidRPr="0002179A" w:rsidRDefault="00DF46A2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https://ivanovo.yp.ru/list/</w:t>
              </w:r>
            </w:hyperlink>
          </w:p>
          <w:p w14:paraId="6CC7813C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tantsevalnye_shkoly_studii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F6A7E" w:rsidRPr="0002179A" w14:paraId="26096DDB" w14:textId="77777777" w:rsidTr="007F6A7E">
        <w:tc>
          <w:tcPr>
            <w:tcW w:w="4248" w:type="dxa"/>
          </w:tcPr>
          <w:p w14:paraId="27FB5C9C" w14:textId="77777777" w:rsidR="007F6A7E" w:rsidRPr="0002179A" w:rsidRDefault="007F6A7E" w:rsidP="007F6A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Телегин А.А. экспериментальная программа и методические рекомендации по предмету «Ритмика и танец». – ПО «</w:t>
            </w:r>
            <w:proofErr w:type="spellStart"/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СамВен</w:t>
            </w:r>
            <w:proofErr w:type="spellEnd"/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1992г.</w:t>
            </w:r>
          </w:p>
        </w:tc>
        <w:tc>
          <w:tcPr>
            <w:tcW w:w="5773" w:type="dxa"/>
          </w:tcPr>
          <w:p w14:paraId="711C9C3E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2" w:history="1">
              <w:r w:rsidR="007F6A7E" w:rsidRPr="0002179A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 xml:space="preserve">http://perluna-detyam.com.ua/index.php?option=com </w:t>
              </w:r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content&amp;view</w:t>
              </w:r>
              <w:proofErr w:type="spellEnd"/>
              <w:r w:rsidR="007F6A7E" w:rsidRPr="0002179A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=</w:t>
              </w:r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section&amp;id</w:t>
              </w:r>
              <w:proofErr w:type="spellEnd"/>
              <w:r w:rsidR="007F6A7E" w:rsidRPr="0002179A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=8&amp;Itemid=138</w:t>
              </w:r>
            </w:hyperlink>
            <w:r w:rsidR="007F6A7E" w:rsidRPr="000217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>В разделе по хореографии собраны следующие материалы:</w:t>
            </w:r>
            <w:r w:rsidR="007F6A7E"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71A2F2FA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Методика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5055C9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этюды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F7C854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Конспекты занятий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CCFCDB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Видео детских танцев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0D3C31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игры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CB0D74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упражнения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CFD2F6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Музыка для танцев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DD0D92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Книги по хореографии и детским танцам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5E6A97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Много полезного материала по хореографии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2BE072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Обучающее видео по танцам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314E5B18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https://danceid.ru/</w:t>
            </w:r>
          </w:p>
        </w:tc>
      </w:tr>
      <w:tr w:rsidR="007F6A7E" w:rsidRPr="0002179A" w14:paraId="05758B4A" w14:textId="77777777" w:rsidTr="007F6A7E">
        <w:tc>
          <w:tcPr>
            <w:tcW w:w="4248" w:type="dxa"/>
          </w:tcPr>
          <w:p w14:paraId="52C81EA2" w14:textId="77777777" w:rsidR="007F6A7E" w:rsidRPr="0002179A" w:rsidRDefault="007F6A7E" w:rsidP="007F6A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Климов А.А. Основы русского народного танца – Москва 1994</w:t>
            </w:r>
          </w:p>
        </w:tc>
        <w:tc>
          <w:tcPr>
            <w:tcW w:w="5773" w:type="dxa"/>
          </w:tcPr>
          <w:p w14:paraId="624C0FE8" w14:textId="77777777" w:rsidR="007F6A7E" w:rsidRPr="0002179A" w:rsidRDefault="00DF46A2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7F6A7E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http://list.mail.ru/10091/1/0_1_0_1.html</w:t>
              </w:r>
            </w:hyperlink>
            <w:r w:rsidR="007F6A7E"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B0B1611" w14:textId="77777777" w:rsidR="007F6A7E" w:rsidRPr="0002179A" w:rsidRDefault="007F6A7E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Каталог по хореографии по следующим рубрикам: </w:t>
            </w:r>
          </w:p>
          <w:p w14:paraId="135A5B67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54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(118) </w:t>
            </w:r>
          </w:p>
          <w:p w14:paraId="0C712E00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55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Детское хореографическое творчество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(20) </w:t>
            </w:r>
          </w:p>
          <w:p w14:paraId="6CFE7696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56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Известные танцоры и хореографы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(18) </w:t>
            </w:r>
          </w:p>
          <w:p w14:paraId="7918485B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57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Каталоги и справочники по хореографии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(47) </w:t>
            </w:r>
          </w:p>
          <w:p w14:paraId="339CD29B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58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Классический балет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(71) </w:t>
            </w:r>
          </w:p>
          <w:p w14:paraId="22484E6A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59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Модерн-балет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(32) </w:t>
            </w:r>
          </w:p>
          <w:p w14:paraId="4AF504A2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60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 и фольклор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(81) </w:t>
            </w:r>
          </w:p>
          <w:p w14:paraId="34BFA9AC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61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Спортивные танцы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(148) </w:t>
            </w:r>
          </w:p>
          <w:p w14:paraId="37DCF7C3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62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Статьи по хореографии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(16) </w:t>
            </w:r>
          </w:p>
          <w:p w14:paraId="3319CA3C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63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Хореографические творческие объединения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(9) </w:t>
            </w:r>
          </w:p>
          <w:p w14:paraId="7F7023D4" w14:textId="77777777" w:rsidR="007F6A7E" w:rsidRPr="0002179A" w:rsidRDefault="007F6A7E" w:rsidP="007F6A7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bookmarkStart w:id="3" w:name="1"/>
            <w:bookmarkEnd w:id="3"/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HYPERLINK "http://list.mail.ru/10749/1/0_1_0_1.html" </w:instrTex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Эстрадный и массовый танец 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(99) </w:t>
            </w:r>
          </w:p>
          <w:p w14:paraId="0C1B7986" w14:textId="77777777" w:rsidR="007F6A7E" w:rsidRPr="0002179A" w:rsidRDefault="007F6A7E" w:rsidP="007F6A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·  </w:t>
            </w:r>
            <w:bookmarkStart w:id="4" w:name="0"/>
            <w:bookmarkEnd w:id="4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HYPERLINK "http://list.mail.ru/18353/1/0_1_0_1.html" </w:instrTex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02179A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Восточный танец @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(37)</w:t>
            </w:r>
          </w:p>
        </w:tc>
        <w:tc>
          <w:tcPr>
            <w:tcW w:w="4256" w:type="dxa"/>
          </w:tcPr>
          <w:p w14:paraId="1511C6C0" w14:textId="77777777" w:rsidR="007F6A7E" w:rsidRPr="0002179A" w:rsidRDefault="00DF46A2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https://mestam.info/ru/ivanovo-1550/</w:t>
              </w:r>
            </w:hyperlink>
          </w:p>
          <w:p w14:paraId="660268A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obuchenie-tancam</w:t>
            </w:r>
            <w:proofErr w:type="spellEnd"/>
          </w:p>
        </w:tc>
      </w:tr>
      <w:tr w:rsidR="007F6A7E" w:rsidRPr="0002179A" w14:paraId="6F2760B3" w14:textId="77777777" w:rsidTr="007F6A7E">
        <w:tc>
          <w:tcPr>
            <w:tcW w:w="4248" w:type="dxa"/>
          </w:tcPr>
          <w:p w14:paraId="096D4757" w14:textId="77777777" w:rsidR="007F6A7E" w:rsidRPr="0002179A" w:rsidRDefault="007F6A7E" w:rsidP="007F6A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40568396" w14:textId="77777777" w:rsidR="007F6A7E" w:rsidRPr="0002179A" w:rsidRDefault="00DF46A2" w:rsidP="007F6A7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" w:history="1">
              <w:r w:rsidR="007F6A7E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http://chayca1.narod.ru/fonogram/muz_tanci.html</w:t>
              </w:r>
            </w:hyperlink>
            <w:r w:rsidR="007F6A7E"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музыка для музыкального сопровождения танцев. </w:t>
            </w:r>
          </w:p>
          <w:p w14:paraId="5202E70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546714EC" w14:textId="77777777" w:rsidR="007F6A7E" w:rsidRPr="0002179A" w:rsidRDefault="00DF46A2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https://ivnv.wikiotzyv.org/ivanovo/rubric/</w:t>
              </w:r>
            </w:hyperlink>
          </w:p>
          <w:p w14:paraId="119A7FD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dvorcy_kultury_tvorcheskie_kollektivy</w:t>
            </w:r>
            <w:proofErr w:type="spellEnd"/>
          </w:p>
        </w:tc>
      </w:tr>
      <w:tr w:rsidR="007F6A7E" w:rsidRPr="0002179A" w14:paraId="685C098A" w14:textId="77777777" w:rsidTr="007F6A7E">
        <w:tc>
          <w:tcPr>
            <w:tcW w:w="4248" w:type="dxa"/>
          </w:tcPr>
          <w:p w14:paraId="54B5AE0F" w14:textId="77777777" w:rsidR="007F6A7E" w:rsidRPr="0002179A" w:rsidRDefault="007F6A7E" w:rsidP="007F6A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58E3592D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24E10A7C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http://tanczal.com/</w:t>
            </w:r>
          </w:p>
        </w:tc>
      </w:tr>
    </w:tbl>
    <w:p w14:paraId="2DE6F2D0" w14:textId="77777777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F6A7E" w:rsidRPr="0002179A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90D342A" w14:textId="1FD19083" w:rsidR="007F6A7E" w:rsidRPr="0002179A" w:rsidRDefault="000D07FF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F6A7E" w:rsidRPr="0002179A">
        <w:rPr>
          <w:rFonts w:ascii="Times New Roman" w:hAnsi="Times New Roman" w:cs="Times New Roman"/>
          <w:b/>
          <w:sz w:val="24"/>
          <w:szCs w:val="24"/>
        </w:rPr>
        <w:t xml:space="preserve">«Социально- бытовая ориентировка </w:t>
      </w:r>
      <w:r w:rsidR="007F6A7E">
        <w:rPr>
          <w:rFonts w:ascii="Times New Roman" w:hAnsi="Times New Roman" w:cs="Times New Roman"/>
          <w:b/>
          <w:sz w:val="24"/>
          <w:szCs w:val="24"/>
        </w:rPr>
        <w:t>и п</w:t>
      </w:r>
      <w:r w:rsidR="007F6A7E" w:rsidRPr="0002179A">
        <w:rPr>
          <w:rFonts w:ascii="Times New Roman" w:hAnsi="Times New Roman" w:cs="Times New Roman"/>
          <w:b/>
          <w:sz w:val="24"/>
          <w:szCs w:val="24"/>
        </w:rPr>
        <w:t xml:space="preserve">ространственная ориентировка»  </w:t>
      </w:r>
    </w:p>
    <w:tbl>
      <w:tblPr>
        <w:tblStyle w:val="a6"/>
        <w:tblW w:w="14181" w:type="dxa"/>
        <w:tblLook w:val="04A0" w:firstRow="1" w:lastRow="0" w:firstColumn="1" w:lastColumn="0" w:noHBand="0" w:noVBand="1"/>
      </w:tblPr>
      <w:tblGrid>
        <w:gridCol w:w="5524"/>
        <w:gridCol w:w="3002"/>
        <w:gridCol w:w="5655"/>
      </w:tblGrid>
      <w:tr w:rsidR="007F6A7E" w:rsidRPr="0002179A" w14:paraId="63336AA3" w14:textId="77777777" w:rsidTr="007F6A7E">
        <w:tc>
          <w:tcPr>
            <w:tcW w:w="5524" w:type="dxa"/>
          </w:tcPr>
          <w:p w14:paraId="2A96FADD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002" w:type="dxa"/>
          </w:tcPr>
          <w:p w14:paraId="7D22AE53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655" w:type="dxa"/>
          </w:tcPr>
          <w:p w14:paraId="36868F47" w14:textId="77777777" w:rsidR="007F6A7E" w:rsidRPr="0002179A" w:rsidRDefault="007F6A7E" w:rsidP="007F6A7E">
            <w:pPr>
              <w:ind w:right="16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6A7E" w:rsidRPr="0002179A" w14:paraId="0AD94A78" w14:textId="77777777" w:rsidTr="007F6A7E">
        <w:tc>
          <w:tcPr>
            <w:tcW w:w="5524" w:type="dxa"/>
          </w:tcPr>
          <w:p w14:paraId="468ED2D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специальных (коррекционных) образовательных учреждений IV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вида./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Л.И.Плаксиной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1997</w:t>
            </w:r>
          </w:p>
        </w:tc>
        <w:tc>
          <w:tcPr>
            <w:tcW w:w="3002" w:type="dxa"/>
          </w:tcPr>
          <w:p w14:paraId="703C7ED0" w14:textId="77777777" w:rsidR="007F6A7E" w:rsidRPr="0002179A" w:rsidRDefault="007F6A7E" w:rsidP="007F6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Мультимедийные (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цифровые)  образовательные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ресурсы, соответствующие содержанию обучения, обучающие программы по предмету  </w:t>
            </w:r>
          </w:p>
        </w:tc>
        <w:tc>
          <w:tcPr>
            <w:tcW w:w="5655" w:type="dxa"/>
          </w:tcPr>
          <w:p w14:paraId="5BD9EE8B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http://www.kremlin.ru/ - официальный веб-сайт Президента Российской Федерации</w:t>
            </w:r>
          </w:p>
          <w:p w14:paraId="52A1236F" w14:textId="77777777" w:rsidR="007F6A7E" w:rsidRPr="0002179A" w:rsidRDefault="007F6A7E" w:rsidP="007F6A7E">
            <w:pPr>
              <w:ind w:left="661" w:firstLine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47A29762" w14:textId="77777777" w:rsidTr="007F6A7E">
        <w:tc>
          <w:tcPr>
            <w:tcW w:w="5524" w:type="dxa"/>
          </w:tcPr>
          <w:p w14:paraId="4D0A9BB5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О.Н.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Земцова Вправо-влево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вверх-вниз (ориентируемся в пространстве). – М.</w:t>
            </w:r>
          </w:p>
          <w:p w14:paraId="2B045ED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25521FB3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bCs/>
                <w:color w:val="0000FF"/>
                <w:kern w:val="36"/>
                <w:sz w:val="24"/>
                <w:szCs w:val="24"/>
                <w:u w:val="single"/>
              </w:rPr>
            </w:pPr>
            <w:r w:rsidRPr="000217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Электронные презентации и клипы </w:t>
            </w:r>
            <w:hyperlink r:id="rId67" w:history="1">
              <w:r w:rsidRPr="0002179A">
                <w:rPr>
                  <w:rFonts w:ascii="Times New Roman" w:hAnsi="Times New Roman" w:cs="Times New Roman"/>
                  <w:bCs/>
                  <w:color w:val="0000FF"/>
                  <w:kern w:val="36"/>
                  <w:sz w:val="24"/>
                  <w:szCs w:val="24"/>
                  <w:u w:val="single"/>
                </w:rPr>
                <w:t>http://viki.rdf.ru/</w:t>
              </w:r>
            </w:hyperlink>
          </w:p>
          <w:p w14:paraId="5A96E8E6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29DBE" w14:textId="24630800" w:rsidR="007F6A7E" w:rsidRPr="007F6A7E" w:rsidRDefault="00DF46A2" w:rsidP="007F6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hyperlink r:id="rId68" w:history="1"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</w:hyperlink>
            <w:hyperlink r:id="rId69" w:history="1"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</w:hyperlink>
            <w:hyperlink r:id="rId70" w:history="1"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vneuchebnaya</w:t>
              </w:r>
              <w:proofErr w:type="spellEnd"/>
            </w:hyperlink>
            <w:hyperlink r:id="rId71" w:history="1"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72" w:history="1"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ucoz</w:t>
              </w:r>
              <w:proofErr w:type="spellEnd"/>
            </w:hyperlink>
            <w:hyperlink r:id="rId73" w:history="1"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74" w:history="1">
              <w:proofErr w:type="spellStart"/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75" w:history="1">
              <w:r w:rsidR="007F6A7E" w:rsidRPr="0002179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</w:hyperlink>
          </w:p>
        </w:tc>
        <w:tc>
          <w:tcPr>
            <w:tcW w:w="5655" w:type="dxa"/>
          </w:tcPr>
          <w:p w14:paraId="4ECA72CA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http://www.mon.gov.ru – официальный сайт Министерства образования и науки РФ</w:t>
            </w:r>
          </w:p>
        </w:tc>
      </w:tr>
      <w:tr w:rsidR="007F6A7E" w:rsidRPr="0002179A" w14:paraId="019B460D" w14:textId="77777777" w:rsidTr="007F6A7E">
        <w:tc>
          <w:tcPr>
            <w:tcW w:w="5524" w:type="dxa"/>
          </w:tcPr>
          <w:p w14:paraId="439668F0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к программе обучения пространственной ориентировки слепых младших школьников. Автор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Е.А.Кульбаш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Пед.институт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им.А.И.Герцена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2000 г. 2005</w:t>
            </w:r>
          </w:p>
        </w:tc>
        <w:tc>
          <w:tcPr>
            <w:tcW w:w="3002" w:type="dxa"/>
          </w:tcPr>
          <w:p w14:paraId="226237A0" w14:textId="77777777" w:rsidR="007F6A7E" w:rsidRPr="0002179A" w:rsidRDefault="00DF46A2" w:rsidP="007F6A7E">
            <w:pPr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http://www.openclass.ru</w:t>
              </w:r>
            </w:hyperlink>
          </w:p>
          <w:p w14:paraId="71325E8C" w14:textId="77777777" w:rsidR="007F6A7E" w:rsidRPr="0002179A" w:rsidRDefault="007F6A7E" w:rsidP="007F6A7E">
            <w:pPr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</w:p>
          <w:p w14:paraId="34621453" w14:textId="77777777" w:rsidR="007F6A7E" w:rsidRPr="0002179A" w:rsidRDefault="00DF46A2" w:rsidP="007F6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7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http://www.juja.ru</w:t>
              </w:r>
            </w:hyperlink>
          </w:p>
          <w:p w14:paraId="7C448CF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CE0A80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http://www.school.edu.ru – российский общеобразовательный Портал</w:t>
            </w:r>
          </w:p>
        </w:tc>
      </w:tr>
      <w:tr w:rsidR="007F6A7E" w:rsidRPr="0002179A" w14:paraId="6C693654" w14:textId="77777777" w:rsidTr="007F6A7E">
        <w:tc>
          <w:tcPr>
            <w:tcW w:w="5524" w:type="dxa"/>
          </w:tcPr>
          <w:p w14:paraId="3CDB200A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коррекционных занятий в специальных (коррекционных) школах-интернатах 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видов: Учебно-методическое пособие Авторы: Т.Б. Тимофеева, С.В.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Н.Л. Герасименко, Н.А. Жукова, 2010г.,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</w:p>
          <w:p w14:paraId="3D68E5C4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Феникс</w:t>
            </w:r>
          </w:p>
        </w:tc>
        <w:tc>
          <w:tcPr>
            <w:tcW w:w="3002" w:type="dxa"/>
          </w:tcPr>
          <w:p w14:paraId="43B58855" w14:textId="77777777" w:rsidR="007F6A7E" w:rsidRPr="0002179A" w:rsidRDefault="00DF46A2" w:rsidP="007F6A7E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8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http://www.karusel-tv.ru/</w:t>
              </w:r>
            </w:hyperlink>
          </w:p>
          <w:p w14:paraId="7C43761A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4316C4D9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http://www.ndce.ru– портал учебного книгоиздания</w:t>
            </w:r>
          </w:p>
          <w:p w14:paraId="5B8A86FB" w14:textId="77777777" w:rsidR="007F6A7E" w:rsidRPr="0002179A" w:rsidRDefault="007F6A7E" w:rsidP="007F6A7E">
            <w:pPr>
              <w:ind w:left="661" w:firstLine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0D39B2BA" w14:textId="77777777" w:rsidTr="007F6A7E">
        <w:tc>
          <w:tcPr>
            <w:tcW w:w="5524" w:type="dxa"/>
          </w:tcPr>
          <w:p w14:paraId="1B562AFB" w14:textId="77777777" w:rsidR="007F6A7E" w:rsidRPr="0002179A" w:rsidRDefault="007F6A7E" w:rsidP="007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организация образования слабовидящих в свете ФГОС начального общего образования для обучающихся с ОВЗ Авторы: Г.В. Никулина, Е.В.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А.В. Потемкина, Л.В. Фомичева, 2015г., Издательство «Граница»</w:t>
            </w:r>
          </w:p>
        </w:tc>
        <w:tc>
          <w:tcPr>
            <w:tcW w:w="3002" w:type="dxa"/>
          </w:tcPr>
          <w:p w14:paraId="263C083C" w14:textId="77777777" w:rsidR="007F6A7E" w:rsidRPr="0002179A" w:rsidRDefault="00DF46A2" w:rsidP="007F6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9" w:history="1">
              <w:r w:rsidR="007F6A7E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http://www.abc-people.com</w:t>
              </w:r>
            </w:hyperlink>
          </w:p>
          <w:p w14:paraId="53BB9967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5EF8E36D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http://www.vestnik.edu.ru – журнал «Вестник образования»</w:t>
            </w:r>
          </w:p>
        </w:tc>
      </w:tr>
      <w:tr w:rsidR="007F6A7E" w:rsidRPr="0002179A" w14:paraId="51DE913D" w14:textId="77777777" w:rsidTr="007F6A7E">
        <w:tc>
          <w:tcPr>
            <w:tcW w:w="5524" w:type="dxa"/>
          </w:tcPr>
          <w:p w14:paraId="4AA4C0E1" w14:textId="28DCBEF2" w:rsidR="007F6A7E" w:rsidRPr="007F6A7E" w:rsidRDefault="007F6A7E" w:rsidP="007F6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Наборы сюжетных картинок в соответствии с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тематикой  (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 том числе в цифровой форме).</w:t>
            </w:r>
          </w:p>
        </w:tc>
        <w:tc>
          <w:tcPr>
            <w:tcW w:w="3002" w:type="dxa"/>
          </w:tcPr>
          <w:p w14:paraId="6814BA17" w14:textId="77777777" w:rsidR="007F6A7E" w:rsidRPr="0002179A" w:rsidRDefault="00DF46A2" w:rsidP="007F6A7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0" w:history="1">
              <w:r w:rsidR="007F6A7E" w:rsidRPr="0002179A">
                <w:rPr>
                  <w:rStyle w:val="a8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http://tehnologi.su/dir/30</w:t>
              </w:r>
            </w:hyperlink>
            <w:r w:rsidR="007F6A7E" w:rsidRPr="000217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D885D1E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3691885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http://www.school-collection.edu.ru – единая коллекция цифровых образовательных ресурсов</w:t>
            </w:r>
          </w:p>
        </w:tc>
      </w:tr>
      <w:tr w:rsidR="007F6A7E" w:rsidRPr="0002179A" w14:paraId="4CB990B4" w14:textId="77777777" w:rsidTr="007F6A7E">
        <w:tc>
          <w:tcPr>
            <w:tcW w:w="5524" w:type="dxa"/>
          </w:tcPr>
          <w:p w14:paraId="6276B2B7" w14:textId="77777777" w:rsidR="007F6A7E" w:rsidRPr="0002179A" w:rsidRDefault="007F6A7E" w:rsidP="007F6A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B3035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картин и художественные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фотографии  (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 том числе в цифровой форме).</w:t>
            </w:r>
          </w:p>
        </w:tc>
        <w:tc>
          <w:tcPr>
            <w:tcW w:w="3002" w:type="dxa"/>
          </w:tcPr>
          <w:p w14:paraId="34946A9D" w14:textId="7E33EB74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t>Детские электронные книги и презентации</w:t>
            </w:r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  <w:hyperlink r:id="rId81" w:history="1">
              <w:r w:rsidRPr="0002179A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http://viki.rdf.ru/</w:t>
              </w:r>
            </w:hyperlink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</w:p>
        </w:tc>
        <w:tc>
          <w:tcPr>
            <w:tcW w:w="5655" w:type="dxa"/>
          </w:tcPr>
          <w:p w14:paraId="3CCAD77C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http://www.apkpro.ru – Академия повышения квалификации и профессиональной переподготовки работников образования</w:t>
            </w:r>
          </w:p>
        </w:tc>
      </w:tr>
      <w:tr w:rsidR="007F6A7E" w:rsidRPr="0002179A" w14:paraId="3B54C49A" w14:textId="77777777" w:rsidTr="007F6A7E">
        <w:tc>
          <w:tcPr>
            <w:tcW w:w="5524" w:type="dxa"/>
          </w:tcPr>
          <w:p w14:paraId="05F12F5F" w14:textId="379622DB" w:rsidR="007F6A7E" w:rsidRPr="007F6A7E" w:rsidRDefault="007F6A7E" w:rsidP="007F6A7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Плаксина Л. И., 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Бельмер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В. А., 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Сермеев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Б. Д., Денискина В. З., Кручинин В. А. Программы специальных (коррекционных) образовательных учреждений IV вида (для слабовидящих детей) (коррекционная работа в начальной школе), М.: "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ГороД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", 2003 </w:t>
            </w:r>
          </w:p>
        </w:tc>
        <w:tc>
          <w:tcPr>
            <w:tcW w:w="3002" w:type="dxa"/>
          </w:tcPr>
          <w:p w14:paraId="10B30B28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3FBFC77C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http://www.prosv.ru – сайт издательства «Просвещение»</w:t>
            </w:r>
          </w:p>
        </w:tc>
      </w:tr>
      <w:tr w:rsidR="007F6A7E" w:rsidRPr="0002179A" w14:paraId="5102B3CA" w14:textId="77777777" w:rsidTr="007F6A7E">
        <w:tc>
          <w:tcPr>
            <w:tcW w:w="5524" w:type="dxa"/>
          </w:tcPr>
          <w:p w14:paraId="1631ADDF" w14:textId="77777777" w:rsidR="007F6A7E" w:rsidRPr="0002179A" w:rsidRDefault="007F6A7E" w:rsidP="007F6A7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Денискина В.З. Особенности обучения социально-бытовой ориентировке детей с нарушением зрения Уфа: Изд-во Филиала МГОПУ им. М.А. Шолохова в г. Уфе, 2004.</w:t>
            </w:r>
          </w:p>
          <w:p w14:paraId="3E0718A5" w14:textId="15C3F657" w:rsidR="007F6A7E" w:rsidRPr="007F6A7E" w:rsidRDefault="007F6A7E" w:rsidP="007F6A7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В.З. Денискина. Социально-бытовая ориентировка. ГНУ «Институт коррекционной педагогики» РАО. </w:t>
            </w:r>
          </w:p>
        </w:tc>
        <w:tc>
          <w:tcPr>
            <w:tcW w:w="3002" w:type="dxa"/>
          </w:tcPr>
          <w:p w14:paraId="31493D78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1C80207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http://www.history.standart.edu.ru – предметный сайт издательства «Просвещение»</w:t>
            </w:r>
          </w:p>
        </w:tc>
      </w:tr>
      <w:tr w:rsidR="007F6A7E" w:rsidRPr="0002179A" w14:paraId="73FA9146" w14:textId="77777777" w:rsidTr="007F6A7E">
        <w:tc>
          <w:tcPr>
            <w:tcW w:w="5524" w:type="dxa"/>
          </w:tcPr>
          <w:p w14:paraId="6FB81FC7" w14:textId="000B683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,В.Ромодин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Будь здоров,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малыш!Учебник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детей дошкольного и младшего школьного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возраста.ЗАО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 Биосвязь».2008</w:t>
            </w:r>
          </w:p>
        </w:tc>
        <w:tc>
          <w:tcPr>
            <w:tcW w:w="3002" w:type="dxa"/>
          </w:tcPr>
          <w:p w14:paraId="05A7F581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7821209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http://vvvvw.som.fio.ru – сайт Федерации Интернет-образования, сетевое объединение методистов</w:t>
            </w:r>
          </w:p>
        </w:tc>
      </w:tr>
      <w:tr w:rsidR="007F6A7E" w:rsidRPr="0002179A" w14:paraId="4C5C1975" w14:textId="77777777" w:rsidTr="007F6A7E">
        <w:tc>
          <w:tcPr>
            <w:tcW w:w="5524" w:type="dxa"/>
          </w:tcPr>
          <w:p w14:paraId="6EA4187F" w14:textId="50A9BD21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В.А.Зверев.Учись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здоровью.Пособие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для 1-4 классов общеобразовательных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учреждений.ЗАО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«Биосвязь».2008</w:t>
            </w:r>
          </w:p>
        </w:tc>
        <w:tc>
          <w:tcPr>
            <w:tcW w:w="3002" w:type="dxa"/>
          </w:tcPr>
          <w:p w14:paraId="284CB9E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2284667A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http://www.it-n.ru – российская версия международного проекта Сеть творческих учителей</w:t>
            </w:r>
          </w:p>
        </w:tc>
      </w:tr>
      <w:tr w:rsidR="007F6A7E" w:rsidRPr="0002179A" w14:paraId="2839365E" w14:textId="77777777" w:rsidTr="007F6A7E">
        <w:tc>
          <w:tcPr>
            <w:tcW w:w="5524" w:type="dxa"/>
          </w:tcPr>
          <w:p w14:paraId="04496DC2" w14:textId="19CE25B9" w:rsidR="007F6A7E" w:rsidRPr="007F6A7E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</w:tc>
        <w:tc>
          <w:tcPr>
            <w:tcW w:w="3002" w:type="dxa"/>
          </w:tcPr>
          <w:p w14:paraId="10044D33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01246F7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http://www.standart.edu.ru – государственные образовательные стандарты второго поколения</w:t>
            </w:r>
          </w:p>
        </w:tc>
      </w:tr>
      <w:tr w:rsidR="007F6A7E" w:rsidRPr="0002179A" w14:paraId="1BF4A978" w14:textId="77777777" w:rsidTr="007F6A7E">
        <w:tc>
          <w:tcPr>
            <w:tcW w:w="5524" w:type="dxa"/>
          </w:tcPr>
          <w:p w14:paraId="35E77650" w14:textId="1489F3F0" w:rsidR="007F6A7E" w:rsidRPr="007F6A7E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</w:tc>
        <w:tc>
          <w:tcPr>
            <w:tcW w:w="3002" w:type="dxa"/>
          </w:tcPr>
          <w:p w14:paraId="0BB29D7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5E4F1C11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http://www.openclass.ru/node/208312 - обучение ориентировки в пространстве детей с нарушением зрения.</w:t>
            </w:r>
          </w:p>
        </w:tc>
      </w:tr>
      <w:tr w:rsidR="007F6A7E" w:rsidRPr="0002179A" w14:paraId="16E67276" w14:textId="77777777" w:rsidTr="007F6A7E">
        <w:tc>
          <w:tcPr>
            <w:tcW w:w="5524" w:type="dxa"/>
          </w:tcPr>
          <w:p w14:paraId="14162CA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31BB9DCB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05A14526" w14:textId="77777777" w:rsidR="007F6A7E" w:rsidRPr="0002179A" w:rsidRDefault="007F6A7E" w:rsidP="007F6A7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http://www.razvitierebenka.com/2012/06/orientiruemsy-v-prostranstve-nalevo-i.html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  развитие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ребенка; Ориентируемся  в пространстве. Направо и Налево. </w:t>
            </w:r>
          </w:p>
        </w:tc>
      </w:tr>
      <w:tr w:rsidR="007F6A7E" w:rsidRPr="0002179A" w14:paraId="6706EFA9" w14:textId="77777777" w:rsidTr="007F6A7E">
        <w:tc>
          <w:tcPr>
            <w:tcW w:w="5524" w:type="dxa"/>
          </w:tcPr>
          <w:p w14:paraId="21C1E06D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25CB7AFC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0A39D0AB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http://www.psi-sintez.org/Typhlo/Solntseva/4/24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  Особенности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ориентировки слепых и слабовидящих</w:t>
            </w:r>
          </w:p>
        </w:tc>
      </w:tr>
      <w:tr w:rsidR="007F6A7E" w:rsidRPr="0002179A" w14:paraId="454E2017" w14:textId="77777777" w:rsidTr="007F6A7E">
        <w:tc>
          <w:tcPr>
            <w:tcW w:w="5524" w:type="dxa"/>
          </w:tcPr>
          <w:p w14:paraId="10250170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76B4CD6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138A63D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http://www.novodostup.ru/gps - Вспомогательные технологии</w:t>
            </w:r>
          </w:p>
        </w:tc>
      </w:tr>
      <w:tr w:rsidR="007F6A7E" w:rsidRPr="0002179A" w14:paraId="09A75C78" w14:textId="77777777" w:rsidTr="007F6A7E">
        <w:tc>
          <w:tcPr>
            <w:tcW w:w="5524" w:type="dxa"/>
          </w:tcPr>
          <w:p w14:paraId="6131F975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553BD4F2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736520C7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http://crcvoc.ru/socreabl/pror.html - Социальная реабилитация</w:t>
            </w:r>
          </w:p>
        </w:tc>
      </w:tr>
      <w:tr w:rsidR="007F6A7E" w:rsidRPr="0002179A" w14:paraId="3F0EDB1A" w14:textId="77777777" w:rsidTr="007F6A7E">
        <w:tc>
          <w:tcPr>
            <w:tcW w:w="5524" w:type="dxa"/>
          </w:tcPr>
          <w:p w14:paraId="749329E7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CBB799B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4F34FE5B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http://bli.narod.ru/buklet_07.htm - Центр медико-социальной реабилитации для инвалидов по зрению</w:t>
            </w:r>
          </w:p>
        </w:tc>
      </w:tr>
      <w:tr w:rsidR="007F6A7E" w:rsidRPr="0002179A" w14:paraId="487BB2A8" w14:textId="77777777" w:rsidTr="007F6A7E">
        <w:tc>
          <w:tcPr>
            <w:tcW w:w="5524" w:type="dxa"/>
          </w:tcPr>
          <w:p w14:paraId="37F83975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8C0FC25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2E95EB96" w14:textId="77777777" w:rsidR="007F6A7E" w:rsidRPr="0002179A" w:rsidRDefault="007F6A7E" w:rsidP="007F6A7E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http://rudocs.exdat.com/docs/index-86680.html?page=15 – Пространственные представления и пространственная ориентировка</w:t>
            </w:r>
          </w:p>
        </w:tc>
      </w:tr>
      <w:tr w:rsidR="007F6A7E" w:rsidRPr="0002179A" w14:paraId="63F157C5" w14:textId="77777777" w:rsidTr="007F6A7E">
        <w:tc>
          <w:tcPr>
            <w:tcW w:w="5524" w:type="dxa"/>
          </w:tcPr>
          <w:p w14:paraId="4C81B6B7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274B629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2125270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http://docs.podelise.ru/docs/index-6029.html?page=26 – А. Г. Литвак «Психология слепых и слабовидящих» Учебное пособие.</w:t>
            </w:r>
          </w:p>
        </w:tc>
      </w:tr>
    </w:tbl>
    <w:p w14:paraId="3CC10C8A" w14:textId="77777777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F6A7E" w:rsidRPr="0002179A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51D994E" w14:textId="090F910F" w:rsidR="007F6A7E" w:rsidRPr="0002179A" w:rsidRDefault="007F6A7E" w:rsidP="007F6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«Индивидуальные коррекционные занятия».</w:t>
      </w:r>
    </w:p>
    <w:tbl>
      <w:tblPr>
        <w:tblStyle w:val="a6"/>
        <w:tblW w:w="14317" w:type="dxa"/>
        <w:tblLook w:val="04A0" w:firstRow="1" w:lastRow="0" w:firstColumn="1" w:lastColumn="0" w:noHBand="0" w:noVBand="1"/>
      </w:tblPr>
      <w:tblGrid>
        <w:gridCol w:w="4390"/>
        <w:gridCol w:w="2094"/>
        <w:gridCol w:w="7833"/>
      </w:tblGrid>
      <w:tr w:rsidR="007F6A7E" w:rsidRPr="0002179A" w14:paraId="0E892D95" w14:textId="77777777" w:rsidTr="007F6A7E">
        <w:tc>
          <w:tcPr>
            <w:tcW w:w="4390" w:type="dxa"/>
          </w:tcPr>
          <w:p w14:paraId="5B8F06D2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094" w:type="dxa"/>
          </w:tcPr>
          <w:p w14:paraId="19059D0E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7833" w:type="dxa"/>
          </w:tcPr>
          <w:p w14:paraId="0766D1BE" w14:textId="77777777" w:rsidR="007F6A7E" w:rsidRPr="0002179A" w:rsidRDefault="007F6A7E" w:rsidP="007F6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7F6A7E" w:rsidRPr="0002179A" w14:paraId="1527AF25" w14:textId="77777777" w:rsidTr="007F6A7E">
        <w:tc>
          <w:tcPr>
            <w:tcW w:w="4390" w:type="dxa"/>
          </w:tcPr>
          <w:p w14:paraId="3FA67283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 Коррекция устной и письменной речи учащихся начальных классов: Пособие для логопеда. М., 2001г.</w:t>
            </w:r>
          </w:p>
          <w:p w14:paraId="6F83ED12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332AB171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профилактики и коррекции четырех видов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«Море Словесности»</w:t>
            </w:r>
          </w:p>
        </w:tc>
        <w:tc>
          <w:tcPr>
            <w:tcW w:w="7833" w:type="dxa"/>
          </w:tcPr>
          <w:p w14:paraId="07E61718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Логобург-</w:t>
            </w:r>
            <w:hyperlink r:id="rId82" w:history="1">
              <w:r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http://logoburg.com/modules/myarticles/topics.php?op=listarticles&amp;topic_id=2</w:t>
              </w:r>
            </w:hyperlink>
          </w:p>
          <w:p w14:paraId="21109B6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278C23F5" w14:textId="77777777" w:rsidTr="007F6A7E">
        <w:tc>
          <w:tcPr>
            <w:tcW w:w="4390" w:type="dxa"/>
          </w:tcPr>
          <w:p w14:paraId="2E76CC4D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Л.Н.,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Мисаренко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Организация и методы коррекционной работы логопеда на школьном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логопункте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М.,1991.</w:t>
            </w:r>
          </w:p>
        </w:tc>
        <w:tc>
          <w:tcPr>
            <w:tcW w:w="2094" w:type="dxa"/>
          </w:tcPr>
          <w:p w14:paraId="1E885FB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70CDD795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логопед- </w:t>
            </w:r>
            <w:hyperlink r:id="rId83" w:history="1">
              <w:r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http://logoped18.ru/</w:t>
              </w:r>
            </w:hyperlink>
          </w:p>
          <w:p w14:paraId="23D46DFC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7A26777C" w14:textId="77777777" w:rsidTr="007F6A7E">
        <w:tc>
          <w:tcPr>
            <w:tcW w:w="4390" w:type="dxa"/>
          </w:tcPr>
          <w:p w14:paraId="464C2573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Кукушин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 Логопедия в школе: практический опыт. М.-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 - Дону, 2004г.</w:t>
            </w:r>
          </w:p>
          <w:p w14:paraId="72459680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Логопедия/Под ред.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Л.С.Волковой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М.,1995г.</w:t>
            </w:r>
          </w:p>
        </w:tc>
        <w:tc>
          <w:tcPr>
            <w:tcW w:w="2094" w:type="dxa"/>
          </w:tcPr>
          <w:p w14:paraId="72AB91A7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AFF95E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68245F07" w14:textId="77777777" w:rsidTr="007F6A7E">
        <w:tc>
          <w:tcPr>
            <w:tcW w:w="4390" w:type="dxa"/>
          </w:tcPr>
          <w:p w14:paraId="30C2D592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Садовникова И.Н. Нарушения письменной речи и их преодоление у младших школьников: уч. пособие. М.,1995г.</w:t>
            </w:r>
          </w:p>
        </w:tc>
        <w:tc>
          <w:tcPr>
            <w:tcW w:w="2094" w:type="dxa"/>
          </w:tcPr>
          <w:p w14:paraId="3D880FE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7D66D1B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1FB178A8" w14:textId="77777777" w:rsidTr="007F6A7E">
        <w:tc>
          <w:tcPr>
            <w:tcW w:w="4390" w:type="dxa"/>
          </w:tcPr>
          <w:p w14:paraId="565E6E8D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Ястребова А.В., Бессонова Т.Б. Обучаем читать и писать без ошибок. М.,2007г.</w:t>
            </w:r>
          </w:p>
        </w:tc>
        <w:tc>
          <w:tcPr>
            <w:tcW w:w="2094" w:type="dxa"/>
          </w:tcPr>
          <w:p w14:paraId="7FC3FD5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CDB2F47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3DB23AC0" w14:textId="77777777" w:rsidTr="007F6A7E">
        <w:tc>
          <w:tcPr>
            <w:tcW w:w="4390" w:type="dxa"/>
          </w:tcPr>
          <w:p w14:paraId="766E91E8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Мазанова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Е.В.Коррекция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младших школьников (Комплект пособий). М.,2007г.</w:t>
            </w:r>
          </w:p>
        </w:tc>
        <w:tc>
          <w:tcPr>
            <w:tcW w:w="2094" w:type="dxa"/>
          </w:tcPr>
          <w:p w14:paraId="0AE0590F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5BC55DF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695E2DB9" w14:textId="77777777" w:rsidTr="007F6A7E">
        <w:tc>
          <w:tcPr>
            <w:tcW w:w="4390" w:type="dxa"/>
          </w:tcPr>
          <w:p w14:paraId="79849ACF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Елецкая О.В., Горбачевская Н.Ю. Организация логопедической работы в школе. – М.: Сфера, 2005.</w:t>
            </w:r>
          </w:p>
        </w:tc>
        <w:tc>
          <w:tcPr>
            <w:tcW w:w="2094" w:type="dxa"/>
          </w:tcPr>
          <w:p w14:paraId="6F33E6D7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52BB8D2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33F05C5A" w14:textId="77777777" w:rsidTr="007F6A7E">
        <w:tc>
          <w:tcPr>
            <w:tcW w:w="4390" w:type="dxa"/>
          </w:tcPr>
          <w:p w14:paraId="5D0CFF73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Козырева Л.М.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методические материалы для </w:t>
            </w: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логопедических занятий с младшими школьниками- Яр.: Академия развития, </w:t>
            </w:r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2006..</w:t>
            </w:r>
            <w:proofErr w:type="gramEnd"/>
          </w:p>
        </w:tc>
        <w:tc>
          <w:tcPr>
            <w:tcW w:w="2094" w:type="dxa"/>
          </w:tcPr>
          <w:p w14:paraId="56B0D88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596FDFFA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5BB33179" w14:textId="77777777" w:rsidTr="007F6A7E">
        <w:tc>
          <w:tcPr>
            <w:tcW w:w="4390" w:type="dxa"/>
          </w:tcPr>
          <w:p w14:paraId="2713BD11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Тестовая методика диагностики устной речи младших школьников. – М.: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2000.</w:t>
            </w:r>
          </w:p>
        </w:tc>
        <w:tc>
          <w:tcPr>
            <w:tcW w:w="2094" w:type="dxa"/>
          </w:tcPr>
          <w:p w14:paraId="3B48FCE2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7A1A3D6B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78EB6A75" w14:textId="77777777" w:rsidTr="007F6A7E">
        <w:tc>
          <w:tcPr>
            <w:tcW w:w="4390" w:type="dxa"/>
          </w:tcPr>
          <w:p w14:paraId="047DD5B0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Ахутина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Диагностика речевых нарушений школьников с использованием нейропсихологических методов. М.: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2002.</w:t>
            </w:r>
          </w:p>
        </w:tc>
        <w:tc>
          <w:tcPr>
            <w:tcW w:w="2094" w:type="dxa"/>
          </w:tcPr>
          <w:p w14:paraId="6A7B758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D58F63E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780A12AC" w14:textId="77777777" w:rsidTr="007F6A7E">
        <w:tc>
          <w:tcPr>
            <w:tcW w:w="4390" w:type="dxa"/>
          </w:tcPr>
          <w:p w14:paraId="7A6004B5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Инструктивное письмо Министерства образования РФ от 14 декабря 2000 г. № 2 «Об организации работы логопедического пункта общеобразовательного учреждения».</w:t>
            </w:r>
          </w:p>
        </w:tc>
        <w:tc>
          <w:tcPr>
            <w:tcW w:w="2094" w:type="dxa"/>
          </w:tcPr>
          <w:p w14:paraId="50A19DD9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63315EAE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1B7A4C5C" w14:textId="77777777" w:rsidTr="007F6A7E">
        <w:tc>
          <w:tcPr>
            <w:tcW w:w="4390" w:type="dxa"/>
          </w:tcPr>
          <w:p w14:paraId="357B4C0B" w14:textId="77777777" w:rsidR="007F6A7E" w:rsidRPr="0002179A" w:rsidRDefault="007F6A7E" w:rsidP="007F6A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</w:tc>
        <w:tc>
          <w:tcPr>
            <w:tcW w:w="2094" w:type="dxa"/>
          </w:tcPr>
          <w:p w14:paraId="562109B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C7E11B6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A7E" w:rsidRPr="0002179A" w14:paraId="203CFAC5" w14:textId="77777777" w:rsidTr="007F6A7E">
        <w:tc>
          <w:tcPr>
            <w:tcW w:w="4390" w:type="dxa"/>
          </w:tcPr>
          <w:p w14:paraId="3DD025B6" w14:textId="77777777" w:rsidR="007F6A7E" w:rsidRPr="0002179A" w:rsidRDefault="007F6A7E" w:rsidP="007F6A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</w:tc>
        <w:tc>
          <w:tcPr>
            <w:tcW w:w="2094" w:type="dxa"/>
          </w:tcPr>
          <w:p w14:paraId="75438B1C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B3CA2C4" w14:textId="77777777" w:rsidR="007F6A7E" w:rsidRPr="0002179A" w:rsidRDefault="007F6A7E" w:rsidP="007F6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A1B073" w14:textId="2055934A" w:rsidR="00E431C3" w:rsidRDefault="00E431C3" w:rsidP="00307051">
      <w:pPr>
        <w:spacing w:after="0" w:line="240" w:lineRule="auto"/>
        <w:jc w:val="center"/>
      </w:pPr>
    </w:p>
    <w:p w14:paraId="74209976" w14:textId="77777777" w:rsidR="00FC4D77" w:rsidRDefault="00FC4D77" w:rsidP="00307051">
      <w:pPr>
        <w:spacing w:after="0" w:line="240" w:lineRule="auto"/>
        <w:jc w:val="center"/>
        <w:sectPr w:rsidR="00FC4D77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1AC2786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Hlk32225338"/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>
        <w:rPr>
          <w:rFonts w:ascii="Times New Roman" w:hAnsi="Times New Roman" w:cs="Times New Roman"/>
          <w:b/>
          <w:sz w:val="24"/>
          <w:szCs w:val="24"/>
        </w:rPr>
        <w:t>Спортивный час</w:t>
      </w:r>
      <w:r w:rsidRPr="0002179A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FC4D77" w:rsidRPr="0002179A" w14:paraId="51D33849" w14:textId="77777777" w:rsidTr="00E13E61">
        <w:tc>
          <w:tcPr>
            <w:tcW w:w="4759" w:type="dxa"/>
          </w:tcPr>
          <w:p w14:paraId="647509A2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78FF7067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7A88167A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FC4D77" w:rsidRPr="0002179A" w14:paraId="1BA5DAC9" w14:textId="77777777" w:rsidTr="00E13E61">
        <w:tc>
          <w:tcPr>
            <w:tcW w:w="4759" w:type="dxa"/>
          </w:tcPr>
          <w:p w14:paraId="2F232D00" w14:textId="77777777" w:rsidR="00FC4D77" w:rsidRPr="0002179A" w:rsidRDefault="00FC4D7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759" w:type="dxa"/>
          </w:tcPr>
          <w:p w14:paraId="738222BA" w14:textId="77777777" w:rsidR="00FC4D77" w:rsidRPr="0002179A" w:rsidRDefault="00DF46A2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" w:history="1">
              <w:r w:rsidR="00FC4D77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627B2F9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ADD4444" w14:textId="77777777" w:rsidR="00FC4D77" w:rsidRPr="0002179A" w:rsidRDefault="00FC4D77" w:rsidP="00E13E61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217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0590B614" w14:textId="77777777" w:rsidR="00FC4D77" w:rsidRPr="0002179A" w:rsidRDefault="00DF46A2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FC4D77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FC4D77" w:rsidRPr="0002179A" w14:paraId="60315F7F" w14:textId="77777777" w:rsidTr="00E13E61">
        <w:tc>
          <w:tcPr>
            <w:tcW w:w="4759" w:type="dxa"/>
          </w:tcPr>
          <w:p w14:paraId="44C7095E" w14:textId="77777777" w:rsidR="00FC4D77" w:rsidRPr="0002179A" w:rsidRDefault="00FC4D7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22BF2568" w14:textId="77777777" w:rsidR="00FC4D77" w:rsidRPr="0002179A" w:rsidRDefault="00FC4D7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759" w:type="dxa"/>
          </w:tcPr>
          <w:p w14:paraId="1A0ABA7C" w14:textId="77777777" w:rsidR="00FC4D77" w:rsidRPr="0002179A" w:rsidRDefault="00DF46A2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" w:history="1">
              <w:r w:rsidR="00FC4D77" w:rsidRPr="0002179A">
                <w:rPr>
                  <w:rStyle w:val="a8"/>
                  <w:rFonts w:ascii="Times New Roman" w:eastAsia="Calibri" w:hAnsi="Times New Roman" w:cs="Times New Roman"/>
                  <w:sz w:val="24"/>
                  <w:szCs w:val="24"/>
                </w:rPr>
                <w:t>http://fizkulturavshcole.narod.ru/index/0-14</w:t>
              </w:r>
            </w:hyperlink>
          </w:p>
          <w:p w14:paraId="28A0E74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FD4C25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3FA4953" w14:textId="77777777" w:rsidTr="00E13E61">
        <w:tc>
          <w:tcPr>
            <w:tcW w:w="4759" w:type="dxa"/>
          </w:tcPr>
          <w:p w14:paraId="612972B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759" w:type="dxa"/>
          </w:tcPr>
          <w:p w14:paraId="0E21A4D4" w14:textId="77777777" w:rsidR="00FC4D77" w:rsidRPr="0002179A" w:rsidRDefault="00DF46A2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" w:history="1">
              <w:r w:rsidR="00FC4D77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3BBD192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07AD99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FE20D64" w14:textId="77777777" w:rsidTr="00E13E61">
        <w:tc>
          <w:tcPr>
            <w:tcW w:w="4759" w:type="dxa"/>
          </w:tcPr>
          <w:p w14:paraId="13DBDC55" w14:textId="77777777" w:rsidR="00FC4D77" w:rsidRPr="0002179A" w:rsidRDefault="00FC4D7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Волгоград: Учитель, 2010.</w:t>
            </w:r>
          </w:p>
          <w:p w14:paraId="74A060E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7B338D7" w14:textId="77777777" w:rsidR="00FC4D77" w:rsidRPr="0002179A" w:rsidRDefault="00DF46A2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 w:history="1">
              <w:r w:rsidR="00FC4D77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41987AB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1A91D9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288ABF" w14:textId="77777777" w:rsidR="00FC4D77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FC4D77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45F9DED" w14:textId="77777777" w:rsidR="00FC4D77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3A4D16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t xml:space="preserve">«Занимательная грамматика»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FC4D77" w:rsidRPr="0002179A" w14:paraId="79AAAA54" w14:textId="77777777" w:rsidTr="00E13E61">
        <w:tc>
          <w:tcPr>
            <w:tcW w:w="4759" w:type="dxa"/>
          </w:tcPr>
          <w:bookmarkEnd w:id="5"/>
          <w:p w14:paraId="7EAC2379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2CD9DB09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CB4A855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FC4D77" w:rsidRPr="0002179A" w14:paraId="503E1778" w14:textId="77777777" w:rsidTr="00E13E61">
        <w:tc>
          <w:tcPr>
            <w:tcW w:w="4759" w:type="dxa"/>
          </w:tcPr>
          <w:p w14:paraId="2355567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Горецкий В.Г., Федосова Н.А. Пропись. Части 1, 2, 3, 4. Издательство «Просвещение», 2012</w:t>
            </w:r>
          </w:p>
        </w:tc>
        <w:tc>
          <w:tcPr>
            <w:tcW w:w="4759" w:type="dxa"/>
          </w:tcPr>
          <w:p w14:paraId="1BE3207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Игнатьева Т.В. Обучение грамоте. Интерактивные демонстрационные таблицы.</w:t>
            </w:r>
          </w:p>
          <w:p w14:paraId="7361847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F24BAFF" w14:textId="77777777" w:rsidR="00FC4D77" w:rsidRPr="0002179A" w:rsidRDefault="00DF46A2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FC4D77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http://sc.karelia.ru/catalog/rubr/</w:t>
              </w:r>
            </w:hyperlink>
          </w:p>
          <w:p w14:paraId="3F26D82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хранилище для начальной школы</w:t>
            </w:r>
          </w:p>
        </w:tc>
      </w:tr>
      <w:tr w:rsidR="00FC4D77" w:rsidRPr="0002179A" w14:paraId="50B4218C" w14:textId="77777777" w:rsidTr="00E13E61">
        <w:tc>
          <w:tcPr>
            <w:tcW w:w="4759" w:type="dxa"/>
          </w:tcPr>
          <w:p w14:paraId="79173A3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 Русский язык. Учебник. 1-4 класс. Издательство «Просвещение», 2013</w:t>
            </w:r>
          </w:p>
        </w:tc>
        <w:tc>
          <w:tcPr>
            <w:tcW w:w="4759" w:type="dxa"/>
          </w:tcPr>
          <w:p w14:paraId="0B22730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 и др. Русский язык 1-4 класс. Электронное приложение.</w:t>
            </w:r>
          </w:p>
          <w:p w14:paraId="43A4B6C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Аудиозаписи в соответствии с программой обучения.</w:t>
            </w:r>
          </w:p>
        </w:tc>
        <w:tc>
          <w:tcPr>
            <w:tcW w:w="4759" w:type="dxa"/>
          </w:tcPr>
          <w:p w14:paraId="2104D03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"Все образование Интернета" http://www.vschool.ru/</w:t>
            </w:r>
          </w:p>
        </w:tc>
      </w:tr>
      <w:tr w:rsidR="00FC4D77" w:rsidRPr="0002179A" w14:paraId="4D496AF7" w14:textId="77777777" w:rsidTr="00E13E61">
        <w:tc>
          <w:tcPr>
            <w:tcW w:w="4759" w:type="dxa"/>
          </w:tcPr>
          <w:p w14:paraId="2977DCB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О.И.Дмитриева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«Поурочные разработки по русскому языку» 1-4 класс. Издательство «Вако», 2015</w:t>
            </w:r>
          </w:p>
        </w:tc>
        <w:tc>
          <w:tcPr>
            <w:tcW w:w="4759" w:type="dxa"/>
          </w:tcPr>
          <w:p w14:paraId="765B1EA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http://playroom.com.ru/kross.php#1     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Кроссворды,   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чайнворды, загадки   в алфавитном порядке ребусы,   потешки и др.</w:t>
            </w:r>
          </w:p>
        </w:tc>
        <w:tc>
          <w:tcPr>
            <w:tcW w:w="4759" w:type="dxa"/>
          </w:tcPr>
          <w:p w14:paraId="20B5275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60B339E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56C1321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AF6F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1496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58FAE9C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http://n-shkola.ru/</w:t>
            </w:r>
          </w:p>
          <w:p w14:paraId="2CE7A24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ED01528" w14:textId="77777777" w:rsidTr="00E13E61">
        <w:tc>
          <w:tcPr>
            <w:tcW w:w="4759" w:type="dxa"/>
          </w:tcPr>
          <w:p w14:paraId="1499522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 1-4 класс, Издательство «Вако», 2018</w:t>
            </w:r>
          </w:p>
        </w:tc>
        <w:tc>
          <w:tcPr>
            <w:tcW w:w="4759" w:type="dxa"/>
          </w:tcPr>
          <w:p w14:paraId="58F1ACD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http://gramota.ru/class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Запоминалки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поговорки скороговорки</w:t>
            </w:r>
          </w:p>
        </w:tc>
        <w:tc>
          <w:tcPr>
            <w:tcW w:w="4759" w:type="dxa"/>
          </w:tcPr>
          <w:p w14:paraId="4A81561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E100919" w14:textId="77777777" w:rsidTr="00E13E61">
        <w:tc>
          <w:tcPr>
            <w:tcW w:w="4759" w:type="dxa"/>
          </w:tcPr>
          <w:p w14:paraId="6FC87BD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Е.М.Тихомирова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«Тесты по русскому языку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»,  Часть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1,2. 2-4 класс, М.: Экзамен, 2015</w:t>
            </w:r>
          </w:p>
        </w:tc>
        <w:tc>
          <w:tcPr>
            <w:tcW w:w="4759" w:type="dxa"/>
          </w:tcPr>
          <w:p w14:paraId="7943DEE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http://kidlib.ru/   Загадки</w:t>
            </w:r>
          </w:p>
        </w:tc>
        <w:tc>
          <w:tcPr>
            <w:tcW w:w="4759" w:type="dxa"/>
          </w:tcPr>
          <w:p w14:paraId="3BCBA1E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http://www.rba.ru - Российская библиотечная ассоциация</w:t>
            </w:r>
          </w:p>
        </w:tc>
      </w:tr>
      <w:tr w:rsidR="00FC4D77" w:rsidRPr="0002179A" w14:paraId="4562D7F0" w14:textId="77777777" w:rsidTr="00E13E61">
        <w:tc>
          <w:tcPr>
            <w:tcW w:w="4759" w:type="dxa"/>
          </w:tcPr>
          <w:p w14:paraId="1839AB3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Н.Ф.Барковская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язык», комплексный тренажер, 2 класс, Издательство «Кузьма», 2018</w:t>
            </w:r>
          </w:p>
        </w:tc>
        <w:tc>
          <w:tcPr>
            <w:tcW w:w="4759" w:type="dxa"/>
          </w:tcPr>
          <w:p w14:paraId="77696FF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http://www.zavuch.info/      Методические и дидактические материалы</w:t>
            </w:r>
          </w:p>
        </w:tc>
        <w:tc>
          <w:tcPr>
            <w:tcW w:w="4759" w:type="dxa"/>
          </w:tcPr>
          <w:p w14:paraId="22F8FF3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FC4D77" w:rsidRPr="0002179A" w14:paraId="73B9C8B1" w14:textId="77777777" w:rsidTr="00E13E61">
        <w:tc>
          <w:tcPr>
            <w:tcW w:w="4759" w:type="dxa"/>
          </w:tcPr>
          <w:p w14:paraId="7C02E38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«Изложения для младших школьников», Издательство «Санкт-Петербург», 2010</w:t>
            </w:r>
          </w:p>
        </w:tc>
        <w:tc>
          <w:tcPr>
            <w:tcW w:w="4759" w:type="dxa"/>
          </w:tcPr>
          <w:p w14:paraId="15E0C8D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http://adalin.mospsy.ru/l_01a_05.shtml     Диагностики развития детей</w:t>
            </w:r>
          </w:p>
        </w:tc>
        <w:tc>
          <w:tcPr>
            <w:tcW w:w="4759" w:type="dxa"/>
          </w:tcPr>
          <w:p w14:paraId="6B854BC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http://www.bks-mgu.ru/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-Библиотечная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компьютерная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>сеть</w:t>
            </w:r>
          </w:p>
        </w:tc>
      </w:tr>
      <w:tr w:rsidR="00FC4D77" w:rsidRPr="0002179A" w14:paraId="07D5BE08" w14:textId="77777777" w:rsidTr="00E13E61">
        <w:tc>
          <w:tcPr>
            <w:tcW w:w="4759" w:type="dxa"/>
          </w:tcPr>
          <w:p w14:paraId="39552A9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Г.Т.Дьячкова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 2-4 класс сочинения и изложения», Издательство «Волгоград», 2008</w:t>
            </w:r>
          </w:p>
        </w:tc>
        <w:tc>
          <w:tcPr>
            <w:tcW w:w="4759" w:type="dxa"/>
          </w:tcPr>
          <w:p w14:paraId="1350635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http://anstars.ru/load/28       Учительский портал</w:t>
            </w:r>
          </w:p>
        </w:tc>
        <w:tc>
          <w:tcPr>
            <w:tcW w:w="4759" w:type="dxa"/>
          </w:tcPr>
          <w:p w14:paraId="0DFFAAB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24450B7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FC4D77" w:rsidRPr="0002179A" w14:paraId="7DE3DAFC" w14:textId="77777777" w:rsidTr="00E13E61">
        <w:tc>
          <w:tcPr>
            <w:tcW w:w="4759" w:type="dxa"/>
          </w:tcPr>
          <w:p w14:paraId="2DE7FEA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С.А.Есенина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«Как писать изложения», Издательство «Грамотей», 2005</w:t>
            </w:r>
          </w:p>
        </w:tc>
        <w:tc>
          <w:tcPr>
            <w:tcW w:w="4759" w:type="dxa"/>
          </w:tcPr>
          <w:p w14:paraId="38219DB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http://www.rusedu.ru/subcat_28.html  учителю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4759" w:type="dxa"/>
          </w:tcPr>
          <w:p w14:paraId="7CAC6D2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C200A94" w14:textId="77777777" w:rsidTr="00E13E61">
        <w:tc>
          <w:tcPr>
            <w:tcW w:w="4759" w:type="dxa"/>
          </w:tcPr>
          <w:p w14:paraId="2954FEB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П.А.Грушников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«Орфографический словарик», Издательство «Просвещение», 2000</w:t>
            </w:r>
          </w:p>
        </w:tc>
        <w:tc>
          <w:tcPr>
            <w:tcW w:w="4759" w:type="dxa"/>
          </w:tcPr>
          <w:p w14:paraId="3CBD88F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http://footage.3dn.ru/load/4-5-2  клипарт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герои русс сказок</w:t>
            </w:r>
          </w:p>
        </w:tc>
        <w:tc>
          <w:tcPr>
            <w:tcW w:w="4759" w:type="dxa"/>
          </w:tcPr>
          <w:p w14:paraId="4E3CC36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5291246" w14:textId="77777777" w:rsidTr="00E13E61">
        <w:tc>
          <w:tcPr>
            <w:tcW w:w="4759" w:type="dxa"/>
          </w:tcPr>
          <w:p w14:paraId="444274E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Занимательная грамматика. Сост. Бурлака Е. Г., Прокопенко И. Н. Донецк. ПКФ “БАО”, 2017 г.</w:t>
            </w:r>
          </w:p>
        </w:tc>
        <w:tc>
          <w:tcPr>
            <w:tcW w:w="4759" w:type="dxa"/>
          </w:tcPr>
          <w:p w14:paraId="448CABE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63AB5D6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402C651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22EB6D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7283BF7D" w14:textId="77777777" w:rsidTr="00E13E61">
        <w:tc>
          <w:tcPr>
            <w:tcW w:w="4759" w:type="dxa"/>
          </w:tcPr>
          <w:p w14:paraId="23AEDBC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0633263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734CA35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759" w:type="dxa"/>
          </w:tcPr>
          <w:p w14:paraId="5E22A79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433037E" w14:textId="77777777" w:rsidTr="00E13E61">
        <w:tc>
          <w:tcPr>
            <w:tcW w:w="4759" w:type="dxa"/>
          </w:tcPr>
          <w:p w14:paraId="43561FB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5A0C5CE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http://baby-scool.narod.ru/media/book/metod/progr.html       Загадки по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темам,  сказки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аудио по азбуке   (Волина. Занимательная азбука). </w:t>
            </w:r>
          </w:p>
        </w:tc>
        <w:tc>
          <w:tcPr>
            <w:tcW w:w="4759" w:type="dxa"/>
          </w:tcPr>
          <w:p w14:paraId="2755733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4307C571" w14:textId="77777777" w:rsidTr="00E13E61">
        <w:tc>
          <w:tcPr>
            <w:tcW w:w="4759" w:type="dxa"/>
          </w:tcPr>
          <w:p w14:paraId="0419B6D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Полякова А. В. Творческие учебные задания по русскому языку для учащихся 1-4 классов. Самара. Издательство “Сам Вен”, 2017 г.</w:t>
            </w:r>
          </w:p>
        </w:tc>
        <w:tc>
          <w:tcPr>
            <w:tcW w:w="4759" w:type="dxa"/>
          </w:tcPr>
          <w:p w14:paraId="698732A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http://ds459.narod.ru/       Логика</w:t>
            </w:r>
          </w:p>
        </w:tc>
        <w:tc>
          <w:tcPr>
            <w:tcW w:w="4759" w:type="dxa"/>
          </w:tcPr>
          <w:p w14:paraId="02B05DB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2464940" w14:textId="77777777" w:rsidTr="00E13E61">
        <w:tc>
          <w:tcPr>
            <w:tcW w:w="4759" w:type="dxa"/>
          </w:tcPr>
          <w:p w14:paraId="1C2E4DF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Превращения слов. Учебное пособие. Сост. Полякова А. В. Москва “Просвещение”, 2001 г</w:t>
            </w:r>
          </w:p>
        </w:tc>
        <w:tc>
          <w:tcPr>
            <w:tcW w:w="4759" w:type="dxa"/>
          </w:tcPr>
          <w:p w14:paraId="37725D11" w14:textId="77777777" w:rsidR="00FC4D77" w:rsidRPr="0002179A" w:rsidRDefault="00DF46A2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FC4D77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http://clubreaders.ru/nauka-i-obrazovanie/obrazovanie/page/4/</w:t>
              </w:r>
            </w:hyperlink>
            <w:r w:rsidR="00FC4D77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Книги для учителя начальных классов</w:t>
            </w:r>
          </w:p>
        </w:tc>
        <w:tc>
          <w:tcPr>
            <w:tcW w:w="4759" w:type="dxa"/>
          </w:tcPr>
          <w:p w14:paraId="3969289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8A0F1D4" w14:textId="77777777" w:rsidTr="00E13E61">
        <w:tc>
          <w:tcPr>
            <w:tcW w:w="4759" w:type="dxa"/>
          </w:tcPr>
          <w:p w14:paraId="2D74D86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Доброе утро, Имя Прилагательное! М.: РИО “Самовар”, 1994 г.</w:t>
            </w:r>
          </w:p>
        </w:tc>
        <w:tc>
          <w:tcPr>
            <w:tcW w:w="4759" w:type="dxa"/>
          </w:tcPr>
          <w:p w14:paraId="769F553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Мефодия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http://www.mega.km.ru/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Универсальная энциклопедия Кирилла и Мефодия  </w:t>
            </w:r>
          </w:p>
        </w:tc>
        <w:tc>
          <w:tcPr>
            <w:tcW w:w="4759" w:type="dxa"/>
          </w:tcPr>
          <w:p w14:paraId="5995F33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15ADB93" w14:textId="77777777" w:rsidTr="00E13E61">
        <w:tc>
          <w:tcPr>
            <w:tcW w:w="4759" w:type="dxa"/>
          </w:tcPr>
          <w:p w14:paraId="016A323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Здравствуйте, Имя Существительное! М.: РИО “Самовар”, 1994 г.</w:t>
            </w:r>
          </w:p>
        </w:tc>
        <w:tc>
          <w:tcPr>
            <w:tcW w:w="4759" w:type="dxa"/>
          </w:tcPr>
          <w:p w14:paraId="6215973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http://www.college.ru/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"Реальное обучение и образование в Интернет</w:t>
            </w:r>
          </w:p>
        </w:tc>
        <w:tc>
          <w:tcPr>
            <w:tcW w:w="4759" w:type="dxa"/>
          </w:tcPr>
          <w:p w14:paraId="7157D38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7C90449C" w14:textId="77777777" w:rsidTr="00E13E61">
        <w:tc>
          <w:tcPr>
            <w:tcW w:w="4759" w:type="dxa"/>
          </w:tcPr>
          <w:p w14:paraId="25A6883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Здравствуй, дядюшка Глагол! М.: РИО “Самовар”, 1995 г.</w:t>
            </w:r>
          </w:p>
        </w:tc>
        <w:tc>
          <w:tcPr>
            <w:tcW w:w="4759" w:type="dxa"/>
          </w:tcPr>
          <w:p w14:paraId="00C4A2D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книги и презентации</w:t>
            </w:r>
          </w:p>
          <w:p w14:paraId="12A6D09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http://viki.rdf.ru/</w:t>
            </w:r>
          </w:p>
          <w:p w14:paraId="249C1DB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42C24E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3AC480F" w14:textId="77777777" w:rsidTr="00E13E61">
        <w:tc>
          <w:tcPr>
            <w:tcW w:w="4759" w:type="dxa"/>
          </w:tcPr>
          <w:p w14:paraId="45A50DF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Тоцкий П. С. Орфография без правил. Начальная школа. Москва “Просвещение”, 1991 г.</w:t>
            </w:r>
          </w:p>
        </w:tc>
        <w:tc>
          <w:tcPr>
            <w:tcW w:w="4759" w:type="dxa"/>
          </w:tcPr>
          <w:p w14:paraId="6814C31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F8E5DA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2EAD78D4" w14:textId="77777777" w:rsidTr="00E13E61">
        <w:tc>
          <w:tcPr>
            <w:tcW w:w="4759" w:type="dxa"/>
          </w:tcPr>
          <w:p w14:paraId="5355205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Сборник загадок. Сост. М. Т. Карпенко. М., 1988 г.</w:t>
            </w:r>
          </w:p>
        </w:tc>
        <w:tc>
          <w:tcPr>
            <w:tcW w:w="4759" w:type="dxa"/>
          </w:tcPr>
          <w:p w14:paraId="03C5BE7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428721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7B23284F" w14:textId="77777777" w:rsidTr="00E13E61">
        <w:tc>
          <w:tcPr>
            <w:tcW w:w="4759" w:type="dxa"/>
          </w:tcPr>
          <w:p w14:paraId="500137C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Одинцов  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В.Школьный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словарь иностранных слов /под ред. В. В. Иванова-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1984.</w:t>
            </w:r>
          </w:p>
        </w:tc>
        <w:tc>
          <w:tcPr>
            <w:tcW w:w="4759" w:type="dxa"/>
          </w:tcPr>
          <w:p w14:paraId="59C4BFA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BFA448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3E121EF" w14:textId="77777777" w:rsidTr="00E13E61">
        <w:tc>
          <w:tcPr>
            <w:tcW w:w="4759" w:type="dxa"/>
          </w:tcPr>
          <w:p w14:paraId="0ECE4CE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14:paraId="1B69B4B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146355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D79C75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7842DAF2" w14:textId="77777777" w:rsidTr="00E13E61">
        <w:tc>
          <w:tcPr>
            <w:tcW w:w="4759" w:type="dxa"/>
          </w:tcPr>
          <w:p w14:paraId="6EDF92A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Касса букв и сочетаний (по возможности).</w:t>
            </w:r>
          </w:p>
          <w:p w14:paraId="120B1AA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Игнатьева Т.В., Тарасова Л.Е. Обучение грамоте. 1-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Комплект демонстрационных таблиц с методическими рекомендациями.</w:t>
            </w:r>
          </w:p>
        </w:tc>
        <w:tc>
          <w:tcPr>
            <w:tcW w:w="4759" w:type="dxa"/>
          </w:tcPr>
          <w:p w14:paraId="4F09E21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93458E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ED2CF42" w14:textId="77777777" w:rsidTr="00E13E61">
        <w:tc>
          <w:tcPr>
            <w:tcW w:w="4759" w:type="dxa"/>
          </w:tcPr>
          <w:p w14:paraId="37D677F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</w:tc>
        <w:tc>
          <w:tcPr>
            <w:tcW w:w="4759" w:type="dxa"/>
          </w:tcPr>
          <w:p w14:paraId="39C60B5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DADC7B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1CF5325" w14:textId="77777777" w:rsidTr="00E13E61">
        <w:tc>
          <w:tcPr>
            <w:tcW w:w="4759" w:type="dxa"/>
          </w:tcPr>
          <w:p w14:paraId="4865D77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Наборы сюжетных (предметных) картинок в соответствии с тематикой, определенной в программе по русскому языку.</w:t>
            </w:r>
          </w:p>
        </w:tc>
        <w:tc>
          <w:tcPr>
            <w:tcW w:w="4759" w:type="dxa"/>
          </w:tcPr>
          <w:p w14:paraId="0608BF5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8A01EE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66B1D8C" w14:textId="77777777" w:rsidTr="00E13E61">
        <w:tc>
          <w:tcPr>
            <w:tcW w:w="4759" w:type="dxa"/>
          </w:tcPr>
          <w:p w14:paraId="19B5A59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Словари по русскому языку: толковый, фразеологизмов, морфемный и словообразовательный.</w:t>
            </w:r>
          </w:p>
        </w:tc>
        <w:tc>
          <w:tcPr>
            <w:tcW w:w="4759" w:type="dxa"/>
          </w:tcPr>
          <w:p w14:paraId="689F0C1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8A0A87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42D13752" w14:textId="77777777" w:rsidTr="00E13E61">
        <w:tc>
          <w:tcPr>
            <w:tcW w:w="4759" w:type="dxa"/>
          </w:tcPr>
          <w:p w14:paraId="5659283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4759" w:type="dxa"/>
          </w:tcPr>
          <w:p w14:paraId="35680A0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355EF7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442585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Hlk32234093"/>
    </w:p>
    <w:p w14:paraId="24604C44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A8461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FC4D77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4952F24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«Наш дом -Земля» </w:t>
      </w:r>
    </w:p>
    <w:tbl>
      <w:tblPr>
        <w:tblStyle w:val="a6"/>
        <w:tblW w:w="14312" w:type="dxa"/>
        <w:tblLayout w:type="fixed"/>
        <w:tblLook w:val="04A0" w:firstRow="1" w:lastRow="0" w:firstColumn="1" w:lastColumn="0" w:noHBand="0" w:noVBand="1"/>
      </w:tblPr>
      <w:tblGrid>
        <w:gridCol w:w="5665"/>
        <w:gridCol w:w="4617"/>
        <w:gridCol w:w="4030"/>
      </w:tblGrid>
      <w:tr w:rsidR="00FC4D77" w:rsidRPr="0002179A" w14:paraId="23E90A5A" w14:textId="77777777" w:rsidTr="00E13E61">
        <w:tc>
          <w:tcPr>
            <w:tcW w:w="5665" w:type="dxa"/>
          </w:tcPr>
          <w:bookmarkEnd w:id="6"/>
          <w:p w14:paraId="5A3E50DE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17" w:type="dxa"/>
          </w:tcPr>
          <w:p w14:paraId="23B137DB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030" w:type="dxa"/>
          </w:tcPr>
          <w:p w14:paraId="60B892EA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FC4D77" w:rsidRPr="0002179A" w14:paraId="03B0F703" w14:textId="77777777" w:rsidTr="00E13E61">
        <w:tc>
          <w:tcPr>
            <w:tcW w:w="5665" w:type="dxa"/>
          </w:tcPr>
          <w:p w14:paraId="3E3EF56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Александрова, Ю. Н. Юный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эколог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                              Ю.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Н.Александрова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Л. 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Ласкина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Н.В. Николаева. – Волгоград: Учитель, 2010. – 331 с.</w:t>
            </w:r>
          </w:p>
          <w:p w14:paraId="1058B6E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66C760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экологического образования для устойчивого развития в общеобразовательной школе. – </w:t>
            </w:r>
            <w:hyperlink r:id="rId91" w:history="1">
              <w:r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http://www.raop.ru/content/Prezidium</w:t>
              </w:r>
            </w:hyperlink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F8F5C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2010.09.29.Spravka.1.pdf.</w:t>
            </w:r>
          </w:p>
          <w:p w14:paraId="5EF9000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1183ADD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http://www.aldebaran.ru/ – Альдебаран - крупнейшая электронная библиотека</w:t>
            </w:r>
          </w:p>
        </w:tc>
      </w:tr>
      <w:tr w:rsidR="00FC4D77" w:rsidRPr="0002179A" w14:paraId="04B2EEAE" w14:textId="77777777" w:rsidTr="00E13E61">
        <w:tc>
          <w:tcPr>
            <w:tcW w:w="5665" w:type="dxa"/>
          </w:tcPr>
          <w:p w14:paraId="3700E2C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Гаев, Л. Наши следы в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природе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/Л. Гаев, В. Самарина. –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Недра, 1991.</w:t>
            </w:r>
          </w:p>
        </w:tc>
        <w:tc>
          <w:tcPr>
            <w:tcW w:w="4617" w:type="dxa"/>
          </w:tcPr>
          <w:p w14:paraId="3808474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Кашлев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С. С. Интерактивные методы эколого-педагогической деятельности. – М.: Горизонт, 2004.</w:t>
            </w:r>
          </w:p>
        </w:tc>
        <w:tc>
          <w:tcPr>
            <w:tcW w:w="4030" w:type="dxa"/>
          </w:tcPr>
          <w:p w14:paraId="30A352F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http://sc.karelia.ru/catalog/rubr/ Хранилище для начальных классов</w:t>
            </w:r>
          </w:p>
        </w:tc>
      </w:tr>
      <w:tr w:rsidR="00FC4D77" w:rsidRPr="0002179A" w14:paraId="4A6A0268" w14:textId="77777777" w:rsidTr="00E13E61">
        <w:tc>
          <w:tcPr>
            <w:tcW w:w="5665" w:type="dxa"/>
          </w:tcPr>
          <w:p w14:paraId="5F7B42F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Елизарова Е. М. Знакомые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незнакомцы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/Е. М. Елизарова. – Волгоград: Учитель, 2017.</w:t>
            </w:r>
          </w:p>
          <w:p w14:paraId="16C572C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FCFE1E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http://www.cartoonclipartfree.com/  клипарт</w:t>
            </w:r>
            <w:proofErr w:type="gramEnd"/>
          </w:p>
          <w:p w14:paraId="55193C1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4422556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432581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FC4D77" w:rsidRPr="0002179A" w14:paraId="0FB52EF6" w14:textId="77777777" w:rsidTr="00E13E61">
        <w:tc>
          <w:tcPr>
            <w:tcW w:w="5665" w:type="dxa"/>
          </w:tcPr>
          <w:p w14:paraId="5FEB357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Ердаков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А. Экологическая сказка для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первоклассников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Ердакова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//Начальная школа. – 1992. - № 11-12. – С.19-22.</w:t>
            </w:r>
          </w:p>
          <w:p w14:paraId="5D6EB60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B48F86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http://footage.3dn.ru/load/4-5-2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футажи</w:t>
            </w:r>
            <w:proofErr w:type="spellEnd"/>
          </w:p>
        </w:tc>
        <w:tc>
          <w:tcPr>
            <w:tcW w:w="4030" w:type="dxa"/>
          </w:tcPr>
          <w:p w14:paraId="396FC3B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Палеонтологический музей РАН http://www.paleo.ru/museum</w:t>
            </w:r>
          </w:p>
        </w:tc>
      </w:tr>
      <w:tr w:rsidR="00FC4D77" w:rsidRPr="0002179A" w14:paraId="3F31C851" w14:textId="77777777" w:rsidTr="00E13E61">
        <w:tc>
          <w:tcPr>
            <w:tcW w:w="5665" w:type="dxa"/>
          </w:tcPr>
          <w:p w14:paraId="34D74C2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В. С. Тайна красоты  Текст  / В. С.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– М., 1993.</w:t>
            </w:r>
          </w:p>
        </w:tc>
        <w:tc>
          <w:tcPr>
            <w:tcW w:w="4617" w:type="dxa"/>
          </w:tcPr>
          <w:p w14:paraId="4291B4F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Мир жуков и человек (Зоологический институт РАН)</w:t>
            </w:r>
          </w:p>
          <w:p w14:paraId="6AD802B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http://www.zin.ru/Animalia/Coleoptera/rus/world.htm</w:t>
            </w:r>
          </w:p>
        </w:tc>
        <w:tc>
          <w:tcPr>
            <w:tcW w:w="4030" w:type="dxa"/>
          </w:tcPr>
          <w:p w14:paraId="7BEC9C3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http://www.school.holm.ru/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ссылок о школьном образовании  </w:t>
            </w:r>
          </w:p>
        </w:tc>
      </w:tr>
      <w:tr w:rsidR="00FC4D77" w:rsidRPr="0002179A" w14:paraId="301DCFF5" w14:textId="77777777" w:rsidTr="00E13E61">
        <w:tc>
          <w:tcPr>
            <w:tcW w:w="5665" w:type="dxa"/>
          </w:tcPr>
          <w:p w14:paraId="73DE994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Плешаков, А. А. Экологические проблемы и начальная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школа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А. Плешаков// Начальная школа. – 1991. - № 5. – С. 2-8.</w:t>
            </w:r>
          </w:p>
        </w:tc>
        <w:tc>
          <w:tcPr>
            <w:tcW w:w="4617" w:type="dxa"/>
          </w:tcPr>
          <w:p w14:paraId="3DAB081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Природа и животные</w:t>
            </w:r>
          </w:p>
          <w:p w14:paraId="656154E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http://zoo.rin.ru</w:t>
            </w:r>
          </w:p>
        </w:tc>
        <w:tc>
          <w:tcPr>
            <w:tcW w:w="4030" w:type="dxa"/>
          </w:tcPr>
          <w:p w14:paraId="6203353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http://www.catalog.alledu.ru/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образовательных ресурсов России.  </w:t>
            </w:r>
          </w:p>
        </w:tc>
      </w:tr>
      <w:tr w:rsidR="00FC4D77" w:rsidRPr="0002179A" w14:paraId="0DA1769F" w14:textId="77777777" w:rsidTr="00E13E61">
        <w:tc>
          <w:tcPr>
            <w:tcW w:w="5665" w:type="dxa"/>
          </w:tcPr>
          <w:p w14:paraId="02BFB45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Плешаков, А. А. Великан на поляне или первые уроки экологической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этики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А. Плешаков. – М.: Просвещение, 2009.</w:t>
            </w:r>
          </w:p>
          <w:p w14:paraId="0F7601E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D342A1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Энциклопедический портал</w:t>
            </w:r>
          </w:p>
          <w:p w14:paraId="15400BD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Все для семьи, школьника.</w:t>
            </w:r>
          </w:p>
          <w:p w14:paraId="55136CF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http://claw.ru</w:t>
            </w:r>
          </w:p>
        </w:tc>
        <w:tc>
          <w:tcPr>
            <w:tcW w:w="4030" w:type="dxa"/>
          </w:tcPr>
          <w:p w14:paraId="6547C6C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http://www.bookchamber.ru/ Российская книжная палата.</w:t>
            </w:r>
          </w:p>
        </w:tc>
      </w:tr>
      <w:tr w:rsidR="00FC4D77" w:rsidRPr="0002179A" w14:paraId="1514EC5B" w14:textId="77777777" w:rsidTr="00E13E61">
        <w:tc>
          <w:tcPr>
            <w:tcW w:w="5665" w:type="dxa"/>
          </w:tcPr>
          <w:p w14:paraId="0650595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Энциклопедия. Мир животных (т. 2, т. 7). – М.: Просвещение, 2010.</w:t>
            </w:r>
          </w:p>
          <w:p w14:paraId="537F9B6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1794E2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Путь в науку. Естественно-научный журнал </w:t>
            </w:r>
          </w:p>
          <w:p w14:paraId="05B80D8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http://yos.ru/</w:t>
            </w:r>
          </w:p>
        </w:tc>
        <w:tc>
          <w:tcPr>
            <w:tcW w:w="4030" w:type="dxa"/>
          </w:tcPr>
          <w:p w14:paraId="00ECBCD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FC4D77" w:rsidRPr="0002179A" w14:paraId="136EBBF4" w14:textId="77777777" w:rsidTr="00E13E61">
        <w:tc>
          <w:tcPr>
            <w:tcW w:w="5665" w:type="dxa"/>
          </w:tcPr>
          <w:p w14:paraId="5EBC22A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Энциклопедия. Неизвестное об известном. – М.: РОСМЕН, 2012.</w:t>
            </w:r>
          </w:p>
        </w:tc>
        <w:tc>
          <w:tcPr>
            <w:tcW w:w="4617" w:type="dxa"/>
          </w:tcPr>
          <w:p w14:paraId="7289F32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31416A1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030" w:type="dxa"/>
          </w:tcPr>
          <w:p w14:paraId="3590EA0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6503E39" w14:textId="77777777" w:rsidTr="00E13E61">
        <w:tc>
          <w:tcPr>
            <w:tcW w:w="5665" w:type="dxa"/>
          </w:tcPr>
          <w:p w14:paraId="1A2D35F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 животных. – М.: ЭКСМО, 2014.</w:t>
            </w:r>
          </w:p>
          <w:p w14:paraId="537C12A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9E48D4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http://adalin.mospsy.ru/l_01a_05.shtml   </w:t>
            </w:r>
          </w:p>
          <w:p w14:paraId="300C92E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Диагностики развития детей</w:t>
            </w:r>
          </w:p>
        </w:tc>
        <w:tc>
          <w:tcPr>
            <w:tcW w:w="4030" w:type="dxa"/>
          </w:tcPr>
          <w:p w14:paraId="6D6C143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E24D23F" w14:textId="77777777" w:rsidTr="00E13E61">
        <w:tc>
          <w:tcPr>
            <w:tcW w:w="5665" w:type="dxa"/>
          </w:tcPr>
          <w:p w14:paraId="2F6FEC0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Энциклопедия. Что такое. Кто такой. – М.: Педагогика-Пресс, 2016.</w:t>
            </w:r>
          </w:p>
        </w:tc>
        <w:tc>
          <w:tcPr>
            <w:tcW w:w="4617" w:type="dxa"/>
          </w:tcPr>
          <w:p w14:paraId="73BF4BF1" w14:textId="77777777" w:rsidR="00FC4D77" w:rsidRPr="0002179A" w:rsidRDefault="00DF46A2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FC4D77" w:rsidRPr="0002179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https://almanahpedagoga.ru/?yclid=5668673009795470198</w:t>
              </w:r>
            </w:hyperlink>
          </w:p>
          <w:p w14:paraId="0CD1569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  <w:tc>
          <w:tcPr>
            <w:tcW w:w="4030" w:type="dxa"/>
          </w:tcPr>
          <w:p w14:paraId="55F4747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A404B3D" w14:textId="77777777" w:rsidTr="00E13E61">
        <w:tc>
          <w:tcPr>
            <w:tcW w:w="5665" w:type="dxa"/>
          </w:tcPr>
          <w:p w14:paraId="05A28CA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Круглякова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Н. И., Моргун Д. В., Плюснина Т. А. Методические рекомендации по организации экологического образования в интересах устойчивого развития / под общ. ред. Г. А. Ягодина. – М.: Школьная книга, 2009.</w:t>
            </w:r>
          </w:p>
          <w:p w14:paraId="47FA033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D59F8B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  <w:p w14:paraId="5FA79D5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http://sarapylov-a-e.ucoz.ru/index/ssylki_na_poleznye_sajty/0-305</w:t>
            </w:r>
          </w:p>
          <w:p w14:paraId="3C4BB4B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http://pedsovet.su/load/96</w:t>
            </w:r>
          </w:p>
          <w:p w14:paraId="3F60034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https://kopilkaurokov.ru/obzh</w:t>
            </w:r>
          </w:p>
          <w:p w14:paraId="616B9DB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http://учитель.обж.рф/</w:t>
            </w:r>
          </w:p>
        </w:tc>
        <w:tc>
          <w:tcPr>
            <w:tcW w:w="4030" w:type="dxa"/>
          </w:tcPr>
          <w:p w14:paraId="788ED2F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3D10E00" w14:textId="77777777" w:rsidTr="00E13E61">
        <w:tc>
          <w:tcPr>
            <w:tcW w:w="5665" w:type="dxa"/>
          </w:tcPr>
          <w:p w14:paraId="2F93203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Моргун Д. В., Плюснина Т. А.,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Речкалова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Н. И. Экологический мониторинг: метод. рекомендации для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учителей  –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М.: Школьная книга, 2008.</w:t>
            </w:r>
          </w:p>
          <w:p w14:paraId="3A482C5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DD99BD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Мир животных: электронные версии книг http://animal.geoman.ru</w:t>
            </w:r>
          </w:p>
        </w:tc>
        <w:tc>
          <w:tcPr>
            <w:tcW w:w="4030" w:type="dxa"/>
          </w:tcPr>
          <w:p w14:paraId="203D1EB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3EC36F0F" w14:textId="77777777" w:rsidTr="00E13E61">
        <w:tc>
          <w:tcPr>
            <w:tcW w:w="5665" w:type="dxa"/>
          </w:tcPr>
          <w:p w14:paraId="661311E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Бычков А. В. Метод проектов в современной школе. – М.: Изд-во МГУ, 2010.</w:t>
            </w:r>
          </w:p>
        </w:tc>
        <w:tc>
          <w:tcPr>
            <w:tcW w:w="4617" w:type="dxa"/>
          </w:tcPr>
          <w:p w14:paraId="04A3C1F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Популярная энциклопедия «Флора и фауна» http://www.biodat.ru/db/fen/anim.htm</w:t>
            </w:r>
          </w:p>
        </w:tc>
        <w:tc>
          <w:tcPr>
            <w:tcW w:w="4030" w:type="dxa"/>
          </w:tcPr>
          <w:p w14:paraId="1953CBF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4DD8B0E" w14:textId="77777777" w:rsidTr="00E13E61">
        <w:tc>
          <w:tcPr>
            <w:tcW w:w="5665" w:type="dxa"/>
          </w:tcPr>
          <w:p w14:paraId="6A88671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Дзятковская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Е. Н. Экологическое развивающее образование. – М., 2010.</w:t>
            </w:r>
          </w:p>
        </w:tc>
        <w:tc>
          <w:tcPr>
            <w:tcW w:w="4617" w:type="dxa"/>
          </w:tcPr>
          <w:p w14:paraId="0DE8CD7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Редкие и исчезающие животные России и зарубежья http://www.nature.ok.ru</w:t>
            </w:r>
          </w:p>
        </w:tc>
        <w:tc>
          <w:tcPr>
            <w:tcW w:w="4030" w:type="dxa"/>
          </w:tcPr>
          <w:p w14:paraId="371FAA8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745249C7" w14:textId="77777777" w:rsidTr="00E13E61">
        <w:tc>
          <w:tcPr>
            <w:tcW w:w="5665" w:type="dxa"/>
          </w:tcPr>
          <w:p w14:paraId="522C70A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В.А.Зверев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«Учись здоровью». Пособие для 1-4 классов общеобразовательных учреждений. Санкт-Петербург.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Биосвязь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Филиал издательства «Просвещение» 2008 г.</w:t>
            </w:r>
          </w:p>
        </w:tc>
        <w:tc>
          <w:tcPr>
            <w:tcW w:w="4617" w:type="dxa"/>
          </w:tcPr>
          <w:p w14:paraId="0DEA84F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8FBF0D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2FC5E740" w14:textId="77777777" w:rsidTr="00E13E61">
        <w:tc>
          <w:tcPr>
            <w:tcW w:w="5665" w:type="dxa"/>
          </w:tcPr>
          <w:p w14:paraId="13E55EF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Корякина Н. И.,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Жевлакова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А., Кириллов П. Н. Образование для устойчивого развития: поиск стратегии, подходов, технологий / общ. Ред. С. В. Алексеева. – СПб, 2000.</w:t>
            </w:r>
          </w:p>
        </w:tc>
        <w:tc>
          <w:tcPr>
            <w:tcW w:w="4617" w:type="dxa"/>
          </w:tcPr>
          <w:p w14:paraId="6179E7F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1CC43F8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E9A6414" w14:textId="77777777" w:rsidTr="00E13E61">
        <w:tc>
          <w:tcPr>
            <w:tcW w:w="5665" w:type="dxa"/>
          </w:tcPr>
          <w:p w14:paraId="5645477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Моисеев Н. Н. Экология и образование. – М.: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Юнисам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2006.</w:t>
            </w:r>
          </w:p>
          <w:p w14:paraId="3AD4339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9CC15F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574D84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D3213DB" w14:textId="77777777" w:rsidTr="00E13E61">
        <w:tc>
          <w:tcPr>
            <w:tcW w:w="5665" w:type="dxa"/>
          </w:tcPr>
          <w:p w14:paraId="53FE1AE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среды: проблемы просвещения. – М.: Прогресс,2013.</w:t>
            </w:r>
          </w:p>
        </w:tc>
        <w:tc>
          <w:tcPr>
            <w:tcW w:w="4617" w:type="dxa"/>
          </w:tcPr>
          <w:p w14:paraId="565AB5E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10162A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0C9A10E" w14:textId="77777777" w:rsidTr="00E13E61">
        <w:tc>
          <w:tcPr>
            <w:tcW w:w="5665" w:type="dxa"/>
          </w:tcPr>
          <w:p w14:paraId="6530902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Шилова В. С. Педагогические основы социально-экологического образования школьников. – Белгород: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БелГУ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2008.</w:t>
            </w:r>
          </w:p>
          <w:p w14:paraId="1316E89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0E6643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51A0618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17AEF009" w14:textId="77777777" w:rsidTr="00E13E61">
        <w:tc>
          <w:tcPr>
            <w:tcW w:w="5665" w:type="dxa"/>
          </w:tcPr>
          <w:p w14:paraId="22344DF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Ягодин Г. А., Чернова Н. М.,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Плюснина Т.А, Моргун Д.В. Экологическое образование в условиях модернизации российского образования / под ред. Г. А. Ягодина. – М.: МИОО, 2009.</w:t>
            </w:r>
          </w:p>
          <w:p w14:paraId="4BA0835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7DC067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EF1A75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36101E77" w14:textId="77777777" w:rsidTr="00E13E61">
        <w:tc>
          <w:tcPr>
            <w:tcW w:w="5665" w:type="dxa"/>
          </w:tcPr>
          <w:p w14:paraId="2D3B3AF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Психология отношения к природе. – М.: Смысл, 2010.</w:t>
            </w:r>
          </w:p>
        </w:tc>
        <w:tc>
          <w:tcPr>
            <w:tcW w:w="4617" w:type="dxa"/>
          </w:tcPr>
          <w:p w14:paraId="5451402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4C17547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4492E3EB" w14:textId="77777777" w:rsidTr="00E13E61">
        <w:tc>
          <w:tcPr>
            <w:tcW w:w="5665" w:type="dxa"/>
          </w:tcPr>
          <w:p w14:paraId="236D8EC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Образовательная среда: от моделирования к проектированию. – М.: Смысл, 2010.</w:t>
            </w:r>
          </w:p>
        </w:tc>
        <w:tc>
          <w:tcPr>
            <w:tcW w:w="4617" w:type="dxa"/>
          </w:tcPr>
          <w:p w14:paraId="3D0B301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140233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CC93857" w14:textId="77777777" w:rsidTr="00E13E61">
        <w:tc>
          <w:tcPr>
            <w:tcW w:w="5665" w:type="dxa"/>
          </w:tcPr>
          <w:p w14:paraId="523E956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Формирование экологической культуры. – М.,2014.</w:t>
            </w:r>
          </w:p>
        </w:tc>
        <w:tc>
          <w:tcPr>
            <w:tcW w:w="4617" w:type="dxa"/>
          </w:tcPr>
          <w:p w14:paraId="45F63A8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12302A0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EF2DAC1" w14:textId="77777777" w:rsidTr="00E13E61">
        <w:tc>
          <w:tcPr>
            <w:tcW w:w="5665" w:type="dxa"/>
          </w:tcPr>
          <w:p w14:paraId="2E834DB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программой обучения.</w:t>
            </w:r>
          </w:p>
          <w:p w14:paraId="7E49B68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Плакаты по окружающему миру.</w:t>
            </w:r>
          </w:p>
        </w:tc>
        <w:tc>
          <w:tcPr>
            <w:tcW w:w="4617" w:type="dxa"/>
          </w:tcPr>
          <w:p w14:paraId="6CEC50B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40E0E66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8EF7810" w14:textId="77777777" w:rsidTr="00E13E61">
        <w:tc>
          <w:tcPr>
            <w:tcW w:w="5665" w:type="dxa"/>
          </w:tcPr>
          <w:p w14:paraId="15BEC47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В.Ромодин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«Будь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здоров,малыш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!» Учебник здоровья для детей дошкольного и младшего школьного возраста.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Санк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-Петербург, Лабораторный пр.23.</w:t>
            </w:r>
          </w:p>
        </w:tc>
        <w:tc>
          <w:tcPr>
            <w:tcW w:w="4617" w:type="dxa"/>
          </w:tcPr>
          <w:p w14:paraId="5284562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9EA349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DF267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FC4D77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EA9252B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«Художественный труд»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3394"/>
        <w:gridCol w:w="3828"/>
      </w:tblGrid>
      <w:tr w:rsidR="00FC4D77" w:rsidRPr="0002179A" w14:paraId="43C55FFE" w14:textId="77777777" w:rsidTr="00E13E61">
        <w:tc>
          <w:tcPr>
            <w:tcW w:w="6941" w:type="dxa"/>
          </w:tcPr>
          <w:p w14:paraId="6A03D4F6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394" w:type="dxa"/>
          </w:tcPr>
          <w:p w14:paraId="300DC267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828" w:type="dxa"/>
          </w:tcPr>
          <w:p w14:paraId="1AE7A583" w14:textId="77777777" w:rsidR="00FC4D77" w:rsidRPr="0002179A" w:rsidRDefault="00FC4D7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FC4D77" w:rsidRPr="0002179A" w14:paraId="58B1C32A" w14:textId="77777777" w:rsidTr="00E13E61">
        <w:tc>
          <w:tcPr>
            <w:tcW w:w="6941" w:type="dxa"/>
          </w:tcPr>
          <w:p w14:paraId="06005F1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Список литературы для учителя</w:t>
            </w:r>
          </w:p>
          <w:p w14:paraId="574D3B6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Всё об оригами [Текст] справочник/ СПб: Кристалл, 2005.</w:t>
            </w:r>
          </w:p>
        </w:tc>
        <w:tc>
          <w:tcPr>
            <w:tcW w:w="3394" w:type="dxa"/>
          </w:tcPr>
          <w:p w14:paraId="48EC481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2B966F4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4536BC5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FE5655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E6DE33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FC4D77" w:rsidRPr="0002179A" w14:paraId="50525DA9" w14:textId="77777777" w:rsidTr="00E13E61">
        <w:tc>
          <w:tcPr>
            <w:tcW w:w="6941" w:type="dxa"/>
          </w:tcPr>
          <w:p w14:paraId="3698FF8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Афонькина, Е.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Ю,  Афонькин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С. Ю. Собаки и коты – бумажные хвосты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269056C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Сообщество взаимопомощи учителей</w:t>
            </w:r>
          </w:p>
          <w:p w14:paraId="0A5EF87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http://pedsovet.su/load/10</w:t>
            </w:r>
          </w:p>
        </w:tc>
        <w:tc>
          <w:tcPr>
            <w:tcW w:w="3828" w:type="dxa"/>
          </w:tcPr>
          <w:p w14:paraId="786F196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592EE11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http://nsc.1september.ru/</w:t>
            </w:r>
          </w:p>
          <w:p w14:paraId="767DB9E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C43B964" w14:textId="77777777" w:rsidTr="00E13E61">
        <w:tc>
          <w:tcPr>
            <w:tcW w:w="6941" w:type="dxa"/>
          </w:tcPr>
          <w:p w14:paraId="02E00ED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 Игрушки из бумаги [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Текст]   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     Е.Ю. Афонькина, С.Ю. Афонькин. - СПб: Литера, 1997.</w:t>
            </w:r>
          </w:p>
        </w:tc>
        <w:tc>
          <w:tcPr>
            <w:tcW w:w="3394" w:type="dxa"/>
          </w:tcPr>
          <w:p w14:paraId="68A5030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Сеть творческих учителей</w:t>
            </w:r>
          </w:p>
          <w:p w14:paraId="1D72DA2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http://it-n.ru</w:t>
            </w:r>
          </w:p>
          <w:p w14:paraId="5A26C44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C44E30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19C5B04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http://www.ug.ru/</w:t>
            </w:r>
          </w:p>
          <w:p w14:paraId="5009350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3CACA0D" w14:textId="77777777" w:rsidTr="00E13E61">
        <w:tc>
          <w:tcPr>
            <w:tcW w:w="6941" w:type="dxa"/>
          </w:tcPr>
          <w:p w14:paraId="1D2BEA2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Цветущий сад оригами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38C19B5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Для детей и подростков</w:t>
            </w:r>
          </w:p>
          <w:p w14:paraId="7670A6DA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http://www.kolobok.ru</w:t>
            </w:r>
          </w:p>
          <w:p w14:paraId="5ABDE20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194B82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01697DF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4711753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C5926BE" w14:textId="77777777" w:rsidTr="00E13E61">
        <w:tc>
          <w:tcPr>
            <w:tcW w:w="6941" w:type="dxa"/>
          </w:tcPr>
          <w:p w14:paraId="15B6187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З.А. Чудесные поделки из бумаги [Текст]: книга для воспитателей детского сада и родителей/ З.А.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– М.: Просвещение, 1999</w:t>
            </w:r>
          </w:p>
        </w:tc>
        <w:tc>
          <w:tcPr>
            <w:tcW w:w="3394" w:type="dxa"/>
          </w:tcPr>
          <w:p w14:paraId="05D5222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 замечательных людей и идей</w:t>
            </w:r>
          </w:p>
          <w:p w14:paraId="5C8B663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http://www.abc-people.com</w:t>
            </w:r>
          </w:p>
        </w:tc>
        <w:tc>
          <w:tcPr>
            <w:tcW w:w="3828" w:type="dxa"/>
          </w:tcPr>
          <w:p w14:paraId="6ADC389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1D74146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  <w:p w14:paraId="093FB6E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57519C7" w14:textId="77777777" w:rsidTr="00E13E61">
        <w:tc>
          <w:tcPr>
            <w:tcW w:w="6941" w:type="dxa"/>
          </w:tcPr>
          <w:p w14:paraId="33302AE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Выгонов,В.В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Я иду на урок. Начальная школа. Трудовое обучение.    Поделки и модели [Текст]: книга для учителя 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В.В.Выгонов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М.: Первое сентября, 2002.</w:t>
            </w:r>
          </w:p>
        </w:tc>
        <w:tc>
          <w:tcPr>
            <w:tcW w:w="3394" w:type="dxa"/>
          </w:tcPr>
          <w:p w14:paraId="59EABEB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http://detpodelki.ru         Академия поделок</w:t>
            </w:r>
          </w:p>
        </w:tc>
        <w:tc>
          <w:tcPr>
            <w:tcW w:w="3828" w:type="dxa"/>
          </w:tcPr>
          <w:p w14:paraId="1DA2D09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учителя</w:t>
            </w:r>
          </w:p>
          <w:p w14:paraId="0A29ECF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http://www.zanimatika.narod.ru/index.htm</w:t>
            </w:r>
          </w:p>
        </w:tc>
      </w:tr>
      <w:tr w:rsidR="00FC4D77" w:rsidRPr="0002179A" w14:paraId="318CAF99" w14:textId="77777777" w:rsidTr="00E13E61">
        <w:tc>
          <w:tcPr>
            <w:tcW w:w="6941" w:type="dxa"/>
          </w:tcPr>
          <w:p w14:paraId="786A8A6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Долженко,  Г.И.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100 оригами [Текст]: книга для воспитателей детского сада, учителей начальной школы и родителей/ Г.И. Долженко.-  Ярославль: Академия холдинг, 2007.</w:t>
            </w:r>
          </w:p>
        </w:tc>
        <w:tc>
          <w:tcPr>
            <w:tcW w:w="3394" w:type="dxa"/>
          </w:tcPr>
          <w:p w14:paraId="2A4DA56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http://www.planetapodelok.ru   Планета поделок</w:t>
            </w:r>
          </w:p>
        </w:tc>
        <w:tc>
          <w:tcPr>
            <w:tcW w:w="3828" w:type="dxa"/>
          </w:tcPr>
          <w:p w14:paraId="7FD0566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портал "Вне урока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768EDD3E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http://vneuroka.ru/</w:t>
            </w:r>
          </w:p>
          <w:p w14:paraId="61CA863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D226D07" w14:textId="77777777" w:rsidTr="00E13E61">
        <w:tc>
          <w:tcPr>
            <w:tcW w:w="6941" w:type="dxa"/>
          </w:tcPr>
          <w:p w14:paraId="7D39477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И.А.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Оригами для малышей [Текст]: книга для воспитателей детского сада и родителей/ И.А.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М.: Просвещение: АО Учебная литература, 1996.</w:t>
            </w:r>
          </w:p>
        </w:tc>
        <w:tc>
          <w:tcPr>
            <w:tcW w:w="3394" w:type="dxa"/>
          </w:tcPr>
          <w:p w14:paraId="197773A1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Все для детей</w:t>
            </w:r>
          </w:p>
          <w:p w14:paraId="169BA16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http://www.uchportal.ru/load/275</w:t>
            </w:r>
          </w:p>
          <w:p w14:paraId="6B8BFC4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http://festival.1september.ru/special-education/page-3</w:t>
            </w:r>
          </w:p>
          <w:p w14:paraId="745A266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http://allforchildren.ru/      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</w:tcPr>
          <w:p w14:paraId="41802BF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www.int-edu.ru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"Институт новых технологий образования" (ИНТ).</w:t>
            </w:r>
          </w:p>
        </w:tc>
      </w:tr>
      <w:tr w:rsidR="00FC4D77" w:rsidRPr="0002179A" w14:paraId="6DC7A846" w14:textId="77777777" w:rsidTr="00E13E61">
        <w:tc>
          <w:tcPr>
            <w:tcW w:w="6941" w:type="dxa"/>
          </w:tcPr>
          <w:p w14:paraId="5CBD936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Т.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 366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 М.:  Айрис-пресс, 2006</w:t>
            </w:r>
          </w:p>
        </w:tc>
        <w:tc>
          <w:tcPr>
            <w:tcW w:w="3394" w:type="dxa"/>
          </w:tcPr>
          <w:p w14:paraId="6FCC21E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Nachalka.com</w:t>
            </w:r>
          </w:p>
          <w:p w14:paraId="053D1B5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(для учителей, родителей, детей)</w:t>
            </w:r>
          </w:p>
          <w:p w14:paraId="144FC29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http://www.nachalka.com/uchitel</w:t>
            </w:r>
          </w:p>
          <w:p w14:paraId="52E8BB6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569254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http://www.catalog.alledu.ru/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образовательных ресурсов России.  </w:t>
            </w:r>
          </w:p>
        </w:tc>
      </w:tr>
      <w:tr w:rsidR="00FC4D77" w:rsidRPr="0002179A" w14:paraId="1B03C00A" w14:textId="77777777" w:rsidTr="00E13E61">
        <w:tc>
          <w:tcPr>
            <w:tcW w:w="6941" w:type="dxa"/>
          </w:tcPr>
          <w:p w14:paraId="1F8F67F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Т.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 100 праздничных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 М.:  Айрис-пресс, 2007</w:t>
            </w:r>
          </w:p>
        </w:tc>
        <w:tc>
          <w:tcPr>
            <w:tcW w:w="3394" w:type="dxa"/>
          </w:tcPr>
          <w:p w14:paraId="5B941CC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Начальная школа: учись, играй, отдыхай</w:t>
            </w:r>
          </w:p>
          <w:p w14:paraId="5C22263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http://www.nachalka.info/about/</w:t>
            </w:r>
          </w:p>
        </w:tc>
        <w:tc>
          <w:tcPr>
            <w:tcW w:w="3828" w:type="dxa"/>
          </w:tcPr>
          <w:p w14:paraId="2521C15C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54EA3218" w14:textId="77777777" w:rsidTr="00E13E61">
        <w:tc>
          <w:tcPr>
            <w:tcW w:w="6941" w:type="dxa"/>
          </w:tcPr>
          <w:p w14:paraId="79EAFC65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и забавы. Оригами [Текст]: книга для родителей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СПб.: Нева, 2007</w:t>
            </w:r>
          </w:p>
        </w:tc>
        <w:tc>
          <w:tcPr>
            <w:tcW w:w="3394" w:type="dxa"/>
          </w:tcPr>
          <w:p w14:paraId="46E1BAC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Сказочное образование</w:t>
            </w:r>
          </w:p>
          <w:p w14:paraId="5CC8647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http://babydreams.bestnetservice.com/index.htm</w:t>
            </w:r>
          </w:p>
        </w:tc>
        <w:tc>
          <w:tcPr>
            <w:tcW w:w="3828" w:type="dxa"/>
          </w:tcPr>
          <w:p w14:paraId="0EC27409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2DFA0E25" w14:textId="77777777" w:rsidTr="00E13E61">
        <w:tc>
          <w:tcPr>
            <w:tcW w:w="6941" w:type="dxa"/>
          </w:tcPr>
          <w:p w14:paraId="37909EB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-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оригамушки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[Текст]: книга для родителей/          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СПб: Химия, 2001</w:t>
            </w:r>
          </w:p>
        </w:tc>
        <w:tc>
          <w:tcPr>
            <w:tcW w:w="3394" w:type="dxa"/>
          </w:tcPr>
          <w:p w14:paraId="422647D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14:paraId="51A00AF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http://www.liveinternet.ru/users/marguwa/rubric/1436251/</w:t>
            </w:r>
          </w:p>
        </w:tc>
        <w:tc>
          <w:tcPr>
            <w:tcW w:w="3828" w:type="dxa"/>
          </w:tcPr>
          <w:p w14:paraId="03D21847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6558AA3C" w14:textId="77777777" w:rsidTr="00E13E61">
        <w:tc>
          <w:tcPr>
            <w:tcW w:w="6941" w:type="dxa"/>
          </w:tcPr>
          <w:p w14:paraId="6CFD7DAD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Театр оригами. Теремок [Текст]: книга для воспитателей детского сада, учителей начальной школы и родителей/          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СПб: Нева, 2005</w:t>
            </w:r>
          </w:p>
        </w:tc>
        <w:tc>
          <w:tcPr>
            <w:tcW w:w="3394" w:type="dxa"/>
          </w:tcPr>
          <w:p w14:paraId="53CB46B0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863BD0F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2288A5AB" w14:textId="77777777" w:rsidTr="00E13E61">
        <w:tc>
          <w:tcPr>
            <w:tcW w:w="6941" w:type="dxa"/>
          </w:tcPr>
          <w:p w14:paraId="1587AC12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Афонькина, Е.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Ю,  Афонькин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С. Ю. Уроки оригами в школе и дома [Текст]:  экспериментальный учебник для начальной школы/ Е.Ю. Афонькина, С.Ю. Афонькин. – М.: Аким, 1995.</w:t>
            </w:r>
          </w:p>
        </w:tc>
        <w:tc>
          <w:tcPr>
            <w:tcW w:w="3394" w:type="dxa"/>
          </w:tcPr>
          <w:p w14:paraId="10E0F413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10045F6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D77" w:rsidRPr="0002179A" w14:paraId="04093FDD" w14:textId="77777777" w:rsidTr="00E13E61">
        <w:tc>
          <w:tcPr>
            <w:tcW w:w="6941" w:type="dxa"/>
          </w:tcPr>
          <w:p w14:paraId="6F48468B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Черенкова, Е.Ф. Оригами для малышей. 200 простейших моделей [Текст]: учебное пособие/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Е.Ф.Черенкова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– СПб.: Дом XXI век.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Рипол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Классик, 2007.</w:t>
            </w:r>
          </w:p>
        </w:tc>
        <w:tc>
          <w:tcPr>
            <w:tcW w:w="3394" w:type="dxa"/>
          </w:tcPr>
          <w:p w14:paraId="42C72FE4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E851F28" w14:textId="77777777" w:rsidR="00FC4D77" w:rsidRPr="0002179A" w:rsidRDefault="00FC4D7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E3BE59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0A5DF5" w14:textId="77777777" w:rsidR="00FC4D77" w:rsidRPr="0002179A" w:rsidRDefault="00FC4D77" w:rsidP="00FC4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0044FE" w14:textId="3B638636" w:rsidR="00FC4D77" w:rsidRDefault="00FC4D77" w:rsidP="00307051">
      <w:pPr>
        <w:spacing w:after="0" w:line="240" w:lineRule="auto"/>
        <w:jc w:val="center"/>
      </w:pPr>
    </w:p>
    <w:sectPr w:rsidR="00FC4D77" w:rsidSect="00722F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EEF"/>
    <w:multiLevelType w:val="hybridMultilevel"/>
    <w:tmpl w:val="D6F2B0DC"/>
    <w:lvl w:ilvl="0" w:tplc="85C6A5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34C"/>
    <w:multiLevelType w:val="multilevel"/>
    <w:tmpl w:val="1334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864BB4"/>
    <w:multiLevelType w:val="multilevel"/>
    <w:tmpl w:val="181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9D"/>
    <w:rsid w:val="000D07FF"/>
    <w:rsid w:val="00307051"/>
    <w:rsid w:val="00481425"/>
    <w:rsid w:val="00563F8E"/>
    <w:rsid w:val="005E5B9D"/>
    <w:rsid w:val="007F6A7E"/>
    <w:rsid w:val="00950E01"/>
    <w:rsid w:val="00DF46A2"/>
    <w:rsid w:val="00E431C3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9D97"/>
  <w15:chartTrackingRefBased/>
  <w15:docId w15:val="{DFE40D1C-6BB3-4A5C-9061-FB0E7BF8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31C3"/>
  </w:style>
  <w:style w:type="paragraph" w:styleId="2">
    <w:name w:val="heading 2"/>
    <w:basedOn w:val="a"/>
    <w:link w:val="20"/>
    <w:uiPriority w:val="9"/>
    <w:qFormat/>
    <w:rsid w:val="007F6A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F6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431C3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1">
    <w:name w:val="Заголовок1"/>
    <w:basedOn w:val="a3"/>
    <w:next w:val="a4"/>
    <w:rsid w:val="00E431C3"/>
    <w:pPr>
      <w:keepNext/>
      <w:spacing w:before="240" w:after="0" w:line="360" w:lineRule="atLeast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-">
    <w:name w:val="Интернет-ссылка"/>
    <w:rsid w:val="00E431C3"/>
    <w:rPr>
      <w:color w:val="0000FF"/>
      <w:u w:val="single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E431C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431C3"/>
  </w:style>
  <w:style w:type="table" w:styleId="a6">
    <w:name w:val="Table Grid"/>
    <w:basedOn w:val="a1"/>
    <w:uiPriority w:val="39"/>
    <w:rsid w:val="00E4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Буллит"/>
    <w:basedOn w:val="a"/>
    <w:uiPriority w:val="99"/>
    <w:rsid w:val="00E431C3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6A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6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7F6A7E"/>
    <w:rPr>
      <w:color w:val="0000FF"/>
      <w:u w:val="single"/>
    </w:rPr>
  </w:style>
  <w:style w:type="paragraph" w:customStyle="1" w:styleId="10">
    <w:name w:val="Без интервала1"/>
    <w:qFormat/>
    <w:rsid w:val="007F6A7E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styleId="a9">
    <w:name w:val="No Spacing"/>
    <w:uiPriority w:val="1"/>
    <w:qFormat/>
    <w:rsid w:val="007F6A7E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7F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heading-category">
    <w:name w:val="subheading-category"/>
    <w:basedOn w:val="a0"/>
    <w:rsid w:val="007F6A7E"/>
  </w:style>
  <w:style w:type="paragraph" w:styleId="ab">
    <w:name w:val="Balloon Text"/>
    <w:basedOn w:val="a"/>
    <w:link w:val="ac"/>
    <w:uiPriority w:val="99"/>
    <w:semiHidden/>
    <w:unhideWhenUsed/>
    <w:rsid w:val="00563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3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rkce.apkpro.ru/" TargetMode="External"/><Relationship Id="rId18" Type="http://schemas.openxmlformats.org/officeDocument/2006/relationships/hyperlink" Target="http://infourok.ru/go.html?href=http%3A%2F%2Fariom.ru%2Fzen-film%2F1083652859.html" TargetMode="External"/><Relationship Id="rId26" Type="http://schemas.openxmlformats.org/officeDocument/2006/relationships/hyperlink" Target="https://www.google.com/url?q=https://baletnik.nethouse.ru&amp;sa=D&amp;ust=1495211826862000&amp;usg=AFQjCNHmillyzKeAzE1R1rsneTUqv_YVNg" TargetMode="External"/><Relationship Id="rId39" Type="http://schemas.openxmlformats.org/officeDocument/2006/relationships/hyperlink" Target="https://dancedb.ru/school/all-1-ivanovo" TargetMode="External"/><Relationship Id="rId21" Type="http://schemas.openxmlformats.org/officeDocument/2006/relationships/hyperlink" Target="http://fizkulturavshcole.narod.ru/index/0-14" TargetMode="External"/><Relationship Id="rId34" Type="http://schemas.openxmlformats.org/officeDocument/2006/relationships/hyperlink" Target="http://www.horeograf.com/muzyka/narodnyj-tanec" TargetMode="External"/><Relationship Id="rId42" Type="http://schemas.openxmlformats.org/officeDocument/2006/relationships/hyperlink" Target="http://perluna-detyam.com.ua/index.php?option=com%20content&amp;view=section&amp;id=8&amp;Itemid=138" TargetMode="External"/><Relationship Id="rId47" Type="http://schemas.openxmlformats.org/officeDocument/2006/relationships/hyperlink" Target="http://perluna-detyam.com.ua/index.php?option=com_content&amp;view=category&amp;id=125:2011-09-16-11-58-49&amp;Itemid=138&amp;layout=default" TargetMode="External"/><Relationship Id="rId50" Type="http://schemas.openxmlformats.org/officeDocument/2006/relationships/hyperlink" Target="http://perluna-detyam.com.ua/index.php?option=com_content&amp;view=category&amp;id=123:2011-09-13-18-39-00&amp;Itemid=138&amp;layout=default" TargetMode="External"/><Relationship Id="rId55" Type="http://schemas.openxmlformats.org/officeDocument/2006/relationships/hyperlink" Target="http://list.mail.ru/10377/1/0_1_0_1.html" TargetMode="External"/><Relationship Id="rId63" Type="http://schemas.openxmlformats.org/officeDocument/2006/relationships/hyperlink" Target="http://list.mail.ru/13522/1/0_1_0_1.html" TargetMode="External"/><Relationship Id="rId68" Type="http://schemas.openxmlformats.org/officeDocument/2006/relationships/hyperlink" Target="http://vneuchebnaya.ucoz.ru/" TargetMode="External"/><Relationship Id="rId76" Type="http://schemas.openxmlformats.org/officeDocument/2006/relationships/hyperlink" Target="http://www.openclass.ru" TargetMode="External"/><Relationship Id="rId84" Type="http://schemas.openxmlformats.org/officeDocument/2006/relationships/hyperlink" Target="http://metodsovet.su/forum/15-117-1" TargetMode="External"/><Relationship Id="rId89" Type="http://schemas.openxmlformats.org/officeDocument/2006/relationships/hyperlink" Target="http://sc.karelia.ru/catalog/rubr/" TargetMode="External"/><Relationship Id="rId7" Type="http://schemas.openxmlformats.org/officeDocument/2006/relationships/hyperlink" Target="http://www.zanimatika.narod.ru/index.htm" TargetMode="External"/><Relationship Id="rId71" Type="http://schemas.openxmlformats.org/officeDocument/2006/relationships/hyperlink" Target="http://vneuchebnaya.ucoz.ru/" TargetMode="External"/><Relationship Id="rId92" Type="http://schemas.openxmlformats.org/officeDocument/2006/relationships/hyperlink" Target="https://almanahpedagoga.ru/?yclid=5668673009795470198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2berega.spb.ru%2Fuser%2Fnizhnik65%2Ffolder%2F22663%2F" TargetMode="External"/><Relationship Id="rId29" Type="http://schemas.openxmlformats.org/officeDocument/2006/relationships/hyperlink" Target="http://www.horeograf.com/muzyka/balnyj-tanec" TargetMode="External"/><Relationship Id="rId11" Type="http://schemas.openxmlformats.org/officeDocument/2006/relationships/hyperlink" Target="http://www.rgdb.ru" TargetMode="External"/><Relationship Id="rId24" Type="http://schemas.openxmlformats.org/officeDocument/2006/relationships/hyperlink" Target="https://rosuchebnik.ru/material/adaptivnaya-fizkultura" TargetMode="External"/><Relationship Id="rId32" Type="http://schemas.openxmlformats.org/officeDocument/2006/relationships/hyperlink" Target="http://www.horeograf.com/muzyka/klassicheskij-tanec" TargetMode="External"/><Relationship Id="rId37" Type="http://schemas.openxmlformats.org/officeDocument/2006/relationships/hyperlink" Target="http://ivcult.ru/kollektivy" TargetMode="External"/><Relationship Id="rId40" Type="http://schemas.openxmlformats.org/officeDocument/2006/relationships/hyperlink" Target="http://horeograf.ucoz.ru/blog" TargetMode="External"/><Relationship Id="rId45" Type="http://schemas.openxmlformats.org/officeDocument/2006/relationships/hyperlink" Target="http://perluna-detyam.com.ua/index.php?option=com_content&amp;view=category&amp;id=58:2011-07-13-11-28-28&amp;Itemid=138&amp;layout=default" TargetMode="External"/><Relationship Id="rId53" Type="http://schemas.openxmlformats.org/officeDocument/2006/relationships/hyperlink" Target="http://list.mail.ru/10091/1/0_1_0_1.html" TargetMode="External"/><Relationship Id="rId58" Type="http://schemas.openxmlformats.org/officeDocument/2006/relationships/hyperlink" Target="http://list.mail.ru/10372/1/0_1_0_1.html" TargetMode="External"/><Relationship Id="rId66" Type="http://schemas.openxmlformats.org/officeDocument/2006/relationships/hyperlink" Target="https://ivnv.wikiotzyv.org/ivanovo/rubric/" TargetMode="External"/><Relationship Id="rId74" Type="http://schemas.openxmlformats.org/officeDocument/2006/relationships/hyperlink" Target="http://vneuchebnaya.ucoz.ru/" TargetMode="External"/><Relationship Id="rId79" Type="http://schemas.openxmlformats.org/officeDocument/2006/relationships/hyperlink" Target="http://www.abc-people.com" TargetMode="External"/><Relationship Id="rId87" Type="http://schemas.openxmlformats.org/officeDocument/2006/relationships/hyperlink" Target="http://fizkultura-na5.ru/" TargetMode="External"/><Relationship Id="rId5" Type="http://schemas.openxmlformats.org/officeDocument/2006/relationships/hyperlink" Target="mailto:iv.shkola4vida@mail.ru" TargetMode="External"/><Relationship Id="rId61" Type="http://schemas.openxmlformats.org/officeDocument/2006/relationships/hyperlink" Target="http://list.mail.ru/10290/1/0_1_0_1.html" TargetMode="External"/><Relationship Id="rId82" Type="http://schemas.openxmlformats.org/officeDocument/2006/relationships/hyperlink" Target="http://logoburg.com/modules/myarticles/topics.php?op=listarticles&amp;topic_id=2" TargetMode="External"/><Relationship Id="rId90" Type="http://schemas.openxmlformats.org/officeDocument/2006/relationships/hyperlink" Target="http://clubreaders.ru/nauka-i-obrazovanie/obrazovanie/page/4/" TargetMode="External"/><Relationship Id="rId19" Type="http://schemas.openxmlformats.org/officeDocument/2006/relationships/hyperlink" Target="http://metodsovet.su/forum/15-117-1" TargetMode="External"/><Relationship Id="rId14" Type="http://schemas.openxmlformats.org/officeDocument/2006/relationships/hyperlink" Target="http://infourok.ru/go.html?href=http%3A%2F%2Fwww.prosv.ru%2Fumk%2Fork%2Fdefault.aspx" TargetMode="External"/><Relationship Id="rId22" Type="http://schemas.openxmlformats.org/officeDocument/2006/relationships/hyperlink" Target="http://fizkultura-na5.ru/" TargetMode="External"/><Relationship Id="rId27" Type="http://schemas.openxmlformats.org/officeDocument/2006/relationships/hyperlink" Target="https://yandex.ru/maps/5/ivanovo/" TargetMode="External"/><Relationship Id="rId30" Type="http://schemas.openxmlformats.org/officeDocument/2006/relationships/hyperlink" Target="http://www.horeograf.com/muzyka/detskij-tanec" TargetMode="External"/><Relationship Id="rId35" Type="http://schemas.openxmlformats.org/officeDocument/2006/relationships/hyperlink" Target="http://www.horeograf.com/muzyka/ritmika-dlya-detej" TargetMode="External"/><Relationship Id="rId43" Type="http://schemas.openxmlformats.org/officeDocument/2006/relationships/hyperlink" Target="http://perluna-detyam.com.ua/index.php?option=com_content&amp;view=category&amp;id=55:2011-07-13-11-26-45&amp;Itemid=138&amp;layout=default" TargetMode="External"/><Relationship Id="rId48" Type="http://schemas.openxmlformats.org/officeDocument/2006/relationships/hyperlink" Target="http://perluna-detyam.com.ua/index.php?option=com_content&amp;view=category&amp;id=124:2011-09-15-07-57-44&amp;Itemid=138&amp;layout=default" TargetMode="External"/><Relationship Id="rId56" Type="http://schemas.openxmlformats.org/officeDocument/2006/relationships/hyperlink" Target="http://list.mail.ru/10376/1/0_1_0_1.html" TargetMode="External"/><Relationship Id="rId64" Type="http://schemas.openxmlformats.org/officeDocument/2006/relationships/hyperlink" Target="https://mestam.info/ru/ivanovo-1550/" TargetMode="External"/><Relationship Id="rId69" Type="http://schemas.openxmlformats.org/officeDocument/2006/relationships/hyperlink" Target="http://vneuchebnaya.ucoz.ru/" TargetMode="External"/><Relationship Id="rId77" Type="http://schemas.openxmlformats.org/officeDocument/2006/relationships/hyperlink" Target="http://www.juja.ru" TargetMode="External"/><Relationship Id="rId8" Type="http://schemas.openxmlformats.org/officeDocument/2006/relationships/hyperlink" Target="http://viki.rdf.ru/" TargetMode="External"/><Relationship Id="rId51" Type="http://schemas.openxmlformats.org/officeDocument/2006/relationships/hyperlink" Target="http://perluna-detyam.com.ua/index.php?option=com_content&amp;view=category&amp;id=164:2011-10-28-15-42-15&amp;Itemid=138&amp;layout=default" TargetMode="External"/><Relationship Id="rId72" Type="http://schemas.openxmlformats.org/officeDocument/2006/relationships/hyperlink" Target="http://vneuchebnaya.ucoz.ru/" TargetMode="External"/><Relationship Id="rId80" Type="http://schemas.openxmlformats.org/officeDocument/2006/relationships/hyperlink" Target="http://tehnologi.su/dir/30" TargetMode="External"/><Relationship Id="rId85" Type="http://schemas.openxmlformats.org/officeDocument/2006/relationships/hyperlink" Target="http://www.uchportal.ru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viki.rdf.ru/" TargetMode="External"/><Relationship Id="rId17" Type="http://schemas.openxmlformats.org/officeDocument/2006/relationships/hyperlink" Target="http://infourok.ru/go.html?href=http%3A%2F%2Fparables.ru%2Fmain-17.html" TargetMode="External"/><Relationship Id="rId25" Type="http://schemas.openxmlformats.org/officeDocument/2006/relationships/hyperlink" Target="https://kopilkaurokov.ru/fizkultura/prochee/eliektronnyi_obrazovatiel_" TargetMode="External"/><Relationship Id="rId33" Type="http://schemas.openxmlformats.org/officeDocument/2006/relationships/hyperlink" Target="http://www.horeograf.com/muzyka/ekzersis" TargetMode="External"/><Relationship Id="rId38" Type="http://schemas.openxmlformats.org/officeDocument/2006/relationships/hyperlink" Target="http://www.chel-15.ru/horejgrafia.html" TargetMode="External"/><Relationship Id="rId46" Type="http://schemas.openxmlformats.org/officeDocument/2006/relationships/hyperlink" Target="http://perluna-detyam.com.ua/index.php?option=com_content&amp;view=category&amp;id=59:2011-07-13-11-29-05&amp;Itemid=138&amp;layout=default" TargetMode="External"/><Relationship Id="rId59" Type="http://schemas.openxmlformats.org/officeDocument/2006/relationships/hyperlink" Target="http://list.mail.ru/10373/1/0_1_0_1.html" TargetMode="External"/><Relationship Id="rId67" Type="http://schemas.openxmlformats.org/officeDocument/2006/relationships/hyperlink" Target="http://viki.rdf.ru/" TargetMode="External"/><Relationship Id="rId20" Type="http://schemas.openxmlformats.org/officeDocument/2006/relationships/hyperlink" Target="http://www.uchportal.ru" TargetMode="External"/><Relationship Id="rId41" Type="http://schemas.openxmlformats.org/officeDocument/2006/relationships/hyperlink" Target="https://ivanovo.yp.ru/list/" TargetMode="External"/><Relationship Id="rId54" Type="http://schemas.openxmlformats.org/officeDocument/2006/relationships/hyperlink" Target="http://list.mail.ru/10375/1/0_1_0_1.html" TargetMode="External"/><Relationship Id="rId62" Type="http://schemas.openxmlformats.org/officeDocument/2006/relationships/hyperlink" Target="http://list.mail.ru/31283/1/0_1_0_1.html" TargetMode="External"/><Relationship Id="rId70" Type="http://schemas.openxmlformats.org/officeDocument/2006/relationships/hyperlink" Target="http://vneuchebnaya.ucoz.ru/" TargetMode="External"/><Relationship Id="rId75" Type="http://schemas.openxmlformats.org/officeDocument/2006/relationships/hyperlink" Target="http://vneuchebnaya.ucoz.ru/" TargetMode="External"/><Relationship Id="rId83" Type="http://schemas.openxmlformats.org/officeDocument/2006/relationships/hyperlink" Target="http://logoped18.ru/" TargetMode="External"/><Relationship Id="rId88" Type="http://schemas.openxmlformats.org/officeDocument/2006/relationships/hyperlink" Target="http://www.fizkult-ura.ru/video/legkaya-atletika" TargetMode="External"/><Relationship Id="rId91" Type="http://schemas.openxmlformats.org/officeDocument/2006/relationships/hyperlink" Target="http://www.raop.ru/content/Prezidiu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lovardalja.net/" TargetMode="External"/><Relationship Id="rId15" Type="http://schemas.openxmlformats.org/officeDocument/2006/relationships/hyperlink" Target="http://infourok.ru/go.html?href=http%3A%2F%2Fwikikurgan.orbitel.ru%2Findex.php%2F%25D0%25A1%25D0%25BE%25D0%25BE%25D0%25B1%25D1%2589%25D0%25B5%25D1%2581%25D1%2582%25D0%25B2%25D0%25BE_%25D0%25BF%25D0%25B5%25D0%25B4%25D0%25B0%25D0%25B3%25D0%25BE%25D0%25B3%25D0%25BE%25D0%25B2_%25D0%25BF%25D0%25BE_%25D0%25BA%25D1%2583%25D1%2580%25D1%2581%25D1%2583_%2522%25D0%259E%25D1%2581%25D0%25BD%25D0%25BE%25D0%25B2%25D1%258B_%25D1%2580%25D0%25B5%25D0%25BB%25D0%25B8%25D0%25B3%25D0%25B8%25D0%25BE%25D0%25B7%25D0%25BD%25D1%258B%25D1%2585_%25D0%25BA%25D1%2583%25D0%25BB%25D1%258C%25D1%2582%25D1%2583%25D1%2580_%25D0%25B8_%25D1%2581%25D0%25B2%25D0%25B5%25D1%2582%25D1%2581%25D0%25BA%25D0%25BE%25D0%25B9_%25D1%258D%25D1%2582%25D0%25B8%25D0%25BA%25D0%25B8%2522" TargetMode="External"/><Relationship Id="rId23" Type="http://schemas.openxmlformats.org/officeDocument/2006/relationships/hyperlink" Target="http://www.fizkult-ura.ru/video/legkaya-atletika" TargetMode="External"/><Relationship Id="rId28" Type="http://schemas.openxmlformats.org/officeDocument/2006/relationships/hyperlink" Target="http://www.horeograf.com/" TargetMode="External"/><Relationship Id="rId36" Type="http://schemas.openxmlformats.org/officeDocument/2006/relationships/hyperlink" Target="http://www.horeograf.com/muzyka/tancevalnaya-aerobika" TargetMode="External"/><Relationship Id="rId49" Type="http://schemas.openxmlformats.org/officeDocument/2006/relationships/hyperlink" Target="http://perluna-detyam.com.ua/index.php?option=com_content&amp;view=category&amp;id=140:2011-09-27-14-57-49&amp;Itemid=138&amp;layout=default" TargetMode="External"/><Relationship Id="rId57" Type="http://schemas.openxmlformats.org/officeDocument/2006/relationships/hyperlink" Target="http://list.mail.ru/11342/1/0_1_0_1.html" TargetMode="External"/><Relationship Id="rId10" Type="http://schemas.openxmlformats.org/officeDocument/2006/relationships/hyperlink" Target="http://www.proshkolu.ru/user/vikafedotova38/file/368567/golink/www.zavuch.info/" TargetMode="External"/><Relationship Id="rId31" Type="http://schemas.openxmlformats.org/officeDocument/2006/relationships/hyperlink" Target="http://www.horeograf.com/muzyka/drugie-napravleniya" TargetMode="External"/><Relationship Id="rId44" Type="http://schemas.openxmlformats.org/officeDocument/2006/relationships/hyperlink" Target="http://perluna-detyam.com.ua/index.php?option=com_content&amp;view=category&amp;id=56:2011-07-13-11-27-17&amp;Itemid=138&amp;layout=default" TargetMode="External"/><Relationship Id="rId52" Type="http://schemas.openxmlformats.org/officeDocument/2006/relationships/hyperlink" Target="http://perluna-detyam.com.ua/index.php?option=com_content&amp;view=category&amp;id=175:2012-03-24-14-21-04&amp;Itemid=138&amp;layout=default" TargetMode="External"/><Relationship Id="rId60" Type="http://schemas.openxmlformats.org/officeDocument/2006/relationships/hyperlink" Target="http://list.mail.ru/10374/1/0_1_0_1.html" TargetMode="External"/><Relationship Id="rId65" Type="http://schemas.openxmlformats.org/officeDocument/2006/relationships/hyperlink" Target="http://chayca1.narod.ru/fonogram/muz_tanci.html" TargetMode="External"/><Relationship Id="rId73" Type="http://schemas.openxmlformats.org/officeDocument/2006/relationships/hyperlink" Target="http://vneuchebnaya.ucoz.ru/" TargetMode="External"/><Relationship Id="rId78" Type="http://schemas.openxmlformats.org/officeDocument/2006/relationships/hyperlink" Target="http://www.karusel-tv.ru/" TargetMode="External"/><Relationship Id="rId81" Type="http://schemas.openxmlformats.org/officeDocument/2006/relationships/hyperlink" Target="http://viki.rdf.ru/" TargetMode="External"/><Relationship Id="rId86" Type="http://schemas.openxmlformats.org/officeDocument/2006/relationships/hyperlink" Target="http://fizkulturavshcole.narod.ru/index/0-14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kuku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32</Pages>
  <Words>6848</Words>
  <Characters>39040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ivbs2</Company>
  <LinksUpToDate>false</LinksUpToDate>
  <CharactersWithSpaces>45797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Жукова</dc:creator>
  <cp:keywords/>
  <dc:description/>
  <cp:lastModifiedBy>Ольга Николаевна Жукова</cp:lastModifiedBy>
  <cp:revision>6</cp:revision>
  <cp:lastPrinted>2020-02-11T13:48:00Z</cp:lastPrinted>
  <dcterms:created xsi:type="dcterms:W3CDTF">2020-02-11T05:08:00Z</dcterms:created>
  <dcterms:modified xsi:type="dcterms:W3CDTF">2020-02-11T13:49:00Z</dcterms:modified>
</cp:coreProperties>
</file>