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7F1AD" w14:textId="22330737" w:rsidR="00B53466" w:rsidRPr="006D4915" w:rsidRDefault="00B53466" w:rsidP="00B53466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Hlk62731590"/>
      <w:r w:rsidRPr="006D49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Оборудование </w:t>
      </w:r>
      <w:r w:rsidRPr="006D4915">
        <w:rPr>
          <w:rFonts w:ascii="Times New Roman" w:hAnsi="Times New Roman" w:cs="Times New Roman"/>
          <w:b/>
          <w:color w:val="FF0000"/>
          <w:sz w:val="28"/>
          <w:szCs w:val="28"/>
        </w:rPr>
        <w:t>столярно-слесарной мастерской</w:t>
      </w:r>
      <w:r w:rsidRPr="006D49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4EDF5017" w14:textId="77777777" w:rsidR="00B53466" w:rsidRPr="006D4915" w:rsidRDefault="00B53466" w:rsidP="00B53466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4915">
        <w:rPr>
          <w:rFonts w:ascii="Times New Roman" w:hAnsi="Times New Roman" w:cs="Times New Roman"/>
          <w:b/>
          <w:color w:val="FF0000"/>
          <w:sz w:val="28"/>
          <w:szCs w:val="28"/>
        </w:rPr>
        <w:t>ОГКОУ «Ивановская школа-интернат №2»</w:t>
      </w:r>
      <w:bookmarkStart w:id="1" w:name="_GoBack"/>
      <w:bookmarkEnd w:id="1"/>
    </w:p>
    <w:bookmarkEnd w:id="0"/>
    <w:p w14:paraId="7A64650E" w14:textId="6AA26089" w:rsidR="00843F43" w:rsidRPr="006D4915" w:rsidRDefault="00843F43">
      <w:pPr>
        <w:rPr>
          <w:sz w:val="28"/>
          <w:szCs w:val="28"/>
        </w:rPr>
      </w:pPr>
    </w:p>
    <w:p w14:paraId="725E5072" w14:textId="071EEC45" w:rsidR="00474C59" w:rsidRPr="006D4915" w:rsidRDefault="00E021FF">
      <w:pPr>
        <w:rPr>
          <w:sz w:val="28"/>
          <w:szCs w:val="28"/>
        </w:rPr>
      </w:pPr>
      <w:r w:rsidRPr="006D4915">
        <w:rPr>
          <w:noProof/>
          <w:sz w:val="28"/>
          <w:szCs w:val="28"/>
        </w:rPr>
        <w:drawing>
          <wp:inline distT="0" distB="0" distL="0" distR="0" wp14:anchorId="44F26078" wp14:editId="44F1599D">
            <wp:extent cx="2116219" cy="1193723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602" cy="123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4915">
        <w:rPr>
          <w:sz w:val="28"/>
          <w:szCs w:val="28"/>
        </w:rPr>
        <w:t xml:space="preserve">  </w:t>
      </w:r>
      <w:r w:rsidRPr="006D4915">
        <w:rPr>
          <w:noProof/>
          <w:sz w:val="28"/>
          <w:szCs w:val="28"/>
        </w:rPr>
        <w:drawing>
          <wp:inline distT="0" distB="0" distL="0" distR="0" wp14:anchorId="065E6A0D" wp14:editId="1C885D3A">
            <wp:extent cx="2112052" cy="1190376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538" cy="120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15">
        <w:rPr>
          <w:sz w:val="28"/>
          <w:szCs w:val="28"/>
        </w:rPr>
        <w:t xml:space="preserve">  </w:t>
      </w:r>
      <w:r w:rsidRPr="006D4915">
        <w:rPr>
          <w:noProof/>
          <w:sz w:val="28"/>
          <w:szCs w:val="28"/>
        </w:rPr>
        <w:drawing>
          <wp:inline distT="0" distB="0" distL="0" distR="0" wp14:anchorId="485ACFAF" wp14:editId="1F14B581">
            <wp:extent cx="2085139" cy="1175207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787" cy="120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29B16" w14:textId="76E35154" w:rsidR="00474C59" w:rsidRPr="006D4915" w:rsidRDefault="00205F2F">
      <w:pPr>
        <w:rPr>
          <w:sz w:val="28"/>
          <w:szCs w:val="28"/>
        </w:rPr>
      </w:pPr>
      <w:r w:rsidRPr="006D4915">
        <w:rPr>
          <w:noProof/>
          <w:sz w:val="28"/>
          <w:szCs w:val="28"/>
        </w:rPr>
        <w:t xml:space="preserve">    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498"/>
        <w:gridCol w:w="5167"/>
        <w:gridCol w:w="2835"/>
        <w:gridCol w:w="1985"/>
      </w:tblGrid>
      <w:tr w:rsidR="00B53466" w:rsidRPr="006D4915" w14:paraId="24CD97BA" w14:textId="77777777" w:rsidTr="006D4915">
        <w:trPr>
          <w:trHeight w:val="4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94DB" w14:textId="77777777" w:rsidR="00B53466" w:rsidRPr="006D4915" w:rsidRDefault="00B53466" w:rsidP="00B53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5D58" w14:textId="73FEB9D6" w:rsidR="00B53466" w:rsidRPr="006D4915" w:rsidRDefault="00B53466" w:rsidP="00B53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ACE5" w14:textId="0E2C2EBF" w:rsidR="00B53466" w:rsidRPr="006D4915" w:rsidRDefault="00B53466" w:rsidP="00B53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A250" w14:textId="77777777" w:rsidR="00B53466" w:rsidRPr="006D4915" w:rsidRDefault="00B53466" w:rsidP="00B53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 штуках</w:t>
            </w:r>
          </w:p>
        </w:tc>
      </w:tr>
      <w:tr w:rsidR="00B53466" w:rsidRPr="006D4915" w14:paraId="4CF7BA6E" w14:textId="77777777" w:rsidTr="006D49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E410" w14:textId="77777777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A037" w14:textId="77777777" w:rsidR="00B53466" w:rsidRPr="006D4915" w:rsidRDefault="00B53466" w:rsidP="00B5346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Деревообрабатывающий станок </w:t>
            </w:r>
          </w:p>
          <w:p w14:paraId="73B6E02C" w14:textId="36F02E62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F830" w14:textId="711BEC91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B2F" w14:textId="22DEA387" w:rsidR="00B53466" w:rsidRPr="006D4915" w:rsidRDefault="006D4915" w:rsidP="006D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3466" w:rsidRPr="006D4915" w14:paraId="2517716D" w14:textId="77777777" w:rsidTr="006D49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FE6D" w14:textId="77777777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204" w14:textId="77777777" w:rsidR="00B53466" w:rsidRPr="006D4915" w:rsidRDefault="00B53466" w:rsidP="00B5346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Токарно-винторезный станок ТВС 120 </w:t>
            </w:r>
          </w:p>
          <w:p w14:paraId="3C5FD0D0" w14:textId="77777777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87EA" w14:textId="574F5C5A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95E" w14:textId="52342777" w:rsidR="00B53466" w:rsidRPr="006D4915" w:rsidRDefault="006D4915" w:rsidP="006D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3466" w:rsidRPr="006D4915" w14:paraId="3573A1B3" w14:textId="77777777" w:rsidTr="006D49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3A1E" w14:textId="77777777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E588" w14:textId="77777777" w:rsidR="00B53466" w:rsidRPr="006D4915" w:rsidRDefault="00B53466" w:rsidP="00B5346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Настольный сверлильный станок вертикального положения</w:t>
            </w:r>
          </w:p>
          <w:p w14:paraId="062D4A5F" w14:textId="373043CA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DE34" w14:textId="1A96D545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3380" w14:textId="35DAEDA0" w:rsidR="00B53466" w:rsidRPr="006D4915" w:rsidRDefault="006D4915" w:rsidP="006D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3466" w:rsidRPr="006D4915" w14:paraId="5FA19D95" w14:textId="77777777" w:rsidTr="006D49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0E98" w14:textId="0C24246C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1FB" w14:textId="61960552" w:rsidR="00B53466" w:rsidRPr="006D4915" w:rsidRDefault="00B53466" w:rsidP="00B5346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Универсальный столярный верстак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321" w14:textId="2780731D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4A1" w14:textId="2ADAF475" w:rsidR="00B53466" w:rsidRPr="006D4915" w:rsidRDefault="006D4915" w:rsidP="006D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3466" w:rsidRPr="006D4915" w14:paraId="4866A2A8" w14:textId="77777777" w:rsidTr="006D4915">
        <w:trPr>
          <w:trHeight w:val="1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46B4" w14:textId="77777777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AE12" w14:textId="77777777" w:rsidR="00B53466" w:rsidRPr="006D4915" w:rsidRDefault="00B53466" w:rsidP="00B5346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Слесарный верстак с тисками</w:t>
            </w:r>
          </w:p>
          <w:p w14:paraId="3BD03E9C" w14:textId="51A55C39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AAA2" w14:textId="05CCD81C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D906" w14:textId="2CE10479" w:rsidR="00B53466" w:rsidRPr="006D4915" w:rsidRDefault="006D4915" w:rsidP="006D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3466" w:rsidRPr="006D4915" w14:paraId="40DD279B" w14:textId="77777777" w:rsidTr="006D49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DAF4" w14:textId="77777777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86E7" w14:textId="5CE63D0C" w:rsidR="00B53466" w:rsidRPr="006D4915" w:rsidRDefault="00B53466" w:rsidP="00B5346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</w:t>
            </w:r>
            <w:r w:rsidR="006D4915"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ический </w:t>
            </w:r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лобзик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119A" w14:textId="3DF7DBDF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Макита</w:t>
            </w:r>
            <w:proofErr w:type="spellEnd"/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7F0" w14:textId="62F928B3" w:rsidR="00B53466" w:rsidRPr="006D4915" w:rsidRDefault="006D4915" w:rsidP="006D4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53466" w:rsidRPr="006D4915" w14:paraId="1E97CCBB" w14:textId="77777777" w:rsidTr="006D49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3403" w14:textId="4095DD21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2201" w14:textId="268DFB5F" w:rsidR="00B53466" w:rsidRPr="006D4915" w:rsidRDefault="00B53466" w:rsidP="00B5346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</w:t>
            </w:r>
            <w:r w:rsidR="006D4915"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ическая </w:t>
            </w:r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дрель </w:t>
            </w:r>
          </w:p>
          <w:p w14:paraId="134217FB" w14:textId="77777777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B732" w14:textId="2FF12E93" w:rsidR="00B53466" w:rsidRPr="006D4915" w:rsidRDefault="006D4915" w:rsidP="007279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Макита</w:t>
            </w:r>
            <w:proofErr w:type="spellEnd"/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F027" w14:textId="0B9B4641" w:rsidR="00B53466" w:rsidRPr="006D4915" w:rsidRDefault="006D4915" w:rsidP="006D4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3466" w:rsidRPr="006D4915" w14:paraId="1B1B788B" w14:textId="77777777" w:rsidTr="006D49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707" w14:textId="5051017F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E7C" w14:textId="77777777" w:rsidR="006D4915" w:rsidRPr="006D4915" w:rsidRDefault="006D4915" w:rsidP="006D491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Школьный деревообрабатывающий станок (передвижной)</w:t>
            </w:r>
          </w:p>
          <w:p w14:paraId="367A3147" w14:textId="77777777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14E" w14:textId="77777777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DCCC" w14:textId="5EE2DC51" w:rsidR="00B53466" w:rsidRPr="006D4915" w:rsidRDefault="006D4915" w:rsidP="006D4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3466" w:rsidRPr="006D4915" w14:paraId="3DD3AFBC" w14:textId="77777777" w:rsidTr="006D49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7F0B" w14:textId="4D13B389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CB5" w14:textId="12AA611D" w:rsidR="006D4915" w:rsidRPr="006D4915" w:rsidRDefault="006D4915" w:rsidP="006D491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</w:t>
            </w:r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ический </w:t>
            </w:r>
            <w:proofErr w:type="spellStart"/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выжигател</w:t>
            </w:r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</w:p>
          <w:p w14:paraId="480ABCAF" w14:textId="77777777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70CC" w14:textId="77777777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192E" w14:textId="49A562FA" w:rsidR="00B53466" w:rsidRPr="006D4915" w:rsidRDefault="006D4915" w:rsidP="006D4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53466" w:rsidRPr="006D4915" w14:paraId="420D26E2" w14:textId="77777777" w:rsidTr="006D49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0308" w14:textId="084E8E94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445B" w14:textId="77777777" w:rsidR="006D4915" w:rsidRPr="006D4915" w:rsidRDefault="006D4915" w:rsidP="006D491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4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Ручной инструмент (пилы, рубанки, стамески, киянки, молотки, отвертки)</w:t>
            </w:r>
          </w:p>
          <w:p w14:paraId="6E76240B" w14:textId="77777777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A78B" w14:textId="77777777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488D" w14:textId="7EA53491" w:rsidR="00B53466" w:rsidRPr="006D4915" w:rsidRDefault="006D4915" w:rsidP="006D4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53466" w:rsidRPr="006D4915" w14:paraId="55BD9B1A" w14:textId="77777777" w:rsidTr="006D49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FFF" w14:textId="1BE4A91A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2CC" w14:textId="240CAB26" w:rsidR="00B53466" w:rsidRPr="006D4915" w:rsidRDefault="006D4915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Станок универсальный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C227" w14:textId="77777777" w:rsidR="00B53466" w:rsidRPr="006D4915" w:rsidRDefault="00B53466" w:rsidP="007279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50B9" w14:textId="6F6FA033" w:rsidR="00B53466" w:rsidRPr="006D4915" w:rsidRDefault="006D4915" w:rsidP="006D4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915" w:rsidRPr="006D4915" w14:paraId="5A80D33F" w14:textId="77777777" w:rsidTr="006D49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81D" w14:textId="5A6F0FA1" w:rsidR="006D4915" w:rsidRPr="006D4915" w:rsidRDefault="006D4915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6D53" w14:textId="254629E9" w:rsidR="006D4915" w:rsidRPr="006D4915" w:rsidRDefault="006D4915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Станок 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EEAF" w14:textId="77777777" w:rsidR="006D4915" w:rsidRPr="006D4915" w:rsidRDefault="006D4915" w:rsidP="007279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7C5" w14:textId="0FC2A01F" w:rsidR="006D4915" w:rsidRPr="006D4915" w:rsidRDefault="006D4915" w:rsidP="006D4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915" w:rsidRPr="006D4915" w14:paraId="35A1CE06" w14:textId="77777777" w:rsidTr="006D49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B65E" w14:textId="6DC80E2F" w:rsidR="006D4915" w:rsidRPr="006D4915" w:rsidRDefault="006D4915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158E" w14:textId="2DAD6FD6" w:rsidR="006D4915" w:rsidRPr="006D4915" w:rsidRDefault="006D4915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углошлифовальная</w:t>
            </w:r>
            <w:proofErr w:type="spellEnd"/>
            <w:r w:rsidRPr="006D4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785" w14:textId="71A8251A" w:rsidR="006D4915" w:rsidRPr="006D4915" w:rsidRDefault="006D4915" w:rsidP="007279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MAKITA 9069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879" w14:textId="2ED51750" w:rsidR="006D4915" w:rsidRPr="006D4915" w:rsidRDefault="006D4915" w:rsidP="006D4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4915" w:rsidRPr="006D4915" w14:paraId="3C3421B4" w14:textId="77777777" w:rsidTr="006D49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15E" w14:textId="7859C25E" w:rsidR="006D4915" w:rsidRPr="006D4915" w:rsidRDefault="006D4915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BF1" w14:textId="7FE6E7DD" w:rsidR="006D4915" w:rsidRPr="006D4915" w:rsidRDefault="006D4915" w:rsidP="0072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 xml:space="preserve">Перфоратор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965" w14:textId="5859FD33" w:rsidR="006D4915" w:rsidRPr="006D4915" w:rsidRDefault="006D4915" w:rsidP="007279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4915">
              <w:rPr>
                <w:rFonts w:ascii="Times New Roman" w:hAnsi="Times New Roman" w:cs="Times New Roman"/>
                <w:sz w:val="28"/>
                <w:szCs w:val="28"/>
              </w:rPr>
              <w:t>MAKITA-2450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9E0D" w14:textId="0F53675F" w:rsidR="006D4915" w:rsidRPr="006D4915" w:rsidRDefault="006D4915" w:rsidP="006D4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5C1565D8" w14:textId="067AA75D" w:rsidR="00474C59" w:rsidRPr="006D4915" w:rsidRDefault="00474C59">
      <w:pPr>
        <w:rPr>
          <w:sz w:val="28"/>
          <w:szCs w:val="28"/>
        </w:rPr>
      </w:pPr>
    </w:p>
    <w:p w14:paraId="3D4BE04C" w14:textId="5674F892" w:rsidR="00474C59" w:rsidRPr="006D4915" w:rsidRDefault="00474C59">
      <w:pPr>
        <w:rPr>
          <w:sz w:val="28"/>
          <w:szCs w:val="28"/>
        </w:rPr>
      </w:pPr>
    </w:p>
    <w:p w14:paraId="67522990" w14:textId="36F57828" w:rsidR="00474C59" w:rsidRPr="006D4915" w:rsidRDefault="00474C59">
      <w:pPr>
        <w:rPr>
          <w:sz w:val="28"/>
          <w:szCs w:val="28"/>
        </w:rPr>
      </w:pPr>
    </w:p>
    <w:p w14:paraId="604A516A" w14:textId="031B249B" w:rsidR="00474C59" w:rsidRPr="006D4915" w:rsidRDefault="00474C59">
      <w:pPr>
        <w:rPr>
          <w:sz w:val="28"/>
          <w:szCs w:val="28"/>
        </w:rPr>
      </w:pPr>
    </w:p>
    <w:sectPr w:rsidR="00474C59" w:rsidRPr="006D4915" w:rsidSect="00E021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43"/>
    <w:rsid w:val="00205F2F"/>
    <w:rsid w:val="00474C59"/>
    <w:rsid w:val="006D4915"/>
    <w:rsid w:val="00843F43"/>
    <w:rsid w:val="00B53466"/>
    <w:rsid w:val="00E0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24C2"/>
  <w15:chartTrackingRefBased/>
  <w15:docId w15:val="{4B05C530-0D4F-4BBD-A2EF-DD56D94C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4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ivbs2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Жукова</dc:creator>
  <cp:keywords/>
  <dc:description/>
  <cp:lastModifiedBy>Ольга Николаевна Жукова</cp:lastModifiedBy>
  <cp:revision>5</cp:revision>
  <dcterms:created xsi:type="dcterms:W3CDTF">2021-01-28T15:04:00Z</dcterms:created>
  <dcterms:modified xsi:type="dcterms:W3CDTF">2021-02-01T12:29:00Z</dcterms:modified>
</cp:coreProperties>
</file>