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FECD" w14:textId="71894465" w:rsidR="002860FE" w:rsidRPr="00184EF9" w:rsidRDefault="00635ADD" w:rsidP="002860F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62731590"/>
      <w:bookmarkStart w:id="1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Оборудование учебных </w:t>
      </w:r>
      <w:r w:rsidR="002860FE" w:rsidRPr="00184E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кабинетов </w:t>
      </w:r>
    </w:p>
    <w:p w14:paraId="358F8B85" w14:textId="63C09A58" w:rsidR="00E71109" w:rsidRPr="00184EF9" w:rsidRDefault="002860FE" w:rsidP="002860F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EF9">
        <w:rPr>
          <w:rFonts w:ascii="Times New Roman" w:hAnsi="Times New Roman" w:cs="Times New Roman"/>
          <w:b/>
          <w:color w:val="FF0000"/>
          <w:sz w:val="28"/>
          <w:szCs w:val="28"/>
        </w:rPr>
        <w:t>ОГКОУ «Ивановская школа-интернат №2»</w:t>
      </w:r>
    </w:p>
    <w:bookmarkEnd w:id="0"/>
    <w:bookmarkEnd w:id="1"/>
    <w:p w14:paraId="3780D30F" w14:textId="1B19624C" w:rsidR="002860FE" w:rsidRPr="00184EF9" w:rsidRDefault="002860FE" w:rsidP="002860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4EF9">
        <w:rPr>
          <w:rFonts w:ascii="Times New Roman" w:hAnsi="Times New Roman" w:cs="Times New Roman"/>
          <w:b/>
          <w:sz w:val="28"/>
          <w:szCs w:val="28"/>
        </w:rPr>
        <w:t>Кабинеты начальной школы- № 201, 202, 203, 204, 214.</w:t>
      </w:r>
    </w:p>
    <w:p w14:paraId="37DCBCED" w14:textId="516A3979" w:rsidR="002860FE" w:rsidRPr="00184EF9" w:rsidRDefault="00FD23AF" w:rsidP="002860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9D26D8" wp14:editId="0DB357C8">
            <wp:extent cx="3320819" cy="249061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51" cy="24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2FDF" w14:textId="5E116111" w:rsidR="002860FE" w:rsidRPr="00184EF9" w:rsidRDefault="002860FE" w:rsidP="002860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Ind w:w="0" w:type="dxa"/>
        <w:tblLook w:val="04A0" w:firstRow="1" w:lastRow="0" w:firstColumn="1" w:lastColumn="0" w:noHBand="0" w:noVBand="1"/>
      </w:tblPr>
      <w:tblGrid>
        <w:gridCol w:w="498"/>
        <w:gridCol w:w="6301"/>
        <w:gridCol w:w="4437"/>
        <w:gridCol w:w="3643"/>
      </w:tblGrid>
      <w:tr w:rsidR="00FE6BC7" w:rsidRPr="00184EF9" w14:paraId="619234A8" w14:textId="776091A3" w:rsidTr="00E92CE5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0421" w14:textId="77777777" w:rsidR="00FE6BC7" w:rsidRPr="00184EF9" w:rsidRDefault="00FE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E67E" w14:textId="1FA8CA2C" w:rsidR="00FE6BC7" w:rsidRPr="00184EF9" w:rsidRDefault="00FE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3B26" w14:textId="77777777" w:rsidR="00FE6BC7" w:rsidRPr="00184EF9" w:rsidRDefault="00FE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b/>
                <w:sz w:val="28"/>
                <w:szCs w:val="28"/>
              </w:rPr>
              <w:t>Марка (указанная на ТС вместе с кодом)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057" w14:textId="0BBF8813" w:rsidR="00FE6BC7" w:rsidRPr="00184EF9" w:rsidRDefault="00FE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шт</w:t>
            </w:r>
            <w:r w:rsidR="00E92CE5" w:rsidRPr="00184EF9">
              <w:rPr>
                <w:rFonts w:ascii="Times New Roman" w:hAnsi="Times New Roman" w:cs="Times New Roman"/>
                <w:b/>
                <w:sz w:val="28"/>
                <w:szCs w:val="28"/>
              </w:rPr>
              <w:t>уках</w:t>
            </w:r>
          </w:p>
        </w:tc>
      </w:tr>
      <w:tr w:rsidR="00FE6BC7" w:rsidRPr="00184EF9" w14:paraId="0D24D909" w14:textId="77777777" w:rsidTr="00E92CE5">
        <w:trPr>
          <w:trHeight w:val="4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D5D" w14:textId="61269180" w:rsidR="00FE6BC7" w:rsidRPr="00184EF9" w:rsidRDefault="00FE6BC7" w:rsidP="00FE6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FE6BC7" w:rsidRPr="00184EF9" w14:paraId="718F2039" w14:textId="36D9F9A0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F669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4C21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4942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 Technologies SBM860V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7CE" w14:textId="20663B10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E6BC7" w:rsidRPr="00184EF9" w14:paraId="4F70FAE4" w14:textId="314BBB05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2272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4E9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Портативный компьютер(ноутбук)</w:t>
            </w:r>
          </w:p>
          <w:p w14:paraId="4FC08705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A5B5" w14:textId="4956119F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Acer TMP 453-M-33124G 32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Makk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8D9" w14:textId="17F82E2D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E6BC7" w:rsidRPr="00184EF9" w14:paraId="45179BF9" w14:textId="13F2E1FE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71E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D37B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мультимедийный короткофокусный с креплением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E629" w14:textId="75859388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Europe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9D9" w14:textId="26F76411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E6BC7" w:rsidRPr="00184EF9" w14:paraId="459DA3DD" w14:textId="621F0C19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70E8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1CB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216E360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06B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 Phaser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3160В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4FF" w14:textId="2C84517A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FE6BC7" w:rsidRPr="00184EF9" w14:paraId="1E06765B" w14:textId="0BF5B46A" w:rsidTr="00E92CE5">
        <w:trPr>
          <w:trHeight w:val="1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735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7A76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Настольный аккумуляторный светодиодный светильник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E43A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ЭРА 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NLED-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421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EBC" w14:textId="69946379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41 шт.</w:t>
            </w:r>
          </w:p>
        </w:tc>
      </w:tr>
      <w:tr w:rsidR="00FE6BC7" w:rsidRPr="00184EF9" w14:paraId="7F4887EE" w14:textId="52AC4BFA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336" w14:textId="38EA4AE0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049C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Электронный видео-увеличитель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062" w14:textId="77777777" w:rsidR="00FE6BC7" w:rsidRPr="00184EF9" w:rsidRDefault="00FE6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Freedom </w:t>
            </w:r>
            <w:proofErr w:type="spellStart"/>
            <w:proofErr w:type="gramStart"/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Scientific,Inc.Ruby</w:t>
            </w:r>
            <w:proofErr w:type="spellEnd"/>
            <w:proofErr w:type="gramEnd"/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XL HD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8F4" w14:textId="090EC91B" w:rsidR="00FE6BC7" w:rsidRPr="00184EF9" w:rsidRDefault="00FE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 в каждом кабинете</w:t>
            </w:r>
          </w:p>
        </w:tc>
      </w:tr>
      <w:tr w:rsidR="00FE6BC7" w:rsidRPr="00184EF9" w14:paraId="03A4F304" w14:textId="5E44EB0B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FCB" w14:textId="0F4744D3" w:rsidR="00FE6BC7" w:rsidRPr="00184EF9" w:rsidRDefault="00FE6BC7" w:rsidP="0028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89DF" w14:textId="77777777" w:rsidR="00FE6BC7" w:rsidRPr="00184EF9" w:rsidRDefault="00FE6BC7" w:rsidP="0028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Тифлофлешплеер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ТФП-001 для чтения «говорящих книг»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05A8" w14:textId="77777777" w:rsidR="00FE6BC7" w:rsidRPr="00184EF9" w:rsidRDefault="00FE6BC7" w:rsidP="002860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ElecGeste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DTBP- 001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86E" w14:textId="120B91F7" w:rsidR="00FE6BC7" w:rsidRPr="00184EF9" w:rsidRDefault="00FE6BC7" w:rsidP="0028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шт. в каждом кабинете</w:t>
            </w:r>
          </w:p>
        </w:tc>
      </w:tr>
      <w:tr w:rsidR="00E92CE5" w:rsidRPr="00184EF9" w14:paraId="5E9C57FA" w14:textId="77777777" w:rsidTr="00F33DA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4DE7" w14:textId="3F702AFE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1" w:type="dxa"/>
          </w:tcPr>
          <w:p w14:paraId="7A1F73FA" w14:textId="0041018E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4437" w:type="dxa"/>
          </w:tcPr>
          <w:p w14:paraId="23B12E97" w14:textId="58E541F5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DCP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-7057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891" w14:textId="15DAB296" w:rsidR="00E92CE5" w:rsidRPr="00184EF9" w:rsidRDefault="00E92CE5" w:rsidP="00E92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E92CE5" w:rsidRPr="00184EF9" w14:paraId="2CE745DE" w14:textId="77777777" w:rsidTr="00B66E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7E6" w14:textId="7EBB4D93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1" w:type="dxa"/>
          </w:tcPr>
          <w:p w14:paraId="673C98C4" w14:textId="36096FF2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-видеоплеер</w:t>
            </w:r>
          </w:p>
        </w:tc>
        <w:tc>
          <w:tcPr>
            <w:tcW w:w="4437" w:type="dxa"/>
          </w:tcPr>
          <w:p w14:paraId="1ABD8979" w14:textId="23185EC6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  DV</w:t>
            </w:r>
            <w:proofErr w:type="gramEnd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9A81" w14:textId="0062A3E7" w:rsidR="00E92CE5" w:rsidRPr="00184EF9" w:rsidRDefault="00E92CE5" w:rsidP="00E92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92CE5" w:rsidRPr="00184EF9" w14:paraId="433B3B49" w14:textId="77777777" w:rsidTr="00E92CE5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2A9" w14:textId="55975727" w:rsidR="00E92CE5" w:rsidRPr="00184EF9" w:rsidRDefault="00E92CE5" w:rsidP="00E92C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Мебель</w:t>
            </w:r>
          </w:p>
        </w:tc>
      </w:tr>
      <w:tr w:rsidR="00E92CE5" w:rsidRPr="00184EF9" w14:paraId="57438B6C" w14:textId="525678DC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910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615E2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A1D9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Парта ученическая 1- местная регулируемая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97F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2E7" w14:textId="1CD548B2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8-12 парт в каждом кабинете</w:t>
            </w:r>
          </w:p>
        </w:tc>
      </w:tr>
      <w:tr w:rsidR="00E92CE5" w:rsidRPr="00184EF9" w14:paraId="5B1B308E" w14:textId="72D75548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97E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8690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447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302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2CE5" w:rsidRPr="00184EF9" w14:paraId="5013FBD6" w14:textId="06E78447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85A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C700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8D9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561" w14:textId="30745958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2 шт. в каждом кабинете</w:t>
            </w:r>
          </w:p>
        </w:tc>
      </w:tr>
      <w:tr w:rsidR="00E92CE5" w:rsidRPr="00184EF9" w14:paraId="04DE005A" w14:textId="4A0EC731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D97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8C7D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Стул офисный ИЗО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348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1BC" w14:textId="2C3A0D08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2 шт. в каждом кабинете</w:t>
            </w:r>
          </w:p>
        </w:tc>
      </w:tr>
      <w:tr w:rsidR="00E92CE5" w:rsidRPr="00184EF9" w14:paraId="4388F698" w14:textId="66ED18AA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20D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88C6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5FB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18D" w14:textId="66AC0950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2 шт. в каждом кабинете</w:t>
            </w:r>
          </w:p>
        </w:tc>
      </w:tr>
      <w:tr w:rsidR="00E92CE5" w:rsidRPr="00184EF9" w14:paraId="298A7B0A" w14:textId="14E7C927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83F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CD04" w14:textId="6852FA8A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Жалюзи вертикальные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2E3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478" w14:textId="56D3264D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2-4 шт. в каждом кабинете</w:t>
            </w:r>
          </w:p>
        </w:tc>
      </w:tr>
      <w:tr w:rsidR="00E92CE5" w:rsidRPr="00184EF9" w14:paraId="054A8595" w14:textId="32787505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2AB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2AB2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Доска немагнитная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C2F5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7D9" w14:textId="6F42FDD4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1 шт. в каждом кабинете</w:t>
            </w:r>
          </w:p>
        </w:tc>
      </w:tr>
      <w:tr w:rsidR="00E92CE5" w:rsidRPr="00184EF9" w14:paraId="17703234" w14:textId="4AEFF12A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33F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4A0C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B6D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039" w14:textId="13575841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1 шт. в каждом кабинете</w:t>
            </w:r>
          </w:p>
        </w:tc>
      </w:tr>
      <w:tr w:rsidR="00E92CE5" w:rsidRPr="00184EF9" w14:paraId="05822197" w14:textId="128C5DFD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D59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F610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E37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8050" w14:textId="18E17C0C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1 шт. в каждом кабинете</w:t>
            </w:r>
          </w:p>
        </w:tc>
      </w:tr>
      <w:tr w:rsidR="00E92CE5" w:rsidRPr="00184EF9" w14:paraId="625CEFE8" w14:textId="78DFF9B0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867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8169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349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032" w14:textId="4FADE292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8-12 шт. в каждом кабинете</w:t>
            </w:r>
          </w:p>
        </w:tc>
      </w:tr>
      <w:tr w:rsidR="00E92CE5" w:rsidRPr="00184EF9" w14:paraId="30189F92" w14:textId="3AAA2E45" w:rsidTr="00E92C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0C1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AC25" w14:textId="6EC4974C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272" w14:textId="77777777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EB7A" w14:textId="3F40E5F2" w:rsidR="00E92CE5" w:rsidRPr="00184EF9" w:rsidRDefault="00E92CE5" w:rsidP="00E9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 1 шт. в каждом кабинете</w:t>
            </w:r>
          </w:p>
        </w:tc>
      </w:tr>
    </w:tbl>
    <w:p w14:paraId="39C33A56" w14:textId="670E9C70" w:rsidR="00E92CE5" w:rsidRPr="00184EF9" w:rsidRDefault="00E92CE5" w:rsidP="00E92C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4EF9">
        <w:rPr>
          <w:rFonts w:ascii="Times New Roman" w:hAnsi="Times New Roman" w:cs="Times New Roman"/>
          <w:b/>
          <w:sz w:val="28"/>
          <w:szCs w:val="28"/>
        </w:rPr>
        <w:t>Кабинеты русского языка и литературы - № 406, 407, 413.</w:t>
      </w:r>
    </w:p>
    <w:p w14:paraId="36945AD1" w14:textId="78B71755" w:rsidR="00E92CE5" w:rsidRPr="00184EF9" w:rsidRDefault="00852D58" w:rsidP="00E92C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0CDCD5" wp14:editId="10B07E00">
            <wp:extent cx="2812275" cy="2109009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22" cy="21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8730" w:type="dxa"/>
        <w:tblInd w:w="392" w:type="dxa"/>
        <w:tblLook w:val="04A0" w:firstRow="1" w:lastRow="0" w:firstColumn="1" w:lastColumn="0" w:noHBand="0" w:noVBand="1"/>
      </w:tblPr>
      <w:tblGrid>
        <w:gridCol w:w="7017"/>
        <w:gridCol w:w="1713"/>
      </w:tblGrid>
      <w:tr w:rsidR="00E92CE5" w:rsidRPr="00184EF9" w14:paraId="2714F0D4" w14:textId="77777777" w:rsidTr="00E92CE5">
        <w:trPr>
          <w:trHeight w:val="66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72A0" w14:textId="77777777" w:rsidR="00E92CE5" w:rsidRPr="00E92CE5" w:rsidRDefault="00E92CE5" w:rsidP="000614E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72A" w14:textId="77777777" w:rsidR="00E92CE5" w:rsidRPr="00E92CE5" w:rsidRDefault="00E92CE5" w:rsidP="000614E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92CE5" w:rsidRPr="00184EF9" w14:paraId="73907574" w14:textId="77777777" w:rsidTr="000614ED">
        <w:trPr>
          <w:trHeight w:val="288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C09E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Доска настенного типа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7462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92CE5" w:rsidRPr="00184EF9" w14:paraId="56A4399B" w14:textId="77777777" w:rsidTr="00E92CE5">
        <w:trPr>
          <w:trHeight w:val="416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CDFE" w14:textId="2D7BE742" w:rsidR="00E92CE5" w:rsidRPr="00E92CE5" w:rsidRDefault="00E92CE5" w:rsidP="00E92CE5">
            <w:pPr>
              <w:tabs>
                <w:tab w:val="left" w:pos="312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: монитор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363</w:t>
            </w:r>
          </w:p>
          <w:p w14:paraId="22493DA7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блок: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Formoza</w:t>
            </w:r>
            <w:proofErr w:type="spellEnd"/>
          </w:p>
          <w:p w14:paraId="6ECEE1DE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TMP453-M-33124G32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Makk</w:t>
            </w:r>
            <w:proofErr w:type="spellEnd"/>
          </w:p>
          <w:p w14:paraId="11BBF651" w14:textId="6C7C6682" w:rsidR="00E92CE5" w:rsidRPr="00E92CE5" w:rsidRDefault="00E92CE5" w:rsidP="00E92CE5">
            <w:pPr>
              <w:tabs>
                <w:tab w:val="left" w:pos="312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Компьютер монитор: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14:paraId="72E52DDB" w14:textId="77777777" w:rsidR="00E92CE5" w:rsidRPr="00E92CE5" w:rsidRDefault="00E92CE5" w:rsidP="00E92C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блок: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14:paraId="5D1D1FBF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Travelmat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 453-M/P 453-ML series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9F0A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92CE5" w:rsidRPr="00184EF9" w14:paraId="41C4A141" w14:textId="77777777" w:rsidTr="00E92CE5">
        <w:trPr>
          <w:trHeight w:val="557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D8BB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Сканер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Canoscan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Lide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931F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2CE5" w:rsidRPr="00184EF9" w14:paraId="4EBE6D76" w14:textId="77777777" w:rsidTr="000614ED">
        <w:trPr>
          <w:trHeight w:val="615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1222" w14:textId="77777777" w:rsidR="00E92CE5" w:rsidRPr="00E92CE5" w:rsidRDefault="00E92CE5" w:rsidP="00E92C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Принтер: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Phaser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3160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4B066D57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1200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CAFD" w14:textId="77777777" w:rsidR="00E92CE5" w:rsidRPr="00184EF9" w:rsidRDefault="000614ED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76A702C8" w14:textId="01B9235B" w:rsidR="000614ED" w:rsidRPr="00E92CE5" w:rsidRDefault="000614ED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2CE5" w:rsidRPr="00184EF9" w14:paraId="60A21ADF" w14:textId="77777777" w:rsidTr="000614ED">
        <w:trPr>
          <w:trHeight w:val="248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223B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 Самсунг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7177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2CE5" w:rsidRPr="00184EF9" w14:paraId="43382814" w14:textId="77777777" w:rsidTr="000614ED">
        <w:trPr>
          <w:trHeight w:val="663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A968" w14:textId="6C3CC4D4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  <w:r w:rsidRPr="00184E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SBM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598693C" w14:textId="2F26E2F6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  <w:r w:rsidRPr="00184E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A3E8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4B99E23B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2CE5" w:rsidRPr="00184EF9" w14:paraId="3BC2E9BF" w14:textId="77777777" w:rsidTr="000614ED">
        <w:trPr>
          <w:trHeight w:val="984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FF94" w14:textId="3342CBDC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</w:t>
            </w:r>
            <w:r w:rsidRPr="00184E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короткофокусный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-470/ Кабель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HDMI</w:t>
            </w:r>
          </w:p>
          <w:p w14:paraId="1B4C634E" w14:textId="4D3F24D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</w:t>
            </w:r>
            <w:r w:rsidRPr="00184E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короткофокусный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Pr="00E92CE5">
              <w:rPr>
                <w:rFonts w:ascii="Times New Roman" w:hAnsi="Times New Roman" w:cs="Times New Roman"/>
                <w:sz w:val="28"/>
                <w:szCs w:val="28"/>
              </w:rPr>
              <w:t xml:space="preserve"> (ЦП) Кабель </w:t>
            </w:r>
            <w:r w:rsidRPr="00E9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9A0" w14:textId="77777777" w:rsidR="00E92CE5" w:rsidRPr="00E92CE5" w:rsidRDefault="00E92CE5" w:rsidP="00E92CE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C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614ED" w:rsidRPr="00184EF9" w14:paraId="0471EFD9" w14:textId="77777777" w:rsidTr="000614ED">
        <w:trPr>
          <w:trHeight w:val="306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130" w14:textId="3480A9A8" w:rsidR="000614ED" w:rsidRPr="00E92CE5" w:rsidRDefault="000614ED" w:rsidP="000614ED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Настольный аккумуляторный светодиодный светильник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170" w14:textId="46F955D7" w:rsidR="000614ED" w:rsidRPr="00E92CE5" w:rsidRDefault="000614ED" w:rsidP="000614ED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415827D0" w14:textId="5DDE779A" w:rsidR="00E92CE5" w:rsidRDefault="000614ED" w:rsidP="000614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4EF9">
        <w:rPr>
          <w:rFonts w:ascii="Times New Roman" w:hAnsi="Times New Roman" w:cs="Times New Roman"/>
          <w:b/>
          <w:sz w:val="28"/>
          <w:szCs w:val="28"/>
        </w:rPr>
        <w:t>Кабинеты математики - № 409, 414.</w:t>
      </w:r>
    </w:p>
    <w:p w14:paraId="3A9F323A" w14:textId="07387672" w:rsidR="00852D58" w:rsidRPr="00184EF9" w:rsidRDefault="00626CD2" w:rsidP="00852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DDA30E" wp14:editId="76802798">
            <wp:extent cx="2676903" cy="2007489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76" cy="201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434E" w14:textId="5F68D509" w:rsidR="00961149" w:rsidRPr="00184EF9" w:rsidRDefault="00961149" w:rsidP="0096114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93" w:type="dxa"/>
        <w:tblInd w:w="284" w:type="dxa"/>
        <w:tblLook w:val="04A0" w:firstRow="1" w:lastRow="0" w:firstColumn="1" w:lastColumn="0" w:noHBand="0" w:noVBand="1"/>
      </w:tblPr>
      <w:tblGrid>
        <w:gridCol w:w="4311"/>
        <w:gridCol w:w="7999"/>
        <w:gridCol w:w="1783"/>
      </w:tblGrid>
      <w:tr w:rsidR="00E45FB0" w:rsidRPr="00184EF9" w14:paraId="578B64A2" w14:textId="0B3563E8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10F" w14:textId="59E0FEB9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технических средств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336" w14:textId="2798D40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Марка технических средств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ADD" w14:textId="2D0ADBB3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Количество, штуки</w:t>
            </w:r>
          </w:p>
        </w:tc>
      </w:tr>
      <w:tr w:rsidR="00E45FB0" w:rsidRPr="00184EF9" w14:paraId="7BD622A9" w14:textId="77777777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F97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  <w:p w14:paraId="5A33F567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8E9" w14:textId="54BE7498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SMART Technologies SBM680V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9FA" w14:textId="298BC2A9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45FB0" w:rsidRPr="00184EF9" w14:paraId="61BCB38B" w14:textId="1A7E60E0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88C6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950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короткофокусный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-470/ Кабель 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AE0" w14:textId="5A180DE5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45FB0" w:rsidRPr="00184EF9" w14:paraId="78F603CA" w14:textId="167AAAD9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167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Портативный компьютер педагога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118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TMP453-M-33124G32Makk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9E4" w14:textId="2E63FF3E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45FB0" w:rsidRPr="00184EF9" w14:paraId="7035F16D" w14:textId="3EFD5F79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66EE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664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AC SPS-702 (ЦП)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150" w14:textId="381DF684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45FB0" w:rsidRPr="00184EF9" w14:paraId="7CB39C32" w14:textId="71BBC10F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E067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A85D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 M 1120 MFP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2BA" w14:textId="3A73F793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5FB0" w:rsidRPr="00184EF9" w14:paraId="18F29574" w14:textId="77777777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C42" w14:textId="22D924A6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FBC" w14:textId="77777777" w:rsidR="00E45FB0" w:rsidRPr="00E45FB0" w:rsidRDefault="00E45FB0" w:rsidP="00E45FB0">
            <w:pPr>
              <w:tabs>
                <w:tab w:val="left" w:pos="312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E45F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Canoscan</w:t>
            </w:r>
            <w:proofErr w:type="spellEnd"/>
            <w:r w:rsidRPr="00E45F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45F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Lide</w:t>
            </w:r>
            <w:proofErr w:type="spellEnd"/>
            <w:r w:rsidRPr="00E45F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100</w:t>
            </w:r>
          </w:p>
          <w:p w14:paraId="634E5370" w14:textId="26872C4B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C71" w14:textId="0BD0A736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5FB0" w:rsidRPr="00184EF9" w14:paraId="0B9D603C" w14:textId="77777777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EB7" w14:textId="38A11D3A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792" w14:textId="2ABB0081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Laserjet</w:t>
            </w:r>
            <w:proofErr w:type="spellEnd"/>
            <w:r w:rsidRPr="00184E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1200 series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283" w14:textId="10CA690B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5FB0" w:rsidRPr="00184EF9" w14:paraId="44C8661F" w14:textId="180EB12A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502" w14:textId="77777777" w:rsidR="00E45FB0" w:rsidRPr="00184EF9" w:rsidRDefault="00E45FB0" w:rsidP="00E45FB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5787" w14:textId="77777777" w:rsidR="00E45FB0" w:rsidRPr="00184EF9" w:rsidRDefault="00E45FB0" w:rsidP="00E45FB0">
            <w:pPr>
              <w:pStyle w:val="a3"/>
              <w:numPr>
                <w:ilvl w:val="0"/>
                <w:numId w:val="3"/>
              </w:numPr>
              <w:tabs>
                <w:tab w:val="left" w:pos="312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Монитор: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gramEnd"/>
          </w:p>
          <w:p w14:paraId="58CCD306" w14:textId="77777777" w:rsidR="00E45FB0" w:rsidRPr="00184EF9" w:rsidRDefault="00E45FB0" w:rsidP="00E45FB0">
            <w:pPr>
              <w:pStyle w:val="a3"/>
              <w:numPr>
                <w:ilvl w:val="0"/>
                <w:numId w:val="3"/>
              </w:numPr>
              <w:tabs>
                <w:tab w:val="left" w:pos="312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блок: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Formoza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DFA" w14:textId="486692E3" w:rsidR="00E45FB0" w:rsidRPr="00184EF9" w:rsidRDefault="00E45FB0" w:rsidP="00E45FB0">
            <w:pPr>
              <w:pStyle w:val="a3"/>
              <w:tabs>
                <w:tab w:val="left" w:pos="3120"/>
              </w:tabs>
              <w:ind w:left="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14:paraId="06AF58B3" w14:textId="4393A2F0" w:rsidR="00E45FB0" w:rsidRPr="00184EF9" w:rsidRDefault="00E45FB0" w:rsidP="00E45FB0">
            <w:pPr>
              <w:pStyle w:val="a3"/>
              <w:tabs>
                <w:tab w:val="left" w:pos="3120"/>
              </w:tabs>
              <w:ind w:left="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E45FB0" w:rsidRPr="00184EF9" w14:paraId="1DFDA17C" w14:textId="6C2658DD" w:rsidTr="00E45FB0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D07B" w14:textId="1B680444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Увеличительный, электронный, переносной прибор на аккумуляторах </w:t>
            </w:r>
          </w:p>
          <w:p w14:paraId="6AEED4EC" w14:textId="35253544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648F" w14:textId="2D834C16" w:rsidR="00E45FB0" w:rsidRPr="00184EF9" w:rsidRDefault="00E45FB0" w:rsidP="00E45F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OptElec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Compact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Plus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854" w14:textId="20412FBB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45FB0" w:rsidRPr="00184EF9" w14:paraId="2D3BE2DF" w14:textId="77777777" w:rsidTr="00E45FB0">
        <w:tc>
          <w:tcPr>
            <w:tcW w:w="4389" w:type="dxa"/>
            <w:hideMark/>
          </w:tcPr>
          <w:p w14:paraId="2D1C28E8" w14:textId="77777777" w:rsidR="00E45FB0" w:rsidRPr="00184EF9" w:rsidRDefault="00E45FB0" w:rsidP="00E45F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Наборы геометрических фигур</w:t>
            </w:r>
          </w:p>
        </w:tc>
        <w:tc>
          <w:tcPr>
            <w:tcW w:w="8222" w:type="dxa"/>
          </w:tcPr>
          <w:p w14:paraId="2C5A25AC" w14:textId="77777777" w:rsidR="00E45FB0" w:rsidRPr="00184EF9" w:rsidRDefault="00E45FB0" w:rsidP="00E45F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14:paraId="196405B6" w14:textId="77777777" w:rsidR="00E45FB0" w:rsidRPr="00184EF9" w:rsidRDefault="00E45FB0" w:rsidP="00E45F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45FB0" w:rsidRPr="00184EF9" w14:paraId="5F3B5037" w14:textId="77777777" w:rsidTr="00E45FB0">
        <w:tc>
          <w:tcPr>
            <w:tcW w:w="4389" w:type="dxa"/>
            <w:hideMark/>
          </w:tcPr>
          <w:p w14:paraId="6D7B50FD" w14:textId="77777777" w:rsidR="00E45FB0" w:rsidRPr="00184EF9" w:rsidRDefault="00E45FB0" w:rsidP="00E45F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 и таблицы</w:t>
            </w:r>
          </w:p>
        </w:tc>
        <w:tc>
          <w:tcPr>
            <w:tcW w:w="8222" w:type="dxa"/>
          </w:tcPr>
          <w:p w14:paraId="2EDEDACB" w14:textId="77777777" w:rsidR="00E45FB0" w:rsidRPr="00184EF9" w:rsidRDefault="00E45FB0" w:rsidP="00E45F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14:paraId="367C7257" w14:textId="77777777" w:rsidR="00E45FB0" w:rsidRPr="00184EF9" w:rsidRDefault="00E45FB0" w:rsidP="00E45F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0F491019" w14:textId="4763A8AC" w:rsidR="00E45FB0" w:rsidRPr="00184EF9" w:rsidRDefault="00E45FB0" w:rsidP="00E45FB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84EF9">
        <w:rPr>
          <w:rFonts w:ascii="Times New Roman" w:hAnsi="Times New Roman" w:cs="Times New Roman"/>
          <w:b/>
          <w:sz w:val="28"/>
          <w:szCs w:val="28"/>
        </w:rPr>
        <w:t>Кабинет истории, обществознания и географии - № 417.</w:t>
      </w:r>
    </w:p>
    <w:p w14:paraId="554AB97B" w14:textId="193ABDE3" w:rsidR="00E45FB0" w:rsidRPr="00184EF9" w:rsidRDefault="00404955" w:rsidP="00E45F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548135" wp14:editId="7DB09EC4">
            <wp:extent cx="1679921" cy="22398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02" cy="22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F6F">
        <w:rPr>
          <w:rFonts w:ascii="Times New Roman" w:hAnsi="Times New Roman" w:cs="Times New Roman"/>
          <w:sz w:val="28"/>
          <w:szCs w:val="28"/>
        </w:rPr>
        <w:t xml:space="preserve">   </w:t>
      </w:r>
      <w:r w:rsidR="00653F6F">
        <w:rPr>
          <w:noProof/>
        </w:rPr>
        <w:drawing>
          <wp:inline distT="0" distB="0" distL="0" distR="0" wp14:anchorId="7552AE7A" wp14:editId="2B997E52">
            <wp:extent cx="1744172" cy="223074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6" t="-455" r="18200" b="1"/>
                    <a:stretch/>
                  </pic:blipFill>
                  <pic:spPr bwMode="auto">
                    <a:xfrm>
                      <a:off x="0" y="0"/>
                      <a:ext cx="1781312" cy="227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12516" w:type="dxa"/>
        <w:tblInd w:w="108" w:type="dxa"/>
        <w:tblLook w:val="04A0" w:firstRow="1" w:lastRow="0" w:firstColumn="1" w:lastColumn="0" w:noHBand="0" w:noVBand="1"/>
      </w:tblPr>
      <w:tblGrid>
        <w:gridCol w:w="5983"/>
        <w:gridCol w:w="3969"/>
        <w:gridCol w:w="2551"/>
        <w:gridCol w:w="13"/>
      </w:tblGrid>
      <w:tr w:rsidR="00E45FB0" w:rsidRPr="00184EF9" w14:paraId="0CBE2F19" w14:textId="14C2ECA1" w:rsidTr="00E45FB0">
        <w:trPr>
          <w:gridAfter w:val="1"/>
          <w:wAfter w:w="13" w:type="dxa"/>
          <w:trHeight w:val="60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6AA5" w14:textId="77777777" w:rsidR="00E45FB0" w:rsidRPr="00184EF9" w:rsidRDefault="00E45FB0" w:rsidP="00C86F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технических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EE84" w14:textId="77777777" w:rsidR="00E45FB0" w:rsidRPr="00184EF9" w:rsidRDefault="00E45FB0" w:rsidP="00C86F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Марка технических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5BD" w14:textId="717F476C" w:rsidR="00E45FB0" w:rsidRPr="00184EF9" w:rsidRDefault="00E45FB0" w:rsidP="00C86F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Количество, штуки</w:t>
            </w:r>
          </w:p>
        </w:tc>
      </w:tr>
      <w:tr w:rsidR="00E45FB0" w:rsidRPr="00184EF9" w14:paraId="775E0C2F" w14:textId="39091E72" w:rsidTr="00E45FB0">
        <w:trPr>
          <w:gridAfter w:val="1"/>
          <w:wAfter w:w="13" w:type="dxa"/>
          <w:trHeight w:val="31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BE41" w14:textId="77777777" w:rsidR="00E45FB0" w:rsidRPr="00184EF9" w:rsidRDefault="00E45FB0" w:rsidP="00C86F7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B9A0" w14:textId="77777777" w:rsidR="00E45FB0" w:rsidRPr="00184EF9" w:rsidRDefault="00E45FB0" w:rsidP="00C86F7D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Samsung 943 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A64" w14:textId="0E9E4A72" w:rsidR="00E45FB0" w:rsidRPr="00184EF9" w:rsidRDefault="00E45FB0" w:rsidP="00C86F7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376277FB" w14:textId="4A1E2309" w:rsidTr="00E45FB0">
        <w:trPr>
          <w:gridAfter w:val="1"/>
          <w:wAfter w:w="13" w:type="dxa"/>
          <w:trHeight w:val="31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BB2F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B917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Formoza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FC4" w14:textId="65CC4E5E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39B36C35" w14:textId="1C8AC079" w:rsidTr="00E45FB0">
        <w:trPr>
          <w:gridAfter w:val="1"/>
          <w:wAfter w:w="13" w:type="dxa"/>
          <w:trHeight w:val="29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694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Принтер, картридж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48A4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Xerox Phaser 3160B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344" w14:textId="69E76993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2A60A31B" w14:textId="214C4440" w:rsidTr="00E45FB0">
        <w:trPr>
          <w:gridAfter w:val="1"/>
          <w:wAfter w:w="13" w:type="dxa"/>
          <w:trHeight w:val="33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5D05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F2B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Top DeviceTDS-501 Wood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159" w14:textId="6DCA2F26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4DAB4FE9" w14:textId="731D471A" w:rsidTr="00E45FB0">
        <w:trPr>
          <w:gridAfter w:val="1"/>
          <w:wAfter w:w="13" w:type="dxa"/>
          <w:trHeight w:val="33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ABF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Мультимедиа проектор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F07B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BenQ MW663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8BE" w14:textId="007FC396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6207A440" w14:textId="697F5FA8" w:rsidTr="00E45FB0">
        <w:trPr>
          <w:trHeight w:val="333"/>
        </w:trPr>
        <w:tc>
          <w:tcPr>
            <w:tcW w:w="1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9AE" w14:textId="26481BB8" w:rsidR="00E45FB0" w:rsidRPr="00184EF9" w:rsidRDefault="00E45FB0" w:rsidP="00E45F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Базовое рабочее место педагогического работника образовательного учреждения основного общего образования</w:t>
            </w:r>
          </w:p>
        </w:tc>
      </w:tr>
      <w:tr w:rsidR="00E45FB0" w:rsidRPr="00184EF9" w14:paraId="11081938" w14:textId="5E658665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3FBD8D45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969" w:type="dxa"/>
          </w:tcPr>
          <w:p w14:paraId="65E1585F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Scanjet G3110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6E4" w14:textId="1A2D21E8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6F0DF86B" w14:textId="29323FBE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14C83DB0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Графический планшет</w:t>
            </w:r>
          </w:p>
        </w:tc>
        <w:tc>
          <w:tcPr>
            <w:tcW w:w="3969" w:type="dxa"/>
          </w:tcPr>
          <w:p w14:paraId="60F340E8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Bamboo Pen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9B1" w14:textId="507A918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1F32D36B" w14:textId="091A6196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4B6105E9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</w:p>
        </w:tc>
        <w:tc>
          <w:tcPr>
            <w:tcW w:w="3969" w:type="dxa"/>
          </w:tcPr>
          <w:p w14:paraId="642CA13F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QUMO WCQ -107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981" w14:textId="092DD67E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556B50FB" w14:textId="302824AD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2AD636DC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3969" w:type="dxa"/>
          </w:tcPr>
          <w:p w14:paraId="770351F0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 – MIC3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062" w14:textId="3E8A4936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7C2B9BD7" w14:textId="0893D9C9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79A311B4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3969" w:type="dxa"/>
          </w:tcPr>
          <w:p w14:paraId="7FEB2D08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</w:t>
            </w: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SLB-650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0C1" w14:textId="5A276140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18445B24" w14:textId="1E21D073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051FF7D9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Цифровое устройство для просмотра микропрепаратов</w:t>
            </w:r>
          </w:p>
        </w:tc>
        <w:tc>
          <w:tcPr>
            <w:tcW w:w="3969" w:type="dxa"/>
          </w:tcPr>
          <w:p w14:paraId="3673EC7D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Mikrolafe</w:t>
            </w:r>
            <w:proofErr w:type="spellEnd"/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 – 12 – 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86F" w14:textId="33CABCC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1FBA70A8" w14:textId="395286D5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0E8331B2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3969" w:type="dxa"/>
          </w:tcPr>
          <w:p w14:paraId="5A162C9D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A3300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F2C" w14:textId="03B8E0AF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64B65AFC" w14:textId="07B4C401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39760BE2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Сетевой фильтр-удлинитель</w:t>
            </w:r>
          </w:p>
        </w:tc>
        <w:tc>
          <w:tcPr>
            <w:tcW w:w="3969" w:type="dxa"/>
          </w:tcPr>
          <w:p w14:paraId="00B2C182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EHW-15-5.OM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5BF" w14:textId="66904A80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45FB0" w:rsidRPr="00184EF9" w14:paraId="125E7133" w14:textId="137950BF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5E424E5C" w14:textId="77777777" w:rsidR="00E45FB0" w:rsidRPr="00184EF9" w:rsidRDefault="00E45FB0" w:rsidP="00C8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F9">
              <w:rPr>
                <w:rFonts w:ascii="Times New Roman" w:hAnsi="Times New Roman" w:cs="Times New Roman"/>
                <w:sz w:val="28"/>
                <w:szCs w:val="28"/>
              </w:rPr>
              <w:t>Интегрированная творческая среда</w:t>
            </w:r>
          </w:p>
        </w:tc>
        <w:tc>
          <w:tcPr>
            <w:tcW w:w="3969" w:type="dxa"/>
          </w:tcPr>
          <w:p w14:paraId="30C50BB2" w14:textId="77777777" w:rsidR="00E45FB0" w:rsidRPr="00184EF9" w:rsidRDefault="00E45FB0" w:rsidP="00C86F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01B797E" w14:textId="77777777" w:rsidR="00E45FB0" w:rsidRPr="00184EF9" w:rsidRDefault="00E45FB0" w:rsidP="00C86F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5FB0" w:rsidRPr="00184EF9" w14:paraId="2B923718" w14:textId="2910A2E7" w:rsidTr="00E45FB0">
        <w:trPr>
          <w:gridAfter w:val="1"/>
          <w:wAfter w:w="13" w:type="dxa"/>
          <w:trHeight w:val="333"/>
        </w:trPr>
        <w:tc>
          <w:tcPr>
            <w:tcW w:w="5983" w:type="dxa"/>
          </w:tcPr>
          <w:p w14:paraId="6E5083C9" w14:textId="77777777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Прибор увеличительный переносной на аккумуляторах </w:t>
            </w:r>
          </w:p>
        </w:tc>
        <w:tc>
          <w:tcPr>
            <w:tcW w:w="3969" w:type="dxa"/>
          </w:tcPr>
          <w:p w14:paraId="21DCB82C" w14:textId="77777777" w:rsidR="00E45FB0" w:rsidRPr="00184EF9" w:rsidRDefault="00E45FB0" w:rsidP="00E4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Optelec</w:t>
            </w:r>
            <w:proofErr w:type="spellEnd"/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Compact</w:t>
            </w:r>
          </w:p>
        </w:tc>
        <w:tc>
          <w:tcPr>
            <w:tcW w:w="2551" w:type="dxa"/>
          </w:tcPr>
          <w:p w14:paraId="7E46405F" w14:textId="57CFB2F6" w:rsidR="00E45FB0" w:rsidRPr="00184EF9" w:rsidRDefault="00E45FB0" w:rsidP="00E45FB0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84E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</w:tbl>
    <w:p w14:paraId="4223FA66" w14:textId="77777777" w:rsidR="00E45FB0" w:rsidRPr="00184EF9" w:rsidRDefault="00E45FB0" w:rsidP="002860F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5FB0" w:rsidRPr="00184EF9" w:rsidSect="00184E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05CB"/>
    <w:multiLevelType w:val="hybridMultilevel"/>
    <w:tmpl w:val="FB4668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B03B0F"/>
    <w:multiLevelType w:val="hybridMultilevel"/>
    <w:tmpl w:val="FB46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7789"/>
    <w:multiLevelType w:val="hybridMultilevel"/>
    <w:tmpl w:val="9F8C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65F11"/>
    <w:multiLevelType w:val="hybridMultilevel"/>
    <w:tmpl w:val="0CC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09"/>
    <w:rsid w:val="000614ED"/>
    <w:rsid w:val="00184EF9"/>
    <w:rsid w:val="002860FE"/>
    <w:rsid w:val="00404955"/>
    <w:rsid w:val="00626CD2"/>
    <w:rsid w:val="00635ADD"/>
    <w:rsid w:val="00653F6F"/>
    <w:rsid w:val="00852D58"/>
    <w:rsid w:val="00961149"/>
    <w:rsid w:val="00E45FB0"/>
    <w:rsid w:val="00E71109"/>
    <w:rsid w:val="00E92CE5"/>
    <w:rsid w:val="00FD23AF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BBAC"/>
  <w15:chartTrackingRefBased/>
  <w15:docId w15:val="{D2045600-9D78-4BFD-81FB-735E91F8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FE"/>
    <w:pPr>
      <w:ind w:left="720"/>
      <w:contextualSpacing/>
    </w:pPr>
  </w:style>
  <w:style w:type="table" w:styleId="a4">
    <w:name w:val="Table Grid"/>
    <w:basedOn w:val="a1"/>
    <w:uiPriority w:val="59"/>
    <w:rsid w:val="00286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92C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Ольга Николаевна Жукова</cp:lastModifiedBy>
  <cp:revision>5</cp:revision>
  <dcterms:created xsi:type="dcterms:W3CDTF">2021-01-28T08:57:00Z</dcterms:created>
  <dcterms:modified xsi:type="dcterms:W3CDTF">2021-01-29T10:44:00Z</dcterms:modified>
</cp:coreProperties>
</file>