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8A2B" w14:textId="55EEBA25" w:rsidR="008E27B7" w:rsidRPr="005712C5" w:rsidRDefault="005712C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12C5">
        <w:rPr>
          <w:rFonts w:ascii="Times New Roman" w:hAnsi="Times New Roman" w:cs="Times New Roman"/>
          <w:b/>
          <w:color w:val="FF0000"/>
          <w:sz w:val="28"/>
          <w:szCs w:val="28"/>
        </w:rPr>
        <w:t>Специализированное оборудование для слабовидящих и слепых обучающихся.</w:t>
      </w:r>
    </w:p>
    <w:p w14:paraId="4267FF39" w14:textId="199FE0CA" w:rsidR="005712C5" w:rsidRDefault="005712C5">
      <w:r>
        <w:rPr>
          <w:noProof/>
        </w:rPr>
        <w:drawing>
          <wp:inline distT="0" distB="0" distL="0" distR="0" wp14:anchorId="374C5598" wp14:editId="7BF40808">
            <wp:extent cx="2054825" cy="1540625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95" cy="154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A4D3246" wp14:editId="1EA6389C">
            <wp:extent cx="2047435" cy="153508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73" cy="154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109CA16" wp14:editId="3C7E418C">
            <wp:extent cx="2054827" cy="1540626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44" cy="155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2B61C2" wp14:editId="15FBDB15">
            <wp:extent cx="2061556" cy="15456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30" cy="15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B5D39A5" wp14:editId="124B9821">
            <wp:extent cx="2054882" cy="1540667"/>
            <wp:effectExtent l="0" t="0" r="254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10" cy="154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CDACD30" wp14:editId="407D151D">
            <wp:extent cx="2070677" cy="1552509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199" cy="156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3D3DB" w14:textId="126BAB2F" w:rsidR="00832491" w:rsidRDefault="00832491">
      <w:r>
        <w:rPr>
          <w:noProof/>
        </w:rPr>
        <w:drawing>
          <wp:inline distT="0" distB="0" distL="0" distR="0" wp14:anchorId="0EE33840" wp14:editId="043D746C">
            <wp:extent cx="2083724" cy="15624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56" cy="158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2C5">
        <w:t xml:space="preserve">    </w:t>
      </w:r>
      <w:r w:rsidR="005712C5">
        <w:rPr>
          <w:noProof/>
        </w:rPr>
        <w:drawing>
          <wp:inline distT="0" distB="0" distL="0" distR="0" wp14:anchorId="71D34A48" wp14:editId="36A76394">
            <wp:extent cx="2050472" cy="1537494"/>
            <wp:effectExtent l="0" t="0" r="698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32" cy="15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D4E" w:rsidRPr="00204F3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792D72E" wp14:editId="6755E6E3">
            <wp:extent cx="2020223" cy="1515167"/>
            <wp:effectExtent l="19050" t="19050" r="18415" b="2794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985" cy="1535238"/>
                    </a:xfrm>
                    <a:prstGeom prst="rect">
                      <a:avLst/>
                    </a:prstGeom>
                    <a:ln w="190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14:paraId="4B1A904E" w14:textId="2D5F4467" w:rsidR="00C52D4E" w:rsidRDefault="00204F3C">
      <w:r>
        <w:t xml:space="preserve">  </w:t>
      </w:r>
      <w:bookmarkStart w:id="0" w:name="_GoBack"/>
      <w:bookmarkEnd w:id="0"/>
    </w:p>
    <w:tbl>
      <w:tblPr>
        <w:tblW w:w="10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5125"/>
        <w:gridCol w:w="3096"/>
      </w:tblGrid>
      <w:tr w:rsidR="00C52D4E" w:rsidRPr="00410B5C" w14:paraId="643EC3AD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EE4F7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2AF66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всего (экземпляров литературы или единиц оборудования и инвентаря)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FA377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Степень оснащённости (полная, частичная)</w:t>
            </w:r>
          </w:p>
        </w:tc>
      </w:tr>
      <w:tr w:rsidR="00C52D4E" w:rsidRPr="00410B5C" w14:paraId="24133D67" w14:textId="77777777" w:rsidTr="00C52D4E">
        <w:trPr>
          <w:trHeight w:val="346"/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27B0247" w14:textId="77777777" w:rsidR="00C52D4E" w:rsidRPr="006E7F72" w:rsidRDefault="00C52D4E" w:rsidP="00824BBA">
            <w:pPr>
              <w:spacing w:before="100" w:beforeAutospacing="1" w:after="96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 w:rsidRPr="006E7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Информационно-техническое</w:t>
            </w:r>
          </w:p>
        </w:tc>
      </w:tr>
      <w:tr w:rsidR="00C52D4E" w:rsidRPr="00410B5C" w14:paraId="4307AF5E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76992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Аудиотехника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9AEA7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E0160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C52D4E" w:rsidRPr="00410B5C" w14:paraId="1E548FBE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F8DC8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Телевизоры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EE2F5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5BEC7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C52D4E" w:rsidRPr="00410B5C" w14:paraId="1A034417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B2F63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 и видеотехника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A7C2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фотоаппаратов, 1 видеокамера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17932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C52D4E" w:rsidRPr="00410B5C" w14:paraId="54DD769A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7E06E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986AB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компьютеров и 17 ноутбуков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03C7D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C52D4E" w:rsidRPr="00410B5C" w14:paraId="24413830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BE110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Копировально-множительная техника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60AF6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F6BA3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C52D4E" w:rsidRPr="00410B5C" w14:paraId="10142138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55975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5DD68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подключенных рабочих мест - 56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BBB05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CA2794B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</w:tr>
      <w:tr w:rsidR="00C52D4E" w:rsidRPr="00410B5C" w14:paraId="2E78ED51" w14:textId="77777777" w:rsidTr="00C52D4E">
        <w:trPr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B1531" w14:textId="77777777" w:rsidR="00C52D4E" w:rsidRPr="00121977" w:rsidRDefault="00C52D4E" w:rsidP="00824BBA">
            <w:pPr>
              <w:spacing w:before="100" w:beforeAutospacing="1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Другое (указать наименование)</w:t>
            </w:r>
          </w:p>
        </w:tc>
      </w:tr>
      <w:tr w:rsidR="00C52D4E" w:rsidRPr="00410B5C" w14:paraId="7EC21CD3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50148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Интерактивные доски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F2496" w14:textId="77777777" w:rsidR="00C52D4E" w:rsidRPr="00410B5C" w:rsidRDefault="00C52D4E" w:rsidP="008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74AB6B07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5D1E4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частичная</w:t>
            </w:r>
          </w:p>
        </w:tc>
      </w:tr>
      <w:tr w:rsidR="00C52D4E" w:rsidRPr="00410B5C" w14:paraId="134096D0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8B460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Читающая машина «Сара»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CAC1A" w14:textId="77777777" w:rsidR="00C52D4E" w:rsidRPr="00410B5C" w:rsidRDefault="00C52D4E" w:rsidP="008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34A91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олная</w:t>
            </w:r>
          </w:p>
        </w:tc>
      </w:tr>
      <w:tr w:rsidR="00C52D4E" w:rsidRPr="00410B5C" w14:paraId="62EEC480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65FE3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увеличители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95564" w14:textId="77777777" w:rsidR="00C52D4E" w:rsidRPr="00410B5C" w:rsidRDefault="00C52D4E" w:rsidP="008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DB391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олная</w:t>
            </w:r>
          </w:p>
        </w:tc>
      </w:tr>
      <w:tr w:rsidR="00C52D4E" w:rsidRPr="00410B5C" w14:paraId="287DF074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54208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Увеличители для работы с удалёнными объектами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31D72" w14:textId="77777777" w:rsidR="00C52D4E" w:rsidRPr="00410B5C" w:rsidRDefault="00C52D4E" w:rsidP="008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D9805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астичная</w:t>
            </w:r>
          </w:p>
        </w:tc>
      </w:tr>
      <w:tr w:rsidR="00C52D4E" w:rsidRPr="00410B5C" w14:paraId="42398CEC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E56B4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Брайлевский</w:t>
            </w:r>
            <w:proofErr w:type="spellEnd"/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дисплей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0F296" w14:textId="77777777" w:rsidR="00C52D4E" w:rsidRPr="00410B5C" w:rsidRDefault="00C52D4E" w:rsidP="008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72B01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олная</w:t>
            </w:r>
          </w:p>
        </w:tc>
      </w:tr>
      <w:tr w:rsidR="00C52D4E" w:rsidRPr="00410B5C" w14:paraId="6F9FEE1D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FFF1E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проекторы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B0362" w14:textId="77777777" w:rsidR="00C52D4E" w:rsidRPr="00410B5C" w:rsidRDefault="00C52D4E" w:rsidP="00824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D8624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астичная</w:t>
            </w:r>
          </w:p>
        </w:tc>
      </w:tr>
      <w:tr w:rsidR="00C52D4E" w:rsidRPr="00410B5C" w14:paraId="73E0372C" w14:textId="77777777" w:rsidTr="00C52D4E">
        <w:trPr>
          <w:tblCellSpacing w:w="0" w:type="dxa"/>
        </w:trPr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EC2F9" w14:textId="77777777" w:rsidR="00C52D4E" w:rsidRPr="00121977" w:rsidRDefault="00C52D4E" w:rsidP="00824BBA">
            <w:pPr>
              <w:spacing w:before="100" w:beforeAutospacing="1" w:after="96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 w:rsidRPr="001219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</w:t>
            </w:r>
          </w:p>
          <w:p w14:paraId="4B0AAEC9" w14:textId="77777777" w:rsidR="00C52D4E" w:rsidRPr="00410B5C" w:rsidRDefault="00C52D4E" w:rsidP="00824BBA">
            <w:pPr>
              <w:spacing w:before="100" w:beforeAutospacing="1" w:after="96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C52D4E" w:rsidRPr="00410B5C" w14:paraId="24BBC007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1913C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Автотранспорт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DAD8B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(31 место)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7AC5A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олная</w:t>
            </w:r>
          </w:p>
        </w:tc>
      </w:tr>
      <w:tr w:rsidR="00C52D4E" w:rsidRPr="00410B5C" w14:paraId="37D08368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2A362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Тренажёры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2D473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CFE32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олная</w:t>
            </w:r>
          </w:p>
        </w:tc>
      </w:tr>
      <w:tr w:rsidR="00C52D4E" w:rsidRPr="00410B5C" w14:paraId="48CD0C85" w14:textId="77777777" w:rsidTr="00C52D4E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DEBF2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инструменты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1817A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электронных музыкальных инструментов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0E1A4" w14:textId="77777777" w:rsidR="00C52D4E" w:rsidRPr="00410B5C" w:rsidRDefault="00C52D4E" w:rsidP="00824BBA">
            <w:pPr>
              <w:spacing w:before="100" w:beforeAutospacing="1" w:after="96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10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олная</w:t>
            </w:r>
          </w:p>
        </w:tc>
      </w:tr>
    </w:tbl>
    <w:p w14:paraId="03E717EF" w14:textId="07AE7712" w:rsidR="005712C5" w:rsidRDefault="005712C5"/>
    <w:p w14:paraId="51387ED2" w14:textId="77777777" w:rsidR="00C52D4E" w:rsidRDefault="00C52D4E"/>
    <w:sectPr w:rsidR="00C52D4E" w:rsidSect="00571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B7"/>
    <w:rsid w:val="00204F3C"/>
    <w:rsid w:val="005712C5"/>
    <w:rsid w:val="00832491"/>
    <w:rsid w:val="008E27B7"/>
    <w:rsid w:val="00C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D486"/>
  <w15:chartTrackingRefBased/>
  <w15:docId w15:val="{67FD30A6-9842-4604-B6BD-9DBAF084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788</Characters>
  <Application>Microsoft Office Word</Application>
  <DocSecurity>0</DocSecurity>
  <Lines>6</Lines>
  <Paragraphs>1</Paragraphs>
  <ScaleCrop>false</ScaleCrop>
  <Company>ivbs2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Жукова</dc:creator>
  <cp:keywords/>
  <dc:description/>
  <cp:lastModifiedBy>Ольга Николаевна Жукова</cp:lastModifiedBy>
  <cp:revision>5</cp:revision>
  <dcterms:created xsi:type="dcterms:W3CDTF">2021-01-28T15:12:00Z</dcterms:created>
  <dcterms:modified xsi:type="dcterms:W3CDTF">2021-01-29T12:29:00Z</dcterms:modified>
</cp:coreProperties>
</file>