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75" w:rsidRPr="008A7AA5" w:rsidRDefault="00130F75" w:rsidP="00130F7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Hlk62219160"/>
      <w:bookmarkStart w:id="1" w:name="_GoBack"/>
      <w:r w:rsidRPr="008A7AA5">
        <w:rPr>
          <w:rFonts w:ascii="Times New Roman" w:hAnsi="Times New Roman" w:cs="Times New Roman"/>
          <w:b/>
          <w:color w:val="FF0000"/>
          <w:sz w:val="32"/>
          <w:szCs w:val="32"/>
        </w:rPr>
        <w:t>Оборудование столовой</w:t>
      </w:r>
    </w:p>
    <w:p w:rsidR="00130F75" w:rsidRPr="008A7AA5" w:rsidRDefault="00130F75" w:rsidP="00130F7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7AA5">
        <w:rPr>
          <w:rFonts w:ascii="Times New Roman" w:hAnsi="Times New Roman" w:cs="Times New Roman"/>
          <w:b/>
          <w:color w:val="FF0000"/>
          <w:sz w:val="32"/>
          <w:szCs w:val="32"/>
        </w:rPr>
        <w:t>ОГКОУ «Ивановская школа-интернат №2»</w:t>
      </w:r>
    </w:p>
    <w:bookmarkEnd w:id="1"/>
    <w:p w:rsidR="00130F75" w:rsidRPr="00D6293F" w:rsidRDefault="008F6551" w:rsidP="008F65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262400" cy="319680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400" cy="31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7371" w:type="dxa"/>
        <w:tblInd w:w="988" w:type="dxa"/>
        <w:tblLook w:val="04A0" w:firstRow="1" w:lastRow="0" w:firstColumn="1" w:lastColumn="0" w:noHBand="0" w:noVBand="1"/>
      </w:tblPr>
      <w:tblGrid>
        <w:gridCol w:w="567"/>
        <w:gridCol w:w="4757"/>
        <w:gridCol w:w="2047"/>
      </w:tblGrid>
      <w:tr w:rsidR="00D455F4" w:rsidRPr="00643BAC" w:rsidTr="00D455F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BA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Бак электрический БЭ-20/2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3B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3B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Ванна моечная(мойка)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 xml:space="preserve">Весы ПВм-3/150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 xml:space="preserve"> нерж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авеющая сталь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Весы электронные 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Кипятильник КЭНД-100 нерж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авеющая сталь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Котел нерж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авеющая сталь </w:t>
            </w: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50л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720D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 xml:space="preserve">Машина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очистки </w:t>
            </w: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картофел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- </w:t>
            </w: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МОК-150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20D0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Машина протирочная МПО-1-01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Мясорубка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643BAC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Мясорубка TJ-12H ERGO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Овощерезка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Протирочная машина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Холодильная камера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Холодильник Юрюзань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Шкаф гардер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бный ШР 22 металлический (1850*500*500)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Шкаф жарочный ЭШВ-3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75">
              <w:rPr>
                <w:rFonts w:ascii="Times New Roman" w:eastAsia="Times New Roman" w:hAnsi="Times New Roman"/>
                <w:sz w:val="24"/>
                <w:szCs w:val="24"/>
              </w:rPr>
              <w:t>Шкаф холодильный комбинированный ШКХ-1,4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Pr="00130F75" w:rsidRDefault="00D455F4" w:rsidP="00130F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Стол обеденный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130F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D455F4" w:rsidRPr="00643BAC" w:rsidTr="00D455F4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87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87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Стул обеденный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F4" w:rsidRDefault="00D455F4" w:rsidP="00787D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120</w:t>
            </w:r>
          </w:p>
        </w:tc>
      </w:tr>
      <w:bookmarkEnd w:id="0"/>
    </w:tbl>
    <w:p w:rsidR="003179CC" w:rsidRDefault="003179CC" w:rsidP="008F6551"/>
    <w:sectPr w:rsidR="0031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75"/>
    <w:rsid w:val="00130F75"/>
    <w:rsid w:val="003179CC"/>
    <w:rsid w:val="00787D33"/>
    <w:rsid w:val="008A7AA5"/>
    <w:rsid w:val="008F6551"/>
    <w:rsid w:val="00D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2948-8266-4758-847C-FFF96CBE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0F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3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Станиславовна Смирнова</dc:creator>
  <cp:keywords/>
  <dc:description/>
  <cp:lastModifiedBy>Ольга Николаевна Жукова</cp:lastModifiedBy>
  <cp:revision>4</cp:revision>
  <dcterms:created xsi:type="dcterms:W3CDTF">2021-01-22T10:42:00Z</dcterms:created>
  <dcterms:modified xsi:type="dcterms:W3CDTF">2021-01-29T12:30:00Z</dcterms:modified>
</cp:coreProperties>
</file>