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2DF" w:rsidRDefault="000622DF" w:rsidP="000622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33BF" w:rsidRDefault="005E51E9" w:rsidP="000622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51E9">
        <w:rPr>
          <w:rFonts w:ascii="Times New Roman" w:hAnsi="Times New Roman" w:cs="Times New Roman"/>
          <w:b/>
          <w:sz w:val="28"/>
          <w:szCs w:val="28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9" type="#_x0000_t75" style="width:428.25pt;height:684.75pt" o:ole="">
            <v:imagedata r:id="rId7" o:title=""/>
          </v:shape>
          <o:OLEObject Type="Embed" ProgID="FoxitReader.Document" ShapeID="_x0000_i1049" DrawAspect="Content" ObjectID="_1728061924" r:id="rId8"/>
        </w:object>
      </w:r>
    </w:p>
    <w:p w:rsidR="005E51E9" w:rsidRDefault="005E51E9" w:rsidP="005E51E9">
      <w:pPr>
        <w:rPr>
          <w:rFonts w:ascii="Times New Roman" w:hAnsi="Times New Roman" w:cs="Times New Roman"/>
          <w:b/>
          <w:sz w:val="28"/>
          <w:szCs w:val="28"/>
        </w:rPr>
      </w:pPr>
    </w:p>
    <w:p w:rsidR="000622DF" w:rsidRPr="00D66EB4" w:rsidRDefault="000622DF" w:rsidP="005E51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6EB4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0622DF" w:rsidRDefault="000622DF" w:rsidP="000622DF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0622DF" w:rsidRPr="00D81406" w:rsidRDefault="000622DF" w:rsidP="000622DF">
      <w:pPr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D8140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Данная рабочая программа разработана на основе следующих </w:t>
      </w:r>
      <w:r w:rsidRPr="00D81406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нормативных документов:</w:t>
      </w:r>
    </w:p>
    <w:p w:rsidR="000622DF" w:rsidRPr="00D66EB4" w:rsidRDefault="000622DF" w:rsidP="000622DF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0622DF" w:rsidRPr="00D66EB4" w:rsidRDefault="000622DF" w:rsidP="000622DF">
      <w:pPr>
        <w:numPr>
          <w:ilvl w:val="0"/>
          <w:numId w:val="1"/>
        </w:numPr>
        <w:tabs>
          <w:tab w:val="left" w:pos="284"/>
        </w:tabs>
        <w:spacing w:after="200" w:line="276" w:lineRule="auto"/>
        <w:ind w:left="0" w:firstLine="0"/>
        <w:contextualSpacing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D66EB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Федерального закона «Об образовании в РФ» от 29.12.2012г.  № 273-ФЗ.</w:t>
      </w:r>
    </w:p>
    <w:p w:rsidR="000622DF" w:rsidRPr="00D66EB4" w:rsidRDefault="000622DF" w:rsidP="000622DF">
      <w:pPr>
        <w:numPr>
          <w:ilvl w:val="0"/>
          <w:numId w:val="1"/>
        </w:numPr>
        <w:tabs>
          <w:tab w:val="left" w:pos="284"/>
        </w:tabs>
        <w:spacing w:after="200" w:line="276" w:lineRule="auto"/>
        <w:ind w:left="0" w:firstLine="0"/>
        <w:contextualSpacing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D66EB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Приказа Министерства образования и науки Российской Федерации от 17.12.2010 № 1897 «Об утверждении федерального государственного образовательного стандарта основного общего образования» (с последующими изменениями).</w:t>
      </w:r>
    </w:p>
    <w:p w:rsidR="000622DF" w:rsidRDefault="00EB31E6" w:rsidP="000622DF">
      <w:pPr>
        <w:widowControl w:val="0"/>
        <w:tabs>
          <w:tab w:val="left" w:pos="708"/>
        </w:tabs>
        <w:suppressAutoHyphens/>
        <w:spacing w:after="200" w:line="276" w:lineRule="auto"/>
        <w:contextualSpacing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3.</w:t>
      </w:r>
      <w:r w:rsidR="000622DF" w:rsidRPr="00D66EB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Авторской </w:t>
      </w:r>
      <w:r w:rsidR="000D4234" w:rsidRPr="00D66EB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программы: География</w:t>
      </w:r>
      <w:r w:rsidR="000622DF" w:rsidRPr="00D66EB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 Рабочие программы. Предметная линия учебников «Полярная звезда». 5-9 классы: пособие для учителей общеобразовательных учреждений / В.В.</w:t>
      </w:r>
      <w:r w:rsidR="000622D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0622DF" w:rsidRPr="00D66EB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Николина, А.И.</w:t>
      </w:r>
      <w:r w:rsidR="000622D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0622DF" w:rsidRPr="00D66EB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Алексеев, Е.К</w:t>
      </w:r>
      <w:r w:rsidR="000622D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 Липкина - М.: Просвещение, 2013</w:t>
      </w:r>
      <w:r w:rsidR="000622DF" w:rsidRPr="00D66EB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;</w:t>
      </w:r>
    </w:p>
    <w:p w:rsidR="00286608" w:rsidRDefault="00EB31E6" w:rsidP="00286608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4</w:t>
      </w:r>
      <w:r w:rsidR="00286608">
        <w:rPr>
          <w:rFonts w:ascii="Times New Roman" w:eastAsia="Times New Roman" w:hAnsi="Times New Roman" w:cs="Times New Roman"/>
          <w:color w:val="auto"/>
          <w:sz w:val="28"/>
          <w:szCs w:val="28"/>
        </w:rPr>
        <w:t>. Федеральный перечень учебников, рекомендованных к использованию, утверждённый приказом МОН РФ.</w:t>
      </w:r>
    </w:p>
    <w:p w:rsidR="00286608" w:rsidRPr="00D66EB4" w:rsidRDefault="00286608" w:rsidP="000622DF">
      <w:pPr>
        <w:widowControl w:val="0"/>
        <w:tabs>
          <w:tab w:val="left" w:pos="708"/>
        </w:tabs>
        <w:suppressAutoHyphens/>
        <w:spacing w:after="200" w:line="276" w:lineRule="auto"/>
        <w:contextualSpacing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0622DF" w:rsidRPr="00D66EB4" w:rsidRDefault="000622DF" w:rsidP="000622DF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977FB0" w:rsidRPr="00D66EB4" w:rsidRDefault="00977FB0" w:rsidP="00977FB0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D66EB4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Общие цели образования с учетом специфики учебного предмета</w:t>
      </w:r>
    </w:p>
    <w:p w:rsidR="00977FB0" w:rsidRDefault="00977FB0" w:rsidP="00977FB0"/>
    <w:p w:rsidR="00977FB0" w:rsidRPr="00914DFD" w:rsidRDefault="00977FB0" w:rsidP="00977FB0">
      <w:pPr>
        <w:widowControl w:val="0"/>
        <w:shd w:val="clear" w:color="auto" w:fill="FFFFFF"/>
        <w:autoSpaceDE w:val="0"/>
        <w:autoSpaceDN w:val="0"/>
        <w:adjustRightInd w:val="0"/>
        <w:ind w:left="38" w:right="-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pacing w:val="-1"/>
        </w:rPr>
        <w:t xml:space="preserve"> </w:t>
      </w:r>
      <w:r w:rsidRPr="00914DFD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</w:rPr>
        <w:t xml:space="preserve">Главная цель </w:t>
      </w:r>
      <w:r w:rsidRPr="007D4104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</w:rPr>
        <w:t>курса</w:t>
      </w:r>
      <w:r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</w:rPr>
        <w:t xml:space="preserve"> «География России» </w:t>
      </w:r>
      <w:r w:rsidRPr="00914DFD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</w:rPr>
        <w:t xml:space="preserve">— </w:t>
      </w:r>
      <w:r w:rsidRPr="00914DFD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 xml:space="preserve">формирование географического образа своей Родины во всём его многообразии и </w:t>
      </w:r>
      <w:r w:rsidR="000D4234" w:rsidRPr="00914DFD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>целостности,</w:t>
      </w:r>
      <w:r w:rsidRPr="00914DFD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 xml:space="preserve"> и показ взаимосвязи трёх </w:t>
      </w:r>
      <w:r w:rsidRPr="00914DF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основных компонентов — природы, населения, хозяйства. </w:t>
      </w:r>
    </w:p>
    <w:p w:rsidR="00977FB0" w:rsidRPr="007D4104" w:rsidRDefault="00977FB0" w:rsidP="00977FB0">
      <w:pPr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D4104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 xml:space="preserve">Целями </w:t>
      </w:r>
      <w:r w:rsidRPr="007D4104">
        <w:rPr>
          <w:rFonts w:ascii="Times New Roman" w:eastAsia="Times New Roman" w:hAnsi="Times New Roman" w:cs="Times New Roman"/>
          <w:color w:val="auto"/>
          <w:sz w:val="28"/>
          <w:szCs w:val="28"/>
        </w:rPr>
        <w:t>изучения географии в основной школе являются:</w:t>
      </w:r>
    </w:p>
    <w:p w:rsidR="00977FB0" w:rsidRPr="00914DFD" w:rsidRDefault="00977FB0" w:rsidP="00977FB0">
      <w:pPr>
        <w:widowControl w:val="0"/>
        <w:shd w:val="clear" w:color="auto" w:fill="FFFFFF"/>
        <w:autoSpaceDE w:val="0"/>
        <w:autoSpaceDN w:val="0"/>
        <w:adjustRightInd w:val="0"/>
        <w:ind w:left="346" w:firstLine="67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977FB0" w:rsidRPr="00914DFD" w:rsidRDefault="00977FB0" w:rsidP="00977FB0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284" w:right="62" w:hanging="284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14DFD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</w:rPr>
        <w:t>формирование системы географических знаний как ком</w:t>
      </w:r>
      <w:r w:rsidRPr="00914DFD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</w:rPr>
        <w:softHyphen/>
      </w:r>
      <w:r w:rsidRPr="00914DFD">
        <w:rPr>
          <w:rFonts w:ascii="Times New Roman" w:eastAsia="Times New Roman" w:hAnsi="Times New Roman" w:cs="Times New Roman"/>
          <w:color w:val="auto"/>
          <w:sz w:val="28"/>
          <w:szCs w:val="28"/>
        </w:rPr>
        <w:t>понента научной картины мира;</w:t>
      </w:r>
    </w:p>
    <w:p w:rsidR="00977FB0" w:rsidRPr="00914DFD" w:rsidRDefault="00977FB0" w:rsidP="00977FB0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284" w:right="58" w:hanging="284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14DFD">
        <w:rPr>
          <w:rFonts w:ascii="Times New Roman" w:eastAsia="Times New Roman" w:hAnsi="Times New Roman" w:cs="Times New Roman"/>
          <w:color w:val="auto"/>
          <w:spacing w:val="-3"/>
          <w:sz w:val="28"/>
          <w:szCs w:val="28"/>
        </w:rPr>
        <w:t>формирование целостного географического образа пла</w:t>
      </w:r>
      <w:r w:rsidRPr="00914DFD">
        <w:rPr>
          <w:rFonts w:ascii="Times New Roman" w:eastAsia="Times New Roman" w:hAnsi="Times New Roman" w:cs="Times New Roman"/>
          <w:color w:val="auto"/>
          <w:spacing w:val="-3"/>
          <w:sz w:val="28"/>
          <w:szCs w:val="28"/>
        </w:rPr>
        <w:softHyphen/>
      </w:r>
      <w:r w:rsidRPr="00914DFD">
        <w:rPr>
          <w:rFonts w:ascii="Times New Roman" w:eastAsia="Times New Roman" w:hAnsi="Times New Roman" w:cs="Times New Roman"/>
          <w:color w:val="auto"/>
          <w:sz w:val="28"/>
          <w:szCs w:val="28"/>
        </w:rPr>
        <w:t>неты Земля на разных его уровнях (планета в целом, терри</w:t>
      </w:r>
      <w:r w:rsidRPr="00914DFD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тории материков, России, своего региона и т.д.);</w:t>
      </w:r>
    </w:p>
    <w:p w:rsidR="00977FB0" w:rsidRPr="00914DFD" w:rsidRDefault="00977FB0" w:rsidP="00977FB0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284" w:right="58" w:hanging="284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14DF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понимание особенностей взаимодействия человека и </w:t>
      </w:r>
      <w:r w:rsidRPr="00914DFD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</w:rPr>
        <w:t>природы на современном этапе его развития с учётом исто</w:t>
      </w:r>
      <w:r w:rsidRPr="00914DFD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</w:rPr>
        <w:softHyphen/>
      </w:r>
      <w:r w:rsidRPr="00914DFD">
        <w:rPr>
          <w:rFonts w:ascii="Times New Roman" w:eastAsia="Times New Roman" w:hAnsi="Times New Roman" w:cs="Times New Roman"/>
          <w:color w:val="auto"/>
          <w:sz w:val="28"/>
          <w:szCs w:val="28"/>
        </w:rPr>
        <w:t>рических факторов;</w:t>
      </w:r>
    </w:p>
    <w:p w:rsidR="00977FB0" w:rsidRPr="00914DFD" w:rsidRDefault="00977FB0" w:rsidP="00977FB0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284" w:right="58" w:hanging="284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14DFD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>познание основных природных, социально-экономичес</w:t>
      </w:r>
      <w:r w:rsidRPr="00914DFD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softHyphen/>
      </w:r>
      <w:r w:rsidRPr="00914DFD">
        <w:rPr>
          <w:rFonts w:ascii="Times New Roman" w:eastAsia="Times New Roman" w:hAnsi="Times New Roman" w:cs="Times New Roman"/>
          <w:color w:val="auto"/>
          <w:spacing w:val="-3"/>
          <w:sz w:val="28"/>
          <w:szCs w:val="28"/>
        </w:rPr>
        <w:t>ких, экологических, геополитических процессов и закономер</w:t>
      </w:r>
      <w:r w:rsidRPr="00914DFD">
        <w:rPr>
          <w:rFonts w:ascii="Times New Roman" w:eastAsia="Times New Roman" w:hAnsi="Times New Roman" w:cs="Times New Roman"/>
          <w:color w:val="auto"/>
          <w:spacing w:val="-3"/>
          <w:sz w:val="28"/>
          <w:szCs w:val="28"/>
        </w:rPr>
        <w:softHyphen/>
      </w:r>
      <w:r w:rsidRPr="00914DFD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 xml:space="preserve">ностей, происходящих в географическом пространстве России </w:t>
      </w:r>
      <w:r w:rsidRPr="00914DFD">
        <w:rPr>
          <w:rFonts w:ascii="Times New Roman" w:eastAsia="Times New Roman" w:hAnsi="Times New Roman" w:cs="Times New Roman"/>
          <w:color w:val="auto"/>
          <w:sz w:val="28"/>
          <w:szCs w:val="28"/>
        </w:rPr>
        <w:t>и мира;</w:t>
      </w:r>
    </w:p>
    <w:p w:rsidR="00977FB0" w:rsidRPr="00914DFD" w:rsidRDefault="00977FB0" w:rsidP="00977FB0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284" w:right="58" w:hanging="284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14DFD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</w:rPr>
        <w:t>формирование системы интеллектуальных, практичес</w:t>
      </w:r>
      <w:r w:rsidRPr="00914DFD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</w:rPr>
        <w:softHyphen/>
      </w:r>
      <w:r w:rsidRPr="00914DFD">
        <w:rPr>
          <w:rFonts w:ascii="Times New Roman" w:eastAsia="Times New Roman" w:hAnsi="Times New Roman" w:cs="Times New Roman"/>
          <w:color w:val="auto"/>
          <w:spacing w:val="-3"/>
          <w:sz w:val="28"/>
          <w:szCs w:val="28"/>
        </w:rPr>
        <w:t xml:space="preserve">ких, универсальных учебных, оценочных, коммуникативных </w:t>
      </w:r>
      <w:r w:rsidRPr="00914DFD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</w:rPr>
        <w:t>умений, обеспечивающих безопасное, социально и экологи</w:t>
      </w:r>
      <w:r w:rsidRPr="00914DFD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</w:rPr>
        <w:softHyphen/>
      </w:r>
      <w:r w:rsidRPr="00914DFD">
        <w:rPr>
          <w:rFonts w:ascii="Times New Roman" w:eastAsia="Times New Roman" w:hAnsi="Times New Roman" w:cs="Times New Roman"/>
          <w:color w:val="auto"/>
          <w:sz w:val="28"/>
          <w:szCs w:val="28"/>
        </w:rPr>
        <w:t>чески целесообразное поведение в окружающей среде;</w:t>
      </w:r>
    </w:p>
    <w:p w:rsidR="00977FB0" w:rsidRPr="00914DFD" w:rsidRDefault="00977FB0" w:rsidP="00977FB0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284" w:right="58" w:hanging="284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14DFD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</w:rPr>
        <w:t xml:space="preserve">формирование общечеловеческих ценностей, связанных </w:t>
      </w:r>
      <w:r w:rsidRPr="00914DFD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 xml:space="preserve">с пониманием значимости географического пространства для </w:t>
      </w:r>
      <w:r w:rsidRPr="00914DFD">
        <w:rPr>
          <w:rFonts w:ascii="Times New Roman" w:eastAsia="Times New Roman" w:hAnsi="Times New Roman" w:cs="Times New Roman"/>
          <w:color w:val="auto"/>
          <w:sz w:val="28"/>
          <w:szCs w:val="28"/>
        </w:rPr>
        <w:t>человека, с заботой о сохранении окружающей среды для жизни на Земле;</w:t>
      </w:r>
      <w:r w:rsidRPr="00914DFD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</w:p>
    <w:p w:rsidR="00977FB0" w:rsidRPr="00914DFD" w:rsidRDefault="00977FB0" w:rsidP="00977FB0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284" w:right="58" w:hanging="284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14DFD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>формирование опыта жизнедеятельности через усвоен</w:t>
      </w:r>
      <w:r w:rsidRPr="00914DFD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softHyphen/>
      </w:r>
      <w:r w:rsidRPr="00914DF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ные человечеством </w:t>
      </w:r>
      <w:r w:rsidRPr="00914DFD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 xml:space="preserve">научные общекультурные достижения </w:t>
      </w:r>
      <w:r w:rsidRPr="00914DFD">
        <w:rPr>
          <w:rFonts w:ascii="Times New Roman" w:eastAsia="Times New Roman" w:hAnsi="Times New Roman" w:cs="Times New Roman"/>
          <w:color w:val="auto"/>
          <w:spacing w:val="-3"/>
          <w:sz w:val="28"/>
          <w:szCs w:val="28"/>
        </w:rPr>
        <w:t>(карта, космические снимки, путешествия, наблюдения, тра</w:t>
      </w:r>
      <w:r w:rsidRPr="00914DFD">
        <w:rPr>
          <w:rFonts w:ascii="Times New Roman" w:eastAsia="Times New Roman" w:hAnsi="Times New Roman" w:cs="Times New Roman"/>
          <w:color w:val="auto"/>
          <w:spacing w:val="-3"/>
          <w:sz w:val="28"/>
          <w:szCs w:val="28"/>
        </w:rPr>
        <w:softHyphen/>
      </w:r>
      <w:r w:rsidRPr="00914DFD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 xml:space="preserve">диции, использование приборов и техники), способствующие </w:t>
      </w:r>
      <w:r w:rsidRPr="00914DFD">
        <w:rPr>
          <w:rFonts w:ascii="Times New Roman" w:eastAsia="Times New Roman" w:hAnsi="Times New Roman" w:cs="Times New Roman"/>
          <w:color w:val="auto"/>
          <w:spacing w:val="-3"/>
          <w:sz w:val="28"/>
          <w:szCs w:val="28"/>
        </w:rPr>
        <w:t>изучению, освоению и сохранению географического простра</w:t>
      </w:r>
      <w:r w:rsidRPr="00914DFD">
        <w:rPr>
          <w:rFonts w:ascii="Times New Roman" w:eastAsia="Times New Roman" w:hAnsi="Times New Roman" w:cs="Times New Roman"/>
          <w:color w:val="auto"/>
          <w:spacing w:val="-3"/>
          <w:sz w:val="28"/>
          <w:szCs w:val="28"/>
        </w:rPr>
        <w:softHyphen/>
      </w:r>
      <w:r w:rsidRPr="00914DFD">
        <w:rPr>
          <w:rFonts w:ascii="Times New Roman" w:eastAsia="Times New Roman" w:hAnsi="Times New Roman" w:cs="Times New Roman"/>
          <w:color w:val="auto"/>
          <w:sz w:val="28"/>
          <w:szCs w:val="28"/>
        </w:rPr>
        <w:t>нства;</w:t>
      </w:r>
    </w:p>
    <w:p w:rsidR="00977FB0" w:rsidRPr="00914DFD" w:rsidRDefault="00977FB0" w:rsidP="00977FB0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284" w:right="58" w:hanging="284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14DFD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</w:rPr>
        <w:t xml:space="preserve">формирование опыта ориентирования в географическом </w:t>
      </w:r>
      <w:r w:rsidRPr="00914DFD">
        <w:rPr>
          <w:rFonts w:ascii="Times New Roman" w:eastAsia="Times New Roman" w:hAnsi="Times New Roman" w:cs="Times New Roman"/>
          <w:color w:val="auto"/>
          <w:spacing w:val="-3"/>
          <w:sz w:val="28"/>
          <w:szCs w:val="28"/>
        </w:rPr>
        <w:t xml:space="preserve">пространстве с помощью различных способов (план, карта, </w:t>
      </w:r>
      <w:r w:rsidRPr="00914DFD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>приборы, объекты природы и др.), обеспечивающих реализа</w:t>
      </w:r>
      <w:r w:rsidRPr="00914DFD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softHyphen/>
      </w:r>
      <w:r w:rsidRPr="00914DFD">
        <w:rPr>
          <w:rFonts w:ascii="Times New Roman" w:eastAsia="Times New Roman" w:hAnsi="Times New Roman" w:cs="Times New Roman"/>
          <w:color w:val="auto"/>
          <w:sz w:val="28"/>
          <w:szCs w:val="28"/>
        </w:rPr>
        <w:t>цию собственных потребностей, интересов, проектов;</w:t>
      </w:r>
    </w:p>
    <w:p w:rsidR="00977FB0" w:rsidRPr="00914DFD" w:rsidRDefault="00977FB0" w:rsidP="00977FB0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284" w:right="58" w:hanging="284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14DFD">
        <w:rPr>
          <w:rFonts w:ascii="Times New Roman" w:eastAsia="Times New Roman" w:hAnsi="Times New Roman" w:cs="Times New Roman"/>
          <w:color w:val="auto"/>
          <w:spacing w:val="-3"/>
          <w:sz w:val="28"/>
          <w:szCs w:val="28"/>
        </w:rPr>
        <w:t>формирование опыта творческой деятельности по реа</w:t>
      </w:r>
      <w:r w:rsidRPr="00914DFD">
        <w:rPr>
          <w:rFonts w:ascii="Times New Roman" w:eastAsia="Times New Roman" w:hAnsi="Times New Roman" w:cs="Times New Roman"/>
          <w:color w:val="auto"/>
          <w:spacing w:val="-3"/>
          <w:sz w:val="28"/>
          <w:szCs w:val="28"/>
        </w:rPr>
        <w:softHyphen/>
      </w:r>
      <w:r w:rsidRPr="00914DFD">
        <w:rPr>
          <w:rFonts w:ascii="Times New Roman" w:eastAsia="Times New Roman" w:hAnsi="Times New Roman" w:cs="Times New Roman"/>
          <w:color w:val="auto"/>
          <w:sz w:val="28"/>
          <w:szCs w:val="28"/>
        </w:rPr>
        <w:t>лизации познавательных, социально-коммуникативных по</w:t>
      </w:r>
      <w:r w:rsidRPr="00914DFD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</w:r>
      <w:r w:rsidRPr="00914DFD">
        <w:rPr>
          <w:rFonts w:ascii="Times New Roman" w:eastAsia="Times New Roman" w:hAnsi="Times New Roman" w:cs="Times New Roman"/>
          <w:color w:val="auto"/>
          <w:spacing w:val="-3"/>
          <w:sz w:val="28"/>
          <w:szCs w:val="28"/>
        </w:rPr>
        <w:t xml:space="preserve">требностей на основе создания собственных географических </w:t>
      </w:r>
      <w:r w:rsidRPr="00914DFD">
        <w:rPr>
          <w:rFonts w:ascii="Times New Roman" w:eastAsia="Times New Roman" w:hAnsi="Times New Roman" w:cs="Times New Roman"/>
          <w:color w:val="auto"/>
          <w:sz w:val="28"/>
          <w:szCs w:val="28"/>
        </w:rPr>
        <w:t>продуктов (схемы, проекты, карты, компьютерные програм</w:t>
      </w:r>
      <w:r w:rsidRPr="00914DFD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 xml:space="preserve">мы, презентации); </w:t>
      </w:r>
    </w:p>
    <w:p w:rsidR="00977FB0" w:rsidRPr="00914DFD" w:rsidRDefault="00977FB0" w:rsidP="00977FB0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284" w:right="58" w:hanging="284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14DFD">
        <w:rPr>
          <w:rFonts w:ascii="Times New Roman" w:eastAsia="Times New Roman" w:hAnsi="Times New Roman" w:cs="Times New Roman"/>
          <w:color w:val="auto"/>
          <w:sz w:val="28"/>
          <w:szCs w:val="28"/>
        </w:rPr>
        <w:t>понимание закономерностей размещения населения и территориальной организации хозяйства в связи с природны</w:t>
      </w:r>
      <w:r w:rsidRPr="00914DFD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ми, социально-экономическими и экологическими фактора</w:t>
      </w:r>
      <w:r w:rsidRPr="00914DFD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ми, зависимости проблем адаптации и здоровья человека от географических условий проживания;</w:t>
      </w:r>
    </w:p>
    <w:p w:rsidR="00977FB0" w:rsidRPr="00914DFD" w:rsidRDefault="00977FB0" w:rsidP="00977FB0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284" w:right="58" w:hanging="284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14DFD">
        <w:rPr>
          <w:rFonts w:ascii="Times New Roman" w:eastAsia="Times New Roman" w:hAnsi="Times New Roman" w:cs="Times New Roman"/>
          <w:color w:val="auto"/>
          <w:sz w:val="28"/>
          <w:szCs w:val="28"/>
        </w:rPr>
        <w:t>всестороннее изучение географии России, включая раз</w:t>
      </w:r>
      <w:r w:rsidRPr="00914DFD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личные виды её географического положения, природу, насе</w:t>
      </w:r>
      <w:r w:rsidRPr="00914DFD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ление, хозяйство, регионы, особенности природопользования в их взаимозависимости, ориентацию в разнообразных при</w:t>
      </w:r>
      <w:r w:rsidRPr="00914DFD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родных, социально-экономических процессах и явлениях, их пространственной дифференциации, понимание истоков, сущности и путей решения проблем для устойчивого разви</w:t>
      </w:r>
      <w:r w:rsidRPr="00914DFD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тия страны;</w:t>
      </w:r>
    </w:p>
    <w:p w:rsidR="00977FB0" w:rsidRPr="00914DFD" w:rsidRDefault="00977FB0" w:rsidP="00977FB0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284" w:right="58" w:hanging="284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14DFD">
        <w:rPr>
          <w:rFonts w:ascii="Times New Roman" w:eastAsia="Times New Roman" w:hAnsi="Times New Roman" w:cs="Times New Roman"/>
          <w:color w:val="auto"/>
          <w:sz w:val="28"/>
          <w:szCs w:val="28"/>
        </w:rPr>
        <w:t>выработка у обучающихся понимания общественной потребности в географических знаниях, а также формирова</w:t>
      </w:r>
      <w:r w:rsidRPr="00914DFD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ние у них отношения к географии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 w:rsidRPr="00914DF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как возможной области будущей практической деятельности.</w:t>
      </w:r>
    </w:p>
    <w:p w:rsidR="00977FB0" w:rsidRPr="007D4104" w:rsidRDefault="00977FB0" w:rsidP="00977FB0">
      <w:pPr>
        <w:ind w:left="284" w:hanging="284"/>
        <w:rPr>
          <w:sz w:val="28"/>
          <w:szCs w:val="28"/>
        </w:rPr>
      </w:pPr>
      <w:r w:rsidRPr="007D4104">
        <w:rPr>
          <w:sz w:val="28"/>
          <w:szCs w:val="28"/>
        </w:rPr>
        <w:t xml:space="preserve"> </w:t>
      </w:r>
    </w:p>
    <w:p w:rsidR="00977FB0" w:rsidRDefault="00977FB0" w:rsidP="00977F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6608" w:rsidRDefault="00286608" w:rsidP="00977F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7FB0" w:rsidRPr="00D66EB4" w:rsidRDefault="00977FB0" w:rsidP="00977F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6EB4">
        <w:rPr>
          <w:rFonts w:ascii="Times New Roman" w:hAnsi="Times New Roman" w:cs="Times New Roman"/>
          <w:b/>
          <w:sz w:val="28"/>
          <w:szCs w:val="28"/>
        </w:rPr>
        <w:t>Общая характеристика учебного предмета</w:t>
      </w:r>
    </w:p>
    <w:p w:rsidR="00977FB0" w:rsidRPr="00914DFD" w:rsidRDefault="00977FB0" w:rsidP="00977FB0">
      <w:pPr>
        <w:widowControl w:val="0"/>
        <w:shd w:val="clear" w:color="auto" w:fill="FFFFFF"/>
        <w:autoSpaceDE w:val="0"/>
        <w:autoSpaceDN w:val="0"/>
        <w:adjustRightInd w:val="0"/>
        <w:spacing w:before="274"/>
        <w:ind w:left="38" w:firstLine="24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14DFD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</w:rPr>
        <w:t xml:space="preserve">География в основной школе формирует у обучающихся </w:t>
      </w:r>
      <w:r w:rsidRPr="00914DFD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 xml:space="preserve">систему комплексных социально ориентированных знаний о </w:t>
      </w:r>
      <w:r w:rsidRPr="00914DFD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</w:rPr>
        <w:t>Земле</w:t>
      </w:r>
      <w:r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</w:rPr>
        <w:t>, как о планете людей. О</w:t>
      </w:r>
      <w:r w:rsidRPr="00914DFD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</w:rPr>
        <w:t xml:space="preserve">б основных закономерностях </w:t>
      </w:r>
      <w:r w:rsidRPr="00914DFD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 xml:space="preserve">развития природы, о размещении населения и хозяйства, об особенностях и о динамике главных природных, </w:t>
      </w:r>
      <w:r w:rsidR="000D4234" w:rsidRPr="00914DFD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>экологичес</w:t>
      </w:r>
      <w:r w:rsidR="000D4234" w:rsidRPr="00914DFD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softHyphen/>
      </w:r>
      <w:r w:rsidR="000D4234" w:rsidRPr="00914DFD">
        <w:rPr>
          <w:rFonts w:ascii="Times New Roman" w:eastAsia="Times New Roman" w:hAnsi="Times New Roman" w:cs="Times New Roman"/>
          <w:color w:val="auto"/>
          <w:sz w:val="28"/>
          <w:szCs w:val="28"/>
        </w:rPr>
        <w:t>ких, социально</w:t>
      </w:r>
      <w:r w:rsidRPr="00914DFD">
        <w:rPr>
          <w:rFonts w:ascii="Times New Roman" w:eastAsia="Times New Roman" w:hAnsi="Times New Roman" w:cs="Times New Roman"/>
          <w:color w:val="auto"/>
          <w:sz w:val="28"/>
          <w:szCs w:val="28"/>
        </w:rPr>
        <w:t>-</w:t>
      </w:r>
      <w:r w:rsidR="000D4234" w:rsidRPr="00914DFD">
        <w:rPr>
          <w:rFonts w:ascii="Times New Roman" w:eastAsia="Times New Roman" w:hAnsi="Times New Roman" w:cs="Times New Roman"/>
          <w:color w:val="auto"/>
          <w:sz w:val="28"/>
          <w:szCs w:val="28"/>
        </w:rPr>
        <w:t>экономических, политических процессов</w:t>
      </w:r>
      <w:r w:rsidRPr="00914DF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r w:rsidRPr="00914DFD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</w:rPr>
        <w:t>протекающих в географическом пространстве, проблемах вза</w:t>
      </w:r>
      <w:r w:rsidRPr="00914DFD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</w:rPr>
        <w:softHyphen/>
      </w:r>
      <w:r w:rsidRPr="00914DFD">
        <w:rPr>
          <w:rFonts w:ascii="Times New Roman" w:eastAsia="Times New Roman" w:hAnsi="Times New Roman" w:cs="Times New Roman"/>
          <w:color w:val="auto"/>
          <w:spacing w:val="-3"/>
          <w:sz w:val="28"/>
          <w:szCs w:val="28"/>
        </w:rPr>
        <w:t xml:space="preserve">имодействия природы и общества, об адаптации человека к </w:t>
      </w:r>
      <w:r w:rsidRPr="00914DFD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</w:rPr>
        <w:t>географическим условиям проживания, о географических под</w:t>
      </w:r>
      <w:r w:rsidRPr="00914DFD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</w:rPr>
        <w:softHyphen/>
      </w:r>
      <w:r w:rsidRPr="00914DFD">
        <w:rPr>
          <w:rFonts w:ascii="Times New Roman" w:eastAsia="Times New Roman" w:hAnsi="Times New Roman" w:cs="Times New Roman"/>
          <w:color w:val="auto"/>
          <w:sz w:val="28"/>
          <w:szCs w:val="28"/>
        </w:rPr>
        <w:t>ходах к устойчивому развитию территорий.</w:t>
      </w:r>
    </w:p>
    <w:p w:rsidR="00977FB0" w:rsidRPr="00914DFD" w:rsidRDefault="00977FB0" w:rsidP="00977FB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5" w:firstLine="24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D410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914DFD">
        <w:rPr>
          <w:rFonts w:ascii="Times New Roman" w:eastAsia="Times New Roman" w:hAnsi="Times New Roman" w:cs="Times New Roman"/>
          <w:color w:val="auto"/>
          <w:sz w:val="28"/>
          <w:szCs w:val="28"/>
        </w:rPr>
        <w:t>Построение учебного содержания курса осуществляется последовательно от общего к частному с учётом реализации внутрипредметных и метапредметных связей. В основу положено взаимодействие научного, гуманистического, аксиологи</w:t>
      </w:r>
      <w:r w:rsidRPr="00914DFD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 xml:space="preserve">ческого, культурологического, личностно-деятельностного, историко-проблемного, интегративного, компетентностного подходов, основанных на взаимосвязи глобальной, </w:t>
      </w:r>
      <w:r w:rsidRPr="00914DFD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региональ</w:t>
      </w:r>
      <w:r w:rsidRPr="00914DFD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ной и краеведческой составляющих.</w:t>
      </w:r>
    </w:p>
    <w:p w:rsidR="00977FB0" w:rsidRPr="00914DFD" w:rsidRDefault="00977FB0" w:rsidP="00977FB0">
      <w:pPr>
        <w:widowControl w:val="0"/>
        <w:shd w:val="clear" w:color="auto" w:fill="FFFFFF"/>
        <w:autoSpaceDE w:val="0"/>
        <w:autoSpaceDN w:val="0"/>
        <w:adjustRightInd w:val="0"/>
        <w:ind w:left="24" w:firstLine="24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14DFD">
        <w:rPr>
          <w:rFonts w:ascii="Times New Roman" w:eastAsia="Times New Roman" w:hAnsi="Times New Roman" w:cs="Times New Roman"/>
          <w:color w:val="auto"/>
          <w:sz w:val="28"/>
          <w:szCs w:val="28"/>
        </w:rPr>
        <w:t>Содержание курса направлено на формирование универ</w:t>
      </w:r>
      <w:r w:rsidRPr="00914DFD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сальных учебных действий, обеспечивающих развитие позна</w:t>
      </w:r>
      <w:r w:rsidRPr="00914DFD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 xml:space="preserve">вательных и коммуникативных качеств личности. </w:t>
      </w:r>
    </w:p>
    <w:p w:rsidR="00977FB0" w:rsidRPr="00914DFD" w:rsidRDefault="00977FB0" w:rsidP="00977FB0">
      <w:pPr>
        <w:widowControl w:val="0"/>
        <w:shd w:val="clear" w:color="auto" w:fill="FFFFFF"/>
        <w:autoSpaceDE w:val="0"/>
        <w:autoSpaceDN w:val="0"/>
        <w:adjustRightInd w:val="0"/>
        <w:ind w:left="24" w:firstLine="24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14DFD">
        <w:rPr>
          <w:rFonts w:ascii="Times New Roman" w:eastAsia="Times New Roman" w:hAnsi="Times New Roman" w:cs="Times New Roman"/>
          <w:color w:val="auto"/>
          <w:sz w:val="28"/>
          <w:szCs w:val="28"/>
        </w:rPr>
        <w:t>Обучающие</w:t>
      </w:r>
      <w:r w:rsidRPr="00914DFD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 xml:space="preserve">ся включаются в </w:t>
      </w:r>
      <w:r w:rsidRPr="00914DFD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проектную и исследовательскую деятель</w:t>
      </w:r>
      <w:r w:rsidRPr="00914DFD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softHyphen/>
        <w:t xml:space="preserve">ность, </w:t>
      </w:r>
      <w:r w:rsidRPr="00914DFD">
        <w:rPr>
          <w:rFonts w:ascii="Times New Roman" w:eastAsia="Times New Roman" w:hAnsi="Times New Roman" w:cs="Times New Roman"/>
          <w:color w:val="auto"/>
          <w:sz w:val="28"/>
          <w:szCs w:val="28"/>
        </w:rPr>
        <w:t>основу которой составляют такие учебные действия, как умение видеть проблемы, ставить вопросы, классифици</w:t>
      </w:r>
      <w:r w:rsidRPr="00914DFD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 xml:space="preserve">ровать, наблюдать, проводить эксперимент, делать выводы и умозаключения, объяснять, доказывать, защищать свои идеи, давать определения понятиям, структурировать материал и др. </w:t>
      </w:r>
    </w:p>
    <w:p w:rsidR="00977FB0" w:rsidRPr="00914DFD" w:rsidRDefault="00977FB0" w:rsidP="00977FB0">
      <w:pPr>
        <w:widowControl w:val="0"/>
        <w:shd w:val="clear" w:color="auto" w:fill="FFFFFF"/>
        <w:autoSpaceDE w:val="0"/>
        <w:autoSpaceDN w:val="0"/>
        <w:adjustRightInd w:val="0"/>
        <w:ind w:left="24" w:firstLine="24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14DF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Обучающиеся включаются в </w:t>
      </w:r>
      <w:r w:rsidRPr="00914DFD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коммуникативную учебную дея</w:t>
      </w:r>
      <w:r w:rsidRPr="00914DFD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softHyphen/>
        <w:t xml:space="preserve">тельность, </w:t>
      </w:r>
      <w:r w:rsidRPr="00914DFD">
        <w:rPr>
          <w:rFonts w:ascii="Times New Roman" w:eastAsia="Times New Roman" w:hAnsi="Times New Roman" w:cs="Times New Roman"/>
          <w:color w:val="auto"/>
          <w:sz w:val="28"/>
          <w:szCs w:val="28"/>
        </w:rPr>
        <w:t>где преобладают такие её виды, как умение пол</w:t>
      </w:r>
      <w:r w:rsidRPr="00914DFD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но и точно выражать свои мысли, аргументировать свою точ</w:t>
      </w:r>
      <w:r w:rsidRPr="00914DFD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ку зрения, работать в сотрудничестве (паре и группе), предс</w:t>
      </w:r>
      <w:r w:rsidRPr="00914DFD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тавлять и сообщать информацию в устной и письменной форме, вступать в диалог и т. д.</w:t>
      </w:r>
    </w:p>
    <w:p w:rsidR="00977FB0" w:rsidRPr="00914DFD" w:rsidRDefault="00977FB0" w:rsidP="00977FB0">
      <w:pPr>
        <w:widowControl w:val="0"/>
        <w:shd w:val="clear" w:color="auto" w:fill="FFFFFF"/>
        <w:autoSpaceDE w:val="0"/>
        <w:autoSpaceDN w:val="0"/>
        <w:adjustRightInd w:val="0"/>
        <w:spacing w:before="139"/>
        <w:ind w:right="-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</w:rPr>
        <w:t xml:space="preserve">   </w:t>
      </w:r>
      <w:r w:rsidRPr="00914DFD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</w:rPr>
        <w:t xml:space="preserve">Учебное содержание курса географии в линии «Полярная </w:t>
      </w:r>
      <w:r w:rsidRPr="00914DFD">
        <w:rPr>
          <w:rFonts w:ascii="Times New Roman" w:eastAsia="Times New Roman" w:hAnsi="Times New Roman" w:cs="Times New Roman"/>
          <w:color w:val="auto"/>
          <w:spacing w:val="-3"/>
          <w:sz w:val="28"/>
          <w:szCs w:val="28"/>
        </w:rPr>
        <w:t xml:space="preserve">звезда» сконструировано по блокам, в которых комплексно </w:t>
      </w:r>
      <w:r w:rsidRPr="00914DFD">
        <w:rPr>
          <w:rFonts w:ascii="Times New Roman" w:eastAsia="Times New Roman" w:hAnsi="Times New Roman" w:cs="Times New Roman"/>
          <w:color w:val="auto"/>
          <w:sz w:val="28"/>
          <w:szCs w:val="28"/>
        </w:rPr>
        <w:t>изучаются: с 5 по 7 класс - география планеты, с 8 по 9 класс - география России.</w:t>
      </w:r>
    </w:p>
    <w:p w:rsidR="00977FB0" w:rsidRPr="00914DFD" w:rsidRDefault="00977FB0" w:rsidP="00977FB0">
      <w:pPr>
        <w:widowControl w:val="0"/>
        <w:shd w:val="clear" w:color="auto" w:fill="FFFFFF"/>
        <w:autoSpaceDE w:val="0"/>
        <w:autoSpaceDN w:val="0"/>
        <w:adjustRightInd w:val="0"/>
        <w:ind w:left="38" w:right="-1" w:firstLine="246"/>
        <w:jc w:val="both"/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</w:rPr>
      </w:pPr>
      <w:r w:rsidRPr="00914DFD">
        <w:rPr>
          <w:rFonts w:ascii="Times New Roman" w:eastAsia="Times New Roman" w:hAnsi="Times New Roman" w:cs="Times New Roman"/>
          <w:color w:val="auto"/>
          <w:spacing w:val="-3"/>
          <w:sz w:val="28"/>
          <w:szCs w:val="28"/>
        </w:rPr>
        <w:t>Учебник для 8 посвящен изучению России, поэтому его содержание - центральное в системе географи</w:t>
      </w:r>
      <w:r w:rsidRPr="00914DFD">
        <w:rPr>
          <w:rFonts w:ascii="Times New Roman" w:eastAsia="Times New Roman" w:hAnsi="Times New Roman" w:cs="Times New Roman"/>
          <w:color w:val="auto"/>
          <w:spacing w:val="-3"/>
          <w:sz w:val="28"/>
          <w:szCs w:val="28"/>
        </w:rPr>
        <w:softHyphen/>
        <w:t>ч</w:t>
      </w:r>
      <w:r w:rsidRPr="007D4104">
        <w:rPr>
          <w:rFonts w:ascii="Times New Roman" w:eastAsia="Times New Roman" w:hAnsi="Times New Roman" w:cs="Times New Roman"/>
          <w:color w:val="auto"/>
          <w:spacing w:val="-3"/>
          <w:sz w:val="28"/>
          <w:szCs w:val="28"/>
        </w:rPr>
        <w:t>еского образования, выполняющее наряду с обучающей,</w:t>
      </w:r>
      <w:r w:rsidRPr="00914DFD">
        <w:rPr>
          <w:rFonts w:ascii="Times New Roman" w:eastAsia="Times New Roman" w:hAnsi="Times New Roman" w:cs="Times New Roman"/>
          <w:color w:val="auto"/>
          <w:spacing w:val="-3"/>
          <w:sz w:val="28"/>
          <w:szCs w:val="28"/>
        </w:rPr>
        <w:t xml:space="preserve"> </w:t>
      </w:r>
      <w:r w:rsidR="000D4234" w:rsidRPr="007D4104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</w:rPr>
        <w:t xml:space="preserve">воспитывающею </w:t>
      </w:r>
      <w:r w:rsidR="000D4234" w:rsidRPr="00914DFD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</w:rPr>
        <w:t>и</w:t>
      </w:r>
      <w:r w:rsidRPr="00914DFD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</w:rPr>
        <w:t xml:space="preserve"> идеологическую роль.</w:t>
      </w:r>
    </w:p>
    <w:p w:rsidR="00977FB0" w:rsidRPr="003E30DA" w:rsidRDefault="00977FB0" w:rsidP="00977FB0">
      <w:pPr>
        <w:widowControl w:val="0"/>
        <w:autoSpaceDE w:val="0"/>
        <w:autoSpaceDN w:val="0"/>
        <w:adjustRightInd w:val="0"/>
        <w:ind w:firstLine="246"/>
        <w:jc w:val="both"/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</w:pPr>
      <w:r w:rsidRPr="003E30DA">
        <w:rPr>
          <w:rFonts w:ascii="Times New Roman" w:eastAsia="Times New Roman" w:hAnsi="Times New Roman" w:cs="Times New Roman"/>
          <w:color w:val="auto"/>
          <w:spacing w:val="-3"/>
          <w:sz w:val="28"/>
          <w:szCs w:val="28"/>
        </w:rPr>
        <w:t xml:space="preserve">Содержание курса географии в основной </w:t>
      </w:r>
      <w:r w:rsidRPr="003E30DA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 xml:space="preserve">школе является базой для изучения общих географических закономерностей, теорий, законов, гипотез в старшей школе. </w:t>
      </w:r>
    </w:p>
    <w:p w:rsidR="00977FB0" w:rsidRPr="003E30DA" w:rsidRDefault="00977FB0" w:rsidP="00977FB0">
      <w:pPr>
        <w:widowControl w:val="0"/>
        <w:autoSpaceDE w:val="0"/>
        <w:autoSpaceDN w:val="0"/>
        <w:adjustRightInd w:val="0"/>
        <w:ind w:firstLine="24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E30DA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</w:rPr>
        <w:t>Таким образом, содержание курса в основной школе пред</w:t>
      </w:r>
      <w:r w:rsidRPr="003E30DA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</w:rPr>
        <w:softHyphen/>
      </w:r>
      <w:r w:rsidRPr="003E30DA">
        <w:rPr>
          <w:rFonts w:ascii="Times New Roman" w:eastAsia="Times New Roman" w:hAnsi="Times New Roman" w:cs="Times New Roman"/>
          <w:color w:val="auto"/>
          <w:spacing w:val="-3"/>
          <w:sz w:val="28"/>
          <w:szCs w:val="28"/>
        </w:rPr>
        <w:t>ставляет собой базовое звено в системе непрерывного геог</w:t>
      </w:r>
      <w:r w:rsidRPr="003E30DA">
        <w:rPr>
          <w:rFonts w:ascii="Times New Roman" w:eastAsia="Times New Roman" w:hAnsi="Times New Roman" w:cs="Times New Roman"/>
          <w:color w:val="auto"/>
          <w:spacing w:val="-3"/>
          <w:sz w:val="28"/>
          <w:szCs w:val="28"/>
        </w:rPr>
        <w:softHyphen/>
      </w:r>
      <w:r w:rsidRPr="003E30DA">
        <w:rPr>
          <w:rFonts w:ascii="Times New Roman" w:eastAsia="Times New Roman" w:hAnsi="Times New Roman" w:cs="Times New Roman"/>
          <w:color w:val="auto"/>
          <w:sz w:val="28"/>
          <w:szCs w:val="28"/>
        </w:rPr>
        <w:t>рафического образования и является основой для последую</w:t>
      </w:r>
      <w:r w:rsidRPr="003E30DA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щей уровневой и профильной дифференциации.</w:t>
      </w:r>
    </w:p>
    <w:p w:rsidR="00977FB0" w:rsidRPr="003E30DA" w:rsidRDefault="00977FB0" w:rsidP="00977FB0">
      <w:pPr>
        <w:widowControl w:val="0"/>
        <w:autoSpaceDE w:val="0"/>
        <w:autoSpaceDN w:val="0"/>
        <w:adjustRightInd w:val="0"/>
        <w:ind w:firstLine="24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E30DA">
        <w:rPr>
          <w:rFonts w:ascii="Times New Roman" w:eastAsia="Times New Roman" w:hAnsi="Times New Roman" w:cs="Times New Roman"/>
          <w:color w:val="auto"/>
          <w:sz w:val="28"/>
          <w:szCs w:val="28"/>
        </w:rPr>
        <w:t>Курс «География России», изучаемый в 8 и 9 клас</w:t>
      </w:r>
      <w:r w:rsidRPr="003E30DA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сах, рассматривается как единый интегрированный курс, обеспечивающий формирование целостной геогра</w:t>
      </w:r>
      <w:r w:rsidRPr="003E30DA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фической картины своей страны и своей области (ре</w:t>
      </w:r>
      <w:r w:rsidRPr="003E30DA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спублики, края). В учебнике для 8 класса содержится общий обзор природы, населения, хозяйства России, а в учебнике для 9 класса рассматриваются географические районы.</w:t>
      </w:r>
    </w:p>
    <w:p w:rsidR="00977FB0" w:rsidRPr="003E30DA" w:rsidRDefault="00977FB0" w:rsidP="00977FB0">
      <w:pPr>
        <w:widowControl w:val="0"/>
        <w:autoSpaceDE w:val="0"/>
        <w:autoSpaceDN w:val="0"/>
        <w:adjustRightInd w:val="0"/>
        <w:ind w:firstLine="24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977FB0" w:rsidRPr="003E30DA" w:rsidRDefault="00977FB0" w:rsidP="00977FB0">
      <w:pPr>
        <w:widowControl w:val="0"/>
        <w:autoSpaceDE w:val="0"/>
        <w:autoSpaceDN w:val="0"/>
        <w:adjustRightInd w:val="0"/>
        <w:ind w:firstLine="24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В 9</w:t>
      </w:r>
      <w:r w:rsidRPr="003E30D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классе изучаются темы:</w:t>
      </w:r>
    </w:p>
    <w:p w:rsidR="00977FB0" w:rsidRDefault="00977FB0" w:rsidP="00977FB0">
      <w:pPr>
        <w:widowControl w:val="0"/>
        <w:autoSpaceDE w:val="0"/>
        <w:autoSpaceDN w:val="0"/>
        <w:adjustRightInd w:val="0"/>
        <w:ind w:firstLine="24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E30DA">
        <w:rPr>
          <w:rFonts w:ascii="Times New Roman" w:eastAsia="Times New Roman" w:hAnsi="Times New Roman" w:cs="Times New Roman"/>
          <w:color w:val="auto"/>
          <w:sz w:val="28"/>
          <w:szCs w:val="28"/>
        </w:rPr>
        <w:t>«Хозяйство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России</w:t>
      </w:r>
      <w:r w:rsidRPr="003E30DA">
        <w:rPr>
          <w:rFonts w:ascii="Times New Roman" w:eastAsia="Times New Roman" w:hAnsi="Times New Roman" w:cs="Times New Roman"/>
          <w:color w:val="auto"/>
          <w:sz w:val="28"/>
          <w:szCs w:val="28"/>
        </w:rPr>
        <w:t>». Тема содержит общий обзор хозяйства России. В ней вводятся понятия о производственном, че</w:t>
      </w:r>
      <w:r w:rsidRPr="003E30DA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ловеческом и природно-ресурсном капитале страны, струк</w:t>
      </w:r>
      <w:r w:rsidRPr="003E30DA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туре экономики (функциональной, отраслевой, территори</w:t>
      </w:r>
      <w:r w:rsidRPr="003E30DA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альной), характеризуются особенности экономики России и пути её дальнейшего развития. Рассматриваются отдель</w:t>
      </w:r>
      <w:r w:rsidRPr="003E30DA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ные отрасли и отраслевые комплексы, а также транспортная, социальная и информационная структура — их про</w:t>
      </w:r>
      <w:r w:rsidRPr="003E30DA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блемы и перспективы.</w:t>
      </w:r>
    </w:p>
    <w:p w:rsidR="00977FB0" w:rsidRDefault="00977FB0" w:rsidP="00720AD1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«Регионы России»</w:t>
      </w:r>
      <w:r w:rsidR="00720AD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Регионы России: Западный и Восточный. Районы России: </w:t>
      </w:r>
      <w:r w:rsidR="00720AD1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Европейский Сев</w:t>
      </w:r>
      <w:r w:rsidR="00720AD1" w:rsidRPr="00720AD1">
        <w:rPr>
          <w:rFonts w:ascii="Times New Roman" w:eastAsia="Times New Roman" w:hAnsi="Times New Roman" w:cs="Times New Roman"/>
          <w:color w:val="auto"/>
          <w:sz w:val="28"/>
          <w:szCs w:val="28"/>
        </w:rPr>
        <w:t>ер, Цен</w:t>
      </w:r>
      <w:r w:rsidR="00720AD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тральная Россия, Европейский </w:t>
      </w:r>
      <w:r w:rsidR="000D4234">
        <w:rPr>
          <w:rFonts w:ascii="Times New Roman" w:eastAsia="Times New Roman" w:hAnsi="Times New Roman" w:cs="Times New Roman"/>
          <w:color w:val="auto"/>
          <w:sz w:val="28"/>
          <w:szCs w:val="28"/>
        </w:rPr>
        <w:t>Юг, Поволжье</w:t>
      </w:r>
      <w:r w:rsidR="00720AD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Урал, Западная Сибирь, Восточная Сибирь, Дальний Восток. Характеристика регионов и районов. Состав, </w:t>
      </w:r>
      <w:r w:rsidR="000D4234">
        <w:rPr>
          <w:rFonts w:ascii="Times New Roman" w:eastAsia="Times New Roman" w:hAnsi="Times New Roman" w:cs="Times New Roman"/>
          <w:color w:val="auto"/>
          <w:sz w:val="28"/>
          <w:szCs w:val="28"/>
        </w:rPr>
        <w:t>особенности географического</w:t>
      </w:r>
      <w:r w:rsidR="00694FC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положения, его влиян</w:t>
      </w:r>
      <w:r w:rsidR="00720AD1">
        <w:rPr>
          <w:rFonts w:ascii="Times New Roman" w:eastAsia="Times New Roman" w:hAnsi="Times New Roman" w:cs="Times New Roman"/>
          <w:color w:val="auto"/>
          <w:sz w:val="28"/>
          <w:szCs w:val="28"/>
        </w:rPr>
        <w:t>ие на прир</w:t>
      </w:r>
      <w:r w:rsidR="00694FCB">
        <w:rPr>
          <w:rFonts w:ascii="Times New Roman" w:eastAsia="Times New Roman" w:hAnsi="Times New Roman" w:cs="Times New Roman"/>
          <w:color w:val="auto"/>
          <w:sz w:val="28"/>
          <w:szCs w:val="28"/>
        </w:rPr>
        <w:t>оду, хозяйство и жизнь на селения. Специфика природы: геоологическое строение и рельеф, климат, природные зоны, природные ре</w:t>
      </w:r>
      <w:r w:rsidR="00720AD1" w:rsidRPr="00720AD1">
        <w:rPr>
          <w:rFonts w:ascii="Times New Roman" w:eastAsia="Times New Roman" w:hAnsi="Times New Roman" w:cs="Times New Roman"/>
          <w:color w:val="auto"/>
          <w:sz w:val="28"/>
          <w:szCs w:val="28"/>
        </w:rPr>
        <w:t>сур</w:t>
      </w:r>
      <w:r w:rsidR="00694FCB">
        <w:rPr>
          <w:rFonts w:ascii="Times New Roman" w:eastAsia="Times New Roman" w:hAnsi="Times New Roman" w:cs="Times New Roman"/>
          <w:color w:val="auto"/>
          <w:sz w:val="28"/>
          <w:szCs w:val="28"/>
        </w:rPr>
        <w:t>сы. Население: численность, естественный прирост и миграции, специфика расселения, националь</w:t>
      </w:r>
      <w:r w:rsidR="00720AD1" w:rsidRPr="00720AD1">
        <w:rPr>
          <w:rFonts w:ascii="Times New Roman" w:eastAsia="Times New Roman" w:hAnsi="Times New Roman" w:cs="Times New Roman"/>
          <w:color w:val="auto"/>
          <w:sz w:val="28"/>
          <w:szCs w:val="28"/>
        </w:rPr>
        <w:t>ны</w:t>
      </w:r>
      <w:r w:rsidR="00694FCB">
        <w:rPr>
          <w:rFonts w:ascii="Times New Roman" w:eastAsia="Times New Roman" w:hAnsi="Times New Roman" w:cs="Times New Roman"/>
          <w:color w:val="auto"/>
          <w:sz w:val="28"/>
          <w:szCs w:val="28"/>
        </w:rPr>
        <w:t>й состав, традиции и культура. Города. Качество жизни населе</w:t>
      </w:r>
      <w:r w:rsidR="00720AD1" w:rsidRPr="00720AD1">
        <w:rPr>
          <w:rFonts w:ascii="Times New Roman" w:eastAsia="Times New Roman" w:hAnsi="Times New Roman" w:cs="Times New Roman"/>
          <w:color w:val="auto"/>
          <w:sz w:val="28"/>
          <w:szCs w:val="28"/>
        </w:rPr>
        <w:t>ния.</w:t>
      </w:r>
    </w:p>
    <w:p w:rsidR="0099700A" w:rsidRDefault="0099700A" w:rsidP="0099700A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D66EB4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Место учебного предмета в учебном плане</w:t>
      </w:r>
    </w:p>
    <w:p w:rsidR="0099700A" w:rsidRPr="00D66EB4" w:rsidRDefault="0099700A" w:rsidP="0099700A">
      <w:pPr>
        <w:pStyle w:val="40"/>
        <w:widowControl w:val="0"/>
        <w:shd w:val="clear" w:color="auto" w:fill="auto"/>
        <w:spacing w:before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66EB4">
        <w:rPr>
          <w:rFonts w:ascii="Times New Roman" w:hAnsi="Times New Roman" w:cs="Times New Roman"/>
          <w:sz w:val="28"/>
          <w:szCs w:val="28"/>
        </w:rPr>
        <w:t xml:space="preserve">  Учебный предмет «География» в основ</w:t>
      </w:r>
      <w:r w:rsidRPr="00D66EB4">
        <w:rPr>
          <w:rFonts w:ascii="Times New Roman" w:hAnsi="Times New Roman" w:cs="Times New Roman"/>
          <w:sz w:val="28"/>
          <w:szCs w:val="28"/>
        </w:rPr>
        <w:softHyphen/>
        <w:t>ной школе изучается с 5 п</w:t>
      </w:r>
      <w:r>
        <w:rPr>
          <w:rFonts w:ascii="Times New Roman" w:hAnsi="Times New Roman" w:cs="Times New Roman"/>
          <w:sz w:val="28"/>
          <w:szCs w:val="28"/>
        </w:rPr>
        <w:t>о 9 классы.  На изучение геогр</w:t>
      </w:r>
      <w:r w:rsidR="00F3137F">
        <w:rPr>
          <w:rFonts w:ascii="Times New Roman" w:hAnsi="Times New Roman" w:cs="Times New Roman"/>
          <w:sz w:val="28"/>
          <w:szCs w:val="28"/>
        </w:rPr>
        <w:t>афии в 9 классе предусмотрено 68</w:t>
      </w:r>
      <w:r w:rsidRPr="00D66EB4">
        <w:rPr>
          <w:rFonts w:ascii="Times New Roman" w:hAnsi="Times New Roman" w:cs="Times New Roman"/>
          <w:sz w:val="28"/>
          <w:szCs w:val="28"/>
        </w:rPr>
        <w:t xml:space="preserve"> часов в год (из расчёта 2 часа в неделю).</w:t>
      </w:r>
    </w:p>
    <w:p w:rsidR="0099700A" w:rsidRDefault="0099700A" w:rsidP="0099700A">
      <w:pPr>
        <w:pStyle w:val="60"/>
        <w:widowControl w:val="0"/>
        <w:shd w:val="clear" w:color="auto" w:fill="auto"/>
        <w:spacing w:line="240" w:lineRule="auto"/>
        <w:ind w:firstLine="709"/>
        <w:jc w:val="center"/>
        <w:rPr>
          <w:rStyle w:val="dash0410005f0431005f0437005f0430005f0446005f0020005f0441005f043f005f0438005f0441005f043a005f0430005f005fchar1char1"/>
          <w:b/>
        </w:rPr>
      </w:pPr>
    </w:p>
    <w:p w:rsidR="0099700A" w:rsidRPr="00555C1C" w:rsidRDefault="0099700A" w:rsidP="0099700A">
      <w:pPr>
        <w:pStyle w:val="60"/>
        <w:widowControl w:val="0"/>
        <w:shd w:val="clear" w:color="auto" w:fill="auto"/>
        <w:spacing w:line="240" w:lineRule="auto"/>
        <w:ind w:firstLine="709"/>
        <w:jc w:val="center"/>
        <w:rPr>
          <w:rStyle w:val="dash0410005f0431005f0437005f0430005f0446005f0020005f0441005f043f005f0438005f0441005f043a005f0430005f005fchar1char1"/>
          <w:b/>
          <w:sz w:val="28"/>
          <w:szCs w:val="28"/>
        </w:rPr>
      </w:pPr>
      <w:r w:rsidRPr="00555C1C">
        <w:rPr>
          <w:rStyle w:val="dash0410005f0431005f0437005f0430005f0446005f0020005f0441005f043f005f0438005f0441005f043a005f0430005f005fchar1char1"/>
          <w:b/>
          <w:sz w:val="28"/>
          <w:szCs w:val="28"/>
        </w:rPr>
        <w:t>Используемый учебно-методический комплект</w:t>
      </w:r>
    </w:p>
    <w:p w:rsidR="0099700A" w:rsidRPr="00555C1C" w:rsidRDefault="0099700A" w:rsidP="0099700A">
      <w:pPr>
        <w:widowControl w:val="0"/>
        <w:autoSpaceDE w:val="0"/>
        <w:autoSpaceDN w:val="0"/>
        <w:adjustRightInd w:val="0"/>
        <w:ind w:firstLine="142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99700A" w:rsidRPr="00E85F31" w:rsidRDefault="0099700A" w:rsidP="0099700A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85F3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География.9</w:t>
      </w:r>
      <w:r w:rsidRPr="00E85F3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0D4234" w:rsidRPr="00E85F31">
        <w:rPr>
          <w:rFonts w:ascii="Times New Roman" w:eastAsia="Times New Roman" w:hAnsi="Times New Roman" w:cs="Times New Roman"/>
          <w:color w:val="auto"/>
          <w:sz w:val="28"/>
          <w:szCs w:val="28"/>
        </w:rPr>
        <w:t>класс:</w:t>
      </w:r>
      <w:r w:rsidRPr="00E85F3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учеб. для общеобразоват. организации / А.И. </w:t>
      </w:r>
      <w:r w:rsidR="000D4234" w:rsidRPr="00E85F31">
        <w:rPr>
          <w:rFonts w:ascii="Times New Roman" w:eastAsia="Times New Roman" w:hAnsi="Times New Roman" w:cs="Times New Roman"/>
          <w:color w:val="auto"/>
          <w:sz w:val="28"/>
          <w:szCs w:val="28"/>
        </w:rPr>
        <w:t>Алекс</w:t>
      </w:r>
      <w:r w:rsidR="000D423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еев </w:t>
      </w:r>
      <w:r w:rsidR="000D4234" w:rsidRPr="00E85F31">
        <w:rPr>
          <w:rFonts w:ascii="Times New Roman" w:eastAsia="Times New Roman" w:hAnsi="Times New Roman" w:cs="Times New Roman"/>
          <w:color w:val="auto"/>
          <w:sz w:val="28"/>
          <w:szCs w:val="28"/>
        </w:rPr>
        <w:t>и</w:t>
      </w:r>
      <w:r w:rsidRPr="00E85F3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др. - М.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: Просвещение, 2019</w:t>
      </w:r>
      <w:r w:rsidRPr="00E85F31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99700A" w:rsidRPr="00E85F31" w:rsidRDefault="0099700A" w:rsidP="0099700A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85F31">
        <w:rPr>
          <w:rFonts w:ascii="Times New Roman" w:eastAsia="Times New Roman" w:hAnsi="Times New Roman" w:cs="Times New Roman"/>
          <w:color w:val="auto"/>
          <w:sz w:val="28"/>
          <w:szCs w:val="28"/>
        </w:rPr>
        <w:t>2. В.В. Нико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лина. География. Мой тренажёр. 9</w:t>
      </w:r>
      <w:r w:rsidRPr="00E85F3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класс. - </w:t>
      </w:r>
      <w:r w:rsidR="000D4234" w:rsidRPr="00E85F31">
        <w:rPr>
          <w:rFonts w:ascii="Times New Roman" w:eastAsia="Times New Roman" w:hAnsi="Times New Roman" w:cs="Times New Roman"/>
          <w:color w:val="auto"/>
          <w:sz w:val="28"/>
          <w:szCs w:val="28"/>
        </w:rPr>
        <w:t>М.:</w:t>
      </w:r>
      <w:r w:rsidRPr="00E85F3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Просвещение, 2017 </w:t>
      </w:r>
    </w:p>
    <w:p w:rsidR="0099700A" w:rsidRPr="00E85F31" w:rsidRDefault="0099700A" w:rsidP="0099700A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85F31">
        <w:rPr>
          <w:rFonts w:ascii="Times New Roman" w:eastAsia="Times New Roman" w:hAnsi="Times New Roman" w:cs="Times New Roman"/>
          <w:color w:val="auto"/>
          <w:sz w:val="28"/>
          <w:szCs w:val="28"/>
        </w:rPr>
        <w:t>3. В.В. Николина. Ге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ография. Поурочные разработки. 9</w:t>
      </w:r>
      <w:r w:rsidRPr="00E85F3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класс. - </w:t>
      </w:r>
      <w:r w:rsidR="000D4234" w:rsidRPr="00E85F31">
        <w:rPr>
          <w:rFonts w:ascii="Times New Roman" w:eastAsia="Times New Roman" w:hAnsi="Times New Roman" w:cs="Times New Roman"/>
          <w:color w:val="auto"/>
          <w:sz w:val="28"/>
          <w:szCs w:val="28"/>
        </w:rPr>
        <w:t>М.:</w:t>
      </w:r>
      <w:r w:rsidRPr="00E85F3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Просвещение, 2014.</w:t>
      </w:r>
    </w:p>
    <w:p w:rsidR="0099700A" w:rsidRPr="00E85F31" w:rsidRDefault="0099700A" w:rsidP="0099700A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85F31">
        <w:rPr>
          <w:rFonts w:ascii="Times New Roman" w:eastAsia="Times New Roman" w:hAnsi="Times New Roman" w:cs="Times New Roman"/>
          <w:color w:val="auto"/>
          <w:sz w:val="28"/>
          <w:szCs w:val="28"/>
        </w:rPr>
        <w:t>4. Е.Е. Гусева. География.  «К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онструктор» текущего контроля. 9</w:t>
      </w:r>
      <w:r w:rsidRPr="00E85F3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класс. -</w:t>
      </w:r>
      <w:r w:rsidR="000D4234" w:rsidRPr="00E85F31">
        <w:rPr>
          <w:rFonts w:ascii="Times New Roman" w:eastAsia="Times New Roman" w:hAnsi="Times New Roman" w:cs="Times New Roman"/>
          <w:color w:val="auto"/>
          <w:sz w:val="28"/>
          <w:szCs w:val="28"/>
        </w:rPr>
        <w:t>М.:</w:t>
      </w:r>
      <w:r w:rsidRPr="00E85F3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Просвещение, 2014.</w:t>
      </w:r>
    </w:p>
    <w:p w:rsidR="0099700A" w:rsidRPr="00E85F31" w:rsidRDefault="0099700A" w:rsidP="0099700A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85F3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5.В.В. Николина, А.И. Алексеев, Е.К. Липкина. География. Рабочие программы. 5-9 классы. - </w:t>
      </w:r>
      <w:r w:rsidR="000D4234" w:rsidRPr="00E85F31">
        <w:rPr>
          <w:rFonts w:ascii="Times New Roman" w:eastAsia="Times New Roman" w:hAnsi="Times New Roman" w:cs="Times New Roman"/>
          <w:color w:val="auto"/>
          <w:sz w:val="28"/>
          <w:szCs w:val="28"/>
        </w:rPr>
        <w:t>М.:</w:t>
      </w:r>
      <w:r w:rsidRPr="00E85F3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Просвещение, 2014</w:t>
      </w:r>
    </w:p>
    <w:p w:rsidR="0099700A" w:rsidRPr="00E85F31" w:rsidRDefault="0099700A" w:rsidP="0099700A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85F3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6. В.В. </w:t>
      </w:r>
      <w:r w:rsidR="000D4234" w:rsidRPr="00E85F31">
        <w:rPr>
          <w:rFonts w:ascii="Times New Roman" w:eastAsia="Times New Roman" w:hAnsi="Times New Roman" w:cs="Times New Roman"/>
          <w:color w:val="auto"/>
          <w:sz w:val="28"/>
          <w:szCs w:val="28"/>
        </w:rPr>
        <w:t>Николина, Е.К.</w:t>
      </w:r>
      <w:r w:rsidRPr="00E85F3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Липкина. География. Проекты и творческие работы. - </w:t>
      </w:r>
      <w:r w:rsidR="000D4234" w:rsidRPr="00E85F31">
        <w:rPr>
          <w:rFonts w:ascii="Times New Roman" w:eastAsia="Times New Roman" w:hAnsi="Times New Roman" w:cs="Times New Roman"/>
          <w:color w:val="auto"/>
          <w:sz w:val="28"/>
          <w:szCs w:val="28"/>
        </w:rPr>
        <w:t>М.:</w:t>
      </w:r>
      <w:r w:rsidRPr="00E85F3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Просвещение, 2014</w:t>
      </w:r>
    </w:p>
    <w:p w:rsidR="0099700A" w:rsidRPr="00E85F31" w:rsidRDefault="0099700A" w:rsidP="0099700A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85F31">
        <w:rPr>
          <w:rFonts w:ascii="Times New Roman" w:eastAsia="Times New Roman" w:hAnsi="Times New Roman" w:cs="Times New Roman"/>
          <w:color w:val="auto"/>
          <w:sz w:val="28"/>
          <w:szCs w:val="28"/>
        </w:rPr>
        <w:t>7.  Атлас 8 класс – Дрофа, 2018</w:t>
      </w:r>
    </w:p>
    <w:p w:rsidR="0099700A" w:rsidRPr="00E85F31" w:rsidRDefault="0099700A" w:rsidP="0099700A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85F31">
        <w:rPr>
          <w:rFonts w:ascii="Times New Roman" w:eastAsia="Times New Roman" w:hAnsi="Times New Roman" w:cs="Times New Roman"/>
          <w:color w:val="auto"/>
          <w:sz w:val="28"/>
          <w:szCs w:val="28"/>
        </w:rPr>
        <w:t>8.  Контурные карты - Дрофа, 2018</w:t>
      </w:r>
    </w:p>
    <w:p w:rsidR="0099700A" w:rsidRPr="00E85F31" w:rsidRDefault="0099700A" w:rsidP="0099700A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85F31">
        <w:rPr>
          <w:rFonts w:ascii="Times New Roman" w:eastAsia="Times New Roman" w:hAnsi="Times New Roman" w:cs="Times New Roman"/>
          <w:color w:val="auto"/>
          <w:sz w:val="28"/>
          <w:szCs w:val="28"/>
        </w:rPr>
        <w:t>9.  Атлас 9 класс – Дрофа, 2018</w:t>
      </w:r>
    </w:p>
    <w:p w:rsidR="0099700A" w:rsidRPr="00E85F31" w:rsidRDefault="0099700A" w:rsidP="0099700A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85F31">
        <w:rPr>
          <w:rFonts w:ascii="Times New Roman" w:eastAsia="Times New Roman" w:hAnsi="Times New Roman" w:cs="Times New Roman"/>
          <w:color w:val="auto"/>
          <w:sz w:val="28"/>
          <w:szCs w:val="28"/>
        </w:rPr>
        <w:t>10. Контрольно – измер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ительные материалы. География. 9</w:t>
      </w:r>
      <w:r w:rsidRPr="00E85F3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класс / Сост. Е.А. Жижина. – М.: ВАКО, 2016</w:t>
      </w:r>
    </w:p>
    <w:p w:rsidR="0099700A" w:rsidRPr="00E85F31" w:rsidRDefault="0099700A" w:rsidP="0099700A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85F31">
        <w:rPr>
          <w:rFonts w:ascii="Times New Roman" w:eastAsia="Times New Roman" w:hAnsi="Times New Roman" w:cs="Times New Roman"/>
          <w:color w:val="auto"/>
          <w:sz w:val="28"/>
          <w:szCs w:val="28"/>
        </w:rPr>
        <w:t>11. География. 6-9 классы: тесты, викторины / Т.К. Торопова. – Волгоград: Учитель, 2014</w:t>
      </w:r>
    </w:p>
    <w:p w:rsidR="00063DC4" w:rsidRDefault="00063DC4" w:rsidP="000622DF">
      <w:pPr>
        <w:ind w:firstLine="709"/>
        <w:jc w:val="center"/>
        <w:rPr>
          <w:rFonts w:ascii="Times New Roman" w:eastAsia="Century Schoolbook" w:hAnsi="Times New Roman" w:cs="Times New Roman"/>
          <w:b/>
          <w:bCs/>
          <w:color w:val="auto"/>
          <w:sz w:val="28"/>
          <w:szCs w:val="28"/>
          <w:shd w:val="clear" w:color="auto" w:fill="FFFFFF"/>
        </w:rPr>
      </w:pPr>
    </w:p>
    <w:p w:rsidR="000622DF" w:rsidRDefault="00063DC4" w:rsidP="000622DF">
      <w:pPr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D66EB4">
        <w:rPr>
          <w:rFonts w:ascii="Times New Roman" w:eastAsia="Century Schoolbook" w:hAnsi="Times New Roman" w:cs="Times New Roman"/>
          <w:b/>
          <w:bCs/>
          <w:color w:val="auto"/>
          <w:sz w:val="28"/>
          <w:szCs w:val="28"/>
          <w:shd w:val="clear" w:color="auto" w:fill="FFFFFF"/>
        </w:rPr>
        <w:t>Планируемые результаты</w:t>
      </w:r>
    </w:p>
    <w:p w:rsidR="00063DC4" w:rsidRDefault="00063DC4" w:rsidP="000D4234">
      <w:pPr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0D4234" w:rsidRDefault="00063DC4" w:rsidP="000D4234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A2702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 </w:t>
      </w:r>
      <w:r w:rsidR="000D4234" w:rsidRPr="007A2702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Личностным результатом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обучения географии в основной школе являетс</w:t>
      </w:r>
      <w:r w:rsidR="00BF4EF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я </w:t>
      </w:r>
      <w:r w:rsidR="009813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формирование всесторонне образованной, </w:t>
      </w:r>
      <w:r w:rsidR="00BF4EFE">
        <w:rPr>
          <w:rFonts w:ascii="Times New Roman" w:eastAsia="Times New Roman" w:hAnsi="Times New Roman" w:cs="Times New Roman"/>
          <w:color w:val="auto"/>
          <w:sz w:val="28"/>
          <w:szCs w:val="28"/>
        </w:rPr>
        <w:t>инициативной и успешной личнос</w:t>
      </w:r>
      <w:r w:rsidR="009813A0">
        <w:rPr>
          <w:rFonts w:ascii="Times New Roman" w:eastAsia="Times New Roman" w:hAnsi="Times New Roman" w:cs="Times New Roman"/>
          <w:color w:val="auto"/>
          <w:sz w:val="28"/>
          <w:szCs w:val="28"/>
        </w:rPr>
        <w:t>ти, обладаю</w:t>
      </w:r>
      <w:r w:rsidR="00BF4EFE">
        <w:rPr>
          <w:rFonts w:ascii="Times New Roman" w:eastAsia="Times New Roman" w:hAnsi="Times New Roman" w:cs="Times New Roman"/>
          <w:color w:val="auto"/>
          <w:sz w:val="28"/>
          <w:szCs w:val="28"/>
        </w:rPr>
        <w:t>щей системой современных мирово</w:t>
      </w:r>
      <w:r w:rsidR="009813A0">
        <w:rPr>
          <w:rFonts w:ascii="Times New Roman" w:eastAsia="Times New Roman" w:hAnsi="Times New Roman" w:cs="Times New Roman"/>
          <w:color w:val="auto"/>
          <w:sz w:val="28"/>
          <w:szCs w:val="28"/>
        </w:rPr>
        <w:t>зренческих взгляд</w:t>
      </w:r>
      <w:r w:rsidR="00BF4EF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ов, ценностных ориентаций, идейнонравственных, культурных, гуманистических и этических пинципов и норм поведения. Изучение географии в основной </w:t>
      </w:r>
      <w:r w:rsidR="00BF4EFE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школе обусловливает достижение следующих результатов личностного раз</w:t>
      </w:r>
      <w:r w:rsidRPr="00063DC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ви </w:t>
      </w:r>
      <w:r w:rsidR="00BF4EF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ия: </w:t>
      </w:r>
    </w:p>
    <w:p w:rsidR="000D4234" w:rsidRDefault="00BF4EFE" w:rsidP="000D4234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1) воспитание рос</w:t>
      </w:r>
      <w:r w:rsidR="00063DC4" w:rsidRPr="00063DC4">
        <w:rPr>
          <w:rFonts w:ascii="Times New Roman" w:eastAsia="Times New Roman" w:hAnsi="Times New Roman" w:cs="Times New Roman"/>
          <w:color w:val="auto"/>
          <w:sz w:val="28"/>
          <w:szCs w:val="28"/>
        </w:rPr>
        <w:t>сий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ской гражданской идентичности, патриотизма, любви и уважения к Отечеству, чувства гордости за свою Родину, прошлое и настоящее много</w:t>
      </w:r>
      <w:r w:rsidR="00063DC4" w:rsidRPr="00063DC4">
        <w:rPr>
          <w:rFonts w:ascii="Times New Roman" w:eastAsia="Times New Roman" w:hAnsi="Times New Roman" w:cs="Times New Roman"/>
          <w:color w:val="auto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ционального </w:t>
      </w:r>
      <w:r w:rsidR="000D4234">
        <w:rPr>
          <w:rFonts w:ascii="Times New Roman" w:eastAsia="Times New Roman" w:hAnsi="Times New Roman" w:cs="Times New Roman"/>
          <w:color w:val="auto"/>
          <w:sz w:val="28"/>
          <w:szCs w:val="28"/>
        </w:rPr>
        <w:t>народ</w:t>
      </w:r>
      <w:r w:rsidR="000D4234" w:rsidRPr="00063DC4">
        <w:rPr>
          <w:rFonts w:ascii="Times New Roman" w:eastAsia="Times New Roman" w:hAnsi="Times New Roman" w:cs="Times New Roman"/>
          <w:color w:val="auto"/>
          <w:sz w:val="28"/>
          <w:szCs w:val="28"/>
        </w:rPr>
        <w:t>а</w:t>
      </w:r>
      <w:r w:rsidR="000D423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России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; осознание своей этнической принадлеж ност</w:t>
      </w:r>
      <w:r w:rsidR="00063DC4" w:rsidRPr="00063DC4">
        <w:rPr>
          <w:rFonts w:ascii="Times New Roman" w:eastAsia="Times New Roman" w:hAnsi="Times New Roman" w:cs="Times New Roman"/>
          <w:color w:val="auto"/>
          <w:sz w:val="28"/>
          <w:szCs w:val="28"/>
        </w:rPr>
        <w:t>и, знан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ие языка, культ уры своего народа, своего края, обще мирового </w:t>
      </w:r>
      <w:r w:rsidR="000D423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культурного </w:t>
      </w:r>
      <w:r w:rsidR="000D4234" w:rsidRPr="00063DC4">
        <w:rPr>
          <w:rFonts w:ascii="Times New Roman" w:eastAsia="Times New Roman" w:hAnsi="Times New Roman" w:cs="Times New Roman"/>
          <w:color w:val="auto"/>
          <w:sz w:val="28"/>
          <w:szCs w:val="28"/>
        </w:rPr>
        <w:t>наследия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; усвоение тради</w:t>
      </w:r>
      <w:r w:rsidR="005238E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ционных ценностей многон ационального российского </w:t>
      </w:r>
      <w:r w:rsidR="000D4234">
        <w:rPr>
          <w:rFonts w:ascii="Times New Roman" w:eastAsia="Times New Roman" w:hAnsi="Times New Roman" w:cs="Times New Roman"/>
          <w:color w:val="auto"/>
          <w:sz w:val="28"/>
          <w:szCs w:val="28"/>
        </w:rPr>
        <w:t>обществ</w:t>
      </w:r>
      <w:r w:rsidR="005238ED">
        <w:rPr>
          <w:rFonts w:ascii="Times New Roman" w:eastAsia="Times New Roman" w:hAnsi="Times New Roman" w:cs="Times New Roman"/>
          <w:color w:val="auto"/>
          <w:sz w:val="28"/>
          <w:szCs w:val="28"/>
        </w:rPr>
        <w:t>а; вос</w:t>
      </w:r>
      <w:r w:rsidR="000D4234">
        <w:rPr>
          <w:rFonts w:ascii="Times New Roman" w:eastAsia="Times New Roman" w:hAnsi="Times New Roman" w:cs="Times New Roman"/>
          <w:color w:val="auto"/>
          <w:sz w:val="28"/>
          <w:szCs w:val="28"/>
        </w:rPr>
        <w:t>питание чувства долга перед Ро</w:t>
      </w:r>
      <w:r w:rsidR="00063DC4" w:rsidRPr="00063DC4">
        <w:rPr>
          <w:rFonts w:ascii="Times New Roman" w:eastAsia="Times New Roman" w:hAnsi="Times New Roman" w:cs="Times New Roman"/>
          <w:color w:val="auto"/>
          <w:sz w:val="28"/>
          <w:szCs w:val="28"/>
        </w:rPr>
        <w:t>ди ной;</w:t>
      </w:r>
    </w:p>
    <w:p w:rsidR="000D4234" w:rsidRDefault="000D4234" w:rsidP="000D4234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2) формирование целостного мировоззрения, соответствующего </w:t>
      </w:r>
      <w:r w:rsidR="002A5568">
        <w:rPr>
          <w:rFonts w:ascii="Times New Roman" w:eastAsia="Times New Roman" w:hAnsi="Times New Roman" w:cs="Times New Roman"/>
          <w:color w:val="auto"/>
          <w:sz w:val="28"/>
          <w:szCs w:val="28"/>
        </w:rPr>
        <w:t>современному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уровню развития науки и общественной практи</w:t>
      </w:r>
      <w:r w:rsidR="00063DC4" w:rsidRPr="00063DC4">
        <w:rPr>
          <w:rFonts w:ascii="Times New Roman" w:eastAsia="Times New Roman" w:hAnsi="Times New Roman" w:cs="Times New Roman"/>
          <w:color w:val="auto"/>
          <w:sz w:val="28"/>
          <w:szCs w:val="28"/>
        </w:rPr>
        <w:t>ки, а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также социальному, культурному, языковому и духовному многообразию современного ми</w:t>
      </w:r>
      <w:r w:rsidR="00063DC4" w:rsidRPr="00063DC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ра; </w:t>
      </w:r>
    </w:p>
    <w:p w:rsidR="00780569" w:rsidRDefault="000D4234" w:rsidP="000D4234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3) формирование ответственного отношения к учению, готовности и способ ности к саморазвитию и самообразованию на ос</w:t>
      </w:r>
      <w:r w:rsidR="00063DC4" w:rsidRPr="00063DC4">
        <w:rPr>
          <w:rFonts w:ascii="Times New Roman" w:eastAsia="Times New Roman" w:hAnsi="Times New Roman" w:cs="Times New Roman"/>
          <w:color w:val="auto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ове мотивации к обучению и познанию, выбору профильного образования на основе информации о суще ствующих профессиях и личных профессиональных предпочтений, </w:t>
      </w:r>
      <w:r w:rsidR="002A5568">
        <w:rPr>
          <w:rFonts w:ascii="Times New Roman" w:eastAsia="Times New Roman" w:hAnsi="Times New Roman" w:cs="Times New Roman"/>
          <w:color w:val="auto"/>
          <w:sz w:val="28"/>
          <w:szCs w:val="28"/>
        </w:rPr>
        <w:t>осознанному</w:t>
      </w:r>
      <w:r w:rsidR="0078056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построению индивидуальной образовательной траектории с учётом устойчивых познавательных интере</w:t>
      </w:r>
      <w:r w:rsidR="00063DC4" w:rsidRPr="00063DC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сов; </w:t>
      </w:r>
    </w:p>
    <w:p w:rsidR="00780569" w:rsidRDefault="00780569" w:rsidP="000D4234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4) формирование познавательной и информационной культуры, в том числе развитие навыков самостоятельной работы с учебными пособиями, книгами, доступными инструментами и техническими средствами информационных техноло</w:t>
      </w:r>
      <w:r w:rsidR="00063DC4" w:rsidRPr="00063DC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гий; </w:t>
      </w:r>
    </w:p>
    <w:p w:rsidR="0074159C" w:rsidRDefault="00780569" w:rsidP="000D4234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5) формирование толерантности как нормы осознанного и </w:t>
      </w:r>
      <w:r w:rsidR="002A5568">
        <w:rPr>
          <w:rFonts w:ascii="Times New Roman" w:eastAsia="Times New Roman" w:hAnsi="Times New Roman" w:cs="Times New Roman"/>
          <w:color w:val="auto"/>
          <w:sz w:val="28"/>
          <w:szCs w:val="28"/>
        </w:rPr>
        <w:t>доброжелательного</w:t>
      </w:r>
      <w:r w:rsidR="00063DC4" w:rsidRPr="00063DC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отношения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</w:t>
      </w:r>
      <w:r w:rsidR="0074159C">
        <w:rPr>
          <w:rFonts w:ascii="Times New Roman" w:eastAsia="Times New Roman" w:hAnsi="Times New Roman" w:cs="Times New Roman"/>
          <w:color w:val="auto"/>
          <w:sz w:val="28"/>
          <w:szCs w:val="28"/>
        </w:rPr>
        <w:t>сии и ми</w:t>
      </w:r>
      <w:r w:rsidR="00063DC4" w:rsidRPr="00063DC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ра; </w:t>
      </w:r>
    </w:p>
    <w:p w:rsidR="0074159C" w:rsidRDefault="0074159C" w:rsidP="000D4234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6) освоение социаль</w:t>
      </w:r>
      <w:r w:rsidR="00063DC4" w:rsidRPr="00063DC4">
        <w:rPr>
          <w:rFonts w:ascii="Times New Roman" w:eastAsia="Times New Roman" w:hAnsi="Times New Roman" w:cs="Times New Roman"/>
          <w:color w:val="auto"/>
          <w:sz w:val="28"/>
          <w:szCs w:val="28"/>
        </w:rPr>
        <w:t>ных норм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 правил поведения в группах и сообществах, заданных институтам и социализации соответственно возрастному ста</w:t>
      </w:r>
      <w:r w:rsidR="00063DC4" w:rsidRPr="00063DC4">
        <w:rPr>
          <w:rFonts w:ascii="Times New Roman" w:eastAsia="Times New Roman" w:hAnsi="Times New Roman" w:cs="Times New Roman"/>
          <w:color w:val="auto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су обучающихся, а также вовзрослых сообществах; формирование основ социально критическог</w:t>
      </w:r>
      <w:r w:rsidR="00063DC4" w:rsidRPr="00063DC4"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мышления; участие в школьном самоуправлении и в общественной жизни в пределах возрастных компетенций с учётом регио нальных, этнокультурных, социальных и экономических особеннос</w:t>
      </w:r>
      <w:r w:rsidR="00063DC4" w:rsidRPr="00063DC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тей; </w:t>
      </w:r>
    </w:p>
    <w:p w:rsidR="00635DDA" w:rsidRDefault="0074159C" w:rsidP="000D4234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7) развитие моральног</w:t>
      </w:r>
      <w:r w:rsidR="00063DC4" w:rsidRPr="00063DC4">
        <w:rPr>
          <w:rFonts w:ascii="Times New Roman" w:eastAsia="Times New Roman" w:hAnsi="Times New Roman" w:cs="Times New Roman"/>
          <w:color w:val="auto"/>
          <w:sz w:val="28"/>
          <w:szCs w:val="28"/>
        </w:rPr>
        <w:t>о созн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ания и компетентности в решении моральных проблем на осно величност</w:t>
      </w:r>
      <w:r w:rsidR="00635DDA">
        <w:rPr>
          <w:rFonts w:ascii="Times New Roman" w:eastAsia="Times New Roman" w:hAnsi="Times New Roman" w:cs="Times New Roman"/>
          <w:color w:val="auto"/>
          <w:sz w:val="28"/>
          <w:szCs w:val="28"/>
        </w:rPr>
        <w:t>ного выбора; формирование нравственных чувств и нравственного поведения, осознанного и ответственного отношения к собственным поступ</w:t>
      </w:r>
      <w:r w:rsidR="00063DC4" w:rsidRPr="00063DC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кам; </w:t>
      </w:r>
    </w:p>
    <w:p w:rsidR="00635DDA" w:rsidRDefault="00063DC4" w:rsidP="000D4234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63DC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8) </w:t>
      </w:r>
      <w:r w:rsidR="00635DDA">
        <w:rPr>
          <w:rFonts w:ascii="Times New Roman" w:eastAsia="Times New Roman" w:hAnsi="Times New Roman" w:cs="Times New Roman"/>
          <w:color w:val="auto"/>
          <w:sz w:val="28"/>
          <w:szCs w:val="28"/>
        </w:rPr>
        <w:t>формирование коммуникативной компетентност и в образовательной, общественнополезной, учебно</w:t>
      </w:r>
      <w:r w:rsidRPr="00063DC4">
        <w:rPr>
          <w:rFonts w:ascii="Times New Roman" w:eastAsia="Times New Roman" w:hAnsi="Times New Roman" w:cs="Times New Roman"/>
          <w:color w:val="auto"/>
          <w:sz w:val="28"/>
          <w:szCs w:val="28"/>
        </w:rPr>
        <w:t>исс</w:t>
      </w:r>
      <w:r w:rsidR="00635DDA">
        <w:rPr>
          <w:rFonts w:ascii="Times New Roman" w:eastAsia="Times New Roman" w:hAnsi="Times New Roman" w:cs="Times New Roman"/>
          <w:color w:val="auto"/>
          <w:sz w:val="28"/>
          <w:szCs w:val="28"/>
        </w:rPr>
        <w:t>ледовательской, творческой и других видах деятельнос</w:t>
      </w:r>
      <w:r w:rsidRPr="00063DC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ти; </w:t>
      </w:r>
    </w:p>
    <w:p w:rsidR="00635DDA" w:rsidRDefault="00635DDA" w:rsidP="000D4234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9) формирование ценности здорового и безопасно</w:t>
      </w:r>
      <w:r w:rsidR="00063DC4" w:rsidRPr="00063DC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го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образа жизни; усвоение правил индивидуального и коллективного безопасного поведения в чрезвычайных ситуациях, угрожающих жизни и здоровью лю</w:t>
      </w:r>
      <w:r w:rsidR="00063DC4" w:rsidRPr="00063DC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дей; </w:t>
      </w:r>
    </w:p>
    <w:p w:rsidR="000F2E5D" w:rsidRDefault="000F2E5D" w:rsidP="000D4234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10) формирование эколо</w:t>
      </w:r>
      <w:r w:rsidR="00063DC4" w:rsidRPr="00063DC4">
        <w:rPr>
          <w:rFonts w:ascii="Times New Roman" w:eastAsia="Times New Roman" w:hAnsi="Times New Roman" w:cs="Times New Roman"/>
          <w:color w:val="auto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ического сознания на основе признания ценности жизни во всех её проявлениях и необходимости ответственного, бережного отношения к окружающей сре</w:t>
      </w:r>
      <w:r w:rsidR="00063DC4" w:rsidRPr="00063DC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де; </w:t>
      </w:r>
    </w:p>
    <w:p w:rsidR="000F2E5D" w:rsidRDefault="000F2E5D" w:rsidP="000D4234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11) осознание важности семьи в жизни человека и обществ</w:t>
      </w:r>
      <w:r w:rsidR="00063DC4" w:rsidRPr="00063DC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а,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принятие ценности семейной жизни, уважительное и заботливое отношение к членам сво</w:t>
      </w:r>
      <w:r w:rsidR="00063DC4" w:rsidRPr="00063DC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ей семьи; </w:t>
      </w:r>
    </w:p>
    <w:p w:rsidR="000F2E5D" w:rsidRDefault="000F2E5D" w:rsidP="000D4234">
      <w:pPr>
        <w:jc w:val="both"/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12) развитие эстетического восприятия через ознакомление с худо жественным наследием народов России и мира, творческой де</w:t>
      </w:r>
      <w:r w:rsidR="00063DC4" w:rsidRPr="00063DC4">
        <w:rPr>
          <w:rFonts w:ascii="Times New Roman" w:eastAsia="Times New Roman" w:hAnsi="Times New Roman" w:cs="Times New Roman"/>
          <w:color w:val="auto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тельности эстетическо</w:t>
      </w:r>
      <w:r w:rsidR="00063DC4" w:rsidRPr="00063DC4">
        <w:rPr>
          <w:rFonts w:ascii="Times New Roman" w:eastAsia="Times New Roman" w:hAnsi="Times New Roman" w:cs="Times New Roman"/>
          <w:color w:val="auto"/>
          <w:sz w:val="28"/>
          <w:szCs w:val="28"/>
        </w:rPr>
        <w:t>й направленности.</w:t>
      </w:r>
      <w:r w:rsidR="00063DC4" w:rsidRPr="00063DC4">
        <w:t xml:space="preserve"> </w:t>
      </w:r>
    </w:p>
    <w:p w:rsidR="000F2E5D" w:rsidRDefault="000F2E5D" w:rsidP="000D4234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F2E5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Мет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апредметными результата</w:t>
      </w:r>
      <w:r w:rsidR="00063DC4" w:rsidRPr="000F2E5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7A2702">
        <w:rPr>
          <w:rFonts w:ascii="Times New Roman" w:eastAsia="Times New Roman" w:hAnsi="Times New Roman" w:cs="Times New Roman"/>
          <w:color w:val="auto"/>
          <w:sz w:val="28"/>
          <w:szCs w:val="28"/>
        </w:rPr>
        <w:t>являются</w:t>
      </w:r>
    </w:p>
    <w:p w:rsidR="000F2E5D" w:rsidRDefault="000F2E5D" w:rsidP="000D4234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1) овладение навыками самостоятельного приобре</w:t>
      </w:r>
      <w:r w:rsidR="00063DC4" w:rsidRPr="00063DC4">
        <w:rPr>
          <w:rFonts w:ascii="Times New Roman" w:eastAsia="Times New Roman" w:hAnsi="Times New Roman" w:cs="Times New Roman"/>
          <w:color w:val="auto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ния новых знаний, организации учебной деятельности, поиска средств её осуществле</w:t>
      </w:r>
      <w:r w:rsidR="00063DC4" w:rsidRPr="00063DC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ния; </w:t>
      </w:r>
    </w:p>
    <w:p w:rsidR="000F2E5D" w:rsidRDefault="000F2E5D" w:rsidP="000D4234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2) умен</w:t>
      </w:r>
      <w:r w:rsidR="00063DC4" w:rsidRPr="00063DC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ие организовывать свою деятельность, определять её цели и задачи, выбирать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средства реализации цели и при</w:t>
      </w:r>
      <w:r w:rsidR="00063DC4" w:rsidRPr="00063DC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менять их на практике, оценивать достигнутые результаты; </w:t>
      </w:r>
    </w:p>
    <w:p w:rsidR="0031433A" w:rsidRDefault="000F2E5D" w:rsidP="000D4234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3) формирование умений ставить вопросы, выдвигать гипотезу и обосновывать её, давать определения понятиям, классифицировать, структу рировать материал, строить логическое рассужден</w:t>
      </w:r>
      <w:r w:rsidR="0031433A">
        <w:rPr>
          <w:rFonts w:ascii="Times New Roman" w:eastAsia="Times New Roman" w:hAnsi="Times New Roman" w:cs="Times New Roman"/>
          <w:color w:val="auto"/>
          <w:sz w:val="28"/>
          <w:szCs w:val="28"/>
        </w:rPr>
        <w:t>ие, устанавливать причинно следственные связи, аргументировать собственную позицию, формулировать выводы, делать умозаключения, выполнять познавательные и практические задания, в том чис</w:t>
      </w:r>
      <w:r w:rsidR="00063DC4" w:rsidRPr="00063DC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ле </w:t>
      </w:r>
      <w:r w:rsidR="0031433A">
        <w:rPr>
          <w:rFonts w:ascii="Times New Roman" w:eastAsia="Times New Roman" w:hAnsi="Times New Roman" w:cs="Times New Roman"/>
          <w:color w:val="auto"/>
          <w:sz w:val="28"/>
          <w:szCs w:val="28"/>
        </w:rPr>
        <w:t>проект</w:t>
      </w:r>
      <w:r w:rsidR="00063DC4" w:rsidRPr="00063DC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ные; </w:t>
      </w:r>
    </w:p>
    <w:p w:rsidR="0031433A" w:rsidRDefault="0031433A" w:rsidP="000D4234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4) формирование осознанной адекватной и критической оценки в учебной деятельности, умения самостоятельно оцени</w:t>
      </w:r>
      <w:r w:rsidR="00063DC4" w:rsidRPr="00063DC4">
        <w:rPr>
          <w:rFonts w:ascii="Times New Roman" w:eastAsia="Times New Roman" w:hAnsi="Times New Roman" w:cs="Times New Roman"/>
          <w:color w:val="auto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ать свои действия и действия одноклассников, аргументированно обосновывать правильн</w:t>
      </w:r>
      <w:r w:rsidR="00063DC4" w:rsidRPr="00063DC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ость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или ошибочность результа</w:t>
      </w:r>
      <w:r w:rsidR="00063DC4" w:rsidRPr="00063DC4">
        <w:rPr>
          <w:rFonts w:ascii="Times New Roman" w:eastAsia="Times New Roman" w:hAnsi="Times New Roman" w:cs="Times New Roman"/>
          <w:color w:val="auto"/>
          <w:sz w:val="28"/>
          <w:szCs w:val="28"/>
        </w:rPr>
        <w:t>та и спо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соба действия, реально оценивать свои возможности достижения цели определённой сложнос</w:t>
      </w:r>
      <w:r w:rsidR="00063DC4" w:rsidRPr="00063DC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ти; </w:t>
      </w:r>
    </w:p>
    <w:p w:rsidR="0031433A" w:rsidRDefault="0031433A" w:rsidP="000D4234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5) умение организовывать и планировать учебное сотрудничество и совместную деятельность с учителем и со сверстника</w:t>
      </w:r>
      <w:r w:rsidR="00063DC4" w:rsidRPr="00063DC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ми,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определять общие цели, способы взаимодействия, планировать общие способы рабо</w:t>
      </w:r>
      <w:r w:rsidR="00063DC4" w:rsidRPr="00063DC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ты; </w:t>
      </w:r>
    </w:p>
    <w:p w:rsidR="0031433A" w:rsidRDefault="0031433A" w:rsidP="000D4234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6) формирование и развитие учебной и общепользовательской компетентности в области использования технических средств и инф</w:t>
      </w:r>
      <w:r w:rsidR="00063DC4" w:rsidRPr="00063DC4">
        <w:rPr>
          <w:rFonts w:ascii="Times New Roman" w:eastAsia="Times New Roman" w:hAnsi="Times New Roman" w:cs="Times New Roman"/>
          <w:color w:val="auto"/>
          <w:sz w:val="28"/>
          <w:szCs w:val="28"/>
        </w:rPr>
        <w:t>орм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ационных технологий (компьютеров, программного обеспечения) как инструментальной основы развития коммуникативных и познавательных универсальных учебных действий; формирование умений рационально исполь зо</w:t>
      </w:r>
      <w:r w:rsidR="00063DC4" w:rsidRPr="00063DC4">
        <w:rPr>
          <w:rFonts w:ascii="Times New Roman" w:eastAsia="Times New Roman" w:hAnsi="Times New Roman" w:cs="Times New Roman"/>
          <w:color w:val="auto"/>
          <w:sz w:val="28"/>
          <w:szCs w:val="28"/>
        </w:rPr>
        <w:t>ват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ь широко распространённые инструменты и техничес</w:t>
      </w:r>
      <w:r w:rsidR="00063DC4" w:rsidRPr="00063DC4">
        <w:rPr>
          <w:rFonts w:ascii="Times New Roman" w:eastAsia="Times New Roman" w:hAnsi="Times New Roman" w:cs="Times New Roman"/>
          <w:color w:val="auto"/>
          <w:sz w:val="28"/>
          <w:szCs w:val="28"/>
        </w:rPr>
        <w:t>кие сред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ства информационных технологий;</w:t>
      </w:r>
    </w:p>
    <w:p w:rsidR="00DB02E2" w:rsidRDefault="00DB02E2" w:rsidP="000D4234">
      <w:pPr>
        <w:jc w:val="both"/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7) умениеизвлекать информацию из различных источников (включая средства массовой информации, компактдиски учебного наз</w:t>
      </w:r>
      <w:r w:rsidR="00063DC4" w:rsidRPr="00063DC4">
        <w:rPr>
          <w:rFonts w:ascii="Times New Roman" w:eastAsia="Times New Roman" w:hAnsi="Times New Roman" w:cs="Times New Roman"/>
          <w:color w:val="auto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чения, ресурсы Интернета); умение свободно пользоваться справочной литературой, в томчисле и на электронных носителях, соблюдать нормы информационной избирательности, эти</w:t>
      </w:r>
      <w:r w:rsidR="00063DC4" w:rsidRPr="00063DC4">
        <w:rPr>
          <w:rFonts w:ascii="Times New Roman" w:eastAsia="Times New Roman" w:hAnsi="Times New Roman" w:cs="Times New Roman"/>
          <w:color w:val="auto"/>
          <w:sz w:val="28"/>
          <w:szCs w:val="28"/>
        </w:rPr>
        <w:t>ки;</w:t>
      </w:r>
      <w:r w:rsidR="00063DC4" w:rsidRPr="00063DC4">
        <w:t xml:space="preserve"> </w:t>
      </w:r>
    </w:p>
    <w:p w:rsidR="00DB02E2" w:rsidRDefault="00DB02E2" w:rsidP="000D4234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8) умение на практике пользоваться основными логическими приёмами, мето дами наблю дения, моделирования, объяснения, решения проблем, прогнозирова</w:t>
      </w:r>
      <w:r w:rsidR="00063DC4" w:rsidRPr="00063DC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ния и др.; </w:t>
      </w:r>
    </w:p>
    <w:p w:rsidR="007A2702" w:rsidRDefault="00DB02E2" w:rsidP="000D4234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9) умение работать в группе, эффективно сотрудничать и взаимодействовать на осно</w:t>
      </w:r>
      <w:r w:rsidR="00063DC4" w:rsidRPr="00063DC4">
        <w:rPr>
          <w:rFonts w:ascii="Times New Roman" w:eastAsia="Times New Roman" w:hAnsi="Times New Roman" w:cs="Times New Roman"/>
          <w:color w:val="auto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е координации различных по зиций при выработке общего решения в совместной деятельности; слушать партнёра, формулировать аргументиро-вать своё мнение, корректно отстаивать свою позицию и координиро</w:t>
      </w:r>
      <w:r w:rsidR="00063DC4" w:rsidRPr="00063DC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вать её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с позицией партнёров, в том числе в ситуации столкновения интересов; продуктивно разрешать конфликты на основе учёта интересов и позиций всех их участников, поиска и оценки альтернативных способов разреше</w:t>
      </w:r>
      <w:r w:rsidR="00063DC4" w:rsidRPr="00063DC4">
        <w:rPr>
          <w:rFonts w:ascii="Times New Roman" w:eastAsia="Times New Roman" w:hAnsi="Times New Roman" w:cs="Times New Roman"/>
          <w:color w:val="auto"/>
          <w:sz w:val="28"/>
          <w:szCs w:val="28"/>
        </w:rPr>
        <w:t>ния конф</w:t>
      </w:r>
      <w:r w:rsidR="007A2702">
        <w:rPr>
          <w:rFonts w:ascii="Times New Roman" w:eastAsia="Times New Roman" w:hAnsi="Times New Roman" w:cs="Times New Roman"/>
          <w:color w:val="auto"/>
          <w:sz w:val="28"/>
          <w:szCs w:val="28"/>
        </w:rPr>
        <w:t>лик</w:t>
      </w:r>
      <w:r w:rsidR="00063DC4" w:rsidRPr="00063DC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тов; </w:t>
      </w:r>
    </w:p>
    <w:p w:rsidR="007A2702" w:rsidRDefault="007A2702" w:rsidP="000D4234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10) умение организовывать свою жизнь в соответствии с представлениями о здоровом образе жизни, правах и обязанностях гражданина, ценностях бытия, культуры и социального взаимодей</w:t>
      </w:r>
      <w:r w:rsidR="00063DC4" w:rsidRPr="00063DC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ствия. </w:t>
      </w:r>
    </w:p>
    <w:p w:rsidR="007A2702" w:rsidRDefault="007A2702" w:rsidP="000D4234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Предметными результата</w:t>
      </w:r>
      <w:r w:rsidR="00063DC4" w:rsidRPr="007A2702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ми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освоения основной образовательной программы по географии являют</w:t>
      </w:r>
      <w:r w:rsidR="00063DC4" w:rsidRPr="00063DC4">
        <w:rPr>
          <w:rFonts w:ascii="Times New Roman" w:eastAsia="Times New Roman" w:hAnsi="Times New Roman" w:cs="Times New Roman"/>
          <w:color w:val="auto"/>
          <w:sz w:val="28"/>
          <w:szCs w:val="28"/>
        </w:rPr>
        <w:t>ся:</w:t>
      </w:r>
    </w:p>
    <w:p w:rsidR="007A2702" w:rsidRDefault="007A2702" w:rsidP="000D4234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1) формирование представлений о географической науке, её роли в освоен и планеты человеком, о географических знаниях как ком</w:t>
      </w:r>
      <w:r w:rsidR="00063DC4" w:rsidRPr="00063DC4">
        <w:rPr>
          <w:rFonts w:ascii="Times New Roman" w:eastAsia="Times New Roman" w:hAnsi="Times New Roman" w:cs="Times New Roman"/>
          <w:color w:val="auto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оненте научной картины мира, их необходимости для решения современных окружающей среды и рационального природопользова</w:t>
      </w:r>
      <w:r w:rsidR="00063DC4" w:rsidRPr="00063DC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ния; </w:t>
      </w:r>
    </w:p>
    <w:p w:rsidR="00A71AF9" w:rsidRDefault="00A71AF9" w:rsidP="000D4234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2) формирование первичных навыков использования территориального подхо</w:t>
      </w:r>
      <w:r w:rsidR="00063DC4" w:rsidRPr="00063DC4">
        <w:rPr>
          <w:rFonts w:ascii="Times New Roman" w:eastAsia="Times New Roman" w:hAnsi="Times New Roman" w:cs="Times New Roman"/>
          <w:color w:val="auto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а</w:t>
      </w:r>
      <w:r w:rsidR="00063DC4" w:rsidRPr="00063DC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7A2702">
        <w:rPr>
          <w:rFonts w:ascii="Times New Roman" w:eastAsia="Times New Roman" w:hAnsi="Times New Roman" w:cs="Times New Roman"/>
          <w:color w:val="auto"/>
          <w:sz w:val="28"/>
          <w:szCs w:val="28"/>
        </w:rPr>
        <w:t>прак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тческих задач человечества и своей страны, в том числе задачи охра</w:t>
      </w:r>
      <w:r w:rsidRPr="00063DC4">
        <w:rPr>
          <w:rFonts w:ascii="Times New Roman" w:eastAsia="Times New Roman" w:hAnsi="Times New Roman" w:cs="Times New Roman"/>
          <w:color w:val="auto"/>
          <w:sz w:val="28"/>
          <w:szCs w:val="28"/>
        </w:rPr>
        <w:t>ны,</w:t>
      </w:r>
      <w:r w:rsidR="007A2702" w:rsidRPr="00063DC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а как основы географического мышления для осознания своего места в целостном, многообразном и быстро изменяющемся мире и адекватной ориента</w:t>
      </w:r>
      <w:r w:rsidR="00063DC4" w:rsidRPr="00063DC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ции в нём; </w:t>
      </w:r>
    </w:p>
    <w:p w:rsidR="00A71AF9" w:rsidRDefault="00A71AF9" w:rsidP="000D4234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3) формирование представлений и основополагающих теоретических знаний о целостност</w:t>
      </w:r>
      <w:r w:rsidR="00063DC4" w:rsidRPr="00063DC4">
        <w:rPr>
          <w:rFonts w:ascii="Times New Roman" w:eastAsia="Times New Roman" w:hAnsi="Times New Roman" w:cs="Times New Roman"/>
          <w:color w:val="auto"/>
          <w:sz w:val="28"/>
          <w:szCs w:val="28"/>
        </w:rPr>
        <w:t>и и н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еоднородност и Земли как планеты людей в пространстве и во времени, обосновных этапах её географического освоения, особенностях природы, жизни, культуры и хозяйственной деятельности людей, экологических проблемах на разных материках и в отдельных стра</w:t>
      </w:r>
      <w:r w:rsidR="00063DC4" w:rsidRPr="00063DC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нах; </w:t>
      </w:r>
    </w:p>
    <w:p w:rsidR="00A71AF9" w:rsidRDefault="00A71AF9" w:rsidP="000D4234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4) овладение элементарным и практическими умениями использования приборов и инструментов для определения количественных и качественных характеристик компонент</w:t>
      </w:r>
      <w:r w:rsidR="00063DC4" w:rsidRPr="00063DC4">
        <w:rPr>
          <w:rFonts w:ascii="Times New Roman" w:eastAsia="Times New Roman" w:hAnsi="Times New Roman" w:cs="Times New Roman"/>
          <w:color w:val="auto"/>
          <w:sz w:val="28"/>
          <w:szCs w:val="28"/>
        </w:rPr>
        <w:t>ов</w:t>
      </w:r>
      <w:r w:rsidR="00063DC4" w:rsidRPr="00063DC4"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географической среды, в том числе её экологических параметр</w:t>
      </w:r>
      <w:r w:rsidR="00063DC4" w:rsidRPr="00063DC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ов; </w:t>
      </w:r>
    </w:p>
    <w:p w:rsidR="00A71AF9" w:rsidRDefault="00A71AF9" w:rsidP="000D4234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5) овладение основам и картографической грамотности, и использования географической карты как одного из «языков» международного обще</w:t>
      </w:r>
      <w:r w:rsidR="00063DC4" w:rsidRPr="00063DC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ния; </w:t>
      </w:r>
    </w:p>
    <w:p w:rsidR="00A71AF9" w:rsidRDefault="00A71AF9" w:rsidP="000D4234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6) овладе ие основными навыками нахождения, использования и презентации ге ографической информа</w:t>
      </w:r>
      <w:r w:rsidR="00063DC4" w:rsidRPr="00063DC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ции; </w:t>
      </w:r>
    </w:p>
    <w:p w:rsidR="0027454E" w:rsidRDefault="0027454E" w:rsidP="000D4234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7) формирование умений и навыков исполь</w:t>
      </w:r>
      <w:r w:rsidR="00063DC4" w:rsidRPr="00063DC4">
        <w:rPr>
          <w:rFonts w:ascii="Times New Roman" w:eastAsia="Times New Roman" w:hAnsi="Times New Roman" w:cs="Times New Roman"/>
          <w:color w:val="auto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ования разнообразных географических знаний в повседневной жизни для объяснения и оценки различных явлений и процессов, самостоятельного оценивания уровня безопасности окружающей среды, адаптации к услови</w:t>
      </w:r>
      <w:r w:rsidR="00063DC4" w:rsidRPr="00063DC4">
        <w:rPr>
          <w:rFonts w:ascii="Times New Roman" w:eastAsia="Times New Roman" w:hAnsi="Times New Roman" w:cs="Times New Roman"/>
          <w:color w:val="auto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территории прожива</w:t>
      </w:r>
      <w:r w:rsidR="00063DC4" w:rsidRPr="00063DC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ния; </w:t>
      </w:r>
    </w:p>
    <w:p w:rsidR="00977FB0" w:rsidRPr="00063DC4" w:rsidRDefault="0027454E" w:rsidP="000D4234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8) создание основы для формирования интереса к дальнейшему расширению и углублению географических знаний и выбора географии как профильного предмета на ступени среднего полного образования, а в дальнейшем и в качестве сферы своей профессиональной деятельнос</w:t>
      </w:r>
      <w:r w:rsidR="00063DC4" w:rsidRPr="00063DC4">
        <w:rPr>
          <w:rFonts w:ascii="Times New Roman" w:eastAsia="Times New Roman" w:hAnsi="Times New Roman" w:cs="Times New Roman"/>
          <w:color w:val="auto"/>
          <w:sz w:val="28"/>
          <w:szCs w:val="28"/>
        </w:rPr>
        <w:t>ти.</w:t>
      </w:r>
    </w:p>
    <w:p w:rsidR="00063DC4" w:rsidRDefault="00063DC4" w:rsidP="003C0ACB">
      <w:pPr>
        <w:jc w:val="center"/>
        <w:rPr>
          <w:rFonts w:ascii="Times New Roman" w:eastAsia="Century Schoolbook" w:hAnsi="Times New Roman" w:cs="Times New Roman"/>
          <w:b/>
          <w:bCs/>
          <w:color w:val="auto"/>
          <w:sz w:val="28"/>
          <w:szCs w:val="28"/>
          <w:shd w:val="clear" w:color="auto" w:fill="FFFFFF"/>
        </w:rPr>
      </w:pPr>
    </w:p>
    <w:p w:rsidR="003C0ACB" w:rsidRPr="003C0ACB" w:rsidRDefault="003C0ACB" w:rsidP="003C0ACB">
      <w:pPr>
        <w:jc w:val="center"/>
        <w:rPr>
          <w:rFonts w:ascii="Times New Roman" w:eastAsia="Century Schoolbook" w:hAnsi="Times New Roman" w:cs="Times New Roman"/>
          <w:b/>
          <w:bCs/>
          <w:color w:val="auto"/>
          <w:sz w:val="28"/>
          <w:szCs w:val="28"/>
          <w:shd w:val="clear" w:color="auto" w:fill="FFFFFF"/>
        </w:rPr>
      </w:pPr>
      <w:r w:rsidRPr="003C0ACB">
        <w:rPr>
          <w:rFonts w:ascii="Times New Roman" w:eastAsia="Century Schoolbook" w:hAnsi="Times New Roman" w:cs="Times New Roman"/>
          <w:b/>
          <w:bCs/>
          <w:color w:val="auto"/>
          <w:sz w:val="28"/>
          <w:szCs w:val="28"/>
          <w:shd w:val="clear" w:color="auto" w:fill="FFFFFF"/>
        </w:rPr>
        <w:lastRenderedPageBreak/>
        <w:t>Содержание учебного предмета «География»</w:t>
      </w:r>
    </w:p>
    <w:p w:rsidR="003C0ACB" w:rsidRPr="003C0ACB" w:rsidRDefault="003C0ACB" w:rsidP="003C0ACB">
      <w:pPr>
        <w:jc w:val="center"/>
        <w:rPr>
          <w:rFonts w:ascii="Times New Roman" w:eastAsia="Century Schoolbook" w:hAnsi="Times New Roman" w:cs="Times New Roman"/>
          <w:b/>
          <w:bCs/>
          <w:color w:val="auto"/>
          <w:sz w:val="28"/>
          <w:szCs w:val="28"/>
          <w:shd w:val="clear" w:color="auto" w:fill="FFFFFF"/>
        </w:rPr>
      </w:pPr>
      <w:r>
        <w:rPr>
          <w:rFonts w:ascii="Times New Roman" w:eastAsia="Century Schoolbook" w:hAnsi="Times New Roman" w:cs="Times New Roman"/>
          <w:b/>
          <w:bCs/>
          <w:color w:val="auto"/>
          <w:sz w:val="28"/>
          <w:szCs w:val="28"/>
          <w:shd w:val="clear" w:color="auto" w:fill="FFFFFF"/>
        </w:rPr>
        <w:t>(68</w:t>
      </w:r>
      <w:r w:rsidRPr="003C0ACB">
        <w:rPr>
          <w:rFonts w:ascii="Times New Roman" w:eastAsia="Century Schoolbook" w:hAnsi="Times New Roman" w:cs="Times New Roman"/>
          <w:b/>
          <w:bCs/>
          <w:color w:val="auto"/>
          <w:sz w:val="28"/>
          <w:szCs w:val="28"/>
          <w:shd w:val="clear" w:color="auto" w:fill="FFFFFF"/>
        </w:rPr>
        <w:t xml:space="preserve"> часов)                                                                                                                     </w:t>
      </w:r>
    </w:p>
    <w:p w:rsidR="00063DC4" w:rsidRDefault="00063DC4" w:rsidP="003C0ACB">
      <w:pPr>
        <w:ind w:firstLine="708"/>
        <w:jc w:val="both"/>
        <w:rPr>
          <w:rFonts w:ascii="Times New Roman" w:eastAsia="Calibri" w:hAnsi="Times New Roman" w:cs="Times New Roman"/>
          <w:b/>
          <w:color w:val="auto"/>
          <w:lang w:eastAsia="en-US"/>
        </w:rPr>
      </w:pPr>
    </w:p>
    <w:p w:rsidR="00CB7ACF" w:rsidRPr="000258E3" w:rsidRDefault="00CB7ACF" w:rsidP="00CB7ACF">
      <w:pPr>
        <w:ind w:firstLine="708"/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 w:rsidRPr="000258E3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 Хозяйства России. 20 часов.</w:t>
      </w:r>
    </w:p>
    <w:p w:rsidR="00CB7ACF" w:rsidRPr="00CB7ACF" w:rsidRDefault="00CB7ACF" w:rsidP="00DF5853">
      <w:pPr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Отраслев</w:t>
      </w:r>
      <w:r w:rsidRPr="00CB7AC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ая с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труктура, функциональная и территориальная структуры хозяйства страны, факторы их формиро</w:t>
      </w:r>
      <w:r w:rsidR="00F3137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вания и развития. Экономико</w:t>
      </w:r>
      <w:r w:rsidRPr="00CB7ACF">
        <w:rPr>
          <w:sz w:val="28"/>
          <w:szCs w:val="28"/>
        </w:rPr>
        <w:t xml:space="preserve"> </w:t>
      </w:r>
      <w:r w:rsidR="00F3137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географическое положение России как фактор развития её хозяй</w:t>
      </w:r>
      <w:r w:rsidRPr="00CB7AC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ства. </w:t>
      </w:r>
      <w:r w:rsidR="00F3137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Анализ экономических карт для определения типов территориальной структуры хозяй</w:t>
      </w:r>
      <w:r w:rsidRPr="00CB7AC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ства. </w:t>
      </w:r>
      <w:r w:rsidR="00F3137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Производственный капи</w:t>
      </w:r>
      <w:r w:rsidR="0027454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тал. Понятие производственного капит ала. Распределение производственного капитала по территории страны. Общие особенности географ</w:t>
      </w:r>
      <w:r w:rsidRPr="00CB7AC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и</w:t>
      </w:r>
      <w:r w:rsidR="0027454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и хозяйства России: основная зона хозяйственного освоения и зона Севера, их особенности и проблемы. Условия и факторы размещения предприятий. Важнейшие межотраслевые комплексы и отрасли. Топливно энергети</w:t>
      </w:r>
      <w:r w:rsidRPr="00CB7AC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чес</w:t>
      </w:r>
      <w:r w:rsidR="0027454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кий комплекс (ТЭК). Состав, место и значение в хозяйстве. Нефтяная, газовая, угольная промышленность: география основных современных и перспективных районов добычи, систем трубопроводов. Электроэнергетик</w:t>
      </w:r>
      <w:r w:rsidR="006B2DF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а: ти</w:t>
      </w:r>
      <w:r w:rsidRPr="00CB7AC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пы эл</w:t>
      </w:r>
      <w:r w:rsidR="006B2DF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ектростанций, их особенности и доля в производстве электроэнерг</w:t>
      </w:r>
      <w:r w:rsidRPr="00CB7AC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ии. Энерг</w:t>
      </w:r>
      <w:r w:rsidR="006B2DF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осистемы. ТЭК и охр</w:t>
      </w:r>
      <w:r w:rsidR="002A556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ан</w:t>
      </w:r>
      <w:r w:rsidR="006B2DF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а окружающей среды. Составление характеристики одного из нефтяных и угольных бассейнов по картам и статистичес</w:t>
      </w:r>
      <w:r w:rsidRPr="00CB7AC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ким</w:t>
      </w:r>
      <w:r w:rsidR="006B2DF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материалам. Машинострое ние. Состав, место и значение в хозяйстве. Факторы размещения машиностроительных предприятий. География важнейших отраслей: основные районы и центры. Машиностроение и охрана окружающей среды. Определение главных районов размещения отраслей трудоёмкого и металлоёмкого машиностроения по картам. Металлургия. Состав, место и значение в хозяйстве. Чёрная и цветная металлургия: фактор</w:t>
      </w:r>
      <w:r w:rsidRPr="00CB7AC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ы раз</w:t>
      </w:r>
      <w:r w:rsidR="006B2DF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мещения предприя ий. География металлургии чёрных, лёгких и тяжёлых цветных металлов: основные районы и центры. Металлургия и охрана окружающей среды. Химическая промышленность. Состав, место и значение в хоз</w:t>
      </w:r>
      <w:r w:rsidRPr="00CB7AC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яй</w:t>
      </w:r>
      <w:r w:rsidR="006B2DF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стве. Факторы размещения предприятий. География важнейших отраслей: основные районы и химические комплексы. Химическая промышленность и охрана окружающей среды. Лесная промышленность. Состав, место и значен</w:t>
      </w:r>
      <w:r w:rsidRPr="00CB7AC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ие в</w:t>
      </w:r>
      <w:r w:rsidR="006B2DF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хозяйстве. Факторы размещения предприятий. География важнейших отраслей: основные районы и лесоперерабатывающие компл</w:t>
      </w:r>
      <w:r w:rsidR="00DF585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ексы. Лесная промышленность и охрана окружающей среды. Агропр</w:t>
      </w:r>
      <w:r w:rsidRPr="00CB7AC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</w:t>
      </w:r>
      <w:r w:rsidR="00DF585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мышленый комплекс. Сос</w:t>
      </w:r>
      <w:r w:rsidRPr="00CB7AC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та</w:t>
      </w:r>
      <w:r w:rsidR="00DF585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в, место и значение в хозяйстве. Сельское хозяйство. Состав, место и значение в хозяйстве, отличия от других отраслей хозяйства. Земельныересурсы и сельскохозяйственные угодья, их структура. Земледелие и животнов</w:t>
      </w:r>
      <w:r w:rsidRPr="00CB7AC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од</w:t>
      </w:r>
      <w:r w:rsidR="00DF585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ство: география основных отраслей. Определение по картам и экологоклиматическим показателям основных районов выращивания зерновых и технических культур, главных районов животноводства. Сельское хозяй</w:t>
      </w:r>
      <w:r w:rsidRPr="00CB7AC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ство и</w:t>
      </w:r>
      <w:r w:rsidR="00DF585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охрана окружающей среды. Пищевая промышленность. Состав, место и значение в хозяйстве. Факторы размещения предприятий. География важнейших отраслей: основные районы и центры. Пищевая промышленность и охра</w:t>
      </w:r>
      <w:r w:rsidRPr="00CB7AC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на ок</w:t>
      </w:r>
      <w:r w:rsidR="00DF585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ружающей среды. Лёгкая </w:t>
      </w:r>
      <w:r w:rsidR="00DF585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lastRenderedPageBreak/>
        <w:t>промышленность. Состав, место и значение в хозяйстве. Факторы размещения предприятий. География важнейших отраслей: основные райо</w:t>
      </w:r>
      <w:r w:rsidRPr="00CB7AC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ны и </w:t>
      </w:r>
      <w:r w:rsidR="000D4234" w:rsidRPr="00CB7AC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цент</w:t>
      </w:r>
      <w:r w:rsidR="00DF585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ры. Лёгкая промышленность и охрана окружающей сре</w:t>
      </w:r>
      <w:r w:rsidRPr="00CB7AC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д</w:t>
      </w:r>
      <w:r w:rsidR="00DF585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ы. Сфера услуг (инфраструктурный комплекс). Состав, место и значение в хозяйстве. Транспорт и связь. Состав, место и значение в хозяйстве. География отдельных видов транспорта и связи: основные транспортные пути и лин</w:t>
      </w:r>
      <w:r w:rsidRPr="00CB7AC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ии</w:t>
      </w:r>
      <w:r w:rsidR="00DF585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связи, крупнейшие транспортные узлы. Транспорт и охрана окружающей среды. География науки. Состав, место и значние в хозяйстве, основн</w:t>
      </w:r>
      <w:r w:rsidR="009F461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ые районы, центры, города науки. Социаль</w:t>
      </w:r>
      <w:r w:rsidRPr="00CB7AC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ная </w:t>
      </w:r>
      <w:r w:rsidR="009F461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сфера: географические разли</w:t>
      </w:r>
      <w:r w:rsidRPr="00CB7AC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чия</w:t>
      </w:r>
      <w:r w:rsidR="009F461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в уровне развития и качестве жизни населе</w:t>
      </w:r>
      <w:r w:rsidRPr="00CB7AC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ния.</w:t>
      </w:r>
    </w:p>
    <w:p w:rsidR="00CB7ACF" w:rsidRPr="000258E3" w:rsidRDefault="007A2702" w:rsidP="00CB7ACF">
      <w:pPr>
        <w:ind w:firstLine="708"/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 w:rsidRPr="000258E3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Раздел Районы</w:t>
      </w:r>
      <w:r w:rsidR="000258E3" w:rsidRPr="000258E3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 Рос</w:t>
      </w:r>
      <w:r w:rsidR="00CB7ACF" w:rsidRPr="000258E3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сии</w:t>
      </w:r>
      <w:r w:rsidR="000258E3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 44</w:t>
      </w:r>
      <w:r w:rsidR="000258E3" w:rsidRPr="000258E3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 часов</w:t>
      </w:r>
    </w:p>
    <w:p w:rsidR="00063DC4" w:rsidRPr="00CB7ACF" w:rsidRDefault="007A2702" w:rsidP="00BB3AB8">
      <w:pPr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Природнохозяйственное районирование России. Принципы и виды природнохозяйственного районирова</w:t>
      </w:r>
      <w:r w:rsidR="00CB7ACF" w:rsidRPr="00CB7AC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ния стра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ны. Анализ разных видов районирования России. Крупные регионы и районы России. Регионы России: Западный и Восточ</w:t>
      </w:r>
      <w:r w:rsidR="00EC0EE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ный. Районы России: Европейский Север, Центральная Россия, Европейский Юг, Поволжье, Урал, Западная Си</w:t>
      </w:r>
      <w:r w:rsidR="00CB7ACF" w:rsidRPr="00CB7AC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би</w:t>
      </w:r>
      <w:r w:rsidR="00EC0EE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рь, Восточная Сибирь, Дальний Восток. Характеристика регионов и районов. Состав, особенности географического положения, его влияние на природу, хозяйс тво и жизнь населения. Специфика природы: геологичес</w:t>
      </w:r>
      <w:r w:rsidR="00CB7ACF" w:rsidRPr="00CB7AC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кое стр</w:t>
      </w:r>
      <w:r w:rsidR="00EC0EE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оение и рельеф, климат, природные зоны, природные ресурсы. Население: численность, есте ственный прирост и миграции, специфика расселения, национальный состав, традиции и культура. Города. Качество жизни насе</w:t>
      </w:r>
      <w:r w:rsidR="00CB7ACF" w:rsidRPr="00CB7AC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л</w:t>
      </w:r>
      <w:r w:rsidR="00EC0EE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е</w:t>
      </w:r>
      <w:r w:rsidR="00CB7ACF" w:rsidRPr="00CB7AC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ния.</w:t>
      </w:r>
    </w:p>
    <w:p w:rsidR="00CB7ACF" w:rsidRPr="00CB7ACF" w:rsidRDefault="00CB7ACF" w:rsidP="00CB7ACF">
      <w:pPr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CB7ACF">
        <w:rPr>
          <w:sz w:val="28"/>
          <w:szCs w:val="28"/>
        </w:rPr>
        <w:t xml:space="preserve"> </w:t>
      </w:r>
      <w:r w:rsidRPr="00CB7AC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Мес</w:t>
      </w:r>
      <w:r w:rsidR="009813A0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то и роль района, региона в социально-экономическом разви</w:t>
      </w:r>
      <w:r w:rsidRPr="00CB7AC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тии стра</w:t>
      </w:r>
      <w:r w:rsidR="009813A0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ны. География важнейших отраслей хо</w:t>
      </w:r>
      <w:r w:rsidR="00E066B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зяйства, особенност</w:t>
      </w:r>
      <w:r w:rsidR="00D3333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и его территориа</w:t>
      </w:r>
      <w:r w:rsidR="009C280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льной организации. Гео</w:t>
      </w:r>
      <w:r w:rsidR="00BB3AB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графические аспекты основных экономичес</w:t>
      </w:r>
      <w:r w:rsidRPr="00CB7AC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ких, с</w:t>
      </w:r>
      <w:r w:rsidR="00D3333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оци</w:t>
      </w:r>
      <w:r w:rsidR="00BB3AB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альных и экологи</w:t>
      </w:r>
      <w:r w:rsidR="00D3333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ческих проблем района, региона. Внутренние природно-хозяйственные различия. Сравнение географического положения регионов и районов, его влияния на природу, жизнь людей и хозяйство. Выявле</w:t>
      </w:r>
      <w:r w:rsidRPr="00CB7AC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ние</w:t>
      </w:r>
      <w:r w:rsidR="00D3333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и анализ условий для развит</w:t>
      </w:r>
      <w:r w:rsidRPr="00CB7AC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ия хоз</w:t>
      </w:r>
      <w:r w:rsidR="00D3333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яйства регионов, районов. Анализ взаимодействия природы и человека на приме</w:t>
      </w:r>
      <w:r w:rsidRPr="00CB7AC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ре </w:t>
      </w:r>
      <w:r w:rsidR="00D3333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од</w:t>
      </w:r>
      <w:r w:rsidR="009813A0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ной из территорий регио</w:t>
      </w:r>
      <w:r w:rsidRPr="00CB7AC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на.</w:t>
      </w:r>
    </w:p>
    <w:p w:rsidR="00EC0EE8" w:rsidRDefault="00EC0EE8" w:rsidP="00CB7ACF">
      <w:pPr>
        <w:ind w:firstLine="708"/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:rsidR="00CB7ACF" w:rsidRPr="000258E3" w:rsidRDefault="00EC0EE8" w:rsidP="00CB7ACF">
      <w:pPr>
        <w:ind w:firstLine="708"/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 w:rsidRPr="000258E3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Раздел </w:t>
      </w:r>
      <w:r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Россия</w:t>
      </w:r>
      <w:r w:rsidR="000258E3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 в</w:t>
      </w:r>
      <w:r w:rsidR="009813A0" w:rsidRPr="000258E3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 ми</w:t>
      </w:r>
      <w:r w:rsidR="00CB7ACF" w:rsidRPr="000258E3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ре</w:t>
      </w:r>
      <w:r w:rsidR="000258E3" w:rsidRPr="000258E3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 1 час</w:t>
      </w:r>
    </w:p>
    <w:p w:rsidR="00360F71" w:rsidRPr="000258E3" w:rsidRDefault="000258E3" w:rsidP="00360F71">
      <w:pPr>
        <w:widowControl w:val="0"/>
        <w:autoSpaceDE w:val="0"/>
        <w:autoSpaceDN w:val="0"/>
        <w:adjustRightInd w:val="0"/>
        <w:ind w:firstLine="246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0258E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     Обобщение и контроль знаний 2 часа</w:t>
      </w:r>
    </w:p>
    <w:p w:rsidR="00F3137F" w:rsidRDefault="00F3137F" w:rsidP="00360F71">
      <w:pPr>
        <w:shd w:val="clear" w:color="auto" w:fill="FFFFFF"/>
        <w:spacing w:after="200" w:line="240" w:lineRule="atLeast"/>
        <w:jc w:val="center"/>
        <w:rPr>
          <w:rFonts w:ascii="Times New Roman" w:eastAsia="Century Schoolbook" w:hAnsi="Times New Roman" w:cs="Times New Roman"/>
          <w:b/>
          <w:bCs/>
          <w:color w:val="auto"/>
          <w:sz w:val="28"/>
          <w:szCs w:val="28"/>
          <w:shd w:val="clear" w:color="auto" w:fill="FFFFFF"/>
        </w:rPr>
      </w:pPr>
    </w:p>
    <w:p w:rsidR="00EC0EE8" w:rsidRDefault="00EC0EE8" w:rsidP="00360F71">
      <w:pPr>
        <w:shd w:val="clear" w:color="auto" w:fill="FFFFFF"/>
        <w:spacing w:after="200" w:line="240" w:lineRule="atLeast"/>
        <w:jc w:val="center"/>
        <w:rPr>
          <w:rFonts w:ascii="Times New Roman" w:eastAsia="Century Schoolbook" w:hAnsi="Times New Roman" w:cs="Times New Roman"/>
          <w:b/>
          <w:bCs/>
          <w:color w:val="auto"/>
          <w:sz w:val="28"/>
          <w:szCs w:val="28"/>
          <w:shd w:val="clear" w:color="auto" w:fill="FFFFFF"/>
        </w:rPr>
      </w:pPr>
    </w:p>
    <w:p w:rsidR="00EB31E6" w:rsidRDefault="00EB31E6" w:rsidP="00360F71">
      <w:pPr>
        <w:shd w:val="clear" w:color="auto" w:fill="FFFFFF"/>
        <w:spacing w:after="200" w:line="240" w:lineRule="atLeast"/>
        <w:jc w:val="center"/>
        <w:rPr>
          <w:rFonts w:ascii="Times New Roman" w:eastAsia="Century Schoolbook" w:hAnsi="Times New Roman" w:cs="Times New Roman"/>
          <w:b/>
          <w:bCs/>
          <w:color w:val="auto"/>
          <w:sz w:val="28"/>
          <w:szCs w:val="28"/>
          <w:shd w:val="clear" w:color="auto" w:fill="FFFFFF"/>
        </w:rPr>
      </w:pPr>
    </w:p>
    <w:p w:rsidR="00EB31E6" w:rsidRDefault="00EB31E6" w:rsidP="00360F71">
      <w:pPr>
        <w:shd w:val="clear" w:color="auto" w:fill="FFFFFF"/>
        <w:spacing w:after="200" w:line="240" w:lineRule="atLeast"/>
        <w:jc w:val="center"/>
        <w:rPr>
          <w:rFonts w:ascii="Times New Roman" w:eastAsia="Century Schoolbook" w:hAnsi="Times New Roman" w:cs="Times New Roman"/>
          <w:b/>
          <w:bCs/>
          <w:color w:val="auto"/>
          <w:sz w:val="28"/>
          <w:szCs w:val="28"/>
          <w:shd w:val="clear" w:color="auto" w:fill="FFFFFF"/>
        </w:rPr>
      </w:pPr>
    </w:p>
    <w:p w:rsidR="00EB31E6" w:rsidRDefault="00EB31E6" w:rsidP="00360F71">
      <w:pPr>
        <w:shd w:val="clear" w:color="auto" w:fill="FFFFFF"/>
        <w:spacing w:after="200" w:line="240" w:lineRule="atLeast"/>
        <w:jc w:val="center"/>
        <w:rPr>
          <w:rFonts w:ascii="Times New Roman" w:eastAsia="Century Schoolbook" w:hAnsi="Times New Roman" w:cs="Times New Roman"/>
          <w:b/>
          <w:bCs/>
          <w:color w:val="auto"/>
          <w:sz w:val="28"/>
          <w:szCs w:val="28"/>
          <w:shd w:val="clear" w:color="auto" w:fill="FFFFFF"/>
        </w:rPr>
      </w:pPr>
    </w:p>
    <w:p w:rsidR="00EB31E6" w:rsidRDefault="00EB31E6" w:rsidP="00360F71">
      <w:pPr>
        <w:shd w:val="clear" w:color="auto" w:fill="FFFFFF"/>
        <w:spacing w:after="200" w:line="240" w:lineRule="atLeast"/>
        <w:jc w:val="center"/>
        <w:rPr>
          <w:rFonts w:ascii="Times New Roman" w:eastAsia="Century Schoolbook" w:hAnsi="Times New Roman" w:cs="Times New Roman"/>
          <w:b/>
          <w:bCs/>
          <w:color w:val="auto"/>
          <w:sz w:val="28"/>
          <w:szCs w:val="28"/>
          <w:shd w:val="clear" w:color="auto" w:fill="FFFFFF"/>
        </w:rPr>
      </w:pPr>
    </w:p>
    <w:p w:rsidR="00EB31E6" w:rsidRDefault="00EB31E6" w:rsidP="00360F71">
      <w:pPr>
        <w:shd w:val="clear" w:color="auto" w:fill="FFFFFF"/>
        <w:spacing w:after="200" w:line="240" w:lineRule="atLeast"/>
        <w:jc w:val="center"/>
        <w:rPr>
          <w:rFonts w:ascii="Times New Roman" w:eastAsia="Century Schoolbook" w:hAnsi="Times New Roman" w:cs="Times New Roman"/>
          <w:b/>
          <w:bCs/>
          <w:color w:val="auto"/>
          <w:sz w:val="28"/>
          <w:szCs w:val="28"/>
          <w:shd w:val="clear" w:color="auto" w:fill="FFFFFF"/>
        </w:rPr>
      </w:pPr>
    </w:p>
    <w:p w:rsidR="00360F71" w:rsidRPr="00360F71" w:rsidRDefault="00360F71" w:rsidP="00360F71">
      <w:pPr>
        <w:shd w:val="clear" w:color="auto" w:fill="FFFFFF"/>
        <w:spacing w:after="200" w:line="240" w:lineRule="atLeast"/>
        <w:jc w:val="center"/>
        <w:rPr>
          <w:rFonts w:ascii="Times New Roman" w:eastAsia="Calibri" w:hAnsi="Times New Roman" w:cs="Times New Roman"/>
          <w:b/>
          <w:bCs/>
          <w:spacing w:val="-5"/>
          <w:w w:val="113"/>
          <w:sz w:val="28"/>
          <w:szCs w:val="28"/>
          <w:lang w:eastAsia="en-US"/>
        </w:rPr>
      </w:pPr>
      <w:r w:rsidRPr="00360F71">
        <w:rPr>
          <w:rFonts w:ascii="Times New Roman" w:eastAsia="Century Schoolbook" w:hAnsi="Times New Roman" w:cs="Times New Roman"/>
          <w:b/>
          <w:bCs/>
          <w:color w:val="auto"/>
          <w:sz w:val="28"/>
          <w:szCs w:val="28"/>
          <w:shd w:val="clear" w:color="auto" w:fill="FFFFFF"/>
        </w:rPr>
        <w:lastRenderedPageBreak/>
        <w:t>Календарно-тематическое планирование</w:t>
      </w:r>
    </w:p>
    <w:p w:rsidR="00360F71" w:rsidRPr="00360F71" w:rsidRDefault="00360F71" w:rsidP="00360F71">
      <w:pPr>
        <w:spacing w:line="240" w:lineRule="atLeast"/>
        <w:ind w:right="72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360F71" w:rsidRPr="00360F71" w:rsidRDefault="00360F71" w:rsidP="00360F71">
      <w:pPr>
        <w:shd w:val="clear" w:color="auto" w:fill="FFFFFF"/>
        <w:spacing w:before="62" w:line="240" w:lineRule="atLeas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60F71">
        <w:rPr>
          <w:rFonts w:ascii="Times New Roman" w:hAnsi="Times New Roman" w:cs="Times New Roman"/>
          <w:bCs/>
          <w:spacing w:val="-6"/>
          <w:w w:val="116"/>
          <w:sz w:val="28"/>
          <w:szCs w:val="28"/>
        </w:rPr>
        <w:t xml:space="preserve"> 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3969"/>
        <w:gridCol w:w="1843"/>
        <w:gridCol w:w="1417"/>
        <w:gridCol w:w="1383"/>
      </w:tblGrid>
      <w:tr w:rsidR="00360F71" w:rsidRPr="00360F71" w:rsidTr="00977FB0">
        <w:tc>
          <w:tcPr>
            <w:tcW w:w="959" w:type="dxa"/>
          </w:tcPr>
          <w:p w:rsidR="00360F71" w:rsidRPr="00360F71" w:rsidRDefault="00360F71" w:rsidP="00360F71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360F71"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  <w:t>№           урока</w:t>
            </w:r>
          </w:p>
        </w:tc>
        <w:tc>
          <w:tcPr>
            <w:tcW w:w="3969" w:type="dxa"/>
          </w:tcPr>
          <w:p w:rsidR="00360F71" w:rsidRPr="00360F71" w:rsidRDefault="00360F71" w:rsidP="00360F71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360F71"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  <w:t>Тема урока</w:t>
            </w:r>
          </w:p>
        </w:tc>
        <w:tc>
          <w:tcPr>
            <w:tcW w:w="1843" w:type="dxa"/>
          </w:tcPr>
          <w:p w:rsidR="00360F71" w:rsidRPr="00360F71" w:rsidRDefault="00360F71" w:rsidP="00360F71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360F71"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  <w:t>Количество часов</w:t>
            </w:r>
          </w:p>
        </w:tc>
        <w:tc>
          <w:tcPr>
            <w:tcW w:w="2800" w:type="dxa"/>
            <w:gridSpan w:val="2"/>
          </w:tcPr>
          <w:p w:rsidR="00360F71" w:rsidRPr="00360F71" w:rsidRDefault="00360F71" w:rsidP="00360F71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360F71"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  <w:t>Дата проведения</w:t>
            </w:r>
          </w:p>
        </w:tc>
      </w:tr>
      <w:tr w:rsidR="00360F71" w:rsidRPr="00360F71" w:rsidTr="00977FB0">
        <w:tc>
          <w:tcPr>
            <w:tcW w:w="959" w:type="dxa"/>
          </w:tcPr>
          <w:p w:rsidR="00360F71" w:rsidRPr="00360F71" w:rsidRDefault="00360F71" w:rsidP="00360F71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</w:tcPr>
          <w:p w:rsidR="00360F71" w:rsidRPr="00360F71" w:rsidRDefault="00360F71" w:rsidP="00360F71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360F71" w:rsidRPr="00360F71" w:rsidRDefault="00360F71" w:rsidP="00360F71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360F71" w:rsidRPr="00360F71" w:rsidRDefault="00360F71" w:rsidP="00360F71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360F71"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  <w:t>по плану</w:t>
            </w:r>
          </w:p>
        </w:tc>
        <w:tc>
          <w:tcPr>
            <w:tcW w:w="1383" w:type="dxa"/>
          </w:tcPr>
          <w:p w:rsidR="00360F71" w:rsidRPr="00360F71" w:rsidRDefault="00360F71" w:rsidP="00360F71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360F71"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  <w:t>по факту</w:t>
            </w:r>
          </w:p>
        </w:tc>
      </w:tr>
      <w:tr w:rsidR="00360F71" w:rsidRPr="00360F71" w:rsidTr="00977FB0">
        <w:trPr>
          <w:trHeight w:val="404"/>
        </w:trPr>
        <w:tc>
          <w:tcPr>
            <w:tcW w:w="9571" w:type="dxa"/>
            <w:gridSpan w:val="5"/>
          </w:tcPr>
          <w:p w:rsidR="00360F71" w:rsidRPr="00360F71" w:rsidRDefault="00360F71" w:rsidP="00360F71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60F71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Введение (1 час)</w:t>
            </w:r>
          </w:p>
        </w:tc>
      </w:tr>
      <w:tr w:rsidR="00360F71" w:rsidRPr="00360F71" w:rsidTr="00977FB0">
        <w:tc>
          <w:tcPr>
            <w:tcW w:w="959" w:type="dxa"/>
          </w:tcPr>
          <w:p w:rsidR="00360F71" w:rsidRPr="00360F71" w:rsidRDefault="00360F71" w:rsidP="00360F71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60F71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969" w:type="dxa"/>
          </w:tcPr>
          <w:p w:rsidR="00360F71" w:rsidRPr="00360F71" w:rsidRDefault="00360F71" w:rsidP="00360F71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360F71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Изучение </w:t>
            </w:r>
            <w:r w:rsidR="00737FF1" w:rsidRPr="00360F71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географии России</w:t>
            </w:r>
            <w:r w:rsidRPr="00360F71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  <w:p w:rsidR="00360F71" w:rsidRPr="00360F71" w:rsidRDefault="00360F71" w:rsidP="00360F71">
            <w:pPr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60F7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в 9</w:t>
            </w:r>
            <w:r w:rsidRPr="00360F7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классе</w:t>
            </w:r>
          </w:p>
        </w:tc>
        <w:tc>
          <w:tcPr>
            <w:tcW w:w="1843" w:type="dxa"/>
          </w:tcPr>
          <w:p w:rsidR="00360F71" w:rsidRPr="00360F71" w:rsidRDefault="00360F71" w:rsidP="00360F71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60F71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</w:tcPr>
          <w:p w:rsidR="00360F71" w:rsidRPr="00360F71" w:rsidRDefault="005E51E9" w:rsidP="00360F71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01</w:t>
            </w:r>
            <w:r w:rsidR="00360F71" w:rsidRPr="00360F71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.09</w:t>
            </w:r>
          </w:p>
        </w:tc>
        <w:tc>
          <w:tcPr>
            <w:tcW w:w="1383" w:type="dxa"/>
          </w:tcPr>
          <w:p w:rsidR="00360F71" w:rsidRPr="00360F71" w:rsidRDefault="00360F71" w:rsidP="00360F71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</w:p>
        </w:tc>
      </w:tr>
      <w:tr w:rsidR="00360F71" w:rsidRPr="00360F71" w:rsidTr="00977FB0">
        <w:tc>
          <w:tcPr>
            <w:tcW w:w="9571" w:type="dxa"/>
            <w:gridSpan w:val="5"/>
          </w:tcPr>
          <w:p w:rsidR="00360F71" w:rsidRPr="00360F71" w:rsidRDefault="00360F71" w:rsidP="00360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360F7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ab/>
            </w:r>
            <w:r w:rsidRPr="00360F71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Хозяйство России (21 часа)</w:t>
            </w:r>
          </w:p>
        </w:tc>
      </w:tr>
      <w:tr w:rsidR="00360F71" w:rsidRPr="00360F71" w:rsidTr="00977FB0">
        <w:tc>
          <w:tcPr>
            <w:tcW w:w="959" w:type="dxa"/>
          </w:tcPr>
          <w:p w:rsidR="00360F71" w:rsidRPr="00360F71" w:rsidRDefault="0024190F" w:rsidP="00360F71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969" w:type="dxa"/>
          </w:tcPr>
          <w:p w:rsidR="00360F71" w:rsidRPr="00360F71" w:rsidRDefault="00360F71" w:rsidP="00360F71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0F71">
              <w:rPr>
                <w:rFonts w:ascii="Times New Roman" w:hAnsi="Times New Roman" w:cs="Times New Roman"/>
                <w:sz w:val="28"/>
                <w:szCs w:val="28"/>
              </w:rPr>
              <w:t>Хозяйство России: история развития.</w:t>
            </w:r>
          </w:p>
        </w:tc>
        <w:tc>
          <w:tcPr>
            <w:tcW w:w="1843" w:type="dxa"/>
          </w:tcPr>
          <w:p w:rsidR="00360F71" w:rsidRPr="00360F71" w:rsidRDefault="00360F71" w:rsidP="00360F71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60F71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</w:tcPr>
          <w:p w:rsidR="00360F71" w:rsidRPr="00360F71" w:rsidRDefault="005E51E9" w:rsidP="00360F71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06</w:t>
            </w:r>
            <w:r w:rsidR="0025532A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.09</w:t>
            </w:r>
          </w:p>
        </w:tc>
        <w:tc>
          <w:tcPr>
            <w:tcW w:w="1383" w:type="dxa"/>
          </w:tcPr>
          <w:p w:rsidR="00360F71" w:rsidRPr="00360F71" w:rsidRDefault="00360F71" w:rsidP="00360F71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</w:p>
        </w:tc>
      </w:tr>
      <w:tr w:rsidR="00360F71" w:rsidRPr="00360F71" w:rsidTr="00977FB0">
        <w:tc>
          <w:tcPr>
            <w:tcW w:w="959" w:type="dxa"/>
          </w:tcPr>
          <w:p w:rsidR="00360F71" w:rsidRPr="00360F71" w:rsidRDefault="0024190F" w:rsidP="00360F71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969" w:type="dxa"/>
          </w:tcPr>
          <w:p w:rsidR="00360F71" w:rsidRPr="00360F71" w:rsidRDefault="00360F71" w:rsidP="00360F71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360F71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Особенности </w:t>
            </w:r>
            <w:r w:rsidRPr="00360F7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экономики России.</w:t>
            </w:r>
          </w:p>
        </w:tc>
        <w:tc>
          <w:tcPr>
            <w:tcW w:w="1843" w:type="dxa"/>
          </w:tcPr>
          <w:p w:rsidR="00360F71" w:rsidRPr="00360F71" w:rsidRDefault="00360F71" w:rsidP="00360F71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60F71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</w:tcPr>
          <w:p w:rsidR="00360F71" w:rsidRPr="00360F71" w:rsidRDefault="005E51E9" w:rsidP="00360F71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08</w:t>
            </w:r>
            <w:r w:rsidR="0025532A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.09</w:t>
            </w:r>
          </w:p>
        </w:tc>
        <w:tc>
          <w:tcPr>
            <w:tcW w:w="1383" w:type="dxa"/>
          </w:tcPr>
          <w:p w:rsidR="00360F71" w:rsidRPr="00360F71" w:rsidRDefault="00360F71" w:rsidP="00360F71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</w:p>
        </w:tc>
      </w:tr>
      <w:tr w:rsidR="00360F71" w:rsidRPr="00360F71" w:rsidTr="00977FB0">
        <w:tc>
          <w:tcPr>
            <w:tcW w:w="959" w:type="dxa"/>
          </w:tcPr>
          <w:p w:rsidR="00360F71" w:rsidRPr="00360F71" w:rsidRDefault="0024190F" w:rsidP="00360F71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969" w:type="dxa"/>
          </w:tcPr>
          <w:p w:rsidR="00360F71" w:rsidRPr="00360F71" w:rsidRDefault="00360F71" w:rsidP="00360F71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360F71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Учимся с «Полярной звездой»</w:t>
            </w:r>
          </w:p>
          <w:p w:rsidR="00360F71" w:rsidRPr="00360F71" w:rsidRDefault="00360F71" w:rsidP="00360F71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360F71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подготовка конференции </w:t>
            </w:r>
            <w:r w:rsidRPr="00360F7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«Что мы оставим потомкам»</w:t>
            </w:r>
          </w:p>
        </w:tc>
        <w:tc>
          <w:tcPr>
            <w:tcW w:w="1843" w:type="dxa"/>
          </w:tcPr>
          <w:p w:rsidR="00360F71" w:rsidRPr="00360F71" w:rsidRDefault="00360F71" w:rsidP="00360F71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60F71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</w:tcPr>
          <w:p w:rsidR="00360F71" w:rsidRPr="00360F71" w:rsidRDefault="005E51E9" w:rsidP="00360F71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13</w:t>
            </w:r>
            <w:r w:rsidR="0025532A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.09</w:t>
            </w:r>
          </w:p>
        </w:tc>
        <w:tc>
          <w:tcPr>
            <w:tcW w:w="1383" w:type="dxa"/>
          </w:tcPr>
          <w:p w:rsidR="00360F71" w:rsidRPr="00360F71" w:rsidRDefault="00360F71" w:rsidP="00360F71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</w:p>
        </w:tc>
      </w:tr>
      <w:tr w:rsidR="00360F71" w:rsidRPr="00360F71" w:rsidTr="00977FB0">
        <w:tc>
          <w:tcPr>
            <w:tcW w:w="959" w:type="dxa"/>
          </w:tcPr>
          <w:p w:rsidR="00360F71" w:rsidRPr="00360F71" w:rsidRDefault="0024190F" w:rsidP="00360F71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969" w:type="dxa"/>
          </w:tcPr>
          <w:p w:rsidR="00360F71" w:rsidRPr="00360F71" w:rsidRDefault="00360F71" w:rsidP="00360F71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360F71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Топливно-энергетический комплекс. Угольная промышленность.</w:t>
            </w:r>
          </w:p>
        </w:tc>
        <w:tc>
          <w:tcPr>
            <w:tcW w:w="1843" w:type="dxa"/>
          </w:tcPr>
          <w:p w:rsidR="00360F71" w:rsidRPr="00360F71" w:rsidRDefault="00360F71" w:rsidP="00360F71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60F71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</w:tcPr>
          <w:p w:rsidR="00360F71" w:rsidRPr="00360F71" w:rsidRDefault="005E51E9" w:rsidP="00360F71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15</w:t>
            </w:r>
            <w:r w:rsidR="0025532A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.09</w:t>
            </w:r>
          </w:p>
        </w:tc>
        <w:tc>
          <w:tcPr>
            <w:tcW w:w="1383" w:type="dxa"/>
          </w:tcPr>
          <w:p w:rsidR="00360F71" w:rsidRPr="00360F71" w:rsidRDefault="00360F71" w:rsidP="00360F71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</w:p>
        </w:tc>
      </w:tr>
      <w:tr w:rsidR="00360F71" w:rsidRPr="00360F71" w:rsidTr="00977FB0">
        <w:tc>
          <w:tcPr>
            <w:tcW w:w="959" w:type="dxa"/>
          </w:tcPr>
          <w:p w:rsidR="00360F71" w:rsidRPr="00360F71" w:rsidRDefault="0024190F" w:rsidP="00360F71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969" w:type="dxa"/>
          </w:tcPr>
          <w:p w:rsidR="00360F71" w:rsidRPr="00360F71" w:rsidRDefault="00360F71" w:rsidP="00360F71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360F71">
              <w:rPr>
                <w:rFonts w:ascii="Times New Roman" w:hAnsi="Times New Roman" w:cs="Times New Roman"/>
                <w:sz w:val="28"/>
                <w:szCs w:val="28"/>
              </w:rPr>
              <w:t>Нефтяная промышленность.</w:t>
            </w:r>
          </w:p>
        </w:tc>
        <w:tc>
          <w:tcPr>
            <w:tcW w:w="1843" w:type="dxa"/>
          </w:tcPr>
          <w:p w:rsidR="00360F71" w:rsidRPr="00360F71" w:rsidRDefault="00360F71" w:rsidP="00360F71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60F71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</w:tcPr>
          <w:p w:rsidR="00360F71" w:rsidRPr="00360F71" w:rsidRDefault="005E51E9" w:rsidP="00360F71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20</w:t>
            </w:r>
            <w:r w:rsidR="0025532A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.09</w:t>
            </w:r>
          </w:p>
        </w:tc>
        <w:tc>
          <w:tcPr>
            <w:tcW w:w="1383" w:type="dxa"/>
          </w:tcPr>
          <w:p w:rsidR="00360F71" w:rsidRPr="00360F71" w:rsidRDefault="00360F71" w:rsidP="00360F71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</w:p>
        </w:tc>
      </w:tr>
      <w:tr w:rsidR="00360F71" w:rsidRPr="00360F71" w:rsidTr="00977FB0">
        <w:tc>
          <w:tcPr>
            <w:tcW w:w="959" w:type="dxa"/>
          </w:tcPr>
          <w:p w:rsidR="00360F71" w:rsidRPr="00360F71" w:rsidRDefault="0024190F" w:rsidP="00360F71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969" w:type="dxa"/>
          </w:tcPr>
          <w:p w:rsidR="00360F71" w:rsidRPr="00360F71" w:rsidRDefault="00360F71" w:rsidP="00360F71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360F71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Газовая </w:t>
            </w:r>
            <w:r w:rsidRPr="00360F7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промышленность.</w:t>
            </w:r>
          </w:p>
        </w:tc>
        <w:tc>
          <w:tcPr>
            <w:tcW w:w="1843" w:type="dxa"/>
          </w:tcPr>
          <w:p w:rsidR="00360F71" w:rsidRPr="00360F71" w:rsidRDefault="00360F71" w:rsidP="00360F71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60F71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</w:tcPr>
          <w:p w:rsidR="00360F71" w:rsidRPr="00360F71" w:rsidRDefault="005E51E9" w:rsidP="00360F71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22</w:t>
            </w:r>
            <w:r w:rsidR="0025532A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.09</w:t>
            </w:r>
          </w:p>
        </w:tc>
        <w:tc>
          <w:tcPr>
            <w:tcW w:w="1383" w:type="dxa"/>
          </w:tcPr>
          <w:p w:rsidR="00360F71" w:rsidRPr="00360F71" w:rsidRDefault="00360F71" w:rsidP="00360F71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</w:p>
        </w:tc>
      </w:tr>
      <w:tr w:rsidR="00360F71" w:rsidRPr="00360F71" w:rsidTr="00977FB0">
        <w:tc>
          <w:tcPr>
            <w:tcW w:w="959" w:type="dxa"/>
          </w:tcPr>
          <w:p w:rsidR="00360F71" w:rsidRPr="00360F71" w:rsidRDefault="0024190F" w:rsidP="00360F71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969" w:type="dxa"/>
          </w:tcPr>
          <w:p w:rsidR="00360F71" w:rsidRPr="00360F71" w:rsidRDefault="00360F71" w:rsidP="00360F71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60F71">
              <w:rPr>
                <w:rFonts w:ascii="Times New Roman" w:hAnsi="Times New Roman" w:cs="Times New Roman"/>
                <w:sz w:val="28"/>
                <w:szCs w:val="28"/>
              </w:rPr>
              <w:t>Электроэнергетика</w:t>
            </w:r>
          </w:p>
        </w:tc>
        <w:tc>
          <w:tcPr>
            <w:tcW w:w="1843" w:type="dxa"/>
          </w:tcPr>
          <w:p w:rsidR="00360F71" w:rsidRPr="00360F71" w:rsidRDefault="00360F71" w:rsidP="00360F71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60F71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</w:tcPr>
          <w:p w:rsidR="00360F71" w:rsidRPr="00360F71" w:rsidRDefault="005E51E9" w:rsidP="00360F71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27</w:t>
            </w:r>
            <w:r w:rsidR="0025532A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.09</w:t>
            </w:r>
          </w:p>
        </w:tc>
        <w:tc>
          <w:tcPr>
            <w:tcW w:w="1383" w:type="dxa"/>
          </w:tcPr>
          <w:p w:rsidR="00360F71" w:rsidRPr="00360F71" w:rsidRDefault="00360F71" w:rsidP="00360F71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</w:p>
        </w:tc>
      </w:tr>
      <w:tr w:rsidR="00360F71" w:rsidRPr="00360F71" w:rsidTr="00977FB0">
        <w:tc>
          <w:tcPr>
            <w:tcW w:w="959" w:type="dxa"/>
          </w:tcPr>
          <w:p w:rsidR="00360F71" w:rsidRPr="00360F71" w:rsidRDefault="0024190F" w:rsidP="00360F71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3969" w:type="dxa"/>
          </w:tcPr>
          <w:p w:rsidR="00360F71" w:rsidRPr="00360F71" w:rsidRDefault="00360F71" w:rsidP="00360F71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60F71">
              <w:rPr>
                <w:rFonts w:ascii="Times New Roman" w:hAnsi="Times New Roman" w:cs="Times New Roman"/>
                <w:sz w:val="28"/>
                <w:szCs w:val="28"/>
              </w:rPr>
              <w:t>Черная металлургия.</w:t>
            </w:r>
          </w:p>
        </w:tc>
        <w:tc>
          <w:tcPr>
            <w:tcW w:w="1843" w:type="dxa"/>
          </w:tcPr>
          <w:p w:rsidR="00360F71" w:rsidRPr="00360F71" w:rsidRDefault="00360F71" w:rsidP="00360F71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60F71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</w:tcPr>
          <w:p w:rsidR="00360F71" w:rsidRPr="00360F71" w:rsidRDefault="005E51E9" w:rsidP="00360F71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29</w:t>
            </w:r>
            <w:r w:rsidR="00CE31A1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.09</w:t>
            </w:r>
          </w:p>
        </w:tc>
        <w:tc>
          <w:tcPr>
            <w:tcW w:w="1383" w:type="dxa"/>
          </w:tcPr>
          <w:p w:rsidR="00360F71" w:rsidRPr="00360F71" w:rsidRDefault="00360F71" w:rsidP="00360F71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</w:p>
        </w:tc>
      </w:tr>
      <w:tr w:rsidR="00360F71" w:rsidRPr="00360F71" w:rsidTr="00977FB0">
        <w:tc>
          <w:tcPr>
            <w:tcW w:w="959" w:type="dxa"/>
          </w:tcPr>
          <w:p w:rsidR="00360F71" w:rsidRPr="00360F71" w:rsidRDefault="0024190F" w:rsidP="00360F71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3969" w:type="dxa"/>
          </w:tcPr>
          <w:p w:rsidR="00360F71" w:rsidRPr="00360F71" w:rsidRDefault="00360F71" w:rsidP="00360F71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60F71">
              <w:rPr>
                <w:rFonts w:ascii="Times New Roman" w:hAnsi="Times New Roman" w:cs="Times New Roman"/>
                <w:sz w:val="28"/>
                <w:szCs w:val="28"/>
              </w:rPr>
              <w:t>Цветная металлургия.</w:t>
            </w:r>
          </w:p>
        </w:tc>
        <w:tc>
          <w:tcPr>
            <w:tcW w:w="1843" w:type="dxa"/>
          </w:tcPr>
          <w:p w:rsidR="00360F71" w:rsidRPr="00360F71" w:rsidRDefault="00360F71" w:rsidP="00360F71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60F71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</w:tcPr>
          <w:p w:rsidR="00360F71" w:rsidRPr="00360F71" w:rsidRDefault="005E51E9" w:rsidP="00360F71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04</w:t>
            </w:r>
            <w:r w:rsidR="0025532A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.10</w:t>
            </w:r>
          </w:p>
        </w:tc>
        <w:tc>
          <w:tcPr>
            <w:tcW w:w="1383" w:type="dxa"/>
          </w:tcPr>
          <w:p w:rsidR="00360F71" w:rsidRPr="00360F71" w:rsidRDefault="00360F71" w:rsidP="00360F71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</w:p>
        </w:tc>
      </w:tr>
      <w:tr w:rsidR="00360F71" w:rsidRPr="00360F71" w:rsidTr="00977FB0">
        <w:tc>
          <w:tcPr>
            <w:tcW w:w="959" w:type="dxa"/>
          </w:tcPr>
          <w:p w:rsidR="00360F71" w:rsidRPr="00360F71" w:rsidRDefault="0024190F" w:rsidP="00360F71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3969" w:type="dxa"/>
          </w:tcPr>
          <w:p w:rsidR="00360F71" w:rsidRPr="00360F71" w:rsidRDefault="00360F71" w:rsidP="00360F71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60F71">
              <w:rPr>
                <w:rFonts w:ascii="Times New Roman" w:hAnsi="Times New Roman" w:cs="Times New Roman"/>
                <w:sz w:val="28"/>
                <w:szCs w:val="28"/>
              </w:rPr>
              <w:t>Машиностроение</w:t>
            </w:r>
          </w:p>
        </w:tc>
        <w:tc>
          <w:tcPr>
            <w:tcW w:w="1843" w:type="dxa"/>
          </w:tcPr>
          <w:p w:rsidR="00360F71" w:rsidRPr="00360F71" w:rsidRDefault="00360F71" w:rsidP="00360F71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60F71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</w:tcPr>
          <w:p w:rsidR="00360F71" w:rsidRPr="00360F71" w:rsidRDefault="005E51E9" w:rsidP="00360F71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06</w:t>
            </w:r>
            <w:r w:rsidR="0025532A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.10</w:t>
            </w:r>
          </w:p>
        </w:tc>
        <w:tc>
          <w:tcPr>
            <w:tcW w:w="1383" w:type="dxa"/>
          </w:tcPr>
          <w:p w:rsidR="00360F71" w:rsidRPr="00360F71" w:rsidRDefault="00360F71" w:rsidP="00360F71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</w:p>
        </w:tc>
      </w:tr>
      <w:tr w:rsidR="00360F71" w:rsidRPr="00360F71" w:rsidTr="00977FB0">
        <w:tc>
          <w:tcPr>
            <w:tcW w:w="959" w:type="dxa"/>
          </w:tcPr>
          <w:p w:rsidR="00360F71" w:rsidRPr="00360F71" w:rsidRDefault="0024190F" w:rsidP="00360F71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3969" w:type="dxa"/>
          </w:tcPr>
          <w:p w:rsidR="00360F71" w:rsidRPr="00360F71" w:rsidRDefault="00360F71" w:rsidP="00360F71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60F71">
              <w:rPr>
                <w:rFonts w:ascii="Times New Roman" w:hAnsi="Times New Roman" w:cs="Times New Roman"/>
                <w:sz w:val="28"/>
                <w:szCs w:val="28"/>
              </w:rPr>
              <w:t>Химическая промышленность.</w:t>
            </w:r>
          </w:p>
        </w:tc>
        <w:tc>
          <w:tcPr>
            <w:tcW w:w="1843" w:type="dxa"/>
          </w:tcPr>
          <w:p w:rsidR="00360F71" w:rsidRPr="00360F71" w:rsidRDefault="00360F71" w:rsidP="00360F71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60F71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</w:tcPr>
          <w:p w:rsidR="00360F71" w:rsidRPr="00360F71" w:rsidRDefault="005E51E9" w:rsidP="00360F71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11</w:t>
            </w:r>
            <w:r w:rsidR="0025532A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.10</w:t>
            </w:r>
          </w:p>
        </w:tc>
        <w:tc>
          <w:tcPr>
            <w:tcW w:w="1383" w:type="dxa"/>
          </w:tcPr>
          <w:p w:rsidR="00360F71" w:rsidRPr="00360F71" w:rsidRDefault="00360F71" w:rsidP="00360F71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</w:p>
        </w:tc>
      </w:tr>
      <w:tr w:rsidR="00360F71" w:rsidRPr="00360F71" w:rsidTr="00977FB0">
        <w:tc>
          <w:tcPr>
            <w:tcW w:w="959" w:type="dxa"/>
          </w:tcPr>
          <w:p w:rsidR="00360F71" w:rsidRPr="00360F71" w:rsidRDefault="0024190F" w:rsidP="00360F71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3969" w:type="dxa"/>
          </w:tcPr>
          <w:p w:rsidR="00360F71" w:rsidRPr="00360F71" w:rsidRDefault="00360F71" w:rsidP="00360F71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60F71">
              <w:rPr>
                <w:rFonts w:ascii="Times New Roman" w:hAnsi="Times New Roman" w:cs="Times New Roman"/>
                <w:sz w:val="28"/>
                <w:szCs w:val="28"/>
              </w:rPr>
              <w:t>Лесопромышленный комплекс</w:t>
            </w:r>
          </w:p>
        </w:tc>
        <w:tc>
          <w:tcPr>
            <w:tcW w:w="1843" w:type="dxa"/>
          </w:tcPr>
          <w:p w:rsidR="00360F71" w:rsidRPr="00360F71" w:rsidRDefault="00360F71" w:rsidP="00360F71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60F71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</w:tcPr>
          <w:p w:rsidR="00360F71" w:rsidRPr="00360F71" w:rsidRDefault="005E51E9" w:rsidP="00360F71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13</w:t>
            </w:r>
            <w:r w:rsidR="0025532A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.10</w:t>
            </w:r>
          </w:p>
        </w:tc>
        <w:tc>
          <w:tcPr>
            <w:tcW w:w="1383" w:type="dxa"/>
          </w:tcPr>
          <w:p w:rsidR="00360F71" w:rsidRPr="00360F71" w:rsidRDefault="00360F71" w:rsidP="00360F71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</w:p>
        </w:tc>
      </w:tr>
      <w:tr w:rsidR="00360F71" w:rsidRPr="00360F71" w:rsidTr="00977FB0">
        <w:tc>
          <w:tcPr>
            <w:tcW w:w="959" w:type="dxa"/>
          </w:tcPr>
          <w:p w:rsidR="00360F71" w:rsidRPr="00360F71" w:rsidRDefault="0024190F" w:rsidP="00360F71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3969" w:type="dxa"/>
          </w:tcPr>
          <w:p w:rsidR="00360F71" w:rsidRPr="00360F71" w:rsidRDefault="00360F71" w:rsidP="00360F71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60F71">
              <w:rPr>
                <w:rFonts w:ascii="Times New Roman" w:hAnsi="Times New Roman" w:cs="Times New Roman"/>
                <w:sz w:val="28"/>
                <w:szCs w:val="28"/>
              </w:rPr>
              <w:t>Сельское хозяйство. Растениеводство.</w:t>
            </w:r>
          </w:p>
        </w:tc>
        <w:tc>
          <w:tcPr>
            <w:tcW w:w="1843" w:type="dxa"/>
          </w:tcPr>
          <w:p w:rsidR="00360F71" w:rsidRPr="00360F71" w:rsidRDefault="00360F71" w:rsidP="00360F71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60F71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</w:tcPr>
          <w:p w:rsidR="00360F71" w:rsidRPr="00360F71" w:rsidRDefault="005E51E9" w:rsidP="00360F71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18</w:t>
            </w:r>
            <w:r w:rsidR="0025532A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.10</w:t>
            </w:r>
          </w:p>
        </w:tc>
        <w:tc>
          <w:tcPr>
            <w:tcW w:w="1383" w:type="dxa"/>
          </w:tcPr>
          <w:p w:rsidR="00360F71" w:rsidRPr="00360F71" w:rsidRDefault="00360F71" w:rsidP="00360F71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</w:p>
        </w:tc>
      </w:tr>
      <w:tr w:rsidR="00360F71" w:rsidRPr="00360F71" w:rsidTr="00977FB0">
        <w:tc>
          <w:tcPr>
            <w:tcW w:w="959" w:type="dxa"/>
          </w:tcPr>
          <w:p w:rsidR="00360F71" w:rsidRPr="00360F71" w:rsidRDefault="0024190F" w:rsidP="00360F71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3969" w:type="dxa"/>
          </w:tcPr>
          <w:p w:rsidR="00360F71" w:rsidRPr="00360F71" w:rsidRDefault="00360F71" w:rsidP="00360F71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360F71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Сельское хозяйство. </w:t>
            </w:r>
            <w:r w:rsidRPr="00360F7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Животноводство.</w:t>
            </w:r>
          </w:p>
        </w:tc>
        <w:tc>
          <w:tcPr>
            <w:tcW w:w="1843" w:type="dxa"/>
          </w:tcPr>
          <w:p w:rsidR="00360F71" w:rsidRPr="00360F71" w:rsidRDefault="00360F71" w:rsidP="00360F71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60F71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</w:tcPr>
          <w:p w:rsidR="00360F71" w:rsidRPr="00360F71" w:rsidRDefault="005E51E9" w:rsidP="00360F71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20</w:t>
            </w:r>
            <w:r w:rsidR="0025532A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.10</w:t>
            </w:r>
          </w:p>
        </w:tc>
        <w:tc>
          <w:tcPr>
            <w:tcW w:w="1383" w:type="dxa"/>
          </w:tcPr>
          <w:p w:rsidR="00360F71" w:rsidRPr="00360F71" w:rsidRDefault="00360F71" w:rsidP="00360F71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</w:p>
        </w:tc>
      </w:tr>
      <w:tr w:rsidR="00360F71" w:rsidRPr="00360F71" w:rsidTr="00977FB0">
        <w:tc>
          <w:tcPr>
            <w:tcW w:w="959" w:type="dxa"/>
          </w:tcPr>
          <w:p w:rsidR="00360F71" w:rsidRPr="00360F71" w:rsidRDefault="0024190F" w:rsidP="00360F71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3969" w:type="dxa"/>
          </w:tcPr>
          <w:p w:rsidR="00360F71" w:rsidRPr="00360F71" w:rsidRDefault="00360F71" w:rsidP="00360F71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360F71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Агропромышленный комплекс. Легкая и пищевая </w:t>
            </w:r>
            <w:r w:rsidRPr="00360F71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lastRenderedPageBreak/>
              <w:t>промышленность.</w:t>
            </w:r>
          </w:p>
        </w:tc>
        <w:tc>
          <w:tcPr>
            <w:tcW w:w="1843" w:type="dxa"/>
          </w:tcPr>
          <w:p w:rsidR="00360F71" w:rsidRPr="00360F71" w:rsidRDefault="00360F71" w:rsidP="00360F71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60F71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1417" w:type="dxa"/>
          </w:tcPr>
          <w:p w:rsidR="00360F71" w:rsidRPr="00360F71" w:rsidRDefault="005E51E9" w:rsidP="00360F71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25</w:t>
            </w:r>
            <w:r w:rsidR="0025532A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.10</w:t>
            </w:r>
          </w:p>
        </w:tc>
        <w:tc>
          <w:tcPr>
            <w:tcW w:w="1383" w:type="dxa"/>
          </w:tcPr>
          <w:p w:rsidR="00360F71" w:rsidRPr="00360F71" w:rsidRDefault="00360F71" w:rsidP="00360F71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</w:p>
        </w:tc>
      </w:tr>
      <w:tr w:rsidR="00360F71" w:rsidRPr="00360F71" w:rsidTr="00977FB0">
        <w:tc>
          <w:tcPr>
            <w:tcW w:w="959" w:type="dxa"/>
          </w:tcPr>
          <w:p w:rsidR="00360F71" w:rsidRPr="00360F71" w:rsidRDefault="0024190F" w:rsidP="00360F71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lastRenderedPageBreak/>
              <w:t>17</w:t>
            </w:r>
          </w:p>
        </w:tc>
        <w:tc>
          <w:tcPr>
            <w:tcW w:w="3969" w:type="dxa"/>
          </w:tcPr>
          <w:p w:rsidR="00360F71" w:rsidRPr="00360F71" w:rsidRDefault="00360F71" w:rsidP="00360F71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60F71">
              <w:rPr>
                <w:rFonts w:ascii="Times New Roman" w:hAnsi="Times New Roman" w:cs="Times New Roman"/>
                <w:sz w:val="28"/>
                <w:szCs w:val="28"/>
              </w:rPr>
              <w:t>Транспортная инфраструктура</w:t>
            </w:r>
          </w:p>
        </w:tc>
        <w:tc>
          <w:tcPr>
            <w:tcW w:w="1843" w:type="dxa"/>
          </w:tcPr>
          <w:p w:rsidR="00360F71" w:rsidRPr="00360F71" w:rsidRDefault="00360F71" w:rsidP="00360F71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60F71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</w:tcPr>
          <w:p w:rsidR="00360F71" w:rsidRPr="00360F71" w:rsidRDefault="005E51E9" w:rsidP="00CE31A1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27</w:t>
            </w:r>
            <w:r w:rsidR="00CE31A1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.10</w:t>
            </w:r>
          </w:p>
        </w:tc>
        <w:tc>
          <w:tcPr>
            <w:tcW w:w="1383" w:type="dxa"/>
          </w:tcPr>
          <w:p w:rsidR="00360F71" w:rsidRPr="00360F71" w:rsidRDefault="00360F71" w:rsidP="00360F71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</w:p>
        </w:tc>
      </w:tr>
      <w:tr w:rsidR="00360F71" w:rsidRPr="00360F71" w:rsidTr="00977FB0">
        <w:tc>
          <w:tcPr>
            <w:tcW w:w="959" w:type="dxa"/>
          </w:tcPr>
          <w:p w:rsidR="00360F71" w:rsidRPr="00360F71" w:rsidRDefault="0024190F" w:rsidP="00360F71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3969" w:type="dxa"/>
          </w:tcPr>
          <w:p w:rsidR="00360F71" w:rsidRPr="00360F71" w:rsidRDefault="00360F71" w:rsidP="00360F71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60F71">
              <w:rPr>
                <w:rFonts w:ascii="Times New Roman" w:hAnsi="Times New Roman" w:cs="Times New Roman"/>
                <w:sz w:val="28"/>
                <w:szCs w:val="28"/>
              </w:rPr>
              <w:t>Транспортная инфраструктура</w:t>
            </w:r>
          </w:p>
        </w:tc>
        <w:tc>
          <w:tcPr>
            <w:tcW w:w="1843" w:type="dxa"/>
          </w:tcPr>
          <w:p w:rsidR="00360F71" w:rsidRPr="00360F71" w:rsidRDefault="00360F71" w:rsidP="00360F71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60F71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</w:tcPr>
          <w:p w:rsidR="00360F71" w:rsidRPr="00360F71" w:rsidRDefault="005E51E9" w:rsidP="00360F71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08</w:t>
            </w:r>
            <w:r w:rsidR="00A063F3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.11</w:t>
            </w:r>
          </w:p>
        </w:tc>
        <w:tc>
          <w:tcPr>
            <w:tcW w:w="1383" w:type="dxa"/>
          </w:tcPr>
          <w:p w:rsidR="00360F71" w:rsidRPr="00360F71" w:rsidRDefault="00360F71" w:rsidP="00360F71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</w:p>
        </w:tc>
      </w:tr>
      <w:tr w:rsidR="00360F71" w:rsidRPr="00360F71" w:rsidTr="00977FB0">
        <w:tc>
          <w:tcPr>
            <w:tcW w:w="959" w:type="dxa"/>
          </w:tcPr>
          <w:p w:rsidR="00360F71" w:rsidRPr="00360F71" w:rsidRDefault="0024190F" w:rsidP="00360F71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3969" w:type="dxa"/>
          </w:tcPr>
          <w:p w:rsidR="00360F71" w:rsidRPr="00360F71" w:rsidRDefault="00360F71" w:rsidP="00360F71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60F71">
              <w:rPr>
                <w:rFonts w:ascii="Times New Roman" w:hAnsi="Times New Roman" w:cs="Times New Roman"/>
                <w:sz w:val="28"/>
                <w:szCs w:val="28"/>
              </w:rPr>
              <w:t>Социальная инфраструктура</w:t>
            </w:r>
          </w:p>
        </w:tc>
        <w:tc>
          <w:tcPr>
            <w:tcW w:w="1843" w:type="dxa"/>
          </w:tcPr>
          <w:p w:rsidR="00360F71" w:rsidRPr="00360F71" w:rsidRDefault="00360F71" w:rsidP="00360F71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60F71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</w:tcPr>
          <w:p w:rsidR="00360F71" w:rsidRPr="00360F71" w:rsidRDefault="005E51E9" w:rsidP="00360F71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10</w:t>
            </w:r>
            <w:r w:rsidR="0025532A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.11</w:t>
            </w:r>
          </w:p>
        </w:tc>
        <w:tc>
          <w:tcPr>
            <w:tcW w:w="1383" w:type="dxa"/>
          </w:tcPr>
          <w:p w:rsidR="00360F71" w:rsidRPr="00360F71" w:rsidRDefault="00360F71" w:rsidP="00360F71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</w:p>
        </w:tc>
      </w:tr>
      <w:tr w:rsidR="00360F71" w:rsidRPr="00360F71" w:rsidTr="00977FB0">
        <w:tc>
          <w:tcPr>
            <w:tcW w:w="959" w:type="dxa"/>
          </w:tcPr>
          <w:p w:rsidR="00360F71" w:rsidRPr="00360F71" w:rsidRDefault="0024190F" w:rsidP="00360F71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3969" w:type="dxa"/>
          </w:tcPr>
          <w:p w:rsidR="00360F71" w:rsidRPr="00360F71" w:rsidRDefault="0080182D" w:rsidP="00360F71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592163">
              <w:rPr>
                <w:rFonts w:ascii="Times New Roman" w:hAnsi="Times New Roman" w:cs="Times New Roman"/>
                <w:sz w:val="28"/>
                <w:szCs w:val="28"/>
              </w:rPr>
              <w:t>Информационная инфраструктура</w:t>
            </w:r>
          </w:p>
        </w:tc>
        <w:tc>
          <w:tcPr>
            <w:tcW w:w="1843" w:type="dxa"/>
          </w:tcPr>
          <w:p w:rsidR="00360F71" w:rsidRPr="00360F71" w:rsidRDefault="00360F71" w:rsidP="00360F71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60F71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</w:tcPr>
          <w:p w:rsidR="00360F71" w:rsidRPr="00360F71" w:rsidRDefault="005E51E9" w:rsidP="00360F71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15</w:t>
            </w:r>
            <w:r w:rsidR="0025532A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.11</w:t>
            </w:r>
          </w:p>
        </w:tc>
        <w:tc>
          <w:tcPr>
            <w:tcW w:w="1383" w:type="dxa"/>
          </w:tcPr>
          <w:p w:rsidR="00360F71" w:rsidRPr="00360F71" w:rsidRDefault="00360F71" w:rsidP="00360F71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</w:p>
        </w:tc>
      </w:tr>
      <w:tr w:rsidR="00360F71" w:rsidRPr="00360F71" w:rsidTr="00977FB0">
        <w:tc>
          <w:tcPr>
            <w:tcW w:w="959" w:type="dxa"/>
          </w:tcPr>
          <w:p w:rsidR="00360F71" w:rsidRPr="00360F71" w:rsidRDefault="0024190F" w:rsidP="00360F71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3969" w:type="dxa"/>
          </w:tcPr>
          <w:p w:rsidR="00360F71" w:rsidRPr="00360F71" w:rsidRDefault="006E7122" w:rsidP="00360F71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Проверочная работа по теме «Хозяйство России»</w:t>
            </w:r>
          </w:p>
        </w:tc>
        <w:tc>
          <w:tcPr>
            <w:tcW w:w="1843" w:type="dxa"/>
          </w:tcPr>
          <w:p w:rsidR="00360F71" w:rsidRPr="00360F71" w:rsidRDefault="00360F71" w:rsidP="00360F71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60F71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</w:tcPr>
          <w:p w:rsidR="00360F71" w:rsidRPr="00360F71" w:rsidRDefault="005E51E9" w:rsidP="00360F71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17</w:t>
            </w:r>
            <w:r w:rsidR="0025532A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.11</w:t>
            </w:r>
          </w:p>
        </w:tc>
        <w:tc>
          <w:tcPr>
            <w:tcW w:w="1383" w:type="dxa"/>
          </w:tcPr>
          <w:p w:rsidR="00360F71" w:rsidRPr="00360F71" w:rsidRDefault="00360F71" w:rsidP="00360F71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</w:p>
        </w:tc>
      </w:tr>
      <w:tr w:rsidR="005405C1" w:rsidRPr="00360F71" w:rsidTr="000D4234">
        <w:tc>
          <w:tcPr>
            <w:tcW w:w="9571" w:type="dxa"/>
            <w:gridSpan w:val="5"/>
          </w:tcPr>
          <w:p w:rsidR="005405C1" w:rsidRPr="00360F71" w:rsidRDefault="005405C1" w:rsidP="00360F71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  <w:t>Регионы России (46 часов)</w:t>
            </w:r>
          </w:p>
        </w:tc>
      </w:tr>
      <w:tr w:rsidR="00360F71" w:rsidRPr="00360F71" w:rsidTr="00977FB0">
        <w:tc>
          <w:tcPr>
            <w:tcW w:w="959" w:type="dxa"/>
          </w:tcPr>
          <w:p w:rsidR="00360F71" w:rsidRPr="00360F71" w:rsidRDefault="005405C1" w:rsidP="00360F71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3969" w:type="dxa"/>
          </w:tcPr>
          <w:p w:rsidR="00360F71" w:rsidRPr="000258E3" w:rsidRDefault="00DB52FC" w:rsidP="00360F71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258E3">
              <w:rPr>
                <w:rFonts w:ascii="Times New Roman" w:hAnsi="Times New Roman" w:cs="Times New Roman"/>
                <w:sz w:val="28"/>
                <w:szCs w:val="28"/>
              </w:rPr>
              <w:t>Пространство Центральной России</w:t>
            </w:r>
          </w:p>
        </w:tc>
        <w:tc>
          <w:tcPr>
            <w:tcW w:w="1843" w:type="dxa"/>
          </w:tcPr>
          <w:p w:rsidR="00360F71" w:rsidRPr="00360F71" w:rsidRDefault="005405C1" w:rsidP="00360F71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</w:tcPr>
          <w:p w:rsidR="00360F71" w:rsidRPr="00360F71" w:rsidRDefault="005E51E9" w:rsidP="00360F71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22</w:t>
            </w:r>
            <w:r w:rsidR="0025532A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.11</w:t>
            </w:r>
          </w:p>
        </w:tc>
        <w:tc>
          <w:tcPr>
            <w:tcW w:w="1383" w:type="dxa"/>
          </w:tcPr>
          <w:p w:rsidR="00360F71" w:rsidRPr="00360F71" w:rsidRDefault="00360F71" w:rsidP="00360F71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</w:p>
        </w:tc>
      </w:tr>
      <w:tr w:rsidR="00360F71" w:rsidRPr="00360F71" w:rsidTr="00977FB0">
        <w:tc>
          <w:tcPr>
            <w:tcW w:w="959" w:type="dxa"/>
          </w:tcPr>
          <w:p w:rsidR="00360F71" w:rsidRPr="00360F71" w:rsidRDefault="005405C1" w:rsidP="00360F71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3969" w:type="dxa"/>
          </w:tcPr>
          <w:p w:rsidR="00360F71" w:rsidRPr="00360F71" w:rsidRDefault="00DB52FC" w:rsidP="00360F71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B52F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Центральна Россия: освоение территории и население</w:t>
            </w:r>
          </w:p>
        </w:tc>
        <w:tc>
          <w:tcPr>
            <w:tcW w:w="1843" w:type="dxa"/>
          </w:tcPr>
          <w:p w:rsidR="00360F71" w:rsidRPr="00360F71" w:rsidRDefault="005405C1" w:rsidP="00360F71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</w:tcPr>
          <w:p w:rsidR="00360F71" w:rsidRPr="00360F71" w:rsidRDefault="005E51E9" w:rsidP="00360F71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24</w:t>
            </w:r>
            <w:r w:rsidR="0025532A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.11</w:t>
            </w:r>
          </w:p>
        </w:tc>
        <w:tc>
          <w:tcPr>
            <w:tcW w:w="1383" w:type="dxa"/>
          </w:tcPr>
          <w:p w:rsidR="00360F71" w:rsidRPr="00360F71" w:rsidRDefault="00360F71" w:rsidP="00360F71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</w:p>
        </w:tc>
      </w:tr>
      <w:tr w:rsidR="00360F71" w:rsidRPr="00360F71" w:rsidTr="00977FB0">
        <w:tc>
          <w:tcPr>
            <w:tcW w:w="959" w:type="dxa"/>
          </w:tcPr>
          <w:p w:rsidR="00360F71" w:rsidRPr="00360F71" w:rsidRDefault="005405C1" w:rsidP="00360F71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3969" w:type="dxa"/>
          </w:tcPr>
          <w:p w:rsidR="00360F71" w:rsidRPr="00360F71" w:rsidRDefault="00DB52FC" w:rsidP="00360F71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B52F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Центральна Россия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хозяйство</w:t>
            </w:r>
          </w:p>
        </w:tc>
        <w:tc>
          <w:tcPr>
            <w:tcW w:w="1843" w:type="dxa"/>
          </w:tcPr>
          <w:p w:rsidR="00360F71" w:rsidRPr="00360F71" w:rsidRDefault="005405C1" w:rsidP="00360F71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</w:tcPr>
          <w:p w:rsidR="00360F71" w:rsidRPr="00360F71" w:rsidRDefault="005E51E9" w:rsidP="00360F71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29</w:t>
            </w:r>
            <w:r w:rsidR="00CE31A1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.11</w:t>
            </w:r>
          </w:p>
        </w:tc>
        <w:tc>
          <w:tcPr>
            <w:tcW w:w="1383" w:type="dxa"/>
          </w:tcPr>
          <w:p w:rsidR="00360F71" w:rsidRPr="00360F71" w:rsidRDefault="00360F71" w:rsidP="00360F71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</w:p>
        </w:tc>
      </w:tr>
      <w:tr w:rsidR="00360F71" w:rsidRPr="00360F71" w:rsidTr="00977FB0">
        <w:tc>
          <w:tcPr>
            <w:tcW w:w="959" w:type="dxa"/>
          </w:tcPr>
          <w:p w:rsidR="00360F71" w:rsidRPr="00360F71" w:rsidRDefault="005405C1" w:rsidP="00360F71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3969" w:type="dxa"/>
          </w:tcPr>
          <w:p w:rsidR="00360F71" w:rsidRPr="00360F71" w:rsidRDefault="00DB52FC" w:rsidP="00360F71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B52F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Центральна Россия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хозяйство</w:t>
            </w:r>
          </w:p>
        </w:tc>
        <w:tc>
          <w:tcPr>
            <w:tcW w:w="1843" w:type="dxa"/>
          </w:tcPr>
          <w:p w:rsidR="00360F71" w:rsidRPr="00360F71" w:rsidRDefault="005405C1" w:rsidP="00360F71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</w:tcPr>
          <w:p w:rsidR="00360F71" w:rsidRPr="00360F71" w:rsidRDefault="005E51E9" w:rsidP="00360F71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01</w:t>
            </w:r>
            <w:r w:rsidR="0025532A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.12</w:t>
            </w:r>
          </w:p>
        </w:tc>
        <w:tc>
          <w:tcPr>
            <w:tcW w:w="1383" w:type="dxa"/>
          </w:tcPr>
          <w:p w:rsidR="00360F71" w:rsidRPr="00360F71" w:rsidRDefault="00360F71" w:rsidP="00360F71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</w:p>
        </w:tc>
      </w:tr>
      <w:tr w:rsidR="0024190F" w:rsidRPr="00360F71" w:rsidTr="00977FB0">
        <w:tc>
          <w:tcPr>
            <w:tcW w:w="959" w:type="dxa"/>
          </w:tcPr>
          <w:p w:rsidR="0024190F" w:rsidRDefault="005405C1" w:rsidP="00360F71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3969" w:type="dxa"/>
          </w:tcPr>
          <w:p w:rsidR="0024190F" w:rsidRPr="000258E3" w:rsidRDefault="00DB52FC" w:rsidP="00360F71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258E3">
              <w:rPr>
                <w:rFonts w:ascii="Times New Roman" w:hAnsi="Times New Roman" w:cs="Times New Roman"/>
                <w:sz w:val="28"/>
                <w:szCs w:val="28"/>
              </w:rPr>
              <w:t>Учимся с Полярной звездой «Работа с текстом»</w:t>
            </w:r>
          </w:p>
        </w:tc>
        <w:tc>
          <w:tcPr>
            <w:tcW w:w="1843" w:type="dxa"/>
          </w:tcPr>
          <w:p w:rsidR="0024190F" w:rsidRPr="00360F71" w:rsidRDefault="005405C1" w:rsidP="00360F71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</w:tcPr>
          <w:p w:rsidR="0024190F" w:rsidRPr="00360F71" w:rsidRDefault="005E51E9" w:rsidP="00360F71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06</w:t>
            </w:r>
            <w:r w:rsidR="0025532A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.12</w:t>
            </w:r>
          </w:p>
        </w:tc>
        <w:tc>
          <w:tcPr>
            <w:tcW w:w="1383" w:type="dxa"/>
          </w:tcPr>
          <w:p w:rsidR="0024190F" w:rsidRPr="00360F71" w:rsidRDefault="0024190F" w:rsidP="00360F71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</w:p>
        </w:tc>
      </w:tr>
      <w:tr w:rsidR="0024190F" w:rsidRPr="00360F71" w:rsidTr="00977FB0">
        <w:tc>
          <w:tcPr>
            <w:tcW w:w="959" w:type="dxa"/>
          </w:tcPr>
          <w:p w:rsidR="0024190F" w:rsidRDefault="005405C1" w:rsidP="00360F71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3969" w:type="dxa"/>
          </w:tcPr>
          <w:p w:rsidR="0024190F" w:rsidRPr="00360F71" w:rsidRDefault="00DB52FC" w:rsidP="00360F71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Москва – столица России</w:t>
            </w:r>
          </w:p>
        </w:tc>
        <w:tc>
          <w:tcPr>
            <w:tcW w:w="1843" w:type="dxa"/>
          </w:tcPr>
          <w:p w:rsidR="0024190F" w:rsidRPr="00360F71" w:rsidRDefault="005405C1" w:rsidP="00360F71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</w:tcPr>
          <w:p w:rsidR="0024190F" w:rsidRPr="00360F71" w:rsidRDefault="005E51E9" w:rsidP="00360F71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08</w:t>
            </w:r>
            <w:r w:rsidR="0025532A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.12</w:t>
            </w:r>
          </w:p>
        </w:tc>
        <w:tc>
          <w:tcPr>
            <w:tcW w:w="1383" w:type="dxa"/>
          </w:tcPr>
          <w:p w:rsidR="0024190F" w:rsidRPr="00360F71" w:rsidRDefault="0024190F" w:rsidP="00360F71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</w:p>
        </w:tc>
      </w:tr>
      <w:tr w:rsidR="0024190F" w:rsidRPr="00360F71" w:rsidTr="00977FB0">
        <w:tc>
          <w:tcPr>
            <w:tcW w:w="959" w:type="dxa"/>
          </w:tcPr>
          <w:p w:rsidR="0024190F" w:rsidRDefault="005405C1" w:rsidP="00360F71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3969" w:type="dxa"/>
          </w:tcPr>
          <w:p w:rsidR="0024190F" w:rsidRPr="00360F71" w:rsidRDefault="00DB52FC" w:rsidP="00360F71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Обобщающий урок по теме «Центральная Россия»</w:t>
            </w:r>
            <w:r w:rsidR="00BA7E7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Тест</w:t>
            </w:r>
          </w:p>
        </w:tc>
        <w:tc>
          <w:tcPr>
            <w:tcW w:w="1843" w:type="dxa"/>
          </w:tcPr>
          <w:p w:rsidR="0024190F" w:rsidRPr="00360F71" w:rsidRDefault="005405C1" w:rsidP="00360F71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</w:tcPr>
          <w:p w:rsidR="0024190F" w:rsidRPr="00360F71" w:rsidRDefault="005E51E9" w:rsidP="00360F71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13</w:t>
            </w:r>
            <w:r w:rsidR="00CE31A1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.</w:t>
            </w:r>
            <w:r w:rsidR="0025532A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383" w:type="dxa"/>
          </w:tcPr>
          <w:p w:rsidR="0024190F" w:rsidRPr="00360F71" w:rsidRDefault="0024190F" w:rsidP="00360F71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</w:p>
        </w:tc>
      </w:tr>
      <w:tr w:rsidR="0024190F" w:rsidRPr="00360F71" w:rsidTr="00977FB0">
        <w:tc>
          <w:tcPr>
            <w:tcW w:w="959" w:type="dxa"/>
          </w:tcPr>
          <w:p w:rsidR="0024190F" w:rsidRDefault="005405C1" w:rsidP="00360F71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3969" w:type="dxa"/>
          </w:tcPr>
          <w:p w:rsidR="0024190F" w:rsidRPr="00360F71" w:rsidRDefault="00DB52FC" w:rsidP="00360F71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B52F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Пространство Северо-Запада</w:t>
            </w:r>
          </w:p>
        </w:tc>
        <w:tc>
          <w:tcPr>
            <w:tcW w:w="1843" w:type="dxa"/>
          </w:tcPr>
          <w:p w:rsidR="0024190F" w:rsidRPr="00360F71" w:rsidRDefault="005405C1" w:rsidP="00360F71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</w:tcPr>
          <w:p w:rsidR="0024190F" w:rsidRPr="00360F71" w:rsidRDefault="005E51E9" w:rsidP="00360F71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15</w:t>
            </w:r>
            <w:r w:rsidR="0025532A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.12</w:t>
            </w:r>
          </w:p>
        </w:tc>
        <w:tc>
          <w:tcPr>
            <w:tcW w:w="1383" w:type="dxa"/>
          </w:tcPr>
          <w:p w:rsidR="0024190F" w:rsidRPr="00360F71" w:rsidRDefault="0024190F" w:rsidP="00360F71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</w:p>
        </w:tc>
      </w:tr>
      <w:tr w:rsidR="0024190F" w:rsidRPr="00360F71" w:rsidTr="00977FB0">
        <w:tc>
          <w:tcPr>
            <w:tcW w:w="959" w:type="dxa"/>
          </w:tcPr>
          <w:p w:rsidR="0024190F" w:rsidRDefault="005405C1" w:rsidP="00360F71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3969" w:type="dxa"/>
          </w:tcPr>
          <w:p w:rsidR="0024190F" w:rsidRPr="00360F71" w:rsidRDefault="00DB52FC" w:rsidP="00360F71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B52F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Северо-Запад: 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«</w:t>
            </w:r>
            <w:r w:rsidRPr="00DB52F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окно в Европу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24190F" w:rsidRPr="00360F71" w:rsidRDefault="005405C1" w:rsidP="00360F71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</w:tcPr>
          <w:p w:rsidR="0024190F" w:rsidRPr="00360F71" w:rsidRDefault="005E51E9" w:rsidP="00360F71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20</w:t>
            </w:r>
            <w:r w:rsidR="0025532A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.12</w:t>
            </w:r>
          </w:p>
        </w:tc>
        <w:tc>
          <w:tcPr>
            <w:tcW w:w="1383" w:type="dxa"/>
          </w:tcPr>
          <w:p w:rsidR="0024190F" w:rsidRPr="00360F71" w:rsidRDefault="0024190F" w:rsidP="00360F71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</w:p>
        </w:tc>
      </w:tr>
      <w:tr w:rsidR="0024190F" w:rsidRPr="00360F71" w:rsidTr="00977FB0">
        <w:tc>
          <w:tcPr>
            <w:tcW w:w="959" w:type="dxa"/>
          </w:tcPr>
          <w:p w:rsidR="0024190F" w:rsidRDefault="005405C1" w:rsidP="00360F71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3969" w:type="dxa"/>
          </w:tcPr>
          <w:p w:rsidR="0024190F" w:rsidRPr="00360F71" w:rsidRDefault="00DB52FC" w:rsidP="00360F71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B52F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Северо-Запад: хо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зяйство. </w:t>
            </w:r>
          </w:p>
        </w:tc>
        <w:tc>
          <w:tcPr>
            <w:tcW w:w="1843" w:type="dxa"/>
          </w:tcPr>
          <w:p w:rsidR="0024190F" w:rsidRPr="00360F71" w:rsidRDefault="005405C1" w:rsidP="00360F71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</w:tcPr>
          <w:p w:rsidR="0024190F" w:rsidRPr="00360F71" w:rsidRDefault="005E51E9" w:rsidP="00360F71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22</w:t>
            </w:r>
            <w:r w:rsidR="0025532A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.12</w:t>
            </w:r>
          </w:p>
        </w:tc>
        <w:tc>
          <w:tcPr>
            <w:tcW w:w="1383" w:type="dxa"/>
          </w:tcPr>
          <w:p w:rsidR="0024190F" w:rsidRPr="00360F71" w:rsidRDefault="0024190F" w:rsidP="00360F71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</w:p>
        </w:tc>
      </w:tr>
      <w:tr w:rsidR="0024190F" w:rsidRPr="00360F71" w:rsidTr="00977FB0">
        <w:tc>
          <w:tcPr>
            <w:tcW w:w="959" w:type="dxa"/>
          </w:tcPr>
          <w:p w:rsidR="0024190F" w:rsidRDefault="005405C1" w:rsidP="00360F71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3969" w:type="dxa"/>
          </w:tcPr>
          <w:p w:rsidR="0024190F" w:rsidRPr="00360F71" w:rsidRDefault="00DB52FC" w:rsidP="00DB52FC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Санкт-Петербург – культурная</w:t>
            </w:r>
            <w:r w:rsidR="008B0DC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столица России.</w:t>
            </w:r>
          </w:p>
        </w:tc>
        <w:tc>
          <w:tcPr>
            <w:tcW w:w="1843" w:type="dxa"/>
          </w:tcPr>
          <w:p w:rsidR="0024190F" w:rsidRPr="00360F71" w:rsidRDefault="005405C1" w:rsidP="00360F71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</w:tcPr>
          <w:p w:rsidR="0024190F" w:rsidRPr="00360F71" w:rsidRDefault="005E51E9" w:rsidP="00360F71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27</w:t>
            </w:r>
            <w:r w:rsidR="0025532A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.12</w:t>
            </w:r>
          </w:p>
        </w:tc>
        <w:tc>
          <w:tcPr>
            <w:tcW w:w="1383" w:type="dxa"/>
          </w:tcPr>
          <w:p w:rsidR="0024190F" w:rsidRPr="00360F71" w:rsidRDefault="0024190F" w:rsidP="00360F71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</w:p>
        </w:tc>
      </w:tr>
      <w:tr w:rsidR="0024190F" w:rsidRPr="00360F71" w:rsidTr="00977FB0">
        <w:tc>
          <w:tcPr>
            <w:tcW w:w="959" w:type="dxa"/>
          </w:tcPr>
          <w:p w:rsidR="0024190F" w:rsidRDefault="005405C1" w:rsidP="00360F71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3969" w:type="dxa"/>
          </w:tcPr>
          <w:p w:rsidR="0024190F" w:rsidRPr="00360F71" w:rsidRDefault="00DB52FC" w:rsidP="00360F71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B52F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Пространство Европейского Севера</w:t>
            </w:r>
          </w:p>
        </w:tc>
        <w:tc>
          <w:tcPr>
            <w:tcW w:w="1843" w:type="dxa"/>
          </w:tcPr>
          <w:p w:rsidR="0024190F" w:rsidRPr="00360F71" w:rsidRDefault="005405C1" w:rsidP="00360F71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</w:tcPr>
          <w:p w:rsidR="0024190F" w:rsidRPr="00360F71" w:rsidRDefault="005E51E9" w:rsidP="00360F71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29</w:t>
            </w:r>
            <w:r w:rsidR="00CE31A1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.12</w:t>
            </w:r>
          </w:p>
        </w:tc>
        <w:tc>
          <w:tcPr>
            <w:tcW w:w="1383" w:type="dxa"/>
          </w:tcPr>
          <w:p w:rsidR="0024190F" w:rsidRPr="00360F71" w:rsidRDefault="0024190F" w:rsidP="00360F71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</w:p>
        </w:tc>
      </w:tr>
      <w:tr w:rsidR="0024190F" w:rsidRPr="00360F71" w:rsidTr="00977FB0">
        <w:tc>
          <w:tcPr>
            <w:tcW w:w="959" w:type="dxa"/>
          </w:tcPr>
          <w:p w:rsidR="0024190F" w:rsidRDefault="005405C1" w:rsidP="00360F71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3969" w:type="dxa"/>
          </w:tcPr>
          <w:p w:rsidR="0024190F" w:rsidRPr="00360F71" w:rsidRDefault="00DB52FC" w:rsidP="00360F71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B52F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Европейский Север: освоение территории и население</w:t>
            </w:r>
          </w:p>
        </w:tc>
        <w:tc>
          <w:tcPr>
            <w:tcW w:w="1843" w:type="dxa"/>
          </w:tcPr>
          <w:p w:rsidR="0024190F" w:rsidRPr="00360F71" w:rsidRDefault="005405C1" w:rsidP="00360F71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</w:tcPr>
          <w:p w:rsidR="0024190F" w:rsidRPr="00360F71" w:rsidRDefault="005E51E9" w:rsidP="00360F71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17</w:t>
            </w:r>
            <w:r w:rsidR="0025532A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.01</w:t>
            </w:r>
          </w:p>
        </w:tc>
        <w:tc>
          <w:tcPr>
            <w:tcW w:w="1383" w:type="dxa"/>
          </w:tcPr>
          <w:p w:rsidR="0024190F" w:rsidRPr="00360F71" w:rsidRDefault="0024190F" w:rsidP="00360F71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</w:p>
        </w:tc>
      </w:tr>
      <w:tr w:rsidR="0024190F" w:rsidRPr="00360F71" w:rsidTr="00977FB0">
        <w:tc>
          <w:tcPr>
            <w:tcW w:w="959" w:type="dxa"/>
          </w:tcPr>
          <w:p w:rsidR="0024190F" w:rsidRDefault="005405C1" w:rsidP="00360F71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3969" w:type="dxa"/>
          </w:tcPr>
          <w:p w:rsidR="0024190F" w:rsidRPr="00360F71" w:rsidRDefault="007B70A1" w:rsidP="00360F71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B70A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Европейский Север: хозяйство и проблемы</w:t>
            </w:r>
          </w:p>
        </w:tc>
        <w:tc>
          <w:tcPr>
            <w:tcW w:w="1843" w:type="dxa"/>
          </w:tcPr>
          <w:p w:rsidR="0024190F" w:rsidRPr="00360F71" w:rsidRDefault="005405C1" w:rsidP="00360F71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</w:tcPr>
          <w:p w:rsidR="0024190F" w:rsidRPr="00360F71" w:rsidRDefault="005E51E9" w:rsidP="00360F71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19</w:t>
            </w:r>
            <w:r w:rsidR="0025532A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.01</w:t>
            </w:r>
          </w:p>
        </w:tc>
        <w:tc>
          <w:tcPr>
            <w:tcW w:w="1383" w:type="dxa"/>
          </w:tcPr>
          <w:p w:rsidR="0024190F" w:rsidRPr="00360F71" w:rsidRDefault="0024190F" w:rsidP="00360F71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</w:p>
        </w:tc>
      </w:tr>
      <w:tr w:rsidR="0024190F" w:rsidRPr="00360F71" w:rsidTr="00977FB0">
        <w:tc>
          <w:tcPr>
            <w:tcW w:w="959" w:type="dxa"/>
          </w:tcPr>
          <w:p w:rsidR="0024190F" w:rsidRDefault="005405C1" w:rsidP="00360F71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3969" w:type="dxa"/>
          </w:tcPr>
          <w:p w:rsidR="0024190F" w:rsidRPr="00360F71" w:rsidRDefault="007B70A1" w:rsidP="00360F71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Учимся с «Полярной звездой» составляем карту</w:t>
            </w:r>
          </w:p>
        </w:tc>
        <w:tc>
          <w:tcPr>
            <w:tcW w:w="1843" w:type="dxa"/>
          </w:tcPr>
          <w:p w:rsidR="0024190F" w:rsidRPr="00360F71" w:rsidRDefault="005405C1" w:rsidP="00360F71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</w:tcPr>
          <w:p w:rsidR="0024190F" w:rsidRPr="00360F71" w:rsidRDefault="005E51E9" w:rsidP="00360F71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24</w:t>
            </w:r>
            <w:r w:rsidR="0025532A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.01</w:t>
            </w:r>
          </w:p>
        </w:tc>
        <w:tc>
          <w:tcPr>
            <w:tcW w:w="1383" w:type="dxa"/>
          </w:tcPr>
          <w:p w:rsidR="0024190F" w:rsidRPr="00360F71" w:rsidRDefault="0024190F" w:rsidP="00360F71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</w:p>
        </w:tc>
      </w:tr>
      <w:tr w:rsidR="0024190F" w:rsidRPr="00360F71" w:rsidTr="00977FB0">
        <w:tc>
          <w:tcPr>
            <w:tcW w:w="959" w:type="dxa"/>
          </w:tcPr>
          <w:p w:rsidR="0024190F" w:rsidRDefault="005405C1" w:rsidP="00360F71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37</w:t>
            </w:r>
          </w:p>
        </w:tc>
        <w:tc>
          <w:tcPr>
            <w:tcW w:w="3969" w:type="dxa"/>
          </w:tcPr>
          <w:p w:rsidR="0024190F" w:rsidRPr="00360F71" w:rsidRDefault="003976A4" w:rsidP="003976A4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Обобщающий урок по темам «Северо-Запад, Европейский Север»</w:t>
            </w:r>
          </w:p>
        </w:tc>
        <w:tc>
          <w:tcPr>
            <w:tcW w:w="1843" w:type="dxa"/>
          </w:tcPr>
          <w:p w:rsidR="0024190F" w:rsidRPr="00360F71" w:rsidRDefault="005405C1" w:rsidP="00360F71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</w:tcPr>
          <w:p w:rsidR="0024190F" w:rsidRPr="00360F71" w:rsidRDefault="005E51E9" w:rsidP="00360F71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26</w:t>
            </w:r>
            <w:r w:rsidR="0025532A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.01</w:t>
            </w:r>
          </w:p>
        </w:tc>
        <w:tc>
          <w:tcPr>
            <w:tcW w:w="1383" w:type="dxa"/>
          </w:tcPr>
          <w:p w:rsidR="0024190F" w:rsidRPr="00360F71" w:rsidRDefault="0024190F" w:rsidP="00360F71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</w:p>
        </w:tc>
      </w:tr>
      <w:tr w:rsidR="0024190F" w:rsidRPr="00360F71" w:rsidTr="00977FB0">
        <w:tc>
          <w:tcPr>
            <w:tcW w:w="959" w:type="dxa"/>
          </w:tcPr>
          <w:p w:rsidR="0024190F" w:rsidRDefault="005405C1" w:rsidP="00360F71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lastRenderedPageBreak/>
              <w:t>38</w:t>
            </w:r>
          </w:p>
        </w:tc>
        <w:tc>
          <w:tcPr>
            <w:tcW w:w="3969" w:type="dxa"/>
          </w:tcPr>
          <w:p w:rsidR="0024190F" w:rsidRPr="000258E3" w:rsidRDefault="003976A4" w:rsidP="00360F71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258E3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темам «Северо-Запад, Европейский Север»</w:t>
            </w:r>
          </w:p>
        </w:tc>
        <w:tc>
          <w:tcPr>
            <w:tcW w:w="1843" w:type="dxa"/>
          </w:tcPr>
          <w:p w:rsidR="0024190F" w:rsidRPr="00360F71" w:rsidRDefault="005405C1" w:rsidP="00360F71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</w:tcPr>
          <w:p w:rsidR="0024190F" w:rsidRPr="00360F71" w:rsidRDefault="005E51E9" w:rsidP="00360F71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31</w:t>
            </w:r>
            <w:r w:rsidR="0025532A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.01</w:t>
            </w:r>
          </w:p>
        </w:tc>
        <w:tc>
          <w:tcPr>
            <w:tcW w:w="1383" w:type="dxa"/>
          </w:tcPr>
          <w:p w:rsidR="0024190F" w:rsidRPr="00360F71" w:rsidRDefault="0024190F" w:rsidP="00360F71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</w:p>
        </w:tc>
      </w:tr>
      <w:tr w:rsidR="0024190F" w:rsidRPr="00360F71" w:rsidTr="00977FB0">
        <w:tc>
          <w:tcPr>
            <w:tcW w:w="959" w:type="dxa"/>
          </w:tcPr>
          <w:p w:rsidR="0024190F" w:rsidRDefault="005405C1" w:rsidP="00360F71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39</w:t>
            </w:r>
          </w:p>
        </w:tc>
        <w:tc>
          <w:tcPr>
            <w:tcW w:w="3969" w:type="dxa"/>
          </w:tcPr>
          <w:p w:rsidR="0024190F" w:rsidRPr="00360F71" w:rsidRDefault="003976A4" w:rsidP="00360F71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Пространство Европейского Юга</w:t>
            </w:r>
          </w:p>
        </w:tc>
        <w:tc>
          <w:tcPr>
            <w:tcW w:w="1843" w:type="dxa"/>
          </w:tcPr>
          <w:p w:rsidR="0024190F" w:rsidRPr="00360F71" w:rsidRDefault="005405C1" w:rsidP="00360F71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</w:tcPr>
          <w:p w:rsidR="0024190F" w:rsidRPr="00360F71" w:rsidRDefault="005E51E9" w:rsidP="00360F71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02.02</w:t>
            </w:r>
          </w:p>
        </w:tc>
        <w:tc>
          <w:tcPr>
            <w:tcW w:w="1383" w:type="dxa"/>
          </w:tcPr>
          <w:p w:rsidR="0024190F" w:rsidRPr="00360F71" w:rsidRDefault="0024190F" w:rsidP="00360F71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</w:p>
        </w:tc>
      </w:tr>
      <w:tr w:rsidR="005405C1" w:rsidRPr="00360F71" w:rsidTr="00977FB0">
        <w:tc>
          <w:tcPr>
            <w:tcW w:w="959" w:type="dxa"/>
          </w:tcPr>
          <w:p w:rsidR="005405C1" w:rsidRDefault="005405C1" w:rsidP="00360F71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3969" w:type="dxa"/>
          </w:tcPr>
          <w:p w:rsidR="005405C1" w:rsidRPr="00360F71" w:rsidRDefault="003976A4" w:rsidP="00360F71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Европейского Юга: население</w:t>
            </w:r>
          </w:p>
        </w:tc>
        <w:tc>
          <w:tcPr>
            <w:tcW w:w="1843" w:type="dxa"/>
          </w:tcPr>
          <w:p w:rsidR="005405C1" w:rsidRPr="00360F71" w:rsidRDefault="005405C1" w:rsidP="00360F71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</w:tcPr>
          <w:p w:rsidR="005405C1" w:rsidRPr="00360F71" w:rsidRDefault="005E51E9" w:rsidP="00360F71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07</w:t>
            </w:r>
            <w:r w:rsidR="0025532A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.02</w:t>
            </w:r>
          </w:p>
        </w:tc>
        <w:tc>
          <w:tcPr>
            <w:tcW w:w="1383" w:type="dxa"/>
          </w:tcPr>
          <w:p w:rsidR="005405C1" w:rsidRPr="00360F71" w:rsidRDefault="005405C1" w:rsidP="00360F71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</w:p>
        </w:tc>
      </w:tr>
      <w:tr w:rsidR="005405C1" w:rsidRPr="00360F71" w:rsidTr="00977FB0">
        <w:tc>
          <w:tcPr>
            <w:tcW w:w="959" w:type="dxa"/>
          </w:tcPr>
          <w:p w:rsidR="005405C1" w:rsidRDefault="005405C1" w:rsidP="00360F71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41</w:t>
            </w:r>
          </w:p>
        </w:tc>
        <w:tc>
          <w:tcPr>
            <w:tcW w:w="3969" w:type="dxa"/>
          </w:tcPr>
          <w:p w:rsidR="005405C1" w:rsidRPr="00360F71" w:rsidRDefault="003976A4" w:rsidP="00360F71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Европейского Юга: освоение территории и хозяйство</w:t>
            </w:r>
          </w:p>
        </w:tc>
        <w:tc>
          <w:tcPr>
            <w:tcW w:w="1843" w:type="dxa"/>
          </w:tcPr>
          <w:p w:rsidR="005405C1" w:rsidRPr="00360F71" w:rsidRDefault="005405C1" w:rsidP="00360F71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</w:tcPr>
          <w:p w:rsidR="005405C1" w:rsidRPr="00360F71" w:rsidRDefault="005E51E9" w:rsidP="00360F71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09</w:t>
            </w:r>
            <w:r w:rsidR="0025532A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.02</w:t>
            </w:r>
          </w:p>
        </w:tc>
        <w:tc>
          <w:tcPr>
            <w:tcW w:w="1383" w:type="dxa"/>
          </w:tcPr>
          <w:p w:rsidR="005405C1" w:rsidRPr="00360F71" w:rsidRDefault="005405C1" w:rsidP="00360F71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</w:p>
        </w:tc>
      </w:tr>
      <w:tr w:rsidR="005405C1" w:rsidRPr="00360F71" w:rsidTr="00977FB0">
        <w:tc>
          <w:tcPr>
            <w:tcW w:w="959" w:type="dxa"/>
          </w:tcPr>
          <w:p w:rsidR="005405C1" w:rsidRDefault="005405C1" w:rsidP="00360F71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42</w:t>
            </w:r>
          </w:p>
        </w:tc>
        <w:tc>
          <w:tcPr>
            <w:tcW w:w="3969" w:type="dxa"/>
          </w:tcPr>
          <w:p w:rsidR="005405C1" w:rsidRPr="00360F71" w:rsidRDefault="003976A4" w:rsidP="00360F71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Учимся с «Полярной звездой» Разрабатываем проект «Развитие рекриации на Северном Кавказе»</w:t>
            </w:r>
          </w:p>
        </w:tc>
        <w:tc>
          <w:tcPr>
            <w:tcW w:w="1843" w:type="dxa"/>
          </w:tcPr>
          <w:p w:rsidR="005405C1" w:rsidRPr="00360F71" w:rsidRDefault="005405C1" w:rsidP="00360F71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</w:tcPr>
          <w:p w:rsidR="005405C1" w:rsidRPr="00360F71" w:rsidRDefault="005E51E9" w:rsidP="00360F71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14</w:t>
            </w:r>
            <w:r w:rsidR="0025532A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.02</w:t>
            </w:r>
          </w:p>
        </w:tc>
        <w:tc>
          <w:tcPr>
            <w:tcW w:w="1383" w:type="dxa"/>
          </w:tcPr>
          <w:p w:rsidR="005405C1" w:rsidRPr="00360F71" w:rsidRDefault="005405C1" w:rsidP="00360F71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</w:p>
        </w:tc>
      </w:tr>
      <w:tr w:rsidR="005405C1" w:rsidRPr="00360F71" w:rsidTr="00977FB0">
        <w:tc>
          <w:tcPr>
            <w:tcW w:w="959" w:type="dxa"/>
          </w:tcPr>
          <w:p w:rsidR="005405C1" w:rsidRDefault="005405C1" w:rsidP="00360F71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43</w:t>
            </w:r>
          </w:p>
        </w:tc>
        <w:tc>
          <w:tcPr>
            <w:tcW w:w="3969" w:type="dxa"/>
          </w:tcPr>
          <w:p w:rsidR="005405C1" w:rsidRPr="00360F71" w:rsidRDefault="003976A4" w:rsidP="00360F71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Пространство Поволжья</w:t>
            </w:r>
          </w:p>
        </w:tc>
        <w:tc>
          <w:tcPr>
            <w:tcW w:w="1843" w:type="dxa"/>
          </w:tcPr>
          <w:p w:rsidR="005405C1" w:rsidRPr="00360F71" w:rsidRDefault="005405C1" w:rsidP="00360F71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</w:tcPr>
          <w:p w:rsidR="005405C1" w:rsidRPr="00360F71" w:rsidRDefault="005E51E9" w:rsidP="0012108B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16</w:t>
            </w:r>
            <w:r w:rsidR="0025532A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.02</w:t>
            </w:r>
          </w:p>
        </w:tc>
        <w:tc>
          <w:tcPr>
            <w:tcW w:w="1383" w:type="dxa"/>
          </w:tcPr>
          <w:p w:rsidR="005405C1" w:rsidRPr="00360F71" w:rsidRDefault="005405C1" w:rsidP="00360F71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</w:p>
        </w:tc>
      </w:tr>
      <w:tr w:rsidR="005405C1" w:rsidRPr="00360F71" w:rsidTr="00977FB0">
        <w:tc>
          <w:tcPr>
            <w:tcW w:w="959" w:type="dxa"/>
          </w:tcPr>
          <w:p w:rsidR="005405C1" w:rsidRDefault="005405C1" w:rsidP="00360F71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44</w:t>
            </w:r>
          </w:p>
        </w:tc>
        <w:tc>
          <w:tcPr>
            <w:tcW w:w="3969" w:type="dxa"/>
          </w:tcPr>
          <w:p w:rsidR="005405C1" w:rsidRPr="00360F71" w:rsidRDefault="003976A4" w:rsidP="00360F71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976A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Поволжье:  освоение территории и население</w:t>
            </w:r>
          </w:p>
        </w:tc>
        <w:tc>
          <w:tcPr>
            <w:tcW w:w="1843" w:type="dxa"/>
          </w:tcPr>
          <w:p w:rsidR="005405C1" w:rsidRPr="00360F71" w:rsidRDefault="005405C1" w:rsidP="00360F71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</w:tcPr>
          <w:p w:rsidR="005405C1" w:rsidRPr="00360F71" w:rsidRDefault="005E51E9" w:rsidP="00360F71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21</w:t>
            </w:r>
            <w:r w:rsidR="0025532A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.02</w:t>
            </w:r>
          </w:p>
        </w:tc>
        <w:tc>
          <w:tcPr>
            <w:tcW w:w="1383" w:type="dxa"/>
          </w:tcPr>
          <w:p w:rsidR="005405C1" w:rsidRPr="00360F71" w:rsidRDefault="005405C1" w:rsidP="00360F71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</w:p>
        </w:tc>
      </w:tr>
      <w:tr w:rsidR="005405C1" w:rsidRPr="00360F71" w:rsidTr="00977FB0">
        <w:tc>
          <w:tcPr>
            <w:tcW w:w="959" w:type="dxa"/>
          </w:tcPr>
          <w:p w:rsidR="005405C1" w:rsidRDefault="005405C1" w:rsidP="00360F71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45</w:t>
            </w:r>
          </w:p>
        </w:tc>
        <w:tc>
          <w:tcPr>
            <w:tcW w:w="3969" w:type="dxa"/>
          </w:tcPr>
          <w:p w:rsidR="005405C1" w:rsidRPr="00360F71" w:rsidRDefault="003976A4" w:rsidP="00360F71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976A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Поволжье:  хозяйство и проблемы</w:t>
            </w:r>
          </w:p>
        </w:tc>
        <w:tc>
          <w:tcPr>
            <w:tcW w:w="1843" w:type="dxa"/>
          </w:tcPr>
          <w:p w:rsidR="005405C1" w:rsidRPr="00360F71" w:rsidRDefault="005405C1" w:rsidP="00360F71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</w:tcPr>
          <w:p w:rsidR="005405C1" w:rsidRPr="00360F71" w:rsidRDefault="005E51E9" w:rsidP="00360F71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24</w:t>
            </w:r>
            <w:r w:rsidR="0025532A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.02</w:t>
            </w:r>
          </w:p>
        </w:tc>
        <w:tc>
          <w:tcPr>
            <w:tcW w:w="1383" w:type="dxa"/>
          </w:tcPr>
          <w:p w:rsidR="005405C1" w:rsidRPr="00360F71" w:rsidRDefault="005405C1" w:rsidP="00360F71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</w:p>
        </w:tc>
      </w:tr>
      <w:tr w:rsidR="005405C1" w:rsidRPr="00360F71" w:rsidTr="00977FB0">
        <w:tc>
          <w:tcPr>
            <w:tcW w:w="959" w:type="dxa"/>
          </w:tcPr>
          <w:p w:rsidR="005405C1" w:rsidRDefault="005405C1" w:rsidP="00360F71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46</w:t>
            </w:r>
          </w:p>
        </w:tc>
        <w:tc>
          <w:tcPr>
            <w:tcW w:w="3969" w:type="dxa"/>
          </w:tcPr>
          <w:p w:rsidR="005405C1" w:rsidRPr="00360F71" w:rsidRDefault="003976A4" w:rsidP="00360F71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Учимся с «Полярной звездой» </w:t>
            </w:r>
            <w:r w:rsidR="00B12DD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Готовимся к дискуссии «Экологические проблемы Поволжья»</w:t>
            </w:r>
          </w:p>
        </w:tc>
        <w:tc>
          <w:tcPr>
            <w:tcW w:w="1843" w:type="dxa"/>
          </w:tcPr>
          <w:p w:rsidR="005405C1" w:rsidRPr="00360F71" w:rsidRDefault="005405C1" w:rsidP="00360F71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</w:tcPr>
          <w:p w:rsidR="005405C1" w:rsidRPr="00360F71" w:rsidRDefault="007D2410" w:rsidP="00360F71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28</w:t>
            </w:r>
            <w:r w:rsidR="0025532A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.02</w:t>
            </w:r>
          </w:p>
        </w:tc>
        <w:tc>
          <w:tcPr>
            <w:tcW w:w="1383" w:type="dxa"/>
          </w:tcPr>
          <w:p w:rsidR="005405C1" w:rsidRPr="00360F71" w:rsidRDefault="005405C1" w:rsidP="00360F71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</w:p>
        </w:tc>
      </w:tr>
      <w:tr w:rsidR="005405C1" w:rsidRPr="00360F71" w:rsidTr="00977FB0">
        <w:tc>
          <w:tcPr>
            <w:tcW w:w="959" w:type="dxa"/>
          </w:tcPr>
          <w:p w:rsidR="005405C1" w:rsidRDefault="005405C1" w:rsidP="00360F71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47</w:t>
            </w:r>
          </w:p>
        </w:tc>
        <w:tc>
          <w:tcPr>
            <w:tcW w:w="3969" w:type="dxa"/>
          </w:tcPr>
          <w:p w:rsidR="005405C1" w:rsidRPr="00360F71" w:rsidRDefault="00B12DDD" w:rsidP="00360F71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Обобщающий урок по темам «Европейский  Юг»  и «Поволжье»</w:t>
            </w:r>
          </w:p>
        </w:tc>
        <w:tc>
          <w:tcPr>
            <w:tcW w:w="1843" w:type="dxa"/>
          </w:tcPr>
          <w:p w:rsidR="005405C1" w:rsidRPr="00360F71" w:rsidRDefault="005405C1" w:rsidP="00360F71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</w:tcPr>
          <w:p w:rsidR="005405C1" w:rsidRPr="00360F71" w:rsidRDefault="007D2410" w:rsidP="00360F71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02.03</w:t>
            </w:r>
          </w:p>
        </w:tc>
        <w:tc>
          <w:tcPr>
            <w:tcW w:w="1383" w:type="dxa"/>
          </w:tcPr>
          <w:p w:rsidR="005405C1" w:rsidRPr="00360F71" w:rsidRDefault="005405C1" w:rsidP="00360F71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</w:p>
        </w:tc>
      </w:tr>
      <w:tr w:rsidR="005405C1" w:rsidRPr="00360F71" w:rsidTr="00977FB0">
        <w:tc>
          <w:tcPr>
            <w:tcW w:w="959" w:type="dxa"/>
          </w:tcPr>
          <w:p w:rsidR="005405C1" w:rsidRDefault="005405C1" w:rsidP="00360F71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48</w:t>
            </w:r>
          </w:p>
        </w:tc>
        <w:tc>
          <w:tcPr>
            <w:tcW w:w="3969" w:type="dxa"/>
          </w:tcPr>
          <w:p w:rsidR="005405C1" w:rsidRPr="00360F71" w:rsidRDefault="00B12DDD" w:rsidP="00360F71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Контрольная работа «Европейский  Юг»  и «Поволжье»</w:t>
            </w:r>
          </w:p>
        </w:tc>
        <w:tc>
          <w:tcPr>
            <w:tcW w:w="1843" w:type="dxa"/>
          </w:tcPr>
          <w:p w:rsidR="005405C1" w:rsidRPr="00360F71" w:rsidRDefault="005405C1" w:rsidP="00360F71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</w:tcPr>
          <w:p w:rsidR="005405C1" w:rsidRPr="00360F71" w:rsidRDefault="007D2410" w:rsidP="00360F71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07</w:t>
            </w:r>
            <w:r w:rsidR="0025532A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.03</w:t>
            </w:r>
          </w:p>
        </w:tc>
        <w:tc>
          <w:tcPr>
            <w:tcW w:w="1383" w:type="dxa"/>
          </w:tcPr>
          <w:p w:rsidR="005405C1" w:rsidRPr="00360F71" w:rsidRDefault="005405C1" w:rsidP="00360F71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</w:p>
        </w:tc>
      </w:tr>
      <w:tr w:rsidR="005405C1" w:rsidRPr="00360F71" w:rsidTr="00977FB0">
        <w:tc>
          <w:tcPr>
            <w:tcW w:w="959" w:type="dxa"/>
          </w:tcPr>
          <w:p w:rsidR="005405C1" w:rsidRDefault="005405C1" w:rsidP="00360F71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49</w:t>
            </w:r>
          </w:p>
        </w:tc>
        <w:tc>
          <w:tcPr>
            <w:tcW w:w="3969" w:type="dxa"/>
          </w:tcPr>
          <w:p w:rsidR="005405C1" w:rsidRPr="00360F71" w:rsidRDefault="00B12DDD" w:rsidP="00360F71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Пространство Урала</w:t>
            </w:r>
          </w:p>
        </w:tc>
        <w:tc>
          <w:tcPr>
            <w:tcW w:w="1843" w:type="dxa"/>
          </w:tcPr>
          <w:p w:rsidR="005405C1" w:rsidRPr="00360F71" w:rsidRDefault="005405C1" w:rsidP="00360F71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</w:tcPr>
          <w:p w:rsidR="005405C1" w:rsidRPr="00360F71" w:rsidRDefault="007D2410" w:rsidP="00360F71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09</w:t>
            </w:r>
            <w:r w:rsidR="0025532A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.03</w:t>
            </w:r>
          </w:p>
        </w:tc>
        <w:tc>
          <w:tcPr>
            <w:tcW w:w="1383" w:type="dxa"/>
          </w:tcPr>
          <w:p w:rsidR="005405C1" w:rsidRPr="00360F71" w:rsidRDefault="005405C1" w:rsidP="00360F71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</w:p>
        </w:tc>
      </w:tr>
      <w:tr w:rsidR="005405C1" w:rsidRPr="00360F71" w:rsidTr="00977FB0">
        <w:tc>
          <w:tcPr>
            <w:tcW w:w="959" w:type="dxa"/>
          </w:tcPr>
          <w:p w:rsidR="005405C1" w:rsidRDefault="005405C1" w:rsidP="00360F71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3969" w:type="dxa"/>
          </w:tcPr>
          <w:p w:rsidR="005405C1" w:rsidRPr="00360F71" w:rsidRDefault="00B12DDD" w:rsidP="00360F71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Урал: население и города</w:t>
            </w:r>
          </w:p>
        </w:tc>
        <w:tc>
          <w:tcPr>
            <w:tcW w:w="1843" w:type="dxa"/>
          </w:tcPr>
          <w:p w:rsidR="005405C1" w:rsidRPr="00360F71" w:rsidRDefault="005405C1" w:rsidP="00360F71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</w:tcPr>
          <w:p w:rsidR="005405C1" w:rsidRPr="00360F71" w:rsidRDefault="007D2410" w:rsidP="00360F71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14</w:t>
            </w:r>
            <w:r w:rsidR="0025532A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.03</w:t>
            </w:r>
          </w:p>
        </w:tc>
        <w:tc>
          <w:tcPr>
            <w:tcW w:w="1383" w:type="dxa"/>
          </w:tcPr>
          <w:p w:rsidR="005405C1" w:rsidRPr="00360F71" w:rsidRDefault="005405C1" w:rsidP="00360F71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</w:p>
        </w:tc>
      </w:tr>
      <w:tr w:rsidR="005405C1" w:rsidRPr="00360F71" w:rsidTr="00977FB0">
        <w:tc>
          <w:tcPr>
            <w:tcW w:w="959" w:type="dxa"/>
          </w:tcPr>
          <w:p w:rsidR="005405C1" w:rsidRDefault="005405C1" w:rsidP="00360F71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51</w:t>
            </w:r>
          </w:p>
        </w:tc>
        <w:tc>
          <w:tcPr>
            <w:tcW w:w="3969" w:type="dxa"/>
          </w:tcPr>
          <w:p w:rsidR="005405C1" w:rsidRPr="00360F71" w:rsidRDefault="00B12DDD" w:rsidP="00360F71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12DD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Урал: освоение территории и хозяйство</w:t>
            </w:r>
          </w:p>
        </w:tc>
        <w:tc>
          <w:tcPr>
            <w:tcW w:w="1843" w:type="dxa"/>
          </w:tcPr>
          <w:p w:rsidR="005405C1" w:rsidRPr="00360F71" w:rsidRDefault="005405C1" w:rsidP="00360F71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</w:tcPr>
          <w:p w:rsidR="005405C1" w:rsidRPr="00360F71" w:rsidRDefault="007D2410" w:rsidP="00360F71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16</w:t>
            </w:r>
            <w:r w:rsidR="0025532A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.03</w:t>
            </w:r>
          </w:p>
        </w:tc>
        <w:tc>
          <w:tcPr>
            <w:tcW w:w="1383" w:type="dxa"/>
          </w:tcPr>
          <w:p w:rsidR="005405C1" w:rsidRPr="00360F71" w:rsidRDefault="005405C1" w:rsidP="00360F71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</w:p>
        </w:tc>
      </w:tr>
      <w:tr w:rsidR="005405C1" w:rsidRPr="00360F71" w:rsidTr="00977FB0">
        <w:tc>
          <w:tcPr>
            <w:tcW w:w="959" w:type="dxa"/>
          </w:tcPr>
          <w:p w:rsidR="005405C1" w:rsidRDefault="005405C1" w:rsidP="00360F71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52</w:t>
            </w:r>
          </w:p>
        </w:tc>
        <w:tc>
          <w:tcPr>
            <w:tcW w:w="3969" w:type="dxa"/>
          </w:tcPr>
          <w:p w:rsidR="005405C1" w:rsidRPr="00360F71" w:rsidRDefault="00B12DDD" w:rsidP="00360F71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Учимся с «Полярной звездой» Анализируем ситуацию «Спицифика проблем Урала</w:t>
            </w:r>
            <w:r w:rsidR="0043488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5405C1" w:rsidRPr="00360F71" w:rsidRDefault="005405C1" w:rsidP="00360F71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</w:tcPr>
          <w:p w:rsidR="005405C1" w:rsidRPr="00360F71" w:rsidRDefault="007D2410" w:rsidP="00360F71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21</w:t>
            </w:r>
            <w:r w:rsidR="0025532A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.03</w:t>
            </w:r>
          </w:p>
        </w:tc>
        <w:tc>
          <w:tcPr>
            <w:tcW w:w="1383" w:type="dxa"/>
          </w:tcPr>
          <w:p w:rsidR="005405C1" w:rsidRPr="00360F71" w:rsidRDefault="005405C1" w:rsidP="00360F71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</w:p>
        </w:tc>
      </w:tr>
      <w:tr w:rsidR="005405C1" w:rsidRPr="00360F71" w:rsidTr="00977FB0">
        <w:tc>
          <w:tcPr>
            <w:tcW w:w="959" w:type="dxa"/>
          </w:tcPr>
          <w:p w:rsidR="005405C1" w:rsidRDefault="00434889" w:rsidP="00360F71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53</w:t>
            </w:r>
          </w:p>
        </w:tc>
        <w:tc>
          <w:tcPr>
            <w:tcW w:w="3969" w:type="dxa"/>
          </w:tcPr>
          <w:p w:rsidR="005405C1" w:rsidRPr="00360F71" w:rsidRDefault="00434889" w:rsidP="00360F71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3488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Обобщающий урок по теме «Европейская Россия»</w:t>
            </w:r>
          </w:p>
        </w:tc>
        <w:tc>
          <w:tcPr>
            <w:tcW w:w="1843" w:type="dxa"/>
          </w:tcPr>
          <w:p w:rsidR="005405C1" w:rsidRPr="00360F71" w:rsidRDefault="005405C1" w:rsidP="00360F71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</w:tcPr>
          <w:p w:rsidR="005405C1" w:rsidRPr="00360F71" w:rsidRDefault="007D2410" w:rsidP="00360F71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23.03</w:t>
            </w:r>
          </w:p>
        </w:tc>
        <w:tc>
          <w:tcPr>
            <w:tcW w:w="1383" w:type="dxa"/>
          </w:tcPr>
          <w:p w:rsidR="005405C1" w:rsidRPr="00360F71" w:rsidRDefault="005405C1" w:rsidP="00360F71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</w:p>
        </w:tc>
      </w:tr>
      <w:tr w:rsidR="005405C1" w:rsidRPr="00360F71" w:rsidTr="00977FB0">
        <w:tc>
          <w:tcPr>
            <w:tcW w:w="959" w:type="dxa"/>
          </w:tcPr>
          <w:p w:rsidR="005405C1" w:rsidRDefault="00434889" w:rsidP="00360F71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54</w:t>
            </w:r>
          </w:p>
        </w:tc>
        <w:tc>
          <w:tcPr>
            <w:tcW w:w="3969" w:type="dxa"/>
          </w:tcPr>
          <w:p w:rsidR="005405C1" w:rsidRPr="00360F71" w:rsidRDefault="00434889" w:rsidP="00360F71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Контрольнаяработа </w:t>
            </w:r>
            <w:r w:rsidRPr="0043488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по теме «Европейская Россия»</w:t>
            </w:r>
          </w:p>
        </w:tc>
        <w:tc>
          <w:tcPr>
            <w:tcW w:w="1843" w:type="dxa"/>
          </w:tcPr>
          <w:p w:rsidR="005405C1" w:rsidRPr="00360F71" w:rsidRDefault="005405C1" w:rsidP="00360F71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</w:tcPr>
          <w:p w:rsidR="005405C1" w:rsidRPr="00360F71" w:rsidRDefault="007D2410" w:rsidP="00360F71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04</w:t>
            </w:r>
            <w:r w:rsidR="0012108B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.04</w:t>
            </w:r>
          </w:p>
        </w:tc>
        <w:tc>
          <w:tcPr>
            <w:tcW w:w="1383" w:type="dxa"/>
          </w:tcPr>
          <w:p w:rsidR="005405C1" w:rsidRPr="00360F71" w:rsidRDefault="005405C1" w:rsidP="00360F71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</w:p>
        </w:tc>
      </w:tr>
      <w:tr w:rsidR="00434889" w:rsidRPr="00360F71" w:rsidTr="00977FB0">
        <w:tc>
          <w:tcPr>
            <w:tcW w:w="959" w:type="dxa"/>
          </w:tcPr>
          <w:p w:rsidR="00434889" w:rsidRDefault="00434889" w:rsidP="00360F71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55</w:t>
            </w:r>
          </w:p>
        </w:tc>
        <w:tc>
          <w:tcPr>
            <w:tcW w:w="3969" w:type="dxa"/>
          </w:tcPr>
          <w:p w:rsidR="00434889" w:rsidRDefault="00434889" w:rsidP="00360F71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3488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Пространство Сибири</w:t>
            </w:r>
          </w:p>
        </w:tc>
        <w:tc>
          <w:tcPr>
            <w:tcW w:w="1843" w:type="dxa"/>
          </w:tcPr>
          <w:p w:rsidR="00434889" w:rsidRDefault="00434889" w:rsidP="00360F71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434889" w:rsidRPr="00360F71" w:rsidRDefault="007D2410" w:rsidP="00360F71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06</w:t>
            </w:r>
            <w:r w:rsidR="0012108B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.04</w:t>
            </w:r>
          </w:p>
        </w:tc>
        <w:tc>
          <w:tcPr>
            <w:tcW w:w="1383" w:type="dxa"/>
          </w:tcPr>
          <w:p w:rsidR="00434889" w:rsidRPr="00360F71" w:rsidRDefault="00434889" w:rsidP="00360F71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</w:p>
        </w:tc>
      </w:tr>
      <w:tr w:rsidR="005405C1" w:rsidRPr="00360F71" w:rsidTr="00977FB0">
        <w:tc>
          <w:tcPr>
            <w:tcW w:w="959" w:type="dxa"/>
          </w:tcPr>
          <w:p w:rsidR="005405C1" w:rsidRDefault="005405C1" w:rsidP="00360F71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56</w:t>
            </w:r>
          </w:p>
        </w:tc>
        <w:tc>
          <w:tcPr>
            <w:tcW w:w="3969" w:type="dxa"/>
          </w:tcPr>
          <w:p w:rsidR="005405C1" w:rsidRPr="00360F71" w:rsidRDefault="00434889" w:rsidP="00360F71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3488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Сибирь: освоение территории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, </w:t>
            </w:r>
            <w:r w:rsidRPr="0043488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43488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lastRenderedPageBreak/>
              <w:t>население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и хозяйство</w:t>
            </w:r>
          </w:p>
        </w:tc>
        <w:tc>
          <w:tcPr>
            <w:tcW w:w="1843" w:type="dxa"/>
          </w:tcPr>
          <w:p w:rsidR="005405C1" w:rsidRPr="00360F71" w:rsidRDefault="005405C1" w:rsidP="00360F71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1417" w:type="dxa"/>
          </w:tcPr>
          <w:p w:rsidR="005405C1" w:rsidRPr="00360F71" w:rsidRDefault="007D2410" w:rsidP="00F63A6F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11</w:t>
            </w:r>
            <w:r w:rsidR="0012108B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.04</w:t>
            </w:r>
          </w:p>
        </w:tc>
        <w:tc>
          <w:tcPr>
            <w:tcW w:w="1383" w:type="dxa"/>
          </w:tcPr>
          <w:p w:rsidR="005405C1" w:rsidRPr="00360F71" w:rsidRDefault="005405C1" w:rsidP="00360F71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</w:p>
        </w:tc>
      </w:tr>
      <w:tr w:rsidR="005405C1" w:rsidRPr="00360F71" w:rsidTr="00977FB0">
        <w:tc>
          <w:tcPr>
            <w:tcW w:w="959" w:type="dxa"/>
          </w:tcPr>
          <w:p w:rsidR="005405C1" w:rsidRDefault="005405C1" w:rsidP="00360F71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lastRenderedPageBreak/>
              <w:t>57</w:t>
            </w:r>
          </w:p>
        </w:tc>
        <w:tc>
          <w:tcPr>
            <w:tcW w:w="3969" w:type="dxa"/>
          </w:tcPr>
          <w:p w:rsidR="005405C1" w:rsidRPr="00360F71" w:rsidRDefault="00434889" w:rsidP="00360F71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3488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Западная Сибирь</w:t>
            </w:r>
          </w:p>
        </w:tc>
        <w:tc>
          <w:tcPr>
            <w:tcW w:w="1843" w:type="dxa"/>
          </w:tcPr>
          <w:p w:rsidR="005405C1" w:rsidRPr="00360F71" w:rsidRDefault="005405C1" w:rsidP="00360F71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</w:tcPr>
          <w:p w:rsidR="005405C1" w:rsidRPr="00360F71" w:rsidRDefault="007D2410" w:rsidP="00360F71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13</w:t>
            </w:r>
            <w:r w:rsidR="0012108B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.04</w:t>
            </w:r>
          </w:p>
        </w:tc>
        <w:tc>
          <w:tcPr>
            <w:tcW w:w="1383" w:type="dxa"/>
          </w:tcPr>
          <w:p w:rsidR="005405C1" w:rsidRPr="00360F71" w:rsidRDefault="005405C1" w:rsidP="00360F71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</w:p>
        </w:tc>
      </w:tr>
      <w:tr w:rsidR="005405C1" w:rsidRPr="00360F71" w:rsidTr="00977FB0">
        <w:tc>
          <w:tcPr>
            <w:tcW w:w="959" w:type="dxa"/>
          </w:tcPr>
          <w:p w:rsidR="005405C1" w:rsidRDefault="005405C1" w:rsidP="00360F71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58</w:t>
            </w:r>
          </w:p>
        </w:tc>
        <w:tc>
          <w:tcPr>
            <w:tcW w:w="3969" w:type="dxa"/>
          </w:tcPr>
          <w:p w:rsidR="005405C1" w:rsidRPr="00360F71" w:rsidRDefault="00434889" w:rsidP="00360F71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3488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Восточная Сибирь</w:t>
            </w:r>
          </w:p>
        </w:tc>
        <w:tc>
          <w:tcPr>
            <w:tcW w:w="1843" w:type="dxa"/>
          </w:tcPr>
          <w:p w:rsidR="005405C1" w:rsidRPr="00360F71" w:rsidRDefault="005405C1" w:rsidP="00360F71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</w:tcPr>
          <w:p w:rsidR="005405C1" w:rsidRPr="00360F71" w:rsidRDefault="007D2410" w:rsidP="00360F71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18</w:t>
            </w:r>
            <w:r w:rsidR="0012108B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.04</w:t>
            </w:r>
          </w:p>
        </w:tc>
        <w:tc>
          <w:tcPr>
            <w:tcW w:w="1383" w:type="dxa"/>
          </w:tcPr>
          <w:p w:rsidR="005405C1" w:rsidRPr="00360F71" w:rsidRDefault="005405C1" w:rsidP="00360F71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</w:p>
        </w:tc>
      </w:tr>
      <w:tr w:rsidR="005405C1" w:rsidRPr="00360F71" w:rsidTr="00977FB0">
        <w:tc>
          <w:tcPr>
            <w:tcW w:w="959" w:type="dxa"/>
          </w:tcPr>
          <w:p w:rsidR="005405C1" w:rsidRDefault="005405C1" w:rsidP="00360F71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59</w:t>
            </w:r>
          </w:p>
        </w:tc>
        <w:tc>
          <w:tcPr>
            <w:tcW w:w="3969" w:type="dxa"/>
          </w:tcPr>
          <w:p w:rsidR="005405C1" w:rsidRPr="00360F71" w:rsidRDefault="00434889" w:rsidP="00360F71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Учимся с «Полярной звездой» Разрабатываем проект «Путешествие по Транссибирской железной дороге»</w:t>
            </w:r>
          </w:p>
        </w:tc>
        <w:tc>
          <w:tcPr>
            <w:tcW w:w="1843" w:type="dxa"/>
          </w:tcPr>
          <w:p w:rsidR="005405C1" w:rsidRPr="00360F71" w:rsidRDefault="005405C1" w:rsidP="00360F71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</w:tcPr>
          <w:p w:rsidR="005405C1" w:rsidRPr="00360F71" w:rsidRDefault="007D2410" w:rsidP="00360F71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20</w:t>
            </w:r>
            <w:r w:rsidR="0012108B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.04</w:t>
            </w:r>
          </w:p>
        </w:tc>
        <w:tc>
          <w:tcPr>
            <w:tcW w:w="1383" w:type="dxa"/>
          </w:tcPr>
          <w:p w:rsidR="005405C1" w:rsidRPr="00360F71" w:rsidRDefault="005405C1" w:rsidP="00360F71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</w:p>
        </w:tc>
      </w:tr>
      <w:tr w:rsidR="005405C1" w:rsidRPr="00360F71" w:rsidTr="00977FB0">
        <w:tc>
          <w:tcPr>
            <w:tcW w:w="959" w:type="dxa"/>
          </w:tcPr>
          <w:p w:rsidR="005405C1" w:rsidRDefault="005405C1" w:rsidP="00360F71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60</w:t>
            </w:r>
          </w:p>
        </w:tc>
        <w:tc>
          <w:tcPr>
            <w:tcW w:w="3969" w:type="dxa"/>
          </w:tcPr>
          <w:p w:rsidR="005405C1" w:rsidRPr="00360F71" w:rsidRDefault="003F4898" w:rsidP="00360F71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F489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Пространство Дальнего Востока</w:t>
            </w:r>
          </w:p>
        </w:tc>
        <w:tc>
          <w:tcPr>
            <w:tcW w:w="1843" w:type="dxa"/>
          </w:tcPr>
          <w:p w:rsidR="005405C1" w:rsidRPr="00360F71" w:rsidRDefault="005405C1" w:rsidP="00360F71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</w:tcPr>
          <w:p w:rsidR="005405C1" w:rsidRPr="00360F71" w:rsidRDefault="007D2410" w:rsidP="00360F71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25</w:t>
            </w:r>
            <w:r w:rsidR="0012108B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.04</w:t>
            </w:r>
          </w:p>
        </w:tc>
        <w:tc>
          <w:tcPr>
            <w:tcW w:w="1383" w:type="dxa"/>
          </w:tcPr>
          <w:p w:rsidR="005405C1" w:rsidRPr="00360F71" w:rsidRDefault="005405C1" w:rsidP="00360F71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</w:p>
        </w:tc>
      </w:tr>
      <w:tr w:rsidR="005405C1" w:rsidRPr="00360F71" w:rsidTr="00977FB0">
        <w:tc>
          <w:tcPr>
            <w:tcW w:w="959" w:type="dxa"/>
          </w:tcPr>
          <w:p w:rsidR="005405C1" w:rsidRDefault="005405C1" w:rsidP="00360F71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61</w:t>
            </w:r>
          </w:p>
        </w:tc>
        <w:tc>
          <w:tcPr>
            <w:tcW w:w="3969" w:type="dxa"/>
          </w:tcPr>
          <w:p w:rsidR="005405C1" w:rsidRPr="00360F71" w:rsidRDefault="003F4898" w:rsidP="00360F71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F489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Дальний Восток: освоение территории и население</w:t>
            </w:r>
          </w:p>
        </w:tc>
        <w:tc>
          <w:tcPr>
            <w:tcW w:w="1843" w:type="dxa"/>
          </w:tcPr>
          <w:p w:rsidR="005405C1" w:rsidRPr="00360F71" w:rsidRDefault="005405C1" w:rsidP="00360F71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</w:tcPr>
          <w:p w:rsidR="005405C1" w:rsidRPr="00360F71" w:rsidRDefault="007D2410" w:rsidP="00360F71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27.04</w:t>
            </w:r>
          </w:p>
        </w:tc>
        <w:tc>
          <w:tcPr>
            <w:tcW w:w="1383" w:type="dxa"/>
          </w:tcPr>
          <w:p w:rsidR="005405C1" w:rsidRPr="00360F71" w:rsidRDefault="005405C1" w:rsidP="00360F71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</w:p>
        </w:tc>
      </w:tr>
      <w:tr w:rsidR="005405C1" w:rsidRPr="00360F71" w:rsidTr="00977FB0">
        <w:tc>
          <w:tcPr>
            <w:tcW w:w="959" w:type="dxa"/>
          </w:tcPr>
          <w:p w:rsidR="005405C1" w:rsidRDefault="005405C1" w:rsidP="00360F71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62</w:t>
            </w:r>
          </w:p>
        </w:tc>
        <w:tc>
          <w:tcPr>
            <w:tcW w:w="3969" w:type="dxa"/>
          </w:tcPr>
          <w:p w:rsidR="005405C1" w:rsidRPr="00360F71" w:rsidRDefault="003F4898" w:rsidP="00360F71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F489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Дальний Восток: хозяйство</w:t>
            </w:r>
          </w:p>
        </w:tc>
        <w:tc>
          <w:tcPr>
            <w:tcW w:w="1843" w:type="dxa"/>
          </w:tcPr>
          <w:p w:rsidR="005405C1" w:rsidRPr="00360F71" w:rsidRDefault="005405C1" w:rsidP="00360F71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</w:tcPr>
          <w:p w:rsidR="005405C1" w:rsidRPr="00360F71" w:rsidRDefault="007D2410" w:rsidP="00360F71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02</w:t>
            </w:r>
            <w:r w:rsidR="007E0F5A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.05</w:t>
            </w:r>
          </w:p>
        </w:tc>
        <w:tc>
          <w:tcPr>
            <w:tcW w:w="1383" w:type="dxa"/>
          </w:tcPr>
          <w:p w:rsidR="005405C1" w:rsidRPr="00360F71" w:rsidRDefault="005405C1" w:rsidP="00360F71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</w:p>
        </w:tc>
      </w:tr>
      <w:tr w:rsidR="005405C1" w:rsidRPr="00360F71" w:rsidTr="00977FB0">
        <w:tc>
          <w:tcPr>
            <w:tcW w:w="959" w:type="dxa"/>
          </w:tcPr>
          <w:p w:rsidR="005405C1" w:rsidRDefault="005405C1" w:rsidP="00360F71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63</w:t>
            </w:r>
          </w:p>
        </w:tc>
        <w:tc>
          <w:tcPr>
            <w:tcW w:w="3969" w:type="dxa"/>
          </w:tcPr>
          <w:p w:rsidR="005405C1" w:rsidRPr="00360F71" w:rsidRDefault="003F4898" w:rsidP="00360F71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F489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Дальний Восток: хозяйство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иперспективы</w:t>
            </w:r>
          </w:p>
        </w:tc>
        <w:tc>
          <w:tcPr>
            <w:tcW w:w="1843" w:type="dxa"/>
          </w:tcPr>
          <w:p w:rsidR="005405C1" w:rsidRPr="00360F71" w:rsidRDefault="005405C1" w:rsidP="00360F71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</w:tcPr>
          <w:p w:rsidR="005405C1" w:rsidRPr="00360F71" w:rsidRDefault="007D2410" w:rsidP="00360F71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04</w:t>
            </w:r>
            <w:r w:rsidR="0012108B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.05</w:t>
            </w:r>
          </w:p>
        </w:tc>
        <w:tc>
          <w:tcPr>
            <w:tcW w:w="1383" w:type="dxa"/>
          </w:tcPr>
          <w:p w:rsidR="005405C1" w:rsidRPr="00360F71" w:rsidRDefault="005405C1" w:rsidP="00360F71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</w:p>
        </w:tc>
      </w:tr>
      <w:tr w:rsidR="005405C1" w:rsidRPr="00360F71" w:rsidTr="00977FB0">
        <w:tc>
          <w:tcPr>
            <w:tcW w:w="959" w:type="dxa"/>
          </w:tcPr>
          <w:p w:rsidR="005405C1" w:rsidRDefault="005405C1" w:rsidP="00360F71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64</w:t>
            </w:r>
          </w:p>
        </w:tc>
        <w:tc>
          <w:tcPr>
            <w:tcW w:w="3969" w:type="dxa"/>
          </w:tcPr>
          <w:p w:rsidR="005405C1" w:rsidRPr="003F4898" w:rsidRDefault="003F4898" w:rsidP="00360F71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F489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Учимся с «Полярной звездой»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Разрабатываем проект «Развитие Дальнего Востока в первой половине ХХ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/>
              </w:rPr>
              <w:t>I</w:t>
            </w:r>
            <w:r w:rsidRPr="003F489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века»</w:t>
            </w:r>
          </w:p>
        </w:tc>
        <w:tc>
          <w:tcPr>
            <w:tcW w:w="1843" w:type="dxa"/>
          </w:tcPr>
          <w:p w:rsidR="005405C1" w:rsidRPr="00360F71" w:rsidRDefault="005405C1" w:rsidP="00360F71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</w:tcPr>
          <w:p w:rsidR="005405C1" w:rsidRPr="00360F71" w:rsidRDefault="007D2410" w:rsidP="00360F71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11</w:t>
            </w:r>
            <w:r w:rsidR="0012108B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.05</w:t>
            </w:r>
          </w:p>
        </w:tc>
        <w:tc>
          <w:tcPr>
            <w:tcW w:w="1383" w:type="dxa"/>
          </w:tcPr>
          <w:p w:rsidR="005405C1" w:rsidRPr="00360F71" w:rsidRDefault="005405C1" w:rsidP="00360F71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</w:p>
        </w:tc>
      </w:tr>
      <w:tr w:rsidR="005405C1" w:rsidRPr="00360F71" w:rsidTr="00977FB0">
        <w:tc>
          <w:tcPr>
            <w:tcW w:w="959" w:type="dxa"/>
          </w:tcPr>
          <w:p w:rsidR="005405C1" w:rsidRDefault="005405C1" w:rsidP="00360F71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65</w:t>
            </w:r>
          </w:p>
        </w:tc>
        <w:tc>
          <w:tcPr>
            <w:tcW w:w="3969" w:type="dxa"/>
          </w:tcPr>
          <w:p w:rsidR="005405C1" w:rsidRPr="00360F71" w:rsidRDefault="003F4898" w:rsidP="00360F71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F489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Обобщающий урок по теме «Азиатская Россия»</w:t>
            </w:r>
          </w:p>
        </w:tc>
        <w:tc>
          <w:tcPr>
            <w:tcW w:w="1843" w:type="dxa"/>
          </w:tcPr>
          <w:p w:rsidR="005405C1" w:rsidRPr="00360F71" w:rsidRDefault="005405C1" w:rsidP="00360F71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</w:tcPr>
          <w:p w:rsidR="005405C1" w:rsidRPr="00360F71" w:rsidRDefault="007D2410" w:rsidP="00360F71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16</w:t>
            </w:r>
            <w:r w:rsidR="0012108B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.05</w:t>
            </w:r>
          </w:p>
        </w:tc>
        <w:tc>
          <w:tcPr>
            <w:tcW w:w="1383" w:type="dxa"/>
          </w:tcPr>
          <w:p w:rsidR="005405C1" w:rsidRPr="00360F71" w:rsidRDefault="005405C1" w:rsidP="00360F71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</w:p>
        </w:tc>
      </w:tr>
      <w:tr w:rsidR="005405C1" w:rsidRPr="00360F71" w:rsidTr="00977FB0">
        <w:tc>
          <w:tcPr>
            <w:tcW w:w="959" w:type="dxa"/>
          </w:tcPr>
          <w:p w:rsidR="005405C1" w:rsidRDefault="005405C1" w:rsidP="00360F71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66</w:t>
            </w:r>
          </w:p>
        </w:tc>
        <w:tc>
          <w:tcPr>
            <w:tcW w:w="3969" w:type="dxa"/>
          </w:tcPr>
          <w:p w:rsidR="005405C1" w:rsidRPr="00360F71" w:rsidRDefault="003F4898" w:rsidP="00360F71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Россия в мире</w:t>
            </w:r>
          </w:p>
        </w:tc>
        <w:tc>
          <w:tcPr>
            <w:tcW w:w="1843" w:type="dxa"/>
          </w:tcPr>
          <w:p w:rsidR="005405C1" w:rsidRPr="00360F71" w:rsidRDefault="005405C1" w:rsidP="00360F71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</w:tcPr>
          <w:p w:rsidR="005405C1" w:rsidRPr="00360F71" w:rsidRDefault="007D2410" w:rsidP="00360F71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18</w:t>
            </w:r>
            <w:r w:rsidR="0012108B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.05</w:t>
            </w:r>
          </w:p>
        </w:tc>
        <w:tc>
          <w:tcPr>
            <w:tcW w:w="1383" w:type="dxa"/>
          </w:tcPr>
          <w:p w:rsidR="005405C1" w:rsidRPr="00360F71" w:rsidRDefault="005405C1" w:rsidP="00360F71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</w:p>
        </w:tc>
      </w:tr>
      <w:tr w:rsidR="005405C1" w:rsidRPr="00360F71" w:rsidTr="00977FB0">
        <w:tc>
          <w:tcPr>
            <w:tcW w:w="959" w:type="dxa"/>
          </w:tcPr>
          <w:p w:rsidR="005405C1" w:rsidRDefault="005405C1" w:rsidP="00360F71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67</w:t>
            </w:r>
          </w:p>
        </w:tc>
        <w:tc>
          <w:tcPr>
            <w:tcW w:w="3969" w:type="dxa"/>
          </w:tcPr>
          <w:p w:rsidR="005405C1" w:rsidRPr="000258E3" w:rsidRDefault="000258E3" w:rsidP="00360F71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258E3">
              <w:rPr>
                <w:rFonts w:ascii="Times New Roman" w:hAnsi="Times New Roman" w:cs="Times New Roman"/>
                <w:sz w:val="28"/>
                <w:szCs w:val="28"/>
              </w:rPr>
              <w:t>Итоговая контрольная работа</w:t>
            </w:r>
          </w:p>
        </w:tc>
        <w:tc>
          <w:tcPr>
            <w:tcW w:w="1843" w:type="dxa"/>
          </w:tcPr>
          <w:p w:rsidR="005405C1" w:rsidRPr="00360F71" w:rsidRDefault="005405C1" w:rsidP="00360F71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</w:tcPr>
          <w:p w:rsidR="005405C1" w:rsidRPr="00360F71" w:rsidRDefault="007D2410" w:rsidP="00360F71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23</w:t>
            </w:r>
            <w:r w:rsidR="0012108B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.05</w:t>
            </w:r>
          </w:p>
        </w:tc>
        <w:tc>
          <w:tcPr>
            <w:tcW w:w="1383" w:type="dxa"/>
          </w:tcPr>
          <w:p w:rsidR="005405C1" w:rsidRPr="00360F71" w:rsidRDefault="005405C1" w:rsidP="00360F71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</w:p>
        </w:tc>
      </w:tr>
      <w:tr w:rsidR="005405C1" w:rsidRPr="00360F71" w:rsidTr="00977FB0">
        <w:tc>
          <w:tcPr>
            <w:tcW w:w="959" w:type="dxa"/>
          </w:tcPr>
          <w:p w:rsidR="005405C1" w:rsidRDefault="005405C1" w:rsidP="00360F71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68</w:t>
            </w:r>
          </w:p>
        </w:tc>
        <w:tc>
          <w:tcPr>
            <w:tcW w:w="3969" w:type="dxa"/>
          </w:tcPr>
          <w:p w:rsidR="005405C1" w:rsidRPr="00360F71" w:rsidRDefault="000258E3" w:rsidP="00360F71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Работа над ошибками</w:t>
            </w:r>
          </w:p>
        </w:tc>
        <w:tc>
          <w:tcPr>
            <w:tcW w:w="1843" w:type="dxa"/>
          </w:tcPr>
          <w:p w:rsidR="005405C1" w:rsidRPr="00360F71" w:rsidRDefault="005405C1" w:rsidP="00360F71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</w:tcPr>
          <w:p w:rsidR="005405C1" w:rsidRPr="00360F71" w:rsidRDefault="007D2410" w:rsidP="00360F71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25</w:t>
            </w:r>
            <w:bookmarkStart w:id="0" w:name="_GoBack"/>
            <w:bookmarkEnd w:id="0"/>
            <w:r w:rsidR="0012108B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.05</w:t>
            </w:r>
          </w:p>
        </w:tc>
        <w:tc>
          <w:tcPr>
            <w:tcW w:w="1383" w:type="dxa"/>
          </w:tcPr>
          <w:p w:rsidR="005405C1" w:rsidRPr="00360F71" w:rsidRDefault="005405C1" w:rsidP="00360F71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</w:p>
        </w:tc>
      </w:tr>
    </w:tbl>
    <w:p w:rsidR="00360F71" w:rsidRPr="00360F71" w:rsidRDefault="00360F71" w:rsidP="00360F7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187B" w:rsidRDefault="008A187B"/>
    <w:sectPr w:rsidR="008A18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1E64" w:rsidRDefault="00D41E64" w:rsidP="00CF6505">
      <w:r>
        <w:separator/>
      </w:r>
    </w:p>
  </w:endnote>
  <w:endnote w:type="continuationSeparator" w:id="0">
    <w:p w:rsidR="00D41E64" w:rsidRDefault="00D41E64" w:rsidP="00CF6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1E64" w:rsidRDefault="00D41E64" w:rsidP="00CF6505">
      <w:r>
        <w:separator/>
      </w:r>
    </w:p>
  </w:footnote>
  <w:footnote w:type="continuationSeparator" w:id="0">
    <w:p w:rsidR="00D41E64" w:rsidRDefault="00D41E64" w:rsidP="00CF65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96379"/>
    <w:multiLevelType w:val="hybridMultilevel"/>
    <w:tmpl w:val="D1846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9071D7"/>
    <w:multiLevelType w:val="hybridMultilevel"/>
    <w:tmpl w:val="4D5C37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8C52E0"/>
    <w:multiLevelType w:val="hybridMultilevel"/>
    <w:tmpl w:val="32FC6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0D02F1"/>
    <w:multiLevelType w:val="hybridMultilevel"/>
    <w:tmpl w:val="218ECB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F258C9"/>
    <w:multiLevelType w:val="hybridMultilevel"/>
    <w:tmpl w:val="D9286956"/>
    <w:lvl w:ilvl="0" w:tplc="CCF2EA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2835981"/>
    <w:multiLevelType w:val="hybridMultilevel"/>
    <w:tmpl w:val="05642E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86777D"/>
    <w:multiLevelType w:val="hybridMultilevel"/>
    <w:tmpl w:val="7E3AF400"/>
    <w:lvl w:ilvl="0" w:tplc="A2B697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2C56E9"/>
    <w:multiLevelType w:val="hybridMultilevel"/>
    <w:tmpl w:val="DA3A99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3"/>
  </w:num>
  <w:num w:numId="5">
    <w:abstractNumId w:val="0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408"/>
    <w:rsid w:val="00020FEA"/>
    <w:rsid w:val="000258E3"/>
    <w:rsid w:val="000613ED"/>
    <w:rsid w:val="000622DF"/>
    <w:rsid w:val="00063DC4"/>
    <w:rsid w:val="000674C7"/>
    <w:rsid w:val="00093CB3"/>
    <w:rsid w:val="000D0445"/>
    <w:rsid w:val="000D4234"/>
    <w:rsid w:val="000F2E5D"/>
    <w:rsid w:val="0012108B"/>
    <w:rsid w:val="0024190F"/>
    <w:rsid w:val="0025532A"/>
    <w:rsid w:val="0027454E"/>
    <w:rsid w:val="00286608"/>
    <w:rsid w:val="002A5568"/>
    <w:rsid w:val="0031433A"/>
    <w:rsid w:val="00327C68"/>
    <w:rsid w:val="00335193"/>
    <w:rsid w:val="00360F71"/>
    <w:rsid w:val="003976A4"/>
    <w:rsid w:val="003C0ACB"/>
    <w:rsid w:val="003F4898"/>
    <w:rsid w:val="00434889"/>
    <w:rsid w:val="004911FA"/>
    <w:rsid w:val="004A0287"/>
    <w:rsid w:val="004B019D"/>
    <w:rsid w:val="004E4E19"/>
    <w:rsid w:val="005238ED"/>
    <w:rsid w:val="005405C1"/>
    <w:rsid w:val="00555C1C"/>
    <w:rsid w:val="005E0408"/>
    <w:rsid w:val="005E51E9"/>
    <w:rsid w:val="00605FF9"/>
    <w:rsid w:val="0062298C"/>
    <w:rsid w:val="00635DDA"/>
    <w:rsid w:val="00692E8E"/>
    <w:rsid w:val="00694FCB"/>
    <w:rsid w:val="006B2DF3"/>
    <w:rsid w:val="006E7122"/>
    <w:rsid w:val="00720AD1"/>
    <w:rsid w:val="00737FF1"/>
    <w:rsid w:val="0074159C"/>
    <w:rsid w:val="00777351"/>
    <w:rsid w:val="00780569"/>
    <w:rsid w:val="007A2702"/>
    <w:rsid w:val="007B70A1"/>
    <w:rsid w:val="007D2410"/>
    <w:rsid w:val="007E0F5A"/>
    <w:rsid w:val="0080182D"/>
    <w:rsid w:val="008A187B"/>
    <w:rsid w:val="008B0DCD"/>
    <w:rsid w:val="009633BF"/>
    <w:rsid w:val="00977FB0"/>
    <w:rsid w:val="009813A0"/>
    <w:rsid w:val="0099700A"/>
    <w:rsid w:val="009C280A"/>
    <w:rsid w:val="009F461D"/>
    <w:rsid w:val="00A0218E"/>
    <w:rsid w:val="00A063F3"/>
    <w:rsid w:val="00A71AF9"/>
    <w:rsid w:val="00A8545D"/>
    <w:rsid w:val="00AE0F55"/>
    <w:rsid w:val="00B12DDD"/>
    <w:rsid w:val="00B44212"/>
    <w:rsid w:val="00B77BFC"/>
    <w:rsid w:val="00B95BBA"/>
    <w:rsid w:val="00BA7E7A"/>
    <w:rsid w:val="00BB3AB8"/>
    <w:rsid w:val="00BC2CC7"/>
    <w:rsid w:val="00BF4EFE"/>
    <w:rsid w:val="00C04410"/>
    <w:rsid w:val="00C32A27"/>
    <w:rsid w:val="00C62C87"/>
    <w:rsid w:val="00C86021"/>
    <w:rsid w:val="00C9785F"/>
    <w:rsid w:val="00CB7ACF"/>
    <w:rsid w:val="00CE31A1"/>
    <w:rsid w:val="00CF6505"/>
    <w:rsid w:val="00D3333A"/>
    <w:rsid w:val="00D41E64"/>
    <w:rsid w:val="00D622E4"/>
    <w:rsid w:val="00DB02E2"/>
    <w:rsid w:val="00DB114E"/>
    <w:rsid w:val="00DB52FC"/>
    <w:rsid w:val="00DC3FE2"/>
    <w:rsid w:val="00DF5853"/>
    <w:rsid w:val="00E066B6"/>
    <w:rsid w:val="00E35D79"/>
    <w:rsid w:val="00EB31E6"/>
    <w:rsid w:val="00EC0EE8"/>
    <w:rsid w:val="00F0179C"/>
    <w:rsid w:val="00F165CC"/>
    <w:rsid w:val="00F3137F"/>
    <w:rsid w:val="00F63A6F"/>
    <w:rsid w:val="00F82D7A"/>
    <w:rsid w:val="00FA1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14C06"/>
  <w15:docId w15:val="{4A9A9764-1D8E-4F61-BB68-AE9698342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22DF"/>
    <w:pPr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11F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CF650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F6505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F650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F6505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6">
    <w:name w:val="Основной текст (6)_"/>
    <w:link w:val="60"/>
    <w:rsid w:val="003C0ACB"/>
    <w:rPr>
      <w:rFonts w:ascii="Century Schoolbook" w:eastAsia="Century Schoolbook" w:hAnsi="Century Schoolbook" w:cs="Century Schoolbook"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3C0ACB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color w:val="auto"/>
      <w:sz w:val="28"/>
      <w:szCs w:val="28"/>
      <w:lang w:eastAsia="en-US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3C0AC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table" w:styleId="a8">
    <w:name w:val="Table Grid"/>
    <w:basedOn w:val="a1"/>
    <w:uiPriority w:val="59"/>
    <w:rsid w:val="00360F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link w:val="40"/>
    <w:rsid w:val="0099700A"/>
    <w:rPr>
      <w:rFonts w:ascii="Century Schoolbook" w:eastAsia="Century Schoolbook" w:hAnsi="Century Schoolbook" w:cs="Century Schoolbook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9700A"/>
    <w:pPr>
      <w:shd w:val="clear" w:color="auto" w:fill="FFFFFF"/>
      <w:spacing w:before="660" w:line="275" w:lineRule="exact"/>
      <w:jc w:val="both"/>
    </w:pPr>
    <w:rPr>
      <w:rFonts w:ascii="Century Schoolbook" w:eastAsia="Century Schoolbook" w:hAnsi="Century Schoolbook" w:cs="Century Schoolbook"/>
      <w:color w:val="auto"/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2866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57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1</Pages>
  <Words>3829</Words>
  <Characters>21827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Светлана</cp:lastModifiedBy>
  <cp:revision>44</cp:revision>
  <dcterms:created xsi:type="dcterms:W3CDTF">2019-10-26T23:18:00Z</dcterms:created>
  <dcterms:modified xsi:type="dcterms:W3CDTF">2022-10-23T16:26:00Z</dcterms:modified>
</cp:coreProperties>
</file>