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D5154" w14:textId="52D28DA8" w:rsidR="008266D3" w:rsidRDefault="008266D3" w:rsidP="0099095C">
      <w:pPr>
        <w:rPr>
          <w:rFonts w:ascii="Times New Roman" w:hAnsi="Times New Roman"/>
          <w:sz w:val="24"/>
          <w:szCs w:val="24"/>
        </w:rPr>
      </w:pPr>
    </w:p>
    <w:p w14:paraId="12672904" w14:textId="4E3076A2" w:rsidR="008266D3" w:rsidRDefault="00F66399" w:rsidP="0099095C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B38E31B" wp14:editId="71395CAB">
            <wp:extent cx="6750050" cy="5068570"/>
            <wp:effectExtent l="0" t="838200" r="0" b="8178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0050" cy="50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072DA" w14:textId="39E78C22" w:rsidR="00F66399" w:rsidRDefault="00F66399" w:rsidP="0099095C">
      <w:pPr>
        <w:rPr>
          <w:rFonts w:ascii="Times New Roman" w:hAnsi="Times New Roman"/>
          <w:sz w:val="24"/>
          <w:szCs w:val="24"/>
        </w:rPr>
      </w:pPr>
    </w:p>
    <w:p w14:paraId="02F7C4AE" w14:textId="7640EFE5" w:rsidR="00F66399" w:rsidRDefault="00F66399" w:rsidP="0099095C">
      <w:pPr>
        <w:rPr>
          <w:rFonts w:ascii="Times New Roman" w:hAnsi="Times New Roman"/>
          <w:sz w:val="24"/>
          <w:szCs w:val="24"/>
        </w:rPr>
      </w:pPr>
    </w:p>
    <w:p w14:paraId="3440163C" w14:textId="19A1D7E3" w:rsidR="00F66399" w:rsidRDefault="00F66399" w:rsidP="0099095C">
      <w:pPr>
        <w:rPr>
          <w:rFonts w:ascii="Times New Roman" w:hAnsi="Times New Roman"/>
          <w:sz w:val="24"/>
          <w:szCs w:val="24"/>
        </w:rPr>
      </w:pPr>
    </w:p>
    <w:p w14:paraId="70E3DC01" w14:textId="707C0992" w:rsidR="00F66399" w:rsidRDefault="00F66399" w:rsidP="0099095C">
      <w:pPr>
        <w:rPr>
          <w:rFonts w:ascii="Times New Roman" w:hAnsi="Times New Roman"/>
          <w:sz w:val="24"/>
          <w:szCs w:val="24"/>
        </w:rPr>
      </w:pPr>
    </w:p>
    <w:p w14:paraId="618825F1" w14:textId="3F246ACA" w:rsidR="00F66399" w:rsidRDefault="00F66399" w:rsidP="0099095C">
      <w:pPr>
        <w:rPr>
          <w:rFonts w:ascii="Times New Roman" w:hAnsi="Times New Roman"/>
          <w:sz w:val="24"/>
          <w:szCs w:val="24"/>
        </w:rPr>
      </w:pPr>
    </w:p>
    <w:p w14:paraId="732191DC" w14:textId="69E593E3" w:rsidR="00F66399" w:rsidRDefault="00F66399" w:rsidP="0099095C">
      <w:pPr>
        <w:rPr>
          <w:rFonts w:ascii="Times New Roman" w:hAnsi="Times New Roman"/>
          <w:sz w:val="24"/>
          <w:szCs w:val="24"/>
        </w:rPr>
      </w:pPr>
    </w:p>
    <w:p w14:paraId="27676C1E" w14:textId="45AB9004" w:rsidR="00F66399" w:rsidRDefault="00F66399" w:rsidP="0099095C">
      <w:pPr>
        <w:rPr>
          <w:rFonts w:ascii="Times New Roman" w:hAnsi="Times New Roman"/>
          <w:sz w:val="24"/>
          <w:szCs w:val="24"/>
        </w:rPr>
      </w:pPr>
    </w:p>
    <w:p w14:paraId="71F03B30" w14:textId="77777777" w:rsidR="00F66399" w:rsidRDefault="00F66399" w:rsidP="0099095C">
      <w:pPr>
        <w:rPr>
          <w:rFonts w:ascii="Times New Roman" w:hAnsi="Times New Roman"/>
          <w:sz w:val="24"/>
          <w:szCs w:val="24"/>
        </w:rPr>
      </w:pPr>
    </w:p>
    <w:p w14:paraId="1A70A36C" w14:textId="601E71CE" w:rsidR="00995A48" w:rsidRPr="00637469" w:rsidRDefault="0099095C" w:rsidP="0099095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</w:t>
      </w:r>
      <w:r w:rsidR="00995A48" w:rsidRPr="00637469">
        <w:rPr>
          <w:rFonts w:ascii="Times New Roman" w:hAnsi="Times New Roman"/>
          <w:sz w:val="24"/>
          <w:szCs w:val="24"/>
        </w:rPr>
        <w:t>Пояснительная записка</w:t>
      </w:r>
    </w:p>
    <w:p w14:paraId="6E3A1DE7" w14:textId="77777777" w:rsidR="00995A48" w:rsidRPr="005E0F55" w:rsidRDefault="00995A48" w:rsidP="00F10B4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5E0F55">
        <w:rPr>
          <w:rFonts w:ascii="Times New Roman" w:hAnsi="Times New Roman"/>
          <w:color w:val="000000"/>
          <w:sz w:val="24"/>
          <w:szCs w:val="24"/>
        </w:rPr>
        <w:t xml:space="preserve">Рабочая программа по учебному предмету «английский язык» для учащихся </w:t>
      </w:r>
      <w:r>
        <w:rPr>
          <w:rFonts w:ascii="Times New Roman" w:hAnsi="Times New Roman"/>
          <w:color w:val="000000"/>
          <w:sz w:val="24"/>
          <w:szCs w:val="24"/>
        </w:rPr>
        <w:t>3</w:t>
      </w:r>
      <w:r w:rsidRPr="005E0F55">
        <w:rPr>
          <w:rFonts w:ascii="Times New Roman" w:hAnsi="Times New Roman"/>
          <w:color w:val="000000"/>
          <w:sz w:val="24"/>
          <w:szCs w:val="24"/>
        </w:rPr>
        <w:t xml:space="preserve"> класса МОУ «</w:t>
      </w:r>
      <w:proofErr w:type="spellStart"/>
      <w:r w:rsidR="00EC6DA7">
        <w:rPr>
          <w:rFonts w:ascii="Times New Roman" w:hAnsi="Times New Roman"/>
          <w:sz w:val="24"/>
          <w:szCs w:val="24"/>
        </w:rPr>
        <w:t>Чесноковская</w:t>
      </w:r>
      <w:proofErr w:type="spellEnd"/>
      <w:r w:rsidRPr="005E0F55">
        <w:rPr>
          <w:rFonts w:ascii="Times New Roman" w:hAnsi="Times New Roman"/>
          <w:sz w:val="24"/>
          <w:szCs w:val="24"/>
        </w:rPr>
        <w:t xml:space="preserve"> средняя общеобразовательная школа»</w:t>
      </w:r>
      <w:r w:rsidRPr="005E0F55">
        <w:rPr>
          <w:rFonts w:ascii="Times New Roman" w:hAnsi="Times New Roman"/>
          <w:color w:val="000000"/>
          <w:sz w:val="24"/>
          <w:szCs w:val="24"/>
        </w:rPr>
        <w:t xml:space="preserve"> разработана на основе авторской программы: «</w:t>
      </w:r>
      <w:r w:rsidRPr="005E0F55">
        <w:rPr>
          <w:rFonts w:ascii="Times New Roman" w:hAnsi="Times New Roman"/>
          <w:i/>
          <w:color w:val="000000"/>
          <w:sz w:val="24"/>
          <w:szCs w:val="24"/>
        </w:rPr>
        <w:t xml:space="preserve">Английский язык. </w:t>
      </w:r>
      <w:proofErr w:type="spellStart"/>
      <w:r w:rsidRPr="005E0F55">
        <w:rPr>
          <w:rFonts w:ascii="Times New Roman" w:hAnsi="Times New Roman"/>
          <w:i/>
          <w:color w:val="000000"/>
          <w:sz w:val="24"/>
          <w:szCs w:val="24"/>
        </w:rPr>
        <w:t>Brilliant</w:t>
      </w:r>
      <w:proofErr w:type="spellEnd"/>
      <w:r w:rsidRPr="005E0F55">
        <w:rPr>
          <w:rFonts w:ascii="Times New Roman" w:hAnsi="Times New Roman"/>
          <w:i/>
          <w:color w:val="000000"/>
          <w:sz w:val="24"/>
          <w:szCs w:val="24"/>
        </w:rPr>
        <w:t xml:space="preserve">» </w:t>
      </w:r>
      <w:r w:rsidRPr="005E0F55">
        <w:rPr>
          <w:rFonts w:ascii="Times New Roman" w:hAnsi="Times New Roman"/>
          <w:color w:val="000000"/>
          <w:sz w:val="24"/>
          <w:szCs w:val="24"/>
        </w:rPr>
        <w:t xml:space="preserve">для 2 - 4 классов общеобразовательных учреждений Ю. А. Комаровой, И. В. Ларионовой, Ж. </w:t>
      </w:r>
      <w:proofErr w:type="spellStart"/>
      <w:r w:rsidRPr="005E0F55">
        <w:rPr>
          <w:rFonts w:ascii="Times New Roman" w:hAnsi="Times New Roman"/>
          <w:color w:val="000000"/>
          <w:sz w:val="24"/>
          <w:szCs w:val="24"/>
        </w:rPr>
        <w:t>Перретт</w:t>
      </w:r>
      <w:proofErr w:type="spellEnd"/>
      <w:r w:rsidRPr="005E0F55">
        <w:rPr>
          <w:rFonts w:ascii="Times New Roman" w:hAnsi="Times New Roman"/>
          <w:color w:val="000000"/>
          <w:sz w:val="24"/>
          <w:szCs w:val="24"/>
        </w:rPr>
        <w:t xml:space="preserve"> – 2016 год, учебника английского языка для </w:t>
      </w:r>
      <w:r>
        <w:rPr>
          <w:rFonts w:ascii="Times New Roman" w:hAnsi="Times New Roman"/>
          <w:color w:val="000000"/>
          <w:sz w:val="24"/>
          <w:szCs w:val="24"/>
        </w:rPr>
        <w:t>3</w:t>
      </w:r>
      <w:r w:rsidRPr="005E0F55">
        <w:rPr>
          <w:rFonts w:ascii="Times New Roman" w:hAnsi="Times New Roman"/>
          <w:color w:val="000000"/>
          <w:sz w:val="24"/>
          <w:szCs w:val="24"/>
        </w:rPr>
        <w:t xml:space="preserve"> класса </w:t>
      </w:r>
      <w:r w:rsidRPr="005E0F55">
        <w:rPr>
          <w:rFonts w:ascii="Times New Roman" w:hAnsi="Times New Roman"/>
          <w:sz w:val="24"/>
          <w:szCs w:val="24"/>
        </w:rPr>
        <w:t xml:space="preserve">общеобразовательных учреждений «Английский язык» </w:t>
      </w:r>
      <w:r w:rsidRPr="009F6F13">
        <w:rPr>
          <w:rFonts w:ascii="Times New Roman" w:hAnsi="Times New Roman"/>
          <w:color w:val="000000"/>
          <w:sz w:val="24"/>
          <w:szCs w:val="24"/>
        </w:rPr>
        <w:t>/</w:t>
      </w:r>
      <w:r w:rsidRPr="005E0F55">
        <w:rPr>
          <w:rFonts w:ascii="Times New Roman" w:hAnsi="Times New Roman"/>
          <w:sz w:val="24"/>
          <w:szCs w:val="24"/>
        </w:rPr>
        <w:t xml:space="preserve"> Ю.А. Комарова, И.В. Ларионова, Ж. </w:t>
      </w:r>
      <w:proofErr w:type="spellStart"/>
      <w:r w:rsidRPr="005E0F55">
        <w:rPr>
          <w:rFonts w:ascii="Times New Roman" w:hAnsi="Times New Roman"/>
          <w:sz w:val="24"/>
          <w:szCs w:val="24"/>
        </w:rPr>
        <w:t>Перретт</w:t>
      </w:r>
      <w:proofErr w:type="spellEnd"/>
      <w:r w:rsidRPr="009F6F13">
        <w:rPr>
          <w:rFonts w:ascii="Times New Roman" w:hAnsi="Times New Roman"/>
          <w:sz w:val="24"/>
          <w:szCs w:val="24"/>
        </w:rPr>
        <w:t>- 5-</w:t>
      </w:r>
      <w:r>
        <w:rPr>
          <w:rFonts w:ascii="Times New Roman" w:hAnsi="Times New Roman"/>
          <w:sz w:val="24"/>
          <w:szCs w:val="24"/>
        </w:rPr>
        <w:t>е изд.- М: ООО «Русское слово- учебник», 2017</w:t>
      </w:r>
      <w:r w:rsidRPr="005E0F55">
        <w:rPr>
          <w:rFonts w:ascii="Times New Roman" w:hAnsi="Times New Roman"/>
          <w:sz w:val="24"/>
          <w:szCs w:val="24"/>
        </w:rPr>
        <w:t>.</w:t>
      </w:r>
    </w:p>
    <w:p w14:paraId="469A258C" w14:textId="77777777" w:rsidR="00995A48" w:rsidRPr="00FC492B" w:rsidRDefault="00995A48" w:rsidP="009F6F13">
      <w:pPr>
        <w:pStyle w:val="ac"/>
        <w:spacing w:before="0" w:beforeAutospacing="0" w:after="0" w:afterAutospacing="0"/>
        <w:ind w:left="720"/>
        <w:jc w:val="center"/>
        <w:rPr>
          <w:b/>
        </w:rPr>
      </w:pPr>
      <w:r w:rsidRPr="00FC492B">
        <w:rPr>
          <w:b/>
        </w:rPr>
        <w:t>Цели и задачи обучения</w:t>
      </w:r>
    </w:p>
    <w:p w14:paraId="229F44CD" w14:textId="77777777" w:rsidR="00995A48" w:rsidRPr="00637469" w:rsidRDefault="00995A48" w:rsidP="00414202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 xml:space="preserve">Обучение английскому языку по данному курсу «Английский язык. </w:t>
      </w:r>
      <w:r w:rsidRPr="00637469">
        <w:rPr>
          <w:rFonts w:ascii="Times New Roman" w:hAnsi="Times New Roman"/>
          <w:sz w:val="24"/>
          <w:szCs w:val="24"/>
          <w:lang w:val="en-US"/>
        </w:rPr>
        <w:t>Brilliant</w:t>
      </w:r>
      <w:r w:rsidRPr="00637469">
        <w:rPr>
          <w:rFonts w:ascii="Times New Roman" w:hAnsi="Times New Roman"/>
          <w:sz w:val="24"/>
          <w:szCs w:val="24"/>
        </w:rPr>
        <w:t>» призвано:</w:t>
      </w:r>
    </w:p>
    <w:p w14:paraId="531F3740" w14:textId="77777777" w:rsidR="00995A48" w:rsidRPr="00637469" w:rsidRDefault="00995A48" w:rsidP="00414202">
      <w:pPr>
        <w:pStyle w:val="a3"/>
        <w:numPr>
          <w:ilvl w:val="0"/>
          <w:numId w:val="34"/>
        </w:numPr>
        <w:spacing w:after="0"/>
        <w:ind w:left="0" w:firstLine="414"/>
        <w:jc w:val="both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Стимулировать познавательную активность учащихся, формировать у них потребность в самостоятельном приобретении знаний и способность к самостоятельному обучению в течение жизни;</w:t>
      </w:r>
    </w:p>
    <w:p w14:paraId="6F9776BA" w14:textId="77777777" w:rsidR="00995A48" w:rsidRPr="00637469" w:rsidRDefault="00995A48" w:rsidP="00414202">
      <w:pPr>
        <w:pStyle w:val="a3"/>
        <w:numPr>
          <w:ilvl w:val="0"/>
          <w:numId w:val="34"/>
        </w:numPr>
        <w:ind w:left="0" w:firstLine="414"/>
        <w:jc w:val="both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 xml:space="preserve">Способствовать интеллектуальному и эмоциональному развитию учащихся, развитию их творческих способностей; </w:t>
      </w:r>
    </w:p>
    <w:p w14:paraId="20B2ADAA" w14:textId="77777777" w:rsidR="00995A48" w:rsidRPr="00637469" w:rsidRDefault="00995A48" w:rsidP="00414202">
      <w:pPr>
        <w:pStyle w:val="a3"/>
        <w:numPr>
          <w:ilvl w:val="0"/>
          <w:numId w:val="34"/>
        </w:numPr>
        <w:ind w:left="0" w:firstLine="414"/>
        <w:jc w:val="both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Развивать у учащихся способность к социальному взаимодействию, предполагающему сотрудничество и совместное решение проблем различного характера;</w:t>
      </w:r>
    </w:p>
    <w:p w14:paraId="01BD2269" w14:textId="77777777" w:rsidR="00995A48" w:rsidRPr="00637469" w:rsidRDefault="00995A48" w:rsidP="00414202">
      <w:pPr>
        <w:pStyle w:val="a3"/>
        <w:numPr>
          <w:ilvl w:val="0"/>
          <w:numId w:val="34"/>
        </w:numPr>
        <w:ind w:left="0" w:firstLine="414"/>
        <w:jc w:val="both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Стимулировать учащихся к изучению английского языка и культуры англоязычных стран, формируя при этом позитивное отношение к народам и культуре стран изучаемого языка;</w:t>
      </w:r>
    </w:p>
    <w:p w14:paraId="4FDDCCD7" w14:textId="77777777" w:rsidR="00995A48" w:rsidRPr="00637469" w:rsidRDefault="00995A48" w:rsidP="009E2362">
      <w:pPr>
        <w:pStyle w:val="a3"/>
        <w:numPr>
          <w:ilvl w:val="0"/>
          <w:numId w:val="34"/>
        </w:numPr>
        <w:ind w:left="0" w:firstLine="414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Развивать межкультурную компетенцию учащихся.</w:t>
      </w:r>
    </w:p>
    <w:p w14:paraId="0B0844E1" w14:textId="77777777" w:rsidR="00995A48" w:rsidRPr="00637469" w:rsidRDefault="00995A48" w:rsidP="00457E9C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9F6F13">
        <w:rPr>
          <w:rFonts w:ascii="Times New Roman" w:hAnsi="Times New Roman"/>
          <w:b/>
          <w:sz w:val="24"/>
          <w:szCs w:val="24"/>
        </w:rPr>
        <w:t>Основной целью обучения</w:t>
      </w:r>
      <w:r w:rsidRPr="00637469">
        <w:rPr>
          <w:rFonts w:ascii="Times New Roman" w:hAnsi="Times New Roman"/>
          <w:sz w:val="24"/>
          <w:szCs w:val="24"/>
        </w:rPr>
        <w:t xml:space="preserve"> иностранному языку в начальной школе является формирование элементарной коммуникативной компетенции младшего школьника на доступном для него уровне в основных видах речевой деятельности: аудировании, говорении, чтении и письме. </w:t>
      </w:r>
      <w:r w:rsidRPr="00637469">
        <w:rPr>
          <w:rFonts w:ascii="Times New Roman" w:hAnsi="Times New Roman"/>
          <w:i/>
          <w:sz w:val="24"/>
          <w:szCs w:val="24"/>
        </w:rPr>
        <w:t xml:space="preserve">Элементарная коммуникативная компетенция </w:t>
      </w:r>
      <w:r w:rsidRPr="00637469">
        <w:rPr>
          <w:rFonts w:ascii="Times New Roman" w:hAnsi="Times New Roman"/>
          <w:sz w:val="24"/>
          <w:szCs w:val="24"/>
        </w:rPr>
        <w:t>понимается как способность и готовность младшего школьника осуществлять межличностное и межкультурное общение на изучаемом языке в устной и письменной форме в ограниченном круге типичных ситуаций и сфер общения, доступных для младшего школьника. Достижение заявленной цели предполагает:</w:t>
      </w:r>
      <w:r w:rsidRPr="00637469">
        <w:rPr>
          <w:rFonts w:ascii="Times New Roman" w:hAnsi="Times New Roman"/>
          <w:i/>
          <w:sz w:val="24"/>
          <w:szCs w:val="24"/>
        </w:rPr>
        <w:t xml:space="preserve"> </w:t>
      </w:r>
      <w:r w:rsidRPr="00637469">
        <w:rPr>
          <w:rFonts w:ascii="Times New Roman" w:hAnsi="Times New Roman"/>
          <w:sz w:val="24"/>
          <w:szCs w:val="24"/>
        </w:rPr>
        <w:t xml:space="preserve"> </w:t>
      </w:r>
    </w:p>
    <w:p w14:paraId="57471E04" w14:textId="77777777" w:rsidR="00995A48" w:rsidRPr="00637469" w:rsidRDefault="00995A48" w:rsidP="009E2362">
      <w:pPr>
        <w:pStyle w:val="a3"/>
        <w:numPr>
          <w:ilvl w:val="0"/>
          <w:numId w:val="35"/>
        </w:numPr>
        <w:ind w:left="0" w:firstLine="414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Формирование умения общаться на иностранном языке на элементарном уровне с учетом речевых возможностей и потребностей младших школьников в устной (аудирование и говорение) и письменной (чтение и письмо) форме;</w:t>
      </w:r>
    </w:p>
    <w:p w14:paraId="5E5754B8" w14:textId="77777777" w:rsidR="00995A48" w:rsidRPr="00637469" w:rsidRDefault="00995A48" w:rsidP="009E2362">
      <w:pPr>
        <w:pStyle w:val="a3"/>
        <w:numPr>
          <w:ilvl w:val="0"/>
          <w:numId w:val="35"/>
        </w:numPr>
        <w:ind w:left="0" w:firstLine="414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Формирование базовых представлений об иностранном языке как средстве общения, позволяющим добиваться взаимопонимания с людьми, говорящими/пишущими на иностранном языке;</w:t>
      </w:r>
    </w:p>
    <w:p w14:paraId="575A0BCE" w14:textId="77777777" w:rsidR="00995A48" w:rsidRPr="00637469" w:rsidRDefault="00995A48" w:rsidP="009E2362">
      <w:pPr>
        <w:pStyle w:val="a3"/>
        <w:numPr>
          <w:ilvl w:val="0"/>
          <w:numId w:val="35"/>
        </w:numPr>
        <w:ind w:left="0" w:firstLine="414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Формирование элементарного лингвистического кругозора младших школьников; освоение базовых лингвистических представлений, необходимых для овладения устной и письменной речью на иностранном языке на элементарном уровне;</w:t>
      </w:r>
    </w:p>
    <w:p w14:paraId="3483CC6E" w14:textId="77777777" w:rsidR="00995A48" w:rsidRPr="00637469" w:rsidRDefault="00995A48" w:rsidP="009E2362">
      <w:pPr>
        <w:pStyle w:val="a3"/>
        <w:numPr>
          <w:ilvl w:val="0"/>
          <w:numId w:val="35"/>
        </w:numPr>
        <w:ind w:left="0" w:firstLine="414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Приобщение к культурным ценностям другого народа посредством изучения произведений детского фольклора и страноведческого материала;</w:t>
      </w:r>
    </w:p>
    <w:p w14:paraId="3F4675B2" w14:textId="77777777" w:rsidR="00995A48" w:rsidRPr="00637469" w:rsidRDefault="00995A48" w:rsidP="009E2362">
      <w:pPr>
        <w:pStyle w:val="a3"/>
        <w:numPr>
          <w:ilvl w:val="0"/>
          <w:numId w:val="35"/>
        </w:numPr>
        <w:ind w:left="0" w:firstLine="414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Обеспечение коммуникативно-психологической адаптации младших школьников к новому языковому миру для преодоления в дальнейшем психологического барьера при использовании иностранного языка как средства общения;</w:t>
      </w:r>
    </w:p>
    <w:p w14:paraId="0D1E106C" w14:textId="77777777" w:rsidR="00995A48" w:rsidRPr="00637469" w:rsidRDefault="00995A48" w:rsidP="009E2362">
      <w:pPr>
        <w:pStyle w:val="a3"/>
        <w:numPr>
          <w:ilvl w:val="0"/>
          <w:numId w:val="35"/>
        </w:numPr>
        <w:ind w:left="0" w:firstLine="414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Развитие личностных качеств младшего школьника, его внимания, мышления, памяти и воображения в процесс участия в моделируемых ситуациях общения, ролевых играх; в ходе овладения языковым материалом;</w:t>
      </w:r>
    </w:p>
    <w:p w14:paraId="5568C225" w14:textId="77777777" w:rsidR="00995A48" w:rsidRPr="00637469" w:rsidRDefault="00995A48" w:rsidP="009E2362">
      <w:pPr>
        <w:pStyle w:val="a3"/>
        <w:numPr>
          <w:ilvl w:val="0"/>
          <w:numId w:val="35"/>
        </w:numPr>
        <w:ind w:left="0" w:firstLine="414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Приобщение младших школьников к новому социальному опыту в процессе проигрывания на иностранном языке различных ролей в игровых ситуациях, типичных для семейного, бытового, учебного общения;</w:t>
      </w:r>
    </w:p>
    <w:p w14:paraId="2EECE726" w14:textId="77777777" w:rsidR="00995A48" w:rsidRPr="00637469" w:rsidRDefault="00995A48" w:rsidP="009E2362">
      <w:pPr>
        <w:pStyle w:val="a3"/>
        <w:numPr>
          <w:ilvl w:val="0"/>
          <w:numId w:val="35"/>
        </w:numPr>
        <w:ind w:left="0" w:firstLine="414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Развитие познавательных способностей, овладение умением координированной работы с разными компонентами учебно-методического комплекта (учебником, рабочей тетрадью, аудио приложением, мультимедийным приложением и др.), умением работать в паре, в группе.</w:t>
      </w:r>
    </w:p>
    <w:p w14:paraId="516C7140" w14:textId="77777777" w:rsidR="00995A48" w:rsidRDefault="00995A48" w:rsidP="00CD59A6">
      <w:pPr>
        <w:ind w:firstLine="567"/>
        <w:jc w:val="center"/>
        <w:rPr>
          <w:rFonts w:ascii="Times New Roman" w:hAnsi="Times New Roman"/>
          <w:sz w:val="24"/>
          <w:szCs w:val="24"/>
        </w:rPr>
      </w:pPr>
    </w:p>
    <w:p w14:paraId="484172ED" w14:textId="77777777" w:rsidR="00995A48" w:rsidRPr="00FC492B" w:rsidRDefault="00995A48" w:rsidP="009F6F13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C492B">
        <w:rPr>
          <w:rFonts w:ascii="Times New Roman" w:hAnsi="Times New Roman"/>
          <w:b/>
          <w:sz w:val="24"/>
          <w:szCs w:val="24"/>
          <w:lang w:eastAsia="ru-RU"/>
        </w:rPr>
        <w:t>Планируемые предметные результаты изучения учебного предмета</w:t>
      </w:r>
    </w:p>
    <w:p w14:paraId="11E2BD4D" w14:textId="77777777" w:rsidR="00995A48" w:rsidRPr="00FC492B" w:rsidRDefault="00995A48" w:rsidP="009F6F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284E639" w14:textId="77777777" w:rsidR="00995A48" w:rsidRPr="00637469" w:rsidRDefault="00995A48" w:rsidP="00DF2070">
      <w:pPr>
        <w:pStyle w:val="a3"/>
        <w:ind w:left="426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Овладение ключевыми компетенциями</w:t>
      </w:r>
    </w:p>
    <w:p w14:paraId="7F80FBD5" w14:textId="77777777" w:rsidR="00995A48" w:rsidRPr="00637469" w:rsidRDefault="00995A48" w:rsidP="00C92FBC">
      <w:pPr>
        <w:pStyle w:val="a3"/>
        <w:numPr>
          <w:ilvl w:val="0"/>
          <w:numId w:val="18"/>
        </w:numPr>
        <w:rPr>
          <w:rFonts w:ascii="Times New Roman" w:hAnsi="Times New Roman"/>
          <w:i/>
          <w:sz w:val="24"/>
          <w:szCs w:val="24"/>
        </w:rPr>
      </w:pPr>
      <w:r w:rsidRPr="00637469">
        <w:rPr>
          <w:rFonts w:ascii="Times New Roman" w:hAnsi="Times New Roman"/>
          <w:i/>
          <w:sz w:val="24"/>
          <w:szCs w:val="24"/>
        </w:rPr>
        <w:t>Говорение</w:t>
      </w:r>
    </w:p>
    <w:p w14:paraId="124A267F" w14:textId="77777777" w:rsidR="00995A48" w:rsidRPr="00637469" w:rsidRDefault="00995A48" w:rsidP="00C92FBC">
      <w:pPr>
        <w:pStyle w:val="a3"/>
        <w:numPr>
          <w:ilvl w:val="0"/>
          <w:numId w:val="5"/>
        </w:numPr>
        <w:ind w:left="426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Участвовать в элементарных диалогах: этикетный диалог в ограниченном круге ситуаций общения; диалог-расспрос (вопрос-ответ); диалог-побуждение к действию;</w:t>
      </w:r>
    </w:p>
    <w:p w14:paraId="41B3A363" w14:textId="77777777" w:rsidR="00995A48" w:rsidRPr="00637469" w:rsidRDefault="00995A48" w:rsidP="00C92FBC">
      <w:pPr>
        <w:pStyle w:val="a3"/>
        <w:numPr>
          <w:ilvl w:val="0"/>
          <w:numId w:val="5"/>
        </w:numPr>
        <w:ind w:left="426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Составлять небольшое описание предмета, картинки, персонажа;</w:t>
      </w:r>
    </w:p>
    <w:p w14:paraId="238FF139" w14:textId="77777777" w:rsidR="00995A48" w:rsidRPr="00637469" w:rsidRDefault="00995A48" w:rsidP="00C92FBC">
      <w:pPr>
        <w:pStyle w:val="a3"/>
        <w:numPr>
          <w:ilvl w:val="0"/>
          <w:numId w:val="5"/>
        </w:numPr>
        <w:ind w:left="426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Рассказывать о себе, семье, друге;</w:t>
      </w:r>
    </w:p>
    <w:p w14:paraId="6425CC88" w14:textId="77777777" w:rsidR="00995A48" w:rsidRPr="00637469" w:rsidRDefault="00995A48" w:rsidP="00C92FBC">
      <w:pPr>
        <w:pStyle w:val="a3"/>
        <w:numPr>
          <w:ilvl w:val="0"/>
          <w:numId w:val="5"/>
        </w:numPr>
        <w:ind w:left="426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Воспроизводить наизусть небольшие произведения детского фольклора (стихотворения и песни);</w:t>
      </w:r>
    </w:p>
    <w:p w14:paraId="1924596C" w14:textId="77777777" w:rsidR="00995A48" w:rsidRPr="00637469" w:rsidRDefault="00995A48" w:rsidP="00C92FBC">
      <w:pPr>
        <w:pStyle w:val="a3"/>
        <w:numPr>
          <w:ilvl w:val="0"/>
          <w:numId w:val="5"/>
        </w:numPr>
        <w:ind w:left="426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Составлять краткую характеристику персонажа;</w:t>
      </w:r>
    </w:p>
    <w:p w14:paraId="228739CF" w14:textId="77777777" w:rsidR="00995A48" w:rsidRPr="00637469" w:rsidRDefault="00995A48" w:rsidP="00C92FBC">
      <w:pPr>
        <w:pStyle w:val="a3"/>
        <w:numPr>
          <w:ilvl w:val="0"/>
          <w:numId w:val="5"/>
        </w:numPr>
        <w:ind w:left="426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Кратко излагать содержание прочитанного текста.</w:t>
      </w:r>
    </w:p>
    <w:p w14:paraId="38C18F2B" w14:textId="77777777" w:rsidR="00995A48" w:rsidRPr="00637469" w:rsidRDefault="00995A48" w:rsidP="00C92FBC">
      <w:pPr>
        <w:pStyle w:val="a3"/>
        <w:numPr>
          <w:ilvl w:val="0"/>
          <w:numId w:val="18"/>
        </w:numPr>
        <w:rPr>
          <w:rFonts w:ascii="Times New Roman" w:hAnsi="Times New Roman"/>
          <w:i/>
          <w:sz w:val="24"/>
          <w:szCs w:val="24"/>
        </w:rPr>
      </w:pPr>
      <w:r w:rsidRPr="00637469">
        <w:rPr>
          <w:rFonts w:ascii="Times New Roman" w:hAnsi="Times New Roman"/>
          <w:i/>
          <w:sz w:val="24"/>
          <w:szCs w:val="24"/>
        </w:rPr>
        <w:t>Аудирование</w:t>
      </w:r>
    </w:p>
    <w:p w14:paraId="749E3DB5" w14:textId="77777777" w:rsidR="00995A48" w:rsidRPr="00637469" w:rsidRDefault="00995A48" w:rsidP="00C92FBC">
      <w:pPr>
        <w:pStyle w:val="a3"/>
        <w:numPr>
          <w:ilvl w:val="0"/>
          <w:numId w:val="5"/>
        </w:numPr>
        <w:tabs>
          <w:tab w:val="left" w:pos="567"/>
        </w:tabs>
        <w:ind w:left="0" w:firstLine="283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Воспринимать на слух речь учителя и одноклассников;</w:t>
      </w:r>
    </w:p>
    <w:p w14:paraId="75B247D4" w14:textId="77777777" w:rsidR="00995A48" w:rsidRPr="00637469" w:rsidRDefault="00995A48" w:rsidP="00C92FBC">
      <w:pPr>
        <w:pStyle w:val="a3"/>
        <w:numPr>
          <w:ilvl w:val="0"/>
          <w:numId w:val="5"/>
        </w:numPr>
        <w:tabs>
          <w:tab w:val="left" w:pos="567"/>
        </w:tabs>
        <w:ind w:left="0" w:firstLine="283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 xml:space="preserve">Воспринимать на слух и понимать основную информацию, содержащуюся в </w:t>
      </w:r>
      <w:proofErr w:type="spellStart"/>
      <w:r w:rsidRPr="00637469">
        <w:rPr>
          <w:rFonts w:ascii="Times New Roman" w:hAnsi="Times New Roman"/>
          <w:sz w:val="24"/>
          <w:szCs w:val="24"/>
        </w:rPr>
        <w:t>аудиотексте</w:t>
      </w:r>
      <w:proofErr w:type="spellEnd"/>
      <w:r w:rsidRPr="00637469">
        <w:rPr>
          <w:rFonts w:ascii="Times New Roman" w:hAnsi="Times New Roman"/>
          <w:sz w:val="24"/>
          <w:szCs w:val="24"/>
        </w:rPr>
        <w:t xml:space="preserve"> (сообщение, рассказ, сказка), построенном в основном на знакомом языковом материале;</w:t>
      </w:r>
    </w:p>
    <w:p w14:paraId="537A929D" w14:textId="77777777" w:rsidR="00995A48" w:rsidRPr="00637469" w:rsidRDefault="00995A48" w:rsidP="00C92FBC">
      <w:pPr>
        <w:pStyle w:val="a3"/>
        <w:numPr>
          <w:ilvl w:val="0"/>
          <w:numId w:val="5"/>
        </w:numPr>
        <w:tabs>
          <w:tab w:val="left" w:pos="567"/>
        </w:tabs>
        <w:ind w:left="0" w:firstLine="283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 xml:space="preserve">Воспринимать на слух и полностью понимать информацию, содержащуюся в </w:t>
      </w:r>
      <w:proofErr w:type="spellStart"/>
      <w:r w:rsidRPr="00637469">
        <w:rPr>
          <w:rFonts w:ascii="Times New Roman" w:hAnsi="Times New Roman"/>
          <w:sz w:val="24"/>
          <w:szCs w:val="24"/>
        </w:rPr>
        <w:t>аудиотексте</w:t>
      </w:r>
      <w:proofErr w:type="spellEnd"/>
      <w:r w:rsidRPr="00637469">
        <w:rPr>
          <w:rFonts w:ascii="Times New Roman" w:hAnsi="Times New Roman"/>
          <w:sz w:val="24"/>
          <w:szCs w:val="24"/>
        </w:rPr>
        <w:t>;</w:t>
      </w:r>
    </w:p>
    <w:p w14:paraId="205781F4" w14:textId="77777777" w:rsidR="00995A48" w:rsidRPr="00637469" w:rsidRDefault="00995A48" w:rsidP="00C92FBC">
      <w:pPr>
        <w:pStyle w:val="a3"/>
        <w:numPr>
          <w:ilvl w:val="0"/>
          <w:numId w:val="5"/>
        </w:numPr>
        <w:tabs>
          <w:tab w:val="left" w:pos="567"/>
        </w:tabs>
        <w:ind w:left="0" w:firstLine="283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Использовать контекстуальную и языковую догадки при восприятии на слух текстов, содержащих некоторые незнакомые слова.</w:t>
      </w:r>
    </w:p>
    <w:p w14:paraId="58213D37" w14:textId="77777777" w:rsidR="00995A48" w:rsidRPr="00637469" w:rsidRDefault="00995A48" w:rsidP="00C92FBC">
      <w:pPr>
        <w:pStyle w:val="a3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i/>
          <w:sz w:val="24"/>
          <w:szCs w:val="24"/>
        </w:rPr>
        <w:t xml:space="preserve">Чтение  </w:t>
      </w:r>
    </w:p>
    <w:p w14:paraId="0E363D14" w14:textId="77777777" w:rsidR="00995A48" w:rsidRPr="00637469" w:rsidRDefault="00995A48" w:rsidP="00C92FBC">
      <w:pPr>
        <w:pStyle w:val="a3"/>
        <w:numPr>
          <w:ilvl w:val="0"/>
          <w:numId w:val="20"/>
        </w:numPr>
        <w:tabs>
          <w:tab w:val="left" w:pos="567"/>
        </w:tabs>
        <w:ind w:left="0" w:firstLine="284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Соотносить графический образ английского слова с его звуковым образом;</w:t>
      </w:r>
    </w:p>
    <w:p w14:paraId="51D1D06D" w14:textId="77777777" w:rsidR="00995A48" w:rsidRPr="00637469" w:rsidRDefault="00995A48" w:rsidP="00C92FBC">
      <w:pPr>
        <w:pStyle w:val="a3"/>
        <w:numPr>
          <w:ilvl w:val="0"/>
          <w:numId w:val="20"/>
        </w:numPr>
        <w:tabs>
          <w:tab w:val="left" w:pos="567"/>
        </w:tabs>
        <w:ind w:left="0" w:firstLine="284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Читать вслух небольшие тексты, построенные на изученном материале, соблюдая правила чтения, произношения и нужную интонацию;</w:t>
      </w:r>
    </w:p>
    <w:p w14:paraId="7935CD38" w14:textId="77777777" w:rsidR="00995A48" w:rsidRPr="00637469" w:rsidRDefault="00995A48" w:rsidP="00C92FBC">
      <w:pPr>
        <w:pStyle w:val="a3"/>
        <w:numPr>
          <w:ilvl w:val="0"/>
          <w:numId w:val="20"/>
        </w:numPr>
        <w:tabs>
          <w:tab w:val="left" w:pos="567"/>
        </w:tabs>
        <w:ind w:left="0" w:firstLine="284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Читать про себя и понимать основное содержание текстов, включающих как изученный языковой материал, так и отдельные незнакомые слова; находить в тексте нужную информацию;</w:t>
      </w:r>
    </w:p>
    <w:p w14:paraId="200EE591" w14:textId="77777777" w:rsidR="00995A48" w:rsidRPr="00637469" w:rsidRDefault="00995A48" w:rsidP="00C92FBC">
      <w:pPr>
        <w:pStyle w:val="a3"/>
        <w:numPr>
          <w:ilvl w:val="0"/>
          <w:numId w:val="20"/>
        </w:numPr>
        <w:tabs>
          <w:tab w:val="left" w:pos="567"/>
        </w:tabs>
        <w:ind w:left="0" w:firstLine="284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Догадываться о значении незнакомых слов по тексту;</w:t>
      </w:r>
    </w:p>
    <w:p w14:paraId="7689A7D7" w14:textId="77777777" w:rsidR="00995A48" w:rsidRPr="00637469" w:rsidRDefault="00995A48" w:rsidP="00C92FBC">
      <w:pPr>
        <w:pStyle w:val="a3"/>
        <w:numPr>
          <w:ilvl w:val="0"/>
          <w:numId w:val="20"/>
        </w:numPr>
        <w:tabs>
          <w:tab w:val="left" w:pos="567"/>
        </w:tabs>
        <w:ind w:left="0" w:firstLine="284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Не обращать внимания на незнакомые слова, не мешающие понять основное содержание текста.</w:t>
      </w:r>
    </w:p>
    <w:p w14:paraId="19F8DDD7" w14:textId="77777777" w:rsidR="00995A48" w:rsidRPr="00637469" w:rsidRDefault="00995A48" w:rsidP="00C92FBC">
      <w:pPr>
        <w:pStyle w:val="a3"/>
        <w:numPr>
          <w:ilvl w:val="0"/>
          <w:numId w:val="18"/>
        </w:numPr>
        <w:tabs>
          <w:tab w:val="left" w:pos="567"/>
        </w:tabs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i/>
          <w:sz w:val="24"/>
          <w:szCs w:val="24"/>
        </w:rPr>
        <w:t>Письменная речь</w:t>
      </w:r>
    </w:p>
    <w:p w14:paraId="7B6348F5" w14:textId="77777777" w:rsidR="00995A48" w:rsidRPr="00637469" w:rsidRDefault="00995A48" w:rsidP="00C92FBC">
      <w:pPr>
        <w:pStyle w:val="a3"/>
        <w:numPr>
          <w:ilvl w:val="0"/>
          <w:numId w:val="21"/>
        </w:numPr>
        <w:tabs>
          <w:tab w:val="left" w:pos="567"/>
        </w:tabs>
        <w:ind w:left="0" w:firstLine="283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Владеть техникой письма;</w:t>
      </w:r>
    </w:p>
    <w:p w14:paraId="2AF2E6A0" w14:textId="77777777" w:rsidR="00995A48" w:rsidRPr="00637469" w:rsidRDefault="00995A48" w:rsidP="00C92FBC">
      <w:pPr>
        <w:pStyle w:val="a3"/>
        <w:numPr>
          <w:ilvl w:val="0"/>
          <w:numId w:val="21"/>
        </w:numPr>
        <w:tabs>
          <w:tab w:val="left" w:pos="567"/>
        </w:tabs>
        <w:ind w:left="0" w:firstLine="283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Списывать текст и выписывать из него слова, словосочетания, простые предложения;</w:t>
      </w:r>
    </w:p>
    <w:p w14:paraId="43865946" w14:textId="77777777" w:rsidR="00995A48" w:rsidRPr="00637469" w:rsidRDefault="00995A48" w:rsidP="00C92FBC">
      <w:pPr>
        <w:pStyle w:val="a3"/>
        <w:numPr>
          <w:ilvl w:val="0"/>
          <w:numId w:val="21"/>
        </w:numPr>
        <w:tabs>
          <w:tab w:val="left" w:pos="567"/>
        </w:tabs>
        <w:ind w:left="0" w:firstLine="283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Восстанавливать слово, предложение, текст в соответствии с решаемой учебной задачей;</w:t>
      </w:r>
    </w:p>
    <w:p w14:paraId="141BA168" w14:textId="77777777" w:rsidR="00995A48" w:rsidRPr="00637469" w:rsidRDefault="00995A48" w:rsidP="00C92FBC">
      <w:pPr>
        <w:pStyle w:val="a3"/>
        <w:numPr>
          <w:ilvl w:val="0"/>
          <w:numId w:val="21"/>
        </w:numPr>
        <w:tabs>
          <w:tab w:val="left" w:pos="567"/>
        </w:tabs>
        <w:ind w:left="0" w:firstLine="283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Писать с опорой на образец поздравление с праздником и короткое личное письмо;</w:t>
      </w:r>
    </w:p>
    <w:p w14:paraId="030BD77F" w14:textId="77777777" w:rsidR="00995A48" w:rsidRPr="00637469" w:rsidRDefault="00995A48" w:rsidP="00C92FBC">
      <w:pPr>
        <w:pStyle w:val="a3"/>
        <w:numPr>
          <w:ilvl w:val="0"/>
          <w:numId w:val="21"/>
        </w:numPr>
        <w:tabs>
          <w:tab w:val="left" w:pos="567"/>
        </w:tabs>
        <w:ind w:left="0" w:firstLine="283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В письменной форме кратко отвечать на вопросы к тексту;</w:t>
      </w:r>
    </w:p>
    <w:p w14:paraId="7856C5E6" w14:textId="77777777" w:rsidR="00995A48" w:rsidRPr="00637469" w:rsidRDefault="00995A48" w:rsidP="00C92FBC">
      <w:pPr>
        <w:pStyle w:val="a3"/>
        <w:numPr>
          <w:ilvl w:val="0"/>
          <w:numId w:val="21"/>
        </w:numPr>
        <w:tabs>
          <w:tab w:val="left" w:pos="567"/>
        </w:tabs>
        <w:ind w:left="0" w:firstLine="283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Составлять рассказ в письменной форме по плану/ключевым словам;</w:t>
      </w:r>
    </w:p>
    <w:p w14:paraId="33F3138D" w14:textId="77777777" w:rsidR="00995A48" w:rsidRPr="00637469" w:rsidRDefault="00995A48" w:rsidP="00C92FBC">
      <w:pPr>
        <w:pStyle w:val="a3"/>
        <w:numPr>
          <w:ilvl w:val="0"/>
          <w:numId w:val="21"/>
        </w:numPr>
        <w:tabs>
          <w:tab w:val="left" w:pos="567"/>
        </w:tabs>
        <w:ind w:left="0" w:firstLine="283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Заполнять анкету;</w:t>
      </w:r>
    </w:p>
    <w:p w14:paraId="0F41D088" w14:textId="77777777" w:rsidR="00995A48" w:rsidRPr="00637469" w:rsidRDefault="00995A48" w:rsidP="00C92FBC">
      <w:pPr>
        <w:pStyle w:val="a3"/>
        <w:numPr>
          <w:ilvl w:val="0"/>
          <w:numId w:val="21"/>
        </w:numPr>
        <w:tabs>
          <w:tab w:val="left" w:pos="567"/>
        </w:tabs>
        <w:ind w:left="0" w:firstLine="283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Правильно оформлять конверт (с опорой на образец).</w:t>
      </w:r>
    </w:p>
    <w:p w14:paraId="6AE9AFBF" w14:textId="77777777" w:rsidR="00995A48" w:rsidRPr="00637469" w:rsidRDefault="00995A48" w:rsidP="00C92FBC">
      <w:pPr>
        <w:pStyle w:val="a3"/>
        <w:numPr>
          <w:ilvl w:val="0"/>
          <w:numId w:val="18"/>
        </w:numPr>
        <w:tabs>
          <w:tab w:val="left" w:pos="567"/>
        </w:tabs>
        <w:rPr>
          <w:rFonts w:ascii="Times New Roman" w:hAnsi="Times New Roman"/>
          <w:i/>
          <w:sz w:val="24"/>
          <w:szCs w:val="24"/>
        </w:rPr>
      </w:pPr>
      <w:r w:rsidRPr="00637469">
        <w:rPr>
          <w:rFonts w:ascii="Times New Roman" w:hAnsi="Times New Roman"/>
          <w:i/>
          <w:sz w:val="24"/>
          <w:szCs w:val="24"/>
        </w:rPr>
        <w:t>Графика, каллиграфия, орфография</w:t>
      </w:r>
    </w:p>
    <w:p w14:paraId="22081106" w14:textId="77777777" w:rsidR="00995A48" w:rsidRPr="00637469" w:rsidRDefault="00995A48" w:rsidP="00C92FBC">
      <w:pPr>
        <w:pStyle w:val="a3"/>
        <w:numPr>
          <w:ilvl w:val="0"/>
          <w:numId w:val="23"/>
        </w:numPr>
        <w:tabs>
          <w:tab w:val="left" w:pos="567"/>
        </w:tabs>
        <w:ind w:left="0" w:firstLine="283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 xml:space="preserve">Пользоваться английским алфавитом; знать последовательность букв в нем; </w:t>
      </w:r>
    </w:p>
    <w:p w14:paraId="2A81D68B" w14:textId="77777777" w:rsidR="00995A48" w:rsidRPr="00637469" w:rsidRDefault="00995A48" w:rsidP="00C92FBC">
      <w:pPr>
        <w:pStyle w:val="a3"/>
        <w:numPr>
          <w:ilvl w:val="0"/>
          <w:numId w:val="23"/>
        </w:numPr>
        <w:tabs>
          <w:tab w:val="left" w:pos="567"/>
        </w:tabs>
        <w:ind w:left="0" w:firstLine="283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Воспроизводить графически и каллиграфически корректно все буквы английского алфавита (</w:t>
      </w:r>
      <w:proofErr w:type="spellStart"/>
      <w:r w:rsidRPr="00637469">
        <w:rPr>
          <w:rFonts w:ascii="Times New Roman" w:hAnsi="Times New Roman"/>
          <w:sz w:val="24"/>
          <w:szCs w:val="24"/>
        </w:rPr>
        <w:t>полупечатное</w:t>
      </w:r>
      <w:proofErr w:type="spellEnd"/>
      <w:r w:rsidRPr="00637469">
        <w:rPr>
          <w:rFonts w:ascii="Times New Roman" w:hAnsi="Times New Roman"/>
          <w:sz w:val="24"/>
          <w:szCs w:val="24"/>
        </w:rPr>
        <w:t xml:space="preserve"> написание букв, буквосочетаний, слов);</w:t>
      </w:r>
    </w:p>
    <w:p w14:paraId="52105149" w14:textId="77777777" w:rsidR="00995A48" w:rsidRPr="00637469" w:rsidRDefault="00995A48" w:rsidP="00C92FBC">
      <w:pPr>
        <w:pStyle w:val="a3"/>
        <w:numPr>
          <w:ilvl w:val="0"/>
          <w:numId w:val="23"/>
        </w:numPr>
        <w:tabs>
          <w:tab w:val="left" w:pos="567"/>
        </w:tabs>
        <w:ind w:left="0" w:firstLine="283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Применять основные правила чтения и орфографии, читать и писать изученные слова английского языка;</w:t>
      </w:r>
    </w:p>
    <w:p w14:paraId="570B3F99" w14:textId="77777777" w:rsidR="00995A48" w:rsidRPr="00637469" w:rsidRDefault="00995A48" w:rsidP="00C92FBC">
      <w:pPr>
        <w:pStyle w:val="a3"/>
        <w:numPr>
          <w:ilvl w:val="0"/>
          <w:numId w:val="23"/>
        </w:numPr>
        <w:tabs>
          <w:tab w:val="left" w:pos="567"/>
        </w:tabs>
        <w:ind w:left="0" w:firstLine="283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Отличать буквы от знаков транскрипции;</w:t>
      </w:r>
    </w:p>
    <w:p w14:paraId="6593C7DE" w14:textId="77777777" w:rsidR="00995A48" w:rsidRPr="00637469" w:rsidRDefault="00995A48" w:rsidP="00C92FBC">
      <w:pPr>
        <w:pStyle w:val="a3"/>
        <w:numPr>
          <w:ilvl w:val="0"/>
          <w:numId w:val="23"/>
        </w:numPr>
        <w:tabs>
          <w:tab w:val="left" w:pos="567"/>
        </w:tabs>
        <w:ind w:left="0" w:firstLine="283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Сравнивать и анализировать буквосочетания английского языка и их транскрипцию;</w:t>
      </w:r>
    </w:p>
    <w:p w14:paraId="71677014" w14:textId="77777777" w:rsidR="00995A48" w:rsidRPr="00637469" w:rsidRDefault="00995A48" w:rsidP="00C92FBC">
      <w:pPr>
        <w:pStyle w:val="a3"/>
        <w:numPr>
          <w:ilvl w:val="0"/>
          <w:numId w:val="23"/>
        </w:numPr>
        <w:tabs>
          <w:tab w:val="left" w:pos="567"/>
        </w:tabs>
        <w:ind w:left="0" w:firstLine="283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Группировать слова в соответствии с изученными правилами чтения;</w:t>
      </w:r>
    </w:p>
    <w:p w14:paraId="2843A6B4" w14:textId="77777777" w:rsidR="00995A48" w:rsidRPr="00637469" w:rsidRDefault="00995A48" w:rsidP="00C92FBC">
      <w:pPr>
        <w:pStyle w:val="a3"/>
        <w:numPr>
          <w:ilvl w:val="0"/>
          <w:numId w:val="23"/>
        </w:numPr>
        <w:tabs>
          <w:tab w:val="left" w:pos="567"/>
        </w:tabs>
        <w:ind w:left="0" w:firstLine="283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Уточнять написание слова в словаре Учебника.</w:t>
      </w:r>
    </w:p>
    <w:p w14:paraId="465F0F8C" w14:textId="77777777" w:rsidR="00995A48" w:rsidRPr="00637469" w:rsidRDefault="00995A48" w:rsidP="00C92FBC">
      <w:pPr>
        <w:pStyle w:val="a3"/>
        <w:numPr>
          <w:ilvl w:val="0"/>
          <w:numId w:val="18"/>
        </w:numPr>
        <w:tabs>
          <w:tab w:val="left" w:pos="567"/>
        </w:tabs>
        <w:rPr>
          <w:rFonts w:ascii="Times New Roman" w:hAnsi="Times New Roman"/>
          <w:i/>
          <w:sz w:val="24"/>
          <w:szCs w:val="24"/>
        </w:rPr>
      </w:pPr>
      <w:r w:rsidRPr="00637469">
        <w:rPr>
          <w:rFonts w:ascii="Times New Roman" w:hAnsi="Times New Roman"/>
          <w:i/>
          <w:sz w:val="24"/>
          <w:szCs w:val="24"/>
        </w:rPr>
        <w:t>Фонетическая сторона речи</w:t>
      </w:r>
    </w:p>
    <w:p w14:paraId="47E444A0" w14:textId="77777777" w:rsidR="00995A48" w:rsidRPr="00637469" w:rsidRDefault="00995A48" w:rsidP="00C92FBC">
      <w:pPr>
        <w:pStyle w:val="a3"/>
        <w:numPr>
          <w:ilvl w:val="0"/>
          <w:numId w:val="24"/>
        </w:numPr>
        <w:tabs>
          <w:tab w:val="left" w:pos="567"/>
        </w:tabs>
        <w:ind w:left="0" w:firstLine="283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lastRenderedPageBreak/>
        <w:t>Различать на слух и произносить все звуки английского языка, соблюдая нормы произношения звуков;</w:t>
      </w:r>
    </w:p>
    <w:p w14:paraId="1B299501" w14:textId="77777777" w:rsidR="00995A48" w:rsidRPr="00637469" w:rsidRDefault="00995A48" w:rsidP="00C92FBC">
      <w:pPr>
        <w:pStyle w:val="a3"/>
        <w:numPr>
          <w:ilvl w:val="0"/>
          <w:numId w:val="24"/>
        </w:numPr>
        <w:tabs>
          <w:tab w:val="left" w:pos="567"/>
        </w:tabs>
        <w:ind w:left="0" w:firstLine="283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Соблюдать правильное ударение в изолированном слове, фразе;</w:t>
      </w:r>
    </w:p>
    <w:p w14:paraId="254609E7" w14:textId="77777777" w:rsidR="00995A48" w:rsidRPr="00637469" w:rsidRDefault="00995A48" w:rsidP="00C92FBC">
      <w:pPr>
        <w:pStyle w:val="a3"/>
        <w:numPr>
          <w:ilvl w:val="0"/>
          <w:numId w:val="24"/>
        </w:numPr>
        <w:tabs>
          <w:tab w:val="left" w:pos="567"/>
        </w:tabs>
        <w:ind w:left="0" w:firstLine="283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Различать коммуникативные типы предложений по интонации;</w:t>
      </w:r>
    </w:p>
    <w:p w14:paraId="0AF6A1C9" w14:textId="77777777" w:rsidR="00995A48" w:rsidRPr="00637469" w:rsidRDefault="00995A48" w:rsidP="00C92FBC">
      <w:pPr>
        <w:pStyle w:val="a3"/>
        <w:numPr>
          <w:ilvl w:val="0"/>
          <w:numId w:val="24"/>
        </w:numPr>
        <w:tabs>
          <w:tab w:val="left" w:pos="567"/>
        </w:tabs>
        <w:ind w:left="0" w:firstLine="283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Корректно произносить предложения с точки зрения их ритмико-интонационных особенностей;</w:t>
      </w:r>
    </w:p>
    <w:p w14:paraId="32A95EB5" w14:textId="77777777" w:rsidR="00995A48" w:rsidRPr="00637469" w:rsidRDefault="00995A48" w:rsidP="00C92FBC">
      <w:pPr>
        <w:pStyle w:val="a3"/>
        <w:numPr>
          <w:ilvl w:val="0"/>
          <w:numId w:val="24"/>
        </w:numPr>
        <w:tabs>
          <w:tab w:val="left" w:pos="567"/>
        </w:tabs>
        <w:ind w:left="0" w:firstLine="283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Распознавать случаи использования связующего «</w:t>
      </w:r>
      <w:r w:rsidRPr="00637469">
        <w:rPr>
          <w:rFonts w:ascii="Times New Roman" w:hAnsi="Times New Roman"/>
          <w:sz w:val="24"/>
          <w:szCs w:val="24"/>
          <w:lang w:val="en-US"/>
        </w:rPr>
        <w:t>r</w:t>
      </w:r>
      <w:r w:rsidRPr="00637469">
        <w:rPr>
          <w:rFonts w:ascii="Times New Roman" w:hAnsi="Times New Roman"/>
          <w:sz w:val="24"/>
          <w:szCs w:val="24"/>
        </w:rPr>
        <w:t>» и соблюдать их в речи;</w:t>
      </w:r>
    </w:p>
    <w:p w14:paraId="26A3128F" w14:textId="77777777" w:rsidR="00995A48" w:rsidRPr="00637469" w:rsidRDefault="00995A48" w:rsidP="00C92FBC">
      <w:pPr>
        <w:pStyle w:val="a3"/>
        <w:numPr>
          <w:ilvl w:val="0"/>
          <w:numId w:val="24"/>
        </w:numPr>
        <w:tabs>
          <w:tab w:val="left" w:pos="567"/>
        </w:tabs>
        <w:ind w:left="0" w:firstLine="283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Соблюдать интонацию перечисления;</w:t>
      </w:r>
    </w:p>
    <w:p w14:paraId="590BB264" w14:textId="77777777" w:rsidR="00995A48" w:rsidRPr="00637469" w:rsidRDefault="00995A48" w:rsidP="00C92FBC">
      <w:pPr>
        <w:pStyle w:val="a3"/>
        <w:numPr>
          <w:ilvl w:val="0"/>
          <w:numId w:val="24"/>
        </w:numPr>
        <w:tabs>
          <w:tab w:val="left" w:pos="567"/>
        </w:tabs>
        <w:ind w:left="0" w:firstLine="283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Соблюдать правило отсутствия ударения на служебных словах (артиклях, союзах, предлогах);</w:t>
      </w:r>
    </w:p>
    <w:p w14:paraId="30C79A3E" w14:textId="77777777" w:rsidR="00995A48" w:rsidRPr="00637469" w:rsidRDefault="00995A48" w:rsidP="00C92FBC">
      <w:pPr>
        <w:pStyle w:val="a3"/>
        <w:numPr>
          <w:ilvl w:val="0"/>
          <w:numId w:val="24"/>
        </w:numPr>
        <w:tabs>
          <w:tab w:val="left" w:pos="567"/>
        </w:tabs>
        <w:ind w:left="0" w:firstLine="283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Читать изучаемые слова по транскрипции.</w:t>
      </w:r>
    </w:p>
    <w:p w14:paraId="74751649" w14:textId="77777777" w:rsidR="00995A48" w:rsidRPr="00637469" w:rsidRDefault="00995A48" w:rsidP="00C92FBC">
      <w:pPr>
        <w:pStyle w:val="a3"/>
        <w:numPr>
          <w:ilvl w:val="0"/>
          <w:numId w:val="18"/>
        </w:numPr>
        <w:tabs>
          <w:tab w:val="left" w:pos="567"/>
        </w:tabs>
        <w:rPr>
          <w:rFonts w:ascii="Times New Roman" w:hAnsi="Times New Roman"/>
          <w:i/>
          <w:sz w:val="24"/>
          <w:szCs w:val="24"/>
        </w:rPr>
      </w:pPr>
      <w:r w:rsidRPr="00637469">
        <w:rPr>
          <w:rFonts w:ascii="Times New Roman" w:hAnsi="Times New Roman"/>
          <w:i/>
          <w:sz w:val="24"/>
          <w:szCs w:val="24"/>
        </w:rPr>
        <w:t>Лексическая сторона речи</w:t>
      </w:r>
    </w:p>
    <w:p w14:paraId="4AE4DF96" w14:textId="77777777" w:rsidR="00995A48" w:rsidRPr="00637469" w:rsidRDefault="00995A48" w:rsidP="00C92FBC">
      <w:pPr>
        <w:pStyle w:val="a3"/>
        <w:numPr>
          <w:ilvl w:val="0"/>
          <w:numId w:val="25"/>
        </w:numPr>
        <w:tabs>
          <w:tab w:val="left" w:pos="567"/>
        </w:tabs>
        <w:ind w:left="0" w:firstLine="283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Узнавать в письменном и устном тексте изученные лексические единицы, в том числе устойчивые словосочетания, в пределах тематики начальной школы;</w:t>
      </w:r>
    </w:p>
    <w:p w14:paraId="49625B14" w14:textId="77777777" w:rsidR="00995A48" w:rsidRPr="00637469" w:rsidRDefault="00995A48" w:rsidP="00C92FBC">
      <w:pPr>
        <w:pStyle w:val="a3"/>
        <w:numPr>
          <w:ilvl w:val="0"/>
          <w:numId w:val="25"/>
        </w:numPr>
        <w:tabs>
          <w:tab w:val="left" w:pos="567"/>
        </w:tabs>
        <w:ind w:left="0" w:firstLine="283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Оперировать в процессе общения активной лексикой в соответствии с коммуникативной задачей;</w:t>
      </w:r>
    </w:p>
    <w:p w14:paraId="5D4CE315" w14:textId="77777777" w:rsidR="00995A48" w:rsidRPr="00637469" w:rsidRDefault="00995A48" w:rsidP="00C92FBC">
      <w:pPr>
        <w:pStyle w:val="a3"/>
        <w:numPr>
          <w:ilvl w:val="0"/>
          <w:numId w:val="25"/>
        </w:numPr>
        <w:tabs>
          <w:tab w:val="left" w:pos="567"/>
        </w:tabs>
        <w:ind w:left="0" w:firstLine="283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Узнавать простые словообразовательные элементы;</w:t>
      </w:r>
    </w:p>
    <w:p w14:paraId="69B08E25" w14:textId="77777777" w:rsidR="00995A48" w:rsidRPr="00637469" w:rsidRDefault="00995A48" w:rsidP="00C92FBC">
      <w:pPr>
        <w:pStyle w:val="a3"/>
        <w:numPr>
          <w:ilvl w:val="0"/>
          <w:numId w:val="25"/>
        </w:numPr>
        <w:tabs>
          <w:tab w:val="left" w:pos="567"/>
        </w:tabs>
        <w:ind w:left="0" w:firstLine="283"/>
        <w:rPr>
          <w:rFonts w:ascii="Times New Roman" w:hAnsi="Times New Roman"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Опираться на языковую догадку в процессе чтения и аудирования (интернациональные и сложные слова).</w:t>
      </w:r>
    </w:p>
    <w:p w14:paraId="354A0266" w14:textId="77777777" w:rsidR="00995A48" w:rsidRPr="00637469" w:rsidRDefault="00995A48" w:rsidP="00C92FBC">
      <w:pPr>
        <w:pStyle w:val="a3"/>
        <w:numPr>
          <w:ilvl w:val="0"/>
          <w:numId w:val="18"/>
        </w:numPr>
        <w:tabs>
          <w:tab w:val="left" w:pos="567"/>
        </w:tabs>
        <w:rPr>
          <w:rFonts w:ascii="Times New Roman" w:hAnsi="Times New Roman"/>
          <w:i/>
          <w:sz w:val="24"/>
          <w:szCs w:val="24"/>
        </w:rPr>
      </w:pPr>
      <w:r w:rsidRPr="00637469">
        <w:rPr>
          <w:rFonts w:ascii="Times New Roman" w:hAnsi="Times New Roman"/>
          <w:i/>
          <w:sz w:val="24"/>
          <w:szCs w:val="24"/>
        </w:rPr>
        <w:t>Грамматическая сторона речи</w:t>
      </w:r>
    </w:p>
    <w:p w14:paraId="734ADE8A" w14:textId="77777777" w:rsidR="00995A48" w:rsidRPr="00637469" w:rsidRDefault="00995A48" w:rsidP="00C92FBC">
      <w:pPr>
        <w:pStyle w:val="a3"/>
        <w:numPr>
          <w:ilvl w:val="0"/>
          <w:numId w:val="26"/>
        </w:numPr>
        <w:tabs>
          <w:tab w:val="left" w:pos="567"/>
        </w:tabs>
        <w:ind w:left="0" w:firstLine="283"/>
        <w:rPr>
          <w:rFonts w:ascii="Times New Roman" w:hAnsi="Times New Roman"/>
          <w:i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Распознавать и употреблять в речи основные коммуникативные типы предложений;</w:t>
      </w:r>
    </w:p>
    <w:p w14:paraId="1A484C05" w14:textId="77777777" w:rsidR="00995A48" w:rsidRPr="00637469" w:rsidRDefault="00995A48" w:rsidP="00C92FBC">
      <w:pPr>
        <w:pStyle w:val="a3"/>
        <w:numPr>
          <w:ilvl w:val="0"/>
          <w:numId w:val="26"/>
        </w:numPr>
        <w:tabs>
          <w:tab w:val="left" w:pos="567"/>
        </w:tabs>
        <w:ind w:left="0" w:firstLine="283"/>
        <w:rPr>
          <w:rFonts w:ascii="Times New Roman" w:hAnsi="Times New Roman"/>
          <w:i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Распознавать и употреблять в речи изученные существительные с определенным/неопределенным/нулевым артиклями;</w:t>
      </w:r>
    </w:p>
    <w:p w14:paraId="62992744" w14:textId="77777777" w:rsidR="00995A48" w:rsidRPr="00637469" w:rsidRDefault="00995A48" w:rsidP="00C92FBC">
      <w:pPr>
        <w:pStyle w:val="a3"/>
        <w:numPr>
          <w:ilvl w:val="0"/>
          <w:numId w:val="26"/>
        </w:numPr>
        <w:tabs>
          <w:tab w:val="left" w:pos="567"/>
        </w:tabs>
        <w:ind w:left="0" w:firstLine="283"/>
        <w:rPr>
          <w:rFonts w:ascii="Times New Roman" w:hAnsi="Times New Roman"/>
          <w:i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 xml:space="preserve">Распознавать и употреблять в речи глаголы в </w:t>
      </w:r>
      <w:r w:rsidRPr="00637469">
        <w:rPr>
          <w:rFonts w:ascii="Times New Roman" w:hAnsi="Times New Roman"/>
          <w:i/>
          <w:sz w:val="24"/>
          <w:szCs w:val="24"/>
          <w:lang w:val="en-US"/>
        </w:rPr>
        <w:t>present</w:t>
      </w:r>
      <w:r w:rsidRPr="00637469">
        <w:rPr>
          <w:rFonts w:ascii="Times New Roman" w:hAnsi="Times New Roman"/>
          <w:i/>
          <w:sz w:val="24"/>
          <w:szCs w:val="24"/>
        </w:rPr>
        <w:t>|</w:t>
      </w:r>
      <w:r w:rsidRPr="00637469">
        <w:rPr>
          <w:rFonts w:ascii="Times New Roman" w:hAnsi="Times New Roman"/>
          <w:i/>
          <w:sz w:val="24"/>
          <w:szCs w:val="24"/>
          <w:lang w:val="en-US"/>
        </w:rPr>
        <w:t>past</w:t>
      </w:r>
      <w:r w:rsidRPr="00637469">
        <w:rPr>
          <w:rFonts w:ascii="Times New Roman" w:hAnsi="Times New Roman"/>
          <w:i/>
          <w:sz w:val="24"/>
          <w:szCs w:val="24"/>
        </w:rPr>
        <w:t>|</w:t>
      </w:r>
      <w:r w:rsidRPr="00637469">
        <w:rPr>
          <w:rFonts w:ascii="Times New Roman" w:hAnsi="Times New Roman"/>
          <w:i/>
          <w:sz w:val="24"/>
          <w:szCs w:val="24"/>
          <w:lang w:val="en-US"/>
        </w:rPr>
        <w:t>future</w:t>
      </w:r>
      <w:r w:rsidRPr="00637469">
        <w:rPr>
          <w:rFonts w:ascii="Times New Roman" w:hAnsi="Times New Roman"/>
          <w:i/>
          <w:sz w:val="24"/>
          <w:szCs w:val="24"/>
        </w:rPr>
        <w:t xml:space="preserve"> </w:t>
      </w:r>
      <w:r w:rsidRPr="00637469">
        <w:rPr>
          <w:rFonts w:ascii="Times New Roman" w:hAnsi="Times New Roman"/>
          <w:i/>
          <w:sz w:val="24"/>
          <w:szCs w:val="24"/>
          <w:lang w:val="en-US"/>
        </w:rPr>
        <w:t>simple</w:t>
      </w:r>
      <w:r w:rsidRPr="00637469">
        <w:rPr>
          <w:rFonts w:ascii="Times New Roman" w:hAnsi="Times New Roman"/>
          <w:i/>
          <w:sz w:val="24"/>
          <w:szCs w:val="24"/>
        </w:rPr>
        <w:t>;</w:t>
      </w:r>
    </w:p>
    <w:p w14:paraId="28845889" w14:textId="77777777" w:rsidR="00995A48" w:rsidRPr="00637469" w:rsidRDefault="00995A48" w:rsidP="00C92FBC">
      <w:pPr>
        <w:pStyle w:val="a3"/>
        <w:numPr>
          <w:ilvl w:val="0"/>
          <w:numId w:val="26"/>
        </w:numPr>
        <w:tabs>
          <w:tab w:val="left" w:pos="567"/>
        </w:tabs>
        <w:ind w:left="0" w:firstLine="283"/>
        <w:rPr>
          <w:rFonts w:ascii="Times New Roman" w:hAnsi="Times New Roman"/>
          <w:i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 xml:space="preserve">Распознавать и употреблять в речи модальные глаголы </w:t>
      </w:r>
      <w:r w:rsidRPr="00637469">
        <w:rPr>
          <w:rFonts w:ascii="Times New Roman" w:hAnsi="Times New Roman"/>
          <w:i/>
          <w:sz w:val="24"/>
          <w:szCs w:val="24"/>
          <w:lang w:val="en-US"/>
        </w:rPr>
        <w:t>can</w:t>
      </w:r>
      <w:r w:rsidRPr="00637469">
        <w:rPr>
          <w:rFonts w:ascii="Times New Roman" w:hAnsi="Times New Roman"/>
          <w:i/>
          <w:sz w:val="24"/>
          <w:szCs w:val="24"/>
        </w:rPr>
        <w:t xml:space="preserve">, </w:t>
      </w:r>
      <w:r w:rsidRPr="00637469">
        <w:rPr>
          <w:rFonts w:ascii="Times New Roman" w:hAnsi="Times New Roman"/>
          <w:i/>
          <w:sz w:val="24"/>
          <w:szCs w:val="24"/>
          <w:lang w:val="en-US"/>
        </w:rPr>
        <w:t>may</w:t>
      </w:r>
      <w:r w:rsidRPr="00637469">
        <w:rPr>
          <w:rFonts w:ascii="Times New Roman" w:hAnsi="Times New Roman"/>
          <w:i/>
          <w:sz w:val="24"/>
          <w:szCs w:val="24"/>
        </w:rPr>
        <w:t xml:space="preserve">, </w:t>
      </w:r>
      <w:r w:rsidRPr="00637469">
        <w:rPr>
          <w:rFonts w:ascii="Times New Roman" w:hAnsi="Times New Roman"/>
          <w:i/>
          <w:sz w:val="24"/>
          <w:szCs w:val="24"/>
          <w:lang w:val="en-US"/>
        </w:rPr>
        <w:t>must</w:t>
      </w:r>
      <w:r w:rsidRPr="00637469">
        <w:rPr>
          <w:rFonts w:ascii="Times New Roman" w:hAnsi="Times New Roman"/>
          <w:i/>
          <w:sz w:val="24"/>
          <w:szCs w:val="24"/>
        </w:rPr>
        <w:t>;</w:t>
      </w:r>
    </w:p>
    <w:p w14:paraId="78454AC5" w14:textId="77777777" w:rsidR="00995A48" w:rsidRPr="00637469" w:rsidRDefault="00995A48" w:rsidP="00C92FBC">
      <w:pPr>
        <w:pStyle w:val="a3"/>
        <w:numPr>
          <w:ilvl w:val="0"/>
          <w:numId w:val="26"/>
        </w:numPr>
        <w:tabs>
          <w:tab w:val="left" w:pos="567"/>
        </w:tabs>
        <w:ind w:left="0" w:firstLine="283"/>
        <w:rPr>
          <w:rFonts w:ascii="Times New Roman" w:hAnsi="Times New Roman"/>
          <w:i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Распознавать и употреблять в речи личные, притяжательные, вопросительные и указательные местоимения;</w:t>
      </w:r>
    </w:p>
    <w:p w14:paraId="155260F4" w14:textId="77777777" w:rsidR="00995A48" w:rsidRPr="00637469" w:rsidRDefault="00995A48" w:rsidP="00C92FBC">
      <w:pPr>
        <w:pStyle w:val="a3"/>
        <w:numPr>
          <w:ilvl w:val="0"/>
          <w:numId w:val="26"/>
        </w:numPr>
        <w:tabs>
          <w:tab w:val="left" w:pos="567"/>
        </w:tabs>
        <w:ind w:left="0" w:firstLine="283"/>
        <w:rPr>
          <w:rFonts w:ascii="Times New Roman" w:hAnsi="Times New Roman"/>
          <w:i/>
          <w:sz w:val="24"/>
          <w:szCs w:val="24"/>
          <w:lang w:val="en-US"/>
        </w:rPr>
      </w:pPr>
      <w:r w:rsidRPr="00637469">
        <w:rPr>
          <w:rFonts w:ascii="Times New Roman" w:hAnsi="Times New Roman"/>
          <w:sz w:val="24"/>
          <w:szCs w:val="24"/>
        </w:rPr>
        <w:t xml:space="preserve">Оперировать в речи неопределенными местоимениями </w:t>
      </w:r>
      <w:r w:rsidRPr="00637469">
        <w:rPr>
          <w:rFonts w:ascii="Times New Roman" w:hAnsi="Times New Roman"/>
          <w:i/>
          <w:sz w:val="24"/>
          <w:szCs w:val="24"/>
          <w:lang w:val="en-US"/>
        </w:rPr>
        <w:t>some</w:t>
      </w:r>
      <w:r w:rsidRPr="00637469">
        <w:rPr>
          <w:rFonts w:ascii="Times New Roman" w:hAnsi="Times New Roman"/>
          <w:i/>
          <w:sz w:val="24"/>
          <w:szCs w:val="24"/>
        </w:rPr>
        <w:t xml:space="preserve"> и</w:t>
      </w:r>
      <w:r w:rsidRPr="00637469">
        <w:rPr>
          <w:rFonts w:ascii="Times New Roman" w:hAnsi="Times New Roman"/>
          <w:sz w:val="24"/>
          <w:szCs w:val="24"/>
        </w:rPr>
        <w:t xml:space="preserve"> </w:t>
      </w:r>
      <w:r w:rsidRPr="00637469">
        <w:rPr>
          <w:rFonts w:ascii="Times New Roman" w:hAnsi="Times New Roman"/>
          <w:i/>
          <w:sz w:val="24"/>
          <w:szCs w:val="24"/>
          <w:lang w:val="en-US"/>
        </w:rPr>
        <w:t>any</w:t>
      </w:r>
      <w:r w:rsidRPr="00637469">
        <w:rPr>
          <w:rFonts w:ascii="Times New Roman" w:hAnsi="Times New Roman"/>
          <w:i/>
          <w:sz w:val="24"/>
          <w:szCs w:val="24"/>
        </w:rPr>
        <w:t xml:space="preserve"> </w:t>
      </w:r>
      <w:r w:rsidRPr="00637469">
        <w:rPr>
          <w:rFonts w:ascii="Times New Roman" w:hAnsi="Times New Roman"/>
          <w:sz w:val="24"/>
          <w:szCs w:val="24"/>
        </w:rPr>
        <w:t xml:space="preserve">(некоторые случаи употребления: </w:t>
      </w:r>
      <w:r w:rsidRPr="00637469">
        <w:rPr>
          <w:rFonts w:ascii="Times New Roman" w:hAnsi="Times New Roman"/>
          <w:i/>
          <w:sz w:val="24"/>
          <w:szCs w:val="24"/>
          <w:lang w:val="en-US"/>
        </w:rPr>
        <w:t>Can</w:t>
      </w:r>
      <w:r w:rsidRPr="00637469">
        <w:rPr>
          <w:rFonts w:ascii="Times New Roman" w:hAnsi="Times New Roman"/>
          <w:i/>
          <w:sz w:val="24"/>
          <w:szCs w:val="24"/>
        </w:rPr>
        <w:t xml:space="preserve"> </w:t>
      </w:r>
      <w:r w:rsidRPr="00637469">
        <w:rPr>
          <w:rFonts w:ascii="Times New Roman" w:hAnsi="Times New Roman"/>
          <w:i/>
          <w:sz w:val="24"/>
          <w:szCs w:val="24"/>
          <w:lang w:val="en-US"/>
        </w:rPr>
        <w:t>I</w:t>
      </w:r>
      <w:r w:rsidRPr="00637469">
        <w:rPr>
          <w:rFonts w:ascii="Times New Roman" w:hAnsi="Times New Roman"/>
          <w:i/>
          <w:sz w:val="24"/>
          <w:szCs w:val="24"/>
        </w:rPr>
        <w:t xml:space="preserve"> </w:t>
      </w:r>
      <w:r w:rsidRPr="00637469">
        <w:rPr>
          <w:rFonts w:ascii="Times New Roman" w:hAnsi="Times New Roman"/>
          <w:i/>
          <w:sz w:val="24"/>
          <w:szCs w:val="24"/>
          <w:lang w:val="en-US"/>
        </w:rPr>
        <w:t>have</w:t>
      </w:r>
      <w:r w:rsidRPr="00637469">
        <w:rPr>
          <w:rFonts w:ascii="Times New Roman" w:hAnsi="Times New Roman"/>
          <w:i/>
          <w:sz w:val="24"/>
          <w:szCs w:val="24"/>
        </w:rPr>
        <w:t xml:space="preserve"> </w:t>
      </w:r>
      <w:r w:rsidRPr="00637469">
        <w:rPr>
          <w:rFonts w:ascii="Times New Roman" w:hAnsi="Times New Roman"/>
          <w:i/>
          <w:sz w:val="24"/>
          <w:szCs w:val="24"/>
          <w:lang w:val="en-US"/>
        </w:rPr>
        <w:t>some</w:t>
      </w:r>
      <w:r w:rsidRPr="00637469">
        <w:rPr>
          <w:rFonts w:ascii="Times New Roman" w:hAnsi="Times New Roman"/>
          <w:i/>
          <w:sz w:val="24"/>
          <w:szCs w:val="24"/>
        </w:rPr>
        <w:t xml:space="preserve"> </w:t>
      </w:r>
      <w:r w:rsidRPr="00637469">
        <w:rPr>
          <w:rFonts w:ascii="Times New Roman" w:hAnsi="Times New Roman"/>
          <w:i/>
          <w:sz w:val="24"/>
          <w:szCs w:val="24"/>
          <w:lang w:val="en-US"/>
        </w:rPr>
        <w:t>tea</w:t>
      </w:r>
      <w:r w:rsidRPr="00637469">
        <w:rPr>
          <w:rFonts w:ascii="Times New Roman" w:hAnsi="Times New Roman"/>
          <w:i/>
          <w:sz w:val="24"/>
          <w:szCs w:val="24"/>
        </w:rPr>
        <w:t xml:space="preserve">? </w:t>
      </w:r>
      <w:r w:rsidRPr="00637469">
        <w:rPr>
          <w:rFonts w:ascii="Times New Roman" w:hAnsi="Times New Roman"/>
          <w:i/>
          <w:sz w:val="24"/>
          <w:szCs w:val="24"/>
          <w:lang w:val="en-US"/>
        </w:rPr>
        <w:t>Is there any water on the table? – No, there isn’t any.</w:t>
      </w:r>
      <w:r w:rsidRPr="00637469">
        <w:rPr>
          <w:rFonts w:ascii="Times New Roman" w:hAnsi="Times New Roman"/>
          <w:sz w:val="24"/>
          <w:szCs w:val="24"/>
          <w:lang w:val="en-US"/>
        </w:rPr>
        <w:t>);</w:t>
      </w:r>
    </w:p>
    <w:p w14:paraId="145E2E03" w14:textId="77777777" w:rsidR="00995A48" w:rsidRPr="00637469" w:rsidRDefault="00995A48" w:rsidP="00C92FBC">
      <w:pPr>
        <w:pStyle w:val="a3"/>
        <w:numPr>
          <w:ilvl w:val="0"/>
          <w:numId w:val="26"/>
        </w:numPr>
        <w:tabs>
          <w:tab w:val="left" w:pos="567"/>
        </w:tabs>
        <w:ind w:left="0" w:firstLine="284"/>
        <w:rPr>
          <w:rFonts w:ascii="Times New Roman" w:hAnsi="Times New Roman"/>
          <w:i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Распознавать и образовывать степени сравнения прилагательных и употреблять их в речи;</w:t>
      </w:r>
    </w:p>
    <w:p w14:paraId="7C17D37F" w14:textId="77777777" w:rsidR="00995A48" w:rsidRPr="00637469" w:rsidRDefault="00995A48" w:rsidP="00C92FBC">
      <w:pPr>
        <w:pStyle w:val="a3"/>
        <w:numPr>
          <w:ilvl w:val="0"/>
          <w:numId w:val="26"/>
        </w:numPr>
        <w:tabs>
          <w:tab w:val="left" w:pos="567"/>
        </w:tabs>
        <w:ind w:left="0" w:firstLine="284"/>
        <w:rPr>
          <w:rFonts w:ascii="Times New Roman" w:hAnsi="Times New Roman"/>
          <w:i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Распознавать и употреблять в речи количественные (до 100) и порядковые (до 30) числительные;</w:t>
      </w:r>
    </w:p>
    <w:p w14:paraId="3919A7FF" w14:textId="77777777" w:rsidR="00995A48" w:rsidRPr="00637469" w:rsidRDefault="00995A48" w:rsidP="00C92FBC">
      <w:pPr>
        <w:pStyle w:val="a3"/>
        <w:numPr>
          <w:ilvl w:val="0"/>
          <w:numId w:val="26"/>
        </w:numPr>
        <w:tabs>
          <w:tab w:val="left" w:pos="567"/>
        </w:tabs>
        <w:ind w:left="0" w:firstLine="284"/>
        <w:rPr>
          <w:rFonts w:ascii="Times New Roman" w:hAnsi="Times New Roman"/>
          <w:i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Распознавать и употреблять в речи наиболее употребительные предлоги для выражения временных и пространственных отношений;</w:t>
      </w:r>
    </w:p>
    <w:p w14:paraId="284EBB07" w14:textId="77777777" w:rsidR="00995A48" w:rsidRPr="00637469" w:rsidRDefault="00995A48" w:rsidP="00C92FBC">
      <w:pPr>
        <w:pStyle w:val="a3"/>
        <w:numPr>
          <w:ilvl w:val="0"/>
          <w:numId w:val="26"/>
        </w:numPr>
        <w:tabs>
          <w:tab w:val="left" w:pos="567"/>
        </w:tabs>
        <w:ind w:left="0" w:firstLine="284"/>
        <w:rPr>
          <w:rFonts w:ascii="Times New Roman" w:hAnsi="Times New Roman"/>
          <w:i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 xml:space="preserve">Распознавать и употреблять в речи сложносочиненные предложения с союзами </w:t>
      </w:r>
      <w:r w:rsidRPr="00637469">
        <w:rPr>
          <w:rFonts w:ascii="Times New Roman" w:hAnsi="Times New Roman"/>
          <w:i/>
          <w:sz w:val="24"/>
          <w:szCs w:val="24"/>
          <w:lang w:val="en-US"/>
        </w:rPr>
        <w:t>and</w:t>
      </w:r>
      <w:r w:rsidRPr="00637469">
        <w:rPr>
          <w:rFonts w:ascii="Times New Roman" w:hAnsi="Times New Roman"/>
          <w:i/>
          <w:sz w:val="24"/>
          <w:szCs w:val="24"/>
        </w:rPr>
        <w:t xml:space="preserve"> </w:t>
      </w:r>
      <w:r w:rsidRPr="00637469">
        <w:rPr>
          <w:rFonts w:ascii="Times New Roman" w:hAnsi="Times New Roman"/>
          <w:sz w:val="24"/>
          <w:szCs w:val="24"/>
        </w:rPr>
        <w:t xml:space="preserve">или </w:t>
      </w:r>
      <w:r w:rsidRPr="00637469">
        <w:rPr>
          <w:rFonts w:ascii="Times New Roman" w:hAnsi="Times New Roman"/>
          <w:i/>
          <w:sz w:val="24"/>
          <w:szCs w:val="24"/>
          <w:lang w:val="en-US"/>
        </w:rPr>
        <w:t>but</w:t>
      </w:r>
      <w:r w:rsidRPr="00637469">
        <w:rPr>
          <w:rFonts w:ascii="Times New Roman" w:hAnsi="Times New Roman"/>
          <w:sz w:val="24"/>
          <w:szCs w:val="24"/>
        </w:rPr>
        <w:t>;</w:t>
      </w:r>
    </w:p>
    <w:p w14:paraId="6F69C9C4" w14:textId="77777777" w:rsidR="00995A48" w:rsidRPr="00637469" w:rsidRDefault="00995A48" w:rsidP="00C92FBC">
      <w:pPr>
        <w:pStyle w:val="a3"/>
        <w:numPr>
          <w:ilvl w:val="0"/>
          <w:numId w:val="26"/>
        </w:numPr>
        <w:tabs>
          <w:tab w:val="left" w:pos="567"/>
        </w:tabs>
        <w:ind w:left="0" w:firstLine="284"/>
        <w:rPr>
          <w:rFonts w:ascii="Times New Roman" w:hAnsi="Times New Roman"/>
          <w:i/>
          <w:sz w:val="24"/>
          <w:szCs w:val="24"/>
          <w:lang w:val="en-US"/>
        </w:rPr>
      </w:pPr>
      <w:r w:rsidRPr="00637469">
        <w:rPr>
          <w:rFonts w:ascii="Times New Roman" w:hAnsi="Times New Roman"/>
          <w:sz w:val="24"/>
          <w:szCs w:val="24"/>
        </w:rPr>
        <w:t>Использовать в речи безличные предложения (</w:t>
      </w:r>
      <w:r w:rsidRPr="00637469">
        <w:rPr>
          <w:rFonts w:ascii="Times New Roman" w:hAnsi="Times New Roman"/>
          <w:i/>
          <w:sz w:val="24"/>
          <w:szCs w:val="24"/>
          <w:lang w:val="en-US"/>
        </w:rPr>
        <w:t>It</w:t>
      </w:r>
      <w:r w:rsidRPr="00637469">
        <w:rPr>
          <w:rFonts w:ascii="Times New Roman" w:hAnsi="Times New Roman"/>
          <w:i/>
          <w:sz w:val="24"/>
          <w:szCs w:val="24"/>
        </w:rPr>
        <w:t>’</w:t>
      </w:r>
      <w:r w:rsidRPr="00637469">
        <w:rPr>
          <w:rFonts w:ascii="Times New Roman" w:hAnsi="Times New Roman"/>
          <w:i/>
          <w:sz w:val="24"/>
          <w:szCs w:val="24"/>
          <w:lang w:val="en-US"/>
        </w:rPr>
        <w:t>s</w:t>
      </w:r>
      <w:r w:rsidRPr="00637469">
        <w:rPr>
          <w:rFonts w:ascii="Times New Roman" w:hAnsi="Times New Roman"/>
          <w:i/>
          <w:sz w:val="24"/>
          <w:szCs w:val="24"/>
        </w:rPr>
        <w:t xml:space="preserve"> </w:t>
      </w:r>
      <w:r w:rsidRPr="00637469">
        <w:rPr>
          <w:rFonts w:ascii="Times New Roman" w:hAnsi="Times New Roman"/>
          <w:i/>
          <w:sz w:val="24"/>
          <w:szCs w:val="24"/>
          <w:lang w:val="en-US"/>
        </w:rPr>
        <w:t>hot</w:t>
      </w:r>
      <w:r w:rsidRPr="00637469">
        <w:rPr>
          <w:rFonts w:ascii="Times New Roman" w:hAnsi="Times New Roman"/>
          <w:i/>
          <w:sz w:val="24"/>
          <w:szCs w:val="24"/>
        </w:rPr>
        <w:t xml:space="preserve">. </w:t>
      </w:r>
      <w:r w:rsidRPr="00637469">
        <w:rPr>
          <w:rFonts w:ascii="Times New Roman" w:hAnsi="Times New Roman"/>
          <w:i/>
          <w:sz w:val="24"/>
          <w:szCs w:val="24"/>
          <w:lang w:val="en-US"/>
        </w:rPr>
        <w:t>It’s 9 o’clock. It’s boring</w:t>
      </w:r>
      <w:r w:rsidRPr="00637469">
        <w:rPr>
          <w:rFonts w:ascii="Times New Roman" w:hAnsi="Times New Roman"/>
          <w:sz w:val="24"/>
          <w:szCs w:val="24"/>
          <w:lang w:val="en-US"/>
        </w:rPr>
        <w:t xml:space="preserve">), </w:t>
      </w:r>
      <w:r w:rsidRPr="00637469">
        <w:rPr>
          <w:rFonts w:ascii="Times New Roman" w:hAnsi="Times New Roman"/>
          <w:sz w:val="24"/>
          <w:szCs w:val="24"/>
        </w:rPr>
        <w:t>предложения</w:t>
      </w:r>
      <w:r w:rsidRPr="0063746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37469">
        <w:rPr>
          <w:rFonts w:ascii="Times New Roman" w:hAnsi="Times New Roman"/>
          <w:sz w:val="24"/>
          <w:szCs w:val="24"/>
        </w:rPr>
        <w:t>с</w:t>
      </w:r>
      <w:r w:rsidRPr="0063746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37469">
        <w:rPr>
          <w:rFonts w:ascii="Times New Roman" w:hAnsi="Times New Roman"/>
          <w:sz w:val="24"/>
          <w:szCs w:val="24"/>
        </w:rPr>
        <w:t>конструкцией</w:t>
      </w:r>
      <w:r w:rsidRPr="0063746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37469">
        <w:rPr>
          <w:rFonts w:ascii="Times New Roman" w:hAnsi="Times New Roman"/>
          <w:i/>
          <w:sz w:val="24"/>
          <w:szCs w:val="24"/>
          <w:lang w:val="en-US"/>
        </w:rPr>
        <w:t>there is/there are</w:t>
      </w:r>
      <w:r w:rsidRPr="00637469">
        <w:rPr>
          <w:rFonts w:ascii="Times New Roman" w:hAnsi="Times New Roman"/>
          <w:sz w:val="24"/>
          <w:szCs w:val="24"/>
          <w:lang w:val="en-US"/>
        </w:rPr>
        <w:t>;</w:t>
      </w:r>
    </w:p>
    <w:p w14:paraId="486E5652" w14:textId="77777777" w:rsidR="00995A48" w:rsidRPr="00637469" w:rsidRDefault="00995A48" w:rsidP="00C92FBC">
      <w:pPr>
        <w:pStyle w:val="a3"/>
        <w:numPr>
          <w:ilvl w:val="0"/>
          <w:numId w:val="26"/>
        </w:numPr>
        <w:tabs>
          <w:tab w:val="left" w:pos="567"/>
        </w:tabs>
        <w:ind w:left="0" w:firstLine="284"/>
        <w:rPr>
          <w:rFonts w:ascii="Times New Roman" w:hAnsi="Times New Roman"/>
          <w:i/>
          <w:sz w:val="24"/>
          <w:szCs w:val="24"/>
        </w:rPr>
      </w:pPr>
      <w:r w:rsidRPr="00637469">
        <w:rPr>
          <w:rFonts w:ascii="Times New Roman" w:hAnsi="Times New Roman"/>
          <w:sz w:val="24"/>
          <w:szCs w:val="24"/>
        </w:rPr>
        <w:t>Распознавать в тексте и дифференцировать слова по определенным признакам (существительные, прилагательные, модальные/смысловые глаголы).</w:t>
      </w:r>
    </w:p>
    <w:p w14:paraId="4BF253D7" w14:textId="77777777" w:rsidR="00995A48" w:rsidRPr="00637469" w:rsidRDefault="00995A48" w:rsidP="00536299">
      <w:pPr>
        <w:tabs>
          <w:tab w:val="left" w:pos="284"/>
        </w:tabs>
        <w:rPr>
          <w:rFonts w:ascii="Times New Roman" w:hAnsi="Times New Roman"/>
          <w:b/>
          <w:sz w:val="24"/>
          <w:szCs w:val="24"/>
        </w:rPr>
      </w:pPr>
    </w:p>
    <w:p w14:paraId="2A8746F5" w14:textId="77777777" w:rsidR="00995A48" w:rsidRDefault="00995A48" w:rsidP="006B1E7B">
      <w:pPr>
        <w:suppressAutoHyphens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eastAsia="ar-SA"/>
        </w:rPr>
      </w:pPr>
    </w:p>
    <w:p w14:paraId="22B9F567" w14:textId="77777777" w:rsidR="00995A48" w:rsidRDefault="00995A48" w:rsidP="006B1E7B">
      <w:pPr>
        <w:suppressAutoHyphens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eastAsia="ar-SA"/>
        </w:rPr>
      </w:pPr>
    </w:p>
    <w:p w14:paraId="5308466F" w14:textId="77777777" w:rsidR="00995A48" w:rsidRDefault="00995A48" w:rsidP="006B1E7B">
      <w:pPr>
        <w:suppressAutoHyphens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eastAsia="ar-SA"/>
        </w:rPr>
      </w:pPr>
    </w:p>
    <w:p w14:paraId="7F82FE3E" w14:textId="77777777" w:rsidR="00995A48" w:rsidRDefault="00995A48" w:rsidP="006B1E7B">
      <w:pPr>
        <w:suppressAutoHyphens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eastAsia="ar-SA"/>
        </w:rPr>
      </w:pPr>
    </w:p>
    <w:p w14:paraId="5F607C45" w14:textId="77777777" w:rsidR="00995A48" w:rsidRDefault="00995A48" w:rsidP="006B1E7B">
      <w:pPr>
        <w:suppressAutoHyphens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eastAsia="ar-SA"/>
        </w:rPr>
      </w:pPr>
    </w:p>
    <w:p w14:paraId="138C44B3" w14:textId="77777777" w:rsidR="00995A48" w:rsidRDefault="00995A48" w:rsidP="006B1E7B">
      <w:pPr>
        <w:suppressAutoHyphens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eastAsia="ar-SA"/>
        </w:rPr>
      </w:pPr>
    </w:p>
    <w:p w14:paraId="07345482" w14:textId="77777777" w:rsidR="00995A48" w:rsidRDefault="00995A48" w:rsidP="006B1E7B">
      <w:pPr>
        <w:suppressAutoHyphens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eastAsia="ar-SA"/>
        </w:rPr>
      </w:pPr>
    </w:p>
    <w:p w14:paraId="7D9AABA8" w14:textId="77777777" w:rsidR="00995A48" w:rsidRDefault="00995A48" w:rsidP="006B1E7B">
      <w:pPr>
        <w:suppressAutoHyphens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eastAsia="ar-SA"/>
        </w:rPr>
      </w:pPr>
    </w:p>
    <w:p w14:paraId="31B84138" w14:textId="77777777" w:rsidR="00995A48" w:rsidRDefault="00995A48" w:rsidP="006B1E7B">
      <w:pPr>
        <w:suppressAutoHyphens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eastAsia="ar-SA"/>
        </w:rPr>
      </w:pPr>
    </w:p>
    <w:p w14:paraId="04AADE7C" w14:textId="77777777" w:rsidR="00995A48" w:rsidRDefault="00995A48" w:rsidP="006B1E7B">
      <w:pPr>
        <w:suppressAutoHyphens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eastAsia="ar-SA"/>
        </w:rPr>
      </w:pPr>
    </w:p>
    <w:p w14:paraId="2A25E60F" w14:textId="77777777" w:rsidR="00995A48" w:rsidRDefault="00995A48" w:rsidP="006B1E7B">
      <w:pPr>
        <w:suppressAutoHyphens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eastAsia="ar-SA"/>
        </w:rPr>
      </w:pPr>
    </w:p>
    <w:p w14:paraId="0AF78AF8" w14:textId="77777777" w:rsidR="00995A48" w:rsidRDefault="00995A48" w:rsidP="006B1E7B">
      <w:pPr>
        <w:suppressAutoHyphens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eastAsia="ar-SA"/>
        </w:rPr>
      </w:pPr>
    </w:p>
    <w:p w14:paraId="559B0470" w14:textId="77777777" w:rsidR="00995A48" w:rsidRPr="006B1E7B" w:rsidRDefault="00995A48" w:rsidP="006B1E7B">
      <w:pPr>
        <w:suppressAutoHyphens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val="en-US" w:eastAsia="ar-SA"/>
        </w:rPr>
      </w:pPr>
      <w:r w:rsidRPr="006B1E7B">
        <w:rPr>
          <w:rFonts w:ascii="Times New Roman" w:hAnsi="Times New Roman"/>
          <w:b/>
          <w:iCs/>
          <w:sz w:val="24"/>
          <w:szCs w:val="24"/>
          <w:lang w:eastAsia="ar-SA"/>
        </w:rPr>
        <w:lastRenderedPageBreak/>
        <w:t>Предметное содержание учебного предмета</w:t>
      </w:r>
    </w:p>
    <w:tbl>
      <w:tblPr>
        <w:tblW w:w="1034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90"/>
        <w:gridCol w:w="1288"/>
        <w:gridCol w:w="1935"/>
        <w:gridCol w:w="3835"/>
      </w:tblGrid>
      <w:tr w:rsidR="00995A48" w:rsidRPr="006B1E7B" w14:paraId="1ABCDB2B" w14:textId="77777777" w:rsidTr="00382187">
        <w:trPr>
          <w:trHeight w:val="547"/>
        </w:trPr>
        <w:tc>
          <w:tcPr>
            <w:tcW w:w="3290" w:type="dxa"/>
          </w:tcPr>
          <w:p w14:paraId="37062D4E" w14:textId="77777777" w:rsidR="00995A48" w:rsidRPr="006B1E7B" w:rsidRDefault="00995A48" w:rsidP="006B1E7B">
            <w:pPr>
              <w:suppressAutoHyphens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val="en-US" w:eastAsia="ar-SA"/>
              </w:rPr>
            </w:pPr>
            <w:r w:rsidRPr="006B1E7B">
              <w:rPr>
                <w:rFonts w:ascii="Times New Roman" w:hAnsi="Times New Roman"/>
                <w:sz w:val="24"/>
                <w:szCs w:val="24"/>
                <w:lang w:eastAsia="ar-SA"/>
              </w:rPr>
              <w:t>Наименование разделов</w:t>
            </w:r>
          </w:p>
        </w:tc>
        <w:tc>
          <w:tcPr>
            <w:tcW w:w="1288" w:type="dxa"/>
          </w:tcPr>
          <w:p w14:paraId="0304E367" w14:textId="77777777" w:rsidR="00995A48" w:rsidRPr="006B1E7B" w:rsidRDefault="00995A48" w:rsidP="006B1E7B">
            <w:pPr>
              <w:suppressAutoHyphens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val="en-US" w:eastAsia="ar-SA"/>
              </w:rPr>
            </w:pPr>
            <w:r w:rsidRPr="006B1E7B">
              <w:rPr>
                <w:rFonts w:ascii="Times New Roman" w:hAnsi="Times New Roman"/>
                <w:sz w:val="24"/>
                <w:szCs w:val="24"/>
                <w:lang w:eastAsia="ar-SA"/>
              </w:rPr>
              <w:t>Всего часов</w:t>
            </w:r>
          </w:p>
        </w:tc>
        <w:tc>
          <w:tcPr>
            <w:tcW w:w="1935" w:type="dxa"/>
          </w:tcPr>
          <w:p w14:paraId="6D94A6A1" w14:textId="77777777" w:rsidR="00995A48" w:rsidRPr="006B1E7B" w:rsidRDefault="00995A48" w:rsidP="006B1E7B">
            <w:pPr>
              <w:suppressAutoHyphens/>
              <w:snapToGrid w:val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val="en-US" w:eastAsia="ar-SA"/>
              </w:rPr>
            </w:pPr>
            <w:r w:rsidRPr="006B1E7B">
              <w:rPr>
                <w:rFonts w:ascii="Times New Roman" w:hAnsi="Times New Roman"/>
                <w:sz w:val="24"/>
                <w:szCs w:val="24"/>
                <w:lang w:eastAsia="ar-SA"/>
              </w:rPr>
              <w:t>Контрольные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B1E7B">
              <w:rPr>
                <w:rFonts w:ascii="Times New Roman" w:hAnsi="Times New Roman"/>
                <w:sz w:val="24"/>
                <w:szCs w:val="24"/>
                <w:lang w:eastAsia="ar-SA"/>
              </w:rPr>
              <w:t>работы</w:t>
            </w:r>
          </w:p>
        </w:tc>
        <w:tc>
          <w:tcPr>
            <w:tcW w:w="3835" w:type="dxa"/>
          </w:tcPr>
          <w:p w14:paraId="7AC961E0" w14:textId="77777777" w:rsidR="00995A48" w:rsidRPr="006B1E7B" w:rsidRDefault="00995A48" w:rsidP="006B1E7B">
            <w:pPr>
              <w:suppressAutoHyphens/>
              <w:snapToGrid w:val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B1E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Описание раздела</w:t>
            </w:r>
          </w:p>
        </w:tc>
      </w:tr>
      <w:tr w:rsidR="00995A48" w:rsidRPr="006B1E7B" w14:paraId="0103D18F" w14:textId="77777777" w:rsidTr="00382187">
        <w:trPr>
          <w:trHeight w:val="142"/>
        </w:trPr>
        <w:tc>
          <w:tcPr>
            <w:tcW w:w="3290" w:type="dxa"/>
          </w:tcPr>
          <w:p w14:paraId="5A30BFC9" w14:textId="77777777" w:rsidR="00995A48" w:rsidRPr="00A93E11" w:rsidRDefault="00995A48" w:rsidP="006B1E7B">
            <w:pPr>
              <w:suppressAutoHyphens/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</w:pPr>
            <w:r w:rsidRPr="00A93E11">
              <w:rPr>
                <w:rFonts w:ascii="Times New Roman" w:hAnsi="Times New Roman"/>
                <w:sz w:val="24"/>
                <w:szCs w:val="24"/>
                <w:lang w:eastAsia="ru-RU"/>
              </w:rPr>
              <w:t>Раздел 1.   Знакомимся с английскими звуками (фонетический курс)</w:t>
            </w:r>
          </w:p>
        </w:tc>
        <w:tc>
          <w:tcPr>
            <w:tcW w:w="1288" w:type="dxa"/>
          </w:tcPr>
          <w:p w14:paraId="1B3A6095" w14:textId="77777777" w:rsidR="00995A48" w:rsidRPr="006B1E7B" w:rsidRDefault="00995A48" w:rsidP="00FB60A5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6B1E7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1935" w:type="dxa"/>
          </w:tcPr>
          <w:p w14:paraId="2997F073" w14:textId="77777777" w:rsidR="00995A48" w:rsidRPr="00325213" w:rsidRDefault="00995A48" w:rsidP="006B1E7B">
            <w:pPr>
              <w:suppressAutoHyphens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835" w:type="dxa"/>
          </w:tcPr>
          <w:p w14:paraId="44F027B8" w14:textId="77777777" w:rsidR="00995A48" w:rsidRPr="006B1E7B" w:rsidRDefault="00995A48" w:rsidP="006B1E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Произношение буквосочетания и чтение с ними слов с соблюдением норм произношения; чтение и аудирование английских имен,(имен собственных), </w:t>
            </w:r>
          </w:p>
          <w:p w14:paraId="4C30A3AC" w14:textId="77777777" w:rsidR="00995A48" w:rsidRPr="006B1E7B" w:rsidRDefault="00995A48" w:rsidP="006B1E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все буквосочетания раздела 1</w:t>
            </w:r>
          </w:p>
        </w:tc>
      </w:tr>
      <w:tr w:rsidR="00995A48" w:rsidRPr="006B1E7B" w14:paraId="65EB9F3A" w14:textId="77777777" w:rsidTr="00382187">
        <w:trPr>
          <w:trHeight w:val="1545"/>
        </w:trPr>
        <w:tc>
          <w:tcPr>
            <w:tcW w:w="3290" w:type="dxa"/>
          </w:tcPr>
          <w:p w14:paraId="0A8B06C9" w14:textId="77777777" w:rsidR="00995A48" w:rsidRPr="00A93E11" w:rsidRDefault="00995A48" w:rsidP="006B1E7B">
            <w:pPr>
              <w:suppressAutoHyphens/>
              <w:rPr>
                <w:rFonts w:ascii="Times New Roman" w:hAnsi="Times New Roman"/>
                <w:iCs/>
                <w:sz w:val="24"/>
                <w:szCs w:val="24"/>
                <w:lang w:val="en-US" w:eastAsia="ar-SA"/>
              </w:rPr>
            </w:pPr>
            <w:r w:rsidRPr="00A93E1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Раздел</w:t>
            </w:r>
            <w:r w:rsidRPr="00A93E1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 xml:space="preserve"> 2. They can see the key. </w:t>
            </w:r>
            <w:r w:rsidRPr="00A93E1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Повторение</w:t>
            </w:r>
            <w:r w:rsidRPr="00965A27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1288" w:type="dxa"/>
          </w:tcPr>
          <w:p w14:paraId="12900A77" w14:textId="77777777" w:rsidR="00995A48" w:rsidRPr="006B1E7B" w:rsidRDefault="00995A48" w:rsidP="006B1E7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de-DE" w:eastAsia="hi-IN" w:bidi="hi-IN"/>
              </w:rPr>
            </w:pPr>
            <w:r>
              <w:rPr>
                <w:rFonts w:ascii="Times New Roman" w:hAnsi="Times New Roman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1935" w:type="dxa"/>
          </w:tcPr>
          <w:p w14:paraId="3AEE341C" w14:textId="77777777" w:rsidR="00995A48" w:rsidRPr="006B1E7B" w:rsidRDefault="00995A48" w:rsidP="006B1E7B">
            <w:pPr>
              <w:suppressAutoHyphens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val="en-US" w:eastAsia="ar-SA"/>
              </w:rPr>
            </w:pPr>
            <w:r w:rsidRPr="006B1E7B">
              <w:rPr>
                <w:rFonts w:ascii="Times New Roman" w:hAnsi="Times New Roman"/>
                <w:sz w:val="24"/>
                <w:szCs w:val="24"/>
                <w:lang w:val="de-DE" w:eastAsia="hi-IN" w:bidi="hi-IN"/>
              </w:rPr>
              <w:t>1</w:t>
            </w:r>
          </w:p>
        </w:tc>
        <w:tc>
          <w:tcPr>
            <w:tcW w:w="3835" w:type="dxa"/>
          </w:tcPr>
          <w:p w14:paraId="5F51F332" w14:textId="77777777" w:rsidR="00995A48" w:rsidRPr="006B1E7B" w:rsidRDefault="00995A48" w:rsidP="006B1E7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Вопросы и ответы. Обороты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Where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is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are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…?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It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>’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s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They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‘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re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…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They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are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>; знакомство учащихся со специальной лексикой, обозначающей основные арифметические действия</w:t>
            </w:r>
          </w:p>
        </w:tc>
      </w:tr>
      <w:tr w:rsidR="00995A48" w:rsidRPr="006B1E7B" w14:paraId="6E23ADA6" w14:textId="77777777" w:rsidTr="00382187">
        <w:trPr>
          <w:trHeight w:val="2145"/>
        </w:trPr>
        <w:tc>
          <w:tcPr>
            <w:tcW w:w="3290" w:type="dxa"/>
          </w:tcPr>
          <w:p w14:paraId="1B485AA6" w14:textId="77777777" w:rsidR="00995A48" w:rsidRPr="00A93E11" w:rsidRDefault="00995A48" w:rsidP="006B1E7B">
            <w:pPr>
              <w:suppressAutoHyphens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93E1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Раздел</w:t>
            </w:r>
            <w:r w:rsidRPr="00A93E1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 xml:space="preserve"> 3.  He’s got two legs. </w:t>
            </w:r>
            <w:r w:rsidRPr="00A93E1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Тело человека</w:t>
            </w:r>
          </w:p>
        </w:tc>
        <w:tc>
          <w:tcPr>
            <w:tcW w:w="1288" w:type="dxa"/>
          </w:tcPr>
          <w:p w14:paraId="41CA5F55" w14:textId="77777777" w:rsidR="00995A48" w:rsidRPr="006B1E7B" w:rsidRDefault="00995A48" w:rsidP="006B1E7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de-DE" w:eastAsia="hi-IN" w:bidi="hi-IN"/>
              </w:rPr>
            </w:pPr>
            <w:r w:rsidRPr="006B1E7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1935" w:type="dxa"/>
          </w:tcPr>
          <w:p w14:paraId="0BB80F3B" w14:textId="77777777" w:rsidR="00995A48" w:rsidRPr="006B1E7B" w:rsidRDefault="00995A48" w:rsidP="006B1E7B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val="de-DE" w:eastAsia="hi-IN" w:bidi="hi-IN"/>
              </w:rPr>
            </w:pPr>
            <w:r w:rsidRPr="006B1E7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835" w:type="dxa"/>
          </w:tcPr>
          <w:p w14:paraId="2F2D0B9F" w14:textId="77777777" w:rsidR="00995A48" w:rsidRPr="006B1E7B" w:rsidRDefault="00995A48" w:rsidP="006B1E7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Развитие умения вести диалог-расспрос о принадлежности предметов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Have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got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has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got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утвердительных, отрицательных, вопросительных предложениях; знакомство с органами чувств человека и выражение по-английски основных </w:t>
            </w:r>
            <w:proofErr w:type="spellStart"/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>дистантных</w:t>
            </w:r>
            <w:proofErr w:type="spellEnd"/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контактных ощущений.</w:t>
            </w:r>
          </w:p>
        </w:tc>
      </w:tr>
      <w:tr w:rsidR="00995A48" w:rsidRPr="006B1E7B" w14:paraId="676D4001" w14:textId="77777777" w:rsidTr="00382187">
        <w:trPr>
          <w:trHeight w:val="142"/>
        </w:trPr>
        <w:tc>
          <w:tcPr>
            <w:tcW w:w="3290" w:type="dxa"/>
          </w:tcPr>
          <w:p w14:paraId="69C99FCE" w14:textId="77777777" w:rsidR="00995A48" w:rsidRPr="00A93E11" w:rsidRDefault="00995A48" w:rsidP="006B1E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 w:rsidRPr="00A93E1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Раздел</w:t>
            </w:r>
            <w:r w:rsidRPr="00A93E1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 xml:space="preserve"> 4. There are lots of flowers /</w:t>
            </w:r>
            <w:r w:rsidRPr="00A93E1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Любимое</w:t>
            </w:r>
            <w:r w:rsidRPr="00A93E1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r w:rsidRPr="00A93E1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место</w:t>
            </w:r>
            <w:r w:rsidRPr="00A93E1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 xml:space="preserve"> </w:t>
            </w:r>
            <w:r w:rsidRPr="00A93E1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отдыха</w:t>
            </w:r>
          </w:p>
        </w:tc>
        <w:tc>
          <w:tcPr>
            <w:tcW w:w="1288" w:type="dxa"/>
          </w:tcPr>
          <w:p w14:paraId="77048E41" w14:textId="77777777" w:rsidR="00995A48" w:rsidRPr="006B1E7B" w:rsidRDefault="00995A48" w:rsidP="006B1E7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de-DE" w:eastAsia="hi-IN" w:bidi="hi-IN"/>
              </w:rPr>
            </w:pPr>
            <w:r w:rsidRPr="006B1E7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1935" w:type="dxa"/>
          </w:tcPr>
          <w:p w14:paraId="04D24D73" w14:textId="77777777" w:rsidR="00995A48" w:rsidRPr="006B1E7B" w:rsidRDefault="00995A48" w:rsidP="006B1E7B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val="de-DE" w:eastAsia="hi-IN" w:bidi="hi-IN"/>
              </w:rPr>
            </w:pPr>
            <w:r w:rsidRPr="006B1E7B">
              <w:rPr>
                <w:rFonts w:ascii="Times New Roman" w:hAnsi="Times New Roman"/>
                <w:sz w:val="24"/>
                <w:szCs w:val="24"/>
                <w:lang w:val="de-DE" w:eastAsia="hi-IN" w:bidi="hi-IN"/>
              </w:rPr>
              <w:t>1</w:t>
            </w:r>
          </w:p>
        </w:tc>
        <w:tc>
          <w:tcPr>
            <w:tcW w:w="3835" w:type="dxa"/>
          </w:tcPr>
          <w:p w14:paraId="12F1F5BE" w14:textId="77777777" w:rsidR="00995A48" w:rsidRPr="006B1E7B" w:rsidRDefault="00995A48" w:rsidP="006B1E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 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Описание местности. Вопросы и ответы о количестве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There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is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/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there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are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How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many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>…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are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there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>? Прилагательные, обозначающие величину; Знакомство учащихся с некоторыми ландшафтными объектами и  краткое описание их.</w:t>
            </w:r>
          </w:p>
        </w:tc>
      </w:tr>
      <w:tr w:rsidR="00995A48" w:rsidRPr="006B1E7B" w14:paraId="12868245" w14:textId="77777777" w:rsidTr="00382187">
        <w:trPr>
          <w:trHeight w:val="142"/>
        </w:trPr>
        <w:tc>
          <w:tcPr>
            <w:tcW w:w="3290" w:type="dxa"/>
          </w:tcPr>
          <w:p w14:paraId="653D593A" w14:textId="77777777" w:rsidR="00995A48" w:rsidRPr="00A93E11" w:rsidRDefault="00995A48" w:rsidP="006B1E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 w:rsidRPr="00A93E1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Раздел</w:t>
            </w:r>
            <w:r w:rsidRPr="00A93E1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 xml:space="preserve"> 5. The tiger is having a bath/</w:t>
            </w:r>
            <w:r w:rsidRPr="00A93E1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Животные</w:t>
            </w:r>
          </w:p>
        </w:tc>
        <w:tc>
          <w:tcPr>
            <w:tcW w:w="1288" w:type="dxa"/>
          </w:tcPr>
          <w:p w14:paraId="7D94F15D" w14:textId="77777777" w:rsidR="00995A48" w:rsidRPr="006B1E7B" w:rsidRDefault="00995A48" w:rsidP="006B1E7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6B1E7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1935" w:type="dxa"/>
          </w:tcPr>
          <w:p w14:paraId="55FC812F" w14:textId="77777777" w:rsidR="00995A48" w:rsidRPr="006B1E7B" w:rsidRDefault="00995A48" w:rsidP="006B1E7B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val="de-DE" w:eastAsia="hi-IN" w:bidi="hi-IN"/>
              </w:rPr>
            </w:pPr>
            <w:r w:rsidRPr="006B1E7B">
              <w:rPr>
                <w:rFonts w:ascii="Times New Roman" w:hAnsi="Times New Roman"/>
                <w:sz w:val="24"/>
                <w:szCs w:val="24"/>
                <w:lang w:val="en-US" w:eastAsia="hi-IN" w:bidi="hi-IN"/>
              </w:rPr>
              <w:t>1</w:t>
            </w:r>
          </w:p>
        </w:tc>
        <w:tc>
          <w:tcPr>
            <w:tcW w:w="3835" w:type="dxa"/>
          </w:tcPr>
          <w:p w14:paraId="52F4C06A" w14:textId="77777777" w:rsidR="00995A48" w:rsidRPr="006B1E7B" w:rsidRDefault="00995A48" w:rsidP="006B1E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Развитие умения говорить о том, что происходит в момент речи.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Present continuous 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>местоимениями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smartTag w:uri="urn:schemas-microsoft-com:office:smarttags" w:element="place">
              <w:r w:rsidRPr="006B1E7B">
                <w:rPr>
                  <w:rFonts w:ascii="Times New Roman" w:hAnsi="Times New Roman"/>
                  <w:sz w:val="24"/>
                  <w:szCs w:val="24"/>
                  <w:lang w:val="en-US" w:eastAsia="ru-RU"/>
                </w:rPr>
                <w:t>I.</w:t>
              </w:r>
            </w:smartTag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you, he. She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it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we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they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Present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continuous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>: вопросы и краткие ответы, утвердительные предложения; знакомство учащихся с отдельными представителями морской фауны.</w:t>
            </w:r>
          </w:p>
        </w:tc>
      </w:tr>
      <w:tr w:rsidR="00995A48" w:rsidRPr="006B1E7B" w14:paraId="3C3B1529" w14:textId="77777777" w:rsidTr="00382187">
        <w:trPr>
          <w:trHeight w:val="142"/>
        </w:trPr>
        <w:tc>
          <w:tcPr>
            <w:tcW w:w="3290" w:type="dxa"/>
          </w:tcPr>
          <w:p w14:paraId="4D4049C9" w14:textId="77777777" w:rsidR="00995A48" w:rsidRPr="00A93E11" w:rsidRDefault="00995A48" w:rsidP="006B1E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 w:rsidRPr="00A93E1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Раздел</w:t>
            </w:r>
            <w:r w:rsidRPr="00A93E1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 xml:space="preserve"> 6. What are you wearing?/</w:t>
            </w:r>
            <w:r w:rsidRPr="00A93E1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Одежда</w:t>
            </w:r>
          </w:p>
        </w:tc>
        <w:tc>
          <w:tcPr>
            <w:tcW w:w="1288" w:type="dxa"/>
          </w:tcPr>
          <w:p w14:paraId="365B911E" w14:textId="77777777" w:rsidR="00995A48" w:rsidRPr="006B1E7B" w:rsidRDefault="00995A48" w:rsidP="006B1E7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6B1E7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1935" w:type="dxa"/>
          </w:tcPr>
          <w:p w14:paraId="71DAF15B" w14:textId="77777777" w:rsidR="00995A48" w:rsidRPr="006B1E7B" w:rsidRDefault="00995A48" w:rsidP="006B1E7B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val="en-US" w:eastAsia="hi-IN" w:bidi="hi-IN"/>
              </w:rPr>
            </w:pPr>
            <w:r w:rsidRPr="006B1E7B">
              <w:rPr>
                <w:rFonts w:ascii="Times New Roman" w:hAnsi="Times New Roman"/>
                <w:sz w:val="24"/>
                <w:szCs w:val="24"/>
                <w:lang w:val="en-US" w:eastAsia="hi-IN" w:bidi="hi-IN"/>
              </w:rPr>
              <w:t>1</w:t>
            </w:r>
          </w:p>
        </w:tc>
        <w:tc>
          <w:tcPr>
            <w:tcW w:w="3835" w:type="dxa"/>
          </w:tcPr>
          <w:p w14:paraId="776A1881" w14:textId="77777777" w:rsidR="00995A48" w:rsidRPr="006B1E7B" w:rsidRDefault="00995A48" w:rsidP="006B1E7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Развитие умения описывать внешность(одежду). Специальные вопросы в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Present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continuous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>. Описание чувств и эмоций. Прилагательные для описания чувств и эмоций.</w:t>
            </w:r>
          </w:p>
        </w:tc>
      </w:tr>
      <w:tr w:rsidR="00995A48" w:rsidRPr="006B1E7B" w14:paraId="41F29B02" w14:textId="77777777" w:rsidTr="00382187">
        <w:trPr>
          <w:trHeight w:val="142"/>
        </w:trPr>
        <w:tc>
          <w:tcPr>
            <w:tcW w:w="3290" w:type="dxa"/>
          </w:tcPr>
          <w:p w14:paraId="41A788F5" w14:textId="77777777" w:rsidR="00995A48" w:rsidRPr="00A93E11" w:rsidRDefault="00995A48" w:rsidP="006B1E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93E1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Раздел 7.  </w:t>
            </w:r>
            <w:r w:rsidRPr="00A93E1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I</w:t>
            </w:r>
            <w:r w:rsidRPr="00A93E1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93E1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like</w:t>
            </w:r>
            <w:r w:rsidRPr="00A93E1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…/Любимая еда</w:t>
            </w:r>
          </w:p>
        </w:tc>
        <w:tc>
          <w:tcPr>
            <w:tcW w:w="1288" w:type="dxa"/>
          </w:tcPr>
          <w:p w14:paraId="533DE848" w14:textId="77777777" w:rsidR="00995A48" w:rsidRPr="006B1E7B" w:rsidRDefault="00995A48" w:rsidP="006B1E7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hi-IN" w:bidi="hi-IN"/>
              </w:rPr>
            </w:pPr>
            <w:r w:rsidRPr="006B1E7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1935" w:type="dxa"/>
          </w:tcPr>
          <w:p w14:paraId="090504BA" w14:textId="77777777" w:rsidR="00995A48" w:rsidRPr="006B1E7B" w:rsidRDefault="00995A48" w:rsidP="006B1E7B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val="en-US" w:eastAsia="hi-IN" w:bidi="hi-IN"/>
              </w:rPr>
            </w:pPr>
            <w:r w:rsidRPr="006B1E7B">
              <w:rPr>
                <w:rFonts w:ascii="Times New Roman" w:hAnsi="Times New Roman"/>
                <w:sz w:val="24"/>
                <w:szCs w:val="24"/>
                <w:lang w:val="de-DE" w:eastAsia="hi-IN" w:bidi="hi-IN"/>
              </w:rPr>
              <w:t>1</w:t>
            </w:r>
          </w:p>
        </w:tc>
        <w:tc>
          <w:tcPr>
            <w:tcW w:w="3835" w:type="dxa"/>
          </w:tcPr>
          <w:p w14:paraId="2092FCA2" w14:textId="77777777" w:rsidR="00995A48" w:rsidRPr="006B1E7B" w:rsidRDefault="00995A48" w:rsidP="006B1E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Разговор  о своих предпочтениях в еде.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Like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утвердительных и отрицательных предложениях, 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вопросы и краткие ответы;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Like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dislike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утвердительных и отрицательных предложениях , вопросы и краткие ответы; знакомство учащихся с различными группами продуктов питания</w:t>
            </w:r>
          </w:p>
        </w:tc>
      </w:tr>
      <w:tr w:rsidR="00995A48" w:rsidRPr="006B1E7B" w14:paraId="34E022F3" w14:textId="77777777" w:rsidTr="00382187">
        <w:trPr>
          <w:trHeight w:val="142"/>
        </w:trPr>
        <w:tc>
          <w:tcPr>
            <w:tcW w:w="3290" w:type="dxa"/>
          </w:tcPr>
          <w:p w14:paraId="1331727F" w14:textId="77777777" w:rsidR="00995A48" w:rsidRPr="00A93E11" w:rsidRDefault="00995A48" w:rsidP="006B1E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93E1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Раздел</w:t>
            </w:r>
            <w:r w:rsidRPr="00CD19B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8. </w:t>
            </w:r>
            <w:r w:rsidRPr="00A93E1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Rob</w:t>
            </w:r>
            <w:r w:rsidRPr="00CD19B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93E1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has</w:t>
            </w:r>
            <w:r w:rsidRPr="00CD19B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93E1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a</w:t>
            </w:r>
            <w:r w:rsidRPr="00CD19B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93E1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bath</w:t>
            </w:r>
            <w:r w:rsidRPr="00CD19B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/</w:t>
            </w:r>
            <w:r w:rsidRPr="00A93E1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Мой</w:t>
            </w:r>
            <w:r w:rsidRPr="00CD19B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93E1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1288" w:type="dxa"/>
          </w:tcPr>
          <w:p w14:paraId="6B0232A6" w14:textId="77777777" w:rsidR="00995A48" w:rsidRPr="006B1E7B" w:rsidRDefault="00995A48" w:rsidP="006B1E7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6B1E7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1935" w:type="dxa"/>
          </w:tcPr>
          <w:p w14:paraId="4E5DF334" w14:textId="77777777" w:rsidR="00995A48" w:rsidRPr="006B1E7B" w:rsidRDefault="00995A48" w:rsidP="006B1E7B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val="de-DE" w:eastAsia="hi-IN" w:bidi="hi-IN"/>
              </w:rPr>
            </w:pPr>
            <w:r w:rsidRPr="006B1E7B">
              <w:rPr>
                <w:rFonts w:ascii="Times New Roman" w:hAnsi="Times New Roman"/>
                <w:sz w:val="24"/>
                <w:szCs w:val="24"/>
                <w:lang w:val="de-DE" w:eastAsia="hi-IN" w:bidi="hi-IN"/>
              </w:rPr>
              <w:t>1</w:t>
            </w:r>
          </w:p>
        </w:tc>
        <w:tc>
          <w:tcPr>
            <w:tcW w:w="3835" w:type="dxa"/>
          </w:tcPr>
          <w:p w14:paraId="0547F71F" w14:textId="77777777" w:rsidR="00995A48" w:rsidRPr="006B1E7B" w:rsidRDefault="00995A48" w:rsidP="006B1E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Распорядок дня. Грамматическое время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present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simple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 местоимениями 1 и 3 лица единственного лица; Вопрос и ответ на него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What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>’</w:t>
            </w:r>
            <w:proofErr w:type="spellStart"/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s</w:t>
            </w:r>
            <w:proofErr w:type="spellEnd"/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the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time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>? Знакомство учащихся с единицами измерения времени</w:t>
            </w:r>
          </w:p>
        </w:tc>
      </w:tr>
      <w:tr w:rsidR="00995A48" w:rsidRPr="006B1E7B" w14:paraId="2FDA14FC" w14:textId="77777777" w:rsidTr="00382187">
        <w:trPr>
          <w:trHeight w:val="142"/>
        </w:trPr>
        <w:tc>
          <w:tcPr>
            <w:tcW w:w="3290" w:type="dxa"/>
          </w:tcPr>
          <w:p w14:paraId="15A99115" w14:textId="77777777" w:rsidR="00995A48" w:rsidRPr="00A93E11" w:rsidRDefault="00995A48" w:rsidP="006B1E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 w:rsidRPr="00A93E1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Раздел</w:t>
            </w:r>
            <w:r w:rsidRPr="00A93E1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 xml:space="preserve"> 9. We’re going to go…/</w:t>
            </w:r>
            <w:r w:rsidRPr="00A93E1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1288" w:type="dxa"/>
          </w:tcPr>
          <w:p w14:paraId="252F8D13" w14:textId="77777777" w:rsidR="00995A48" w:rsidRPr="006B1E7B" w:rsidRDefault="00995A48" w:rsidP="006B1E7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6B1E7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1935" w:type="dxa"/>
          </w:tcPr>
          <w:p w14:paraId="2C43DF74" w14:textId="77777777" w:rsidR="00995A48" w:rsidRPr="006B1E7B" w:rsidRDefault="00995A48" w:rsidP="006B1E7B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val="de-DE" w:eastAsia="hi-IN" w:bidi="hi-IN"/>
              </w:rPr>
            </w:pPr>
            <w:r w:rsidRPr="006B1E7B">
              <w:rPr>
                <w:rFonts w:ascii="Times New Roman" w:hAnsi="Times New Roman"/>
                <w:sz w:val="24"/>
                <w:szCs w:val="24"/>
                <w:lang w:val="en-US" w:eastAsia="hi-IN" w:bidi="hi-IN"/>
              </w:rPr>
              <w:t>1</w:t>
            </w:r>
          </w:p>
        </w:tc>
        <w:tc>
          <w:tcPr>
            <w:tcW w:w="3835" w:type="dxa"/>
          </w:tcPr>
          <w:p w14:paraId="42E03EE8" w14:textId="77777777" w:rsidR="00995A48" w:rsidRPr="006B1E7B" w:rsidRDefault="00995A48" w:rsidP="006B1E7B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Планы на будущее; Конструкция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going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to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вопросительных предложениях; развитие умения говорить о планах на будущее; названия месяцев; сообщения о планах на будущее. Ареалы обитания некоторых животных</w:t>
            </w:r>
          </w:p>
        </w:tc>
      </w:tr>
      <w:tr w:rsidR="00995A48" w:rsidRPr="006B1E7B" w14:paraId="283D1E59" w14:textId="77777777" w:rsidTr="00382187">
        <w:trPr>
          <w:trHeight w:val="142"/>
        </w:trPr>
        <w:tc>
          <w:tcPr>
            <w:tcW w:w="3290" w:type="dxa"/>
          </w:tcPr>
          <w:p w14:paraId="5C63E50E" w14:textId="77777777" w:rsidR="00995A48" w:rsidRPr="00A93E11" w:rsidRDefault="00995A48" w:rsidP="006B1E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93E1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Раздел</w:t>
            </w:r>
            <w:r w:rsidRPr="00A93E1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 xml:space="preserve"> 10. I’m the best swimmer!/ </w:t>
            </w:r>
            <w:r w:rsidRPr="00A93E1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Сравнения</w:t>
            </w:r>
          </w:p>
        </w:tc>
        <w:tc>
          <w:tcPr>
            <w:tcW w:w="1288" w:type="dxa"/>
          </w:tcPr>
          <w:p w14:paraId="7F573E4C" w14:textId="77777777" w:rsidR="00995A48" w:rsidRPr="006B1E7B" w:rsidRDefault="00995A48" w:rsidP="006B1E7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6B1E7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1935" w:type="dxa"/>
          </w:tcPr>
          <w:p w14:paraId="50FDDF3F" w14:textId="77777777" w:rsidR="00995A48" w:rsidRPr="006B1E7B" w:rsidRDefault="00995A48" w:rsidP="006B1E7B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val="de-DE" w:eastAsia="hi-IN" w:bidi="hi-IN"/>
              </w:rPr>
            </w:pPr>
            <w:r w:rsidRPr="006B1E7B">
              <w:rPr>
                <w:rFonts w:ascii="Times New Roman" w:hAnsi="Times New Roman"/>
                <w:sz w:val="24"/>
                <w:szCs w:val="24"/>
                <w:lang w:eastAsia="hi-IN" w:bidi="hi-IN"/>
              </w:rPr>
              <w:t xml:space="preserve"> 1</w:t>
            </w:r>
          </w:p>
        </w:tc>
        <w:tc>
          <w:tcPr>
            <w:tcW w:w="3835" w:type="dxa"/>
          </w:tcPr>
          <w:p w14:paraId="366A549F" w14:textId="77777777" w:rsidR="00995A48" w:rsidRPr="006B1E7B" w:rsidRDefault="00995A48" w:rsidP="006B1E7B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>Порядковые числительные;  сравнительная и превосходная степени сравнения; описание людей и предметы, сравнения их; знакомство с планетами Солнечной системы</w:t>
            </w:r>
          </w:p>
        </w:tc>
      </w:tr>
      <w:tr w:rsidR="00995A48" w:rsidRPr="006B1E7B" w14:paraId="3072CD9F" w14:textId="77777777" w:rsidTr="00382187">
        <w:trPr>
          <w:trHeight w:val="142"/>
        </w:trPr>
        <w:tc>
          <w:tcPr>
            <w:tcW w:w="3290" w:type="dxa"/>
          </w:tcPr>
          <w:p w14:paraId="4BC1F3DA" w14:textId="77777777" w:rsidR="00995A48" w:rsidRPr="00A93E11" w:rsidRDefault="00995A48" w:rsidP="006B1E7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93E1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Раздел 11. </w:t>
            </w:r>
            <w:r w:rsidRPr="00A93E1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He</w:t>
            </w:r>
            <w:r w:rsidRPr="00A93E1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93E1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will</w:t>
            </w:r>
            <w:r w:rsidRPr="00A93E1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93E11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win</w:t>
            </w:r>
            <w:r w:rsidRPr="00A93E1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!/Я и будущее</w:t>
            </w:r>
          </w:p>
        </w:tc>
        <w:tc>
          <w:tcPr>
            <w:tcW w:w="1288" w:type="dxa"/>
          </w:tcPr>
          <w:p w14:paraId="6AB4E2E3" w14:textId="77777777" w:rsidR="00995A48" w:rsidRPr="006B1E7B" w:rsidRDefault="00995A48" w:rsidP="006B1E7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1935" w:type="dxa"/>
          </w:tcPr>
          <w:p w14:paraId="3870FF7F" w14:textId="77777777" w:rsidR="00995A48" w:rsidRPr="006B1E7B" w:rsidRDefault="00995A48" w:rsidP="006B1E7B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6B1E7B">
              <w:rPr>
                <w:rFonts w:ascii="Times New Roman" w:hAnsi="Times New Roman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3835" w:type="dxa"/>
          </w:tcPr>
          <w:p w14:paraId="62068D97" w14:textId="77777777" w:rsidR="00995A48" w:rsidRPr="006B1E7B" w:rsidRDefault="00995A48" w:rsidP="006B1E7B">
            <w:pPr>
              <w:suppressAutoHyphens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Грамматическое время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Future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simple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Диалог-расспрос о будущей профессии; грамматическое время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Future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B1E7B">
              <w:rPr>
                <w:rFonts w:ascii="Times New Roman" w:hAnsi="Times New Roman"/>
                <w:sz w:val="24"/>
                <w:szCs w:val="24"/>
                <w:lang w:val="en-US" w:eastAsia="ru-RU"/>
              </w:rPr>
              <w:t>simple</w:t>
            </w:r>
            <w:r w:rsidRPr="006B1E7B">
              <w:rPr>
                <w:rFonts w:ascii="Times New Roman" w:hAnsi="Times New Roman"/>
                <w:sz w:val="24"/>
                <w:szCs w:val="24"/>
                <w:lang w:eastAsia="ru-RU"/>
              </w:rPr>
              <w:t>; рассказ о действиях в будущем, употребляя обстоятельство времени</w:t>
            </w:r>
          </w:p>
        </w:tc>
      </w:tr>
      <w:tr w:rsidR="00995A48" w:rsidRPr="006B1E7B" w14:paraId="22B5766D" w14:textId="77777777" w:rsidTr="00382187">
        <w:trPr>
          <w:trHeight w:val="519"/>
        </w:trPr>
        <w:tc>
          <w:tcPr>
            <w:tcW w:w="3290" w:type="dxa"/>
          </w:tcPr>
          <w:p w14:paraId="3F471897" w14:textId="77777777" w:rsidR="00995A48" w:rsidRPr="00A93E11" w:rsidRDefault="00995A48" w:rsidP="00382187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3E11"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288" w:type="dxa"/>
          </w:tcPr>
          <w:p w14:paraId="25872BCE" w14:textId="77777777" w:rsidR="00995A48" w:rsidRPr="006B1E7B" w:rsidRDefault="00995A48" w:rsidP="006B1E7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  <w:szCs w:val="24"/>
                <w:lang w:eastAsia="hi-IN" w:bidi="hi-IN"/>
              </w:rPr>
              <w:t>68</w:t>
            </w:r>
          </w:p>
        </w:tc>
        <w:tc>
          <w:tcPr>
            <w:tcW w:w="1935" w:type="dxa"/>
          </w:tcPr>
          <w:p w14:paraId="4DA8343C" w14:textId="77777777" w:rsidR="00995A48" w:rsidRPr="006B1E7B" w:rsidRDefault="00995A48" w:rsidP="006B1E7B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hAnsi="Times New Roman"/>
                <w:sz w:val="24"/>
                <w:szCs w:val="24"/>
                <w:lang w:eastAsia="hi-IN" w:bidi="hi-IN"/>
              </w:rPr>
              <w:t>11</w:t>
            </w:r>
          </w:p>
        </w:tc>
        <w:tc>
          <w:tcPr>
            <w:tcW w:w="3835" w:type="dxa"/>
          </w:tcPr>
          <w:p w14:paraId="48E8B6B1" w14:textId="77777777" w:rsidR="00995A48" w:rsidRPr="006B1E7B" w:rsidRDefault="00995A48" w:rsidP="006B1E7B">
            <w:pPr>
              <w:suppressAutoHyphens/>
              <w:jc w:val="center"/>
              <w:rPr>
                <w:rFonts w:ascii="Times New Roman" w:hAnsi="Times New Roman"/>
                <w:sz w:val="24"/>
                <w:szCs w:val="24"/>
                <w:lang w:eastAsia="hi-IN" w:bidi="hi-IN"/>
              </w:rPr>
            </w:pPr>
          </w:p>
        </w:tc>
      </w:tr>
    </w:tbl>
    <w:p w14:paraId="268CEA13" w14:textId="77777777" w:rsidR="00995A48" w:rsidRDefault="00995A48" w:rsidP="009544E6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14:paraId="06FC9068" w14:textId="77777777" w:rsidR="00995A48" w:rsidRDefault="00995A48" w:rsidP="007814B7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14:paraId="223C8D6C" w14:textId="77777777" w:rsidR="00995A48" w:rsidRDefault="00995A48" w:rsidP="008274CC">
      <w:pPr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80A1F16" w14:textId="77777777" w:rsidR="00995A48" w:rsidRDefault="00995A48" w:rsidP="008274CC">
      <w:pPr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75740F9" w14:textId="77777777" w:rsidR="00995A48" w:rsidRDefault="00995A48" w:rsidP="008274CC">
      <w:pPr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96449DA" w14:textId="77777777" w:rsidR="00995A48" w:rsidRDefault="00995A48" w:rsidP="008274CC">
      <w:pPr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57720F47" w14:textId="77777777" w:rsidR="00995A48" w:rsidRDefault="00995A48" w:rsidP="008274CC">
      <w:pPr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4DC103E3" w14:textId="77777777" w:rsidR="00995A48" w:rsidRDefault="00995A48" w:rsidP="008274CC">
      <w:pPr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0BF074A" w14:textId="77777777" w:rsidR="00995A48" w:rsidRDefault="00995A48" w:rsidP="008274CC">
      <w:pPr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3B8763F8" w14:textId="77777777" w:rsidR="00995A48" w:rsidRDefault="00995A48" w:rsidP="008274CC">
      <w:pPr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541302E0" w14:textId="77777777" w:rsidR="00995A48" w:rsidRDefault="00995A48" w:rsidP="008274CC">
      <w:pPr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78623240" w14:textId="77777777" w:rsidR="00995A48" w:rsidRDefault="00995A48" w:rsidP="008274CC">
      <w:pPr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6A2EAA26" w14:textId="77777777" w:rsidR="00995A48" w:rsidRDefault="00995A48" w:rsidP="008274CC">
      <w:pPr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1B425909" w14:textId="77777777" w:rsidR="00995A48" w:rsidRDefault="00995A48" w:rsidP="008274CC">
      <w:pPr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5B5E70F4" w14:textId="77777777" w:rsidR="00995A48" w:rsidRDefault="00995A48" w:rsidP="008274CC">
      <w:pPr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512033CE" w14:textId="77777777" w:rsidR="00995A48" w:rsidRDefault="00995A48" w:rsidP="008274CC">
      <w:pPr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93E11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КАЛЕНДАРНО-ТЕМАТИЧЕСКОЕ ПЛАНИРОВАНИЕ 3 КЛАССА НА 20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2</w:t>
      </w:r>
      <w:r w:rsidRPr="00A93E11">
        <w:rPr>
          <w:rFonts w:ascii="Times New Roman" w:hAnsi="Times New Roman"/>
          <w:color w:val="000000"/>
          <w:sz w:val="24"/>
          <w:szCs w:val="24"/>
          <w:lang w:eastAsia="ru-RU"/>
        </w:rPr>
        <w:t>1-20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22</w:t>
      </w:r>
      <w:r w:rsidRPr="00A93E1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УЧЕБНЫЙ ГОД</w:t>
      </w:r>
    </w:p>
    <w:p w14:paraId="5B7046A4" w14:textId="77777777" w:rsidR="00995A48" w:rsidRPr="00A93E11" w:rsidRDefault="00995A48" w:rsidP="008274CC">
      <w:pPr>
        <w:suppressAutoHyphens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113"/>
        <w:gridCol w:w="4938"/>
        <w:gridCol w:w="1440"/>
        <w:gridCol w:w="1440"/>
        <w:gridCol w:w="7"/>
        <w:gridCol w:w="1701"/>
      </w:tblGrid>
      <w:tr w:rsidR="00995A48" w:rsidRPr="00DE30BD" w14:paraId="5155F61D" w14:textId="77777777" w:rsidTr="00610C99">
        <w:trPr>
          <w:trHeight w:val="210"/>
        </w:trPr>
        <w:tc>
          <w:tcPr>
            <w:tcW w:w="930" w:type="dxa"/>
            <w:gridSpan w:val="2"/>
            <w:vMerge w:val="restart"/>
          </w:tcPr>
          <w:p w14:paraId="7D52F57D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4938" w:type="dxa"/>
            <w:vMerge w:val="restart"/>
          </w:tcPr>
          <w:p w14:paraId="72A0BC89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440" w:type="dxa"/>
            <w:vMerge w:val="restart"/>
          </w:tcPr>
          <w:p w14:paraId="1B6DC4FD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Количество уроков</w:t>
            </w:r>
          </w:p>
        </w:tc>
        <w:tc>
          <w:tcPr>
            <w:tcW w:w="3148" w:type="dxa"/>
            <w:gridSpan w:val="3"/>
          </w:tcPr>
          <w:p w14:paraId="5D2AE311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995A48" w:rsidRPr="00DE30BD" w14:paraId="74045160" w14:textId="77777777" w:rsidTr="00610C99">
        <w:trPr>
          <w:trHeight w:val="300"/>
        </w:trPr>
        <w:tc>
          <w:tcPr>
            <w:tcW w:w="930" w:type="dxa"/>
            <w:gridSpan w:val="2"/>
            <w:vMerge/>
          </w:tcPr>
          <w:p w14:paraId="69CFA8CC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8" w:type="dxa"/>
            <w:vMerge/>
          </w:tcPr>
          <w:p w14:paraId="5E8B9A63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14:paraId="2CAEA09B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7" w:type="dxa"/>
            <w:gridSpan w:val="2"/>
          </w:tcPr>
          <w:p w14:paraId="42542F94" w14:textId="77777777" w:rsidR="00995A48" w:rsidRPr="00430957" w:rsidRDefault="00995A48" w:rsidP="0043095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09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701" w:type="dxa"/>
          </w:tcPr>
          <w:p w14:paraId="32B20F5E" w14:textId="77777777" w:rsidR="00995A48" w:rsidRPr="00430957" w:rsidRDefault="00995A48" w:rsidP="0043095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3095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 факту</w:t>
            </w:r>
          </w:p>
        </w:tc>
      </w:tr>
      <w:tr w:rsidR="00995A48" w:rsidRPr="00DE30BD" w14:paraId="3B7ADA4A" w14:textId="77777777" w:rsidTr="00430957">
        <w:tc>
          <w:tcPr>
            <w:tcW w:w="10456" w:type="dxa"/>
            <w:gridSpan w:val="7"/>
          </w:tcPr>
          <w:p w14:paraId="64B2D3F9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3095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 1. Знакомимся с английскими звуками (фонетический курс)</w:t>
            </w:r>
          </w:p>
        </w:tc>
      </w:tr>
      <w:tr w:rsidR="00995A48" w:rsidRPr="00DE30BD" w14:paraId="2993B2C9" w14:textId="77777777" w:rsidTr="00610C99">
        <w:trPr>
          <w:trHeight w:hRule="exact" w:val="667"/>
        </w:trPr>
        <w:tc>
          <w:tcPr>
            <w:tcW w:w="817" w:type="dxa"/>
          </w:tcPr>
          <w:p w14:paraId="731512C2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51" w:type="dxa"/>
            <w:gridSpan w:val="2"/>
          </w:tcPr>
          <w:p w14:paraId="0A7DA06E" w14:textId="77777777" w:rsidR="00995A48" w:rsidRPr="00430957" w:rsidRDefault="00995A48" w:rsidP="00430957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  <w:lang w:eastAsia="ru-RU"/>
              </w:rPr>
              <w:t>Знакомимся с английскими звуками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10804A7F" w14:textId="77777777" w:rsidR="00995A48" w:rsidRPr="00430957" w:rsidRDefault="00995A48" w:rsidP="00430957">
            <w:pPr>
              <w:spacing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 xml:space="preserve"> Буквосочетание –</w:t>
            </w:r>
            <w:proofErr w:type="spellStart"/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ea</w:t>
            </w:r>
            <w:proofErr w:type="spellEnd"/>
            <w:r w:rsidRPr="00430957">
              <w:rPr>
                <w:rFonts w:ascii="Times New Roman" w:hAnsi="Times New Roman"/>
                <w:sz w:val="24"/>
                <w:szCs w:val="24"/>
              </w:rPr>
              <w:t>-, -</w:t>
            </w:r>
            <w:proofErr w:type="spellStart"/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ee</w:t>
            </w:r>
            <w:proofErr w:type="spellEnd"/>
            <w:r w:rsidRPr="004309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14:paraId="24B695E6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gridSpan w:val="2"/>
          </w:tcPr>
          <w:p w14:paraId="0BA14F08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701" w:type="dxa"/>
          </w:tcPr>
          <w:p w14:paraId="46619B68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0BEE3D5F" w14:textId="77777777" w:rsidTr="00610C99">
        <w:trPr>
          <w:trHeight w:hRule="exact" w:val="567"/>
        </w:trPr>
        <w:tc>
          <w:tcPr>
            <w:tcW w:w="817" w:type="dxa"/>
          </w:tcPr>
          <w:p w14:paraId="223E7FDF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51" w:type="dxa"/>
            <w:gridSpan w:val="2"/>
          </w:tcPr>
          <w:p w14:paraId="52BC3FFD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 xml:space="preserve">Буквосочетание – </w:t>
            </w:r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ear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-, -</w:t>
            </w:r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air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-, -</w:t>
            </w:r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are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14:paraId="1AEFACAC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gridSpan w:val="2"/>
          </w:tcPr>
          <w:p w14:paraId="77BFFB34" w14:textId="77777777" w:rsidR="00995A48" w:rsidRPr="00430957" w:rsidRDefault="00995A48" w:rsidP="00123EA2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701" w:type="dxa"/>
          </w:tcPr>
          <w:p w14:paraId="1B14E6FD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2B38D9FC" w14:textId="77777777" w:rsidTr="00610C99">
        <w:trPr>
          <w:trHeight w:hRule="exact" w:val="567"/>
        </w:trPr>
        <w:tc>
          <w:tcPr>
            <w:tcW w:w="817" w:type="dxa"/>
          </w:tcPr>
          <w:p w14:paraId="4DB52799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051" w:type="dxa"/>
            <w:gridSpan w:val="2"/>
          </w:tcPr>
          <w:p w14:paraId="39BCFA5D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Буквосочетание –</w:t>
            </w:r>
            <w:proofErr w:type="spellStart"/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ou</w:t>
            </w:r>
            <w:proofErr w:type="spellEnd"/>
            <w:r w:rsidRPr="00430957">
              <w:rPr>
                <w:rFonts w:ascii="Times New Roman" w:hAnsi="Times New Roman"/>
                <w:sz w:val="24"/>
                <w:szCs w:val="24"/>
              </w:rPr>
              <w:t>-, -</w:t>
            </w:r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ow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 xml:space="preserve">- </w:t>
            </w:r>
          </w:p>
        </w:tc>
        <w:tc>
          <w:tcPr>
            <w:tcW w:w="1440" w:type="dxa"/>
          </w:tcPr>
          <w:p w14:paraId="21DD9D33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gridSpan w:val="2"/>
          </w:tcPr>
          <w:p w14:paraId="4DE47815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701" w:type="dxa"/>
          </w:tcPr>
          <w:p w14:paraId="50DF8D34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44A4F7A8" w14:textId="77777777" w:rsidTr="00610C99">
        <w:trPr>
          <w:trHeight w:hRule="exact" w:val="567"/>
        </w:trPr>
        <w:tc>
          <w:tcPr>
            <w:tcW w:w="817" w:type="dxa"/>
          </w:tcPr>
          <w:p w14:paraId="3F0F6712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051" w:type="dxa"/>
            <w:gridSpan w:val="2"/>
          </w:tcPr>
          <w:p w14:paraId="4CF2052A" w14:textId="77777777" w:rsidR="00995A48" w:rsidRPr="00EC6DA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Буквосочетание</w:t>
            </w:r>
            <w:r w:rsidRPr="00EC6DA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</w:t>
            </w:r>
            <w:proofErr w:type="spellStart"/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ur</w:t>
            </w:r>
            <w:proofErr w:type="spellEnd"/>
            <w:r w:rsidRPr="00EC6DA7">
              <w:rPr>
                <w:rFonts w:ascii="Times New Roman" w:hAnsi="Times New Roman"/>
                <w:sz w:val="24"/>
                <w:szCs w:val="24"/>
                <w:lang w:val="en-US"/>
              </w:rPr>
              <w:t>- ,-</w:t>
            </w:r>
            <w:proofErr w:type="spellStart"/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ir</w:t>
            </w:r>
            <w:proofErr w:type="spellEnd"/>
            <w:r w:rsidRPr="00EC6DA7">
              <w:rPr>
                <w:rFonts w:ascii="Times New Roman" w:hAnsi="Times New Roman"/>
                <w:sz w:val="24"/>
                <w:szCs w:val="24"/>
                <w:lang w:val="en-US"/>
              </w:rPr>
              <w:t>-, -</w:t>
            </w:r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or</w:t>
            </w:r>
            <w:r w:rsidRPr="00EC6DA7">
              <w:rPr>
                <w:rFonts w:ascii="Times New Roman" w:hAnsi="Times New Roman"/>
                <w:sz w:val="24"/>
                <w:szCs w:val="24"/>
                <w:lang w:val="en-US"/>
              </w:rPr>
              <w:t>-, -</w:t>
            </w:r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er</w:t>
            </w:r>
            <w:r w:rsidRPr="00EC6DA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40" w:type="dxa"/>
          </w:tcPr>
          <w:p w14:paraId="7BBCFE1C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gridSpan w:val="2"/>
          </w:tcPr>
          <w:p w14:paraId="1C6D80EB" w14:textId="77777777" w:rsidR="00995A48" w:rsidRPr="00430957" w:rsidRDefault="00995A48" w:rsidP="00123EA2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701" w:type="dxa"/>
          </w:tcPr>
          <w:p w14:paraId="2FF77DE1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4A427AAD" w14:textId="77777777" w:rsidTr="00610C99">
        <w:trPr>
          <w:trHeight w:hRule="exact" w:val="567"/>
        </w:trPr>
        <w:tc>
          <w:tcPr>
            <w:tcW w:w="817" w:type="dxa"/>
          </w:tcPr>
          <w:p w14:paraId="07BDB67C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051" w:type="dxa"/>
            <w:gridSpan w:val="2"/>
          </w:tcPr>
          <w:p w14:paraId="140E6D58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Буквосочетание –</w:t>
            </w:r>
            <w:proofErr w:type="spellStart"/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igh</w:t>
            </w:r>
            <w:proofErr w:type="spellEnd"/>
            <w:r w:rsidRPr="00430957">
              <w:rPr>
                <w:rFonts w:ascii="Times New Roman" w:hAnsi="Times New Roman"/>
                <w:sz w:val="24"/>
                <w:szCs w:val="24"/>
              </w:rPr>
              <w:t>-, -</w:t>
            </w:r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-, -</w:t>
            </w:r>
            <w:proofErr w:type="spellStart"/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ie</w:t>
            </w:r>
            <w:proofErr w:type="spellEnd"/>
            <w:r w:rsidRPr="004309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14:paraId="08858896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gridSpan w:val="2"/>
          </w:tcPr>
          <w:p w14:paraId="05D59E24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701" w:type="dxa"/>
          </w:tcPr>
          <w:p w14:paraId="6F206EAB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72125392" w14:textId="77777777" w:rsidTr="00610C99">
        <w:trPr>
          <w:trHeight w:hRule="exact" w:val="567"/>
        </w:trPr>
        <w:tc>
          <w:tcPr>
            <w:tcW w:w="817" w:type="dxa"/>
          </w:tcPr>
          <w:p w14:paraId="73690FB1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051" w:type="dxa"/>
            <w:gridSpan w:val="2"/>
          </w:tcPr>
          <w:p w14:paraId="208BF921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Буквосочетание -</w:t>
            </w:r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oy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-, -</w:t>
            </w:r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oi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14:paraId="34E13C55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gridSpan w:val="2"/>
          </w:tcPr>
          <w:p w14:paraId="3FD45E73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701" w:type="dxa"/>
          </w:tcPr>
          <w:p w14:paraId="513825E3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79D1C708" w14:textId="77777777" w:rsidTr="00610C99">
        <w:trPr>
          <w:trHeight w:hRule="exact" w:val="567"/>
        </w:trPr>
        <w:tc>
          <w:tcPr>
            <w:tcW w:w="817" w:type="dxa"/>
          </w:tcPr>
          <w:p w14:paraId="441D0DA3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051" w:type="dxa"/>
            <w:gridSpan w:val="2"/>
          </w:tcPr>
          <w:p w14:paraId="29A0FAF6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Буквосочетание</w:t>
            </w:r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–a</w:t>
            </w:r>
            <w:r w:rsidRPr="00430957">
              <w:rPr>
                <w:rFonts w:ascii="Times New Roman" w:hAnsi="Times New Roman"/>
                <w:sz w:val="24"/>
                <w:szCs w:val="24"/>
                <w:lang w:val="de-DE"/>
              </w:rPr>
              <w:t>w</w:t>
            </w:r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-, -a</w:t>
            </w:r>
            <w:r w:rsidRPr="00430957">
              <w:rPr>
                <w:rFonts w:ascii="Times New Roman" w:hAnsi="Times New Roman"/>
                <w:sz w:val="24"/>
                <w:szCs w:val="24"/>
                <w:lang w:val="de-DE"/>
              </w:rPr>
              <w:t>u</w:t>
            </w:r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40" w:type="dxa"/>
          </w:tcPr>
          <w:p w14:paraId="1FC8738E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gridSpan w:val="2"/>
          </w:tcPr>
          <w:p w14:paraId="6805CD4C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701" w:type="dxa"/>
          </w:tcPr>
          <w:p w14:paraId="41A1DE16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73F3F519" w14:textId="77777777" w:rsidTr="00610C99">
        <w:trPr>
          <w:trHeight w:hRule="exact" w:val="567"/>
        </w:trPr>
        <w:tc>
          <w:tcPr>
            <w:tcW w:w="817" w:type="dxa"/>
          </w:tcPr>
          <w:p w14:paraId="7FCD8453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051" w:type="dxa"/>
            <w:gridSpan w:val="2"/>
          </w:tcPr>
          <w:p w14:paraId="0A5A5F43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Буквосочетание</w:t>
            </w:r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-</w:t>
            </w:r>
            <w:proofErr w:type="spellStart"/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ar</w:t>
            </w:r>
            <w:proofErr w:type="spellEnd"/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,</w:t>
            </w:r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proofErr w:type="spellStart"/>
            <w:r w:rsidRPr="00430957">
              <w:rPr>
                <w:rFonts w:ascii="Times New Roman" w:hAnsi="Times New Roman"/>
                <w:sz w:val="24"/>
                <w:szCs w:val="24"/>
                <w:lang w:val="de-DE"/>
              </w:rPr>
              <w:t>or</w:t>
            </w:r>
            <w:proofErr w:type="spellEnd"/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40" w:type="dxa"/>
          </w:tcPr>
          <w:p w14:paraId="48055199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gridSpan w:val="2"/>
          </w:tcPr>
          <w:p w14:paraId="0F1846A2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701" w:type="dxa"/>
          </w:tcPr>
          <w:p w14:paraId="315A657B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502624CA" w14:textId="77777777" w:rsidTr="00610C99">
        <w:trPr>
          <w:trHeight w:hRule="exact" w:val="567"/>
        </w:trPr>
        <w:tc>
          <w:tcPr>
            <w:tcW w:w="817" w:type="dxa"/>
          </w:tcPr>
          <w:p w14:paraId="710EC2FB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5051" w:type="dxa"/>
            <w:gridSpan w:val="2"/>
          </w:tcPr>
          <w:p w14:paraId="5E5AFD9C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 xml:space="preserve"> Буквосочетание –</w:t>
            </w:r>
            <w:proofErr w:type="spellStart"/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oo</w:t>
            </w:r>
            <w:proofErr w:type="spellEnd"/>
            <w:r w:rsidRPr="00430957">
              <w:rPr>
                <w:rFonts w:ascii="Times New Roman" w:hAnsi="Times New Roman"/>
                <w:sz w:val="24"/>
                <w:szCs w:val="24"/>
              </w:rPr>
              <w:t>-, -</w:t>
            </w:r>
            <w:proofErr w:type="spellStart"/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ew</w:t>
            </w:r>
            <w:proofErr w:type="spellEnd"/>
            <w:r w:rsidRPr="00430957">
              <w:rPr>
                <w:rFonts w:ascii="Times New Roman" w:hAnsi="Times New Roman"/>
                <w:sz w:val="24"/>
                <w:szCs w:val="24"/>
              </w:rPr>
              <w:t>-, -</w:t>
            </w:r>
            <w:proofErr w:type="spellStart"/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ue</w:t>
            </w:r>
            <w:proofErr w:type="spellEnd"/>
            <w:r w:rsidRPr="004309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40" w:type="dxa"/>
          </w:tcPr>
          <w:p w14:paraId="63C02F33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gridSpan w:val="2"/>
          </w:tcPr>
          <w:p w14:paraId="5EDF9616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701" w:type="dxa"/>
          </w:tcPr>
          <w:p w14:paraId="428DACAC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25D70DCE" w14:textId="77777777" w:rsidTr="00610C99">
        <w:trPr>
          <w:trHeight w:hRule="exact" w:val="567"/>
        </w:trPr>
        <w:tc>
          <w:tcPr>
            <w:tcW w:w="817" w:type="dxa"/>
          </w:tcPr>
          <w:p w14:paraId="625E3F35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051" w:type="dxa"/>
            <w:gridSpan w:val="2"/>
          </w:tcPr>
          <w:p w14:paraId="54ABCEB0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Все буквосочетания раздела 1</w:t>
            </w:r>
          </w:p>
        </w:tc>
        <w:tc>
          <w:tcPr>
            <w:tcW w:w="1440" w:type="dxa"/>
          </w:tcPr>
          <w:p w14:paraId="5E250822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gridSpan w:val="2"/>
          </w:tcPr>
          <w:p w14:paraId="4DB5E428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701" w:type="dxa"/>
          </w:tcPr>
          <w:p w14:paraId="55FEAA45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2FCEB85A" w14:textId="77777777" w:rsidTr="00610C99">
        <w:trPr>
          <w:trHeight w:hRule="exact" w:val="567"/>
        </w:trPr>
        <w:tc>
          <w:tcPr>
            <w:tcW w:w="817" w:type="dxa"/>
          </w:tcPr>
          <w:p w14:paraId="46397186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051" w:type="dxa"/>
            <w:gridSpan w:val="2"/>
          </w:tcPr>
          <w:p w14:paraId="24C50BC8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Встреча с друзьями. Тест.</w:t>
            </w:r>
          </w:p>
        </w:tc>
        <w:tc>
          <w:tcPr>
            <w:tcW w:w="1440" w:type="dxa"/>
          </w:tcPr>
          <w:p w14:paraId="3661B2ED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gridSpan w:val="2"/>
          </w:tcPr>
          <w:p w14:paraId="5D19FB92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701" w:type="dxa"/>
          </w:tcPr>
          <w:p w14:paraId="48D50933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4C1B89C0" w14:textId="77777777" w:rsidTr="00430957">
        <w:tc>
          <w:tcPr>
            <w:tcW w:w="10456" w:type="dxa"/>
            <w:gridSpan w:val="7"/>
          </w:tcPr>
          <w:p w14:paraId="288331D5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430957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2. They can see the key. </w:t>
            </w:r>
            <w:r w:rsidRPr="0043095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Повторение.</w:t>
            </w:r>
          </w:p>
        </w:tc>
      </w:tr>
      <w:tr w:rsidR="00995A48" w:rsidRPr="00DE30BD" w14:paraId="32876827" w14:textId="77777777" w:rsidTr="00610C99">
        <w:tc>
          <w:tcPr>
            <w:tcW w:w="817" w:type="dxa"/>
          </w:tcPr>
          <w:p w14:paraId="57806EA1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051" w:type="dxa"/>
            <w:gridSpan w:val="2"/>
          </w:tcPr>
          <w:p w14:paraId="7520F532" w14:textId="77777777" w:rsidR="00995A48" w:rsidRPr="00430957" w:rsidRDefault="00995A48" w:rsidP="0043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3095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Аудирование. Имя и возраст.</w:t>
            </w:r>
          </w:p>
        </w:tc>
        <w:tc>
          <w:tcPr>
            <w:tcW w:w="1440" w:type="dxa"/>
          </w:tcPr>
          <w:p w14:paraId="0C6B6FC9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gridSpan w:val="2"/>
          </w:tcPr>
          <w:p w14:paraId="10AC25CC" w14:textId="77777777" w:rsidR="00995A48" w:rsidRPr="00430957" w:rsidRDefault="00995A48" w:rsidP="00840E2B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701" w:type="dxa"/>
          </w:tcPr>
          <w:p w14:paraId="3732CA4B" w14:textId="77777777" w:rsidR="00995A48" w:rsidRPr="00430957" w:rsidRDefault="00995A48" w:rsidP="00840E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5218EC44" w14:textId="77777777" w:rsidTr="00610C99">
        <w:tc>
          <w:tcPr>
            <w:tcW w:w="817" w:type="dxa"/>
          </w:tcPr>
          <w:p w14:paraId="0FB36FE5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051" w:type="dxa"/>
            <w:gridSpan w:val="2"/>
          </w:tcPr>
          <w:p w14:paraId="71D861DB" w14:textId="77777777" w:rsidR="00995A48" w:rsidRPr="00430957" w:rsidRDefault="00995A48" w:rsidP="0043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Местоимения.  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Числительные 1-20</w:t>
            </w:r>
            <w:r w:rsidRPr="0043095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440" w:type="dxa"/>
          </w:tcPr>
          <w:p w14:paraId="152EFB35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gridSpan w:val="2"/>
          </w:tcPr>
          <w:p w14:paraId="4667E26A" w14:textId="77777777" w:rsidR="00995A48" w:rsidRPr="00430957" w:rsidRDefault="00995A48" w:rsidP="00840E2B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701" w:type="dxa"/>
          </w:tcPr>
          <w:p w14:paraId="1A65E543" w14:textId="77777777" w:rsidR="00995A48" w:rsidRPr="00430957" w:rsidRDefault="00995A48" w:rsidP="00840E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381FA568" w14:textId="77777777" w:rsidTr="00610C99">
        <w:tc>
          <w:tcPr>
            <w:tcW w:w="817" w:type="dxa"/>
          </w:tcPr>
          <w:p w14:paraId="212CDDFF" w14:textId="77777777" w:rsidR="00995A48" w:rsidRPr="00430957" w:rsidRDefault="00995A48" w:rsidP="00840E2B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051" w:type="dxa"/>
            <w:gridSpan w:val="2"/>
          </w:tcPr>
          <w:p w14:paraId="514D4BB0" w14:textId="77777777" w:rsidR="00995A48" w:rsidRPr="00430957" w:rsidRDefault="00995A48" w:rsidP="0043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Местонахождение предмета</w:t>
            </w:r>
          </w:p>
        </w:tc>
        <w:tc>
          <w:tcPr>
            <w:tcW w:w="1440" w:type="dxa"/>
          </w:tcPr>
          <w:p w14:paraId="1D5D86CA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gridSpan w:val="2"/>
          </w:tcPr>
          <w:p w14:paraId="2808C3C8" w14:textId="77777777" w:rsidR="00995A48" w:rsidRPr="00430957" w:rsidRDefault="00995A48" w:rsidP="00840E2B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701" w:type="dxa"/>
          </w:tcPr>
          <w:p w14:paraId="734BA5AC" w14:textId="77777777" w:rsidR="00995A48" w:rsidRPr="00430957" w:rsidRDefault="00995A48" w:rsidP="00840E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133A15A8" w14:textId="77777777" w:rsidTr="00610C99">
        <w:tc>
          <w:tcPr>
            <w:tcW w:w="817" w:type="dxa"/>
          </w:tcPr>
          <w:p w14:paraId="31194C3E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051" w:type="dxa"/>
            <w:gridSpan w:val="2"/>
          </w:tcPr>
          <w:p w14:paraId="328EA89D" w14:textId="77777777" w:rsidR="00995A48" w:rsidRPr="00430957" w:rsidRDefault="00995A48" w:rsidP="0043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Обобщающий урок</w:t>
            </w:r>
          </w:p>
        </w:tc>
        <w:tc>
          <w:tcPr>
            <w:tcW w:w="1440" w:type="dxa"/>
          </w:tcPr>
          <w:p w14:paraId="25E74A75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gridSpan w:val="2"/>
          </w:tcPr>
          <w:p w14:paraId="35201F8E" w14:textId="77777777" w:rsidR="00995A48" w:rsidRPr="00430957" w:rsidRDefault="00995A48" w:rsidP="00840E2B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701" w:type="dxa"/>
          </w:tcPr>
          <w:p w14:paraId="2C675524" w14:textId="77777777" w:rsidR="00995A48" w:rsidRPr="00430957" w:rsidRDefault="00995A48" w:rsidP="00840E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416B4109" w14:textId="77777777" w:rsidTr="00610C99">
        <w:tc>
          <w:tcPr>
            <w:tcW w:w="817" w:type="dxa"/>
          </w:tcPr>
          <w:p w14:paraId="365D7DC3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051" w:type="dxa"/>
            <w:gridSpan w:val="2"/>
          </w:tcPr>
          <w:p w14:paraId="3BAE705E" w14:textId="77777777" w:rsidR="00995A48" w:rsidRPr="00734815" w:rsidRDefault="00995A48" w:rsidP="0043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4815">
              <w:rPr>
                <w:rFonts w:ascii="Times New Roman" w:hAnsi="Times New Roman"/>
                <w:sz w:val="24"/>
                <w:szCs w:val="24"/>
              </w:rPr>
              <w:t>Закрепление лексико-грамматического материала раздела 2</w:t>
            </w:r>
          </w:p>
        </w:tc>
        <w:tc>
          <w:tcPr>
            <w:tcW w:w="1440" w:type="dxa"/>
          </w:tcPr>
          <w:p w14:paraId="2E19876A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gridSpan w:val="2"/>
          </w:tcPr>
          <w:p w14:paraId="246CA901" w14:textId="77777777" w:rsidR="00995A48" w:rsidRPr="00430957" w:rsidRDefault="00995A48" w:rsidP="00840E2B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701" w:type="dxa"/>
          </w:tcPr>
          <w:p w14:paraId="779C4761" w14:textId="77777777" w:rsidR="00995A48" w:rsidRPr="00430957" w:rsidRDefault="00995A48" w:rsidP="00840E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28A0AF47" w14:textId="77777777" w:rsidTr="00610C99">
        <w:tc>
          <w:tcPr>
            <w:tcW w:w="817" w:type="dxa"/>
          </w:tcPr>
          <w:p w14:paraId="4AAAC638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051" w:type="dxa"/>
            <w:gridSpan w:val="2"/>
          </w:tcPr>
          <w:p w14:paraId="148324EB" w14:textId="77777777" w:rsidR="00995A48" w:rsidRPr="00430957" w:rsidRDefault="00995A48" w:rsidP="0043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Математика.</w:t>
            </w:r>
          </w:p>
        </w:tc>
        <w:tc>
          <w:tcPr>
            <w:tcW w:w="1440" w:type="dxa"/>
          </w:tcPr>
          <w:p w14:paraId="062C054B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gridSpan w:val="2"/>
          </w:tcPr>
          <w:p w14:paraId="61D3D161" w14:textId="77777777" w:rsidR="00995A48" w:rsidRPr="00430957" w:rsidRDefault="00995A48" w:rsidP="00840E2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14:paraId="16146CDA" w14:textId="77777777" w:rsidR="00995A48" w:rsidRPr="00430957" w:rsidRDefault="00995A48" w:rsidP="00840E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0616B9DB" w14:textId="77777777" w:rsidTr="00430957">
        <w:tc>
          <w:tcPr>
            <w:tcW w:w="10456" w:type="dxa"/>
            <w:gridSpan w:val="7"/>
          </w:tcPr>
          <w:p w14:paraId="37710698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8A63E6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3.  </w:t>
            </w:r>
            <w:r w:rsidRPr="00430957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He</w:t>
            </w:r>
            <w:r w:rsidRPr="008A63E6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’</w:t>
            </w:r>
            <w:r w:rsidRPr="00430957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s</w:t>
            </w:r>
            <w:r w:rsidRPr="008A63E6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430957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got</w:t>
            </w:r>
            <w:r w:rsidRPr="008A63E6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430957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two</w:t>
            </w:r>
            <w:r w:rsidRPr="008A63E6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430957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legs</w:t>
            </w:r>
            <w:r w:rsidRPr="008A63E6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. </w:t>
            </w:r>
            <w:r w:rsidRPr="0043095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Тело человека</w:t>
            </w:r>
          </w:p>
        </w:tc>
      </w:tr>
      <w:tr w:rsidR="00995A48" w:rsidRPr="00DE30BD" w14:paraId="43240500" w14:textId="77777777" w:rsidTr="00610C99">
        <w:tc>
          <w:tcPr>
            <w:tcW w:w="817" w:type="dxa"/>
          </w:tcPr>
          <w:p w14:paraId="30E4C8B9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051" w:type="dxa"/>
            <w:gridSpan w:val="2"/>
          </w:tcPr>
          <w:p w14:paraId="53F52398" w14:textId="77777777" w:rsidR="00995A48" w:rsidRPr="00430957" w:rsidRDefault="00995A48" w:rsidP="00430957">
            <w:pPr>
              <w:spacing w:after="0" w:line="240" w:lineRule="auto"/>
              <w:ind w:left="601" w:hanging="601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Тело человека. Аудирование. Чтение комикса</w:t>
            </w:r>
          </w:p>
        </w:tc>
        <w:tc>
          <w:tcPr>
            <w:tcW w:w="1440" w:type="dxa"/>
          </w:tcPr>
          <w:p w14:paraId="7E635582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gridSpan w:val="2"/>
          </w:tcPr>
          <w:p w14:paraId="43D44D85" w14:textId="77777777" w:rsidR="00995A48" w:rsidRPr="00430957" w:rsidRDefault="00995A48" w:rsidP="00840E2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42AEB35E" w14:textId="77777777" w:rsidR="00995A48" w:rsidRPr="00430957" w:rsidRDefault="00995A48" w:rsidP="00840E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489D13D6" w14:textId="77777777" w:rsidTr="00610C99">
        <w:tc>
          <w:tcPr>
            <w:tcW w:w="817" w:type="dxa"/>
          </w:tcPr>
          <w:p w14:paraId="57E0A166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051" w:type="dxa"/>
            <w:gridSpan w:val="2"/>
          </w:tcPr>
          <w:p w14:paraId="5F9C9C12" w14:textId="77777777" w:rsidR="00995A48" w:rsidRPr="00430957" w:rsidRDefault="00995A48" w:rsidP="0043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 xml:space="preserve">Диалог-расспрос. Структура </w:t>
            </w:r>
            <w:r w:rsidRPr="0043095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have</w:t>
            </w:r>
            <w:r w:rsidRPr="0043095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30957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got</w:t>
            </w:r>
            <w:r w:rsidRPr="00430957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</w:p>
        </w:tc>
        <w:tc>
          <w:tcPr>
            <w:tcW w:w="1440" w:type="dxa"/>
          </w:tcPr>
          <w:p w14:paraId="161C4C76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gridSpan w:val="2"/>
          </w:tcPr>
          <w:p w14:paraId="56AE1040" w14:textId="77777777" w:rsidR="00995A48" w:rsidRPr="00430957" w:rsidRDefault="00995A48" w:rsidP="00840E2B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701" w:type="dxa"/>
          </w:tcPr>
          <w:p w14:paraId="6EB248BB" w14:textId="77777777" w:rsidR="00995A48" w:rsidRPr="00430957" w:rsidRDefault="00995A48" w:rsidP="00840E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13648374" w14:textId="77777777" w:rsidTr="00610C99">
        <w:tc>
          <w:tcPr>
            <w:tcW w:w="817" w:type="dxa"/>
          </w:tcPr>
          <w:p w14:paraId="4D0ED3C8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051" w:type="dxa"/>
            <w:gridSpan w:val="2"/>
          </w:tcPr>
          <w:p w14:paraId="4CDF6DBB" w14:textId="77777777" w:rsidR="00995A48" w:rsidRPr="00430957" w:rsidRDefault="00995A48" w:rsidP="0043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3F5B">
              <w:rPr>
                <w:rFonts w:ascii="Times New Roman" w:hAnsi="Times New Roman"/>
                <w:sz w:val="24"/>
                <w:szCs w:val="24"/>
              </w:rPr>
              <w:t>Описание внешности</w:t>
            </w:r>
          </w:p>
        </w:tc>
        <w:tc>
          <w:tcPr>
            <w:tcW w:w="1440" w:type="dxa"/>
          </w:tcPr>
          <w:p w14:paraId="3281831D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gridSpan w:val="2"/>
          </w:tcPr>
          <w:p w14:paraId="2D8FC3C2" w14:textId="77777777" w:rsidR="00995A48" w:rsidRPr="00430957" w:rsidRDefault="00995A48" w:rsidP="00840E2B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701" w:type="dxa"/>
          </w:tcPr>
          <w:p w14:paraId="7F55A33E" w14:textId="77777777" w:rsidR="00995A48" w:rsidRPr="00430957" w:rsidRDefault="00995A48" w:rsidP="00840E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77569CC6" w14:textId="77777777" w:rsidTr="00610C99">
        <w:tc>
          <w:tcPr>
            <w:tcW w:w="817" w:type="dxa"/>
          </w:tcPr>
          <w:p w14:paraId="1213AB6C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051" w:type="dxa"/>
            <w:gridSpan w:val="2"/>
          </w:tcPr>
          <w:p w14:paraId="17A3FD24" w14:textId="77777777" w:rsidR="00995A48" w:rsidRPr="00430957" w:rsidRDefault="00995A48" w:rsidP="0043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Давай повторим!</w:t>
            </w:r>
          </w:p>
        </w:tc>
        <w:tc>
          <w:tcPr>
            <w:tcW w:w="1440" w:type="dxa"/>
          </w:tcPr>
          <w:p w14:paraId="09331CAE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gridSpan w:val="2"/>
          </w:tcPr>
          <w:p w14:paraId="08E00772" w14:textId="77777777" w:rsidR="00995A48" w:rsidRPr="00430957" w:rsidRDefault="00995A48" w:rsidP="00840E2B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 xml:space="preserve">.11 </w:t>
            </w:r>
          </w:p>
        </w:tc>
        <w:tc>
          <w:tcPr>
            <w:tcW w:w="1701" w:type="dxa"/>
          </w:tcPr>
          <w:p w14:paraId="158A57CA" w14:textId="77777777" w:rsidR="00995A48" w:rsidRPr="00430957" w:rsidRDefault="00995A48" w:rsidP="00840E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09FC62A2" w14:textId="77777777" w:rsidTr="00610C99">
        <w:tc>
          <w:tcPr>
            <w:tcW w:w="817" w:type="dxa"/>
          </w:tcPr>
          <w:p w14:paraId="50C94134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51" w:type="dxa"/>
            <w:gridSpan w:val="2"/>
          </w:tcPr>
          <w:p w14:paraId="53D749AC" w14:textId="77777777" w:rsidR="00995A48" w:rsidRPr="00430957" w:rsidRDefault="00995A48" w:rsidP="0043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Окружающий мир.</w:t>
            </w:r>
          </w:p>
        </w:tc>
        <w:tc>
          <w:tcPr>
            <w:tcW w:w="1440" w:type="dxa"/>
          </w:tcPr>
          <w:p w14:paraId="053226E7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gridSpan w:val="2"/>
          </w:tcPr>
          <w:p w14:paraId="700B101B" w14:textId="77777777" w:rsidR="00995A48" w:rsidRPr="00430957" w:rsidRDefault="00995A48" w:rsidP="00840E2B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701" w:type="dxa"/>
          </w:tcPr>
          <w:p w14:paraId="7375D1BE" w14:textId="77777777" w:rsidR="00995A48" w:rsidRPr="00430957" w:rsidRDefault="00995A48" w:rsidP="00840E2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F66399" w14:paraId="3E8EA788" w14:textId="77777777" w:rsidTr="00430957">
        <w:tc>
          <w:tcPr>
            <w:tcW w:w="10456" w:type="dxa"/>
            <w:gridSpan w:val="7"/>
          </w:tcPr>
          <w:p w14:paraId="32609707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3095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Раздел</w:t>
            </w:r>
            <w:r w:rsidRPr="00430957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4. There are lots of flowers /</w:t>
            </w:r>
            <w:r w:rsidRPr="0043095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Любимое</w:t>
            </w:r>
            <w:r w:rsidRPr="00430957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43095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место</w:t>
            </w:r>
            <w:r w:rsidRPr="00430957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43095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отдыха</w:t>
            </w:r>
          </w:p>
        </w:tc>
      </w:tr>
      <w:tr w:rsidR="00995A48" w:rsidRPr="00DE30BD" w14:paraId="344791F6" w14:textId="77777777" w:rsidTr="00610C99">
        <w:tc>
          <w:tcPr>
            <w:tcW w:w="817" w:type="dxa"/>
          </w:tcPr>
          <w:p w14:paraId="01BDEAE5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051" w:type="dxa"/>
            <w:gridSpan w:val="2"/>
          </w:tcPr>
          <w:p w14:paraId="6DE9088A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Что случилось с Берти? Описание местности</w:t>
            </w:r>
          </w:p>
        </w:tc>
        <w:tc>
          <w:tcPr>
            <w:tcW w:w="1440" w:type="dxa"/>
          </w:tcPr>
          <w:p w14:paraId="1FF97C90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gridSpan w:val="2"/>
          </w:tcPr>
          <w:p w14:paraId="412C7668" w14:textId="77777777" w:rsidR="00995A48" w:rsidRPr="00430957" w:rsidRDefault="00995A48" w:rsidP="00840E2B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701" w:type="dxa"/>
          </w:tcPr>
          <w:p w14:paraId="61C7424E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607E9D0F" w14:textId="77777777" w:rsidTr="00610C99">
        <w:tc>
          <w:tcPr>
            <w:tcW w:w="817" w:type="dxa"/>
          </w:tcPr>
          <w:p w14:paraId="38B76C39" w14:textId="77777777" w:rsidR="00995A48" w:rsidRPr="00430957" w:rsidRDefault="00995A48" w:rsidP="000B784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2</w:t>
            </w:r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051" w:type="dxa"/>
            <w:gridSpan w:val="2"/>
          </w:tcPr>
          <w:p w14:paraId="6FBFA916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Описание некоторых ландшафтных объектов</w:t>
            </w:r>
          </w:p>
        </w:tc>
        <w:tc>
          <w:tcPr>
            <w:tcW w:w="1440" w:type="dxa"/>
          </w:tcPr>
          <w:p w14:paraId="26C69DCA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gridSpan w:val="2"/>
          </w:tcPr>
          <w:p w14:paraId="2CA01E55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701" w:type="dxa"/>
          </w:tcPr>
          <w:p w14:paraId="15B87574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76EAFB29" w14:textId="77777777" w:rsidTr="00610C99">
        <w:tc>
          <w:tcPr>
            <w:tcW w:w="817" w:type="dxa"/>
          </w:tcPr>
          <w:p w14:paraId="745C31F2" w14:textId="77777777" w:rsidR="00995A48" w:rsidRPr="00430957" w:rsidRDefault="00995A48" w:rsidP="000B784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2</w:t>
            </w:r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051" w:type="dxa"/>
            <w:gridSpan w:val="2"/>
          </w:tcPr>
          <w:p w14:paraId="0FF50787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Описание людей и предметов</w:t>
            </w:r>
          </w:p>
        </w:tc>
        <w:tc>
          <w:tcPr>
            <w:tcW w:w="1440" w:type="dxa"/>
          </w:tcPr>
          <w:p w14:paraId="462E8E33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gridSpan w:val="2"/>
          </w:tcPr>
          <w:p w14:paraId="0312114C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02.12</w:t>
            </w:r>
          </w:p>
        </w:tc>
        <w:tc>
          <w:tcPr>
            <w:tcW w:w="1701" w:type="dxa"/>
          </w:tcPr>
          <w:p w14:paraId="672E511F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0D4A00D9" w14:textId="77777777" w:rsidTr="00610C99">
        <w:tc>
          <w:tcPr>
            <w:tcW w:w="817" w:type="dxa"/>
          </w:tcPr>
          <w:p w14:paraId="2FB25021" w14:textId="77777777" w:rsidR="00995A48" w:rsidRPr="00430957" w:rsidRDefault="00995A48" w:rsidP="000B784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2</w:t>
            </w:r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5051" w:type="dxa"/>
            <w:gridSpan w:val="2"/>
          </w:tcPr>
          <w:p w14:paraId="66B8BBC2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Описание любимого места отдыха</w:t>
            </w:r>
          </w:p>
        </w:tc>
        <w:tc>
          <w:tcPr>
            <w:tcW w:w="1440" w:type="dxa"/>
          </w:tcPr>
          <w:p w14:paraId="5807DD0A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gridSpan w:val="2"/>
          </w:tcPr>
          <w:p w14:paraId="40B7A120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701" w:type="dxa"/>
          </w:tcPr>
          <w:p w14:paraId="5FAD0FF5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0273325E" w14:textId="77777777" w:rsidTr="00610C99">
        <w:tc>
          <w:tcPr>
            <w:tcW w:w="817" w:type="dxa"/>
          </w:tcPr>
          <w:p w14:paraId="6B0F4C50" w14:textId="77777777" w:rsidR="00995A48" w:rsidRPr="00430957" w:rsidRDefault="00995A48" w:rsidP="002B3DF2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2</w:t>
            </w:r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051" w:type="dxa"/>
            <w:gridSpan w:val="2"/>
          </w:tcPr>
          <w:p w14:paraId="44EF7DD7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Давай повторим!</w:t>
            </w:r>
          </w:p>
        </w:tc>
        <w:tc>
          <w:tcPr>
            <w:tcW w:w="1440" w:type="dxa"/>
          </w:tcPr>
          <w:p w14:paraId="32BB86C9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gridSpan w:val="2"/>
          </w:tcPr>
          <w:p w14:paraId="5F2E9327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09.12</w:t>
            </w:r>
          </w:p>
        </w:tc>
        <w:tc>
          <w:tcPr>
            <w:tcW w:w="1701" w:type="dxa"/>
          </w:tcPr>
          <w:p w14:paraId="18D0199C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3ABB6E34" w14:textId="77777777" w:rsidTr="00610C99">
        <w:tc>
          <w:tcPr>
            <w:tcW w:w="817" w:type="dxa"/>
          </w:tcPr>
          <w:p w14:paraId="185FF892" w14:textId="77777777" w:rsidR="00995A48" w:rsidRPr="00430957" w:rsidRDefault="00995A48" w:rsidP="002B3DF2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2</w:t>
            </w:r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5051" w:type="dxa"/>
            <w:gridSpan w:val="2"/>
          </w:tcPr>
          <w:p w14:paraId="34CFCA44" w14:textId="77777777" w:rsidR="00995A48" w:rsidRPr="00430957" w:rsidRDefault="00995A48" w:rsidP="00430957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 xml:space="preserve">Географические ландшафты. </w:t>
            </w:r>
          </w:p>
        </w:tc>
        <w:tc>
          <w:tcPr>
            <w:tcW w:w="1440" w:type="dxa"/>
          </w:tcPr>
          <w:p w14:paraId="228F594A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7" w:type="dxa"/>
            <w:gridSpan w:val="2"/>
          </w:tcPr>
          <w:p w14:paraId="70612367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701" w:type="dxa"/>
          </w:tcPr>
          <w:p w14:paraId="5998171C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F66399" w14:paraId="12AA5ABC" w14:textId="77777777" w:rsidTr="00430957">
        <w:tc>
          <w:tcPr>
            <w:tcW w:w="10456" w:type="dxa"/>
            <w:gridSpan w:val="7"/>
          </w:tcPr>
          <w:p w14:paraId="437FA359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3095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430957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5. The tiger is having a bath/</w:t>
            </w:r>
            <w:r w:rsidRPr="0043095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Животные</w:t>
            </w:r>
          </w:p>
        </w:tc>
      </w:tr>
      <w:tr w:rsidR="00995A48" w:rsidRPr="00DE30BD" w14:paraId="4CB241E7" w14:textId="77777777" w:rsidTr="00610C99">
        <w:tc>
          <w:tcPr>
            <w:tcW w:w="817" w:type="dxa"/>
          </w:tcPr>
          <w:p w14:paraId="2C67AA20" w14:textId="77777777" w:rsidR="00995A48" w:rsidRPr="00430957" w:rsidRDefault="00995A48" w:rsidP="00CD56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051" w:type="dxa"/>
            <w:gridSpan w:val="2"/>
          </w:tcPr>
          <w:p w14:paraId="1FF66093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Описание животных в джунглях.</w:t>
            </w:r>
          </w:p>
        </w:tc>
        <w:tc>
          <w:tcPr>
            <w:tcW w:w="1440" w:type="dxa"/>
          </w:tcPr>
          <w:p w14:paraId="49E39DCD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3C29965E" w14:textId="77777777" w:rsidR="00995A48" w:rsidRPr="00430957" w:rsidRDefault="00995A48" w:rsidP="004C7885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6.1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8" w:type="dxa"/>
            <w:gridSpan w:val="2"/>
          </w:tcPr>
          <w:p w14:paraId="227A6646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496A0348" w14:textId="77777777" w:rsidTr="00610C99">
        <w:trPr>
          <w:trHeight w:val="275"/>
        </w:trPr>
        <w:tc>
          <w:tcPr>
            <w:tcW w:w="817" w:type="dxa"/>
          </w:tcPr>
          <w:p w14:paraId="6D9716C7" w14:textId="77777777" w:rsidR="00995A48" w:rsidRPr="00430957" w:rsidRDefault="00995A48" w:rsidP="00CD567E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051" w:type="dxa"/>
            <w:gridSpan w:val="2"/>
          </w:tcPr>
          <w:p w14:paraId="5851C4A8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Описание действий в момент речи</w:t>
            </w:r>
          </w:p>
        </w:tc>
        <w:tc>
          <w:tcPr>
            <w:tcW w:w="1440" w:type="dxa"/>
          </w:tcPr>
          <w:p w14:paraId="53F23E51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0F4D88BD" w14:textId="77777777" w:rsidR="00995A48" w:rsidRPr="00430957" w:rsidRDefault="00995A48" w:rsidP="004C788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708" w:type="dxa"/>
            <w:gridSpan w:val="2"/>
          </w:tcPr>
          <w:p w14:paraId="2C836FF0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041E35DE" w14:textId="77777777" w:rsidTr="00610C99">
        <w:tc>
          <w:tcPr>
            <w:tcW w:w="817" w:type="dxa"/>
          </w:tcPr>
          <w:p w14:paraId="030CCABC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051" w:type="dxa"/>
            <w:gridSpan w:val="2"/>
          </w:tcPr>
          <w:p w14:paraId="1CCA3F27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Описание действий в момент речи. Урок 2</w:t>
            </w:r>
          </w:p>
        </w:tc>
        <w:tc>
          <w:tcPr>
            <w:tcW w:w="1440" w:type="dxa"/>
          </w:tcPr>
          <w:p w14:paraId="15E57F22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204AFC2B" w14:textId="77777777" w:rsidR="00995A48" w:rsidRPr="00430957" w:rsidRDefault="00995A48" w:rsidP="00A93952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708" w:type="dxa"/>
            <w:gridSpan w:val="2"/>
          </w:tcPr>
          <w:p w14:paraId="77B8B5AA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635FE2AC" w14:textId="77777777" w:rsidTr="00610C99">
        <w:trPr>
          <w:trHeight w:val="573"/>
        </w:trPr>
        <w:tc>
          <w:tcPr>
            <w:tcW w:w="817" w:type="dxa"/>
          </w:tcPr>
          <w:p w14:paraId="160549E9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051" w:type="dxa"/>
            <w:gridSpan w:val="2"/>
          </w:tcPr>
          <w:p w14:paraId="63F13553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Диалог о действиях в данный момент</w:t>
            </w:r>
          </w:p>
        </w:tc>
        <w:tc>
          <w:tcPr>
            <w:tcW w:w="1440" w:type="dxa"/>
          </w:tcPr>
          <w:p w14:paraId="3797AE82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510E86A5" w14:textId="77777777" w:rsidR="00995A48" w:rsidRPr="00430957" w:rsidRDefault="00995A48" w:rsidP="00A93952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708" w:type="dxa"/>
            <w:gridSpan w:val="2"/>
          </w:tcPr>
          <w:p w14:paraId="3550447B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78069C0A" w14:textId="77777777" w:rsidTr="00610C99">
        <w:tc>
          <w:tcPr>
            <w:tcW w:w="817" w:type="dxa"/>
          </w:tcPr>
          <w:p w14:paraId="7087BEF7" w14:textId="77777777" w:rsidR="00995A48" w:rsidRPr="00430957" w:rsidRDefault="00995A48" w:rsidP="006A7872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051" w:type="dxa"/>
            <w:gridSpan w:val="2"/>
          </w:tcPr>
          <w:p w14:paraId="22B60BCF" w14:textId="77777777" w:rsidR="00995A48" w:rsidRPr="00430957" w:rsidRDefault="00995A48" w:rsidP="00430957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 xml:space="preserve">Давай повторим. </w:t>
            </w:r>
          </w:p>
        </w:tc>
        <w:tc>
          <w:tcPr>
            <w:tcW w:w="1440" w:type="dxa"/>
          </w:tcPr>
          <w:p w14:paraId="3CEFC443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554923CB" w14:textId="77777777" w:rsidR="00995A48" w:rsidRPr="00430957" w:rsidRDefault="00995A48" w:rsidP="00A9395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10.01</w:t>
            </w:r>
          </w:p>
        </w:tc>
        <w:tc>
          <w:tcPr>
            <w:tcW w:w="1708" w:type="dxa"/>
            <w:gridSpan w:val="2"/>
          </w:tcPr>
          <w:p w14:paraId="71EEFA56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7E4AA341" w14:textId="77777777" w:rsidTr="00610C99">
        <w:tc>
          <w:tcPr>
            <w:tcW w:w="817" w:type="dxa"/>
          </w:tcPr>
          <w:p w14:paraId="309D33EE" w14:textId="77777777" w:rsidR="00995A48" w:rsidRPr="00430957" w:rsidRDefault="00995A48" w:rsidP="006A7872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051" w:type="dxa"/>
            <w:gridSpan w:val="2"/>
          </w:tcPr>
          <w:p w14:paraId="19DDF486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Зоология. Морские животные</w:t>
            </w:r>
          </w:p>
        </w:tc>
        <w:tc>
          <w:tcPr>
            <w:tcW w:w="1440" w:type="dxa"/>
          </w:tcPr>
          <w:p w14:paraId="72FA81F5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0F588693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708" w:type="dxa"/>
            <w:gridSpan w:val="2"/>
          </w:tcPr>
          <w:p w14:paraId="522F5E8A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F66399" w14:paraId="3159D417" w14:textId="77777777" w:rsidTr="00430957">
        <w:tc>
          <w:tcPr>
            <w:tcW w:w="10456" w:type="dxa"/>
            <w:gridSpan w:val="7"/>
          </w:tcPr>
          <w:p w14:paraId="1065EDA0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3095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430957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6. What are you wearing?/</w:t>
            </w:r>
            <w:r w:rsidRPr="0043095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Одежда</w:t>
            </w:r>
          </w:p>
        </w:tc>
      </w:tr>
      <w:tr w:rsidR="00995A48" w:rsidRPr="00DE30BD" w14:paraId="5F8DA916" w14:textId="77777777" w:rsidTr="00610C99">
        <w:tc>
          <w:tcPr>
            <w:tcW w:w="817" w:type="dxa"/>
          </w:tcPr>
          <w:p w14:paraId="5E2A3C56" w14:textId="77777777" w:rsidR="00995A48" w:rsidRPr="00430957" w:rsidRDefault="00995A48" w:rsidP="00B63F57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051" w:type="dxa"/>
            <w:gridSpan w:val="2"/>
          </w:tcPr>
          <w:p w14:paraId="1559A21C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 xml:space="preserve">Описание одежды. </w:t>
            </w:r>
          </w:p>
        </w:tc>
        <w:tc>
          <w:tcPr>
            <w:tcW w:w="1440" w:type="dxa"/>
          </w:tcPr>
          <w:p w14:paraId="2AACD11C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42DED6D8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17.01</w:t>
            </w:r>
          </w:p>
        </w:tc>
        <w:tc>
          <w:tcPr>
            <w:tcW w:w="1708" w:type="dxa"/>
            <w:gridSpan w:val="2"/>
          </w:tcPr>
          <w:p w14:paraId="79E4F4BB" w14:textId="77777777" w:rsidR="00995A48" w:rsidRPr="00430957" w:rsidRDefault="00995A48" w:rsidP="00F062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705D9625" w14:textId="77777777" w:rsidTr="00610C99">
        <w:trPr>
          <w:trHeight w:val="482"/>
        </w:trPr>
        <w:tc>
          <w:tcPr>
            <w:tcW w:w="817" w:type="dxa"/>
          </w:tcPr>
          <w:p w14:paraId="589C9445" w14:textId="77777777" w:rsidR="00995A48" w:rsidRPr="00430957" w:rsidRDefault="00995A48" w:rsidP="00B63F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051" w:type="dxa"/>
            <w:gridSpan w:val="2"/>
          </w:tcPr>
          <w:p w14:paraId="09F10EC2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 xml:space="preserve">Описание внешности и одежды </w:t>
            </w:r>
          </w:p>
        </w:tc>
        <w:tc>
          <w:tcPr>
            <w:tcW w:w="1440" w:type="dxa"/>
          </w:tcPr>
          <w:p w14:paraId="7FCFED55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66D0D34F" w14:textId="77777777" w:rsidR="00995A48" w:rsidRPr="00430957" w:rsidRDefault="00995A48" w:rsidP="0095437F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708" w:type="dxa"/>
            <w:gridSpan w:val="2"/>
          </w:tcPr>
          <w:p w14:paraId="74475A3C" w14:textId="77777777" w:rsidR="00995A48" w:rsidRPr="00430957" w:rsidRDefault="00995A48" w:rsidP="00F062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48FC73EC" w14:textId="77777777" w:rsidTr="00610C99">
        <w:trPr>
          <w:trHeight w:val="490"/>
        </w:trPr>
        <w:tc>
          <w:tcPr>
            <w:tcW w:w="817" w:type="dxa"/>
          </w:tcPr>
          <w:p w14:paraId="51560E70" w14:textId="77777777" w:rsidR="00995A48" w:rsidRPr="00430957" w:rsidRDefault="00995A48" w:rsidP="00B63F57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5051" w:type="dxa"/>
            <w:gridSpan w:val="2"/>
          </w:tcPr>
          <w:p w14:paraId="6D74C869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Описание чувств  и эмоций</w:t>
            </w:r>
          </w:p>
        </w:tc>
        <w:tc>
          <w:tcPr>
            <w:tcW w:w="1440" w:type="dxa"/>
          </w:tcPr>
          <w:p w14:paraId="3439494C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14BDCAD8" w14:textId="77777777" w:rsidR="00995A48" w:rsidRPr="00430957" w:rsidRDefault="00995A48" w:rsidP="0095437F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708" w:type="dxa"/>
            <w:gridSpan w:val="2"/>
          </w:tcPr>
          <w:p w14:paraId="501B78F7" w14:textId="77777777" w:rsidR="00995A48" w:rsidRPr="00430957" w:rsidRDefault="00995A48" w:rsidP="00F062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45157FFA" w14:textId="77777777" w:rsidTr="00610C99">
        <w:tc>
          <w:tcPr>
            <w:tcW w:w="817" w:type="dxa"/>
          </w:tcPr>
          <w:p w14:paraId="17F7F68F" w14:textId="77777777" w:rsidR="00995A48" w:rsidRPr="00430957" w:rsidRDefault="00995A48" w:rsidP="00B63F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5051" w:type="dxa"/>
            <w:gridSpan w:val="2"/>
          </w:tcPr>
          <w:p w14:paraId="1EBA8CEA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Диалог-расспрос о предметах одежды</w:t>
            </w:r>
          </w:p>
        </w:tc>
        <w:tc>
          <w:tcPr>
            <w:tcW w:w="1440" w:type="dxa"/>
          </w:tcPr>
          <w:p w14:paraId="75BCB2FD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632B86C6" w14:textId="77777777" w:rsidR="00995A48" w:rsidRPr="00430957" w:rsidRDefault="00995A48" w:rsidP="009543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.01</w:t>
            </w:r>
          </w:p>
        </w:tc>
        <w:tc>
          <w:tcPr>
            <w:tcW w:w="1708" w:type="dxa"/>
            <w:gridSpan w:val="2"/>
          </w:tcPr>
          <w:p w14:paraId="17DE454E" w14:textId="77777777" w:rsidR="00995A48" w:rsidRPr="00430957" w:rsidRDefault="00995A48" w:rsidP="00F062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6CF84792" w14:textId="77777777" w:rsidTr="00610C99">
        <w:tc>
          <w:tcPr>
            <w:tcW w:w="817" w:type="dxa"/>
          </w:tcPr>
          <w:p w14:paraId="64DB6DF6" w14:textId="77777777" w:rsidR="00995A48" w:rsidRPr="00430957" w:rsidRDefault="00995A48" w:rsidP="004E333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051" w:type="dxa"/>
            <w:gridSpan w:val="2"/>
          </w:tcPr>
          <w:p w14:paraId="511675E5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Давай повторим! Тест по теме «Одежда»</w:t>
            </w:r>
          </w:p>
        </w:tc>
        <w:tc>
          <w:tcPr>
            <w:tcW w:w="1440" w:type="dxa"/>
          </w:tcPr>
          <w:p w14:paraId="65B5B1DF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0675B67F" w14:textId="77777777" w:rsidR="00995A48" w:rsidRPr="00430957" w:rsidRDefault="00995A48" w:rsidP="0095437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31.01</w:t>
            </w:r>
          </w:p>
        </w:tc>
        <w:tc>
          <w:tcPr>
            <w:tcW w:w="1708" w:type="dxa"/>
            <w:gridSpan w:val="2"/>
          </w:tcPr>
          <w:p w14:paraId="6CE6CAA0" w14:textId="77777777" w:rsidR="00995A48" w:rsidRPr="00430957" w:rsidRDefault="00995A48" w:rsidP="00F062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494292A1" w14:textId="77777777" w:rsidTr="00610C99">
        <w:tc>
          <w:tcPr>
            <w:tcW w:w="817" w:type="dxa"/>
          </w:tcPr>
          <w:p w14:paraId="0BDE982A" w14:textId="77777777" w:rsidR="00995A48" w:rsidRPr="00430957" w:rsidRDefault="00995A48" w:rsidP="004E333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051" w:type="dxa"/>
            <w:gridSpan w:val="2"/>
          </w:tcPr>
          <w:p w14:paraId="75803AED" w14:textId="77777777" w:rsidR="00995A48" w:rsidRPr="00430957" w:rsidRDefault="00995A48" w:rsidP="00430957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Мир вокруг нас. Из чего сделана одежда?</w:t>
            </w:r>
          </w:p>
        </w:tc>
        <w:tc>
          <w:tcPr>
            <w:tcW w:w="1440" w:type="dxa"/>
          </w:tcPr>
          <w:p w14:paraId="536194BA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61937C82" w14:textId="77777777" w:rsidR="00995A48" w:rsidRPr="00430957" w:rsidRDefault="00995A48" w:rsidP="00630A74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708" w:type="dxa"/>
            <w:gridSpan w:val="2"/>
          </w:tcPr>
          <w:p w14:paraId="721C785E" w14:textId="77777777" w:rsidR="00995A48" w:rsidRPr="00430957" w:rsidRDefault="00995A48" w:rsidP="00F062F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0B4BB7DE" w14:textId="77777777" w:rsidTr="00430957">
        <w:tc>
          <w:tcPr>
            <w:tcW w:w="10456" w:type="dxa"/>
            <w:gridSpan w:val="7"/>
          </w:tcPr>
          <w:p w14:paraId="19FFF44C" w14:textId="77777777" w:rsidR="00995A48" w:rsidRPr="00430957" w:rsidRDefault="00995A48" w:rsidP="005E4C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E4C4D">
              <w:rPr>
                <w:rFonts w:ascii="Times New Roman" w:hAnsi="Times New Roman"/>
                <w:b/>
                <w:bCs/>
                <w:sz w:val="24"/>
                <w:szCs w:val="24"/>
              </w:rPr>
              <w:t>Раздел</w:t>
            </w:r>
            <w:r w:rsidRPr="0050726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Pr="00507262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A93E11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 </w:t>
            </w:r>
            <w:r w:rsidRPr="00610C99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I</w:t>
            </w:r>
            <w:r w:rsidRPr="00610C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10C99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like</w:t>
            </w:r>
            <w:r w:rsidRPr="00610C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…/Любимая еда</w:t>
            </w:r>
          </w:p>
        </w:tc>
      </w:tr>
      <w:tr w:rsidR="00995A48" w:rsidRPr="00DE30BD" w14:paraId="2881F342" w14:textId="77777777" w:rsidTr="00610C99">
        <w:trPr>
          <w:trHeight w:hRule="exact" w:val="851"/>
        </w:trPr>
        <w:tc>
          <w:tcPr>
            <w:tcW w:w="817" w:type="dxa"/>
          </w:tcPr>
          <w:p w14:paraId="72D97239" w14:textId="77777777" w:rsidR="00995A48" w:rsidRPr="00430957" w:rsidRDefault="00995A48" w:rsidP="00191E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5051" w:type="dxa"/>
            <w:gridSpan w:val="2"/>
          </w:tcPr>
          <w:p w14:paraId="1AFFE5DA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Описание ужина на корабле.</w:t>
            </w:r>
          </w:p>
          <w:p w14:paraId="66219A75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Чтение истории в картинках</w:t>
            </w:r>
          </w:p>
        </w:tc>
        <w:tc>
          <w:tcPr>
            <w:tcW w:w="1440" w:type="dxa"/>
          </w:tcPr>
          <w:p w14:paraId="322F7889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622FE72D" w14:textId="77777777" w:rsidR="00995A48" w:rsidRPr="00430957" w:rsidRDefault="00995A48" w:rsidP="003F1C3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708" w:type="dxa"/>
            <w:gridSpan w:val="2"/>
          </w:tcPr>
          <w:p w14:paraId="62C48728" w14:textId="77777777" w:rsidR="00995A48" w:rsidRPr="00430957" w:rsidRDefault="00995A48" w:rsidP="008D51A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6AC98D6A" w14:textId="77777777" w:rsidTr="00610C99">
        <w:tc>
          <w:tcPr>
            <w:tcW w:w="817" w:type="dxa"/>
          </w:tcPr>
          <w:p w14:paraId="1C5DE9C5" w14:textId="77777777" w:rsidR="00995A48" w:rsidRPr="00430957" w:rsidRDefault="00995A48" w:rsidP="00191E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051" w:type="dxa"/>
            <w:gridSpan w:val="2"/>
          </w:tcPr>
          <w:p w14:paraId="59DDE648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Диалог о любимой еде</w:t>
            </w:r>
          </w:p>
        </w:tc>
        <w:tc>
          <w:tcPr>
            <w:tcW w:w="1440" w:type="dxa"/>
          </w:tcPr>
          <w:p w14:paraId="30D84F71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756C827B" w14:textId="77777777" w:rsidR="00995A48" w:rsidRPr="00430957" w:rsidRDefault="00995A48" w:rsidP="003F1C3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708" w:type="dxa"/>
            <w:gridSpan w:val="2"/>
          </w:tcPr>
          <w:p w14:paraId="5ED6A01E" w14:textId="77777777" w:rsidR="00995A48" w:rsidRPr="00430957" w:rsidRDefault="00995A48" w:rsidP="008D51A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616B3C12" w14:textId="77777777" w:rsidTr="00610C99">
        <w:tc>
          <w:tcPr>
            <w:tcW w:w="817" w:type="dxa"/>
          </w:tcPr>
          <w:p w14:paraId="514318A3" w14:textId="77777777" w:rsidR="00995A48" w:rsidRPr="00430957" w:rsidRDefault="00995A48" w:rsidP="00191E8F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5051" w:type="dxa"/>
            <w:gridSpan w:val="2"/>
          </w:tcPr>
          <w:p w14:paraId="16150C3E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Мои предпочтения в еде</w:t>
            </w:r>
          </w:p>
        </w:tc>
        <w:tc>
          <w:tcPr>
            <w:tcW w:w="1440" w:type="dxa"/>
          </w:tcPr>
          <w:p w14:paraId="408376FF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0E78F1A0" w14:textId="77777777" w:rsidR="00995A48" w:rsidRPr="00430957" w:rsidRDefault="00995A48" w:rsidP="003F1C34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708" w:type="dxa"/>
            <w:gridSpan w:val="2"/>
          </w:tcPr>
          <w:p w14:paraId="50DA4A8F" w14:textId="77777777" w:rsidR="00995A48" w:rsidRPr="00430957" w:rsidRDefault="00995A48" w:rsidP="008D51A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3EF762A9" w14:textId="77777777" w:rsidTr="00610C99">
        <w:tc>
          <w:tcPr>
            <w:tcW w:w="817" w:type="dxa"/>
          </w:tcPr>
          <w:p w14:paraId="69EC5C7F" w14:textId="77777777" w:rsidR="00995A48" w:rsidRPr="00430957" w:rsidRDefault="00995A48" w:rsidP="00191E8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051" w:type="dxa"/>
            <w:gridSpan w:val="2"/>
          </w:tcPr>
          <w:p w14:paraId="2BA56BCC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Мой дневной рацион</w:t>
            </w:r>
          </w:p>
        </w:tc>
        <w:tc>
          <w:tcPr>
            <w:tcW w:w="1440" w:type="dxa"/>
          </w:tcPr>
          <w:p w14:paraId="04254E06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262EF8A6" w14:textId="77777777" w:rsidR="00995A48" w:rsidRPr="00430957" w:rsidRDefault="00995A48" w:rsidP="003F1C34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708" w:type="dxa"/>
            <w:gridSpan w:val="2"/>
          </w:tcPr>
          <w:p w14:paraId="7305C22E" w14:textId="77777777" w:rsidR="00995A48" w:rsidRPr="00430957" w:rsidRDefault="00995A48" w:rsidP="008D51A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691F37B9" w14:textId="77777777" w:rsidTr="00610C99">
        <w:trPr>
          <w:trHeight w:hRule="exact" w:val="567"/>
        </w:trPr>
        <w:tc>
          <w:tcPr>
            <w:tcW w:w="817" w:type="dxa"/>
          </w:tcPr>
          <w:p w14:paraId="3390C24A" w14:textId="77777777" w:rsidR="00995A48" w:rsidRPr="00430957" w:rsidRDefault="00995A48" w:rsidP="00236E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051" w:type="dxa"/>
            <w:gridSpan w:val="2"/>
          </w:tcPr>
          <w:p w14:paraId="537A6301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Давай повторим! Тест по теме «Любимая еда»</w:t>
            </w:r>
          </w:p>
        </w:tc>
        <w:tc>
          <w:tcPr>
            <w:tcW w:w="1440" w:type="dxa"/>
          </w:tcPr>
          <w:p w14:paraId="1934FA34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206F5264" w14:textId="77777777" w:rsidR="00995A48" w:rsidRPr="00430957" w:rsidRDefault="00995A48" w:rsidP="003F1C34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708" w:type="dxa"/>
            <w:gridSpan w:val="2"/>
          </w:tcPr>
          <w:p w14:paraId="69B89454" w14:textId="77777777" w:rsidR="00995A48" w:rsidRPr="00430957" w:rsidRDefault="00995A48" w:rsidP="008D51A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2AEE7C91" w14:textId="77777777" w:rsidTr="00610C99">
        <w:tc>
          <w:tcPr>
            <w:tcW w:w="817" w:type="dxa"/>
          </w:tcPr>
          <w:p w14:paraId="6DA9B2E9" w14:textId="77777777" w:rsidR="00995A48" w:rsidRPr="00430957" w:rsidRDefault="00995A48" w:rsidP="00236EF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5051" w:type="dxa"/>
            <w:gridSpan w:val="2"/>
          </w:tcPr>
          <w:p w14:paraId="22417468" w14:textId="77777777" w:rsidR="00995A48" w:rsidRPr="00430957" w:rsidRDefault="00995A48" w:rsidP="00430957">
            <w:pPr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Группы продуктов питания</w:t>
            </w:r>
          </w:p>
        </w:tc>
        <w:tc>
          <w:tcPr>
            <w:tcW w:w="1440" w:type="dxa"/>
          </w:tcPr>
          <w:p w14:paraId="441B72A7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6C0A4556" w14:textId="77777777" w:rsidR="00995A48" w:rsidRPr="00430957" w:rsidRDefault="00995A48" w:rsidP="00E70105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708" w:type="dxa"/>
            <w:gridSpan w:val="2"/>
          </w:tcPr>
          <w:p w14:paraId="6112D7D2" w14:textId="77777777" w:rsidR="00995A48" w:rsidRPr="00430957" w:rsidRDefault="00995A48" w:rsidP="008D51A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5EE1CE42" w14:textId="77777777" w:rsidTr="00430957">
        <w:tc>
          <w:tcPr>
            <w:tcW w:w="10456" w:type="dxa"/>
            <w:gridSpan w:val="7"/>
          </w:tcPr>
          <w:p w14:paraId="1A2D8206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C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Раздел 8. </w:t>
            </w:r>
            <w:r w:rsidRPr="00610C99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Rob</w:t>
            </w:r>
            <w:r w:rsidRPr="00610C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10C99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has</w:t>
            </w:r>
            <w:r w:rsidRPr="00610C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10C99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a</w:t>
            </w:r>
            <w:r w:rsidRPr="00610C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10C99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bath</w:t>
            </w:r>
            <w:r w:rsidRPr="00610C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/Мой день</w:t>
            </w:r>
          </w:p>
        </w:tc>
      </w:tr>
      <w:tr w:rsidR="00995A48" w:rsidRPr="00DE30BD" w14:paraId="244B2888" w14:textId="77777777" w:rsidTr="00610C99">
        <w:tc>
          <w:tcPr>
            <w:tcW w:w="817" w:type="dxa"/>
          </w:tcPr>
          <w:p w14:paraId="17B2AF04" w14:textId="77777777" w:rsidR="00995A48" w:rsidRPr="00430957" w:rsidRDefault="00995A48" w:rsidP="00F477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5051" w:type="dxa"/>
            <w:gridSpan w:val="2"/>
          </w:tcPr>
          <w:p w14:paraId="3CF0FBA7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Чем заканчивается путешествие на корабле. Чтение истории в картинках</w:t>
            </w:r>
          </w:p>
        </w:tc>
        <w:tc>
          <w:tcPr>
            <w:tcW w:w="1440" w:type="dxa"/>
          </w:tcPr>
          <w:p w14:paraId="03F30F49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1E9E204A" w14:textId="77777777" w:rsidR="00995A48" w:rsidRPr="00430957" w:rsidRDefault="00995A48" w:rsidP="008D21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.02</w:t>
            </w:r>
          </w:p>
        </w:tc>
        <w:tc>
          <w:tcPr>
            <w:tcW w:w="1708" w:type="dxa"/>
            <w:gridSpan w:val="2"/>
          </w:tcPr>
          <w:p w14:paraId="33497646" w14:textId="77777777" w:rsidR="00995A48" w:rsidRPr="00430957" w:rsidRDefault="00995A48" w:rsidP="008F41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42D101EE" w14:textId="77777777" w:rsidTr="00610C99">
        <w:tc>
          <w:tcPr>
            <w:tcW w:w="817" w:type="dxa"/>
          </w:tcPr>
          <w:p w14:paraId="725EBFB9" w14:textId="77777777" w:rsidR="00995A48" w:rsidRPr="00430957" w:rsidRDefault="00995A48" w:rsidP="00F477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051" w:type="dxa"/>
            <w:gridSpan w:val="2"/>
          </w:tcPr>
          <w:p w14:paraId="37EDFFA3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Распорядок дня</w:t>
            </w:r>
          </w:p>
        </w:tc>
        <w:tc>
          <w:tcPr>
            <w:tcW w:w="1440" w:type="dxa"/>
          </w:tcPr>
          <w:p w14:paraId="4074EB8D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607D6A2B" w14:textId="77777777" w:rsidR="00995A48" w:rsidRPr="00430957" w:rsidRDefault="00995A48" w:rsidP="008D2112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708" w:type="dxa"/>
            <w:gridSpan w:val="2"/>
          </w:tcPr>
          <w:p w14:paraId="465EEDAE" w14:textId="77777777" w:rsidR="00995A48" w:rsidRPr="00430957" w:rsidRDefault="00995A48" w:rsidP="008F41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1672E706" w14:textId="77777777" w:rsidTr="00610C99">
        <w:trPr>
          <w:trHeight w:hRule="exact" w:val="567"/>
        </w:trPr>
        <w:tc>
          <w:tcPr>
            <w:tcW w:w="817" w:type="dxa"/>
          </w:tcPr>
          <w:p w14:paraId="6743D981" w14:textId="77777777" w:rsidR="00995A48" w:rsidRPr="00430957" w:rsidRDefault="00995A48" w:rsidP="00F477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5051" w:type="dxa"/>
            <w:gridSpan w:val="2"/>
          </w:tcPr>
          <w:p w14:paraId="30FC2618" w14:textId="77777777" w:rsidR="00995A48" w:rsidRPr="00430957" w:rsidRDefault="00995A48" w:rsidP="002A09CD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 xml:space="preserve">Как правильно назвать </w:t>
            </w:r>
            <w:r>
              <w:rPr>
                <w:rFonts w:ascii="Times New Roman" w:hAnsi="Times New Roman"/>
                <w:sz w:val="24"/>
                <w:szCs w:val="24"/>
              </w:rPr>
              <w:t>время и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 xml:space="preserve"> спросить о времени</w:t>
            </w:r>
          </w:p>
        </w:tc>
        <w:tc>
          <w:tcPr>
            <w:tcW w:w="1440" w:type="dxa"/>
          </w:tcPr>
          <w:p w14:paraId="544E46B3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59FB3504" w14:textId="77777777" w:rsidR="00995A48" w:rsidRPr="00430957" w:rsidRDefault="00995A48" w:rsidP="008D2112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708" w:type="dxa"/>
            <w:gridSpan w:val="2"/>
          </w:tcPr>
          <w:p w14:paraId="152DBB30" w14:textId="77777777" w:rsidR="00995A48" w:rsidRPr="00430957" w:rsidRDefault="00995A48" w:rsidP="008F41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5375417C" w14:textId="77777777" w:rsidTr="00610C99">
        <w:tc>
          <w:tcPr>
            <w:tcW w:w="817" w:type="dxa"/>
          </w:tcPr>
          <w:p w14:paraId="511588B3" w14:textId="77777777" w:rsidR="00995A48" w:rsidRPr="00430957" w:rsidRDefault="00995A48" w:rsidP="00F477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051" w:type="dxa"/>
            <w:gridSpan w:val="2"/>
          </w:tcPr>
          <w:p w14:paraId="422A2BB8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Описание повседневных занятий</w:t>
            </w:r>
          </w:p>
        </w:tc>
        <w:tc>
          <w:tcPr>
            <w:tcW w:w="1440" w:type="dxa"/>
          </w:tcPr>
          <w:p w14:paraId="66DC12E0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23CCFDD5" w14:textId="77777777" w:rsidR="00995A48" w:rsidRPr="00430957" w:rsidRDefault="00995A48" w:rsidP="008D2112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708" w:type="dxa"/>
            <w:gridSpan w:val="2"/>
          </w:tcPr>
          <w:p w14:paraId="0A32A1C9" w14:textId="77777777" w:rsidR="00995A48" w:rsidRPr="00430957" w:rsidRDefault="00995A48" w:rsidP="008F41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3BB19EC4" w14:textId="77777777" w:rsidTr="00610C99">
        <w:tc>
          <w:tcPr>
            <w:tcW w:w="817" w:type="dxa"/>
          </w:tcPr>
          <w:p w14:paraId="545E04FE" w14:textId="77777777" w:rsidR="00995A48" w:rsidRPr="00430957" w:rsidRDefault="00995A48" w:rsidP="00453B02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5051" w:type="dxa"/>
            <w:gridSpan w:val="2"/>
          </w:tcPr>
          <w:p w14:paraId="35F26109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Давай повторим! Тест по теме «Мой день»</w:t>
            </w:r>
          </w:p>
        </w:tc>
        <w:tc>
          <w:tcPr>
            <w:tcW w:w="1440" w:type="dxa"/>
          </w:tcPr>
          <w:p w14:paraId="2E816B2A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35F8FC61" w14:textId="77777777" w:rsidR="00995A48" w:rsidRPr="00430957" w:rsidRDefault="00995A48" w:rsidP="008D211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708" w:type="dxa"/>
            <w:gridSpan w:val="2"/>
          </w:tcPr>
          <w:p w14:paraId="2BF6F213" w14:textId="77777777" w:rsidR="00995A48" w:rsidRPr="00430957" w:rsidRDefault="00995A48" w:rsidP="008F41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216BFAF9" w14:textId="77777777" w:rsidTr="00610C99">
        <w:tc>
          <w:tcPr>
            <w:tcW w:w="817" w:type="dxa"/>
          </w:tcPr>
          <w:p w14:paraId="28249335" w14:textId="77777777" w:rsidR="00995A48" w:rsidRPr="00430957" w:rsidRDefault="00995A48" w:rsidP="00453B0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051" w:type="dxa"/>
            <w:gridSpan w:val="2"/>
          </w:tcPr>
          <w:p w14:paraId="1E300F1B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Единицы измерения времени</w:t>
            </w:r>
          </w:p>
        </w:tc>
        <w:tc>
          <w:tcPr>
            <w:tcW w:w="1440" w:type="dxa"/>
          </w:tcPr>
          <w:p w14:paraId="34C030C9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4C1C6EC7" w14:textId="77777777" w:rsidR="00995A48" w:rsidRPr="00430957" w:rsidRDefault="00995A48" w:rsidP="005D75F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708" w:type="dxa"/>
            <w:gridSpan w:val="2"/>
          </w:tcPr>
          <w:p w14:paraId="79D2A760" w14:textId="77777777" w:rsidR="00995A48" w:rsidRPr="00430957" w:rsidRDefault="00995A48" w:rsidP="008F41F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F66399" w14:paraId="66D8E475" w14:textId="77777777" w:rsidTr="00430957">
        <w:tc>
          <w:tcPr>
            <w:tcW w:w="10456" w:type="dxa"/>
            <w:gridSpan w:val="7"/>
          </w:tcPr>
          <w:p w14:paraId="4687E7EA" w14:textId="77777777" w:rsidR="00995A48" w:rsidRPr="00610C99" w:rsidRDefault="00995A48" w:rsidP="0043095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10C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10C99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9. We’re going to go…/</w:t>
            </w:r>
            <w:r w:rsidRPr="00610C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Каникулы</w:t>
            </w:r>
          </w:p>
        </w:tc>
      </w:tr>
      <w:tr w:rsidR="00995A48" w:rsidRPr="00DE30BD" w14:paraId="19920273" w14:textId="77777777" w:rsidTr="00610C99">
        <w:tc>
          <w:tcPr>
            <w:tcW w:w="817" w:type="dxa"/>
          </w:tcPr>
          <w:p w14:paraId="29C13E49" w14:textId="77777777" w:rsidR="00995A48" w:rsidRPr="00430957" w:rsidRDefault="00995A48" w:rsidP="00724D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5051" w:type="dxa"/>
            <w:gridSpan w:val="2"/>
          </w:tcPr>
          <w:p w14:paraId="757F51EE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Что собираются делать герои учебника</w:t>
            </w:r>
          </w:p>
        </w:tc>
        <w:tc>
          <w:tcPr>
            <w:tcW w:w="1440" w:type="dxa"/>
          </w:tcPr>
          <w:p w14:paraId="30770861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618940E3" w14:textId="77777777" w:rsidR="00995A48" w:rsidRPr="00430957" w:rsidRDefault="00995A48" w:rsidP="0047388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.03</w:t>
            </w:r>
          </w:p>
        </w:tc>
        <w:tc>
          <w:tcPr>
            <w:tcW w:w="1708" w:type="dxa"/>
            <w:gridSpan w:val="2"/>
          </w:tcPr>
          <w:p w14:paraId="698B2186" w14:textId="77777777" w:rsidR="00995A48" w:rsidRPr="00430957" w:rsidRDefault="00995A48" w:rsidP="00840CE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3155C780" w14:textId="77777777" w:rsidTr="00610C99">
        <w:tc>
          <w:tcPr>
            <w:tcW w:w="817" w:type="dxa"/>
          </w:tcPr>
          <w:p w14:paraId="1174B76B" w14:textId="77777777" w:rsidR="00995A48" w:rsidRPr="00430957" w:rsidRDefault="00995A48" w:rsidP="00724D20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54</w:t>
            </w:r>
          </w:p>
        </w:tc>
        <w:tc>
          <w:tcPr>
            <w:tcW w:w="5051" w:type="dxa"/>
            <w:gridSpan w:val="2"/>
          </w:tcPr>
          <w:p w14:paraId="45AD3BD8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Описание планов на будущее</w:t>
            </w:r>
          </w:p>
        </w:tc>
        <w:tc>
          <w:tcPr>
            <w:tcW w:w="1440" w:type="dxa"/>
          </w:tcPr>
          <w:p w14:paraId="21DD9B3F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4D998831" w14:textId="77777777" w:rsidR="00995A48" w:rsidRPr="00430957" w:rsidRDefault="00995A48" w:rsidP="0047388B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8" w:type="dxa"/>
            <w:gridSpan w:val="2"/>
          </w:tcPr>
          <w:p w14:paraId="160AA482" w14:textId="77777777" w:rsidR="00995A48" w:rsidRPr="00430957" w:rsidRDefault="00995A48" w:rsidP="00840CE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081955B6" w14:textId="77777777" w:rsidTr="00610C99">
        <w:tc>
          <w:tcPr>
            <w:tcW w:w="817" w:type="dxa"/>
          </w:tcPr>
          <w:p w14:paraId="42D33CC9" w14:textId="77777777" w:rsidR="00995A48" w:rsidRPr="00430957" w:rsidRDefault="00995A48" w:rsidP="00724D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051" w:type="dxa"/>
            <w:gridSpan w:val="2"/>
          </w:tcPr>
          <w:p w14:paraId="3CCFC934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Описание планов на будущее. Урок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14:paraId="0A66B619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21648745" w14:textId="77777777" w:rsidR="00995A48" w:rsidRPr="00430957" w:rsidRDefault="00995A48" w:rsidP="0047388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04.04</w:t>
            </w:r>
          </w:p>
        </w:tc>
        <w:tc>
          <w:tcPr>
            <w:tcW w:w="1708" w:type="dxa"/>
            <w:gridSpan w:val="2"/>
          </w:tcPr>
          <w:p w14:paraId="28A61FA9" w14:textId="77777777" w:rsidR="00995A48" w:rsidRPr="00430957" w:rsidRDefault="00995A48" w:rsidP="00EC68E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0DFA076E" w14:textId="77777777" w:rsidTr="00610C99">
        <w:tc>
          <w:tcPr>
            <w:tcW w:w="817" w:type="dxa"/>
          </w:tcPr>
          <w:p w14:paraId="4EF9ED40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5051" w:type="dxa"/>
            <w:gridSpan w:val="2"/>
          </w:tcPr>
          <w:p w14:paraId="650F8AB0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Диалог-обмен мнениями о своих планах</w:t>
            </w:r>
          </w:p>
        </w:tc>
        <w:tc>
          <w:tcPr>
            <w:tcW w:w="1440" w:type="dxa"/>
          </w:tcPr>
          <w:p w14:paraId="204864FF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14574310" w14:textId="77777777" w:rsidR="00995A48" w:rsidRPr="00430957" w:rsidRDefault="00995A48" w:rsidP="009315D3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708" w:type="dxa"/>
            <w:gridSpan w:val="2"/>
          </w:tcPr>
          <w:p w14:paraId="72B467AB" w14:textId="77777777" w:rsidR="00995A48" w:rsidRPr="00430957" w:rsidRDefault="00995A48" w:rsidP="00EC68E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00BFCE3B" w14:textId="77777777" w:rsidTr="00610C99">
        <w:tc>
          <w:tcPr>
            <w:tcW w:w="817" w:type="dxa"/>
          </w:tcPr>
          <w:p w14:paraId="4BFBC7A0" w14:textId="77777777" w:rsidR="00995A48" w:rsidRPr="00430957" w:rsidRDefault="00995A48" w:rsidP="00A478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5051" w:type="dxa"/>
            <w:gridSpan w:val="2"/>
          </w:tcPr>
          <w:p w14:paraId="1526159A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Давай повторим! Тест по теме «Каникулы»</w:t>
            </w:r>
          </w:p>
        </w:tc>
        <w:tc>
          <w:tcPr>
            <w:tcW w:w="1440" w:type="dxa"/>
          </w:tcPr>
          <w:p w14:paraId="71176B91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2A86837A" w14:textId="77777777" w:rsidR="00995A48" w:rsidRPr="00430957" w:rsidRDefault="00995A48" w:rsidP="009315D3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708" w:type="dxa"/>
            <w:gridSpan w:val="2"/>
          </w:tcPr>
          <w:p w14:paraId="056EA515" w14:textId="77777777" w:rsidR="00995A48" w:rsidRPr="00430957" w:rsidRDefault="00995A48" w:rsidP="00EC68E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00DBEC68" w14:textId="77777777" w:rsidTr="00610C99">
        <w:tc>
          <w:tcPr>
            <w:tcW w:w="817" w:type="dxa"/>
          </w:tcPr>
          <w:p w14:paraId="5957585E" w14:textId="77777777" w:rsidR="00995A48" w:rsidRPr="00430957" w:rsidRDefault="00995A48" w:rsidP="00A4786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051" w:type="dxa"/>
            <w:gridSpan w:val="2"/>
          </w:tcPr>
          <w:p w14:paraId="06E5EB11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Ареалы обитания животных</w:t>
            </w:r>
          </w:p>
        </w:tc>
        <w:tc>
          <w:tcPr>
            <w:tcW w:w="1440" w:type="dxa"/>
          </w:tcPr>
          <w:p w14:paraId="3D778CBF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2E5F3D40" w14:textId="77777777" w:rsidR="00995A48" w:rsidRPr="00430957" w:rsidRDefault="00995A48" w:rsidP="009315D3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708" w:type="dxa"/>
            <w:gridSpan w:val="2"/>
          </w:tcPr>
          <w:p w14:paraId="16BD8D21" w14:textId="77777777" w:rsidR="00995A48" w:rsidRPr="00430957" w:rsidRDefault="00995A48" w:rsidP="00840CE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42A602F9" w14:textId="77777777" w:rsidTr="00430957">
        <w:tc>
          <w:tcPr>
            <w:tcW w:w="10456" w:type="dxa"/>
            <w:gridSpan w:val="7"/>
          </w:tcPr>
          <w:p w14:paraId="1008F4DA" w14:textId="77777777" w:rsidR="00995A48" w:rsidRPr="00610C99" w:rsidRDefault="00995A48" w:rsidP="0043095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0C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Раздел</w:t>
            </w:r>
            <w:r w:rsidRPr="00610C99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 xml:space="preserve"> 10. I’m the best swimmer!/ </w:t>
            </w:r>
            <w:r w:rsidRPr="00610C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Сравнения</w:t>
            </w:r>
          </w:p>
        </w:tc>
      </w:tr>
      <w:tr w:rsidR="00995A48" w:rsidRPr="00DE30BD" w14:paraId="435E4377" w14:textId="77777777" w:rsidTr="00610C99">
        <w:tc>
          <w:tcPr>
            <w:tcW w:w="817" w:type="dxa"/>
          </w:tcPr>
          <w:p w14:paraId="75CCDD23" w14:textId="77777777" w:rsidR="00995A48" w:rsidRPr="00430957" w:rsidRDefault="00995A48" w:rsidP="007F67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051" w:type="dxa"/>
            <w:gridSpan w:val="2"/>
          </w:tcPr>
          <w:p w14:paraId="4F4C8598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Какое соревнование устроили герои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5ADF80D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 xml:space="preserve">Чтение истории в картинках </w:t>
            </w:r>
          </w:p>
        </w:tc>
        <w:tc>
          <w:tcPr>
            <w:tcW w:w="1440" w:type="dxa"/>
          </w:tcPr>
          <w:p w14:paraId="3E11F0C7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514EC4E7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708" w:type="dxa"/>
            <w:gridSpan w:val="2"/>
          </w:tcPr>
          <w:p w14:paraId="55E4BE1D" w14:textId="77777777" w:rsidR="00995A48" w:rsidRPr="00430957" w:rsidRDefault="00995A48" w:rsidP="00F22E2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3FB3A07B" w14:textId="77777777" w:rsidTr="00610C99">
        <w:tc>
          <w:tcPr>
            <w:tcW w:w="817" w:type="dxa"/>
          </w:tcPr>
          <w:p w14:paraId="124EF969" w14:textId="77777777" w:rsidR="00995A48" w:rsidRPr="00430957" w:rsidRDefault="00995A48" w:rsidP="007F67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051" w:type="dxa"/>
            <w:gridSpan w:val="2"/>
          </w:tcPr>
          <w:p w14:paraId="7AC2E810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Как сравнивать людей, животных и явления</w:t>
            </w:r>
          </w:p>
        </w:tc>
        <w:tc>
          <w:tcPr>
            <w:tcW w:w="1440" w:type="dxa"/>
          </w:tcPr>
          <w:p w14:paraId="224DB37D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19EB77B0" w14:textId="77777777" w:rsidR="00995A48" w:rsidRPr="00430957" w:rsidRDefault="00995A48" w:rsidP="001375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708" w:type="dxa"/>
            <w:gridSpan w:val="2"/>
          </w:tcPr>
          <w:p w14:paraId="795B5408" w14:textId="77777777" w:rsidR="00995A48" w:rsidRPr="00430957" w:rsidRDefault="00995A48" w:rsidP="00B474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709E3E3D" w14:textId="77777777" w:rsidTr="00610C99">
        <w:tc>
          <w:tcPr>
            <w:tcW w:w="817" w:type="dxa"/>
          </w:tcPr>
          <w:p w14:paraId="692065F9" w14:textId="77777777" w:rsidR="00995A48" w:rsidRPr="00430957" w:rsidRDefault="00995A48" w:rsidP="007F677A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5051" w:type="dxa"/>
            <w:gridSpan w:val="2"/>
          </w:tcPr>
          <w:p w14:paraId="1AF4F2C0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Описание и сравнение людей и животных</w:t>
            </w:r>
          </w:p>
        </w:tc>
        <w:tc>
          <w:tcPr>
            <w:tcW w:w="1440" w:type="dxa"/>
          </w:tcPr>
          <w:p w14:paraId="42117BCD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33C74F53" w14:textId="77777777" w:rsidR="00995A48" w:rsidRPr="00430957" w:rsidRDefault="00995A48" w:rsidP="001375C3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.04</w:t>
            </w:r>
          </w:p>
        </w:tc>
        <w:tc>
          <w:tcPr>
            <w:tcW w:w="1708" w:type="dxa"/>
            <w:gridSpan w:val="2"/>
          </w:tcPr>
          <w:p w14:paraId="003AF38E" w14:textId="77777777" w:rsidR="00995A48" w:rsidRPr="00430957" w:rsidRDefault="00995A48" w:rsidP="00B474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0BD58E96" w14:textId="77777777" w:rsidTr="00610C99">
        <w:tc>
          <w:tcPr>
            <w:tcW w:w="817" w:type="dxa"/>
          </w:tcPr>
          <w:p w14:paraId="01C69816" w14:textId="77777777" w:rsidR="00995A48" w:rsidRPr="00430957" w:rsidRDefault="00995A48" w:rsidP="007F677A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5051" w:type="dxa"/>
            <w:gridSpan w:val="2"/>
          </w:tcPr>
          <w:p w14:paraId="3AC53179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Порядковые числительные</w:t>
            </w:r>
          </w:p>
        </w:tc>
        <w:tc>
          <w:tcPr>
            <w:tcW w:w="1440" w:type="dxa"/>
          </w:tcPr>
          <w:p w14:paraId="3A07D29D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5927B1D7" w14:textId="77777777" w:rsidR="00995A48" w:rsidRPr="00430957" w:rsidRDefault="00995A48" w:rsidP="001375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8" w:type="dxa"/>
            <w:gridSpan w:val="2"/>
          </w:tcPr>
          <w:p w14:paraId="62DE7905" w14:textId="77777777" w:rsidR="00995A48" w:rsidRPr="00430957" w:rsidRDefault="00995A48" w:rsidP="00B474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59C9B67F" w14:textId="77777777" w:rsidTr="00610C99">
        <w:tc>
          <w:tcPr>
            <w:tcW w:w="817" w:type="dxa"/>
          </w:tcPr>
          <w:p w14:paraId="1ACBB4D6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5051" w:type="dxa"/>
            <w:gridSpan w:val="2"/>
          </w:tcPr>
          <w:p w14:paraId="13E52CE4" w14:textId="77777777" w:rsidR="00995A48" w:rsidRPr="00430957" w:rsidRDefault="00995A48" w:rsidP="00460A96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Давай повторим! Тест по теме «Сравнения»</w:t>
            </w:r>
          </w:p>
        </w:tc>
        <w:tc>
          <w:tcPr>
            <w:tcW w:w="1440" w:type="dxa"/>
          </w:tcPr>
          <w:p w14:paraId="59F7F4AD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1872867D" w14:textId="77777777" w:rsidR="00995A48" w:rsidRPr="00430957" w:rsidRDefault="00995A48" w:rsidP="001375C3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708" w:type="dxa"/>
            <w:gridSpan w:val="2"/>
          </w:tcPr>
          <w:p w14:paraId="7C9E23A0" w14:textId="77777777" w:rsidR="00995A48" w:rsidRPr="00430957" w:rsidRDefault="00995A48" w:rsidP="00453D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0DD5641C" w14:textId="77777777" w:rsidTr="00610C99">
        <w:tc>
          <w:tcPr>
            <w:tcW w:w="817" w:type="dxa"/>
          </w:tcPr>
          <w:p w14:paraId="2A6B0C44" w14:textId="77777777" w:rsidR="00995A48" w:rsidRPr="00430957" w:rsidRDefault="00995A48" w:rsidP="00394D80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5051" w:type="dxa"/>
            <w:gridSpan w:val="2"/>
          </w:tcPr>
          <w:p w14:paraId="67C25648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 xml:space="preserve">Астрономия. Планеты </w:t>
            </w:r>
          </w:p>
        </w:tc>
        <w:tc>
          <w:tcPr>
            <w:tcW w:w="1440" w:type="dxa"/>
          </w:tcPr>
          <w:p w14:paraId="2574F03C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1230ECBD" w14:textId="77777777" w:rsidR="00995A48" w:rsidRPr="00430957" w:rsidRDefault="00995A48" w:rsidP="00E322EA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708" w:type="dxa"/>
            <w:gridSpan w:val="2"/>
          </w:tcPr>
          <w:p w14:paraId="79F6D850" w14:textId="77777777" w:rsidR="00995A48" w:rsidRPr="00430957" w:rsidRDefault="00995A48" w:rsidP="00453DB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76C5DA0A" w14:textId="77777777" w:rsidTr="00430957">
        <w:tc>
          <w:tcPr>
            <w:tcW w:w="10456" w:type="dxa"/>
            <w:gridSpan w:val="7"/>
          </w:tcPr>
          <w:p w14:paraId="4E6E4124" w14:textId="77777777" w:rsidR="00995A48" w:rsidRPr="00610C99" w:rsidRDefault="00995A48" w:rsidP="0043095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0C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11. </w:t>
            </w:r>
            <w:r w:rsidRPr="00610C99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He</w:t>
            </w:r>
            <w:r w:rsidRPr="00610C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10C99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will</w:t>
            </w:r>
            <w:r w:rsidRPr="00610C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610C99">
              <w:rPr>
                <w:rFonts w:ascii="Times New Roman" w:hAnsi="Times New Roman"/>
                <w:b/>
                <w:bCs/>
                <w:sz w:val="24"/>
                <w:szCs w:val="24"/>
                <w:lang w:val="en-US" w:eastAsia="ru-RU"/>
              </w:rPr>
              <w:t>win</w:t>
            </w:r>
            <w:r w:rsidRPr="00610C9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!/Я и будущее</w:t>
            </w:r>
          </w:p>
        </w:tc>
      </w:tr>
      <w:tr w:rsidR="00995A48" w:rsidRPr="00DE30BD" w14:paraId="0E8585DB" w14:textId="77777777" w:rsidTr="00610C99">
        <w:tc>
          <w:tcPr>
            <w:tcW w:w="817" w:type="dxa"/>
          </w:tcPr>
          <w:p w14:paraId="1F4ABB47" w14:textId="77777777" w:rsidR="00995A48" w:rsidRPr="00430957" w:rsidRDefault="00995A48" w:rsidP="0076452F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30957">
              <w:rPr>
                <w:rFonts w:ascii="Times New Roman" w:hAnsi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5051" w:type="dxa"/>
            <w:gridSpan w:val="2"/>
          </w:tcPr>
          <w:p w14:paraId="10FF6032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Что произойдет с героями?</w:t>
            </w:r>
          </w:p>
        </w:tc>
        <w:tc>
          <w:tcPr>
            <w:tcW w:w="1440" w:type="dxa"/>
          </w:tcPr>
          <w:p w14:paraId="301A29FE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76C9C837" w14:textId="77777777" w:rsidR="00995A48" w:rsidRPr="00430957" w:rsidRDefault="00995A48" w:rsidP="00DE699D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708" w:type="dxa"/>
            <w:gridSpan w:val="2"/>
          </w:tcPr>
          <w:p w14:paraId="3612E91B" w14:textId="77777777" w:rsidR="00995A48" w:rsidRPr="00430957" w:rsidRDefault="00995A48" w:rsidP="007567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22926893" w14:textId="77777777" w:rsidTr="00610C99">
        <w:tc>
          <w:tcPr>
            <w:tcW w:w="817" w:type="dxa"/>
          </w:tcPr>
          <w:p w14:paraId="336CDC41" w14:textId="77777777" w:rsidR="00995A48" w:rsidRPr="00430957" w:rsidRDefault="00995A48" w:rsidP="0076452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5051" w:type="dxa"/>
            <w:gridSpan w:val="2"/>
          </w:tcPr>
          <w:p w14:paraId="724A7E34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Диалог-расспрос о будущей профессии</w:t>
            </w:r>
          </w:p>
        </w:tc>
        <w:tc>
          <w:tcPr>
            <w:tcW w:w="1440" w:type="dxa"/>
          </w:tcPr>
          <w:p w14:paraId="2ED893DE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45AD729B" w14:textId="77777777" w:rsidR="00995A48" w:rsidRPr="00430957" w:rsidRDefault="00995A48" w:rsidP="00DE699D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708" w:type="dxa"/>
            <w:gridSpan w:val="2"/>
          </w:tcPr>
          <w:p w14:paraId="2A127EAC" w14:textId="77777777" w:rsidR="00995A48" w:rsidRPr="00430957" w:rsidRDefault="00995A48" w:rsidP="007567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155CDD28" w14:textId="77777777" w:rsidTr="00610C99">
        <w:tc>
          <w:tcPr>
            <w:tcW w:w="817" w:type="dxa"/>
          </w:tcPr>
          <w:p w14:paraId="65C28BF1" w14:textId="77777777" w:rsidR="00995A48" w:rsidRPr="00430957" w:rsidRDefault="00995A48" w:rsidP="0076452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5051" w:type="dxa"/>
            <w:gridSpan w:val="2"/>
          </w:tcPr>
          <w:p w14:paraId="737F93C2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Что тебя ждет в будущем? Тест.</w:t>
            </w:r>
          </w:p>
        </w:tc>
        <w:tc>
          <w:tcPr>
            <w:tcW w:w="1440" w:type="dxa"/>
          </w:tcPr>
          <w:p w14:paraId="0054794F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43BE7AAE" w14:textId="77777777" w:rsidR="00995A48" w:rsidRPr="00430957" w:rsidRDefault="00995A48" w:rsidP="00DE699D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708" w:type="dxa"/>
            <w:gridSpan w:val="2"/>
          </w:tcPr>
          <w:p w14:paraId="7D753AC7" w14:textId="77777777" w:rsidR="00995A48" w:rsidRPr="00430957" w:rsidRDefault="00995A48" w:rsidP="007567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95A48" w:rsidRPr="00DE30BD" w14:paraId="3E42A64F" w14:textId="77777777" w:rsidTr="00610C99">
        <w:tc>
          <w:tcPr>
            <w:tcW w:w="817" w:type="dxa"/>
          </w:tcPr>
          <w:p w14:paraId="269CFA8F" w14:textId="77777777" w:rsidR="00995A48" w:rsidRPr="00430957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5051" w:type="dxa"/>
            <w:gridSpan w:val="2"/>
          </w:tcPr>
          <w:p w14:paraId="6F450E2C" w14:textId="77777777" w:rsidR="00995A48" w:rsidRPr="003A6F3F" w:rsidRDefault="00995A48" w:rsidP="004309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Творческие профессии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3A6F3F">
              <w:rPr>
                <w:rFonts w:ascii="Times New Roman" w:hAnsi="Times New Roman"/>
                <w:sz w:val="24"/>
                <w:szCs w:val="24"/>
              </w:rPr>
              <w:t>Урок- обобщение</w:t>
            </w:r>
          </w:p>
        </w:tc>
        <w:tc>
          <w:tcPr>
            <w:tcW w:w="1440" w:type="dxa"/>
          </w:tcPr>
          <w:p w14:paraId="473DA01A" w14:textId="77777777" w:rsidR="00995A48" w:rsidRPr="00430957" w:rsidRDefault="00995A48" w:rsidP="0043095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2233D180" w14:textId="77777777" w:rsidR="00995A48" w:rsidRPr="00430957" w:rsidRDefault="00995A48" w:rsidP="00DE699D">
            <w:pPr>
              <w:rPr>
                <w:rFonts w:ascii="Times New Roman" w:hAnsi="Times New Roman"/>
                <w:sz w:val="24"/>
                <w:szCs w:val="24"/>
              </w:rPr>
            </w:pPr>
            <w:r w:rsidRPr="00430957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430957">
              <w:rPr>
                <w:rFonts w:ascii="Times New Roman" w:hAnsi="Times New Roman"/>
                <w:sz w:val="24"/>
                <w:szCs w:val="24"/>
              </w:rPr>
              <w:t>.05</w:t>
            </w:r>
          </w:p>
        </w:tc>
        <w:tc>
          <w:tcPr>
            <w:tcW w:w="1708" w:type="dxa"/>
            <w:gridSpan w:val="2"/>
          </w:tcPr>
          <w:p w14:paraId="38F8DCFD" w14:textId="77777777" w:rsidR="00995A48" w:rsidRPr="00430957" w:rsidRDefault="00995A48" w:rsidP="007567A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DF2FAB8" w14:textId="77777777" w:rsidR="00995A48" w:rsidRPr="001D4CEF" w:rsidRDefault="00995A48" w:rsidP="001D4CEF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sectPr w:rsidR="00995A48" w:rsidRPr="001D4CEF" w:rsidSect="001D4CEF">
      <w:type w:val="continuous"/>
      <w:pgSz w:w="11906" w:h="16838" w:code="9"/>
      <w:pgMar w:top="624" w:right="567" w:bottom="567" w:left="709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B9E89" w14:textId="77777777" w:rsidR="005211EA" w:rsidRDefault="005211EA" w:rsidP="00D86EDC">
      <w:pPr>
        <w:spacing w:after="0" w:line="240" w:lineRule="auto"/>
      </w:pPr>
      <w:r>
        <w:separator/>
      </w:r>
    </w:p>
  </w:endnote>
  <w:endnote w:type="continuationSeparator" w:id="0">
    <w:p w14:paraId="364C31A6" w14:textId="77777777" w:rsidR="005211EA" w:rsidRDefault="005211EA" w:rsidP="00D86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92C67" w14:textId="77777777" w:rsidR="005211EA" w:rsidRDefault="005211EA" w:rsidP="00D86EDC">
      <w:pPr>
        <w:spacing w:after="0" w:line="240" w:lineRule="auto"/>
      </w:pPr>
      <w:r>
        <w:separator/>
      </w:r>
    </w:p>
  </w:footnote>
  <w:footnote w:type="continuationSeparator" w:id="0">
    <w:p w14:paraId="5E5209F4" w14:textId="77777777" w:rsidR="005211EA" w:rsidRDefault="005211EA" w:rsidP="00D86E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58FC"/>
    <w:multiLevelType w:val="hybridMultilevel"/>
    <w:tmpl w:val="0DC47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509D8"/>
    <w:multiLevelType w:val="hybridMultilevel"/>
    <w:tmpl w:val="C1184B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3061AD1"/>
    <w:multiLevelType w:val="hybridMultilevel"/>
    <w:tmpl w:val="3E6C24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4A304AE"/>
    <w:multiLevelType w:val="hybridMultilevel"/>
    <w:tmpl w:val="48BA8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13C08"/>
    <w:multiLevelType w:val="hybridMultilevel"/>
    <w:tmpl w:val="7E0ACFA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19F23C8"/>
    <w:multiLevelType w:val="hybridMultilevel"/>
    <w:tmpl w:val="C8DAED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D831FA"/>
    <w:multiLevelType w:val="hybridMultilevel"/>
    <w:tmpl w:val="B2B0B7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39A30BF"/>
    <w:multiLevelType w:val="hybridMultilevel"/>
    <w:tmpl w:val="B7FA9C5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5981E02"/>
    <w:multiLevelType w:val="hybridMultilevel"/>
    <w:tmpl w:val="CD7E117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787459D"/>
    <w:multiLevelType w:val="hybridMultilevel"/>
    <w:tmpl w:val="CFDE1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7C3838"/>
    <w:multiLevelType w:val="hybridMultilevel"/>
    <w:tmpl w:val="041C28F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2731E94"/>
    <w:multiLevelType w:val="hybridMultilevel"/>
    <w:tmpl w:val="A15EFBC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68009B3"/>
    <w:multiLevelType w:val="hybridMultilevel"/>
    <w:tmpl w:val="896A374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771386C"/>
    <w:multiLevelType w:val="hybridMultilevel"/>
    <w:tmpl w:val="7B46B9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A4C261E"/>
    <w:multiLevelType w:val="hybridMultilevel"/>
    <w:tmpl w:val="070CBBDE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5" w15:restartNumberingAfterBreak="0">
    <w:nsid w:val="3DC27CD1"/>
    <w:multiLevelType w:val="hybridMultilevel"/>
    <w:tmpl w:val="771E35E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2BA119B"/>
    <w:multiLevelType w:val="hybridMultilevel"/>
    <w:tmpl w:val="E01E6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E57EF9"/>
    <w:multiLevelType w:val="hybridMultilevel"/>
    <w:tmpl w:val="BEF697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32702AF"/>
    <w:multiLevelType w:val="hybridMultilevel"/>
    <w:tmpl w:val="460495A6"/>
    <w:lvl w:ilvl="0" w:tplc="5BFA035E">
      <w:start w:val="1"/>
      <w:numFmt w:val="bullet"/>
      <w:lvlText w:val="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BD2F07"/>
    <w:multiLevelType w:val="hybridMultilevel"/>
    <w:tmpl w:val="B784F6B2"/>
    <w:lvl w:ilvl="0" w:tplc="82382FB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0" w15:restartNumberingAfterBreak="0">
    <w:nsid w:val="52486C3D"/>
    <w:multiLevelType w:val="hybridMultilevel"/>
    <w:tmpl w:val="474ED54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2DF7590"/>
    <w:multiLevelType w:val="hybridMultilevel"/>
    <w:tmpl w:val="EB66262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6856E5D"/>
    <w:multiLevelType w:val="hybridMultilevel"/>
    <w:tmpl w:val="80D87F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60E85F8A"/>
    <w:multiLevelType w:val="hybridMultilevel"/>
    <w:tmpl w:val="B0A099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62830683"/>
    <w:multiLevelType w:val="hybridMultilevel"/>
    <w:tmpl w:val="0F685A5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63F035F8"/>
    <w:multiLevelType w:val="hybridMultilevel"/>
    <w:tmpl w:val="733AF5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51E6DAC"/>
    <w:multiLevelType w:val="hybridMultilevel"/>
    <w:tmpl w:val="5956C37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76971DC"/>
    <w:multiLevelType w:val="hybridMultilevel"/>
    <w:tmpl w:val="A4F4B0B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B684E1F"/>
    <w:multiLevelType w:val="hybridMultilevel"/>
    <w:tmpl w:val="A16E69B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9" w15:restartNumberingAfterBreak="0">
    <w:nsid w:val="6CAD0661"/>
    <w:multiLevelType w:val="hybridMultilevel"/>
    <w:tmpl w:val="F2869F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D2E3E4D"/>
    <w:multiLevelType w:val="hybridMultilevel"/>
    <w:tmpl w:val="BCE06806"/>
    <w:lvl w:ilvl="0" w:tplc="5BFA035E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1C47F4"/>
    <w:multiLevelType w:val="hybridMultilevel"/>
    <w:tmpl w:val="458211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12728AC"/>
    <w:multiLevelType w:val="hybridMultilevel"/>
    <w:tmpl w:val="E7180F4E"/>
    <w:lvl w:ilvl="0" w:tplc="8634E9B2">
      <w:start w:val="1"/>
      <w:numFmt w:val="decimal"/>
      <w:lvlText w:val="%1."/>
      <w:lvlJc w:val="left"/>
      <w:pPr>
        <w:ind w:left="720" w:hanging="360"/>
      </w:pPr>
      <w:rPr>
        <w:rFonts w:cs="Times New Roman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73C1B2D"/>
    <w:multiLevelType w:val="hybridMultilevel"/>
    <w:tmpl w:val="68724F7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7AD33788"/>
    <w:multiLevelType w:val="hybridMultilevel"/>
    <w:tmpl w:val="3E6C24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DD53414"/>
    <w:multiLevelType w:val="hybridMultilevel"/>
    <w:tmpl w:val="4770E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7244549">
    <w:abstractNumId w:val="19"/>
  </w:num>
  <w:num w:numId="2" w16cid:durableId="1476797234">
    <w:abstractNumId w:val="2"/>
  </w:num>
  <w:num w:numId="3" w16cid:durableId="1713727761">
    <w:abstractNumId w:val="3"/>
  </w:num>
  <w:num w:numId="4" w16cid:durableId="1975983608">
    <w:abstractNumId w:val="9"/>
  </w:num>
  <w:num w:numId="5" w16cid:durableId="625477277">
    <w:abstractNumId w:val="16"/>
  </w:num>
  <w:num w:numId="6" w16cid:durableId="749808653">
    <w:abstractNumId w:val="32"/>
  </w:num>
  <w:num w:numId="7" w16cid:durableId="447358707">
    <w:abstractNumId w:val="28"/>
  </w:num>
  <w:num w:numId="8" w16cid:durableId="1603566108">
    <w:abstractNumId w:val="24"/>
  </w:num>
  <w:num w:numId="9" w16cid:durableId="176238649">
    <w:abstractNumId w:val="11"/>
  </w:num>
  <w:num w:numId="10" w16cid:durableId="129130117">
    <w:abstractNumId w:val="18"/>
  </w:num>
  <w:num w:numId="11" w16cid:durableId="389887455">
    <w:abstractNumId w:val="12"/>
  </w:num>
  <w:num w:numId="12" w16cid:durableId="974987147">
    <w:abstractNumId w:val="20"/>
  </w:num>
  <w:num w:numId="13" w16cid:durableId="1771969450">
    <w:abstractNumId w:val="21"/>
  </w:num>
  <w:num w:numId="14" w16cid:durableId="472600804">
    <w:abstractNumId w:val="27"/>
  </w:num>
  <w:num w:numId="15" w16cid:durableId="460343213">
    <w:abstractNumId w:val="15"/>
  </w:num>
  <w:num w:numId="16" w16cid:durableId="1494418746">
    <w:abstractNumId w:val="33"/>
  </w:num>
  <w:num w:numId="17" w16cid:durableId="103233469">
    <w:abstractNumId w:val="10"/>
  </w:num>
  <w:num w:numId="18" w16cid:durableId="1947691094">
    <w:abstractNumId w:val="30"/>
  </w:num>
  <w:num w:numId="19" w16cid:durableId="475605264">
    <w:abstractNumId w:val="7"/>
  </w:num>
  <w:num w:numId="20" w16cid:durableId="1339699242">
    <w:abstractNumId w:val="13"/>
  </w:num>
  <w:num w:numId="21" w16cid:durableId="1801651764">
    <w:abstractNumId w:val="25"/>
  </w:num>
  <w:num w:numId="22" w16cid:durableId="855583389">
    <w:abstractNumId w:val="29"/>
  </w:num>
  <w:num w:numId="23" w16cid:durableId="311713819">
    <w:abstractNumId w:val="35"/>
  </w:num>
  <w:num w:numId="24" w16cid:durableId="1118141714">
    <w:abstractNumId w:val="4"/>
  </w:num>
  <w:num w:numId="25" w16cid:durableId="739987450">
    <w:abstractNumId w:val="5"/>
  </w:num>
  <w:num w:numId="26" w16cid:durableId="2083939508">
    <w:abstractNumId w:val="31"/>
  </w:num>
  <w:num w:numId="27" w16cid:durableId="1192064768">
    <w:abstractNumId w:val="17"/>
  </w:num>
  <w:num w:numId="28" w16cid:durableId="1663460545">
    <w:abstractNumId w:val="0"/>
  </w:num>
  <w:num w:numId="29" w16cid:durableId="667174061">
    <w:abstractNumId w:val="23"/>
  </w:num>
  <w:num w:numId="30" w16cid:durableId="164712350">
    <w:abstractNumId w:val="14"/>
  </w:num>
  <w:num w:numId="31" w16cid:durableId="23602823">
    <w:abstractNumId w:val="1"/>
  </w:num>
  <w:num w:numId="32" w16cid:durableId="560559404">
    <w:abstractNumId w:val="34"/>
  </w:num>
  <w:num w:numId="33" w16cid:durableId="605768853">
    <w:abstractNumId w:val="22"/>
  </w:num>
  <w:num w:numId="34" w16cid:durableId="1482236468">
    <w:abstractNumId w:val="8"/>
  </w:num>
  <w:num w:numId="35" w16cid:durableId="1868177743">
    <w:abstractNumId w:val="26"/>
  </w:num>
  <w:num w:numId="36" w16cid:durableId="8147590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6BD1"/>
    <w:rsid w:val="00002B5E"/>
    <w:rsid w:val="000135F5"/>
    <w:rsid w:val="00016BCA"/>
    <w:rsid w:val="00023731"/>
    <w:rsid w:val="000350B6"/>
    <w:rsid w:val="00043A23"/>
    <w:rsid w:val="000525AE"/>
    <w:rsid w:val="00054087"/>
    <w:rsid w:val="00057869"/>
    <w:rsid w:val="000603DE"/>
    <w:rsid w:val="00066CE7"/>
    <w:rsid w:val="00067B0B"/>
    <w:rsid w:val="00067FB5"/>
    <w:rsid w:val="00070309"/>
    <w:rsid w:val="000714CB"/>
    <w:rsid w:val="000852B3"/>
    <w:rsid w:val="0009378A"/>
    <w:rsid w:val="000B0CA9"/>
    <w:rsid w:val="000B784E"/>
    <w:rsid w:val="000D0758"/>
    <w:rsid w:val="000D1E41"/>
    <w:rsid w:val="000D2CE8"/>
    <w:rsid w:val="000E1997"/>
    <w:rsid w:val="000E1D38"/>
    <w:rsid w:val="000E26C1"/>
    <w:rsid w:val="000E42F4"/>
    <w:rsid w:val="000F0981"/>
    <w:rsid w:val="000F67C7"/>
    <w:rsid w:val="00101A9F"/>
    <w:rsid w:val="00104947"/>
    <w:rsid w:val="0011257A"/>
    <w:rsid w:val="0011414E"/>
    <w:rsid w:val="00114F84"/>
    <w:rsid w:val="00123411"/>
    <w:rsid w:val="00123EA2"/>
    <w:rsid w:val="00125083"/>
    <w:rsid w:val="00131A0A"/>
    <w:rsid w:val="001375C3"/>
    <w:rsid w:val="00151EBB"/>
    <w:rsid w:val="00153523"/>
    <w:rsid w:val="001618FA"/>
    <w:rsid w:val="00165657"/>
    <w:rsid w:val="00167D3A"/>
    <w:rsid w:val="0019143C"/>
    <w:rsid w:val="00191E8F"/>
    <w:rsid w:val="001A360D"/>
    <w:rsid w:val="001B09EF"/>
    <w:rsid w:val="001C1393"/>
    <w:rsid w:val="001C3D66"/>
    <w:rsid w:val="001D2FA3"/>
    <w:rsid w:val="001D35B4"/>
    <w:rsid w:val="001D4CEF"/>
    <w:rsid w:val="0020178E"/>
    <w:rsid w:val="002103F4"/>
    <w:rsid w:val="00211E2B"/>
    <w:rsid w:val="002209A5"/>
    <w:rsid w:val="00222A5E"/>
    <w:rsid w:val="00236EF9"/>
    <w:rsid w:val="0024095A"/>
    <w:rsid w:val="00246BD1"/>
    <w:rsid w:val="002520BB"/>
    <w:rsid w:val="002654CE"/>
    <w:rsid w:val="00275377"/>
    <w:rsid w:val="002756D4"/>
    <w:rsid w:val="002756E6"/>
    <w:rsid w:val="00276093"/>
    <w:rsid w:val="00287C4B"/>
    <w:rsid w:val="002A09CD"/>
    <w:rsid w:val="002A25ED"/>
    <w:rsid w:val="002A6A99"/>
    <w:rsid w:val="002B3DF2"/>
    <w:rsid w:val="002D416D"/>
    <w:rsid w:val="002D69EE"/>
    <w:rsid w:val="002E26B3"/>
    <w:rsid w:val="002E3AD6"/>
    <w:rsid w:val="002F14E2"/>
    <w:rsid w:val="002F5D35"/>
    <w:rsid w:val="00302A71"/>
    <w:rsid w:val="00306E68"/>
    <w:rsid w:val="00322BB4"/>
    <w:rsid w:val="00325213"/>
    <w:rsid w:val="00337695"/>
    <w:rsid w:val="00344105"/>
    <w:rsid w:val="00347474"/>
    <w:rsid w:val="00351CFD"/>
    <w:rsid w:val="003540AD"/>
    <w:rsid w:val="00360507"/>
    <w:rsid w:val="003802C2"/>
    <w:rsid w:val="00382187"/>
    <w:rsid w:val="00394D80"/>
    <w:rsid w:val="003A1A29"/>
    <w:rsid w:val="003A6F3F"/>
    <w:rsid w:val="003B5919"/>
    <w:rsid w:val="003D33B7"/>
    <w:rsid w:val="003F1C34"/>
    <w:rsid w:val="00402D81"/>
    <w:rsid w:val="0040770E"/>
    <w:rsid w:val="00410B93"/>
    <w:rsid w:val="00414202"/>
    <w:rsid w:val="00421B67"/>
    <w:rsid w:val="00423F5B"/>
    <w:rsid w:val="004267BA"/>
    <w:rsid w:val="00430957"/>
    <w:rsid w:val="00430D65"/>
    <w:rsid w:val="0043328F"/>
    <w:rsid w:val="00436CB6"/>
    <w:rsid w:val="00444A13"/>
    <w:rsid w:val="0044743E"/>
    <w:rsid w:val="00453721"/>
    <w:rsid w:val="00453B02"/>
    <w:rsid w:val="00453DBB"/>
    <w:rsid w:val="00457E9C"/>
    <w:rsid w:val="00460A96"/>
    <w:rsid w:val="004722B7"/>
    <w:rsid w:val="0047388B"/>
    <w:rsid w:val="004844CB"/>
    <w:rsid w:val="004901E8"/>
    <w:rsid w:val="0049160C"/>
    <w:rsid w:val="00493094"/>
    <w:rsid w:val="004A6A76"/>
    <w:rsid w:val="004A71E9"/>
    <w:rsid w:val="004B3598"/>
    <w:rsid w:val="004B5E5D"/>
    <w:rsid w:val="004C2436"/>
    <w:rsid w:val="004C7885"/>
    <w:rsid w:val="004D2D30"/>
    <w:rsid w:val="004E3337"/>
    <w:rsid w:val="004E3A26"/>
    <w:rsid w:val="004F4029"/>
    <w:rsid w:val="00507262"/>
    <w:rsid w:val="005179AD"/>
    <w:rsid w:val="005211EA"/>
    <w:rsid w:val="00536299"/>
    <w:rsid w:val="0053644A"/>
    <w:rsid w:val="00552098"/>
    <w:rsid w:val="00566BD7"/>
    <w:rsid w:val="00566F25"/>
    <w:rsid w:val="00576F1A"/>
    <w:rsid w:val="00586475"/>
    <w:rsid w:val="005978AD"/>
    <w:rsid w:val="005A1325"/>
    <w:rsid w:val="005A65A0"/>
    <w:rsid w:val="005C02A2"/>
    <w:rsid w:val="005D24D2"/>
    <w:rsid w:val="005D75F3"/>
    <w:rsid w:val="005E0F55"/>
    <w:rsid w:val="005E4C4D"/>
    <w:rsid w:val="005E68EA"/>
    <w:rsid w:val="005F2C36"/>
    <w:rsid w:val="005F56E2"/>
    <w:rsid w:val="005F5F6C"/>
    <w:rsid w:val="00605CE1"/>
    <w:rsid w:val="006070B0"/>
    <w:rsid w:val="006071FA"/>
    <w:rsid w:val="00610C99"/>
    <w:rsid w:val="006138F8"/>
    <w:rsid w:val="00615D9D"/>
    <w:rsid w:val="00617A61"/>
    <w:rsid w:val="0063000F"/>
    <w:rsid w:val="00630A74"/>
    <w:rsid w:val="0063205E"/>
    <w:rsid w:val="00637469"/>
    <w:rsid w:val="00642F40"/>
    <w:rsid w:val="00674054"/>
    <w:rsid w:val="006864FB"/>
    <w:rsid w:val="00692681"/>
    <w:rsid w:val="00696C72"/>
    <w:rsid w:val="00696F7F"/>
    <w:rsid w:val="006A7872"/>
    <w:rsid w:val="006B174E"/>
    <w:rsid w:val="006B1E7B"/>
    <w:rsid w:val="006B61E5"/>
    <w:rsid w:val="006B6357"/>
    <w:rsid w:val="006C10C7"/>
    <w:rsid w:val="006C51E1"/>
    <w:rsid w:val="006D0101"/>
    <w:rsid w:val="006D7702"/>
    <w:rsid w:val="006E7E4E"/>
    <w:rsid w:val="007064FF"/>
    <w:rsid w:val="007204A8"/>
    <w:rsid w:val="00724D20"/>
    <w:rsid w:val="00734815"/>
    <w:rsid w:val="00746F6A"/>
    <w:rsid w:val="00754780"/>
    <w:rsid w:val="007567AD"/>
    <w:rsid w:val="007570C0"/>
    <w:rsid w:val="0076452F"/>
    <w:rsid w:val="007814B7"/>
    <w:rsid w:val="007C023C"/>
    <w:rsid w:val="007C1B46"/>
    <w:rsid w:val="007C602D"/>
    <w:rsid w:val="007D2502"/>
    <w:rsid w:val="007D2EFD"/>
    <w:rsid w:val="007E27F2"/>
    <w:rsid w:val="007E45AF"/>
    <w:rsid w:val="007E7BC5"/>
    <w:rsid w:val="007F6359"/>
    <w:rsid w:val="007F677A"/>
    <w:rsid w:val="00802519"/>
    <w:rsid w:val="00804D14"/>
    <w:rsid w:val="0082464F"/>
    <w:rsid w:val="008266D3"/>
    <w:rsid w:val="008274CC"/>
    <w:rsid w:val="00827CF7"/>
    <w:rsid w:val="00840440"/>
    <w:rsid w:val="00840CE6"/>
    <w:rsid w:val="00840E2B"/>
    <w:rsid w:val="008414C8"/>
    <w:rsid w:val="008606E5"/>
    <w:rsid w:val="008750DB"/>
    <w:rsid w:val="00880CB8"/>
    <w:rsid w:val="008850DF"/>
    <w:rsid w:val="00885F06"/>
    <w:rsid w:val="008978DC"/>
    <w:rsid w:val="008A63E6"/>
    <w:rsid w:val="008C6436"/>
    <w:rsid w:val="008C7898"/>
    <w:rsid w:val="008D2112"/>
    <w:rsid w:val="008D51A8"/>
    <w:rsid w:val="008E2BF9"/>
    <w:rsid w:val="008F1E0E"/>
    <w:rsid w:val="008F3B37"/>
    <w:rsid w:val="008F41F9"/>
    <w:rsid w:val="008F449D"/>
    <w:rsid w:val="00904B7F"/>
    <w:rsid w:val="00926C3D"/>
    <w:rsid w:val="009315D3"/>
    <w:rsid w:val="0095437F"/>
    <w:rsid w:val="009544E6"/>
    <w:rsid w:val="00961303"/>
    <w:rsid w:val="009647C8"/>
    <w:rsid w:val="009649D7"/>
    <w:rsid w:val="00965A27"/>
    <w:rsid w:val="009764E6"/>
    <w:rsid w:val="0097679D"/>
    <w:rsid w:val="00984627"/>
    <w:rsid w:val="00985A79"/>
    <w:rsid w:val="00990808"/>
    <w:rsid w:val="0099095C"/>
    <w:rsid w:val="009912F7"/>
    <w:rsid w:val="009927D9"/>
    <w:rsid w:val="00994BE2"/>
    <w:rsid w:val="00995A48"/>
    <w:rsid w:val="00996BD2"/>
    <w:rsid w:val="009B533F"/>
    <w:rsid w:val="009B5E5F"/>
    <w:rsid w:val="009C0CBB"/>
    <w:rsid w:val="009C152D"/>
    <w:rsid w:val="009C2DB1"/>
    <w:rsid w:val="009D248D"/>
    <w:rsid w:val="009E0626"/>
    <w:rsid w:val="009E10AB"/>
    <w:rsid w:val="009E2362"/>
    <w:rsid w:val="009E5283"/>
    <w:rsid w:val="009E5E93"/>
    <w:rsid w:val="009F6F13"/>
    <w:rsid w:val="00A01E92"/>
    <w:rsid w:val="00A22E33"/>
    <w:rsid w:val="00A308C7"/>
    <w:rsid w:val="00A329AC"/>
    <w:rsid w:val="00A376E3"/>
    <w:rsid w:val="00A464EA"/>
    <w:rsid w:val="00A4786E"/>
    <w:rsid w:val="00A52B37"/>
    <w:rsid w:val="00A5690B"/>
    <w:rsid w:val="00A60EC7"/>
    <w:rsid w:val="00A8740A"/>
    <w:rsid w:val="00A905C9"/>
    <w:rsid w:val="00A93952"/>
    <w:rsid w:val="00A93E11"/>
    <w:rsid w:val="00AA064A"/>
    <w:rsid w:val="00AB15A4"/>
    <w:rsid w:val="00AC4372"/>
    <w:rsid w:val="00AC599E"/>
    <w:rsid w:val="00AD33DA"/>
    <w:rsid w:val="00AD7242"/>
    <w:rsid w:val="00AE7FF6"/>
    <w:rsid w:val="00B10D98"/>
    <w:rsid w:val="00B22E4C"/>
    <w:rsid w:val="00B30A9A"/>
    <w:rsid w:val="00B3345F"/>
    <w:rsid w:val="00B40166"/>
    <w:rsid w:val="00B4744B"/>
    <w:rsid w:val="00B47DC6"/>
    <w:rsid w:val="00B63F57"/>
    <w:rsid w:val="00B86619"/>
    <w:rsid w:val="00B86DD7"/>
    <w:rsid w:val="00B90467"/>
    <w:rsid w:val="00B91347"/>
    <w:rsid w:val="00B92E0E"/>
    <w:rsid w:val="00B960E1"/>
    <w:rsid w:val="00BC1978"/>
    <w:rsid w:val="00BC1CC8"/>
    <w:rsid w:val="00BC5CFD"/>
    <w:rsid w:val="00BD701E"/>
    <w:rsid w:val="00BE11C0"/>
    <w:rsid w:val="00BE7770"/>
    <w:rsid w:val="00BF111F"/>
    <w:rsid w:val="00C37AF2"/>
    <w:rsid w:val="00C545AD"/>
    <w:rsid w:val="00C54CB8"/>
    <w:rsid w:val="00C6295C"/>
    <w:rsid w:val="00C648DD"/>
    <w:rsid w:val="00C6636F"/>
    <w:rsid w:val="00C7164D"/>
    <w:rsid w:val="00C84391"/>
    <w:rsid w:val="00C91B7A"/>
    <w:rsid w:val="00C92FBC"/>
    <w:rsid w:val="00CA5CC4"/>
    <w:rsid w:val="00CA66AF"/>
    <w:rsid w:val="00CA762A"/>
    <w:rsid w:val="00CC769E"/>
    <w:rsid w:val="00CD19BA"/>
    <w:rsid w:val="00CD567E"/>
    <w:rsid w:val="00CD59A6"/>
    <w:rsid w:val="00CE0C37"/>
    <w:rsid w:val="00CE17E9"/>
    <w:rsid w:val="00CF6D31"/>
    <w:rsid w:val="00D05BC3"/>
    <w:rsid w:val="00D11798"/>
    <w:rsid w:val="00D15B68"/>
    <w:rsid w:val="00D15E74"/>
    <w:rsid w:val="00D1614A"/>
    <w:rsid w:val="00D25CD4"/>
    <w:rsid w:val="00D34DBF"/>
    <w:rsid w:val="00D42729"/>
    <w:rsid w:val="00D61D09"/>
    <w:rsid w:val="00D63268"/>
    <w:rsid w:val="00D660B9"/>
    <w:rsid w:val="00D66E4F"/>
    <w:rsid w:val="00D715FB"/>
    <w:rsid w:val="00D84A76"/>
    <w:rsid w:val="00D86EDC"/>
    <w:rsid w:val="00D87AB5"/>
    <w:rsid w:val="00D90CDB"/>
    <w:rsid w:val="00DA0700"/>
    <w:rsid w:val="00DB0AFB"/>
    <w:rsid w:val="00DB3690"/>
    <w:rsid w:val="00DC0133"/>
    <w:rsid w:val="00DC0D73"/>
    <w:rsid w:val="00DC7D18"/>
    <w:rsid w:val="00DD0D77"/>
    <w:rsid w:val="00DD51D6"/>
    <w:rsid w:val="00DE30BD"/>
    <w:rsid w:val="00DE699D"/>
    <w:rsid w:val="00DE709B"/>
    <w:rsid w:val="00DF2070"/>
    <w:rsid w:val="00DF7087"/>
    <w:rsid w:val="00E04D62"/>
    <w:rsid w:val="00E1356B"/>
    <w:rsid w:val="00E31CAC"/>
    <w:rsid w:val="00E322EA"/>
    <w:rsid w:val="00E40802"/>
    <w:rsid w:val="00E5014E"/>
    <w:rsid w:val="00E55729"/>
    <w:rsid w:val="00E62B5E"/>
    <w:rsid w:val="00E63B75"/>
    <w:rsid w:val="00E70105"/>
    <w:rsid w:val="00E72FB2"/>
    <w:rsid w:val="00E94DE8"/>
    <w:rsid w:val="00EC10E5"/>
    <w:rsid w:val="00EC1CC6"/>
    <w:rsid w:val="00EC5D36"/>
    <w:rsid w:val="00EC68E2"/>
    <w:rsid w:val="00EC6DA7"/>
    <w:rsid w:val="00ED3705"/>
    <w:rsid w:val="00ED61C1"/>
    <w:rsid w:val="00EE5B10"/>
    <w:rsid w:val="00EF089D"/>
    <w:rsid w:val="00EF6920"/>
    <w:rsid w:val="00F0156F"/>
    <w:rsid w:val="00F062F2"/>
    <w:rsid w:val="00F10B43"/>
    <w:rsid w:val="00F17652"/>
    <w:rsid w:val="00F20BAF"/>
    <w:rsid w:val="00F22E21"/>
    <w:rsid w:val="00F30C5C"/>
    <w:rsid w:val="00F312EA"/>
    <w:rsid w:val="00F47727"/>
    <w:rsid w:val="00F56E08"/>
    <w:rsid w:val="00F63B40"/>
    <w:rsid w:val="00F66399"/>
    <w:rsid w:val="00F817AF"/>
    <w:rsid w:val="00F84D8C"/>
    <w:rsid w:val="00F92CEE"/>
    <w:rsid w:val="00F94045"/>
    <w:rsid w:val="00FA3E05"/>
    <w:rsid w:val="00FB60A5"/>
    <w:rsid w:val="00FC492B"/>
    <w:rsid w:val="00FE2924"/>
    <w:rsid w:val="00FF39DF"/>
    <w:rsid w:val="00FF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,"/>
  <w:listSeparator w:val=";"/>
  <w14:docId w14:val="2465481E"/>
  <w15:docId w15:val="{AD9D1112-A007-4145-8057-79B6D44C3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089D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57869"/>
    <w:pPr>
      <w:ind w:left="720"/>
      <w:contextualSpacing/>
    </w:pPr>
  </w:style>
  <w:style w:type="paragraph" w:styleId="a4">
    <w:name w:val="header"/>
    <w:basedOn w:val="a"/>
    <w:link w:val="a5"/>
    <w:uiPriority w:val="99"/>
    <w:rsid w:val="00D86EDC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zh-CN"/>
    </w:rPr>
  </w:style>
  <w:style w:type="character" w:customStyle="1" w:styleId="a5">
    <w:name w:val="Верхний колонтитул Знак"/>
    <w:basedOn w:val="a0"/>
    <w:link w:val="a4"/>
    <w:uiPriority w:val="99"/>
    <w:locked/>
    <w:rsid w:val="00D86EDC"/>
    <w:rPr>
      <w:rFonts w:cs="Times New Roman"/>
    </w:rPr>
  </w:style>
  <w:style w:type="paragraph" w:styleId="a6">
    <w:name w:val="footer"/>
    <w:basedOn w:val="a"/>
    <w:link w:val="a7"/>
    <w:uiPriority w:val="99"/>
    <w:rsid w:val="00D86EDC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zh-CN"/>
    </w:rPr>
  </w:style>
  <w:style w:type="character" w:customStyle="1" w:styleId="a7">
    <w:name w:val="Нижний колонтитул Знак"/>
    <w:basedOn w:val="a0"/>
    <w:link w:val="a6"/>
    <w:uiPriority w:val="99"/>
    <w:locked/>
    <w:rsid w:val="00D86EDC"/>
    <w:rPr>
      <w:rFonts w:cs="Times New Roman"/>
    </w:rPr>
  </w:style>
  <w:style w:type="character" w:styleId="a8">
    <w:name w:val="Hyperlink"/>
    <w:basedOn w:val="a0"/>
    <w:uiPriority w:val="99"/>
    <w:rsid w:val="001B09EF"/>
    <w:rPr>
      <w:rFonts w:cs="Times New Roman"/>
      <w:color w:val="0000FF"/>
      <w:u w:val="single"/>
    </w:rPr>
  </w:style>
  <w:style w:type="table" w:styleId="a9">
    <w:name w:val="Table Grid"/>
    <w:basedOn w:val="a1"/>
    <w:uiPriority w:val="99"/>
    <w:rsid w:val="00131A0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rsid w:val="002A25ED"/>
    <w:pPr>
      <w:spacing w:after="0" w:line="240" w:lineRule="auto"/>
    </w:pPr>
    <w:rPr>
      <w:rFonts w:ascii="Tahoma" w:hAnsi="Tahoma"/>
      <w:sz w:val="16"/>
      <w:szCs w:val="20"/>
      <w:lang w:eastAsia="zh-CN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2A25ED"/>
    <w:rPr>
      <w:rFonts w:ascii="Tahoma" w:hAnsi="Tahoma" w:cs="Times New Roman"/>
      <w:sz w:val="16"/>
    </w:rPr>
  </w:style>
  <w:style w:type="paragraph" w:styleId="ac">
    <w:name w:val="Normal (Web)"/>
    <w:basedOn w:val="a"/>
    <w:uiPriority w:val="99"/>
    <w:rsid w:val="009F6F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2218</Words>
  <Characters>12645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Светлана Щербакова</cp:lastModifiedBy>
  <cp:revision>5</cp:revision>
  <cp:lastPrinted>2019-11-07T15:34:00Z</cp:lastPrinted>
  <dcterms:created xsi:type="dcterms:W3CDTF">2022-10-17T11:34:00Z</dcterms:created>
  <dcterms:modified xsi:type="dcterms:W3CDTF">2022-10-18T05:01:00Z</dcterms:modified>
</cp:coreProperties>
</file>