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2D1" w:rsidRDefault="00B862D1" w:rsidP="00861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2D1">
        <w:rPr>
          <w:rFonts w:ascii="Times New Roman" w:hAnsi="Times New Roman" w:cs="Times New Roman"/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471pt;height:678.75pt" o:ole="">
            <v:imagedata r:id="rId8" o:title=""/>
          </v:shape>
          <o:OLEObject Type="Embed" ProgID="FoxitReader.Document" ShapeID="_x0000_i1046" DrawAspect="Content" ObjectID="_1696013033" r:id="rId9"/>
        </w:object>
      </w:r>
    </w:p>
    <w:p w:rsidR="00B862D1" w:rsidRDefault="00B862D1" w:rsidP="008618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2D1" w:rsidRDefault="00B862D1" w:rsidP="008618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2D1" w:rsidRDefault="00B862D1" w:rsidP="008618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DFD" w:rsidRPr="0086181F" w:rsidRDefault="00914DFD" w:rsidP="0086181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6EB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14DFD" w:rsidRDefault="00914DFD" w:rsidP="00914DF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4DFD" w:rsidRPr="00D81406" w:rsidRDefault="00914DFD" w:rsidP="00914DFD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814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Данная рабочая программа разработана на основе следующих </w:t>
      </w:r>
      <w:r w:rsidRPr="00D814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нормативных документов:</w:t>
      </w:r>
    </w:p>
    <w:p w:rsidR="00914DFD" w:rsidRPr="00D66EB4" w:rsidRDefault="00914DFD" w:rsidP="00914DF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14DFD" w:rsidRPr="00D66EB4" w:rsidRDefault="00914DFD" w:rsidP="00914DFD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 закона «Об образовании в РФ» от 29.12.2012г.  № 273-ФЗ.</w:t>
      </w:r>
    </w:p>
    <w:p w:rsidR="00914DFD" w:rsidRPr="00D66EB4" w:rsidRDefault="00914DFD" w:rsidP="00914DFD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 последующими изменениями).</w:t>
      </w:r>
    </w:p>
    <w:p w:rsidR="00914DFD" w:rsidRPr="00D66EB4" w:rsidRDefault="00006DE1" w:rsidP="00914DFD">
      <w:pPr>
        <w:widowControl w:val="0"/>
        <w:tabs>
          <w:tab w:val="left" w:pos="708"/>
        </w:tabs>
        <w:suppressAutoHyphens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="00914DFD"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Авторской </w:t>
      </w:r>
      <w:r w:rsidR="0015435A"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программы: География</w:t>
      </w:r>
      <w:r w:rsidR="00914DFD"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Рабочие программы. Предметная линия учебников «Полярная звезда». 5-9 классы: пособие для учителей общеобразовательных учреждений / В.В.</w:t>
      </w:r>
      <w:r w:rsidR="00EA3F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14DFD"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Николина, А.И.</w:t>
      </w:r>
      <w:r w:rsidR="00EA3F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14DFD"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Алексеев, Е.К</w:t>
      </w:r>
      <w:r w:rsidR="007D410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EA3F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11B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Липкина - М.: Просвещение, 2013</w:t>
      </w:r>
      <w:r w:rsidR="00914DFD"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914DFD" w:rsidRPr="00D66EB4" w:rsidRDefault="00006DE1" w:rsidP="00914DF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</w:t>
      </w:r>
      <w:r w:rsidR="00FB4FD8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Федеральный перечень учебников, рекомендованных к использованию, утверждённый приказом МОН РФ.</w:t>
      </w:r>
    </w:p>
    <w:p w:rsidR="00914DFD" w:rsidRDefault="00914DFD" w:rsidP="00914DFD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14DFD" w:rsidRPr="00D66EB4" w:rsidRDefault="00914DFD" w:rsidP="00607F1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Общие цели образования с учетом специфики учебного предмета</w:t>
      </w:r>
    </w:p>
    <w:p w:rsidR="00C6243A" w:rsidRDefault="00C6243A"/>
    <w:p w:rsidR="00914DFD" w:rsidRPr="00914DFD" w:rsidRDefault="00914DFD" w:rsidP="00914DFD">
      <w:pPr>
        <w:widowControl w:val="0"/>
        <w:shd w:val="clear" w:color="auto" w:fill="FFFFFF"/>
        <w:autoSpaceDE w:val="0"/>
        <w:autoSpaceDN w:val="0"/>
        <w:adjustRightInd w:val="0"/>
        <w:ind w:left="38"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"/>
        </w:rPr>
        <w:t xml:space="preserve"> </w:t>
      </w:r>
      <w:r w:rsidRPr="00914DF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Главная цель </w:t>
      </w:r>
      <w:r w:rsidRPr="007D410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курса</w:t>
      </w:r>
      <w:r w:rsidR="00EA3FD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«География России» </w:t>
      </w:r>
      <w:r w:rsidRPr="00914DF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— </w:t>
      </w:r>
      <w:r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формирование географического образа своей Родины во всём его многообразии и </w:t>
      </w:r>
      <w:r w:rsidR="0015435A"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целостности,</w:t>
      </w:r>
      <w:r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и показ взаимосвязи трёх 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основных компонентов — природы, населения, хозяйства. </w:t>
      </w:r>
    </w:p>
    <w:p w:rsidR="00914DFD" w:rsidRPr="007D4104" w:rsidRDefault="00914DFD" w:rsidP="00914DFD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410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Целями </w:t>
      </w:r>
      <w:r w:rsidRPr="007D4104">
        <w:rPr>
          <w:rFonts w:ascii="Times New Roman" w:eastAsia="Times New Roman" w:hAnsi="Times New Roman" w:cs="Times New Roman"/>
          <w:color w:val="auto"/>
          <w:sz w:val="28"/>
          <w:szCs w:val="28"/>
        </w:rPr>
        <w:t>изучения географии в основной школе являются:</w:t>
      </w:r>
    </w:p>
    <w:p w:rsidR="00914DFD" w:rsidRPr="00914DFD" w:rsidRDefault="00914DFD" w:rsidP="00914DFD">
      <w:pPr>
        <w:widowControl w:val="0"/>
        <w:shd w:val="clear" w:color="auto" w:fill="FFFFFF"/>
        <w:autoSpaceDE w:val="0"/>
        <w:autoSpaceDN w:val="0"/>
        <w:adjustRightInd w:val="0"/>
        <w:ind w:left="346" w:firstLine="67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4DFD" w:rsidRPr="00914DFD" w:rsidRDefault="00914DFD" w:rsidP="007D410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62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формирование системы географических знаний как ком</w:t>
      </w:r>
      <w:r w:rsidRPr="00914DF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понента научной картины мира;</w:t>
      </w:r>
    </w:p>
    <w:p w:rsidR="00914DFD" w:rsidRPr="00914DFD" w:rsidRDefault="00914DFD" w:rsidP="007D410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58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формирование целостного географического образа пла</w:t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неты Земля на разных его уровнях (планета в целом, терри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тории материков, России, своего региона и т.д.);</w:t>
      </w:r>
    </w:p>
    <w:p w:rsidR="00914DFD" w:rsidRPr="00914DFD" w:rsidRDefault="00914DFD" w:rsidP="007D410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58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понимание особенностей взаимодействия человека и </w:t>
      </w:r>
      <w:r w:rsidRPr="00914DF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природы на современном этапе его развития с учётом исто</w:t>
      </w:r>
      <w:r w:rsidRPr="00914DF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рических факторов;</w:t>
      </w:r>
    </w:p>
    <w:p w:rsidR="00914DFD" w:rsidRPr="00914DFD" w:rsidRDefault="00914DFD" w:rsidP="007D410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58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познание основных природных, социально-экономичес</w:t>
      </w:r>
      <w:r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ких, экологических, геополитических процессов и закономер</w:t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ностей, происходящих в географическом пространстве России 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и мира;</w:t>
      </w:r>
    </w:p>
    <w:p w:rsidR="00914DFD" w:rsidRPr="00914DFD" w:rsidRDefault="00914DFD" w:rsidP="007D410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58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формирование системы интеллектуальных, практичес</w:t>
      </w:r>
      <w:r w:rsidRPr="00914DF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ких, универсальных учебных, оценочных, коммуникативных </w:t>
      </w:r>
      <w:r w:rsidRPr="00914DF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умений, обеспечивающих безопасное, социально и экологи</w:t>
      </w:r>
      <w:r w:rsidRPr="00914DF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чески целесообразное поведение в окружающей среде;</w:t>
      </w:r>
    </w:p>
    <w:p w:rsidR="00914DFD" w:rsidRPr="00914DFD" w:rsidRDefault="00914DFD" w:rsidP="007D410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58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формирование общечеловеческих ценностей, связанных </w:t>
      </w:r>
      <w:r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с пониманием значимости географического пространства для 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человека, с заботой о сохранении окружающей среды для жизни на Земле;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914DFD" w:rsidRPr="00914DFD" w:rsidRDefault="00914DFD" w:rsidP="007D410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58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формирование опыта жизнедеятельности через усвоен</w:t>
      </w:r>
      <w:r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ные человечеством научные общекультурные достижения </w:t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(карта, космические снимки, </w:t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lastRenderedPageBreak/>
        <w:t>путешествия, наблюдения, тра</w:t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диции, использование приборов и техники), способствующие </w:t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изучению, освоению и сохранению географического простра</w:t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нства;</w:t>
      </w:r>
    </w:p>
    <w:p w:rsidR="00914DFD" w:rsidRPr="00914DFD" w:rsidRDefault="00914DFD" w:rsidP="007D410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58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формирование опыта ориентирования в географическом </w:t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пространстве с помощью различных способов (план, карта, </w:t>
      </w:r>
      <w:r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приборы, объекты природы и др.), обеспечивающих реализа</w:t>
      </w:r>
      <w:r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цию собственных потребностей, интересов, проектов;</w:t>
      </w:r>
    </w:p>
    <w:p w:rsidR="00914DFD" w:rsidRPr="00914DFD" w:rsidRDefault="00914DFD" w:rsidP="007D410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58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формирование опыта творческой деятельности по реа</w:t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лизации познавательных, социально-коммуникативных по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требностей на основе создания собственных географических 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продуктов (схемы, проекты, карты, компьютерные програм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мы, презентации); </w:t>
      </w:r>
    </w:p>
    <w:p w:rsidR="00914DFD" w:rsidRPr="00914DFD" w:rsidRDefault="00914DFD" w:rsidP="007D410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58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понимание закономерностей размещения населения и территориальной организации хозяйства в связи с природны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ми, социально-экономическими и экологическими фактора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ми, зависимости проблем адаптации и здоровья человека от географических условий проживания;</w:t>
      </w:r>
    </w:p>
    <w:p w:rsidR="00914DFD" w:rsidRPr="00914DFD" w:rsidRDefault="00914DFD" w:rsidP="007D410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58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всестороннее изучение географии России, включая раз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личные виды её географического положения, природу, насе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ление, хозяйство, регионы, особенности природопользования в их взаимозависимости, ориентацию в разнообразных при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родных, социально-экономических процессах и явлениях, их пространственной дифференциации, понимание истоков, сущности и путей решения проблем для устойчивого разви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тия страны;</w:t>
      </w:r>
    </w:p>
    <w:p w:rsidR="00914DFD" w:rsidRPr="00914DFD" w:rsidRDefault="00914DFD" w:rsidP="007D410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58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выработка у обучающихся понимания общественной потребности в географических знаниях, а также формирова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ние у них отношения к географии</w:t>
      </w:r>
      <w:r w:rsidR="00211BB8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как возможной области будущей практической деятельности.</w:t>
      </w:r>
    </w:p>
    <w:p w:rsidR="00914DFD" w:rsidRPr="007D4104" w:rsidRDefault="00914DFD" w:rsidP="007D4104">
      <w:pPr>
        <w:ind w:left="284" w:hanging="284"/>
        <w:rPr>
          <w:sz w:val="28"/>
          <w:szCs w:val="28"/>
        </w:rPr>
      </w:pPr>
      <w:r w:rsidRPr="007D4104">
        <w:rPr>
          <w:sz w:val="28"/>
          <w:szCs w:val="28"/>
        </w:rPr>
        <w:t xml:space="preserve"> </w:t>
      </w:r>
    </w:p>
    <w:p w:rsidR="00607F12" w:rsidRDefault="00607F12" w:rsidP="00914D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DFD" w:rsidRPr="00D66EB4" w:rsidRDefault="00914DFD" w:rsidP="00861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B4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914DFD" w:rsidRPr="00914DFD" w:rsidRDefault="00914DFD" w:rsidP="007D4104">
      <w:pPr>
        <w:widowControl w:val="0"/>
        <w:shd w:val="clear" w:color="auto" w:fill="FFFFFF"/>
        <w:autoSpaceDE w:val="0"/>
        <w:autoSpaceDN w:val="0"/>
        <w:adjustRightInd w:val="0"/>
        <w:spacing w:before="274"/>
        <w:ind w:left="38" w:firstLine="24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География в основной школе формирует у обучающихся </w:t>
      </w:r>
      <w:r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систему комплексных социально ориентированных знаний о </w:t>
      </w:r>
      <w:r w:rsidRPr="00914DF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Земле</w:t>
      </w:r>
      <w:r w:rsidR="00211BB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, как о планете людей. О</w:t>
      </w:r>
      <w:r w:rsidRPr="00914DF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б основных закономерностях </w:t>
      </w:r>
      <w:r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развития природы, о размещении населения и хозяйства, об особенностях и о динамике главных природных, </w:t>
      </w:r>
      <w:r w:rsidR="0015435A"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экологичес</w:t>
      </w:r>
      <w:r w:rsidR="0015435A"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softHyphen/>
      </w:r>
      <w:r w:rsidR="0015435A"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ких, социально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15435A"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экономических, политических процессов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914DF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протекающих в географическом пространстве, проблемах вза</w:t>
      </w:r>
      <w:r w:rsidRPr="00914DF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имодействия природы и общества, об адаптации человека к </w:t>
      </w:r>
      <w:r w:rsidRPr="00914DF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географическим условиям проживания, о географических под</w:t>
      </w:r>
      <w:r w:rsidRPr="00914DF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ходах к устойчивому развитию территорий.</w:t>
      </w:r>
    </w:p>
    <w:p w:rsidR="00914DFD" w:rsidRPr="00914DFD" w:rsidRDefault="00914DFD" w:rsidP="007D41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" w:firstLine="24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41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основу положено взаимодействие научного, гуманистического, аксиолог</w:t>
      </w:r>
      <w:r w:rsidR="00B60672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B60672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ческого, культурологического, 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личностно-деятельностного, историко-проблемного, интегративного, компетентностного подходов, основанных на взаимосвязи глобальной, региональ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ной и краеведческой составляющих.</w:t>
      </w:r>
    </w:p>
    <w:p w:rsidR="00914DFD" w:rsidRPr="00914DFD" w:rsidRDefault="00914DFD" w:rsidP="007D4104">
      <w:pPr>
        <w:widowControl w:val="0"/>
        <w:shd w:val="clear" w:color="auto" w:fill="FFFFFF"/>
        <w:autoSpaceDE w:val="0"/>
        <w:autoSpaceDN w:val="0"/>
        <w:adjustRightInd w:val="0"/>
        <w:ind w:left="24" w:firstLine="24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курса направлено на формирование универ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сальных учебных действий, обеспечивающих развитие позна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вательных и коммуникативных 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качеств личности. </w:t>
      </w:r>
    </w:p>
    <w:p w:rsidR="00914DFD" w:rsidRPr="00914DFD" w:rsidRDefault="00914DFD" w:rsidP="007D4104">
      <w:pPr>
        <w:widowControl w:val="0"/>
        <w:shd w:val="clear" w:color="auto" w:fill="FFFFFF"/>
        <w:autoSpaceDE w:val="0"/>
        <w:autoSpaceDN w:val="0"/>
        <w:adjustRightInd w:val="0"/>
        <w:ind w:left="24" w:firstLine="24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Обучающие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ся включаются в </w:t>
      </w:r>
      <w:r w:rsidRPr="00914DF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проектную и исследовательскую деятель</w:t>
      </w:r>
      <w:r w:rsidRPr="00914DF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 xml:space="preserve">ность, 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основу которой составляют такие учебные действия, как умение видеть проблемы, ставить вопросы, классифици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 </w:t>
      </w:r>
    </w:p>
    <w:p w:rsidR="00914DFD" w:rsidRPr="00914DFD" w:rsidRDefault="00914DFD" w:rsidP="007D4104">
      <w:pPr>
        <w:widowControl w:val="0"/>
        <w:shd w:val="clear" w:color="auto" w:fill="FFFFFF"/>
        <w:autoSpaceDE w:val="0"/>
        <w:autoSpaceDN w:val="0"/>
        <w:adjustRightInd w:val="0"/>
        <w:ind w:left="24" w:firstLine="24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Обучающиеся включаются в </w:t>
      </w:r>
      <w:r w:rsidRPr="00914DF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коммуникативную учебную дея</w:t>
      </w:r>
      <w:r w:rsidRPr="00914DF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 xml:space="preserve">тельность, 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где преобладают такие её виды, как умение пол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 и точно выражать свои мысли, аргументировать свою точ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ку зрения, работать в сотрудничестве (паре и группе), предс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тавлять и сообщать информацию в устной и письменной форме, вступать в диалог и т. д.</w:t>
      </w:r>
    </w:p>
    <w:p w:rsidR="00914DFD" w:rsidRPr="00914DFD" w:rsidRDefault="00811396" w:rsidP="00E85F31">
      <w:pPr>
        <w:widowControl w:val="0"/>
        <w:shd w:val="clear" w:color="auto" w:fill="FFFFFF"/>
        <w:autoSpaceDE w:val="0"/>
        <w:autoSpaceDN w:val="0"/>
        <w:adjustRightInd w:val="0"/>
        <w:spacing w:before="139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  </w:t>
      </w:r>
      <w:r w:rsidR="00914DFD" w:rsidRPr="00914DF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Учебное содержание курса географии в линии «Полярная </w:t>
      </w:r>
      <w:r w:rsidR="00914DFD"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звезда» сконструировано по блокам, в которых комплексно </w:t>
      </w:r>
      <w:r w:rsidR="00914DFD"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изучаются: с 5 по 7 класс - география планеты, с 8 по 9 класс - география России.</w:t>
      </w:r>
    </w:p>
    <w:p w:rsidR="00914DFD" w:rsidRPr="00914DFD" w:rsidRDefault="00914DFD" w:rsidP="007D4104">
      <w:pPr>
        <w:widowControl w:val="0"/>
        <w:shd w:val="clear" w:color="auto" w:fill="FFFFFF"/>
        <w:autoSpaceDE w:val="0"/>
        <w:autoSpaceDN w:val="0"/>
        <w:adjustRightInd w:val="0"/>
        <w:ind w:left="38" w:right="-1" w:firstLine="246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Учебник для 8 посвящен изучению России, поэтому его содержание - центральное в системе географи</w:t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softHyphen/>
        <w:t>ч</w:t>
      </w:r>
      <w:r w:rsidRPr="007D4104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еского образования</w:t>
      </w:r>
      <w:r w:rsidR="003E30DA" w:rsidRPr="007D4104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,</w:t>
      </w:r>
      <w:r w:rsidRPr="007D4104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 выполняющее</w:t>
      </w:r>
      <w:r w:rsidR="003E30DA" w:rsidRPr="007D4104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 наряду с обучающей,</w:t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="00B60672" w:rsidRPr="007D410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воспитывающею </w:t>
      </w:r>
      <w:r w:rsidR="00B60672" w:rsidRPr="00914DF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и</w:t>
      </w:r>
      <w:r w:rsidRPr="00914DF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идеологическую роль.</w:t>
      </w:r>
    </w:p>
    <w:p w:rsidR="003E30DA" w:rsidRPr="003E30DA" w:rsidRDefault="003E30DA" w:rsidP="007D4104">
      <w:pPr>
        <w:widowControl w:val="0"/>
        <w:autoSpaceDE w:val="0"/>
        <w:autoSpaceDN w:val="0"/>
        <w:adjustRightInd w:val="0"/>
        <w:ind w:firstLine="246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 w:rsidRPr="003E30DA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Содержание курса географии в основной </w:t>
      </w:r>
      <w:r w:rsidRPr="003E30D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школе является базой для изучения общих географических закономерностей, теорий, законов, гипотез в старшей школе. </w:t>
      </w:r>
    </w:p>
    <w:p w:rsidR="003E30DA" w:rsidRPr="003E30DA" w:rsidRDefault="003E30DA" w:rsidP="007D4104">
      <w:pPr>
        <w:widowControl w:val="0"/>
        <w:autoSpaceDE w:val="0"/>
        <w:autoSpaceDN w:val="0"/>
        <w:adjustRightInd w:val="0"/>
        <w:ind w:firstLine="24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30D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Таким образом, содержание курса в основной школе пред</w:t>
      </w:r>
      <w:r w:rsidRPr="003E30D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softHyphen/>
      </w:r>
      <w:r w:rsidRPr="003E30DA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ставляет собой базовое звено в системе непрерывного геог</w:t>
      </w:r>
      <w:r w:rsidRPr="003E30DA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softHyphen/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t>рафического образования и является основой для последую</w:t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щей уровневой и профильной дифференциации.</w:t>
      </w:r>
    </w:p>
    <w:p w:rsidR="003E30DA" w:rsidRPr="003E30DA" w:rsidRDefault="003E30DA" w:rsidP="007D4104">
      <w:pPr>
        <w:widowControl w:val="0"/>
        <w:autoSpaceDE w:val="0"/>
        <w:autoSpaceDN w:val="0"/>
        <w:adjustRightInd w:val="0"/>
        <w:ind w:firstLine="24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t>Курс «География России», изучаемый в 8 и 9 клас</w:t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сах, рассматривается как единый интегрированный курс, обеспечивающий формирование целостной геогра</w:t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фической картины своей страны и своей области (ре</w:t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спублики, края). В учебнике для 8 класса содержится общий обзор природы, населения, хозяйства России, а в учебнике для 9 класса рассматриваются географические районы.</w:t>
      </w:r>
    </w:p>
    <w:p w:rsidR="003E30DA" w:rsidRPr="003E30DA" w:rsidRDefault="003E30DA" w:rsidP="007D4104">
      <w:pPr>
        <w:widowControl w:val="0"/>
        <w:autoSpaceDE w:val="0"/>
        <w:autoSpaceDN w:val="0"/>
        <w:adjustRightInd w:val="0"/>
        <w:ind w:firstLine="24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E30DA" w:rsidRPr="003E30DA" w:rsidRDefault="003E30DA" w:rsidP="007D4104">
      <w:pPr>
        <w:widowControl w:val="0"/>
        <w:autoSpaceDE w:val="0"/>
        <w:autoSpaceDN w:val="0"/>
        <w:adjustRightInd w:val="0"/>
        <w:ind w:firstLine="24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t>В 8 классе изучаются темы:</w:t>
      </w:r>
    </w:p>
    <w:p w:rsidR="003E30DA" w:rsidRPr="003E30DA" w:rsidRDefault="003E30DA" w:rsidP="007D4104">
      <w:pPr>
        <w:widowControl w:val="0"/>
        <w:autoSpaceDE w:val="0"/>
        <w:autoSpaceDN w:val="0"/>
        <w:adjustRightInd w:val="0"/>
        <w:ind w:firstLine="24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t>«Россия в мире». В теме рассматривается Россия на картах мира и часовых поясов, изучается, как ориентиро</w:t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ваться по карте России, как формировалась территория страны, в чём состоит наше богатство и наследие;</w:t>
      </w:r>
    </w:p>
    <w:p w:rsidR="003E30DA" w:rsidRPr="003E30DA" w:rsidRDefault="003E30DA" w:rsidP="007D4104">
      <w:pPr>
        <w:widowControl w:val="0"/>
        <w:autoSpaceDE w:val="0"/>
        <w:autoSpaceDN w:val="0"/>
        <w:adjustRightInd w:val="0"/>
        <w:ind w:firstLine="24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t>«Россияне». Тема содержит информацию о численности, воспроизводстве, миграциях, рынке труда и занятости на</w:t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селения, а также знакомит с «демографическим портре</w:t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том» россиян, многообразием народов и их размещением по территории страны, городами и сельскими поселения</w:t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ми, проблемами урбанизации;</w:t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3E30DA" w:rsidRPr="003E30DA" w:rsidRDefault="003E30DA" w:rsidP="007D4104">
      <w:pPr>
        <w:widowControl w:val="0"/>
        <w:autoSpaceDE w:val="0"/>
        <w:autoSpaceDN w:val="0"/>
        <w:adjustRightInd w:val="0"/>
        <w:ind w:firstLine="24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t>«Природа». В теме рассматриваются история развития земной коры и её ресурсы, рельеф, климат, внутренние во</w:t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ды и моря России, почвы, а также проблемы, обусловлен</w:t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ные взаимодействием природы и хозяйства;</w:t>
      </w:r>
    </w:p>
    <w:p w:rsidR="003E30DA" w:rsidRPr="003E30DA" w:rsidRDefault="003E30DA" w:rsidP="007D4104">
      <w:pPr>
        <w:widowControl w:val="0"/>
        <w:autoSpaceDE w:val="0"/>
        <w:autoSpaceDN w:val="0"/>
        <w:adjustRightInd w:val="0"/>
        <w:ind w:firstLine="24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t>«Природно-хозяйственные зоны». Тема знакомит с ос</w:t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новными природными зонами России, особенностями их хозяйственного освоения и проблемами, </w:t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вызванными антропогенным воздействием человека;</w:t>
      </w:r>
    </w:p>
    <w:p w:rsidR="003E30DA" w:rsidRDefault="003E30DA" w:rsidP="007D4104">
      <w:pPr>
        <w:widowControl w:val="0"/>
        <w:autoSpaceDE w:val="0"/>
        <w:autoSpaceDN w:val="0"/>
        <w:adjustRightInd w:val="0"/>
        <w:ind w:firstLine="24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t>«Хозяйство». Тема содержит общий обзор хозяйства России. В ней вводятся понятия о производственном, че</w:t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ловеческом и природно-ресурсном капитале страны, струк</w:t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туре экономики (функциональной, отраслевой, территори</w:t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альной), характеризуются особенности экономики России и пути её дальнейшего развития. Рассматриваются отдель</w:t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ные отрасли и отраслевые комплексы, а также транспортная, социальная и информационная структура — их про</w:t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блемы и перспективы.</w:t>
      </w:r>
    </w:p>
    <w:p w:rsidR="00036795" w:rsidRDefault="00036795" w:rsidP="007D4104">
      <w:pPr>
        <w:widowControl w:val="0"/>
        <w:autoSpaceDE w:val="0"/>
        <w:autoSpaceDN w:val="0"/>
        <w:adjustRightInd w:val="0"/>
        <w:ind w:firstLine="24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36795" w:rsidRDefault="00036795" w:rsidP="00036795">
      <w:pPr>
        <w:widowControl w:val="0"/>
        <w:suppressAutoHyphens/>
        <w:autoSpaceDN w:val="0"/>
        <w:jc w:val="center"/>
        <w:textAlignment w:val="baseline"/>
        <w:rPr>
          <w:rFonts w:ascii="Times New Roman" w:eastAsia="Lucida Sans Unicode" w:hAnsi="Times New Roman" w:cs="Times New Roman"/>
          <w:bCs/>
          <w:color w:val="auto"/>
          <w:kern w:val="3"/>
        </w:rPr>
      </w:pPr>
    </w:p>
    <w:p w:rsidR="00036795" w:rsidRPr="00036795" w:rsidRDefault="00036795" w:rsidP="00036795">
      <w:pPr>
        <w:widowControl w:val="0"/>
        <w:suppressAutoHyphens/>
        <w:autoSpaceDN w:val="0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auto"/>
          <w:kern w:val="3"/>
        </w:rPr>
      </w:pPr>
      <w:r w:rsidRPr="00036795">
        <w:rPr>
          <w:rFonts w:ascii="Times New Roman" w:eastAsia="Lucida Sans Unicode" w:hAnsi="Times New Roman" w:cs="Times New Roman"/>
          <w:b/>
          <w:bCs/>
          <w:color w:val="auto"/>
          <w:kern w:val="3"/>
        </w:rPr>
        <w:t>УЧЕБНО-ТЕМАТИЧЕСКИЙ ПЛАН.</w:t>
      </w:r>
    </w:p>
    <w:p w:rsidR="00036795" w:rsidRPr="00036795" w:rsidRDefault="00036795" w:rsidP="00036795">
      <w:pPr>
        <w:spacing w:after="200" w:line="276" w:lineRule="auto"/>
        <w:ind w:firstLine="709"/>
        <w:rPr>
          <w:rFonts w:ascii="Times New Roman" w:eastAsia="Calibri" w:hAnsi="Times New Roman" w:cs="Times New Roman"/>
          <w:color w:val="auto"/>
          <w:szCs w:val="22"/>
        </w:rPr>
      </w:pPr>
    </w:p>
    <w:tbl>
      <w:tblPr>
        <w:tblW w:w="1007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5090"/>
        <w:gridCol w:w="2127"/>
        <w:gridCol w:w="1986"/>
      </w:tblGrid>
      <w:tr w:rsidR="00036795" w:rsidRPr="00036795" w:rsidTr="00211BB8"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95" w:rsidRPr="00036795" w:rsidRDefault="00036795" w:rsidP="0003679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sz w:val="28"/>
                <w:szCs w:val="28"/>
              </w:rPr>
            </w:pPr>
            <w:r w:rsidRPr="00036795">
              <w:rPr>
                <w:rFonts w:ascii="Times New Roman" w:eastAsia="Lucida Sans Unicode" w:hAnsi="Times New Roman" w:cs="Times New Roman"/>
                <w:color w:val="auto"/>
                <w:kern w:val="3"/>
                <w:sz w:val="28"/>
                <w:szCs w:val="28"/>
              </w:rPr>
              <w:t>№ п/п</w:t>
            </w:r>
          </w:p>
        </w:tc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95" w:rsidRPr="00036795" w:rsidRDefault="00036795" w:rsidP="0003679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sz w:val="28"/>
                <w:szCs w:val="28"/>
              </w:rPr>
            </w:pPr>
            <w:r w:rsidRPr="00036795">
              <w:rPr>
                <w:rFonts w:ascii="Times New Roman" w:eastAsia="Lucida Sans Unicode" w:hAnsi="Times New Roman" w:cs="Times New Roman"/>
                <w:color w:val="auto"/>
                <w:kern w:val="3"/>
                <w:sz w:val="28"/>
                <w:szCs w:val="28"/>
              </w:rPr>
              <w:t>Название тем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95" w:rsidRPr="00036795" w:rsidRDefault="00036795" w:rsidP="0003679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sz w:val="28"/>
                <w:szCs w:val="28"/>
              </w:rPr>
            </w:pPr>
            <w:r w:rsidRPr="00036795">
              <w:rPr>
                <w:rFonts w:ascii="Times New Roman" w:eastAsia="Lucida Sans Unicode" w:hAnsi="Times New Roman" w:cs="Times New Roman"/>
                <w:color w:val="auto"/>
                <w:kern w:val="3"/>
                <w:sz w:val="28"/>
                <w:szCs w:val="28"/>
              </w:rPr>
              <w:t>Кол-во часов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95" w:rsidRPr="00036795" w:rsidRDefault="00036795" w:rsidP="0003679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3"/>
                <w:sz w:val="28"/>
                <w:szCs w:val="28"/>
              </w:rPr>
            </w:pPr>
            <w:r w:rsidRPr="00036795">
              <w:rPr>
                <w:rFonts w:ascii="Times New Roman" w:eastAsia="Lucida Sans Unicode" w:hAnsi="Times New Roman" w:cs="Times New Roman"/>
                <w:color w:val="auto"/>
                <w:kern w:val="3"/>
                <w:sz w:val="28"/>
                <w:szCs w:val="28"/>
              </w:rPr>
              <w:t>Кол-во практических работ</w:t>
            </w:r>
          </w:p>
        </w:tc>
      </w:tr>
      <w:tr w:rsidR="00036795" w:rsidRPr="00036795" w:rsidTr="00211BB8"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95" w:rsidRPr="00036795" w:rsidRDefault="00036795" w:rsidP="00036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</w:pPr>
            <w:r w:rsidRPr="00036795"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95" w:rsidRPr="00036795" w:rsidRDefault="00036795" w:rsidP="000367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367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Введение.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95" w:rsidRPr="00036795" w:rsidRDefault="00036795" w:rsidP="00036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</w:pPr>
            <w:r w:rsidRPr="00036795"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95" w:rsidRPr="00036795" w:rsidRDefault="00036795" w:rsidP="00036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36795" w:rsidRPr="00036795" w:rsidTr="00211BB8"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95" w:rsidRPr="00036795" w:rsidRDefault="00036795" w:rsidP="00036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</w:pPr>
            <w:r w:rsidRPr="00036795"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95" w:rsidRPr="00036795" w:rsidRDefault="00036795" w:rsidP="00036795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</w:pPr>
            <w:r w:rsidRPr="000367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Особенности географического  положения России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95" w:rsidRPr="00036795" w:rsidRDefault="00036795" w:rsidP="00036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</w:pPr>
            <w:r w:rsidRPr="00036795"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95" w:rsidRPr="00036795" w:rsidRDefault="00036795" w:rsidP="00036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</w:pPr>
            <w:r w:rsidRPr="00036795"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036795" w:rsidRPr="00036795" w:rsidTr="00211BB8"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95" w:rsidRPr="00036795" w:rsidRDefault="00036795" w:rsidP="00036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</w:pPr>
            <w:r w:rsidRPr="00036795"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95" w:rsidRPr="00036795" w:rsidRDefault="00036795" w:rsidP="00036795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</w:pPr>
            <w:r w:rsidRPr="00036795"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  <w:t>Россияне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95" w:rsidRPr="00036795" w:rsidRDefault="00036795" w:rsidP="00036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</w:pPr>
            <w:r w:rsidRPr="00036795"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95" w:rsidRPr="00036795" w:rsidRDefault="00036795" w:rsidP="00036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</w:pPr>
            <w:r w:rsidRPr="00036795"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036795" w:rsidRPr="00036795" w:rsidTr="00211BB8"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95" w:rsidRPr="00036795" w:rsidRDefault="00036795" w:rsidP="00036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</w:pPr>
            <w:r w:rsidRPr="00036795"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95" w:rsidRPr="00036795" w:rsidRDefault="00036795" w:rsidP="00036795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</w:pPr>
            <w:r w:rsidRPr="00036795"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  <w:t>Природа России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95" w:rsidRPr="00036795" w:rsidRDefault="00036795" w:rsidP="00036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</w:pPr>
            <w:r w:rsidRPr="00036795"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95" w:rsidRPr="00036795" w:rsidRDefault="00036795" w:rsidP="00036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</w:pPr>
            <w:r w:rsidRPr="00036795"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036795" w:rsidRPr="00036795" w:rsidTr="00211BB8"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95" w:rsidRPr="00036795" w:rsidRDefault="00036795" w:rsidP="00036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</w:pPr>
            <w:r w:rsidRPr="00036795"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95" w:rsidRPr="00036795" w:rsidRDefault="00036795" w:rsidP="00036795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</w:pPr>
            <w:r w:rsidRPr="00036795"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  <w:t>Природно-хозяйственные зоны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95" w:rsidRPr="00036795" w:rsidRDefault="00036795" w:rsidP="00036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</w:pPr>
            <w:r w:rsidRPr="00036795"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95" w:rsidRPr="00036795" w:rsidRDefault="00036795" w:rsidP="00036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36795" w:rsidRPr="00036795" w:rsidTr="00211BB8"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95" w:rsidRPr="00036795" w:rsidRDefault="00036795" w:rsidP="00036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</w:pPr>
            <w:r w:rsidRPr="00036795"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95" w:rsidRPr="00036795" w:rsidRDefault="00036795" w:rsidP="00036795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</w:pPr>
            <w:r w:rsidRPr="00036795"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  <w:t>Хозяйство России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95" w:rsidRPr="00036795" w:rsidRDefault="00036795" w:rsidP="00036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</w:pPr>
            <w:r w:rsidRPr="00036795"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95" w:rsidRPr="00036795" w:rsidRDefault="00036795" w:rsidP="00036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</w:pPr>
            <w:r w:rsidRPr="00036795"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607F12" w:rsidRPr="00036795" w:rsidTr="00211BB8"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F12" w:rsidRPr="00036795" w:rsidRDefault="00607F12" w:rsidP="00036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F12" w:rsidRPr="00036795" w:rsidRDefault="00607F12" w:rsidP="00036795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  <w:t>Резервное время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F12" w:rsidRPr="00036795" w:rsidRDefault="00607F12" w:rsidP="00036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F12" w:rsidRPr="00036795" w:rsidRDefault="00607F12" w:rsidP="00036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36795" w:rsidRPr="00036795" w:rsidTr="00211BB8"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95" w:rsidRPr="00036795" w:rsidRDefault="00036795" w:rsidP="00036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95" w:rsidRPr="00036795" w:rsidRDefault="00036795" w:rsidP="00036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3679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95" w:rsidRPr="00036795" w:rsidRDefault="00607F12" w:rsidP="00036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  <w:t>70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795" w:rsidRPr="00036795" w:rsidRDefault="00036795" w:rsidP="00036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</w:pPr>
            <w:r w:rsidRPr="00036795">
              <w:rPr>
                <w:rFonts w:ascii="Times New Roman" w:eastAsia="Lucida Sans Unicode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</w:tbl>
    <w:p w:rsidR="00914DFD" w:rsidRDefault="00914DFD" w:rsidP="0086181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Место учебного предмета в учебном плане</w:t>
      </w:r>
    </w:p>
    <w:p w:rsidR="003E30DA" w:rsidRPr="00D66EB4" w:rsidRDefault="003E30DA" w:rsidP="003E30DA">
      <w:pPr>
        <w:pStyle w:val="40"/>
        <w:widowControl w:val="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6EB4">
        <w:rPr>
          <w:rFonts w:ascii="Times New Roman" w:hAnsi="Times New Roman" w:cs="Times New Roman"/>
          <w:sz w:val="28"/>
          <w:szCs w:val="28"/>
        </w:rPr>
        <w:t xml:space="preserve">  Учебный предмет «География» в основ</w:t>
      </w:r>
      <w:r w:rsidRPr="00D66EB4">
        <w:rPr>
          <w:rFonts w:ascii="Times New Roman" w:hAnsi="Times New Roman" w:cs="Times New Roman"/>
          <w:sz w:val="28"/>
          <w:szCs w:val="28"/>
        </w:rPr>
        <w:softHyphen/>
        <w:t>ной школе изучается с 5 п</w:t>
      </w:r>
      <w:r>
        <w:rPr>
          <w:rFonts w:ascii="Times New Roman" w:hAnsi="Times New Roman" w:cs="Times New Roman"/>
          <w:sz w:val="28"/>
          <w:szCs w:val="28"/>
        </w:rPr>
        <w:t>о 9 классы.  На изучение геогр</w:t>
      </w:r>
      <w:r w:rsidR="00607F12">
        <w:rPr>
          <w:rFonts w:ascii="Times New Roman" w:hAnsi="Times New Roman" w:cs="Times New Roman"/>
          <w:sz w:val="28"/>
          <w:szCs w:val="28"/>
        </w:rPr>
        <w:t>афии в 8 классе предусмотрено 70</w:t>
      </w:r>
      <w:r w:rsidRPr="00D66EB4">
        <w:rPr>
          <w:rFonts w:ascii="Times New Roman" w:hAnsi="Times New Roman" w:cs="Times New Roman"/>
          <w:sz w:val="28"/>
          <w:szCs w:val="28"/>
        </w:rPr>
        <w:t xml:space="preserve"> часов в год (из расчёта 2 часа в неделю).</w:t>
      </w:r>
    </w:p>
    <w:p w:rsidR="00811396" w:rsidRDefault="00811396" w:rsidP="002C4F11">
      <w:pPr>
        <w:pStyle w:val="60"/>
        <w:widowControl w:val="0"/>
        <w:shd w:val="clear" w:color="auto" w:fill="auto"/>
        <w:spacing w:line="240" w:lineRule="auto"/>
        <w:ind w:firstLine="709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2C4F11" w:rsidRPr="00811396" w:rsidRDefault="002C4F11" w:rsidP="002C4F11">
      <w:pPr>
        <w:pStyle w:val="60"/>
        <w:widowControl w:val="0"/>
        <w:shd w:val="clear" w:color="auto" w:fill="auto"/>
        <w:spacing w:line="240" w:lineRule="auto"/>
        <w:ind w:firstLine="709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811396">
        <w:rPr>
          <w:rStyle w:val="dash0410005f0431005f0437005f0430005f0446005f0020005f0441005f043f005f0438005f0441005f043a005f0430005f005fchar1char1"/>
          <w:b/>
          <w:sz w:val="28"/>
          <w:szCs w:val="28"/>
        </w:rPr>
        <w:t>Используемый учебно-методический комплект</w:t>
      </w:r>
    </w:p>
    <w:p w:rsidR="00811396" w:rsidRDefault="00811396" w:rsidP="00E85F31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C4F11" w:rsidRPr="00E85F31" w:rsidRDefault="002C4F11" w:rsidP="008113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="00952516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География.8 </w:t>
      </w:r>
      <w:r w:rsidR="00B60672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класс:</w:t>
      </w:r>
      <w:r w:rsidR="00952516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учеб. для общеобразоват. </w:t>
      </w:r>
      <w:r w:rsidR="0089554E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952516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рганизации / 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А.И. Алексеев, В.В. Николина, Е.К. Липкина и др.</w:t>
      </w:r>
      <w:r w:rsidR="00952516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952516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9554E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М.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: Просвещение, 2018.</w:t>
      </w:r>
    </w:p>
    <w:p w:rsidR="002C4F11" w:rsidRPr="00E85F31" w:rsidRDefault="002C4F11" w:rsidP="008113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2. В.В. Николина. География. Мой тренажёр. 8 класс. -</w:t>
      </w:r>
      <w:r w:rsidR="00952516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60672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М.: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Просвещение, </w:t>
      </w:r>
      <w:r w:rsidR="0089554E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2017 </w:t>
      </w:r>
    </w:p>
    <w:p w:rsidR="002C4F11" w:rsidRPr="00E85F31" w:rsidRDefault="002C4F11" w:rsidP="008113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3. В.В. Николина. География. Поурочные разработки. 8 класс. -</w:t>
      </w:r>
      <w:r w:rsidR="00952516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60672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М.: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Просвещение, 2014.</w:t>
      </w:r>
    </w:p>
    <w:p w:rsidR="00952516" w:rsidRPr="00E85F31" w:rsidRDefault="00952516" w:rsidP="008113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4. Е.Е. Гусева. География.  «Конструктор» текущего контроля. 8 класс. -</w:t>
      </w:r>
      <w:r w:rsidR="00B60672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М.: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Просвещение, 2014.</w:t>
      </w:r>
    </w:p>
    <w:p w:rsidR="00952516" w:rsidRPr="00E85F31" w:rsidRDefault="00952516" w:rsidP="008113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89554E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В.В. Николина, А.И. Алексеев, Е.К. Липкина. География. Рабочие программы. 5-9 классы. - </w:t>
      </w:r>
      <w:r w:rsidR="00B60672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М.: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Просвещение, 2014</w:t>
      </w:r>
    </w:p>
    <w:p w:rsidR="00952516" w:rsidRPr="00E85F31" w:rsidRDefault="00952516" w:rsidP="008113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6. В.В. </w:t>
      </w:r>
      <w:r w:rsidR="0015435A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Николина, Е.К.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Липкина. География. Проекты и творческие работы. - </w:t>
      </w:r>
      <w:r w:rsidR="00B60672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М.: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Просвещение, 2014</w:t>
      </w:r>
    </w:p>
    <w:p w:rsidR="00952516" w:rsidRPr="00E85F31" w:rsidRDefault="0089554E" w:rsidP="008113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952516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.  Атлас 8 класс – Дрофа, 2018</w:t>
      </w:r>
    </w:p>
    <w:p w:rsidR="00952516" w:rsidRPr="00E85F31" w:rsidRDefault="0089554E" w:rsidP="008113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952516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.  Контурные карты - Дрофа, 2018</w:t>
      </w:r>
    </w:p>
    <w:p w:rsidR="004B62ED" w:rsidRPr="00E85F31" w:rsidRDefault="0089554E" w:rsidP="008113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4B62ED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.  Атлас 9 класс – Дрофа, 2018</w:t>
      </w:r>
    </w:p>
    <w:p w:rsidR="004B62ED" w:rsidRPr="00E85F31" w:rsidRDefault="0089554E" w:rsidP="008113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4B62ED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. Контрольно – измерительные материалы. География. 8 класс / Сост. Е.А. Жижина. – М.: ВАКО, 2016</w:t>
      </w:r>
    </w:p>
    <w:p w:rsidR="0015435A" w:rsidRDefault="0089554E" w:rsidP="0015435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="004B62ED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. География. 6-9 классы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: тесты, викторины / Т.К. Торопова. – Волгоград: Учитель, 2014</w:t>
      </w:r>
    </w:p>
    <w:p w:rsidR="004B62ED" w:rsidRPr="0015435A" w:rsidRDefault="0015435A" w:rsidP="0015435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435A">
        <w:rPr>
          <w:rFonts w:ascii="Times New Roman" w:eastAsia="Times New Roman" w:hAnsi="Times New Roman" w:cs="Times New Roman"/>
          <w:color w:val="auto"/>
          <w:sz w:val="28"/>
          <w:szCs w:val="28"/>
        </w:rPr>
        <w:t>12. М.В. Бондарева, И.М. Шидловский. Гео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графия. Проверочные работы. 8 класс</w:t>
      </w:r>
      <w:r w:rsidRPr="0015435A">
        <w:rPr>
          <w:rFonts w:ascii="Times New Roman" w:eastAsia="Times New Roman" w:hAnsi="Times New Roman" w:cs="Times New Roman"/>
          <w:color w:val="auto"/>
          <w:sz w:val="28"/>
          <w:szCs w:val="28"/>
        </w:rPr>
        <w:t>. -М.: Просвещение, 2020</w:t>
      </w:r>
    </w:p>
    <w:p w:rsidR="0015435A" w:rsidRDefault="0015435A" w:rsidP="0089554E">
      <w:pPr>
        <w:jc w:val="center"/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89554E" w:rsidRPr="00D66EB4" w:rsidRDefault="0089554E" w:rsidP="0089554E">
      <w:pPr>
        <w:jc w:val="center"/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D66EB4"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  <w:t>Планируемые результаты</w:t>
      </w:r>
    </w:p>
    <w:p w:rsidR="002832D4" w:rsidRPr="00E85F31" w:rsidRDefault="002832D4" w:rsidP="00E85F31">
      <w:pPr>
        <w:widowControl w:val="0"/>
        <w:shd w:val="clear" w:color="auto" w:fill="FFFFFF"/>
        <w:autoSpaceDE w:val="0"/>
        <w:autoSpaceDN w:val="0"/>
        <w:adjustRightInd w:val="0"/>
        <w:spacing w:before="278" w:line="254" w:lineRule="exact"/>
        <w:ind w:left="24" w:right="19" w:firstLine="2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Личностными результатами 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обучения географии являет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ся формирование всесторонне образованной, инициативной и успешной личности, обладающей системой современных </w:t>
      </w:r>
      <w:r w:rsidRPr="00E85F3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мировоззренческих взглядов, ценностных ориентации, идей</w:t>
      </w:r>
      <w:r w:rsidRPr="00E85F3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softHyphen/>
      </w:r>
      <w:r w:rsidRPr="00E85F3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но-нравственных, культурных, гуманистических и этических 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принципов и норм поведения.</w:t>
      </w:r>
    </w:p>
    <w:p w:rsidR="002832D4" w:rsidRPr="00E85F31" w:rsidRDefault="002832D4" w:rsidP="002832D4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34" w:right="34" w:firstLine="82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</w:p>
    <w:p w:rsidR="002832D4" w:rsidRPr="00E85F31" w:rsidRDefault="002832D4" w:rsidP="002832D4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34" w:right="34" w:hanging="34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Изучение географии в основной школе обусловливает до</w:t>
      </w:r>
      <w:r w:rsidRPr="00E85F3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softHyphen/>
      </w:r>
      <w:r w:rsidRPr="00E85F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стижение следующих результатов личностного развития:</w:t>
      </w:r>
    </w:p>
    <w:p w:rsidR="002832D4" w:rsidRPr="00E85F31" w:rsidRDefault="002832D4" w:rsidP="002832D4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34" w:right="34" w:firstLine="8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832D4" w:rsidRPr="00E85F31" w:rsidRDefault="002832D4" w:rsidP="002832D4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54" w:lineRule="exact"/>
        <w:ind w:right="10"/>
        <w:jc w:val="both"/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воспитание российской гражданской идентичности, </w:t>
      </w:r>
      <w:r w:rsidRPr="00E85F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патриотизма, любви и уважения к Отечеству, чувства гордос</w:t>
      </w:r>
      <w:r w:rsidRPr="00E85F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softHyphen/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ти за свою Родину, прошлое и настоящее многонационально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го народа России; осознание своей этнической принадлеж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 w:rsidRPr="00E85F3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ности, знание языка, культуры своего народа, своего края, </w:t>
      </w:r>
      <w:r w:rsidRPr="00E85F3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общемирового культурного наследия; усвоение традиционных </w:t>
      </w:r>
      <w:r w:rsidRPr="00E85F3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ценностей многонационального российского общества; вос</w:t>
      </w:r>
      <w:r w:rsidRPr="00E85F3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softHyphen/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питание чувства долга перед Родиной;</w:t>
      </w:r>
    </w:p>
    <w:p w:rsidR="002832D4" w:rsidRPr="00E85F31" w:rsidRDefault="002832D4" w:rsidP="002832D4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54" w:lineRule="exact"/>
        <w:ind w:right="19"/>
        <w:jc w:val="both"/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формирование целостного мировоззрения, соответству</w:t>
      </w:r>
      <w:r w:rsidRPr="00E85F3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softHyphen/>
        <w:t xml:space="preserve">ющего современному уровню развития науки и общественной </w:t>
      </w:r>
      <w:r w:rsidRPr="00E85F3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практики, а также социальному, культурному, языковому и </w:t>
      </w:r>
      <w:r w:rsidRPr="00E85F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духовному многообразию современного мира;</w:t>
      </w:r>
    </w:p>
    <w:p w:rsidR="002832D4" w:rsidRPr="00E85F31" w:rsidRDefault="002832D4" w:rsidP="002832D4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color w:val="auto"/>
          <w:spacing w:val="-16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формирование ответственного отношения </w:t>
      </w:r>
      <w:r w:rsidR="0015435A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к учению</w:t>
      </w:r>
      <w:r w:rsidRPr="00E85F31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, </w:t>
      </w:r>
      <w:r w:rsidRPr="00E85F3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готовности и способности к саморазвитию и самообразованию </w:t>
      </w:r>
      <w:r w:rsidRPr="00E85F31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на основе мотивации к обучению и познанию, выбору про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фильного образования на основе информации о существую</w:t>
      </w:r>
      <w:r w:rsidRPr="00E85F3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щих профессиях и личных профессиональных предпочтений, </w:t>
      </w:r>
      <w:r w:rsidRPr="00E85F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осознанному построению индивидуальной образовательной </w:t>
      </w:r>
      <w:r w:rsidRPr="00E85F3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траектории с учётом устойчивых познавательных интересов;</w:t>
      </w:r>
    </w:p>
    <w:p w:rsidR="002832D4" w:rsidRPr="00E85F31" w:rsidRDefault="002832D4" w:rsidP="002832D4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254" w:lineRule="exact"/>
        <w:ind w:left="10" w:right="-1" w:hanging="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4)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формирование познавательной и информационной культуры, в том числе развитие навыков самостоятельной </w:t>
      </w:r>
      <w:r w:rsidRPr="00E85F3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работы с учебными пособиями, книгами, доступными инстру</w:t>
      </w:r>
      <w:r w:rsidRPr="00E85F3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softHyphen/>
        <w:t>ментами и техническими средствами информационных техно</w:t>
      </w:r>
      <w:r w:rsidRPr="00E85F3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softHyphen/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логий;</w:t>
      </w:r>
    </w:p>
    <w:p w:rsidR="002832D4" w:rsidRPr="00E85F31" w:rsidRDefault="002832D4" w:rsidP="002832D4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54" w:lineRule="exact"/>
        <w:ind w:right="-1"/>
        <w:jc w:val="both"/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 формирование толерантности как нормы осознанного и </w:t>
      </w:r>
      <w:r w:rsidRPr="00E85F3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доброжелательного отношения к другому человеку, его мне</w:t>
      </w:r>
      <w:r w:rsidRPr="00E85F3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softHyphen/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нию, мировоззрению, культуре, языку, вере, гражданской </w:t>
      </w:r>
      <w:r w:rsidRPr="00E85F3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позиции; к истории, культуре, религии, традициям, языкам, 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ценностям народов России и мира;</w:t>
      </w:r>
    </w:p>
    <w:p w:rsidR="002832D4" w:rsidRPr="00E85F31" w:rsidRDefault="002832D4" w:rsidP="002832D4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54" w:lineRule="exact"/>
        <w:ind w:right="-1"/>
        <w:jc w:val="both"/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освоение социальных норм и правил поведения в груп</w:t>
      </w:r>
      <w:r w:rsidRPr="00E85F3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softHyphen/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пах и сообществах, заданных институтами социализации </w:t>
      </w:r>
      <w:r w:rsidRPr="00E85F3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соответственно возрастному статусу обучающихся, а также во </w:t>
      </w:r>
      <w:r w:rsidRPr="00E85F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взрослых сообществах; формирование основ социально-кри</w:t>
      </w:r>
      <w:r w:rsidRPr="00E85F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softHyphen/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тического мышления; участие в школьном самоуправлении и </w:t>
      </w:r>
      <w:r w:rsidRPr="00E85F3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в общественной жизни в пределах возрастных компетенций с </w:t>
      </w:r>
      <w:r w:rsidRPr="00E85F3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учётом региональных, этнокультурных, социальных и эконо</w:t>
      </w:r>
      <w:r w:rsidRPr="00E85F3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softHyphen/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мических особенностей;</w:t>
      </w:r>
    </w:p>
    <w:p w:rsidR="002832D4" w:rsidRPr="00E85F31" w:rsidRDefault="002832D4" w:rsidP="002832D4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54" w:lineRule="exact"/>
        <w:ind w:right="-1"/>
        <w:jc w:val="both"/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развитие морального сознания и компетентности в </w:t>
      </w:r>
      <w:r w:rsidRPr="00E85F3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решении моральных </w:t>
      </w:r>
      <w:r w:rsidRPr="00E85F3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lastRenderedPageBreak/>
        <w:t>проблем на основе личностного выбора; формирование нравственных чувств и нравственного поведе</w:t>
      </w:r>
      <w:r w:rsidRPr="00E85F3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softHyphen/>
        <w:t xml:space="preserve">ния, осознанного и ответственного отношения к собственным 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поступкам;</w:t>
      </w:r>
    </w:p>
    <w:p w:rsidR="002832D4" w:rsidRPr="00E85F31" w:rsidRDefault="002832D4" w:rsidP="002832D4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54" w:lineRule="exact"/>
        <w:ind w:right="-1"/>
        <w:jc w:val="both"/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формирование коммуникативной компетентности в </w:t>
      </w:r>
      <w:r w:rsidRPr="00E85F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образовательной, общественно полезной, учебно-исследова</w:t>
      </w:r>
      <w:r w:rsidRPr="00E85F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softHyphen/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тельской, творческой и других видах деятельности;</w:t>
      </w:r>
    </w:p>
    <w:p w:rsidR="002832D4" w:rsidRPr="00E85F31" w:rsidRDefault="002832D4" w:rsidP="002832D4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54" w:lineRule="exact"/>
        <w:ind w:right="-1"/>
        <w:jc w:val="both"/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формирование ценности здорового и безопасного обра</w:t>
      </w:r>
      <w:r w:rsidRPr="00E85F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softHyphen/>
      </w:r>
      <w:r w:rsidRPr="00E85F3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за жизни; усвоение правил индивидуального и коллективного безопасного поведения в чрезвычайных ситуациях, угрожаю</w:t>
      </w:r>
      <w:r w:rsidRPr="00E85F3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softHyphen/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щих жизни и здоровью людей;</w:t>
      </w:r>
    </w:p>
    <w:p w:rsidR="002832D4" w:rsidRPr="00E85F31" w:rsidRDefault="002832D4" w:rsidP="002832D4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line="254" w:lineRule="exact"/>
        <w:ind w:left="34" w:right="-1" w:hanging="3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pacing w:val="-21"/>
          <w:sz w:val="28"/>
          <w:szCs w:val="28"/>
        </w:rPr>
        <w:t>10)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формирование основ экологического сознания на </w:t>
      </w:r>
      <w:r w:rsidRPr="00E85F3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основе признания ценности жизни во всех её проявлениях и </w:t>
      </w:r>
      <w:r w:rsidRPr="00E85F3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необходимости ответственного, бережного отношения к окру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жающей среде;</w:t>
      </w:r>
    </w:p>
    <w:p w:rsidR="002832D4" w:rsidRPr="00E85F31" w:rsidRDefault="002832D4" w:rsidP="00E85F3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line="254" w:lineRule="exact"/>
        <w:ind w:left="43" w:right="-1" w:hanging="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pacing w:val="-26"/>
          <w:sz w:val="28"/>
          <w:szCs w:val="28"/>
        </w:rPr>
        <w:t>11)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осознание важности семьи в жизни человека и обще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 w:rsidRPr="00E85F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ства, принятие ценности семейной жизни, уважительное и 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заботливое отношение к членам своей семьи;</w:t>
      </w:r>
    </w:p>
    <w:p w:rsidR="002832D4" w:rsidRPr="00E85F31" w:rsidRDefault="002832D4" w:rsidP="00E85F31">
      <w:pPr>
        <w:widowControl w:val="0"/>
        <w:autoSpaceDE w:val="0"/>
        <w:autoSpaceDN w:val="0"/>
        <w:adjustRightInd w:val="0"/>
        <w:spacing w:line="1" w:lineRule="exact"/>
        <w:ind w:right="-1" w:hanging="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832D4" w:rsidRPr="00E85F31" w:rsidRDefault="00E85F31" w:rsidP="00E85F31">
      <w:pPr>
        <w:widowControl w:val="0"/>
        <w:shd w:val="clear" w:color="auto" w:fill="FFFFFF"/>
        <w:autoSpaceDE w:val="0"/>
        <w:autoSpaceDN w:val="0"/>
        <w:adjustRightInd w:val="0"/>
        <w:spacing w:before="67" w:line="254" w:lineRule="exact"/>
        <w:ind w:right="-1" w:hanging="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832D4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12) развитие эстетического сознания через освоение худо</w:t>
      </w:r>
      <w:r w:rsidR="002832D4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жественного наследия народов России и мира, творческой деятельности эстетического характера.</w:t>
      </w:r>
    </w:p>
    <w:p w:rsidR="002832D4" w:rsidRPr="00E85F31" w:rsidRDefault="002832D4" w:rsidP="00E85F31">
      <w:pPr>
        <w:widowControl w:val="0"/>
        <w:shd w:val="clear" w:color="auto" w:fill="FFFFFF"/>
        <w:autoSpaceDE w:val="0"/>
        <w:autoSpaceDN w:val="0"/>
        <w:adjustRightInd w:val="0"/>
        <w:spacing w:before="67" w:line="254" w:lineRule="exact"/>
        <w:ind w:right="53" w:hanging="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832D4" w:rsidRPr="00E85F31" w:rsidRDefault="002832D4" w:rsidP="002832D4">
      <w:pPr>
        <w:widowControl w:val="0"/>
        <w:shd w:val="clear" w:color="auto" w:fill="FFFFFF"/>
        <w:autoSpaceDE w:val="0"/>
        <w:autoSpaceDN w:val="0"/>
        <w:adjustRightInd w:val="0"/>
        <w:spacing w:before="67" w:line="254" w:lineRule="exact"/>
        <w:ind w:right="53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832D4" w:rsidRPr="00E85F31" w:rsidRDefault="002832D4" w:rsidP="00E85F31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-1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Метапредметными результатами 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освоения основной образовательной программы основного общего образования являются:</w:t>
      </w:r>
    </w:p>
    <w:p w:rsidR="002832D4" w:rsidRPr="00E85F31" w:rsidRDefault="002832D4" w:rsidP="002832D4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-1" w:firstLine="8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832D4" w:rsidRPr="00E85F31" w:rsidRDefault="002832D4" w:rsidP="002832D4">
      <w:pPr>
        <w:widowControl w:val="0"/>
        <w:numPr>
          <w:ilvl w:val="0"/>
          <w:numId w:val="5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line="254" w:lineRule="exact"/>
        <w:ind w:right="-1"/>
        <w:jc w:val="both"/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2832D4" w:rsidRPr="00E85F31" w:rsidRDefault="002832D4" w:rsidP="002832D4">
      <w:pPr>
        <w:widowControl w:val="0"/>
        <w:numPr>
          <w:ilvl w:val="0"/>
          <w:numId w:val="5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line="254" w:lineRule="exact"/>
        <w:ind w:right="-1"/>
        <w:jc w:val="both"/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рать наиболее эффективный способ, осуществлять познава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тельную рефлексию в отношении действий по решению учеб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ных и познавательных задач;</w:t>
      </w:r>
    </w:p>
    <w:p w:rsidR="002832D4" w:rsidRPr="00E85F31" w:rsidRDefault="002832D4" w:rsidP="00E85F31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3) формирование умений ставить вопросы, выдвиг</w:t>
      </w:r>
      <w:r w:rsid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ать гипотезу и обосновывать её, 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давать определения понятиям, классифицировать, структурировать материал, строить логическое рассуждение, устанавливать причинно-следственные связи, аргументировать собственную позицию, формулиро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вать выводы, делать умозаключения, выполнять познаватель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ные и практические задания, в том числе проектные;</w:t>
      </w:r>
    </w:p>
    <w:p w:rsidR="002832D4" w:rsidRPr="00E85F31" w:rsidRDefault="002832D4" w:rsidP="002832D4">
      <w:pPr>
        <w:widowControl w:val="0"/>
        <w:numPr>
          <w:ilvl w:val="0"/>
          <w:numId w:val="6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line="254" w:lineRule="exact"/>
        <w:ind w:right="-1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осознанной адекватной и критической оценки в учебной деятельности, умения самостоятельно оце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нивать свои действия и действия одноклассников, аргументи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рованно обосновывать правильность или ошибочность резуль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тата и способа действия, реально оценивать свои возможнос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ти достижения цели определённой сложности;</w:t>
      </w:r>
    </w:p>
    <w:p w:rsidR="002832D4" w:rsidRPr="00E85F31" w:rsidRDefault="002832D4" w:rsidP="002832D4">
      <w:pPr>
        <w:widowControl w:val="0"/>
        <w:numPr>
          <w:ilvl w:val="0"/>
          <w:numId w:val="6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line="254" w:lineRule="exact"/>
        <w:ind w:right="-1"/>
        <w:jc w:val="both"/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организовывать и планировать учебное сотруд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ничество и совместную деятельность с учителем и со свер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стниками, определять общие цели, способы взаимодействия, планировать общие способы работы;</w:t>
      </w:r>
    </w:p>
    <w:p w:rsidR="002832D4" w:rsidRPr="00E85F31" w:rsidRDefault="002832D4" w:rsidP="002832D4">
      <w:pPr>
        <w:widowControl w:val="0"/>
        <w:numPr>
          <w:ilvl w:val="0"/>
          <w:numId w:val="6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line="254" w:lineRule="exact"/>
        <w:ind w:right="-1"/>
        <w:jc w:val="both"/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и развитие учебной и общепользова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тельской компетентности в области использования техничес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ких средств информационно-коммуникационных технологий (компьютеров и программного обеспечения) как инструмен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распространённые инстру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менты и технические средства информационных технологий;</w:t>
      </w:r>
      <w:r w:rsidRPr="00E85F31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 </w:t>
      </w:r>
    </w:p>
    <w:p w:rsidR="002832D4" w:rsidRPr="00E85F31" w:rsidRDefault="002832D4" w:rsidP="002832D4">
      <w:pPr>
        <w:widowControl w:val="0"/>
        <w:numPr>
          <w:ilvl w:val="0"/>
          <w:numId w:val="6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line="254" w:lineRule="exact"/>
        <w:ind w:right="-1"/>
        <w:jc w:val="both"/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умение извлекать информацию из различных источни</w:t>
      </w:r>
      <w:r w:rsidRPr="00E85F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softHyphen/>
      </w:r>
      <w:r w:rsidRPr="00E85F3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ков (включая средства массовой информации, компакт-диски учебного назначения, ресурсы Интернета); умение свободно 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пользоваться справочной литературой, в том числе и на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E85F3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электронных носителях, соблюдать нормы информационной 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избирательности, этики;</w:t>
      </w:r>
    </w:p>
    <w:p w:rsidR="002832D4" w:rsidRPr="00E85F31" w:rsidRDefault="002832D4" w:rsidP="00E85F31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54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</w:rPr>
        <w:t>8)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85F3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умение на практике пользоваться основными логичес</w:t>
      </w:r>
      <w:r w:rsidRPr="00E85F3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softHyphen/>
      </w:r>
      <w:r w:rsidRPr="00E85F3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кими приёмами, методами наблюдения, моделирования, объ</w:t>
      </w:r>
      <w:r w:rsidRPr="00E85F3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softHyphen/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яснения, решения проблем, 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прогнозирования и др.;</w:t>
      </w:r>
    </w:p>
    <w:p w:rsidR="002832D4" w:rsidRPr="00E85F31" w:rsidRDefault="002832D4" w:rsidP="00E85F3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line="254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>9)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умение работать в группе - эффективно сотрудничать </w:t>
      </w:r>
      <w:r w:rsidRPr="00E85F3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и взаимодействовать на основе координации различных пози</w:t>
      </w:r>
      <w:r w:rsidRPr="00E85F3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softHyphen/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ций при выработке общего решения в совместной деятель</w:t>
      </w:r>
      <w:r w:rsidRPr="00E85F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ности; слушать партнёра, формулировать и аргументировать своё мнение, корректно отстаивать свою позицию и коорди</w:t>
      </w:r>
      <w:r w:rsidRPr="00E85F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softHyphen/>
      </w:r>
      <w:r w:rsidRPr="00E85F3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нировать её с позицией партнёров, в том числе в ситуации</w:t>
      </w:r>
      <w:r w:rsidRPr="00E85F3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br/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столкновения интересов; продуктивно разрешать конфликты на основе учёта интересов и позиций всех их участников, </w:t>
      </w:r>
      <w:r w:rsidRPr="00E85F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поиска и оценки альтернативных способов разрешения конф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ликтов;</w:t>
      </w:r>
    </w:p>
    <w:p w:rsidR="002832D4" w:rsidRPr="00E85F31" w:rsidRDefault="002832D4" w:rsidP="00E85F3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5" w:line="254" w:lineRule="exac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pacing w:val="-21"/>
          <w:sz w:val="28"/>
          <w:szCs w:val="28"/>
        </w:rPr>
        <w:t>10)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E85F3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умение организовывать свою жизнь в соответствии с </w:t>
      </w:r>
      <w:r w:rsidRPr="00E85F3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представлениями о здоровом образе жизни, правах и обязан</w:t>
      </w:r>
      <w:r w:rsidRPr="00E85F3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softHyphen/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ностях гражданина, ценностях бытия, культуры и социально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го взаимодействия.</w:t>
      </w:r>
    </w:p>
    <w:p w:rsidR="002832D4" w:rsidRPr="00E85F31" w:rsidRDefault="002832D4" w:rsidP="002832D4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5" w:line="254" w:lineRule="exact"/>
        <w:ind w:right="-1" w:firstLine="8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832D4" w:rsidRPr="00E85F31" w:rsidRDefault="002832D4" w:rsidP="002832D4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5" w:line="254" w:lineRule="exact"/>
        <w:ind w:right="-1" w:firstLine="8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832D4" w:rsidRPr="00E85F31" w:rsidRDefault="002832D4" w:rsidP="002832D4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-1" w:firstLine="8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Предметными результатами 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освоения основной образо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вательной программы по географии являются:</w:t>
      </w:r>
    </w:p>
    <w:p w:rsidR="002832D4" w:rsidRPr="00E85F31" w:rsidRDefault="002832D4" w:rsidP="002832D4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-1" w:firstLine="8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832D4" w:rsidRPr="00E85F31" w:rsidRDefault="002832D4" w:rsidP="002832D4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54" w:lineRule="exact"/>
        <w:ind w:right="-1"/>
        <w:jc w:val="both"/>
        <w:rPr>
          <w:rFonts w:ascii="Times New Roman" w:eastAsia="Times New Roman" w:hAnsi="Times New Roman" w:cs="Times New Roman"/>
          <w:color w:val="auto"/>
          <w:spacing w:val="-26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формирование представлений о географической науке, её роли в освоении планеты человеком, о географических </w:t>
      </w:r>
      <w:r w:rsidRPr="00E85F3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знаниях как компоненте научной картины мира, их необходимости для решения современных практических задач чело</w:t>
      </w:r>
      <w:r w:rsidRPr="00E85F3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softHyphen/>
        <w:t>вечества и своей страны, в том числе задачи охраны окружа</w:t>
      </w:r>
      <w:r w:rsidRPr="00E85F3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softHyphen/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ющей среды и рационального природопользования;</w:t>
      </w:r>
    </w:p>
    <w:p w:rsidR="002832D4" w:rsidRPr="00E85F31" w:rsidRDefault="002832D4" w:rsidP="002832D4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54" w:lineRule="exact"/>
        <w:ind w:right="-1"/>
        <w:jc w:val="both"/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формирование первичных навыков использования тер</w:t>
      </w:r>
      <w:r w:rsidRPr="00E85F3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softHyphen/>
      </w:r>
      <w:r w:rsidRPr="00E85F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риториального подхода как основы географического мышле</w:t>
      </w:r>
      <w:r w:rsidRPr="00E85F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softHyphen/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ния для осознания своего места в целостном, многообразном и быстро изменяющемся мире и адекватной ориентации в нём;</w:t>
      </w:r>
      <w:r w:rsidRPr="00E85F3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</w:t>
      </w:r>
    </w:p>
    <w:p w:rsidR="002832D4" w:rsidRPr="00E85F31" w:rsidRDefault="002832D4" w:rsidP="002832D4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54" w:lineRule="exact"/>
        <w:ind w:right="-1"/>
        <w:jc w:val="both"/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формирование представлений и основополагающих тео</w:t>
      </w:r>
      <w:r w:rsidRPr="00E85F3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softHyphen/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ретических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2832D4" w:rsidRPr="00E85F31" w:rsidRDefault="002832D4" w:rsidP="002832D4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54" w:lineRule="exact"/>
        <w:ind w:right="-1"/>
        <w:jc w:val="both"/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овладение элементарными практическими умениями использования приборов и инструментов для определения </w:t>
      </w:r>
      <w:r w:rsidRPr="00E85F3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количественных и качественных характеристик компонентов </w:t>
      </w:r>
      <w:r w:rsidRPr="00E85F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географической среды, в том числе её экологических пара</w:t>
      </w:r>
      <w:r w:rsidRPr="00E85F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softHyphen/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метров;</w:t>
      </w:r>
    </w:p>
    <w:p w:rsidR="002832D4" w:rsidRPr="00E85F31" w:rsidRDefault="002832D4" w:rsidP="002832D4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54" w:lineRule="exact"/>
        <w:ind w:right="-1"/>
        <w:jc w:val="both"/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овладение основами картографической грамотности и </w:t>
      </w:r>
      <w:r w:rsidRPr="00E85F3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использования географической карты как одного из «языков» 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международного общения;</w:t>
      </w:r>
    </w:p>
    <w:p w:rsidR="002832D4" w:rsidRPr="00E85F31" w:rsidRDefault="002832D4" w:rsidP="002832D4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54" w:lineRule="exact"/>
        <w:ind w:right="-1"/>
        <w:jc w:val="both"/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овладение основными навыками нахождения, использо</w:t>
      </w:r>
      <w:r w:rsidRPr="00E85F3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softHyphen/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вания   и презентации географической информации;</w:t>
      </w:r>
    </w:p>
    <w:p w:rsidR="002832D4" w:rsidRPr="00E85F31" w:rsidRDefault="002832D4" w:rsidP="002832D4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54" w:lineRule="exact"/>
        <w:ind w:right="-1"/>
        <w:jc w:val="both"/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формирование умений и навыков использования раз</w:t>
      </w:r>
      <w:r w:rsidRPr="00E85F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softHyphen/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нообразных географических знаний в повседневной жизни </w:t>
      </w:r>
      <w:r w:rsidRPr="00E85F3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для объяснения и оценки различных явлений и процессов, самостоятельного оценивания уровня безопасности окружаю</w:t>
      </w:r>
      <w:r w:rsidRPr="00E85F3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softHyphen/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щей среды, адаптации к условиям территории проживания;</w:t>
      </w:r>
    </w:p>
    <w:p w:rsidR="002832D4" w:rsidRPr="00E85F31" w:rsidRDefault="002832D4" w:rsidP="002832D4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54" w:lineRule="exact"/>
        <w:ind w:right="-1"/>
        <w:jc w:val="both"/>
        <w:rPr>
          <w:rFonts w:ascii="Times New Roman" w:eastAsia="Times New Roman" w:hAnsi="Times New Roman" w:cs="Times New Roman"/>
          <w:color w:val="auto"/>
          <w:spacing w:val="-16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создание основы для формирования интереса к даль</w:t>
      </w:r>
      <w:r w:rsidRPr="00E85F31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softHyphen/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нейшему расширению и углублению географических знаний </w:t>
      </w:r>
      <w:r w:rsidRPr="00E85F3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и выбора географии как профильного предмета на ступени среднего полного образования, а в дальнейшем и в качестве 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сферы своей профессиональной деятельности.</w:t>
      </w:r>
    </w:p>
    <w:p w:rsidR="002832D4" w:rsidRPr="002832D4" w:rsidRDefault="002832D4" w:rsidP="002832D4">
      <w:pPr>
        <w:jc w:val="center"/>
        <w:rPr>
          <w:rFonts w:ascii="Times New Roman" w:eastAsia="Calibri" w:hAnsi="Times New Roman" w:cs="Times New Roman"/>
          <w:color w:val="auto"/>
          <w:szCs w:val="22"/>
        </w:rPr>
      </w:pPr>
    </w:p>
    <w:p w:rsidR="002832D4" w:rsidRPr="002832D4" w:rsidRDefault="002832D4" w:rsidP="002832D4">
      <w:pPr>
        <w:jc w:val="center"/>
        <w:rPr>
          <w:rFonts w:ascii="Times New Roman" w:eastAsia="Calibri" w:hAnsi="Times New Roman" w:cs="Times New Roman"/>
          <w:color w:val="auto"/>
          <w:szCs w:val="22"/>
        </w:rPr>
      </w:pPr>
    </w:p>
    <w:p w:rsidR="002832D4" w:rsidRPr="002832D4" w:rsidRDefault="002832D4" w:rsidP="002832D4">
      <w:pPr>
        <w:jc w:val="center"/>
        <w:rPr>
          <w:rFonts w:ascii="Times New Roman" w:eastAsia="Calibri" w:hAnsi="Times New Roman" w:cs="Times New Roman"/>
          <w:color w:val="auto"/>
          <w:szCs w:val="22"/>
        </w:rPr>
      </w:pPr>
    </w:p>
    <w:p w:rsidR="00006DE1" w:rsidRDefault="00006DE1" w:rsidP="002832D4">
      <w:pPr>
        <w:pStyle w:val="10"/>
        <w:widowControl w:val="0"/>
        <w:shd w:val="clear" w:color="auto" w:fill="auto"/>
        <w:spacing w:after="0" w:line="240" w:lineRule="auto"/>
        <w:ind w:firstLine="709"/>
        <w:jc w:val="center"/>
        <w:rPr>
          <w:rStyle w:val="1Tahoma115pt"/>
          <w:rFonts w:ascii="Times New Roman" w:hAnsi="Times New Roman" w:cs="Times New Roman"/>
          <w:b/>
          <w:sz w:val="28"/>
          <w:szCs w:val="28"/>
        </w:rPr>
      </w:pPr>
    </w:p>
    <w:p w:rsidR="00006DE1" w:rsidRDefault="00006DE1" w:rsidP="002832D4">
      <w:pPr>
        <w:pStyle w:val="10"/>
        <w:widowControl w:val="0"/>
        <w:shd w:val="clear" w:color="auto" w:fill="auto"/>
        <w:spacing w:after="0" w:line="240" w:lineRule="auto"/>
        <w:ind w:firstLine="709"/>
        <w:jc w:val="center"/>
        <w:rPr>
          <w:rStyle w:val="1Tahoma115pt"/>
          <w:rFonts w:ascii="Times New Roman" w:hAnsi="Times New Roman" w:cs="Times New Roman"/>
          <w:b/>
          <w:sz w:val="28"/>
          <w:szCs w:val="28"/>
        </w:rPr>
      </w:pPr>
    </w:p>
    <w:p w:rsidR="00006DE1" w:rsidRDefault="00006DE1" w:rsidP="002832D4">
      <w:pPr>
        <w:pStyle w:val="10"/>
        <w:widowControl w:val="0"/>
        <w:shd w:val="clear" w:color="auto" w:fill="auto"/>
        <w:spacing w:after="0" w:line="240" w:lineRule="auto"/>
        <w:ind w:firstLine="709"/>
        <w:jc w:val="center"/>
        <w:rPr>
          <w:rStyle w:val="1Tahoma115pt"/>
          <w:rFonts w:ascii="Times New Roman" w:hAnsi="Times New Roman" w:cs="Times New Roman"/>
          <w:b/>
          <w:sz w:val="28"/>
          <w:szCs w:val="28"/>
        </w:rPr>
      </w:pPr>
    </w:p>
    <w:p w:rsidR="00006DE1" w:rsidRDefault="00006DE1" w:rsidP="002832D4">
      <w:pPr>
        <w:pStyle w:val="10"/>
        <w:widowControl w:val="0"/>
        <w:shd w:val="clear" w:color="auto" w:fill="auto"/>
        <w:spacing w:after="0" w:line="240" w:lineRule="auto"/>
        <w:ind w:firstLine="709"/>
        <w:jc w:val="center"/>
        <w:rPr>
          <w:rStyle w:val="1Tahoma115pt"/>
          <w:rFonts w:ascii="Times New Roman" w:hAnsi="Times New Roman" w:cs="Times New Roman"/>
          <w:b/>
          <w:sz w:val="28"/>
          <w:szCs w:val="28"/>
        </w:rPr>
      </w:pPr>
    </w:p>
    <w:p w:rsidR="002832D4" w:rsidRPr="00D66EB4" w:rsidRDefault="002832D4" w:rsidP="002832D4">
      <w:pPr>
        <w:pStyle w:val="10"/>
        <w:widowControl w:val="0"/>
        <w:shd w:val="clear" w:color="auto" w:fill="auto"/>
        <w:spacing w:after="0" w:line="240" w:lineRule="auto"/>
        <w:ind w:firstLine="709"/>
        <w:jc w:val="center"/>
        <w:rPr>
          <w:rStyle w:val="1Tahoma115pt"/>
          <w:rFonts w:ascii="Times New Roman" w:hAnsi="Times New Roman" w:cs="Times New Roman"/>
          <w:b/>
          <w:sz w:val="28"/>
          <w:szCs w:val="28"/>
        </w:rPr>
      </w:pPr>
      <w:r w:rsidRPr="00D66EB4">
        <w:rPr>
          <w:rStyle w:val="1Tahoma115pt"/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 «География»</w:t>
      </w:r>
    </w:p>
    <w:p w:rsidR="002832D4" w:rsidRPr="002832D4" w:rsidRDefault="00607F12" w:rsidP="002832D4">
      <w:pPr>
        <w:jc w:val="center"/>
        <w:rPr>
          <w:rFonts w:ascii="Times New Roman" w:eastAsia="Calibri" w:hAnsi="Times New Roman" w:cs="Times New Roman"/>
          <w:color w:val="auto"/>
          <w:szCs w:val="22"/>
        </w:rPr>
      </w:pPr>
      <w:r>
        <w:rPr>
          <w:rStyle w:val="1Tahoma115pt"/>
          <w:rFonts w:ascii="Times New Roman" w:hAnsi="Times New Roman" w:cs="Times New Roman"/>
          <w:b/>
          <w:sz w:val="28"/>
          <w:szCs w:val="28"/>
        </w:rPr>
        <w:t>(70</w:t>
      </w:r>
      <w:r w:rsidR="002832D4" w:rsidRPr="00D66EB4">
        <w:rPr>
          <w:rStyle w:val="1Tahoma115pt"/>
          <w:rFonts w:ascii="Times New Roman" w:hAnsi="Times New Roman" w:cs="Times New Roman"/>
          <w:b/>
          <w:sz w:val="28"/>
          <w:szCs w:val="28"/>
        </w:rPr>
        <w:t xml:space="preserve"> часов)</w:t>
      </w:r>
      <w:r w:rsidR="002832D4" w:rsidRPr="00D66E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2832D4" w:rsidRPr="002832D4" w:rsidRDefault="002832D4" w:rsidP="002832D4">
      <w:pPr>
        <w:jc w:val="center"/>
        <w:rPr>
          <w:rFonts w:ascii="Times New Roman" w:eastAsia="Calibri" w:hAnsi="Times New Roman" w:cs="Times New Roman"/>
          <w:color w:val="auto"/>
          <w:szCs w:val="22"/>
        </w:rPr>
      </w:pPr>
    </w:p>
    <w:p w:rsidR="002832D4" w:rsidRPr="002832D4" w:rsidRDefault="002832D4" w:rsidP="002832D4">
      <w:pPr>
        <w:jc w:val="center"/>
        <w:rPr>
          <w:rFonts w:ascii="Times New Roman" w:eastAsia="Calibri" w:hAnsi="Times New Roman" w:cs="Times New Roman"/>
          <w:color w:val="auto"/>
          <w:szCs w:val="22"/>
        </w:rPr>
      </w:pPr>
    </w:p>
    <w:p w:rsidR="002832D4" w:rsidRPr="002832D4" w:rsidRDefault="002832D4" w:rsidP="002832D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832D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География России</w:t>
      </w:r>
    </w:p>
    <w:p w:rsidR="002832D4" w:rsidRPr="002832D4" w:rsidRDefault="00036795" w:rsidP="002832D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Введение (1 час)</w:t>
      </w:r>
    </w:p>
    <w:p w:rsidR="002832D4" w:rsidRPr="00E85F31" w:rsidRDefault="002832D4" w:rsidP="00E85F31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России</w:t>
      </w:r>
      <w:r w:rsidR="00211BB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 мире </w:t>
      </w:r>
      <w:r w:rsidR="000367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(7 часов)</w:t>
      </w:r>
    </w:p>
    <w:p w:rsidR="002832D4" w:rsidRPr="00E85F31" w:rsidRDefault="002832D4" w:rsidP="00E85F31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832D4" w:rsidRPr="00E85F31" w:rsidRDefault="002832D4" w:rsidP="00E85F31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Географическое положение России.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Территория и аквато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рия. Государственная территория России. Географическое по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ложение страны, его виды. Особенности географического по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ложения России, его сравнение с географическим положением других государств. Географическое положение России как фак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тор развития её хозяйства.</w:t>
      </w:r>
    </w:p>
    <w:p w:rsidR="002832D4" w:rsidRPr="00E85F31" w:rsidRDefault="002832D4" w:rsidP="00E85F31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832D4" w:rsidRPr="00E85F31" w:rsidRDefault="0015435A" w:rsidP="00E85F31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Границы России</w:t>
      </w:r>
      <w:r w:rsidR="002832D4" w:rsidRPr="00E85F3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.</w:t>
      </w:r>
      <w:r w:rsidR="002832D4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Государственные границы России, их</w:t>
      </w:r>
      <w:r w:rsidR="002832D4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виды, значение.  Морские и сухопутные границы, воздушное пространство и пространство недр, континентальный шельф и экономическая зона Российской Федерации.</w:t>
      </w:r>
    </w:p>
    <w:p w:rsidR="002832D4" w:rsidRPr="00E85F31" w:rsidRDefault="002832D4" w:rsidP="00E85F31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832D4" w:rsidRPr="00E85F31" w:rsidRDefault="002832D4" w:rsidP="00E85F31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Россия на карте часовых поясов.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Местное, поясное, де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кретное, летнее время: роль в хозяйстве и жизни людей. Опре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деление поясного времени для разных городов России.</w:t>
      </w:r>
    </w:p>
    <w:p w:rsidR="002832D4" w:rsidRPr="00E85F31" w:rsidRDefault="002832D4" w:rsidP="00E85F31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832D4" w:rsidRPr="00E85F31" w:rsidRDefault="002832D4" w:rsidP="00E85F31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История освоения и изучения территории России.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Формирование и освоение государственной территории Рос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сии. Выявление изменений границ страны на разных истори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ческих этапах.</w:t>
      </w:r>
    </w:p>
    <w:p w:rsidR="002832D4" w:rsidRPr="00E85F31" w:rsidRDefault="002832D4" w:rsidP="00E85F31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832D4" w:rsidRPr="00E85F31" w:rsidRDefault="002832D4" w:rsidP="00E85F31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Современное административно-территориальное уст</w:t>
      </w:r>
      <w:r w:rsidRPr="00E85F3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softHyphen/>
        <w:t>ройство страны.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Федеративное устройство страны. Субъекты Российской Федерации, их равноправие и разнообразие. Феде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ральные округа.</w:t>
      </w:r>
    </w:p>
    <w:p w:rsidR="00F23E3A" w:rsidRPr="00E85F31" w:rsidRDefault="00F23E3A" w:rsidP="00F23E3A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23E3A" w:rsidRPr="00E85F31" w:rsidRDefault="00F23E3A" w:rsidP="0086181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Россияне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(10 часов)</w:t>
      </w:r>
    </w:p>
    <w:p w:rsidR="00F23E3A" w:rsidRPr="00E85F31" w:rsidRDefault="00F23E3A" w:rsidP="00F23E3A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23E3A" w:rsidRPr="00E85F31" w:rsidRDefault="00F23E3A" w:rsidP="00F23E3A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Численность населения России.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Численность населе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ния России в сравнении с другими государствами. Особен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ности воспроизводства российского населения на рубеже XX и XXI вв. Основные показатели, характеризующие население страны и её отдельных территорий. Прогнозирование измене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ния численности населения России и её отдельных территорий.</w:t>
      </w:r>
    </w:p>
    <w:p w:rsidR="00F23E3A" w:rsidRPr="00E85F31" w:rsidRDefault="00F23E3A" w:rsidP="00F23E3A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Половой и возрастной состав населения страны.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Свое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образие полового и возрастного состава населения России и определяющие его факторы. Средняя прогнозируемая про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должительность жизни мужского и женского населения России.</w:t>
      </w:r>
    </w:p>
    <w:p w:rsidR="00F23E3A" w:rsidRPr="00E85F31" w:rsidRDefault="00F23E3A" w:rsidP="00F23E3A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Народы и религии России.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Россия — многонациональное государство. Многонациональность как специфический фак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тор формирования и развития России. Определение по стати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стическим материалам крупнейших по численности народов России. Определение по карте особенностей размещения 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на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родов России, сопоставление с политико-административным делением РФ. Использование географических знаний для ана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лиза территориальных аспектов межнациональных отношений. Языковой состав населения. География религий.</w:t>
      </w:r>
    </w:p>
    <w:p w:rsidR="00F23E3A" w:rsidRPr="00E85F31" w:rsidRDefault="00F23E3A" w:rsidP="00F23E3A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Особенности размещения населения России.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Географи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ческие особенности размещения населения: их обусловлен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ность природными, историческими и социально-экономиче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скими факторами. Основная полоса расселения. Городское и сельское население. Крупнейшие города и городские агломе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рации, их роль в жизни страны. Сельская местность, сельские поселения. Определение и сравнение показателей соотноше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ния городского и сельского населения в разных частях стра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 по статистическим данным. Выявление закономерностей в размещении населения России.</w:t>
      </w:r>
    </w:p>
    <w:p w:rsidR="00F23E3A" w:rsidRPr="00E85F31" w:rsidRDefault="00F23E3A" w:rsidP="00F23E3A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Миграции населения России.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Направления и типы ми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грации на территории страны. Причины миграций и основные направления миграционных потоков на разных этапах развития страны. Определение по статистическим материалам показате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лей миграционного прироста для отдельных территорий России. Человеческий капитал страны. Понятие человеческого капитала. Трудовые ресурсы и экономически активное населе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ние России. Неравномерность распределения трудоспособно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го населения по территории страны. Географические различия в уровне занятости и уровне жизни населения России, факто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ры, их определяющие. Качество населения.</w:t>
      </w:r>
    </w:p>
    <w:p w:rsidR="00F23E3A" w:rsidRPr="00E85F31" w:rsidRDefault="00F23E3A" w:rsidP="00F23E3A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832D4" w:rsidRPr="00E85F31" w:rsidRDefault="002832D4" w:rsidP="00E85F31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832D4" w:rsidRPr="00E85F31" w:rsidRDefault="002832D4" w:rsidP="00E85F3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Природа России</w:t>
      </w:r>
      <w:r w:rsidR="00F23E3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(21 час)</w:t>
      </w:r>
    </w:p>
    <w:p w:rsidR="002832D4" w:rsidRPr="00E85F31" w:rsidRDefault="002832D4" w:rsidP="00E85F31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832D4" w:rsidRPr="00E85F31" w:rsidRDefault="002832D4" w:rsidP="00E85F31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Природные условия и ресурсы России.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Природные усло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вия и природные ресурсы. Природно-ресурсный капитал и эко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логический потенциал России. Оценка и проблемы рациональ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ного использования природных ресурсов. Основные ресурсные базы. Группировка отраслей по их связи с природными ресур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сами. Сравнение природно-ресурсного капитала различных районов России.</w:t>
      </w:r>
    </w:p>
    <w:p w:rsidR="002832D4" w:rsidRPr="00E85F31" w:rsidRDefault="002832D4" w:rsidP="00155712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Геологическое строение, рельеф и полезные ископае</w:t>
      </w:r>
      <w:r w:rsidRPr="00E85F3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softHyphen/>
        <w:t>мые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. Основные этапы формирования земной коры на терри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тории России. Особенности геологического строения России: основные тектонические структуры. Основные формы релье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фа и особенности их распространения на территории России. Выявление зависимости между тектоническим строением, ре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льефом и размещением основных групп полезных ископаемых.</w:t>
      </w:r>
    </w:p>
    <w:p w:rsidR="002832D4" w:rsidRPr="00E85F31" w:rsidRDefault="002832D4" w:rsidP="00E85F31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Влияние внутренних и внешних процессов на формирова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ние рельефа. Современные процессы, формирующие рельеф. Области современного горообразования, землетрясений и вул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канизма. Древнее и современное оледенения. Стихийные при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родные явления. Минеральные ресурсы страны и проблемы их рационального использования. Изменение рельефа под вли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янием деятельности человека. Изучение закономерностей фор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мирования рельефа и его современного развития на примере своего региона и своей местности.</w:t>
      </w:r>
    </w:p>
    <w:p w:rsidR="002832D4" w:rsidRPr="00E85F31" w:rsidRDefault="002832D4" w:rsidP="00155712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Климат и климатические ресурсы.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Факторы, определя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ющие климат России: влияние географической широты, под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стилающей поверхности, 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циркуляции воздушных масс. Опре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деление по картам закономерностей распределения солнечной радиации, средних температур января и июля, годового коли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чества осадков, испаряемости по территории страны. Климати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ческие пояса и типы климатов России. Определение по синоп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тической карте особенностей погоды для различных пунктов. Составление прогноза погоды.</w:t>
      </w:r>
    </w:p>
    <w:p w:rsidR="002832D4" w:rsidRPr="00E85F31" w:rsidRDefault="002832D4" w:rsidP="00E85F31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Изменение климата под влиянием естественных факто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ров. 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 деятельность людей. Оценка основных климатических показателей одного из регионов стра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 для характеристики условий жизни и хозяйственной дея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тельности населения.</w:t>
      </w:r>
    </w:p>
    <w:p w:rsidR="002832D4" w:rsidRPr="00E85F31" w:rsidRDefault="002832D4" w:rsidP="00E85F31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Опасные и неблагоприятные климатические явления. Ме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тоды изучения и прогнозирования климатических явлений. Определение особенностей климата своего региона.</w:t>
      </w:r>
    </w:p>
    <w:p w:rsidR="002832D4" w:rsidRPr="00E85F31" w:rsidRDefault="002832D4" w:rsidP="00155712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Внутренние воды и водные ресурсы.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Виды вод суши на территории страны. Распределение рек по бассейнам океа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нов. Главные речные системы России. Выявление зависимости между режимом, характером течения рек, рельефом и клима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том. Характеристика крупнейших рек страны. Опасные явле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ния, связанные с водами (паводки, наводнения, лавины, сели), их предупреждение. Роль рек в жизни населения и развитии хозяйства России. Составление характеристики одной из рек с использованием тематических карт и климатограмм, опреде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ление возможностей её хозяйственного использования.</w:t>
      </w:r>
    </w:p>
    <w:p w:rsidR="002832D4" w:rsidRPr="00E85F31" w:rsidRDefault="002832D4" w:rsidP="00E85F31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Крупнейшие озёра, их происхождение. Болота. Подземные воды. Ледники. Многолетняя мерзлота. Объяснение закономер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ностей размещения разных видов вод суши и связанных с ними опасных природных явлений на территории страны.</w:t>
      </w:r>
    </w:p>
    <w:p w:rsidR="002832D4" w:rsidRPr="00E85F31" w:rsidRDefault="002832D4" w:rsidP="00E85F31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Неравномерность распределения водных ресурсов. Рост их потребления и загрязнения. Пути сохранения качества вод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2832D4" w:rsidRPr="00E85F31" w:rsidRDefault="002832D4" w:rsidP="00155712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Почва и почвенные ресурсы.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Почва — особый компонент природы. Факторы образования почв. Основные типы почв, их свойства, различия в плодородии. Размещение основных ти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пов почв на территории России.</w:t>
      </w:r>
    </w:p>
    <w:p w:rsidR="002832D4" w:rsidRPr="00E85F31" w:rsidRDefault="002832D4" w:rsidP="00E85F31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Почва — национальное богатство. Почвенные ресурсы Рос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сии. Изменение почв в ходе их хозяйственного использования. Меры по сохранению плодородия почв: мелиорация земель, борьба с эрозией почв и их загрязнением. Знакомство с образ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цами почв своей местности, выявление их свойств и особенно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стей хозяйственного использования.</w:t>
      </w:r>
    </w:p>
    <w:p w:rsidR="002832D4" w:rsidRDefault="002832D4" w:rsidP="00155712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Растительный и животный мир.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Биологические ре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сурсы. Растительный и животный мир России: видовое раз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нообразие, факторы, его определяющие. Составление прогно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за изменений растительного и животного мира при заданных условиях изменения других компонентов природного комплек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са. Биологические ресурсы, их рациональное использование. Меры по охране растительного и животного мира. Раститель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ный и животный мир своего региона и своей местности.</w:t>
      </w:r>
    </w:p>
    <w:p w:rsidR="00F23E3A" w:rsidRPr="00F23E3A" w:rsidRDefault="00F23E3A" w:rsidP="00F23E3A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Природно-хозяйственные зоны (6 часов)</w:t>
      </w:r>
    </w:p>
    <w:p w:rsidR="002832D4" w:rsidRPr="00E85F31" w:rsidRDefault="002832D4" w:rsidP="00155712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Природно-хозяйственные зоны.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Природно-хозяйственные   зоны   </w:t>
      </w:r>
      <w:r w:rsidR="0015435A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России: взаимосвязь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и   взаимообусловленность их компонентов. Характеристика арктических пустынь, тундр и лесотундр, лесов, лесостепей и степей, полупустынь и пу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стынь. Анализ физической карты и карт компонентов приро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ды для установления взаимосвязей между ними в разных при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родных зонах.</w:t>
      </w:r>
    </w:p>
    <w:p w:rsidR="002832D4" w:rsidRPr="00E85F31" w:rsidRDefault="002832D4" w:rsidP="00E85F31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Природные ресурсы зон, их использование, экологические проблемы. Заповедники. Высотная поясность. Особо охраня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емые природные территории России. Памятники Всемирного природного наследия.</w:t>
      </w:r>
    </w:p>
    <w:p w:rsidR="002832D4" w:rsidRPr="00E85F31" w:rsidRDefault="002832D4" w:rsidP="00E85F31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832D4" w:rsidRPr="00E85F31" w:rsidRDefault="002832D4" w:rsidP="0015571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Хозяйство России</w:t>
      </w:r>
      <w:r w:rsidR="00F23E3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</w:t>
      </w:r>
      <w:r w:rsidR="00F43C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21</w:t>
      </w:r>
      <w:r w:rsidR="00F23E3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часа)</w:t>
      </w:r>
    </w:p>
    <w:p w:rsidR="002832D4" w:rsidRPr="00E85F31" w:rsidRDefault="002832D4" w:rsidP="00E85F31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832D4" w:rsidRPr="00E85F31" w:rsidRDefault="002832D4" w:rsidP="00155712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Особенности хозяйства России.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Отраслевая структура, функциональная и территориальная структуры хозяйства стра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ны, факторы их формирования и развития. Экономико-геогра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фическое положение России как фактор развития её хозяйства. Анализ экономических карт для определения типов территори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альной структуры хозяйства.</w:t>
      </w:r>
    </w:p>
    <w:p w:rsidR="002832D4" w:rsidRPr="00E85F31" w:rsidRDefault="002832D4" w:rsidP="00155712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Производственный капитал.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Понятие производствен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ного капитала. Распределение производственного капитала по территории страны. Общие особенности географии хозяй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ства России: основная зона хозяйственного освоения и зона Севера, их особенности и проблемы. Условия и факторы раз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мещения предприятий. Важнейшие межотраслевые комплексы и отрасли.</w:t>
      </w:r>
    </w:p>
    <w:p w:rsidR="002832D4" w:rsidRPr="00E85F31" w:rsidRDefault="002832D4" w:rsidP="00155712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Топливно-энергетический комплекс (ТЭК).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Состав, место и значение в хозяйстве. Нефтяная, газовая, угольная промышленность: география основных современных и пер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спективных районов добычи, систем трубопроводов. Элек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троэнергетика: типы электростанций, их особенности и доля в производстве электроэнергии. Энергосистемы. ТЭК и охра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на окружающей среды. Составление характеристики одного из нефтяных и угольных бассейнов по картам и статистиче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ским материалам.</w:t>
      </w:r>
    </w:p>
    <w:p w:rsidR="002832D4" w:rsidRPr="00E85F31" w:rsidRDefault="002832D4" w:rsidP="00155712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Машиностроение.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Состав, место и значение в хозяйстве. Факторы размещения машиностроительных предприятий. Гео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графия важнейших отраслей: основные районы и центры. Ма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шиностроение и охрана окружающей среды. Определение главных районов размещения отраслей трудоёмкого и метал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лоёмкого машиностроения по картам.</w:t>
      </w:r>
    </w:p>
    <w:p w:rsidR="002832D4" w:rsidRPr="00E85F31" w:rsidRDefault="002832D4" w:rsidP="00155712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Металлургия.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Состав, место и значение в хозяйстве. Чёр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ная и цветная металлургия: факторы размещения предприя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тий. География металлургии чёрных, лёгких и тяжёлых цветных металлов: основные районы и центры. Металлургия и охрана окружающей среды.</w:t>
      </w:r>
    </w:p>
    <w:p w:rsidR="002832D4" w:rsidRPr="00E85F31" w:rsidRDefault="002832D4" w:rsidP="00155712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Химическая промышленность.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Состав, место и значение в хозяйстве. Факторы размещения предприятий. География важнейших отраслей: основные районы и химические комп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лексы. Химическая промышленность и охрана окружающей среды.</w:t>
      </w:r>
    </w:p>
    <w:p w:rsidR="002832D4" w:rsidRPr="00E85F31" w:rsidRDefault="002832D4" w:rsidP="00155712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Лёгкая промышленность.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Состав, место и значение в хо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зяйстве. Факторы размещения предприятий. География важней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ших отраслей: основные районы и лесоперерабатывающие ком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плексы. Лесная промышленность и охрана 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окружающей среды.</w:t>
      </w:r>
    </w:p>
    <w:p w:rsidR="002832D4" w:rsidRPr="00E85F31" w:rsidRDefault="002832D4" w:rsidP="00155712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Агропромышленный комплекс.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Состав, место и значе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ние в хозяйстве. Сельское хозяйство. Состав, место и значе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ние в хозяйстве, отличия от других отраслей хозяйства. Земельные ресурсы и сельскохозяйственные угодья, их структура. Земледелие и животноводство: география основных отраслей. Определение по картам и эколого-климатическим показателям основных районов выращивания зерновых и технических куль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тур, главных районов животноводства.</w:t>
      </w:r>
    </w:p>
    <w:p w:rsidR="002832D4" w:rsidRPr="00E85F31" w:rsidRDefault="002832D4" w:rsidP="00E85F31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хозяйство и охрана окружающей среды. Пище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оны и центры. Лёгкая промышленность и охрана окружаю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щей среды.</w:t>
      </w:r>
    </w:p>
    <w:p w:rsidR="002832D4" w:rsidRPr="00E85F31" w:rsidRDefault="002832D4" w:rsidP="00155712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Сфера услуг (инфраструктурный комплекс).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Состав, место и значение в хозяйстве. Транспорт и связь. Состав, ме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сто и значение в хозяйстве. География отдельных видов транс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порта и связи: основные транспортные пути и линии связи, крупнейшие транспортные узлы. Транспорт и охрана окружа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ющей среды. География науки. Состав, место и значение в хо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зяйстве, основные районы, центры, города науки. Социальная сфера: географические различия в уровне развития и качестве жизни населения.</w:t>
      </w:r>
    </w:p>
    <w:p w:rsidR="002832D4" w:rsidRPr="00592163" w:rsidRDefault="00592163" w:rsidP="00592163">
      <w:pPr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>Повторение и контроль знаний (</w:t>
      </w:r>
      <w:r w:rsidRPr="00592163">
        <w:rPr>
          <w:rFonts w:ascii="Times New Roman" w:eastAsia="Calibri" w:hAnsi="Times New Roman" w:cs="Times New Roman"/>
          <w:b/>
          <w:color w:val="auto"/>
          <w:sz w:val="28"/>
          <w:szCs w:val="28"/>
        </w:rPr>
        <w:t>2 часа)</w:t>
      </w:r>
    </w:p>
    <w:p w:rsidR="00592163" w:rsidRDefault="00F43C43" w:rsidP="00D42DC7">
      <w:pPr>
        <w:shd w:val="clear" w:color="auto" w:fill="FFFFFF"/>
        <w:spacing w:after="200" w:line="240" w:lineRule="atLeast"/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  <w:t>Резервное время (1</w:t>
      </w:r>
      <w:r w:rsidR="00D42DC7"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часа)</w:t>
      </w:r>
    </w:p>
    <w:p w:rsidR="00D42DC7" w:rsidRDefault="00D42DC7" w:rsidP="00D42DC7">
      <w:pPr>
        <w:shd w:val="clear" w:color="auto" w:fill="FFFFFF"/>
        <w:spacing w:after="200" w:line="240" w:lineRule="atLeast"/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7D4104" w:rsidRPr="00D66EB4" w:rsidRDefault="007D4104" w:rsidP="00B60672">
      <w:pPr>
        <w:shd w:val="clear" w:color="auto" w:fill="FFFFFF"/>
        <w:spacing w:after="200" w:line="240" w:lineRule="atLeast"/>
        <w:jc w:val="center"/>
        <w:rPr>
          <w:rFonts w:ascii="Times New Roman" w:eastAsia="Calibri" w:hAnsi="Times New Roman" w:cs="Times New Roman"/>
          <w:b/>
          <w:bCs/>
          <w:spacing w:val="-5"/>
          <w:w w:val="113"/>
          <w:sz w:val="28"/>
          <w:szCs w:val="28"/>
          <w:lang w:eastAsia="en-US"/>
        </w:rPr>
      </w:pPr>
      <w:r w:rsidRPr="00D66EB4"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  <w:t>Календарно-тематическое планирование</w:t>
      </w:r>
    </w:p>
    <w:p w:rsidR="007D4104" w:rsidRPr="00D66EB4" w:rsidRDefault="007D4104" w:rsidP="007D4104">
      <w:pPr>
        <w:spacing w:line="240" w:lineRule="atLeast"/>
        <w:ind w:right="7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D4104" w:rsidRPr="00D66EB4" w:rsidRDefault="007D4104" w:rsidP="007D4104">
      <w:pPr>
        <w:shd w:val="clear" w:color="auto" w:fill="FFFFFF"/>
        <w:spacing w:before="62" w:line="24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6EB4">
        <w:rPr>
          <w:rFonts w:ascii="Times New Roman" w:hAnsi="Times New Roman" w:cs="Times New Roman"/>
          <w:bCs/>
          <w:spacing w:val="-6"/>
          <w:w w:val="116"/>
          <w:sz w:val="28"/>
          <w:szCs w:val="28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843"/>
        <w:gridCol w:w="1417"/>
        <w:gridCol w:w="1383"/>
      </w:tblGrid>
      <w:tr w:rsidR="007D4104" w:rsidRPr="00D66EB4" w:rsidTr="007D4104">
        <w:tc>
          <w:tcPr>
            <w:tcW w:w="959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№           урока</w:t>
            </w:r>
          </w:p>
        </w:tc>
        <w:tc>
          <w:tcPr>
            <w:tcW w:w="3969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800" w:type="dxa"/>
            <w:gridSpan w:val="2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по факту</w:t>
            </w:r>
          </w:p>
        </w:tc>
      </w:tr>
      <w:tr w:rsidR="007D4104" w:rsidRPr="00D66EB4" w:rsidTr="007D4104">
        <w:trPr>
          <w:trHeight w:val="404"/>
        </w:trPr>
        <w:tc>
          <w:tcPr>
            <w:tcW w:w="9571" w:type="dxa"/>
            <w:gridSpan w:val="5"/>
          </w:tcPr>
          <w:p w:rsidR="007D4104" w:rsidRPr="00D66EB4" w:rsidRDefault="003A1F1A" w:rsidP="007D41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Введение (1 час</w:t>
            </w:r>
            <w:r w:rsidR="007D4104" w:rsidRPr="00D66EB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)</w:t>
            </w: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3A1F1A" w:rsidRPr="003A1F1A" w:rsidRDefault="003A1F1A" w:rsidP="003A1F1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1F1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Введение.</w:t>
            </w:r>
          </w:p>
          <w:p w:rsidR="003A1F1A" w:rsidRPr="003A1F1A" w:rsidRDefault="003A1F1A" w:rsidP="003A1F1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1F1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Изучение </w:t>
            </w:r>
            <w:r w:rsidR="0015435A" w:rsidRPr="003A1F1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географии России</w:t>
            </w:r>
            <w:r w:rsidRPr="003A1F1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7D4104" w:rsidRPr="00D66EB4" w:rsidRDefault="003A1F1A" w:rsidP="007D4104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A1F1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 8 классе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E705B3" w:rsidRDefault="008D0528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06</w:t>
            </w:r>
            <w:r w:rsidR="007D410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A1F1A" w:rsidRPr="00D66EB4" w:rsidTr="00211BB8">
        <w:tc>
          <w:tcPr>
            <w:tcW w:w="9571" w:type="dxa"/>
            <w:gridSpan w:val="5"/>
          </w:tcPr>
          <w:p w:rsidR="003A1F1A" w:rsidRPr="003A1F1A" w:rsidRDefault="003A1F1A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A1F1A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географического положение России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 часов)</w:t>
            </w: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9" w:type="dxa"/>
          </w:tcPr>
          <w:p w:rsidR="003A1F1A" w:rsidRPr="003A1F1A" w:rsidRDefault="003A1F1A" w:rsidP="003A1F1A">
            <w:pPr>
              <w:pStyle w:val="a8"/>
              <w:jc w:val="both"/>
              <w:rPr>
                <w:sz w:val="28"/>
                <w:szCs w:val="28"/>
              </w:rPr>
            </w:pPr>
            <w:r w:rsidRPr="003A1F1A">
              <w:rPr>
                <w:sz w:val="28"/>
                <w:szCs w:val="28"/>
              </w:rPr>
              <w:t>Географическое положение</w:t>
            </w:r>
          </w:p>
          <w:p w:rsidR="007D4104" w:rsidRPr="00E32B6C" w:rsidRDefault="003A1F1A" w:rsidP="00E32B6C">
            <w:pPr>
              <w:pStyle w:val="a8"/>
              <w:jc w:val="both"/>
              <w:rPr>
                <w:sz w:val="28"/>
                <w:szCs w:val="28"/>
              </w:rPr>
            </w:pPr>
            <w:r w:rsidRPr="003A1F1A">
              <w:rPr>
                <w:sz w:val="28"/>
                <w:szCs w:val="28"/>
              </w:rPr>
              <w:t>России.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E705B3" w:rsidRDefault="00B60672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07</w:t>
            </w:r>
            <w:r w:rsidR="007D410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969" w:type="dxa"/>
          </w:tcPr>
          <w:p w:rsidR="003A1F1A" w:rsidRPr="003A1F1A" w:rsidRDefault="003A1F1A" w:rsidP="003A1F1A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1F1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Особенности географического положения России.</w:t>
            </w:r>
          </w:p>
          <w:p w:rsidR="007D4104" w:rsidRPr="00592163" w:rsidRDefault="003A1F1A" w:rsidP="00592163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9216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«Есть ли страны холоднее</w:t>
            </w:r>
            <w:r w:rsidRPr="003A1F1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, чем Россия»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E705B3" w:rsidRDefault="008D0528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13</w:t>
            </w:r>
            <w:r w:rsidR="007D410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3A1F1A" w:rsidP="003A1F1A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  </w:t>
            </w:r>
            <w:r w:rsidR="007D4104"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9" w:type="dxa"/>
          </w:tcPr>
          <w:p w:rsidR="007D4104" w:rsidRPr="003A1F1A" w:rsidRDefault="003A1F1A" w:rsidP="003A1F1A">
            <w:pPr>
              <w:pStyle w:val="a8"/>
              <w:jc w:val="both"/>
              <w:rPr>
                <w:sz w:val="28"/>
                <w:szCs w:val="28"/>
              </w:rPr>
            </w:pPr>
            <w:r w:rsidRPr="003A1F1A">
              <w:rPr>
                <w:sz w:val="28"/>
                <w:szCs w:val="28"/>
              </w:rPr>
              <w:t>Россия на карте часовых поясов.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E705B3" w:rsidRDefault="00B60672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14</w:t>
            </w:r>
            <w:r w:rsidR="007D410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9" w:type="dxa"/>
          </w:tcPr>
          <w:p w:rsidR="003A1F1A" w:rsidRPr="003A1F1A" w:rsidRDefault="003A1F1A" w:rsidP="003A1F1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1F1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Природно-хозяйственное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A1F1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районирование России. </w:t>
            </w:r>
            <w:r w:rsidR="009A766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дминистра</w:t>
            </w:r>
            <w:r w:rsidRPr="003A1F1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тивно- </w:t>
            </w:r>
          </w:p>
          <w:p w:rsidR="007D4104" w:rsidRPr="009A766A" w:rsidRDefault="003A1F1A" w:rsidP="009A766A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территориаль</w:t>
            </w:r>
            <w:r w:rsidR="009A766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ное деление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E705B3" w:rsidRDefault="008D0528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="007D410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69" w:type="dxa"/>
          </w:tcPr>
          <w:p w:rsidR="007D4104" w:rsidRPr="005E3204" w:rsidRDefault="009A766A" w:rsidP="005E320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территории России.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E705B3" w:rsidRDefault="00B60672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21</w:t>
            </w:r>
            <w:r w:rsidR="007D410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69" w:type="dxa"/>
          </w:tcPr>
          <w:p w:rsidR="007D4104" w:rsidRPr="00D66EB4" w:rsidRDefault="00B96372" w:rsidP="005E3204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E3204">
              <w:rPr>
                <w:rFonts w:ascii="Times New Roman" w:hAnsi="Times New Roman" w:cs="Times New Roman"/>
                <w:sz w:val="28"/>
                <w:szCs w:val="28"/>
              </w:rPr>
              <w:t>Природно-ресурсный капитал России. Всемирное природное и культурное наследие.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E705B3" w:rsidRDefault="008D0528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27</w:t>
            </w:r>
            <w:r w:rsidR="007D410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69" w:type="dxa"/>
          </w:tcPr>
          <w:p w:rsidR="007D4104" w:rsidRPr="005E3204" w:rsidRDefault="00B96372" w:rsidP="007D4104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Обобщающий урок по теме «</w:t>
            </w:r>
            <w:r w:rsidRPr="00B96372">
              <w:rPr>
                <w:rFonts w:ascii="Times New Roman" w:hAnsi="Times New Roman" w:cs="Times New Roman"/>
                <w:sz w:val="28"/>
                <w:szCs w:val="28"/>
              </w:rPr>
              <w:t>Особенности географического положение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96CDF"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Проверочная работа.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E705B3" w:rsidRDefault="00B60672" w:rsidP="007D41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</w:t>
            </w:r>
            <w:r w:rsidR="007D41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71" w:type="dxa"/>
            <w:gridSpan w:val="5"/>
          </w:tcPr>
          <w:p w:rsidR="007D4104" w:rsidRPr="00D66EB4" w:rsidRDefault="00EF500D" w:rsidP="007D41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Россияне (10</w:t>
            </w:r>
            <w:r w:rsidR="007D4104" w:rsidRPr="00D66EB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часов)</w:t>
            </w: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69" w:type="dxa"/>
          </w:tcPr>
          <w:p w:rsidR="007D4104" w:rsidRPr="00EF500D" w:rsidRDefault="00EF500D" w:rsidP="007D4104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500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России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E705B3" w:rsidRDefault="008D0528" w:rsidP="00211BB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04.10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69" w:type="dxa"/>
          </w:tcPr>
          <w:p w:rsidR="00EF500D" w:rsidRPr="00EF500D" w:rsidRDefault="00EF500D" w:rsidP="00EF50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Особенности воспроизвод</w:t>
            </w:r>
            <w:r w:rsidRPr="00EF500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ства </w:t>
            </w:r>
          </w:p>
          <w:p w:rsidR="007D4104" w:rsidRPr="00D66EB4" w:rsidRDefault="00EF500D" w:rsidP="00EF500D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5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населения России.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E705B3" w:rsidRDefault="00B60672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05</w:t>
            </w:r>
            <w:r w:rsidR="007D410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69" w:type="dxa"/>
          </w:tcPr>
          <w:p w:rsidR="007D4104" w:rsidRPr="00EF500D" w:rsidRDefault="00EF500D" w:rsidP="007D4104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500D">
              <w:rPr>
                <w:rFonts w:ascii="Times New Roman" w:hAnsi="Times New Roman" w:cs="Times New Roman"/>
                <w:sz w:val="28"/>
                <w:szCs w:val="28"/>
              </w:rPr>
              <w:t>Половой и возрастной состав населения страны.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E705B3" w:rsidRDefault="008D0528" w:rsidP="007D0089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11</w:t>
            </w:r>
            <w:r w:rsidR="007D410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69" w:type="dxa"/>
          </w:tcPr>
          <w:p w:rsidR="00EF500D" w:rsidRPr="00EF500D" w:rsidRDefault="00EF500D" w:rsidP="0059216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F500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Практическая работа </w:t>
            </w:r>
          </w:p>
          <w:p w:rsidR="007D4104" w:rsidRPr="00592163" w:rsidRDefault="00EF500D" w:rsidP="0059216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921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«Составление сравнительной характеристики</w:t>
            </w:r>
            <w:r w:rsidR="00592163" w:rsidRPr="005921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поло</w:t>
            </w:r>
            <w:r w:rsidRPr="005921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возрастного состава населения регионов России»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E705B3" w:rsidRDefault="00B60672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12</w:t>
            </w:r>
            <w:r w:rsidR="007D410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969" w:type="dxa"/>
          </w:tcPr>
          <w:p w:rsidR="007D4104" w:rsidRPr="00EF500D" w:rsidRDefault="00EF500D" w:rsidP="007D4104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500D">
              <w:rPr>
                <w:rFonts w:ascii="Times New Roman" w:hAnsi="Times New Roman" w:cs="Times New Roman"/>
                <w:sz w:val="28"/>
                <w:szCs w:val="28"/>
              </w:rPr>
              <w:t>Народы и религии России.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E705B3" w:rsidRDefault="008D0528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18</w:t>
            </w:r>
            <w:r w:rsidR="007D410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69" w:type="dxa"/>
          </w:tcPr>
          <w:p w:rsidR="007D4104" w:rsidRPr="00EF500D" w:rsidRDefault="00EF500D" w:rsidP="007D4104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F500D">
              <w:rPr>
                <w:rFonts w:ascii="Times New Roman" w:hAnsi="Times New Roman" w:cs="Times New Roman"/>
                <w:sz w:val="28"/>
                <w:szCs w:val="28"/>
              </w:rPr>
              <w:t>Особенности размещения населения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E705B3" w:rsidRDefault="00B60672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</w:t>
            </w:r>
            <w:r w:rsidR="007D410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69" w:type="dxa"/>
          </w:tcPr>
          <w:p w:rsidR="007D4104" w:rsidRPr="00592163" w:rsidRDefault="00EF500D" w:rsidP="007D4104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92163">
              <w:rPr>
                <w:rFonts w:ascii="Times New Roman" w:hAnsi="Times New Roman" w:cs="Times New Roman"/>
                <w:sz w:val="28"/>
                <w:szCs w:val="28"/>
              </w:rPr>
              <w:t>Городское и сельское население.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E705B3" w:rsidRDefault="008D0528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25</w:t>
            </w:r>
            <w:r w:rsidR="007D410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3969" w:type="dxa"/>
          </w:tcPr>
          <w:p w:rsidR="007D4104" w:rsidRPr="00592163" w:rsidRDefault="00EF500D" w:rsidP="007D4104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92163">
              <w:rPr>
                <w:rFonts w:ascii="Times New Roman" w:hAnsi="Times New Roman" w:cs="Times New Roman"/>
                <w:sz w:val="28"/>
                <w:szCs w:val="28"/>
              </w:rPr>
              <w:t>Миграции населения России.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E705B3" w:rsidRDefault="00B60672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26</w:t>
            </w:r>
            <w:r w:rsidR="007D410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969" w:type="dxa"/>
          </w:tcPr>
          <w:p w:rsidR="007D4104" w:rsidRPr="00592163" w:rsidRDefault="00EF500D" w:rsidP="007D4104">
            <w:pPr>
              <w:tabs>
                <w:tab w:val="left" w:pos="237"/>
              </w:tabs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92163">
              <w:rPr>
                <w:rFonts w:ascii="Times New Roman" w:hAnsi="Times New Roman" w:cs="Times New Roman"/>
                <w:sz w:val="28"/>
                <w:szCs w:val="28"/>
              </w:rPr>
              <w:t>Трудовые ресурсы и экономически активное население.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E705B3" w:rsidRDefault="008D0528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08.11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969" w:type="dxa"/>
          </w:tcPr>
          <w:p w:rsidR="007D4104" w:rsidRPr="00D55679" w:rsidRDefault="00DE579C" w:rsidP="00B96372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Проверочная работа по теме: «Население России»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E705B3" w:rsidRDefault="00B60672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09</w:t>
            </w:r>
            <w:r w:rsidR="00D42DC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EF500D" w:rsidRPr="00D66EB4" w:rsidTr="00211BB8">
        <w:tc>
          <w:tcPr>
            <w:tcW w:w="9571" w:type="dxa"/>
            <w:gridSpan w:val="5"/>
          </w:tcPr>
          <w:p w:rsidR="00EF500D" w:rsidRPr="00D66EB4" w:rsidRDefault="00EF500D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EF500D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России (21 час)</w:t>
            </w: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969" w:type="dxa"/>
          </w:tcPr>
          <w:p w:rsidR="007D4104" w:rsidRPr="00592163" w:rsidRDefault="00CC657A" w:rsidP="0059216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92163">
              <w:rPr>
                <w:rFonts w:ascii="Times New Roman" w:hAnsi="Times New Roman" w:cs="Times New Roman"/>
                <w:sz w:val="28"/>
                <w:szCs w:val="28"/>
              </w:rPr>
              <w:t>Природные условия и ресурсы России.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E705B3" w:rsidRDefault="008D0528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  <w:r w:rsidR="00D42DC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969" w:type="dxa"/>
          </w:tcPr>
          <w:p w:rsidR="007D4104" w:rsidRPr="00592163" w:rsidRDefault="00CC657A" w:rsidP="005921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92163">
              <w:rPr>
                <w:rFonts w:ascii="Times New Roman" w:hAnsi="Times New Roman" w:cs="Times New Roman"/>
                <w:sz w:val="28"/>
                <w:szCs w:val="28"/>
              </w:rPr>
              <w:t>История развития земной коры.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E705B3" w:rsidRDefault="00B60672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16</w:t>
            </w:r>
            <w:r w:rsidR="00D42DC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612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969" w:type="dxa"/>
          </w:tcPr>
          <w:p w:rsidR="007D4104" w:rsidRPr="00592163" w:rsidRDefault="00CC657A" w:rsidP="005921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92163">
              <w:rPr>
                <w:rFonts w:ascii="Times New Roman" w:hAnsi="Times New Roman" w:cs="Times New Roman"/>
                <w:bCs/>
                <w:sz w:val="28"/>
                <w:szCs w:val="28"/>
              </w:rPr>
              <w:t>Рельеф: тектоническая основа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E705B3" w:rsidRDefault="008D0528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22</w:t>
            </w:r>
            <w:r w:rsidR="00D42DC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Default="007D4104" w:rsidP="007D4104">
            <w:pPr>
              <w:tabs>
                <w:tab w:val="center" w:pos="371"/>
              </w:tabs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ab/>
              <w:t>22</w:t>
            </w:r>
          </w:p>
        </w:tc>
        <w:tc>
          <w:tcPr>
            <w:tcW w:w="3969" w:type="dxa"/>
          </w:tcPr>
          <w:p w:rsidR="007D4104" w:rsidRPr="00592163" w:rsidRDefault="00CC657A" w:rsidP="005921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92163">
              <w:rPr>
                <w:rFonts w:ascii="Times New Roman" w:hAnsi="Times New Roman" w:cs="Times New Roman"/>
                <w:sz w:val="28"/>
                <w:szCs w:val="28"/>
              </w:rPr>
              <w:t>Рельеф: скульптура поверхности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E705B3" w:rsidRDefault="00B60672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23</w:t>
            </w:r>
            <w:r w:rsidR="00D42DC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969" w:type="dxa"/>
          </w:tcPr>
          <w:p w:rsidR="007D4104" w:rsidRPr="00592163" w:rsidRDefault="00CC657A" w:rsidP="005921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92163">
              <w:rPr>
                <w:rFonts w:ascii="Times New Roman" w:hAnsi="Times New Roman" w:cs="Times New Roman"/>
                <w:sz w:val="28"/>
                <w:szCs w:val="28"/>
              </w:rPr>
              <w:t>Полезные ископаемые России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E705B3" w:rsidRDefault="008D0528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29</w:t>
            </w:r>
            <w:r w:rsidR="00D42DC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969" w:type="dxa"/>
          </w:tcPr>
          <w:p w:rsidR="00CC657A" w:rsidRPr="00CC657A" w:rsidRDefault="00CC657A" w:rsidP="0059216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9216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Систематиза</w:t>
            </w:r>
            <w:r w:rsidRPr="00CC657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ция информации о полезных ископаемых России</w:t>
            </w:r>
          </w:p>
          <w:p w:rsidR="00CC657A" w:rsidRPr="00592163" w:rsidRDefault="00CC657A" w:rsidP="0059216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9216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Практическая работа</w:t>
            </w:r>
          </w:p>
          <w:p w:rsidR="007D4104" w:rsidRPr="00592163" w:rsidRDefault="00CC657A" w:rsidP="00592163">
            <w:pPr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  <w:r w:rsidRPr="005921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«Объяснение зависимости расположения кру</w:t>
            </w:r>
            <w:r w:rsidR="00592163" w:rsidRPr="005921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пных форм рельефа и месторожден</w:t>
            </w:r>
            <w:r w:rsidRPr="005921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ий полезных ископаемых от строения земной коры»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E705B3" w:rsidRDefault="00FB4FD8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30.11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B96372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969" w:type="dxa"/>
          </w:tcPr>
          <w:p w:rsidR="007D4104" w:rsidRPr="00592163" w:rsidRDefault="00592163" w:rsidP="0059216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Климат и климатические ресурсы. </w:t>
            </w:r>
            <w:r w:rsidR="00CC657A" w:rsidRPr="005921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Солнечная радиация.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E705B3" w:rsidRDefault="008D0528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06</w:t>
            </w:r>
            <w:r w:rsidR="00D42DC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B96372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969" w:type="dxa"/>
          </w:tcPr>
          <w:p w:rsidR="007D4104" w:rsidRPr="00592163" w:rsidRDefault="00CC657A" w:rsidP="00592163">
            <w:pPr>
              <w:shd w:val="clear" w:color="auto" w:fill="FFFFFF"/>
              <w:tabs>
                <w:tab w:val="left" w:pos="96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92163">
              <w:rPr>
                <w:rFonts w:ascii="Times New Roman" w:hAnsi="Times New Roman" w:cs="Times New Roman"/>
                <w:sz w:val="28"/>
                <w:szCs w:val="28"/>
              </w:rPr>
              <w:t>Атмосферная циркуляция. Воздушные массы над территорией России, их типы.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E705B3" w:rsidRDefault="00510F65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07</w:t>
            </w:r>
            <w:r w:rsidR="00D42DC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B96372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969" w:type="dxa"/>
          </w:tcPr>
          <w:p w:rsidR="007D4104" w:rsidRPr="00592163" w:rsidRDefault="00CC657A" w:rsidP="005921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92163">
              <w:rPr>
                <w:rFonts w:ascii="Times New Roman" w:hAnsi="Times New Roman" w:cs="Times New Roman"/>
                <w:sz w:val="28"/>
                <w:szCs w:val="28"/>
              </w:rPr>
              <w:t>Влияние на климат России её географического положения.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E705B3" w:rsidRDefault="008D0528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13</w:t>
            </w:r>
            <w:r w:rsidR="00D42DC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B96372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969" w:type="dxa"/>
          </w:tcPr>
          <w:p w:rsidR="007D4104" w:rsidRPr="00592163" w:rsidRDefault="00CC657A" w:rsidP="005921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92163">
              <w:rPr>
                <w:rFonts w:ascii="Times New Roman" w:hAnsi="Times New Roman" w:cs="Times New Roman"/>
                <w:sz w:val="28"/>
                <w:szCs w:val="28"/>
              </w:rPr>
              <w:t>Климатические пояса и типы климатов России.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E705B3" w:rsidRDefault="00510F65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14</w:t>
            </w:r>
            <w:r w:rsidR="00D42DC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B96372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969" w:type="dxa"/>
          </w:tcPr>
          <w:p w:rsidR="007D4104" w:rsidRPr="00554446" w:rsidRDefault="00CC657A" w:rsidP="00554446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CC657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Влияние климата на жизнь и здоровье лю</w:t>
            </w:r>
            <w:r w:rsidR="0055444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дей. </w:t>
            </w:r>
            <w:r w:rsidRPr="005921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Климат и хозяйственная деятельность людей.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E705B3" w:rsidRDefault="008D0528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="00D42DC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B96372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969" w:type="dxa"/>
          </w:tcPr>
          <w:p w:rsidR="007D4104" w:rsidRPr="00592163" w:rsidRDefault="00DE579C" w:rsidP="0059216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Проверочная работа №1 по теме «Природа России»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E705B3" w:rsidRDefault="00510F65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21</w:t>
            </w:r>
            <w:r w:rsidR="00D42DC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B96372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31</w:t>
            </w:r>
          </w:p>
        </w:tc>
        <w:tc>
          <w:tcPr>
            <w:tcW w:w="3969" w:type="dxa"/>
          </w:tcPr>
          <w:p w:rsidR="007D4104" w:rsidRPr="00592163" w:rsidRDefault="00CC657A" w:rsidP="0059216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CC657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Моря, омывающие территорию России.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E705B3" w:rsidRDefault="008D0528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27</w:t>
            </w:r>
            <w:r w:rsidR="00D42DC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B96372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969" w:type="dxa"/>
          </w:tcPr>
          <w:p w:rsidR="007D4104" w:rsidRPr="00592163" w:rsidRDefault="00CC657A" w:rsidP="00592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C65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Внутренние воды и водные ресурсы.</w:t>
            </w:r>
            <w:r w:rsidR="005921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921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Реки.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E705B3" w:rsidRDefault="00510F65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  <w:r w:rsidR="00D42DC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B96372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969" w:type="dxa"/>
          </w:tcPr>
          <w:p w:rsidR="007D4104" w:rsidRPr="00592163" w:rsidRDefault="00CC657A" w:rsidP="0059216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CC657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Озёра России и закономерности их размещения.</w:t>
            </w:r>
            <w:r w:rsidR="0059216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921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Болота. Подземные воды. Ледники.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E705B3" w:rsidRDefault="00510F65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29.12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B96372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969" w:type="dxa"/>
          </w:tcPr>
          <w:p w:rsidR="007D4104" w:rsidRPr="00592163" w:rsidRDefault="00CC657A" w:rsidP="00592163">
            <w:pPr>
              <w:pStyle w:val="a8"/>
              <w:rPr>
                <w:sz w:val="28"/>
                <w:szCs w:val="28"/>
              </w:rPr>
            </w:pPr>
            <w:r w:rsidRPr="00592163">
              <w:rPr>
                <w:sz w:val="28"/>
                <w:szCs w:val="28"/>
              </w:rPr>
              <w:t>Роль рек в жизни населения и развитии хозяйства России.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E705B3" w:rsidRDefault="008D0528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  <w:r w:rsidR="00D42DC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B96372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969" w:type="dxa"/>
          </w:tcPr>
          <w:p w:rsidR="00D55679" w:rsidRPr="00592163" w:rsidRDefault="00D55679" w:rsidP="0059216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9216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Преобразова</w:t>
            </w:r>
            <w:r w:rsidRPr="00D5567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ние рек человеком</w:t>
            </w:r>
            <w:r w:rsidRPr="0059216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E705B3" w:rsidRDefault="008D0528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11</w:t>
            </w:r>
            <w:r w:rsidR="00D42DC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B96372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969" w:type="dxa"/>
          </w:tcPr>
          <w:p w:rsidR="007D4104" w:rsidRPr="00592163" w:rsidRDefault="00D55679" w:rsidP="0059216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5567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Внутренние воды и водные ресурсы своего региона.</w:t>
            </w:r>
            <w:r w:rsidRPr="0059216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F83C1A" w:rsidRDefault="008D0528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17</w:t>
            </w:r>
            <w:r w:rsidR="00D42DC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B96372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969" w:type="dxa"/>
          </w:tcPr>
          <w:p w:rsidR="00D55679" w:rsidRPr="00592163" w:rsidRDefault="00D55679" w:rsidP="00592163">
            <w:pPr>
              <w:pStyle w:val="a8"/>
              <w:rPr>
                <w:sz w:val="28"/>
                <w:szCs w:val="28"/>
              </w:rPr>
            </w:pPr>
            <w:r w:rsidRPr="00592163">
              <w:rPr>
                <w:sz w:val="28"/>
                <w:szCs w:val="28"/>
              </w:rPr>
              <w:t>Почва и почвенные ресурсы.</w:t>
            </w:r>
          </w:p>
          <w:p w:rsidR="007D4104" w:rsidRPr="00592163" w:rsidRDefault="00824BB2" w:rsidP="00592163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24BB2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Практическая ра</w:t>
            </w:r>
            <w:r w:rsidRPr="0059216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бота </w:t>
            </w:r>
            <w:r w:rsidRPr="005921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«Выявление условий почвообразования основных типов почв. Оценка их плодородия»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F83C1A" w:rsidRDefault="008D0528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18</w:t>
            </w:r>
            <w:r w:rsidR="00D42DC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B96372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969" w:type="dxa"/>
          </w:tcPr>
          <w:p w:rsidR="007D4104" w:rsidRPr="00592163" w:rsidRDefault="00824BB2" w:rsidP="005921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92163"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 России. Биологические ре</w:t>
            </w:r>
            <w:r w:rsidRPr="00592163">
              <w:rPr>
                <w:rFonts w:ascii="Times New Roman" w:hAnsi="Times New Roman" w:cs="Times New Roman"/>
                <w:sz w:val="28"/>
                <w:szCs w:val="28"/>
              </w:rPr>
              <w:softHyphen/>
              <w:t>сурсы.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F83C1A" w:rsidRDefault="008D0528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24</w:t>
            </w:r>
            <w:r w:rsidR="00D42DC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B96372" w:rsidRPr="00D66EB4" w:rsidTr="007D4104">
        <w:tc>
          <w:tcPr>
            <w:tcW w:w="959" w:type="dxa"/>
          </w:tcPr>
          <w:p w:rsidR="00B96372" w:rsidRDefault="00B96372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969" w:type="dxa"/>
          </w:tcPr>
          <w:p w:rsidR="00B96372" w:rsidRPr="00592163" w:rsidRDefault="00DE579C" w:rsidP="0059216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№2 по теме </w:t>
            </w:r>
            <w:r w:rsidRPr="00592163">
              <w:rPr>
                <w:rFonts w:ascii="Times New Roman" w:hAnsi="Times New Roman" w:cs="Times New Roman"/>
                <w:sz w:val="28"/>
                <w:szCs w:val="28"/>
              </w:rPr>
              <w:t>«Природа России»</w:t>
            </w:r>
          </w:p>
        </w:tc>
        <w:tc>
          <w:tcPr>
            <w:tcW w:w="1843" w:type="dxa"/>
          </w:tcPr>
          <w:p w:rsidR="00B96372" w:rsidRDefault="00B96372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B96372" w:rsidRPr="00F83C1A" w:rsidRDefault="008D0528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25</w:t>
            </w:r>
            <w:r w:rsidR="00D42DC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383" w:type="dxa"/>
          </w:tcPr>
          <w:p w:rsidR="00B96372" w:rsidRPr="00D66EB4" w:rsidRDefault="00B96372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824BB2" w:rsidRPr="00D66EB4" w:rsidTr="00211BB8">
        <w:tc>
          <w:tcPr>
            <w:tcW w:w="9571" w:type="dxa"/>
            <w:gridSpan w:val="5"/>
          </w:tcPr>
          <w:p w:rsidR="00824BB2" w:rsidRPr="00D42DC7" w:rsidRDefault="002F672E" w:rsidP="00D42DC7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Природно-хозяйственные зоны (7 </w:t>
            </w:r>
            <w:r w:rsidR="00D42DC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часов)</w:t>
            </w: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969" w:type="dxa"/>
          </w:tcPr>
          <w:p w:rsidR="007D4104" w:rsidRPr="00592163" w:rsidRDefault="00824BB2" w:rsidP="00824BB2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24BB2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Природно-хозяйственные   зоны   </w:t>
            </w:r>
            <w:r w:rsidR="00FB4FD8" w:rsidRPr="00824BB2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России: взаимосвязь</w:t>
            </w:r>
            <w:r w:rsidRPr="00824BB2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  и   взаимообусловленность их компонентов.</w:t>
            </w:r>
            <w:r w:rsidRPr="0059216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921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Северные безлесные зоны.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F83C1A" w:rsidRDefault="008D0528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31.01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E612C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612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969" w:type="dxa"/>
          </w:tcPr>
          <w:p w:rsidR="007D4104" w:rsidRPr="00592163" w:rsidRDefault="00824BB2" w:rsidP="007D4104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92163">
              <w:rPr>
                <w:rFonts w:ascii="Times New Roman" w:hAnsi="Times New Roman" w:cs="Times New Roman"/>
                <w:sz w:val="28"/>
                <w:szCs w:val="28"/>
              </w:rPr>
              <w:t>Лесные зоны России.</w:t>
            </w:r>
          </w:p>
        </w:tc>
        <w:tc>
          <w:tcPr>
            <w:tcW w:w="1843" w:type="dxa"/>
          </w:tcPr>
          <w:p w:rsidR="007D4104" w:rsidRPr="00DE612C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612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F83C1A" w:rsidRDefault="008D0528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01</w:t>
            </w:r>
            <w:r w:rsidR="00510F6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383" w:type="dxa"/>
          </w:tcPr>
          <w:p w:rsidR="007D4104" w:rsidRPr="00C96652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969" w:type="dxa"/>
          </w:tcPr>
          <w:p w:rsidR="007D4104" w:rsidRPr="00592163" w:rsidRDefault="00824BB2" w:rsidP="007D41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92163">
              <w:rPr>
                <w:rFonts w:ascii="Times New Roman" w:hAnsi="Times New Roman" w:cs="Times New Roman"/>
                <w:sz w:val="28"/>
                <w:szCs w:val="28"/>
              </w:rPr>
              <w:t>Степи и лесостепи.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F83C1A" w:rsidRDefault="008D0528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07</w:t>
            </w:r>
            <w:r w:rsidR="00510F6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3969" w:type="dxa"/>
          </w:tcPr>
          <w:p w:rsidR="007D4104" w:rsidRPr="00592163" w:rsidRDefault="00824BB2" w:rsidP="007D41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92163">
              <w:rPr>
                <w:rFonts w:ascii="Times New Roman" w:hAnsi="Times New Roman" w:cs="Times New Roman"/>
                <w:sz w:val="28"/>
                <w:szCs w:val="28"/>
              </w:rPr>
              <w:t>Южные безлесные зоны.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F83C1A" w:rsidRDefault="008D0528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08</w:t>
            </w:r>
            <w:r w:rsidR="00AE0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3969" w:type="dxa"/>
          </w:tcPr>
          <w:p w:rsidR="007D4104" w:rsidRPr="00592163" w:rsidRDefault="00824BB2" w:rsidP="007D41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92163">
              <w:rPr>
                <w:rFonts w:ascii="Times New Roman" w:hAnsi="Times New Roman" w:cs="Times New Roman"/>
                <w:sz w:val="28"/>
                <w:szCs w:val="28"/>
              </w:rPr>
              <w:t>Субтропики. Высотная поясность в горах.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F83C1A" w:rsidRDefault="008D0528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14</w:t>
            </w:r>
            <w:r w:rsidR="00AE0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3969" w:type="dxa"/>
          </w:tcPr>
          <w:p w:rsidR="007D4104" w:rsidRPr="00592163" w:rsidRDefault="00824BB2" w:rsidP="00824BB2">
            <w:pPr>
              <w:pStyle w:val="a8"/>
              <w:rPr>
                <w:sz w:val="28"/>
                <w:szCs w:val="28"/>
              </w:rPr>
            </w:pPr>
            <w:r w:rsidRPr="00592163">
              <w:rPr>
                <w:sz w:val="28"/>
                <w:szCs w:val="28"/>
              </w:rPr>
              <w:t>Природные ресурсы зон, их использование, экологические проблемы.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F83C1A" w:rsidRDefault="008D0528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  <w:r w:rsidR="00AE0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DE579C" w:rsidRPr="00D66EB4" w:rsidTr="007D4104">
        <w:tc>
          <w:tcPr>
            <w:tcW w:w="959" w:type="dxa"/>
          </w:tcPr>
          <w:p w:rsidR="00DE579C" w:rsidRDefault="00DE579C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3969" w:type="dxa"/>
          </w:tcPr>
          <w:p w:rsidR="00DE579C" w:rsidRPr="00592163" w:rsidRDefault="00DE579C" w:rsidP="00824BB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Проверочная работа №3 по теме </w:t>
            </w:r>
            <w:r w:rsidRPr="00592163">
              <w:rPr>
                <w:sz w:val="28"/>
                <w:szCs w:val="28"/>
              </w:rPr>
              <w:t>«Природа России»</w:t>
            </w:r>
          </w:p>
        </w:tc>
        <w:tc>
          <w:tcPr>
            <w:tcW w:w="1843" w:type="dxa"/>
          </w:tcPr>
          <w:p w:rsidR="00DE579C" w:rsidRPr="00D66EB4" w:rsidRDefault="00DE579C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DE579C" w:rsidRDefault="00DE579C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21.02</w:t>
            </w:r>
          </w:p>
        </w:tc>
        <w:tc>
          <w:tcPr>
            <w:tcW w:w="1383" w:type="dxa"/>
          </w:tcPr>
          <w:p w:rsidR="00DE579C" w:rsidRPr="00D66EB4" w:rsidRDefault="00DE579C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824BB2" w:rsidRPr="00D66EB4" w:rsidTr="00211BB8">
        <w:tc>
          <w:tcPr>
            <w:tcW w:w="9571" w:type="dxa"/>
            <w:gridSpan w:val="5"/>
          </w:tcPr>
          <w:p w:rsidR="00824BB2" w:rsidRPr="00D42DC7" w:rsidRDefault="00D42DC7" w:rsidP="00AE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</w:r>
            <w:r w:rsidRPr="00E85F3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Хозяйство России</w:t>
            </w:r>
            <w:r w:rsidR="00F43C4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(21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часа)</w:t>
            </w: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AF715D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47</w:t>
            </w:r>
          </w:p>
        </w:tc>
        <w:tc>
          <w:tcPr>
            <w:tcW w:w="3969" w:type="dxa"/>
          </w:tcPr>
          <w:p w:rsidR="007D4104" w:rsidRPr="00592163" w:rsidRDefault="004B78D1" w:rsidP="007D41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163">
              <w:rPr>
                <w:rFonts w:ascii="Times New Roman" w:hAnsi="Times New Roman" w:cs="Times New Roman"/>
                <w:sz w:val="28"/>
                <w:szCs w:val="28"/>
              </w:rPr>
              <w:t>Хозяйство России: история развития.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F83C1A" w:rsidRDefault="00DE579C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22</w:t>
            </w:r>
            <w:r w:rsidR="00AE0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AF715D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3969" w:type="dxa"/>
          </w:tcPr>
          <w:p w:rsidR="007D4104" w:rsidRPr="00592163" w:rsidRDefault="004B78D1" w:rsidP="004B78D1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B78D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Особенности</w:t>
            </w:r>
            <w:r w:rsidRPr="0059216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921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экономики России.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F83C1A" w:rsidRDefault="00DE579C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  <w:r w:rsidR="008D052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AF715D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3969" w:type="dxa"/>
          </w:tcPr>
          <w:p w:rsidR="004B78D1" w:rsidRPr="004B78D1" w:rsidRDefault="004B78D1" w:rsidP="004B78D1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B78D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Учимся с «Полярной звездой»</w:t>
            </w:r>
          </w:p>
          <w:p w:rsidR="007D4104" w:rsidRPr="00592163" w:rsidRDefault="004B78D1" w:rsidP="004B78D1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B78D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подготовка конференции</w:t>
            </w:r>
            <w:r w:rsidRPr="0059216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921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«Что мы оставим потомкам»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F83C1A" w:rsidRDefault="00DE579C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01.03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AF715D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3969" w:type="dxa"/>
          </w:tcPr>
          <w:p w:rsidR="007D4104" w:rsidRPr="00592163" w:rsidRDefault="004B78D1" w:rsidP="00554446">
            <w:pPr>
              <w:pStyle w:val="a8"/>
              <w:rPr>
                <w:sz w:val="28"/>
                <w:szCs w:val="28"/>
              </w:rPr>
            </w:pPr>
            <w:r w:rsidRPr="00592163">
              <w:rPr>
                <w:sz w:val="28"/>
                <w:szCs w:val="28"/>
              </w:rPr>
              <w:t>Топливно-энергетический комплекс. Угольная промышленность.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F83C1A" w:rsidRDefault="00DE579C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07</w:t>
            </w:r>
            <w:r w:rsidR="00510F6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AF715D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3969" w:type="dxa"/>
          </w:tcPr>
          <w:p w:rsidR="004B78D1" w:rsidRPr="00592163" w:rsidRDefault="004B78D1" w:rsidP="007D410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92163">
              <w:rPr>
                <w:rFonts w:ascii="Times New Roman" w:hAnsi="Times New Roman" w:cs="Times New Roman"/>
                <w:sz w:val="28"/>
                <w:szCs w:val="28"/>
              </w:rPr>
              <w:t>Нефтяная промышленность.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F83C1A" w:rsidRDefault="00DE579C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14</w:t>
            </w:r>
            <w:r w:rsidR="00510F6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AF715D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3969" w:type="dxa"/>
          </w:tcPr>
          <w:p w:rsidR="007D4104" w:rsidRPr="00592163" w:rsidRDefault="004B78D1" w:rsidP="004B78D1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B78D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Газовая</w:t>
            </w:r>
            <w:r w:rsidRPr="0059216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921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промышленность.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F83C1A" w:rsidRDefault="00DE579C" w:rsidP="00510F65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  <w:r w:rsidR="00510F6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AF715D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3969" w:type="dxa"/>
          </w:tcPr>
          <w:p w:rsidR="007D4104" w:rsidRPr="00592163" w:rsidRDefault="004B78D1" w:rsidP="007D41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92163">
              <w:rPr>
                <w:rFonts w:ascii="Times New Roman" w:hAnsi="Times New Roman" w:cs="Times New Roman"/>
                <w:sz w:val="28"/>
                <w:szCs w:val="28"/>
              </w:rPr>
              <w:t>Электроэнергетика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F83C1A" w:rsidRDefault="00AF715D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04.03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AF715D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3969" w:type="dxa"/>
          </w:tcPr>
          <w:p w:rsidR="007D4104" w:rsidRPr="00592163" w:rsidRDefault="004B78D1" w:rsidP="007D41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92163">
              <w:rPr>
                <w:rFonts w:ascii="Times New Roman" w:hAnsi="Times New Roman" w:cs="Times New Roman"/>
                <w:sz w:val="28"/>
                <w:szCs w:val="28"/>
              </w:rPr>
              <w:t>Черная металлургия.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F83C1A" w:rsidRDefault="00AF715D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05</w:t>
            </w:r>
            <w:r w:rsidR="008D052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AF715D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3969" w:type="dxa"/>
          </w:tcPr>
          <w:p w:rsidR="007D4104" w:rsidRPr="00592163" w:rsidRDefault="004B78D1" w:rsidP="007D41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92163">
              <w:rPr>
                <w:rFonts w:ascii="Times New Roman" w:hAnsi="Times New Roman" w:cs="Times New Roman"/>
                <w:sz w:val="28"/>
                <w:szCs w:val="28"/>
              </w:rPr>
              <w:t>Цветная металлургия.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F83C1A" w:rsidRDefault="00AF715D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11</w:t>
            </w:r>
            <w:r w:rsidR="00510F6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AF715D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3969" w:type="dxa"/>
          </w:tcPr>
          <w:p w:rsidR="007D4104" w:rsidRPr="00592163" w:rsidRDefault="004B78D1" w:rsidP="007D41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92163">
              <w:rPr>
                <w:rFonts w:ascii="Times New Roman" w:hAnsi="Times New Roman" w:cs="Times New Roman"/>
                <w:sz w:val="28"/>
                <w:szCs w:val="28"/>
              </w:rPr>
              <w:t>Машиностроение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F83C1A" w:rsidRDefault="00AF715D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12</w:t>
            </w:r>
            <w:r w:rsidR="00510F6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AF715D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3969" w:type="dxa"/>
          </w:tcPr>
          <w:p w:rsidR="007D4104" w:rsidRPr="00592163" w:rsidRDefault="004B78D1" w:rsidP="007D41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92163">
              <w:rPr>
                <w:rFonts w:ascii="Times New Roman" w:hAnsi="Times New Roman" w:cs="Times New Roman"/>
                <w:sz w:val="28"/>
                <w:szCs w:val="28"/>
              </w:rPr>
              <w:t>Химическая промышленность.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F83C1A" w:rsidRDefault="00AF715D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18</w:t>
            </w:r>
            <w:r w:rsidR="00510F6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AF715D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3969" w:type="dxa"/>
          </w:tcPr>
          <w:p w:rsidR="007D4104" w:rsidRPr="00592163" w:rsidRDefault="004B78D1" w:rsidP="007D41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92163">
              <w:rPr>
                <w:rFonts w:ascii="Times New Roman" w:hAnsi="Times New Roman" w:cs="Times New Roman"/>
                <w:sz w:val="28"/>
                <w:szCs w:val="28"/>
              </w:rPr>
              <w:t>Лесопромышленный комплекс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F83C1A" w:rsidRDefault="00AF715D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</w:t>
            </w:r>
            <w:r w:rsidR="00AE0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AF715D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3969" w:type="dxa"/>
          </w:tcPr>
          <w:p w:rsidR="007D4104" w:rsidRPr="00592163" w:rsidRDefault="00554446" w:rsidP="007D41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хозяйство. </w:t>
            </w:r>
            <w:r w:rsidR="00811396" w:rsidRPr="00592163">
              <w:rPr>
                <w:rFonts w:ascii="Times New Roman" w:hAnsi="Times New Roman" w:cs="Times New Roman"/>
                <w:sz w:val="28"/>
                <w:szCs w:val="28"/>
              </w:rPr>
              <w:t>Растениеводство.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F83C1A" w:rsidRDefault="00AF715D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25</w:t>
            </w:r>
            <w:r w:rsidR="00AE0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AF715D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3969" w:type="dxa"/>
          </w:tcPr>
          <w:p w:rsidR="007D4104" w:rsidRPr="00592163" w:rsidRDefault="00811396" w:rsidP="00811396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1139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Сельское хозяйство.</w:t>
            </w:r>
            <w:r w:rsidRPr="0059216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921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Животноводство.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F83C1A" w:rsidRDefault="00AF715D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26</w:t>
            </w:r>
            <w:r w:rsidR="00AE07D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AF715D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3969" w:type="dxa"/>
          </w:tcPr>
          <w:p w:rsidR="007D4104" w:rsidRPr="00592163" w:rsidRDefault="00811396" w:rsidP="00811396">
            <w:pPr>
              <w:pStyle w:val="a8"/>
              <w:rPr>
                <w:sz w:val="28"/>
                <w:szCs w:val="28"/>
              </w:rPr>
            </w:pPr>
            <w:r w:rsidRPr="00592163">
              <w:rPr>
                <w:sz w:val="28"/>
                <w:szCs w:val="28"/>
              </w:rPr>
              <w:t>Агропромышленный комплекс. Легкая и пищевая промышленность.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F83C1A" w:rsidRDefault="00AF715D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02.05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AF715D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3969" w:type="dxa"/>
          </w:tcPr>
          <w:p w:rsidR="007D4104" w:rsidRPr="00592163" w:rsidRDefault="00811396" w:rsidP="007D41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92163">
              <w:rPr>
                <w:rFonts w:ascii="Times New Roman" w:hAnsi="Times New Roman" w:cs="Times New Roman"/>
                <w:sz w:val="28"/>
                <w:szCs w:val="28"/>
              </w:rPr>
              <w:t>Транспортная инфраструктура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F83C1A" w:rsidRDefault="00AF715D" w:rsidP="008D0528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03</w:t>
            </w:r>
            <w:r w:rsidR="008D052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AF715D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3969" w:type="dxa"/>
          </w:tcPr>
          <w:p w:rsidR="007D4104" w:rsidRPr="00592163" w:rsidRDefault="00811396" w:rsidP="007D41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92163">
              <w:rPr>
                <w:rFonts w:ascii="Times New Roman" w:hAnsi="Times New Roman" w:cs="Times New Roman"/>
                <w:sz w:val="28"/>
                <w:szCs w:val="28"/>
              </w:rPr>
              <w:t>Транспортная инфраструктура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F83C1A" w:rsidRDefault="00AF715D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  <w:r w:rsidR="00510F6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AF715D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3969" w:type="dxa"/>
          </w:tcPr>
          <w:p w:rsidR="007D4104" w:rsidRPr="00592163" w:rsidRDefault="00811396" w:rsidP="007D41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92163">
              <w:rPr>
                <w:rFonts w:ascii="Times New Roman" w:hAnsi="Times New Roman" w:cs="Times New Roman"/>
                <w:sz w:val="28"/>
                <w:szCs w:val="28"/>
              </w:rPr>
              <w:t>Социальная инфраструктура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F83C1A" w:rsidRDefault="00AF715D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16</w:t>
            </w:r>
            <w:r w:rsidR="00510F6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AF715D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3969" w:type="dxa"/>
          </w:tcPr>
          <w:p w:rsidR="007D4104" w:rsidRPr="00592163" w:rsidRDefault="00811396" w:rsidP="00811396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1139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Учимся с  «Полярной звездой»</w:t>
            </w:r>
            <w:r w:rsidRPr="0059216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921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урок-исследования статистических данных, полученных методом анкетирования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F83C1A" w:rsidRDefault="00AF715D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17</w:t>
            </w:r>
            <w:r w:rsidR="00510F6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AF715D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3969" w:type="dxa"/>
          </w:tcPr>
          <w:p w:rsidR="007D4104" w:rsidRPr="00592163" w:rsidRDefault="00811396" w:rsidP="007D41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92163">
              <w:rPr>
                <w:rFonts w:ascii="Times New Roman" w:hAnsi="Times New Roman" w:cs="Times New Roman"/>
                <w:sz w:val="28"/>
                <w:szCs w:val="28"/>
              </w:rPr>
              <w:t>Информационная инфраструктура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F83C1A" w:rsidRDefault="00AF715D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23</w:t>
            </w:r>
            <w:r w:rsidR="00510F6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AF715D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67</w:t>
            </w:r>
          </w:p>
        </w:tc>
        <w:tc>
          <w:tcPr>
            <w:tcW w:w="3969" w:type="dxa"/>
          </w:tcPr>
          <w:p w:rsidR="007D4104" w:rsidRPr="00592163" w:rsidRDefault="00811396" w:rsidP="00811396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1139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Конференция</w:t>
            </w:r>
            <w:r w:rsidRPr="0059216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921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«Что мы оставим потомкам»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F83C1A" w:rsidRDefault="00AF715D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24</w:t>
            </w:r>
            <w:r w:rsidR="00510F6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AF715D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3969" w:type="dxa"/>
          </w:tcPr>
          <w:p w:rsidR="007D4104" w:rsidRPr="002F672E" w:rsidRDefault="00B96372" w:rsidP="007D41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F672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Повторение и</w:t>
            </w:r>
            <w:r w:rsidR="00592163" w:rsidRPr="002F672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зученного</w:t>
            </w:r>
            <w:r w:rsidR="00FB4FD8" w:rsidRPr="002F672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за учебный год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F83C1A" w:rsidRDefault="00AF715D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25</w:t>
            </w:r>
            <w:r w:rsidR="00510F6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7D4104" w:rsidRPr="00D66EB4" w:rsidTr="007D4104">
        <w:tc>
          <w:tcPr>
            <w:tcW w:w="959" w:type="dxa"/>
          </w:tcPr>
          <w:p w:rsidR="007D4104" w:rsidRPr="00D66EB4" w:rsidRDefault="00AF715D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3969" w:type="dxa"/>
          </w:tcPr>
          <w:p w:rsidR="007D4104" w:rsidRPr="002F672E" w:rsidRDefault="00592163" w:rsidP="007D41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F672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D4104" w:rsidRPr="00F83C1A" w:rsidRDefault="00470A78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30</w:t>
            </w:r>
            <w:r w:rsidR="00510F6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7D4104" w:rsidRPr="00D66EB4" w:rsidRDefault="007D4104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AE07DF" w:rsidRPr="00D66EB4" w:rsidTr="007D4104">
        <w:tc>
          <w:tcPr>
            <w:tcW w:w="959" w:type="dxa"/>
          </w:tcPr>
          <w:p w:rsidR="00AE07DF" w:rsidRDefault="00AF715D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3969" w:type="dxa"/>
          </w:tcPr>
          <w:p w:rsidR="00AE07DF" w:rsidRPr="002F672E" w:rsidRDefault="00AE07DF" w:rsidP="007D41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F672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Резервное время</w:t>
            </w:r>
          </w:p>
        </w:tc>
        <w:tc>
          <w:tcPr>
            <w:tcW w:w="1843" w:type="dxa"/>
          </w:tcPr>
          <w:p w:rsidR="00AE07DF" w:rsidRDefault="00AE07DF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AE07DF" w:rsidRPr="00F83C1A" w:rsidRDefault="00470A78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31</w:t>
            </w:r>
            <w:r w:rsidR="00510F6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AE07DF" w:rsidRPr="00D66EB4" w:rsidRDefault="00AE07DF" w:rsidP="007D410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7D4104" w:rsidRPr="00D66EB4" w:rsidRDefault="007D4104" w:rsidP="007D41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D4104" w:rsidRPr="00D66EB4" w:rsidSect="007D410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DE1" w:rsidRDefault="00A81DE1" w:rsidP="00914DFD">
      <w:r>
        <w:separator/>
      </w:r>
    </w:p>
  </w:endnote>
  <w:endnote w:type="continuationSeparator" w:id="0">
    <w:p w:rsidR="00A81DE1" w:rsidRDefault="00A81DE1" w:rsidP="0091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DE1" w:rsidRDefault="00A81DE1" w:rsidP="00914DFD">
      <w:r>
        <w:separator/>
      </w:r>
    </w:p>
  </w:footnote>
  <w:footnote w:type="continuationSeparator" w:id="0">
    <w:p w:rsidR="00A81DE1" w:rsidRDefault="00A81DE1" w:rsidP="00914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DED"/>
    <w:multiLevelType w:val="singleLevel"/>
    <w:tmpl w:val="DC623B84"/>
    <w:lvl w:ilvl="0">
      <w:start w:val="5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5115333"/>
    <w:multiLevelType w:val="singleLevel"/>
    <w:tmpl w:val="401E0E62"/>
    <w:lvl w:ilvl="0">
      <w:start w:val="4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B6A6F0A"/>
    <w:multiLevelType w:val="singleLevel"/>
    <w:tmpl w:val="39A6DF10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6183AFD"/>
    <w:multiLevelType w:val="singleLevel"/>
    <w:tmpl w:val="71F42E6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2835981"/>
    <w:multiLevelType w:val="hybridMultilevel"/>
    <w:tmpl w:val="0564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6777D"/>
    <w:multiLevelType w:val="hybridMultilevel"/>
    <w:tmpl w:val="7E3AF400"/>
    <w:lvl w:ilvl="0" w:tplc="A2B69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27BB2"/>
    <w:multiLevelType w:val="singleLevel"/>
    <w:tmpl w:val="463A96CE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63"/>
    <w:rsid w:val="00006DE1"/>
    <w:rsid w:val="00036795"/>
    <w:rsid w:val="001264A6"/>
    <w:rsid w:val="0015435A"/>
    <w:rsid w:val="00155712"/>
    <w:rsid w:val="00211BB8"/>
    <w:rsid w:val="002832D4"/>
    <w:rsid w:val="002C4F11"/>
    <w:rsid w:val="002F4C58"/>
    <w:rsid w:val="002F672E"/>
    <w:rsid w:val="003A1F1A"/>
    <w:rsid w:val="003E30DA"/>
    <w:rsid w:val="00442B12"/>
    <w:rsid w:val="00470A78"/>
    <w:rsid w:val="004B62ED"/>
    <w:rsid w:val="004B78D1"/>
    <w:rsid w:val="00510F65"/>
    <w:rsid w:val="00542863"/>
    <w:rsid w:val="00554446"/>
    <w:rsid w:val="0057517C"/>
    <w:rsid w:val="00592163"/>
    <w:rsid w:val="005B300A"/>
    <w:rsid w:val="005C1A54"/>
    <w:rsid w:val="005E3204"/>
    <w:rsid w:val="00602FC2"/>
    <w:rsid w:val="00607F12"/>
    <w:rsid w:val="00784C65"/>
    <w:rsid w:val="007D0089"/>
    <w:rsid w:val="007D4104"/>
    <w:rsid w:val="00811396"/>
    <w:rsid w:val="00824BB2"/>
    <w:rsid w:val="0086181F"/>
    <w:rsid w:val="0089554E"/>
    <w:rsid w:val="008D0528"/>
    <w:rsid w:val="00914DFD"/>
    <w:rsid w:val="00952516"/>
    <w:rsid w:val="009A766A"/>
    <w:rsid w:val="009E0FFC"/>
    <w:rsid w:val="00A81DE1"/>
    <w:rsid w:val="00A96CDF"/>
    <w:rsid w:val="00AE07DF"/>
    <w:rsid w:val="00AF1E5E"/>
    <w:rsid w:val="00AF715D"/>
    <w:rsid w:val="00B460A0"/>
    <w:rsid w:val="00B60672"/>
    <w:rsid w:val="00B862D1"/>
    <w:rsid w:val="00B86CA2"/>
    <w:rsid w:val="00B96372"/>
    <w:rsid w:val="00B97845"/>
    <w:rsid w:val="00BC6763"/>
    <w:rsid w:val="00C5195D"/>
    <w:rsid w:val="00C6243A"/>
    <w:rsid w:val="00CC657A"/>
    <w:rsid w:val="00D228A5"/>
    <w:rsid w:val="00D42DC7"/>
    <w:rsid w:val="00D55679"/>
    <w:rsid w:val="00DE579C"/>
    <w:rsid w:val="00E32B6C"/>
    <w:rsid w:val="00E85F31"/>
    <w:rsid w:val="00E966DA"/>
    <w:rsid w:val="00EA3FDD"/>
    <w:rsid w:val="00EF500D"/>
    <w:rsid w:val="00F21404"/>
    <w:rsid w:val="00F23E3A"/>
    <w:rsid w:val="00F43C43"/>
    <w:rsid w:val="00FB4FD8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1678"/>
  <w15:docId w15:val="{D1D2FDBC-79B0-4C74-86CA-A0DD5D91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FD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D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4DFD"/>
  </w:style>
  <w:style w:type="paragraph" w:styleId="a5">
    <w:name w:val="footer"/>
    <w:basedOn w:val="a"/>
    <w:link w:val="a6"/>
    <w:uiPriority w:val="99"/>
    <w:unhideWhenUsed/>
    <w:rsid w:val="00914D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DFD"/>
  </w:style>
  <w:style w:type="character" w:customStyle="1" w:styleId="4">
    <w:name w:val="Основной текст (4)_"/>
    <w:link w:val="40"/>
    <w:rsid w:val="003E30DA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30DA"/>
    <w:pPr>
      <w:shd w:val="clear" w:color="auto" w:fill="FFFFFF"/>
      <w:spacing w:before="660" w:line="275" w:lineRule="exact"/>
      <w:jc w:val="both"/>
    </w:pPr>
    <w:rPr>
      <w:rFonts w:ascii="Century Schoolbook" w:eastAsia="Century Schoolbook" w:hAnsi="Century Schoolbook" w:cs="Century Schoolbook"/>
      <w:color w:val="auto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2C4F11"/>
    <w:rPr>
      <w:rFonts w:ascii="Century Schoolbook" w:eastAsia="Century Schoolbook" w:hAnsi="Century Schoolbook" w:cs="Century Schoolbook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C4F1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28"/>
      <w:szCs w:val="28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C4F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">
    <w:name w:val="Заголовок №1_"/>
    <w:link w:val="10"/>
    <w:rsid w:val="002832D4"/>
    <w:rPr>
      <w:rFonts w:ascii="Century Schoolbook" w:eastAsia="Century Schoolbook" w:hAnsi="Century Schoolbook" w:cs="Century Schoolbook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832D4"/>
    <w:pPr>
      <w:shd w:val="clear" w:color="auto" w:fill="FFFFFF"/>
      <w:spacing w:after="660" w:line="0" w:lineRule="atLeast"/>
      <w:outlineLvl w:val="0"/>
    </w:pPr>
    <w:rPr>
      <w:rFonts w:ascii="Century Schoolbook" w:eastAsia="Century Schoolbook" w:hAnsi="Century Schoolbook" w:cs="Century Schoolbook"/>
      <w:color w:val="auto"/>
      <w:sz w:val="27"/>
      <w:szCs w:val="27"/>
      <w:lang w:eastAsia="en-US"/>
    </w:rPr>
  </w:style>
  <w:style w:type="character" w:customStyle="1" w:styleId="1Tahoma115pt">
    <w:name w:val="Заголовок №1 + Tahoma;11;5 pt"/>
    <w:rsid w:val="002832D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table" w:styleId="a7">
    <w:name w:val="Table Grid"/>
    <w:basedOn w:val="a1"/>
    <w:uiPriority w:val="59"/>
    <w:rsid w:val="007D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A1F1A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F7580-9B05-4C8C-B228-2BF3A905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18</Pages>
  <Words>5115</Words>
  <Characters>29162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</cp:lastModifiedBy>
  <cp:revision>30</cp:revision>
  <dcterms:created xsi:type="dcterms:W3CDTF">2018-10-12T09:05:00Z</dcterms:created>
  <dcterms:modified xsi:type="dcterms:W3CDTF">2021-10-17T17:57:00Z</dcterms:modified>
</cp:coreProperties>
</file>