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67" w:rsidRPr="00E16158" w:rsidRDefault="001B4767" w:rsidP="001B4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</w:t>
      </w:r>
      <w:r w:rsidR="00BD3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очей программе по географии 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16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1B4767" w:rsidRDefault="001B4767" w:rsidP="001B47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B4767" w:rsidRPr="00E16158" w:rsidRDefault="001B4767" w:rsidP="001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1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 Федерального государственного образовательного стандарта основного общего образования и авторской программы по географии Николиной В.В., Алексеева А.И., Липкиной Е.К. по линии «Полярная звезда» (Рабочие программы по ФГОС. География. Предметная линия учебников «Полярная звезда» 5-9 классы. /Николина В.В., Алексеев А.И., Липкина Е.К. - М: Просвещение). Программа реализуется на основе УМК по географии Алексеева А.И. и др. Для реализации содержания учебного курса</w:t>
      </w:r>
      <w:r w:rsidR="006C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географии используется учебник</w:t>
      </w:r>
      <w:bookmarkStart w:id="0" w:name="_GoBack"/>
      <w:bookmarkEnd w:id="0"/>
      <w:r w:rsidRPr="00E1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4767" w:rsidRPr="00E16158" w:rsidRDefault="001B4767" w:rsidP="001B4767">
      <w:p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1615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Алексеев А.И., Николина В.В., Липкина Е.К.  География.   5-6 классы.   Уч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ебник, -  М.:  Просвещение, 2013</w:t>
      </w:r>
    </w:p>
    <w:p w:rsidR="001B4767" w:rsidRPr="00E16158" w:rsidRDefault="001B4767" w:rsidP="001B476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B4767" w:rsidRPr="00E16158" w:rsidRDefault="001B4767" w:rsidP="001B4767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E16158">
        <w:rPr>
          <w:rFonts w:ascii="Times New Roman" w:eastAsia="Century Schoolbook" w:hAnsi="Times New Roman" w:cs="Times New Roman"/>
          <w:sz w:val="28"/>
          <w:szCs w:val="28"/>
        </w:rPr>
        <w:t xml:space="preserve">  Учебный предмет «География» в основ</w:t>
      </w:r>
      <w:r w:rsidRPr="00E16158">
        <w:rPr>
          <w:rFonts w:ascii="Times New Roman" w:eastAsia="Century Schoolbook" w:hAnsi="Times New Roman" w:cs="Times New Roman"/>
          <w:sz w:val="28"/>
          <w:szCs w:val="28"/>
        </w:rPr>
        <w:softHyphen/>
        <w:t xml:space="preserve">ной школе изучается с 5 по 9 </w:t>
      </w:r>
      <w:r>
        <w:rPr>
          <w:rFonts w:ascii="Times New Roman" w:eastAsia="Century Schoolbook" w:hAnsi="Times New Roman" w:cs="Times New Roman"/>
          <w:sz w:val="28"/>
          <w:szCs w:val="28"/>
        </w:rPr>
        <w:t>классы. На изучения предмета в 6</w:t>
      </w:r>
      <w:r w:rsidRPr="00E16158">
        <w:rPr>
          <w:rFonts w:ascii="Times New Roman" w:eastAsia="Century Schoolbook" w:hAnsi="Times New Roman" w:cs="Times New Roman"/>
          <w:sz w:val="28"/>
          <w:szCs w:val="28"/>
        </w:rPr>
        <w:t xml:space="preserve"> классе отводится 35 часов (1 час в неделю).</w:t>
      </w:r>
    </w:p>
    <w:p w:rsidR="005C7222" w:rsidRDefault="005C7222"/>
    <w:p w:rsidR="001B4767" w:rsidRPr="001B4767" w:rsidRDefault="001B4767" w:rsidP="001B47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курса:</w:t>
      </w:r>
    </w:p>
    <w:p w:rsidR="001B4767" w:rsidRPr="001B4767" w:rsidRDefault="001B4767" w:rsidP="001B4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учащихся с основными понятиями и закономерностями науки географии;</w:t>
      </w:r>
    </w:p>
    <w:p w:rsidR="001B4767" w:rsidRPr="001B4767" w:rsidRDefault="001B4767" w:rsidP="001B4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географической культуры личности и обучение географическому языку;</w:t>
      </w:r>
    </w:p>
    <w:p w:rsidR="001B4767" w:rsidRPr="001B4767" w:rsidRDefault="001B4767" w:rsidP="001B4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использовать источники географической информации, прежде всего географические карты;</w:t>
      </w:r>
    </w:p>
    <w:p w:rsidR="001B4767" w:rsidRPr="001B4767" w:rsidRDefault="001B4767" w:rsidP="001B4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6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знания о земных оболочках: атмосфере, гидросфере, литосфере, биосфере;</w:t>
      </w:r>
    </w:p>
    <w:p w:rsidR="001B4767" w:rsidRPr="001B4767" w:rsidRDefault="001B4767" w:rsidP="001B4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правильных пространственных представлений о природных системах Земли на разных уровнях: от локальных (местных) до глобальных.</w:t>
      </w:r>
    </w:p>
    <w:p w:rsidR="001B4767" w:rsidRPr="001B4767" w:rsidRDefault="001B4767" w:rsidP="001B4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Задачи,</w:t>
      </w:r>
      <w:r w:rsidRPr="001B4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решаемые в этом курсе, для достижения поставленной цели, можно сформулировать следующим образом:</w:t>
      </w:r>
    </w:p>
    <w:p w:rsidR="001B4767" w:rsidRPr="001B4767" w:rsidRDefault="001B4767" w:rsidP="001B4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показать</w:t>
      </w:r>
      <w:r w:rsidRPr="001B4767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школьникам географию как комплексный предмет изучения и убедить учащихся в необходимости и полезности ее изучения;</w:t>
      </w:r>
    </w:p>
    <w:p w:rsidR="001B4767" w:rsidRPr="001B4767" w:rsidRDefault="001B4767" w:rsidP="001B4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приобщить</w:t>
      </w:r>
      <w:r w:rsidRPr="001B4767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1B4767" w:rsidRPr="001B4767" w:rsidRDefault="001B4767" w:rsidP="001B4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познакомить</w:t>
      </w:r>
      <w:r w:rsidRPr="001B47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B47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географической картой как уникальным и наглядным источником знаний и средством обучения;</w:t>
      </w:r>
    </w:p>
    <w:p w:rsidR="001B4767" w:rsidRPr="001B4767" w:rsidRDefault="001B4767" w:rsidP="001B4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научить работать</w:t>
      </w:r>
      <w:r w:rsidRPr="001B476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разными средствами обучения как в природе, на местности, так и в классе, лаборатории.</w:t>
      </w:r>
    </w:p>
    <w:p w:rsidR="001B4767" w:rsidRPr="001B4767" w:rsidRDefault="001B4767" w:rsidP="001B4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6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1B47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показать</w:t>
      </w:r>
      <w:r w:rsidRPr="001B4767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школьникам,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1B4767" w:rsidRDefault="001B4767"/>
    <w:sectPr w:rsidR="001B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E58AF"/>
    <w:multiLevelType w:val="multilevel"/>
    <w:tmpl w:val="E00A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79"/>
    <w:rsid w:val="001B4767"/>
    <w:rsid w:val="005C7222"/>
    <w:rsid w:val="006C4DC9"/>
    <w:rsid w:val="009C3879"/>
    <w:rsid w:val="00BD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C528"/>
  <w15:chartTrackingRefBased/>
  <w15:docId w15:val="{2A1651A3-C522-49A7-ACF7-1464B9D4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1821</Characters>
  <Application>Microsoft Office Word</Application>
  <DocSecurity>0</DocSecurity>
  <Lines>15</Lines>
  <Paragraphs>4</Paragraphs>
  <ScaleCrop>false</ScaleCrop>
  <Company>Hewlett-Packard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2020-10-09T21:33:00Z</dcterms:created>
  <dcterms:modified xsi:type="dcterms:W3CDTF">2020-10-09T22:04:00Z</dcterms:modified>
</cp:coreProperties>
</file>