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EE" w:rsidRDefault="001329EE" w:rsidP="001329E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80000" cy="8917200"/>
            <wp:effectExtent l="0" t="0" r="0" b="0"/>
            <wp:docPr id="7" name="Рисунок 7" descr="C:\Users\user\Desktop\сканеры\мате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анеры\матем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0000" cy="89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29EE" w:rsidRDefault="001329EE" w:rsidP="001329E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29EE" w:rsidRDefault="001329EE" w:rsidP="001329E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29EE" w:rsidRDefault="001329EE" w:rsidP="001329E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089" w:rsidRPr="001329EE" w:rsidRDefault="004B5089" w:rsidP="001329E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D3E3C" w:rsidRDefault="00783C6B" w:rsidP="007D3E3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Нормативные документы </w:t>
      </w:r>
    </w:p>
    <w:p w:rsidR="007D3E3C" w:rsidRDefault="00783C6B" w:rsidP="007D3E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3E3C">
        <w:rPr>
          <w:rFonts w:ascii="Times New Roman" w:hAnsi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7D3E3C" w:rsidRDefault="007D3E3C" w:rsidP="007D3E3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(с последующими изменениями и дополнениями), утверждён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06.10.2009 года № 373;</w:t>
      </w:r>
    </w:p>
    <w:p w:rsidR="007D3E3C" w:rsidRDefault="007D3E3C" w:rsidP="007D3E3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Times New Roman" w:hAnsi="Times New Roman"/>
          <w:sz w:val="24"/>
          <w:szCs w:val="24"/>
        </w:rPr>
        <w:t>Чесноковская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»;</w:t>
      </w:r>
    </w:p>
    <w:p w:rsidR="007D3E3C" w:rsidRDefault="007D3E3C" w:rsidP="007D3E3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по математике </w:t>
      </w:r>
      <w:r>
        <w:rPr>
          <w:rFonts w:ascii="Times New Roman" w:eastAsia="Times New Roman" w:hAnsi="Times New Roman"/>
          <w:sz w:val="24"/>
          <w:szCs w:val="27"/>
        </w:rPr>
        <w:t>М.И.</w:t>
      </w:r>
      <w:r>
        <w:rPr>
          <w:rFonts w:ascii="Times New Roman" w:hAnsi="Times New Roman"/>
          <w:sz w:val="24"/>
          <w:szCs w:val="24"/>
        </w:rPr>
        <w:t xml:space="preserve"> Моро, М.А. Бантовой, С.И. Волковой, С.В. Степановой.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Примерные рабочие программы. Предметная линия учебников системы «Школа России».1-4 классы: учебное пособие для общеобразовательных организаций/- М: Просвещение, 2019</w:t>
      </w:r>
    </w:p>
    <w:p w:rsidR="00AB7831" w:rsidRPr="007D3E3C" w:rsidRDefault="00783C6B" w:rsidP="007D3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83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B7831"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B7831" w:rsidRPr="00AB7831" w:rsidRDefault="00AB7831" w:rsidP="007D3E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Pr="00AB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целями</w:t>
      </w: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математике являются:</w:t>
      </w:r>
    </w:p>
    <w:p w:rsidR="00AB7831" w:rsidRPr="00AB7831" w:rsidRDefault="00AB7831" w:rsidP="00AB783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младших школьников.</w:t>
      </w:r>
    </w:p>
    <w:p w:rsidR="00AB7831" w:rsidRPr="00AB7831" w:rsidRDefault="00AB7831" w:rsidP="00AB783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 начальных математических знаний.</w:t>
      </w:r>
    </w:p>
    <w:p w:rsidR="00AB7831" w:rsidRPr="00AB7831" w:rsidRDefault="00AB7831" w:rsidP="00AB783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интереса к математике, к умственной деятельности.</w:t>
      </w:r>
    </w:p>
    <w:p w:rsidR="00AB7831" w:rsidRPr="00AB7831" w:rsidRDefault="00AB7831" w:rsidP="00AB7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определяет ряд </w:t>
      </w:r>
      <w:r w:rsidRPr="00AB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AB7831" w:rsidRPr="007D3E3C" w:rsidRDefault="00AB7831" w:rsidP="007D3E3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пространственного воображения;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математической речи;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формирование умения вести поиск информации и работать с ней;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развитие познавательных способностей;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воспитание стремления к расширению математических знаний;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формирование критичности мышления;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арифметического содержания — представления о натуральном числе и нуле, арифметических действиях.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предусматривает ознакомление с величинами (длина, ширина), единицами измерения (сантиметр, дециметр, килограмм) и соотношениями между ними.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пустым окошечком).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 Учащиеся научатся распознавать и изображать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точку, прямую и кривую линии, отрезок, луч, угол, ломаную, многоугольник. Они овладеют навыками работы с измерительными и чертёжными инструментами (линейка, чертёжный угольник).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 происходит  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AB7831" w:rsidRPr="00AB7831" w:rsidRDefault="00AB7831" w:rsidP="00AB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AB7831" w:rsidRPr="00AB7831" w:rsidRDefault="00AB7831" w:rsidP="00922D0F">
      <w:pPr>
        <w:shd w:val="clear" w:color="auto" w:fill="FFFFFF"/>
        <w:spacing w:after="0" w:line="240" w:lineRule="auto"/>
        <w:ind w:right="-567"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83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самостоятельности.</w:t>
      </w:r>
    </w:p>
    <w:p w:rsidR="00AB7831" w:rsidRPr="00AB7831" w:rsidRDefault="00AB7831" w:rsidP="00AB783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7831" w:rsidRPr="00A45DE8" w:rsidRDefault="00AB7831" w:rsidP="00AB7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A45D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A45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831" w:rsidRPr="00F520E8" w:rsidRDefault="00AB7831" w:rsidP="00AB783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520E8">
        <w:rPr>
          <w:rStyle w:val="fontstyle01"/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</w:t>
      </w:r>
    </w:p>
    <w:p w:rsidR="00AB7831" w:rsidRDefault="00AB7831" w:rsidP="00AB783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520E8">
        <w:rPr>
          <w:rStyle w:val="fontstyle01"/>
          <w:rFonts w:ascii="Times New Roman" w:hAnsi="Times New Roman" w:cs="Times New Roman"/>
          <w:sz w:val="24"/>
          <w:szCs w:val="24"/>
        </w:rPr>
        <w:t>Курс рассчитан на 540 ч:</w:t>
      </w:r>
      <w:r w:rsidRPr="00F520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520E8">
        <w:rPr>
          <w:rStyle w:val="fontstyle01"/>
          <w:rFonts w:ascii="Times New Roman" w:hAnsi="Times New Roman" w:cs="Times New Roman"/>
          <w:sz w:val="24"/>
          <w:szCs w:val="24"/>
        </w:rPr>
        <w:t>в 1 классе — 132 ч (33 учебные недели), во 2–4 классах —</w:t>
      </w:r>
      <w:r w:rsidRPr="00F520E8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F520E8">
        <w:rPr>
          <w:rStyle w:val="fontstyle01"/>
          <w:rFonts w:ascii="Times New Roman" w:hAnsi="Times New Roman" w:cs="Times New Roman"/>
          <w:sz w:val="24"/>
          <w:szCs w:val="24"/>
        </w:rPr>
        <w:t>по 136 ч (34 учебные недели в каждом классе).</w:t>
      </w:r>
    </w:p>
    <w:p w:rsidR="00AB7831" w:rsidRDefault="00AB7831" w:rsidP="00AB783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746FE">
        <w:t xml:space="preserve"> </w:t>
      </w:r>
      <w:r w:rsidRPr="003746FE">
        <w:rPr>
          <w:rStyle w:val="fontstyle01"/>
          <w:rFonts w:ascii="Times New Roman" w:hAnsi="Times New Roman" w:cs="Times New Roman"/>
          <w:sz w:val="24"/>
          <w:szCs w:val="24"/>
        </w:rPr>
        <w:t>Используемый учебно-методический комплект:</w:t>
      </w:r>
    </w:p>
    <w:p w:rsidR="004B5089" w:rsidRPr="00922D0F" w:rsidRDefault="00AB7831" w:rsidP="00922D0F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Учебник: М. И. Моро, С.И. Волкова. С.В. Степанова. Математика 1 класс. В 2-х</w:t>
      </w:r>
      <w:r w:rsidR="00922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частях. М.: Просвещение, 2019 </w:t>
      </w:r>
    </w:p>
    <w:p w:rsidR="00E23DED" w:rsidRPr="00F520E8" w:rsidRDefault="00E23DED" w:rsidP="00F520E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9C4" w:rsidRPr="00F520E8" w:rsidRDefault="00922D0F" w:rsidP="00922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4B5089"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4B5089" w:rsidRPr="00F520E8" w:rsidRDefault="00F520E8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4B5089"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учащегося будут сформированы: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начальные (элементарные) представления о самостоятельности и личной ответственности в процессе обучения математике;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начальные представления о математ</w:t>
      </w:r>
      <w:r w:rsidR="006439C4"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способах познания мира;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</w:t>
      </w:r>
      <w:r w:rsidR="006439C4"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предмету «Математика»;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*понимание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**начальные представления об основах гражданской идентичности (через систему определённых заданий и упражнений);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**приобщение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 внутренней позиции ученика с положительным  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учебно-познавательного интереса к новому учебному  материалу и способам решения новых учебных и практических задач;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способности к самооценке результатов своей учебной деятельности.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принимать план действий для решения несложных учебных задач и следовать ему;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осознавать результат учебных действий, описывать результаты действий, используя математическую терминологию;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выделять из темы урока известные знания и умения, определять круг неизвестного по изучаемой теме;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фиксировать по ходу урока и в конце его удовлетворённость/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проводить сравнение объектов с целью выделения их различий, различать существенные и несущественные 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закономерность следования объектов и использовать её для выполнения задания;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синтез как составление целого из частей;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иметь начальное представление о базовых </w:t>
      </w:r>
      <w:proofErr w:type="spell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и читать информацию, представленную разными способами (учебник, справочник, аудио- и видеоматериалы и др.);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и отбирать из разных источников информацию по заданной теме.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применять полученные знания в изменённых условиях;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выделять из предложенного текста информацию по  заданному условию;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задавать вопросы и отвечать на вопросы партнёра;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уважительно вести диалог с товарищами;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* 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взаимный контроль и оказывать необходимую взаимную помощь.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аргументированно выражать своё мнение;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оказывать помощь товарищу в случаях затруднения;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признавать свои ошибки, озвучивать их, соглашаться, если на ошибки указывают другие;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ЧИСЛА И ВЕЛИЧИНЫ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читать, записывать, сравнивать (используя знаки сравнения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«&gt;», «&lt;», «=», 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равенство и неравенство) и упо</w:t>
      </w:r>
      <w:r w:rsidR="006439C4"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рядочивать числа в пределах 20;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действия, примен</w:t>
      </w:r>
      <w:r w:rsidR="006439C4"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знания по нумерации:15 + 1, 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18 − 1, 10 + 6, 12 − 10, 14 − 4;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классификацию чисел по заданному или самостоятельно установленному признаку;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 см.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вести счёт десятками;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обобщать и распространять свойства натурального ряда чисел на числа, большие 20.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АРИФМЕТИЧЕСКИЕ ДЕЙСТВИЯ. СЛОЖЕНИЕ И ВЫЧИТАНИЕ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сложение и вычитание с переходом через десяток в пределах 20;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называть числа и результат при сложении и вычитании, находить в записи сложения и вычитания значение неизвестного компонента (подбором);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проверять и исправлять выполненные действия.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ТЕКСТОВЫМИ ЗАДАЧАМИ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задачи (в 1 действие), в том числе и задачи практического содержания;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по серии рисунков рассказ с использованием математических терминов;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отличать текстовую задачу от рассказа; дополнять текст до задачи, вносить нужные изменения;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задачу по рисунку, по схеме, по решению.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различные задачи по предлагаемым схемам и записям решения;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несколько способов решения одной и той же задачи и объяснять их;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задачи в 2 действия;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проверять и исправлять неверное решение задачи.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ПРОСТРАНСТВЕННЫЕ ОТНОШЕНИЯ. ГЕОМЕТРИЧЕСКИЕ ФИГУРЫ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</w:r>
      <w:proofErr w:type="gramEnd"/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находить сходство и различие геометрических фигур (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отрезок, луч).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выделять изученные фигуры в более сложных фигурах (количество отрезков, которые образуются, если на  отрезке поставить одну точку (две точки), не совпадающие с его концами).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ГЕОМЕТРИЧЕСКИЕ ВЕЛИЧИНЫ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чертить отрезки заданной длины с помощью оцифрованной линейки;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единицу длины, соответствующую измеряемому предмету.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соотносить и сравнивать значения величины (например, располагать в порядке убывания (возрастания) значения длины: 1 </w:t>
      </w:r>
      <w:proofErr w:type="spell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, 8 см, 13 см).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ИНФОРМАЦИЕЙ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читать небольшие готовые таблицы;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несложные цепочки логических рассуждений;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верные логические высказывания по отношению к конкретному рисунку.</w:t>
      </w:r>
    </w:p>
    <w:p w:rsidR="004B5089" w:rsidRPr="00F520E8" w:rsidRDefault="004B5089" w:rsidP="00F5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правило составления несложных таблиц и дополнять их недостающими элементами;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проводить 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4B5089" w:rsidRPr="00F520E8" w:rsidRDefault="004B5089" w:rsidP="00F52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4B5089" w:rsidRPr="00F520E8" w:rsidRDefault="004B5089" w:rsidP="00F52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математики в 1классе отводится 4 часа в неделю (33 недели), всего 132 часа.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B5089" w:rsidRPr="00F520E8" w:rsidRDefault="004B5089" w:rsidP="00F52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изучению чисел. Пространственные и временные представления (8 ч)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 Пространственные и временные представления. 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 1 до 10. ЧИСЛО 0.  (28 ч)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Нумерация. 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–», «=». Длина. Отношения «длиннее», «короче», «одинаковые по длине». Точка. Кривая линия. Прямая линия. Отрезок. Луч. Ломаная линия. Многоугольник. Знаки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«&gt;», «&lt;», «=». 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«равенство», «неравенство». Состав чисел от 2 до 5 из двух слагаемых. Состав чисел от 2 до 10 из двух слагаемых. Названия, обозначение, последовательность чисел. Чтение, запись и сравнение чисел.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Проект: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«Математика вокруг нас. Числа в загадках, пословицах и поговорках».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длины сантиметр.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Измерение отрезков в сантиметрах. Вычерчивание отрезков заданной длины. Понятия «увеличить 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…, уменьшить на …»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B5089" w:rsidRPr="00F520E8" w:rsidRDefault="004B5089" w:rsidP="00F52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 1 Д</w:t>
      </w:r>
      <w:r w:rsidR="00DB7304"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10. Сложение и вычитание.  (56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 вида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 ± 1, □ ± 2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Конкретный смысл и названия действий </w:t>
      </w: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сложение 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вычитание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Названия чисел при сложении (слагаемые, сумма). Использование этих терминов при чтении записей. Сложение и вычитание вида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+ 1,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 – 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1, 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+ 2,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– 2. Присчитывание и отсчитывание по 1, по 2.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Задача. Структура задачи (условие, вопрос). Анализ задачи. Запись решения и ответа задачи.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раскрывающие смысл арифметических действий </w:t>
      </w: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сложение 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F52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вычитание.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задач на сложение и вычитание по одному и тому же рисунку, по схематическому рисунку, по решению. Решение задач на увеличение (уменьшение) числа на несколько единиц.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 вида □ ± 3 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вычислений</w:t>
      </w:r>
      <w:proofErr w:type="gramStart"/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4B5089" w:rsidRPr="00F520E8" w:rsidRDefault="004B5089" w:rsidP="00F52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Сложение и вычитание вида □ ± 4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разностное сравнение чисел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Переместительное свойство сложения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Применение переместительного свойства сложения для случаев вида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+ 5,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+ 6,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+ 7,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+ 8,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+ 9</w:t>
      </w:r>
    </w:p>
    <w:p w:rsidR="004B5089" w:rsidRPr="00F520E8" w:rsidRDefault="004B5089" w:rsidP="00F52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Связь между суммой и слагаемыми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чисел при вычитании (уменьшаемое, вычитаемое, разность). Использование этих терминов при чтении записей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Вычитание в случаях вида 6 –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, 7 –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8 –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, 9 –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, 10 –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 чисел 6, 7, 8, 9, 10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сложения и соответствующие случаи вычитания — обобщение изученного.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решению задач в два действия — решение цепочки задач.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Единица массы — килограмм. Определения массы предметов с помощью весов, взвешиванием. Единица вместимости литр.</w:t>
      </w:r>
    </w:p>
    <w:p w:rsidR="004B5089" w:rsidRPr="00F520E8" w:rsidRDefault="00056CF7" w:rsidP="00F52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ЧИСЛА ОТ 1 ДО 20. </w:t>
      </w:r>
      <w:r w:rsidR="0026524A"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33ч.(12+21</w:t>
      </w:r>
      <w:r w:rsidR="004B5089"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 – 7, 17 – 10. Текстовые задачи в два действия. План решения задачи. Запись решения.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Табличное сложение  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+ 2,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+ 3,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+ 4,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+ 5,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+ 6,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+ 7,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+ 8, 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□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+ 9). Состав чисел второго десятка. Таблица сложения.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Табличное вычитание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приёмы вычитания с переходом через десяток: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приём вычитания по частям (15 – 7 = 15 – 5 – 2);</w:t>
      </w:r>
    </w:p>
    <w:p w:rsidR="0090064F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приём, который основывается на знании состава числа и связи между суммой и слагаемыми</w:t>
      </w:r>
      <w:r w:rsidR="0090064F"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12726"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текстовых задач включается в каждый урок. 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Проект: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t> «Математика вокруг нас. Форма, размер, цвет. Узоры и орнаменты».</w:t>
      </w:r>
    </w:p>
    <w:p w:rsidR="004B5089" w:rsidRPr="00F520E8" w:rsidRDefault="004B5089" w:rsidP="00F52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 «Что узнал</w:t>
      </w:r>
      <w:r w:rsidR="0026524A"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чему научились в 1 классе» (6</w:t>
      </w: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B5089" w:rsidRPr="00F520E8" w:rsidRDefault="004B5089" w:rsidP="00F52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знаний. (1 ч)</w:t>
      </w:r>
      <w:r w:rsidRPr="00F520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B5089" w:rsidRPr="00F520E8" w:rsidRDefault="004B5089" w:rsidP="00F52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9808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849"/>
        <w:gridCol w:w="992"/>
        <w:gridCol w:w="6088"/>
        <w:gridCol w:w="1052"/>
      </w:tblGrid>
      <w:tr w:rsidR="004B5089" w:rsidRPr="00F520E8" w:rsidTr="00056CF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89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="004B5089"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4B5089"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89" w:rsidRPr="00F520E8" w:rsidRDefault="004B5089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89" w:rsidRPr="00F520E8" w:rsidRDefault="0090064F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4B5089"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89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4B5089"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</w:p>
        </w:tc>
      </w:tr>
      <w:tr w:rsidR="00020B7B" w:rsidRPr="00F520E8" w:rsidTr="00056CF7">
        <w:trPr>
          <w:trHeight w:val="30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6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089" w:rsidRPr="00F520E8" w:rsidTr="00020B7B">
        <w:tc>
          <w:tcPr>
            <w:tcW w:w="98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89" w:rsidRPr="00F520E8" w:rsidRDefault="004B5089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020B7B" w:rsidRPr="00F520E8" w:rsidTr="00D351E7">
        <w:trPr>
          <w:trHeight w:val="68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математики. Роль математики в жизни людей и общества. </w:t>
            </w:r>
            <w:r w:rsidRPr="00F52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Урок-путешествие.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предметов. </w:t>
            </w:r>
            <w:r w:rsidRPr="00F52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Раньше. Позже. Сначала. Потом. </w:t>
            </w:r>
            <w:r w:rsidRPr="00F52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Урок-сказка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Столько же. Больше. Меньше. </w:t>
            </w:r>
            <w:r w:rsidRPr="00F52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больше?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меньше?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больше?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меньше?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«Подготовка к изучению чисел». </w:t>
            </w:r>
            <w:r w:rsidRPr="00F52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«Странички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5089" w:rsidRPr="00F520E8" w:rsidTr="00020B7B">
        <w:tc>
          <w:tcPr>
            <w:tcW w:w="98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89" w:rsidRPr="00F520E8" w:rsidRDefault="004B5089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10. Число 0. Нумерация (28 ч)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Много. Один. Цифра 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«+»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-», «=»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4.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Длиннее, короче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5.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rPr>
          <w:trHeight w:val="38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5.Состав числа 5.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rPr>
          <w:trHeight w:val="44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Ломаная линия.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 «Числа от 1 до 5.»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«&gt;», «&lt;», «=».</w:t>
            </w:r>
            <w:proofErr w:type="gram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Равенство. Неравенство.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10. Письмо числа 10.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по теме «Числа от 1 до 10»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«Математика вокруг нас. Числа в загадках, пословицах».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Сантиметр.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Увеличить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… уменьшить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на…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0.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 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«Число 0» Что узнали? Чему научились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5089" w:rsidRPr="00F520E8" w:rsidTr="00020B7B">
        <w:tc>
          <w:tcPr>
            <w:tcW w:w="98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89" w:rsidRPr="00F520E8" w:rsidRDefault="004B5089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</w:t>
            </w:r>
            <w:r w:rsidR="00E95426"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10. Сложение и вычитание (56</w:t>
            </w: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 по теме  «Математика вокруг нас. Числа в загадках, пословицах».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□ + 1,</w:t>
            </w:r>
          </w:p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 – 1.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0B7B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7B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□ + 1+1,</w:t>
            </w:r>
          </w:p>
          <w:p w:rsidR="00020B7B" w:rsidRPr="00F520E8" w:rsidRDefault="00020B7B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 – 1 – 1.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7B" w:rsidRPr="00F520E8" w:rsidRDefault="00020B7B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вида, □ + 2,</w:t>
            </w:r>
          </w:p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 – 2.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Слагаемые. Сумма.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задач по  рисунку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 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«Сложение и вычитание  чисел 1 и 2». Что узнали? Чему научились?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□ + 3, □ – 3.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числа 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«Сложение и вычитание числа 3». Сравнение длин отрезков.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 по теме «Решение задач»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 по теме «Таблицы сложения и вычитания с число 1, 2 и 3»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«Сложение и вычитание чисел 1, 2 и 3»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«Решение задач». Диагностическая работа «Проверим себя и оценим свои достижения» (тестовая форма).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Закрепление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первого десятка. Состав чисел 7, 8, 9.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rPr>
          <w:trHeight w:val="4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□ + 4,</w:t>
            </w:r>
          </w:p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="002E630A"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«Сложение и вычитание чисел первого десятка»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больше?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меньше?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Перестановка слагаемых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переместительного свойства сложения для случаев вида</w:t>
            </w:r>
          </w:p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 + 5, 6, 7, 8, 9.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для случаев □ + 5, 6, 7, 8, 9 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чисел в пределах 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чисел в пределах 10 (закрепление)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D351E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4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по теме «Таблицы сложения и </w:t>
            </w: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вычитания с числами, 5, 6, 7, 8, 9» Решение задач.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«Состав чисел в пределах 10». Проверка знаний.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суммой и слагаемыми (закрепление).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 случаях вида 6 – □, 7 – 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приема вычислений вида 6 – □, 7 – □. Решение задач.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 случаях вида 8 – □, 9 – 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приема вычислений вида 8– □, 9– □. Решение задач.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10  - 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3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«Вычисления вида 8 - □ , 9 - □, 10 - □. Решение задач.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rPr>
          <w:trHeight w:val="904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26" w:rsidRPr="00F520E8" w:rsidRDefault="00E95426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узнали? Чему научились? Диагностическая работа «Проверим себя и оценим свои достижения» (тестовая форма).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CF7" w:rsidRPr="00F520E8" w:rsidTr="00AB7831">
        <w:trPr>
          <w:trHeight w:val="268"/>
        </w:trPr>
        <w:tc>
          <w:tcPr>
            <w:tcW w:w="98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F7" w:rsidRPr="00F520E8" w:rsidRDefault="00056CF7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  <w:r w:rsidR="0092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 до 20. Нумерация  33(12</w:t>
            </w: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922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</w:t>
            </w: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807E2" w:rsidRPr="00F520E8" w:rsidTr="00056CF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E95426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  <w:r w:rsidR="004807E2"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E95426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E95426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«Килограмм. Литр».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5089" w:rsidRPr="00F520E8" w:rsidTr="00D351E7">
        <w:tc>
          <w:tcPr>
            <w:tcW w:w="98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89" w:rsidRPr="00F520E8" w:rsidRDefault="004B5089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 последовательность чисел от 11 до 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Дециметр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вида: 10 + 7, 17 – 7, 17 – 10. 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вида: 10 + 7, 17 – 7, 17 – 10 (закрепление).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rPr>
          <w:trHeight w:val="67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</w:t>
            </w:r>
            <w:r w:rsidR="00056CF7"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«Нумерация чисел от 1 до 20»</w:t>
            </w:r>
          </w:p>
          <w:p w:rsidR="00056CF7" w:rsidRPr="00F520E8" w:rsidRDefault="00056CF7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CF7" w:rsidRPr="00F520E8" w:rsidTr="00AB7831">
        <w:trPr>
          <w:trHeight w:val="502"/>
        </w:trPr>
        <w:tc>
          <w:tcPr>
            <w:tcW w:w="98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F7" w:rsidRPr="00F520E8" w:rsidRDefault="00056CF7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20. Сложение и вычитание  (21 ч)</w:t>
            </w:r>
          </w:p>
          <w:p w:rsidR="00056CF7" w:rsidRPr="00F520E8" w:rsidRDefault="00056CF7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r w:rsidR="0026524A"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 +К/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(1ч.)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spell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умерация</w:t>
            </w:r>
            <w:proofErr w:type="spell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 от 1 до 20». Работа над ошибками.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«Числа от 1 до 20». Подготовка к решению задач в два действия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решению задач в два действия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Составная задача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Составная задача (закрепление)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вида: □ + 2,</w:t>
            </w:r>
          </w:p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□ + 3.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вида: □ + 4.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вида: □ + 5.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вида: □ + 6.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вида: □ + 7.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однозначных чисел с переходом через десяток вида: □ + 8, □ + 9.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сложения 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сложения  (закрепление).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приёмы вычитания с переходом через десяток.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вида: 11 - 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вида: 12 - 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вида: 13 - 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вида: 14 - 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вида: 15 - 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вида: 16 - 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вида: 17 - □, 18 - □.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F43E5D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«Сложение и вычитание». Странички для </w:t>
            </w:r>
            <w:proofErr w:type="gramStart"/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8809B8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Итоговая комплексная работа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8809B8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C1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 по теме «Числа от 1 до 20. Сложение и вычитание»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3C167E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7E2" w:rsidRPr="00F520E8" w:rsidTr="00D351E7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E2" w:rsidRPr="00F520E8" w:rsidRDefault="003C167E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4807E2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7E2" w:rsidRPr="00F520E8" w:rsidRDefault="008809B8" w:rsidP="00F52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     1</w:t>
            </w:r>
          </w:p>
        </w:tc>
      </w:tr>
    </w:tbl>
    <w:p w:rsidR="00E478C5" w:rsidRPr="00F520E8" w:rsidRDefault="00E478C5" w:rsidP="00F52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78C5" w:rsidRPr="00F520E8" w:rsidSect="006856F4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Italic">
    <w:altName w:val="Times New Roman"/>
    <w:panose1 w:val="00000000000000000000"/>
    <w:charset w:val="00"/>
    <w:family w:val="roman"/>
    <w:notTrueType/>
    <w:pitch w:val="default"/>
  </w:font>
  <w:font w:name="FreeSet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66E"/>
    <w:multiLevelType w:val="multilevel"/>
    <w:tmpl w:val="7A4A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54422"/>
    <w:multiLevelType w:val="multilevel"/>
    <w:tmpl w:val="F7A8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089"/>
    <w:rsid w:val="00020B7B"/>
    <w:rsid w:val="00056CF7"/>
    <w:rsid w:val="000A5F0A"/>
    <w:rsid w:val="001329EE"/>
    <w:rsid w:val="00167EA6"/>
    <w:rsid w:val="0026524A"/>
    <w:rsid w:val="002E630A"/>
    <w:rsid w:val="003746FE"/>
    <w:rsid w:val="003C167E"/>
    <w:rsid w:val="004807E2"/>
    <w:rsid w:val="004B5089"/>
    <w:rsid w:val="00583EB8"/>
    <w:rsid w:val="00635689"/>
    <w:rsid w:val="006439C4"/>
    <w:rsid w:val="006856F4"/>
    <w:rsid w:val="00783C6B"/>
    <w:rsid w:val="007D3E3C"/>
    <w:rsid w:val="008809B8"/>
    <w:rsid w:val="0090064F"/>
    <w:rsid w:val="00922D0F"/>
    <w:rsid w:val="00A45DE8"/>
    <w:rsid w:val="00AB7831"/>
    <w:rsid w:val="00D351E7"/>
    <w:rsid w:val="00DB7304"/>
    <w:rsid w:val="00E12726"/>
    <w:rsid w:val="00E23DED"/>
    <w:rsid w:val="00E478C5"/>
    <w:rsid w:val="00E95426"/>
    <w:rsid w:val="00F43E5D"/>
    <w:rsid w:val="00F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B5089"/>
  </w:style>
  <w:style w:type="paragraph" w:customStyle="1" w:styleId="c6">
    <w:name w:val="c6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B5089"/>
  </w:style>
  <w:style w:type="paragraph" w:customStyle="1" w:styleId="c10">
    <w:name w:val="c10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B5089"/>
  </w:style>
  <w:style w:type="paragraph" w:customStyle="1" w:styleId="c4">
    <w:name w:val="c4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B5089"/>
  </w:style>
  <w:style w:type="character" w:customStyle="1" w:styleId="c30">
    <w:name w:val="c30"/>
    <w:basedOn w:val="a0"/>
    <w:rsid w:val="004B5089"/>
  </w:style>
  <w:style w:type="paragraph" w:customStyle="1" w:styleId="c26">
    <w:name w:val="c26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B5089"/>
  </w:style>
  <w:style w:type="paragraph" w:customStyle="1" w:styleId="c33">
    <w:name w:val="c33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B5089"/>
  </w:style>
  <w:style w:type="character" w:customStyle="1" w:styleId="c19">
    <w:name w:val="c19"/>
    <w:basedOn w:val="a0"/>
    <w:rsid w:val="004B5089"/>
  </w:style>
  <w:style w:type="character" w:customStyle="1" w:styleId="c3">
    <w:name w:val="c3"/>
    <w:basedOn w:val="a0"/>
    <w:rsid w:val="004B5089"/>
  </w:style>
  <w:style w:type="paragraph" w:customStyle="1" w:styleId="c2">
    <w:name w:val="c2"/>
    <w:basedOn w:val="a"/>
    <w:rsid w:val="004B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12726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E12726"/>
    <w:rPr>
      <w:rFonts w:ascii="NewtonCSanPin-BoldItalic" w:hAnsi="NewtonCSanPin-BoldItalic" w:hint="default"/>
      <w:b/>
      <w:bCs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E12726"/>
    <w:rPr>
      <w:rFonts w:ascii="FreeSetC-Bold" w:hAnsi="FreeSetC-Bold" w:hint="default"/>
      <w:b/>
      <w:bCs/>
      <w:i w:val="0"/>
      <w:iCs w:val="0"/>
      <w:color w:val="231F20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7D3E3C"/>
  </w:style>
  <w:style w:type="paragraph" w:styleId="a4">
    <w:name w:val="No Spacing"/>
    <w:link w:val="a3"/>
    <w:uiPriority w:val="1"/>
    <w:qFormat/>
    <w:rsid w:val="007D3E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0423-0DA1-4215-BFF2-02213918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</dc:creator>
  <cp:keywords/>
  <dc:description/>
  <cp:lastModifiedBy>Пользователь</cp:lastModifiedBy>
  <cp:revision>26</cp:revision>
  <dcterms:created xsi:type="dcterms:W3CDTF">2021-08-05T01:39:00Z</dcterms:created>
  <dcterms:modified xsi:type="dcterms:W3CDTF">2021-09-28T11:25:00Z</dcterms:modified>
</cp:coreProperties>
</file>