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F" w:rsidRDefault="006B2F09" w:rsidP="009547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98.25pt" o:ole="">
            <v:imagedata r:id="rId5" o:title=""/>
          </v:shape>
          <o:OLEObject Type="Embed" ProgID="FoxitReader.Document" ShapeID="_x0000_i1025" DrawAspect="Content" ObjectID="_1728068158" r:id="rId6"/>
        </w:object>
      </w:r>
    </w:p>
    <w:p w:rsidR="0095476B" w:rsidRDefault="0095476B" w:rsidP="009547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76B" w:rsidRDefault="0095476B" w:rsidP="009547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76B" w:rsidRPr="0095476B" w:rsidRDefault="0095476B" w:rsidP="0095476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2DA0" w:rsidRPr="002619CF" w:rsidRDefault="00813B00" w:rsidP="002619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2DA0"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13B00" w:rsidRPr="001D55BD" w:rsidRDefault="00813B00" w:rsidP="00261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Нормативные документы   </w:t>
      </w:r>
    </w:p>
    <w:p w:rsidR="00336A7B" w:rsidRDefault="00813B00" w:rsidP="00336A7B">
      <w:pPr>
        <w:rPr>
          <w:rFonts w:ascii="Times New Roman" w:eastAsia="Times New Roman" w:hAnsi="Times New Roman" w:cs="Times New Roman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C5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</w:t>
      </w:r>
      <w:r w:rsidR="004C52B6" w:rsidRPr="004C52B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следующих </w:t>
      </w:r>
      <w:r w:rsidR="004C52B6" w:rsidRPr="00336A7B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4C52B6" w:rsidRPr="004C52B6" w:rsidRDefault="00336A7B" w:rsidP="00336A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2B6" w:rsidRPr="004C52B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утверждён приказом </w:t>
      </w:r>
      <w:proofErr w:type="spellStart"/>
      <w:r w:rsidR="004C52B6" w:rsidRPr="004C52B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4C52B6" w:rsidRPr="004C52B6">
        <w:rPr>
          <w:rFonts w:ascii="Times New Roman" w:eastAsia="Times New Roman" w:hAnsi="Times New Roman" w:cs="Times New Roman"/>
          <w:sz w:val="24"/>
          <w:szCs w:val="24"/>
        </w:rPr>
        <w:t xml:space="preserve"> РФ от 06.10.2009 года № 373;</w:t>
      </w:r>
    </w:p>
    <w:p w:rsidR="004C52B6" w:rsidRPr="004C52B6" w:rsidRDefault="004C52B6" w:rsidP="004C52B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52B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«</w:t>
      </w:r>
      <w:proofErr w:type="spellStart"/>
      <w:r w:rsidRPr="004C52B6">
        <w:rPr>
          <w:rFonts w:ascii="Times New Roman" w:eastAsia="Times New Roman" w:hAnsi="Times New Roman" w:cs="Times New Roman"/>
          <w:sz w:val="24"/>
          <w:szCs w:val="24"/>
        </w:rPr>
        <w:t>Чесноковская</w:t>
      </w:r>
      <w:proofErr w:type="spellEnd"/>
      <w:r w:rsidRPr="004C52B6">
        <w:rPr>
          <w:rFonts w:ascii="Times New Roman" w:eastAsia="Times New Roman" w:hAnsi="Times New Roman" w:cs="Times New Roman"/>
          <w:sz w:val="24"/>
          <w:szCs w:val="24"/>
        </w:rPr>
        <w:t xml:space="preserve"> СОШ »;</w:t>
      </w:r>
    </w:p>
    <w:p w:rsidR="004C52B6" w:rsidRPr="001D55BD" w:rsidRDefault="004C52B6" w:rsidP="004C5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2B6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изобразительному искусству </w:t>
      </w:r>
      <w:r w:rsidRPr="004C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Б.М.Неменский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Н.А.Горяева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Предметная линия 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учебников  под редакцией  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класс». Москва, Просвещение, 2015</w:t>
      </w:r>
    </w:p>
    <w:p w:rsidR="004C52B6" w:rsidRPr="004C52B6" w:rsidRDefault="004C52B6" w:rsidP="004C52B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52B6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системы «Школа России».1-4 классы: учебное пособие для общеобразовательных организаций/- М: Просвещение, 2019</w:t>
      </w:r>
    </w:p>
    <w:p w:rsidR="001D55BD" w:rsidRDefault="001D55BD" w:rsidP="004C52B6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AD2" w:rsidRPr="00290AD2" w:rsidRDefault="00290AD2" w:rsidP="00290AD2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 xml:space="preserve">Программа реализует следующие </w:t>
      </w:r>
      <w:r w:rsidRPr="00290AD2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цели обучения</w:t>
      </w:r>
      <w:r w:rsidRPr="00290AD2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:</w:t>
      </w:r>
    </w:p>
    <w:p w:rsidR="00290AD2" w:rsidRPr="00290AD2" w:rsidRDefault="00290AD2" w:rsidP="00290AD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90AD2" w:rsidRPr="00290AD2" w:rsidRDefault="00290AD2" w:rsidP="00290A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color w:val="000000"/>
          <w:sz w:val="24"/>
          <w:szCs w:val="24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90AD2" w:rsidRPr="00290AD2" w:rsidRDefault="00290AD2" w:rsidP="00290A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• овладение элементарными умениями, навыками, способами художественной деятельности; </w:t>
      </w:r>
    </w:p>
    <w:p w:rsidR="00290AD2" w:rsidRPr="00290AD2" w:rsidRDefault="00290AD2" w:rsidP="00290A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color w:val="000000"/>
          <w:sz w:val="24"/>
          <w:szCs w:val="24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290AD2" w:rsidRPr="00290AD2" w:rsidRDefault="00290AD2" w:rsidP="00290A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90AD2" w:rsidRPr="00290AD2" w:rsidRDefault="00290AD2" w:rsidP="00290A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Задачи:</w:t>
      </w:r>
    </w:p>
    <w:p w:rsidR="00290AD2" w:rsidRPr="00290AD2" w:rsidRDefault="00290AD2" w:rsidP="00290A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290AD2" w:rsidRPr="00290AD2" w:rsidRDefault="00290AD2" w:rsidP="00290A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скульптура)</w:t>
      </w:r>
    </w:p>
    <w:p w:rsidR="00290AD2" w:rsidRPr="00290AD2" w:rsidRDefault="00290AD2" w:rsidP="00290A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AD2">
        <w:rPr>
          <w:rFonts w:ascii="Times New Roman" w:eastAsia="Arial Unicode MS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290AD2" w:rsidRPr="00290AD2" w:rsidRDefault="00290AD2" w:rsidP="00290AD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4C52B6" w:rsidRPr="004C52B6" w:rsidRDefault="00290AD2" w:rsidP="004C5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4C5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52B6"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82DA0" w:rsidRPr="001D55BD" w:rsidRDefault="00382DA0" w:rsidP="00382DA0">
      <w:pPr>
        <w:spacing w:after="0" w:line="240" w:lineRule="auto"/>
        <w:ind w:left="14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разработан как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целостная система введения в художественную культуру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382DA0" w:rsidRPr="001D55BD" w:rsidRDefault="00382DA0" w:rsidP="00382DA0">
      <w:pPr>
        <w:spacing w:after="0" w:line="240" w:lineRule="auto"/>
        <w:ind w:left="14"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Систематизирующим методом является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выделение трех основных видов художественной деятельности</w:t>
      </w: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визуальных пространственных искусств:</w:t>
      </w:r>
    </w:p>
    <w:p w:rsidR="00382DA0" w:rsidRPr="001D55BD" w:rsidRDefault="00382DA0" w:rsidP="00382DA0">
      <w:pPr>
        <w:numPr>
          <w:ilvl w:val="0"/>
          <w:numId w:val="2"/>
        </w:numPr>
        <w:spacing w:before="24" w:after="24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382DA0" w:rsidRPr="001D55BD" w:rsidRDefault="00382DA0" w:rsidP="00382DA0">
      <w:pPr>
        <w:numPr>
          <w:ilvl w:val="0"/>
          <w:numId w:val="2"/>
        </w:numPr>
        <w:spacing w:before="24" w:after="24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декоративная художественная деятельность;</w:t>
      </w:r>
    </w:p>
    <w:p w:rsidR="00382DA0" w:rsidRPr="001D55BD" w:rsidRDefault="00382DA0" w:rsidP="00382DA0">
      <w:pPr>
        <w:numPr>
          <w:ilvl w:val="0"/>
          <w:numId w:val="2"/>
        </w:numPr>
        <w:spacing w:before="24" w:after="24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конструктивная художественная деятельность.</w:t>
      </w:r>
    </w:p>
    <w:p w:rsidR="00382DA0" w:rsidRPr="001D55BD" w:rsidRDefault="00382DA0" w:rsidP="00382DA0">
      <w:pPr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учебной деятельности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82DA0" w:rsidRPr="001D55BD" w:rsidRDefault="00382DA0" w:rsidP="00382DA0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произведений искусства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82DA0" w:rsidRPr="001D55BD" w:rsidRDefault="00382DA0" w:rsidP="00382DA0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видом деятельности учащихся является выполнение творческих проектов и презентаций.</w:t>
      </w:r>
    </w:p>
    <w:p w:rsidR="00382DA0" w:rsidRPr="001D55BD" w:rsidRDefault="00382DA0" w:rsidP="00382DA0">
      <w:pPr>
        <w:spacing w:after="0" w:line="240" w:lineRule="auto"/>
        <w:ind w:left="18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художественно-образного мышления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строится на единстве двух его основ:</w:t>
      </w: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развитие наблюдательности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умения вглядываться в явления жизни, и </w:t>
      </w: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фантазии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82DA0" w:rsidRPr="001D55BD" w:rsidRDefault="00382DA0" w:rsidP="00382DA0">
      <w:pPr>
        <w:spacing w:after="0" w:line="240" w:lineRule="auto"/>
        <w:ind w:left="14"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382DA0" w:rsidRPr="001D55BD" w:rsidRDefault="00382DA0" w:rsidP="00290AD2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Приоритетная цель художественного образования в школе —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духовно-нравственное развитие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программы состоит в воспитании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гражданственности и патриотизма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: ребенок постигает искусство своей Родины, а потом знакомиться с искусством других народов.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мироотношения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2DA0" w:rsidRPr="001D55BD" w:rsidRDefault="00382DA0" w:rsidP="00382DA0">
      <w:pPr>
        <w:spacing w:after="0" w:line="240" w:lineRule="auto"/>
        <w:ind w:left="4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82DA0" w:rsidRPr="001D55BD" w:rsidRDefault="00382DA0" w:rsidP="00382DA0">
      <w:pPr>
        <w:spacing w:after="0" w:line="240" w:lineRule="auto"/>
        <w:ind w:left="4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82DA0" w:rsidRPr="001D55BD" w:rsidRDefault="00382DA0" w:rsidP="00382DA0">
      <w:pPr>
        <w:spacing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главных задач курса — развитие у ребенка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способности углубления в себя, осознания своих внутренних переживаний. Это является залогом развития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способности сопереживани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13B00" w:rsidRPr="001D55BD" w:rsidRDefault="001D55BD" w:rsidP="001D55BD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2DA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  <w:r w:rsidR="00813B00"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3B00" w:rsidRPr="001D55BD" w:rsidRDefault="00813B00" w:rsidP="00813B00">
      <w:pPr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1D55BD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1D55BD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3B00" w:rsidRDefault="00813B00" w:rsidP="001D55BD">
      <w:pPr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Место курса в учебном плане</w:t>
      </w:r>
    </w:p>
    <w:p w:rsidR="001D55BD" w:rsidRPr="001D55BD" w:rsidRDefault="001D55BD" w:rsidP="00813B00">
      <w:pPr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B00" w:rsidRPr="001D55BD" w:rsidRDefault="00813B00" w:rsidP="001D55BD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рабочая программа 1-4</w:t>
      </w:r>
      <w:r w:rsid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</w:t>
      </w:r>
      <w:r w:rsidR="00BD717B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из расчета 135ч.</w:t>
      </w:r>
      <w:r w:rsidR="00BD717B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(по  1 часу</w:t>
      </w: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неделю): 1кл-33 часа , 2-4</w:t>
      </w:r>
      <w:r w:rsid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год  </w:t>
      </w:r>
    </w:p>
    <w:p w:rsidR="00813B00" w:rsidRPr="001D55BD" w:rsidRDefault="00465613" w:rsidP="0081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61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учебно-методический комплект:</w:t>
      </w:r>
    </w:p>
    <w:p w:rsidR="00813B00" w:rsidRPr="001D55BD" w:rsidRDefault="00813B00" w:rsidP="0081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Учебник «Искусство вокруг нас», Л.А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Москва, Просвещение, 2017</w:t>
      </w:r>
    </w:p>
    <w:p w:rsidR="00813B00" w:rsidRPr="001D55BD" w:rsidRDefault="00813B00" w:rsidP="0081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Рабочая тетрадь по изобразительному искусству «Твоя мастерская» 1 </w:t>
      </w:r>
      <w:proofErr w:type="gram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:</w:t>
      </w:r>
      <w:proofErr w:type="gram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М.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F50A4">
        <w:rPr>
          <w:rFonts w:ascii="Times New Roman" w:eastAsia="Times New Roman" w:hAnsi="Times New Roman" w:cs="Times New Roman"/>
          <w:color w:val="000000"/>
          <w:sz w:val="24"/>
          <w:szCs w:val="24"/>
        </w:rPr>
        <w:t>менский</w:t>
      </w:r>
      <w:proofErr w:type="spellEnd"/>
      <w:r w:rsidR="00AF5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 : Просвещение, 2015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B00" w:rsidRPr="001D55BD" w:rsidRDefault="00813B00" w:rsidP="00813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Неменский</w:t>
      </w:r>
      <w:proofErr w:type="spellEnd"/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М.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Изобразительное искусство: 1–4 </w:t>
      </w:r>
      <w:proofErr w:type="gram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программы / Б. М.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F5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др.]. – </w:t>
      </w:r>
      <w:proofErr w:type="gramStart"/>
      <w:r w:rsidR="00AF50A4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="00AF5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2015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B00" w:rsidRPr="001D55BD" w:rsidRDefault="00290AD2" w:rsidP="00813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13B0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Искусство и ты.1 класс. Учебник для общеобразовательных учреждений; под ред. Б. М. </w:t>
      </w:r>
      <w:proofErr w:type="spellStart"/>
      <w:proofErr w:type="gramStart"/>
      <w:r w:rsidR="00813B0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813B0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813B0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: Просвещение, 2014.</w:t>
      </w:r>
    </w:p>
    <w:p w:rsidR="00813B00" w:rsidRPr="001D55BD" w:rsidRDefault="00813B00" w:rsidP="00813B00">
      <w:pPr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DA0" w:rsidRDefault="00813B00" w:rsidP="00813B0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382DA0"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учебного предмета</w:t>
      </w:r>
    </w:p>
    <w:p w:rsidR="001D55BD" w:rsidRPr="001D55BD" w:rsidRDefault="001D55BD" w:rsidP="00813B0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DA0" w:rsidRPr="001D55BD" w:rsidRDefault="00382DA0" w:rsidP="00382DA0">
      <w:pPr>
        <w:spacing w:after="0" w:line="240" w:lineRule="auto"/>
        <w:ind w:left="4"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сотрудничать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382DA0" w:rsidRPr="001D55BD" w:rsidRDefault="00382DA0" w:rsidP="00382DA0">
      <w:pPr>
        <w:numPr>
          <w:ilvl w:val="0"/>
          <w:numId w:val="3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382DA0" w:rsidRPr="001D55BD" w:rsidRDefault="001D55BD" w:rsidP="001D55BD">
      <w:pPr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2DA0"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="00382DA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="00382DA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382DA0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382DA0" w:rsidRPr="001D55BD" w:rsidRDefault="00382DA0" w:rsidP="00382DA0">
      <w:pPr>
        <w:numPr>
          <w:ilvl w:val="0"/>
          <w:numId w:val="4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82DA0" w:rsidRPr="001D55BD" w:rsidRDefault="00382DA0" w:rsidP="00382DA0">
      <w:pPr>
        <w:numPr>
          <w:ilvl w:val="0"/>
          <w:numId w:val="4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82DA0" w:rsidRPr="001D55BD" w:rsidRDefault="00382DA0" w:rsidP="00382DA0">
      <w:pPr>
        <w:numPr>
          <w:ilvl w:val="0"/>
          <w:numId w:val="4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82DA0" w:rsidRPr="001D55BD" w:rsidRDefault="00382DA0" w:rsidP="00382DA0">
      <w:pPr>
        <w:numPr>
          <w:ilvl w:val="0"/>
          <w:numId w:val="4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82DA0" w:rsidRPr="001D55BD" w:rsidRDefault="00382DA0" w:rsidP="00382DA0">
      <w:pPr>
        <w:numPr>
          <w:ilvl w:val="0"/>
          <w:numId w:val="4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382DA0" w:rsidRPr="001D55BD" w:rsidRDefault="00382DA0" w:rsidP="00382DA0">
      <w:pPr>
        <w:numPr>
          <w:ilvl w:val="0"/>
          <w:numId w:val="4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82DA0" w:rsidRPr="001D55BD" w:rsidRDefault="00382DA0" w:rsidP="001D55BD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382DA0" w:rsidRPr="001D55BD" w:rsidRDefault="00382DA0" w:rsidP="00382DA0">
      <w:pPr>
        <w:numPr>
          <w:ilvl w:val="0"/>
          <w:numId w:val="5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 графической грамоты;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объяснять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382DA0" w:rsidRPr="001D55BD" w:rsidRDefault="00382DA0" w:rsidP="00382DA0">
      <w:pPr>
        <w:numPr>
          <w:ilvl w:val="0"/>
          <w:numId w:val="6"/>
        </w:numPr>
        <w:spacing w:before="24" w:after="2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приводить примеры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«Восприятие искусства и виды художественной деятельности»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высказывать суждение о художественных произведениях</w:t>
      </w: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изображающих природу и человека в различных эмоциональных состояниях.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«Азбука искусства. Как говорит искусство?».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Paint</w:t>
      </w:r>
      <w:proofErr w:type="spellEnd"/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«Значимые темы искусства. О чем говорит искусство?».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, усвоенные способы действия;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382DA0" w:rsidRPr="001D55BD" w:rsidRDefault="00382DA0" w:rsidP="00382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382DA0" w:rsidRPr="001D55BD" w:rsidRDefault="00382DA0" w:rsidP="00BD717B">
      <w:pPr>
        <w:spacing w:after="0" w:line="240" w:lineRule="auto"/>
        <w:ind w:left="720" w:right="4" w:firstLine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1D55BD" w:rsidRPr="001D55BD" w:rsidRDefault="00382DA0" w:rsidP="001D55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98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3918"/>
        <w:gridCol w:w="2934"/>
      </w:tblGrid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Мастером Изображения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украшаешь.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Мастером Украшения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</w:tr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</w:tr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ч.</w:t>
            </w:r>
          </w:p>
        </w:tc>
      </w:tr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382DA0" w:rsidRPr="001D55BD" w:rsidTr="00382D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33 часа</w:t>
            </w:r>
          </w:p>
        </w:tc>
      </w:tr>
    </w:tbl>
    <w:p w:rsidR="00382DA0" w:rsidRPr="001D55BD" w:rsidRDefault="00382DA0" w:rsidP="00382D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382DA0" w:rsidRPr="001D55BD" w:rsidRDefault="00382DA0" w:rsidP="00382D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первого года обучения: «ТЫ ИЗОБРАЖАЕШЬ, УКРАШАЕШЬ И СТРОИШЬ».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1: Ты изображаешь. Знакомство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Мастером Изображения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– 8 ч.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линией. Разноцветные краски. Изображать можно и то, что невидимо. Художники и зрители (обобщение темы).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2: Ты украшаешь.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Мастером Украшения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 –8 ч.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3: Ты строишь. Знакомство с Мастером Постройки 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– 10 ч.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 в нашей жизни. Дома бывают разными. Домики, которые построила природа. Дом снаружи и внутри. Строим город.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имеет свое строение. Строим вещи. Город, в котором мы живем (обобщение темы).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4: Изображение, украшение, постройка всегда помогают друг другу</w:t>
      </w:r>
      <w:r w:rsidR="00BD717B"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– 6</w:t>
      </w: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Брата-Мастера всегда трудятся вместе. «Сказочная страна». Создание панно. «Праздник весны». Конструирование из бумаги.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любования. Умение видеть.  Здравствуй, лето!  (Обобщение темы).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Материально-техническое обеспечение:</w:t>
      </w:r>
    </w:p>
    <w:p w:rsidR="00382DA0" w:rsidRPr="001D55BD" w:rsidRDefault="00382DA0" w:rsidP="001D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Материалы: краски акварельные, гуашевые, </w:t>
      </w:r>
      <w:proofErr w:type="gram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тушь,  бумага</w:t>
      </w:r>
      <w:proofErr w:type="gram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А4, бумага цветная, фломастеры, восковые мелки, кисти беличьи, кисти из щетины, ёмкости для воды. пластилин, клей, </w:t>
      </w:r>
      <w:proofErr w:type="spellStart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ножницы.Муляжи</w:t>
      </w:r>
      <w:proofErr w:type="spellEnd"/>
      <w:r w:rsidRPr="001D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фруктов и овощей. Гербарии. Изделия декоративно-прикладного искусства и народных промыслов. Гипсовые геометрические тела. Керамические изделия. Предметы быта.</w:t>
      </w:r>
    </w:p>
    <w:p w:rsidR="00AF50A4" w:rsidRDefault="00AF50A4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A4" w:rsidRDefault="00AF50A4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A4" w:rsidRDefault="00AF50A4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A4" w:rsidRDefault="00AF50A4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A4" w:rsidRDefault="00AF50A4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A4" w:rsidRDefault="00AF50A4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F09" w:rsidRDefault="006B2F09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2DA0" w:rsidRPr="001D55BD" w:rsidRDefault="00382DA0" w:rsidP="00382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</w:t>
      </w:r>
      <w:r w:rsid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на 2021-2022</w:t>
      </w:r>
      <w:r w:rsidRPr="001D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82DA0" w:rsidRPr="001D55BD" w:rsidRDefault="00382DA0" w:rsidP="00AF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5335"/>
        <w:gridCol w:w="2063"/>
        <w:gridCol w:w="1756"/>
      </w:tblGrid>
      <w:tr w:rsidR="00AF50A4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 w:rsidR="002D7777" w:rsidRPr="001D55BD" w:rsidTr="00F86ACE">
        <w:trPr>
          <w:trHeight w:val="121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 изображаешь. Знакомство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Мастером Изображения 8ч.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A4" w:rsidRDefault="00AF50A4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A4" w:rsidRDefault="00AF50A4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F86ACE">
        <w:trPr>
          <w:trHeight w:val="424"/>
        </w:trPr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2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E5F0C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пятном. 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в объеме. 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E5F0C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5F0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Изображать можно линией.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краски.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краски. Художники и зрители (обобщение темы).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0E021B">
        <w:trPr>
          <w:trHeight w:val="97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E5F0C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украшаешь.</w:t>
            </w:r>
            <w:r w:rsidRPr="001E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Мастером Украшения</w:t>
            </w:r>
            <w:r w:rsidRPr="001E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8ч.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A4" w:rsidRDefault="00AF50A4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0E021B">
        <w:trPr>
          <w:trHeight w:val="460"/>
        </w:trPr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полон украшений.  Цветы.</w:t>
            </w:r>
          </w:p>
        </w:tc>
        <w:tc>
          <w:tcPr>
            <w:tcW w:w="2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 на крыльях. (Украшение крыльев бабочек)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Красивые рыбы.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птиц.</w:t>
            </w:r>
          </w:p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DA0" w:rsidRPr="001D55BD" w:rsidRDefault="00382DA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AF658B">
        <w:trPr>
          <w:trHeight w:val="97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Знакомство с Мастером Постройки 10ч.</w:t>
            </w:r>
          </w:p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77" w:rsidRDefault="002D7777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777" w:rsidRDefault="002D7777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7777" w:rsidRDefault="002D7777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F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AF658B">
        <w:trPr>
          <w:trHeight w:val="460"/>
        </w:trPr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08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 в нашей жизни.</w:t>
            </w:r>
          </w:p>
        </w:tc>
        <w:tc>
          <w:tcPr>
            <w:tcW w:w="2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бывают разными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снаружи и внутри.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имеет свое строение.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вещи.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в котором мы живем (обобщение темы)</w:t>
            </w:r>
          </w:p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Памятники архитектуры. Образ города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в котором мы живем (обобщение темы)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242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2B0F18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6ч.</w:t>
            </w:r>
          </w:p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586"/>
        </w:trPr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AA0AA9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A0AA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Три Брата-Мастера всегда трудятся вместе </w:t>
            </w:r>
          </w:p>
        </w:tc>
        <w:tc>
          <w:tcPr>
            <w:tcW w:w="20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FA4363">
        <w:trPr>
          <w:trHeight w:val="756"/>
        </w:trPr>
        <w:tc>
          <w:tcPr>
            <w:tcW w:w="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FE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весны».</w:t>
            </w:r>
            <w:r w:rsidR="00FE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Изображение. Украшение. Постройка</w:t>
            </w:r>
          </w:p>
        </w:tc>
        <w:tc>
          <w:tcPr>
            <w:tcW w:w="2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9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жуки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FE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Весенний пейзаж. </w:t>
            </w: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Пейзаж. Настроение</w:t>
            </w:r>
            <w:r w:rsidR="00FE3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рисунке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FE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Времена года. Весенний пейзаж. </w:t>
            </w: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Пейзаж. Настроение</w:t>
            </w:r>
            <w:r w:rsidR="00FE39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D5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рисунке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777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лето!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0A4" w:rsidRPr="001D55BD" w:rsidTr="00DE69C0">
        <w:trPr>
          <w:trHeight w:val="38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курса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9C0" w:rsidRPr="001D55BD" w:rsidRDefault="006B2F09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  <w:r w:rsidR="002D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C0" w:rsidRPr="001D55BD" w:rsidRDefault="00DE69C0" w:rsidP="0038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7749E7" w:rsidRPr="001D55BD" w:rsidRDefault="007749E7">
      <w:pPr>
        <w:rPr>
          <w:rFonts w:ascii="Times New Roman" w:hAnsi="Times New Roman" w:cs="Times New Roman"/>
          <w:sz w:val="24"/>
          <w:szCs w:val="24"/>
        </w:rPr>
      </w:pPr>
    </w:p>
    <w:sectPr w:rsidR="007749E7" w:rsidRPr="001D55BD" w:rsidSect="009547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C0"/>
    <w:multiLevelType w:val="multilevel"/>
    <w:tmpl w:val="AE8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4FC8"/>
    <w:multiLevelType w:val="multilevel"/>
    <w:tmpl w:val="D1F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12343"/>
    <w:multiLevelType w:val="hybridMultilevel"/>
    <w:tmpl w:val="715AE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8555A"/>
    <w:multiLevelType w:val="multilevel"/>
    <w:tmpl w:val="3BA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62F01"/>
    <w:multiLevelType w:val="multilevel"/>
    <w:tmpl w:val="F78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5BE5"/>
    <w:multiLevelType w:val="multilevel"/>
    <w:tmpl w:val="619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F27FE"/>
    <w:multiLevelType w:val="multilevel"/>
    <w:tmpl w:val="FE9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43500"/>
    <w:multiLevelType w:val="multilevel"/>
    <w:tmpl w:val="F44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61702"/>
    <w:multiLevelType w:val="multilevel"/>
    <w:tmpl w:val="D75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73D0"/>
    <w:multiLevelType w:val="multilevel"/>
    <w:tmpl w:val="96AE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02CF8"/>
    <w:multiLevelType w:val="multilevel"/>
    <w:tmpl w:val="CD0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62907"/>
    <w:multiLevelType w:val="multilevel"/>
    <w:tmpl w:val="505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84CA8"/>
    <w:multiLevelType w:val="multilevel"/>
    <w:tmpl w:val="0C4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F33C0"/>
    <w:multiLevelType w:val="multilevel"/>
    <w:tmpl w:val="234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968DB"/>
    <w:multiLevelType w:val="multilevel"/>
    <w:tmpl w:val="ED2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DA0"/>
    <w:rsid w:val="0014567B"/>
    <w:rsid w:val="001D55BD"/>
    <w:rsid w:val="001E5F0C"/>
    <w:rsid w:val="002619CF"/>
    <w:rsid w:val="00290AD2"/>
    <w:rsid w:val="002B0F18"/>
    <w:rsid w:val="002D7777"/>
    <w:rsid w:val="00336A7B"/>
    <w:rsid w:val="00382DA0"/>
    <w:rsid w:val="00465613"/>
    <w:rsid w:val="004C52B6"/>
    <w:rsid w:val="006B2F09"/>
    <w:rsid w:val="007749E7"/>
    <w:rsid w:val="00813B00"/>
    <w:rsid w:val="0095476B"/>
    <w:rsid w:val="00A72592"/>
    <w:rsid w:val="00AA0AA9"/>
    <w:rsid w:val="00AF50A4"/>
    <w:rsid w:val="00BD717B"/>
    <w:rsid w:val="00DE69C0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CD2F"/>
  <w15:docId w15:val="{2872C64A-ABE2-4271-82C6-73F579E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82DA0"/>
  </w:style>
  <w:style w:type="paragraph" w:customStyle="1" w:styleId="c2">
    <w:name w:val="c2"/>
    <w:basedOn w:val="a"/>
    <w:rsid w:val="003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2DA0"/>
  </w:style>
  <w:style w:type="paragraph" w:customStyle="1" w:styleId="c6">
    <w:name w:val="c6"/>
    <w:basedOn w:val="a"/>
    <w:rsid w:val="003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2DA0"/>
  </w:style>
  <w:style w:type="paragraph" w:customStyle="1" w:styleId="c28">
    <w:name w:val="c28"/>
    <w:basedOn w:val="a"/>
    <w:rsid w:val="003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82DA0"/>
  </w:style>
  <w:style w:type="paragraph" w:styleId="a3">
    <w:name w:val="Balloon Text"/>
    <w:basedOn w:val="a"/>
    <w:link w:val="a4"/>
    <w:uiPriority w:val="99"/>
    <w:semiHidden/>
    <w:unhideWhenUsed/>
    <w:rsid w:val="0095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Светлана</cp:lastModifiedBy>
  <cp:revision>24</cp:revision>
  <dcterms:created xsi:type="dcterms:W3CDTF">2021-08-05T01:42:00Z</dcterms:created>
  <dcterms:modified xsi:type="dcterms:W3CDTF">2022-10-23T18:10:00Z</dcterms:modified>
</cp:coreProperties>
</file>