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67E0C" w14:textId="49D07288" w:rsidR="00314FB2" w:rsidRPr="00314FB2" w:rsidRDefault="00314FB2" w:rsidP="00314F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14FB2">
        <w:rPr>
          <w:rFonts w:ascii="Times New Roman" w:hAnsi="Times New Roman" w:cs="Times New Roman"/>
          <w:sz w:val="24"/>
          <w:szCs w:val="24"/>
        </w:rPr>
        <w:t xml:space="preserve">Субъект РФ </w:t>
      </w:r>
      <w:r w:rsidR="005C27DE">
        <w:rPr>
          <w:rFonts w:ascii="Times New Roman" w:hAnsi="Times New Roman" w:cs="Times New Roman"/>
          <w:sz w:val="24"/>
          <w:szCs w:val="24"/>
        </w:rPr>
        <w:t>Амурская область</w:t>
      </w:r>
    </w:p>
    <w:p w14:paraId="537D0E20" w14:textId="77777777" w:rsidR="00314FB2" w:rsidRPr="00314FB2" w:rsidRDefault="00314FB2">
      <w:pPr>
        <w:rPr>
          <w:rFonts w:ascii="Times New Roman" w:hAnsi="Times New Roman" w:cs="Times New Roman"/>
          <w:sz w:val="24"/>
          <w:szCs w:val="24"/>
        </w:rPr>
      </w:pPr>
    </w:p>
    <w:p w14:paraId="5CA8C6E1" w14:textId="56448EFA" w:rsidR="00314FB2" w:rsidRPr="00314FB2" w:rsidRDefault="00314FB2" w:rsidP="0031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FB2">
        <w:rPr>
          <w:rFonts w:ascii="Times New Roman" w:hAnsi="Times New Roman" w:cs="Times New Roman"/>
          <w:b/>
          <w:bCs/>
          <w:sz w:val="24"/>
          <w:szCs w:val="24"/>
        </w:rPr>
        <w:t xml:space="preserve">Учет площадок и школ в рамках </w:t>
      </w:r>
      <w:r w:rsidR="00C13791" w:rsidRPr="00C13791">
        <w:rPr>
          <w:rFonts w:ascii="Times New Roman" w:hAnsi="Times New Roman" w:cs="Times New Roman"/>
          <w:b/>
          <w:bCs/>
          <w:sz w:val="24"/>
          <w:szCs w:val="24"/>
        </w:rPr>
        <w:t xml:space="preserve">очного </w:t>
      </w:r>
      <w:r w:rsidRPr="00314FB2">
        <w:rPr>
          <w:rFonts w:ascii="Times New Roman" w:hAnsi="Times New Roman" w:cs="Times New Roman"/>
          <w:b/>
          <w:bCs/>
          <w:sz w:val="24"/>
          <w:szCs w:val="24"/>
        </w:rPr>
        <w:t>мероприятия «</w:t>
      </w:r>
      <w:r w:rsidR="00C13791">
        <w:rPr>
          <w:rFonts w:ascii="Times New Roman" w:hAnsi="Times New Roman" w:cs="Times New Roman"/>
          <w:b/>
          <w:bCs/>
          <w:sz w:val="24"/>
          <w:szCs w:val="24"/>
        </w:rPr>
        <w:t>Профессиональная проба продвинутого уровня</w:t>
      </w:r>
      <w:r w:rsidRPr="00314FB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14907" w:type="dxa"/>
        <w:tblLook w:val="04A0" w:firstRow="1" w:lastRow="0" w:firstColumn="1" w:lastColumn="0" w:noHBand="0" w:noVBand="1"/>
      </w:tblPr>
      <w:tblGrid>
        <w:gridCol w:w="1028"/>
        <w:gridCol w:w="2706"/>
        <w:gridCol w:w="2994"/>
        <w:gridCol w:w="2725"/>
        <w:gridCol w:w="2766"/>
        <w:gridCol w:w="2688"/>
      </w:tblGrid>
      <w:tr w:rsidR="00314FB2" w:rsidRPr="00314FB2" w14:paraId="4915EB47" w14:textId="77777777" w:rsidTr="005C27DE">
        <w:tc>
          <w:tcPr>
            <w:tcW w:w="1028" w:type="dxa"/>
          </w:tcPr>
          <w:p w14:paraId="617A30F5" w14:textId="77777777" w:rsidR="00314FB2" w:rsidRPr="00314FB2" w:rsidRDefault="00314FB2" w:rsidP="00314F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6" w:type="dxa"/>
          </w:tcPr>
          <w:p w14:paraId="27B50424" w14:textId="77777777" w:rsidR="00314FB2" w:rsidRPr="00314FB2" w:rsidRDefault="00314FB2" w:rsidP="00314F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</w:t>
            </w:r>
          </w:p>
        </w:tc>
        <w:tc>
          <w:tcPr>
            <w:tcW w:w="2994" w:type="dxa"/>
          </w:tcPr>
          <w:p w14:paraId="6300A1D7" w14:textId="03CC7F9C" w:rsidR="00314FB2" w:rsidRPr="00314FB2" w:rsidRDefault="00314FB2" w:rsidP="00314F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725" w:type="dxa"/>
          </w:tcPr>
          <w:p w14:paraId="666CAA73" w14:textId="06E0393E" w:rsidR="00314FB2" w:rsidRPr="00314FB2" w:rsidRDefault="00314FB2" w:rsidP="00314F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2766" w:type="dxa"/>
          </w:tcPr>
          <w:p w14:paraId="71D3E1A7" w14:textId="77777777" w:rsidR="00314FB2" w:rsidRPr="00314FB2" w:rsidRDefault="00314FB2" w:rsidP="00314F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688" w:type="dxa"/>
          </w:tcPr>
          <w:p w14:paraId="6884C8BD" w14:textId="77777777" w:rsidR="00314FB2" w:rsidRPr="00314FB2" w:rsidRDefault="00314FB2" w:rsidP="00314F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 проведения</w:t>
            </w:r>
          </w:p>
        </w:tc>
      </w:tr>
      <w:tr w:rsidR="00314FB2" w:rsidRPr="00314FB2" w14:paraId="1AC0F7B4" w14:textId="77777777" w:rsidTr="005C27DE">
        <w:tc>
          <w:tcPr>
            <w:tcW w:w="1028" w:type="dxa"/>
          </w:tcPr>
          <w:p w14:paraId="68EFDCDB" w14:textId="77777777" w:rsidR="00314FB2" w:rsidRPr="004843FC" w:rsidRDefault="00314FB2" w:rsidP="004843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4F8A422" w14:textId="019AC2CF" w:rsidR="00314FB2" w:rsidRPr="00314FB2" w:rsidRDefault="005C27DE" w:rsidP="0058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7D8B5EE9" w14:textId="33A9B43D" w:rsidR="00314FB2" w:rsidRPr="00314FB2" w:rsidRDefault="005C27DE" w:rsidP="0058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"Средняя общеобразовательная школа №1 с. Екатеринославка"</w:t>
            </w:r>
          </w:p>
        </w:tc>
        <w:tc>
          <w:tcPr>
            <w:tcW w:w="2725" w:type="dxa"/>
          </w:tcPr>
          <w:p w14:paraId="61BD9FBD" w14:textId="45AA092E" w:rsidR="00314FB2" w:rsidRPr="00314FB2" w:rsidRDefault="009547E0" w:rsidP="0058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Алексанов Роман Андреевич</w:t>
            </w:r>
          </w:p>
        </w:tc>
        <w:tc>
          <w:tcPr>
            <w:tcW w:w="2766" w:type="dxa"/>
          </w:tcPr>
          <w:p w14:paraId="42A60B5F" w14:textId="516DF921" w:rsidR="00314FB2" w:rsidRPr="00314FB2" w:rsidRDefault="004843FC" w:rsidP="0058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Разработка виртуальной и дополненной реальности</w:t>
            </w:r>
          </w:p>
        </w:tc>
        <w:tc>
          <w:tcPr>
            <w:tcW w:w="2688" w:type="dxa"/>
          </w:tcPr>
          <w:p w14:paraId="770F230F" w14:textId="1D7123E4" w:rsidR="00314FB2" w:rsidRPr="00314FB2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484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843F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106AF372" w14:textId="77777777" w:rsidTr="005C27DE">
        <w:tc>
          <w:tcPr>
            <w:tcW w:w="1028" w:type="dxa"/>
          </w:tcPr>
          <w:p w14:paraId="4810CE63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7CA953D" w14:textId="17CCC640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41CC26DE" w14:textId="25DE5054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"Средняя общеобразовательная школа №1 с. Екатеринославка"</w:t>
            </w:r>
          </w:p>
        </w:tc>
        <w:tc>
          <w:tcPr>
            <w:tcW w:w="2725" w:type="dxa"/>
          </w:tcPr>
          <w:p w14:paraId="4FFBE718" w14:textId="5CBC8081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Алексанов Роман Андреевич</w:t>
            </w:r>
          </w:p>
        </w:tc>
        <w:tc>
          <w:tcPr>
            <w:tcW w:w="2766" w:type="dxa"/>
          </w:tcPr>
          <w:p w14:paraId="0DDD5266" w14:textId="469AB479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Разработка виртуальной и дополненной реальности</w:t>
            </w:r>
          </w:p>
        </w:tc>
        <w:tc>
          <w:tcPr>
            <w:tcW w:w="2688" w:type="dxa"/>
          </w:tcPr>
          <w:p w14:paraId="7EAEBBE3" w14:textId="72FA31FC" w:rsidR="00C13791" w:rsidRP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4C3D0044" w14:textId="77777777" w:rsidTr="005C27DE">
        <w:tc>
          <w:tcPr>
            <w:tcW w:w="1028" w:type="dxa"/>
          </w:tcPr>
          <w:p w14:paraId="141BEED5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EA61ADA" w14:textId="380A571B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1560DCE3" w14:textId="7FBC75C8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"Средняя общеобразовательная школа №1 с. Екатеринославка"</w:t>
            </w:r>
          </w:p>
        </w:tc>
        <w:tc>
          <w:tcPr>
            <w:tcW w:w="2725" w:type="dxa"/>
          </w:tcPr>
          <w:p w14:paraId="4006B314" w14:textId="7BFF64BA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Алексанов Роман Андреевич</w:t>
            </w:r>
          </w:p>
        </w:tc>
        <w:tc>
          <w:tcPr>
            <w:tcW w:w="2766" w:type="dxa"/>
          </w:tcPr>
          <w:p w14:paraId="5C10CC19" w14:textId="0FC82324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Разработка виртуальной и дополненной реальности</w:t>
            </w:r>
          </w:p>
        </w:tc>
        <w:tc>
          <w:tcPr>
            <w:tcW w:w="2688" w:type="dxa"/>
          </w:tcPr>
          <w:p w14:paraId="0B72C004" w14:textId="0A0177A9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2586E72D" w14:textId="77777777" w:rsidTr="005C27DE">
        <w:tc>
          <w:tcPr>
            <w:tcW w:w="1028" w:type="dxa"/>
          </w:tcPr>
          <w:p w14:paraId="29C9CA4E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D62D626" w14:textId="0BF8E164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13BE320B" w14:textId="65EB6D7A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"Средняя общеобразовательная школа №1 с. Екатеринославка"</w:t>
            </w:r>
          </w:p>
        </w:tc>
        <w:tc>
          <w:tcPr>
            <w:tcW w:w="2725" w:type="dxa"/>
          </w:tcPr>
          <w:p w14:paraId="0292995B" w14:textId="13D3CB59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Алексанов Роман Андреевич</w:t>
            </w:r>
          </w:p>
        </w:tc>
        <w:tc>
          <w:tcPr>
            <w:tcW w:w="2766" w:type="dxa"/>
          </w:tcPr>
          <w:p w14:paraId="4D11E4DE" w14:textId="3F2CC9A2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Разработка виртуальной и дополненной реальности</w:t>
            </w:r>
          </w:p>
        </w:tc>
        <w:tc>
          <w:tcPr>
            <w:tcW w:w="2688" w:type="dxa"/>
          </w:tcPr>
          <w:p w14:paraId="4285E3F4" w14:textId="23DB5D7A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4D5E939F" w14:textId="77777777" w:rsidTr="005C27DE">
        <w:tc>
          <w:tcPr>
            <w:tcW w:w="1028" w:type="dxa"/>
          </w:tcPr>
          <w:p w14:paraId="77EB749A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EE52B56" w14:textId="215057B2" w:rsidR="00C13791" w:rsidRPr="00314FB2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2E0ACA46" w14:textId="72F08802" w:rsidR="00C13791" w:rsidRPr="00314FB2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"Средняя общеобразовательная школа №1 с. Екатеринославка"</w:t>
            </w:r>
          </w:p>
        </w:tc>
        <w:tc>
          <w:tcPr>
            <w:tcW w:w="2725" w:type="dxa"/>
          </w:tcPr>
          <w:p w14:paraId="58BC5197" w14:textId="494DF4DB" w:rsidR="00C13791" w:rsidRPr="00314FB2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766" w:type="dxa"/>
          </w:tcPr>
          <w:p w14:paraId="4B92F568" w14:textId="5905731F" w:rsidR="00C13791" w:rsidRPr="00314FB2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2688" w:type="dxa"/>
          </w:tcPr>
          <w:p w14:paraId="5FDD71AB" w14:textId="6E13C9C4" w:rsidR="00C13791" w:rsidRPr="00314FB2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77736F96" w14:textId="77777777" w:rsidTr="005C27DE">
        <w:tc>
          <w:tcPr>
            <w:tcW w:w="1028" w:type="dxa"/>
          </w:tcPr>
          <w:p w14:paraId="1234959B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65C0FFD" w14:textId="6347C227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14DE04A0" w14:textId="52F02FE7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"Средняя общеобразовательная школа №1 с. Екатеринославка"</w:t>
            </w:r>
          </w:p>
        </w:tc>
        <w:tc>
          <w:tcPr>
            <w:tcW w:w="2725" w:type="dxa"/>
          </w:tcPr>
          <w:p w14:paraId="24642BF1" w14:textId="636A93AC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766" w:type="dxa"/>
          </w:tcPr>
          <w:p w14:paraId="31F690C5" w14:textId="0AB016C3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2688" w:type="dxa"/>
          </w:tcPr>
          <w:p w14:paraId="5B1CB5B3" w14:textId="08304C6F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1A8B8344" w14:textId="77777777" w:rsidTr="005C27DE">
        <w:tc>
          <w:tcPr>
            <w:tcW w:w="1028" w:type="dxa"/>
          </w:tcPr>
          <w:p w14:paraId="1908B724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E669A72" w14:textId="2065F22F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413FF45C" w14:textId="0208C986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 xml:space="preserve"> "Средняя общеобразовательная 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№1 с. Екатеринославка"</w:t>
            </w:r>
          </w:p>
        </w:tc>
        <w:tc>
          <w:tcPr>
            <w:tcW w:w="2725" w:type="dxa"/>
          </w:tcPr>
          <w:p w14:paraId="4D8E4B75" w14:textId="2627C1FE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Баченина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766" w:type="dxa"/>
          </w:tcPr>
          <w:p w14:paraId="66F19FC4" w14:textId="5E49FC79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2688" w:type="dxa"/>
          </w:tcPr>
          <w:p w14:paraId="5E8B215B" w14:textId="3FF0F074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0D3E7E98" w14:textId="77777777" w:rsidTr="005C27DE">
        <w:tc>
          <w:tcPr>
            <w:tcW w:w="1028" w:type="dxa"/>
          </w:tcPr>
          <w:p w14:paraId="22C3D56A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DDF0046" w14:textId="57679E93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7F1A632E" w14:textId="3D3B4777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"Средняя общеобразовательная школа №1 с. Екатеринославка"</w:t>
            </w:r>
          </w:p>
        </w:tc>
        <w:tc>
          <w:tcPr>
            <w:tcW w:w="2725" w:type="dxa"/>
          </w:tcPr>
          <w:p w14:paraId="325BCF2D" w14:textId="263186CF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766" w:type="dxa"/>
          </w:tcPr>
          <w:p w14:paraId="0727C7BE" w14:textId="550D8039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2688" w:type="dxa"/>
          </w:tcPr>
          <w:p w14:paraId="1C268810" w14:textId="1945597A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5E9E574F" w14:textId="77777777" w:rsidTr="005C27DE">
        <w:tc>
          <w:tcPr>
            <w:tcW w:w="1028" w:type="dxa"/>
          </w:tcPr>
          <w:p w14:paraId="6D5177F5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973D714" w14:textId="33C6D08B" w:rsidR="00C13791" w:rsidRPr="00314FB2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1C0F1BD2" w14:textId="4AEA3BE0" w:rsidR="00C13791" w:rsidRPr="00314FB2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"Средняя общеобразовательная школа №1 с. Екатеринославка"</w:t>
            </w:r>
          </w:p>
        </w:tc>
        <w:tc>
          <w:tcPr>
            <w:tcW w:w="2725" w:type="dxa"/>
          </w:tcPr>
          <w:p w14:paraId="0AAAFCF1" w14:textId="749FD976" w:rsidR="00C13791" w:rsidRPr="00314FB2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Ярославович</w:t>
            </w:r>
          </w:p>
        </w:tc>
        <w:tc>
          <w:tcPr>
            <w:tcW w:w="2766" w:type="dxa"/>
          </w:tcPr>
          <w:p w14:paraId="5CB65F20" w14:textId="31C564BC" w:rsidR="00C13791" w:rsidRPr="00314FB2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2688" w:type="dxa"/>
          </w:tcPr>
          <w:p w14:paraId="5B6C2398" w14:textId="4D8E1FBB" w:rsidR="00C13791" w:rsidRPr="00314FB2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736B4A91" w14:textId="77777777" w:rsidTr="005C27DE">
        <w:tc>
          <w:tcPr>
            <w:tcW w:w="1028" w:type="dxa"/>
          </w:tcPr>
          <w:p w14:paraId="48500999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18D132A" w14:textId="4D990CFC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5C251144" w14:textId="0394077A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"Средняя общеобразовательная школа №1 с. Екатеринославка"</w:t>
            </w:r>
          </w:p>
        </w:tc>
        <w:tc>
          <w:tcPr>
            <w:tcW w:w="2725" w:type="dxa"/>
          </w:tcPr>
          <w:p w14:paraId="151443D5" w14:textId="60EF8452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Ярославович</w:t>
            </w:r>
          </w:p>
        </w:tc>
        <w:tc>
          <w:tcPr>
            <w:tcW w:w="2766" w:type="dxa"/>
          </w:tcPr>
          <w:p w14:paraId="457B0BF5" w14:textId="5FB4360C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2688" w:type="dxa"/>
          </w:tcPr>
          <w:p w14:paraId="1C869E15" w14:textId="6064385A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6FB33296" w14:textId="77777777" w:rsidTr="005C27DE">
        <w:tc>
          <w:tcPr>
            <w:tcW w:w="1028" w:type="dxa"/>
          </w:tcPr>
          <w:p w14:paraId="5474D49F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10DB666" w14:textId="1F8A58A8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261B2A58" w14:textId="1977E6E5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"Средняя общеобразовательная школа №1 с. Екатеринославка"</w:t>
            </w:r>
          </w:p>
        </w:tc>
        <w:tc>
          <w:tcPr>
            <w:tcW w:w="2725" w:type="dxa"/>
          </w:tcPr>
          <w:p w14:paraId="7B3429C9" w14:textId="27E1AC12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Ярославович</w:t>
            </w:r>
          </w:p>
        </w:tc>
        <w:tc>
          <w:tcPr>
            <w:tcW w:w="2766" w:type="dxa"/>
          </w:tcPr>
          <w:p w14:paraId="1B341096" w14:textId="1792EFF4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2688" w:type="dxa"/>
          </w:tcPr>
          <w:p w14:paraId="376D1B0A" w14:textId="7FD2B25A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4C22A809" w14:textId="77777777" w:rsidTr="005C27DE">
        <w:tc>
          <w:tcPr>
            <w:tcW w:w="1028" w:type="dxa"/>
          </w:tcPr>
          <w:p w14:paraId="729E819F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5DFAE91" w14:textId="7B0C2D11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3138C99E" w14:textId="1D29E5AE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"Средняя общеобразовательная школа №1 с. Екатеринославка"</w:t>
            </w:r>
          </w:p>
        </w:tc>
        <w:tc>
          <w:tcPr>
            <w:tcW w:w="2725" w:type="dxa"/>
          </w:tcPr>
          <w:p w14:paraId="6A9B7D2D" w14:textId="6B5D0B77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Ярославович</w:t>
            </w:r>
          </w:p>
        </w:tc>
        <w:tc>
          <w:tcPr>
            <w:tcW w:w="2766" w:type="dxa"/>
          </w:tcPr>
          <w:p w14:paraId="6A1E0BD3" w14:textId="6B8DCA77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2688" w:type="dxa"/>
          </w:tcPr>
          <w:p w14:paraId="1DB88DBF" w14:textId="511128D8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6A2AABDD" w14:textId="77777777" w:rsidTr="005C27DE">
        <w:tc>
          <w:tcPr>
            <w:tcW w:w="1028" w:type="dxa"/>
          </w:tcPr>
          <w:p w14:paraId="25664601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F984969" w14:textId="4299FFC8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7045320F" w14:textId="0010B80D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</w:t>
            </w:r>
            <w:proofErr w:type="spellStart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Поярковская</w:t>
            </w:r>
            <w:proofErr w:type="spellEnd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№1"</w:t>
            </w:r>
          </w:p>
        </w:tc>
        <w:tc>
          <w:tcPr>
            <w:tcW w:w="2725" w:type="dxa"/>
          </w:tcPr>
          <w:p w14:paraId="299E5F63" w14:textId="1692E72B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Константинович</w:t>
            </w:r>
          </w:p>
        </w:tc>
        <w:tc>
          <w:tcPr>
            <w:tcW w:w="2766" w:type="dxa"/>
          </w:tcPr>
          <w:p w14:paraId="3BBE2F35" w14:textId="69BBD1C5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2688" w:type="dxa"/>
          </w:tcPr>
          <w:p w14:paraId="0A25E0B8" w14:textId="492C4A77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34AEA086" w14:textId="77777777" w:rsidTr="005C27DE">
        <w:tc>
          <w:tcPr>
            <w:tcW w:w="1028" w:type="dxa"/>
          </w:tcPr>
          <w:p w14:paraId="300C3608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F81A161" w14:textId="6569A962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0B18E33A" w14:textId="45CD2130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</w:t>
            </w:r>
            <w:proofErr w:type="spellStart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Поярковская</w:t>
            </w:r>
            <w:proofErr w:type="spellEnd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№1"</w:t>
            </w:r>
          </w:p>
        </w:tc>
        <w:tc>
          <w:tcPr>
            <w:tcW w:w="2725" w:type="dxa"/>
          </w:tcPr>
          <w:p w14:paraId="54D1EB81" w14:textId="52E35888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Константинович</w:t>
            </w:r>
          </w:p>
        </w:tc>
        <w:tc>
          <w:tcPr>
            <w:tcW w:w="2766" w:type="dxa"/>
          </w:tcPr>
          <w:p w14:paraId="14449FFD" w14:textId="39C54449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2688" w:type="dxa"/>
          </w:tcPr>
          <w:p w14:paraId="27BA6482" w14:textId="3269099F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0153A36F" w14:textId="77777777" w:rsidTr="005C27DE">
        <w:tc>
          <w:tcPr>
            <w:tcW w:w="1028" w:type="dxa"/>
          </w:tcPr>
          <w:p w14:paraId="507150D4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636BF31" w14:textId="32CF03C1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1D517D0A" w14:textId="49CF1911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</w:t>
            </w:r>
            <w:proofErr w:type="spellStart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Поярковская</w:t>
            </w:r>
            <w:proofErr w:type="spellEnd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№1"</w:t>
            </w:r>
          </w:p>
        </w:tc>
        <w:tc>
          <w:tcPr>
            <w:tcW w:w="2725" w:type="dxa"/>
          </w:tcPr>
          <w:p w14:paraId="5A36B1FD" w14:textId="7CB88325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Мокронос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Константинович</w:t>
            </w:r>
          </w:p>
        </w:tc>
        <w:tc>
          <w:tcPr>
            <w:tcW w:w="2766" w:type="dxa"/>
          </w:tcPr>
          <w:p w14:paraId="7F570A14" w14:textId="0BDA04EB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2688" w:type="dxa"/>
          </w:tcPr>
          <w:p w14:paraId="492A92EE" w14:textId="02F74EC9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64BD6BA4" w14:textId="77777777" w:rsidTr="005C27DE">
        <w:tc>
          <w:tcPr>
            <w:tcW w:w="1028" w:type="dxa"/>
          </w:tcPr>
          <w:p w14:paraId="6C968E2D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6D93587" w14:textId="0EE9A9B7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35E76C83" w14:textId="35209AB0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</w:t>
            </w:r>
            <w:proofErr w:type="spellStart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Поярковская</w:t>
            </w:r>
            <w:proofErr w:type="spellEnd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№1"</w:t>
            </w:r>
          </w:p>
        </w:tc>
        <w:tc>
          <w:tcPr>
            <w:tcW w:w="2725" w:type="dxa"/>
          </w:tcPr>
          <w:p w14:paraId="0A3AA9B8" w14:textId="2EA8207B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 Сергей Сергеевич</w:t>
            </w:r>
          </w:p>
        </w:tc>
        <w:tc>
          <w:tcPr>
            <w:tcW w:w="2766" w:type="dxa"/>
          </w:tcPr>
          <w:p w14:paraId="078DC04E" w14:textId="39680A07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2688" w:type="dxa"/>
          </w:tcPr>
          <w:p w14:paraId="6417163F" w14:textId="16111731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58980DC2" w14:textId="77777777" w:rsidTr="005C27DE">
        <w:tc>
          <w:tcPr>
            <w:tcW w:w="1028" w:type="dxa"/>
          </w:tcPr>
          <w:p w14:paraId="7339B248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7795711" w14:textId="28B366E1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550DD1A9" w14:textId="057E826F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</w:t>
            </w:r>
            <w:proofErr w:type="spellStart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Поярковская</w:t>
            </w:r>
            <w:proofErr w:type="spellEnd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№1"</w:t>
            </w:r>
          </w:p>
        </w:tc>
        <w:tc>
          <w:tcPr>
            <w:tcW w:w="2725" w:type="dxa"/>
          </w:tcPr>
          <w:p w14:paraId="0E3119DD" w14:textId="573B81D4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 Сергей Сергеевич</w:t>
            </w:r>
          </w:p>
        </w:tc>
        <w:tc>
          <w:tcPr>
            <w:tcW w:w="2766" w:type="dxa"/>
          </w:tcPr>
          <w:p w14:paraId="0CB9E21E" w14:textId="4508AF84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2688" w:type="dxa"/>
          </w:tcPr>
          <w:p w14:paraId="52246087" w14:textId="52581A9D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40265650" w14:textId="77777777" w:rsidTr="005C27DE">
        <w:tc>
          <w:tcPr>
            <w:tcW w:w="1028" w:type="dxa"/>
          </w:tcPr>
          <w:p w14:paraId="3E49E975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48DF9DB" w14:textId="1901DFFD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45B723EB" w14:textId="77FAB669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</w:t>
            </w:r>
            <w:proofErr w:type="spellStart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Поярковская</w:t>
            </w:r>
            <w:proofErr w:type="spellEnd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№1"</w:t>
            </w:r>
          </w:p>
        </w:tc>
        <w:tc>
          <w:tcPr>
            <w:tcW w:w="2725" w:type="dxa"/>
          </w:tcPr>
          <w:p w14:paraId="1DE9D4A7" w14:textId="7A665322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 Сергей Сергеевич</w:t>
            </w:r>
          </w:p>
        </w:tc>
        <w:tc>
          <w:tcPr>
            <w:tcW w:w="2766" w:type="dxa"/>
          </w:tcPr>
          <w:p w14:paraId="2E8FBBD3" w14:textId="3133CFBC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2688" w:type="dxa"/>
          </w:tcPr>
          <w:p w14:paraId="5B25471F" w14:textId="1A9CD126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146E6F9A" w14:textId="77777777" w:rsidTr="005C27DE">
        <w:tc>
          <w:tcPr>
            <w:tcW w:w="1028" w:type="dxa"/>
          </w:tcPr>
          <w:p w14:paraId="49822B69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1C83450" w14:textId="6B35F5BD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188BA5D9" w14:textId="102137EB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</w:t>
            </w:r>
            <w:proofErr w:type="spellStart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Поярковская</w:t>
            </w:r>
            <w:proofErr w:type="spellEnd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№1"</w:t>
            </w:r>
          </w:p>
        </w:tc>
        <w:tc>
          <w:tcPr>
            <w:tcW w:w="2725" w:type="dxa"/>
          </w:tcPr>
          <w:p w14:paraId="406645EE" w14:textId="2210E794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Хрущёв Денис Васильевич</w:t>
            </w:r>
          </w:p>
        </w:tc>
        <w:tc>
          <w:tcPr>
            <w:tcW w:w="2766" w:type="dxa"/>
          </w:tcPr>
          <w:p w14:paraId="2E959BF8" w14:textId="38E3C215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Разработка виртуальной и дополненной реальности</w:t>
            </w:r>
          </w:p>
        </w:tc>
        <w:tc>
          <w:tcPr>
            <w:tcW w:w="2688" w:type="dxa"/>
          </w:tcPr>
          <w:p w14:paraId="3C8D5123" w14:textId="39DB7F11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62798ED1" w14:textId="77777777" w:rsidTr="005C27DE">
        <w:tc>
          <w:tcPr>
            <w:tcW w:w="1028" w:type="dxa"/>
          </w:tcPr>
          <w:p w14:paraId="43080CA9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6DA8437" w14:textId="34A684E5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280EFD23" w14:textId="7345173C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</w:t>
            </w:r>
            <w:proofErr w:type="spellStart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Поярковская</w:t>
            </w:r>
            <w:proofErr w:type="spellEnd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№1"</w:t>
            </w:r>
          </w:p>
        </w:tc>
        <w:tc>
          <w:tcPr>
            <w:tcW w:w="2725" w:type="dxa"/>
          </w:tcPr>
          <w:p w14:paraId="6211E24F" w14:textId="5CA81B5A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Хрущёв Денис Васильевич</w:t>
            </w:r>
          </w:p>
        </w:tc>
        <w:tc>
          <w:tcPr>
            <w:tcW w:w="2766" w:type="dxa"/>
          </w:tcPr>
          <w:p w14:paraId="6323CC2F" w14:textId="6225939B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Разработка виртуальной и дополненной реальности</w:t>
            </w:r>
          </w:p>
        </w:tc>
        <w:tc>
          <w:tcPr>
            <w:tcW w:w="2688" w:type="dxa"/>
          </w:tcPr>
          <w:p w14:paraId="6F5D1EF5" w14:textId="33624169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13791" w:rsidRPr="00314FB2" w14:paraId="1E21C93F" w14:textId="77777777" w:rsidTr="005C27DE">
        <w:tc>
          <w:tcPr>
            <w:tcW w:w="1028" w:type="dxa"/>
          </w:tcPr>
          <w:p w14:paraId="18F27A3F" w14:textId="77777777" w:rsidR="00C13791" w:rsidRPr="004843FC" w:rsidRDefault="00C13791" w:rsidP="00C137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9487CA8" w14:textId="5B7431A2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Мобильный технопарк «Кванториум»</w:t>
            </w:r>
          </w:p>
        </w:tc>
        <w:tc>
          <w:tcPr>
            <w:tcW w:w="2994" w:type="dxa"/>
          </w:tcPr>
          <w:p w14:paraId="5CE31498" w14:textId="13A1018D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 "</w:t>
            </w:r>
            <w:proofErr w:type="spellStart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>Поярковская</w:t>
            </w:r>
            <w:proofErr w:type="spellEnd"/>
            <w:r w:rsidRPr="005C27D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№1"</w:t>
            </w:r>
          </w:p>
        </w:tc>
        <w:tc>
          <w:tcPr>
            <w:tcW w:w="2725" w:type="dxa"/>
          </w:tcPr>
          <w:p w14:paraId="0E99E3B6" w14:textId="4EB6D540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Хрущёв Денис Васильевич</w:t>
            </w:r>
          </w:p>
        </w:tc>
        <w:tc>
          <w:tcPr>
            <w:tcW w:w="2766" w:type="dxa"/>
          </w:tcPr>
          <w:p w14:paraId="40C18473" w14:textId="7922212A" w:rsidR="00C13791" w:rsidRPr="004843FC" w:rsidRDefault="00C13791" w:rsidP="00C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FC">
              <w:rPr>
                <w:rFonts w:ascii="Times New Roman" w:hAnsi="Times New Roman" w:cs="Times New Roman"/>
                <w:sz w:val="24"/>
                <w:szCs w:val="24"/>
              </w:rPr>
              <w:t>Разработка виртуальной и дополненной реальности</w:t>
            </w:r>
          </w:p>
        </w:tc>
        <w:tc>
          <w:tcPr>
            <w:tcW w:w="2688" w:type="dxa"/>
          </w:tcPr>
          <w:p w14:paraId="5B03069E" w14:textId="10E62DCB" w:rsidR="00C13791" w:rsidRDefault="00C13791" w:rsidP="00C137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14:paraId="1A48448A" w14:textId="77777777" w:rsidR="00314FB2" w:rsidRPr="00314FB2" w:rsidRDefault="00314F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4FB2" w:rsidRPr="00314FB2" w:rsidSect="00314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1008"/>
    <w:multiLevelType w:val="hybridMultilevel"/>
    <w:tmpl w:val="5576293C"/>
    <w:lvl w:ilvl="0" w:tplc="23DAE5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7C"/>
    <w:rsid w:val="00314FB2"/>
    <w:rsid w:val="00392E88"/>
    <w:rsid w:val="004843FC"/>
    <w:rsid w:val="00506CEF"/>
    <w:rsid w:val="005C27DE"/>
    <w:rsid w:val="007C4FE8"/>
    <w:rsid w:val="009547E0"/>
    <w:rsid w:val="00B16F7C"/>
    <w:rsid w:val="00C13791"/>
    <w:rsid w:val="00E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9A20"/>
  <w15:chartTrackingRefBased/>
  <w15:docId w15:val="{03124BB3-F7B3-494C-83C5-76D37E61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Елумеев</dc:creator>
  <cp:keywords/>
  <dc:description/>
  <cp:lastModifiedBy>Rkoks Dmitry</cp:lastModifiedBy>
  <cp:revision>2</cp:revision>
  <dcterms:created xsi:type="dcterms:W3CDTF">2020-10-15T23:38:00Z</dcterms:created>
  <dcterms:modified xsi:type="dcterms:W3CDTF">2020-10-15T23:38:00Z</dcterms:modified>
</cp:coreProperties>
</file>