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43" w:rsidRPr="005020F9" w:rsidRDefault="001B1143" w:rsidP="005020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779" w:rsidRDefault="00393BA3" w:rsidP="006E2779">
      <w:pPr>
        <w:pStyle w:val="a3"/>
        <w:ind w:left="142"/>
        <w:outlineLvl w:val="0"/>
        <w:rPr>
          <w:rFonts w:ascii="Times New Roman" w:hAnsi="Times New Roman" w:cs="Times New Roman"/>
          <w:b/>
          <w:bCs/>
        </w:rPr>
      </w:pPr>
      <w:bookmarkStart w:id="0" w:name="_GoBack"/>
      <w:r w:rsidRPr="00393BA3"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645910" cy="9138126"/>
            <wp:effectExtent l="0" t="0" r="2540" b="6350"/>
            <wp:docPr id="1" name="Рисунок 1" descr="D:\рабочие программы\раб прогр 22-23\2022-10-11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раб прогр 22-23\2022-10-11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3BA3" w:rsidRDefault="00393BA3" w:rsidP="006E2779">
      <w:pPr>
        <w:pStyle w:val="a3"/>
        <w:ind w:left="142"/>
        <w:outlineLvl w:val="0"/>
        <w:rPr>
          <w:rFonts w:ascii="Times New Roman" w:hAnsi="Times New Roman" w:cs="Times New Roman"/>
          <w:b/>
          <w:bCs/>
        </w:rPr>
      </w:pPr>
    </w:p>
    <w:p w:rsidR="006E2779" w:rsidRDefault="006E2779" w:rsidP="006E2779">
      <w:pPr>
        <w:pStyle w:val="a3"/>
        <w:ind w:left="142"/>
        <w:outlineLvl w:val="0"/>
        <w:rPr>
          <w:rFonts w:ascii="Times New Roman" w:hAnsi="Times New Roman" w:cs="Times New Roman"/>
          <w:b/>
          <w:bCs/>
        </w:rPr>
      </w:pPr>
    </w:p>
    <w:p w:rsidR="001B1143" w:rsidRDefault="001B1143" w:rsidP="001B1143">
      <w:pPr>
        <w:pStyle w:val="a3"/>
        <w:numPr>
          <w:ilvl w:val="0"/>
          <w:numId w:val="5"/>
        </w:numPr>
        <w:ind w:left="0" w:firstLine="142"/>
        <w:jc w:val="center"/>
        <w:outlineLvl w:val="0"/>
        <w:rPr>
          <w:rFonts w:ascii="Times New Roman" w:hAnsi="Times New Roman" w:cs="Times New Roman"/>
          <w:b/>
          <w:bCs/>
        </w:rPr>
      </w:pPr>
      <w:r w:rsidRPr="00504ED4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1B1143" w:rsidRPr="003D0475" w:rsidRDefault="001B1143" w:rsidP="001B1143">
      <w:pPr>
        <w:ind w:left="426"/>
        <w:contextualSpacing/>
        <w:jc w:val="both"/>
        <w:rPr>
          <w:rFonts w:ascii="Times New Roman" w:hAnsi="Times New Roman"/>
          <w:i/>
        </w:rPr>
      </w:pPr>
    </w:p>
    <w:p w:rsidR="001B1143" w:rsidRPr="003D0475" w:rsidRDefault="001B1143" w:rsidP="001B1143">
      <w:pPr>
        <w:ind w:left="786"/>
        <w:contextualSpacing/>
        <w:jc w:val="both"/>
        <w:rPr>
          <w:rFonts w:ascii="Times New Roman" w:hAnsi="Times New Roman"/>
          <w:i/>
        </w:rPr>
      </w:pPr>
    </w:p>
    <w:p w:rsidR="001B1143" w:rsidRPr="008F309A" w:rsidRDefault="001B1143" w:rsidP="001B1143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8F309A">
        <w:rPr>
          <w:rFonts w:ascii="Times New Roman" w:eastAsia="Times New Roman" w:hAnsi="Times New Roman" w:cs="Times New Roman"/>
          <w:color w:val="auto"/>
        </w:rPr>
        <w:t>Программа разработана на основе следующих нормативных документов:</w:t>
      </w:r>
    </w:p>
    <w:p w:rsidR="001B1143" w:rsidRPr="008F309A" w:rsidRDefault="001B1143" w:rsidP="001B1143">
      <w:pPr>
        <w:contextualSpacing/>
        <w:jc w:val="both"/>
        <w:rPr>
          <w:rFonts w:ascii="Times New Roman" w:hAnsi="Times New Roman"/>
          <w:i/>
        </w:rPr>
      </w:pPr>
    </w:p>
    <w:p w:rsidR="001B1143" w:rsidRPr="008F309A" w:rsidRDefault="001B1143" w:rsidP="001B114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8F309A">
        <w:rPr>
          <w:rFonts w:ascii="Times New Roman" w:hAnsi="Times New Roman"/>
        </w:rPr>
        <w:t xml:space="preserve">Федеральный государственный образовательный стандарт среднего общего образования (с последующими изменениями и дополнениями), утверждён приказом </w:t>
      </w:r>
      <w:proofErr w:type="spellStart"/>
      <w:r w:rsidRPr="008F309A">
        <w:rPr>
          <w:rFonts w:ascii="Times New Roman" w:hAnsi="Times New Roman"/>
        </w:rPr>
        <w:t>Минобрнауки</w:t>
      </w:r>
      <w:proofErr w:type="spellEnd"/>
      <w:r w:rsidRPr="008F309A">
        <w:rPr>
          <w:rFonts w:ascii="Times New Roman" w:hAnsi="Times New Roman"/>
        </w:rPr>
        <w:t xml:space="preserve"> РФ от 17.05.2012 N 413;</w:t>
      </w:r>
    </w:p>
    <w:p w:rsidR="001B1143" w:rsidRPr="008F309A" w:rsidRDefault="001B1143" w:rsidP="001B114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F309A">
        <w:rPr>
          <w:rFonts w:ascii="Times New Roman" w:hAnsi="Times New Roman"/>
        </w:rPr>
        <w:t>Основная образовательная программа среднего общего образования МБОУ «</w:t>
      </w:r>
      <w:proofErr w:type="spellStart"/>
      <w:r w:rsidRPr="008F309A">
        <w:rPr>
          <w:rFonts w:ascii="Times New Roman" w:hAnsi="Times New Roman"/>
        </w:rPr>
        <w:t>Чесноковская</w:t>
      </w:r>
      <w:proofErr w:type="spellEnd"/>
      <w:r w:rsidRPr="008F309A">
        <w:rPr>
          <w:rFonts w:ascii="Times New Roman" w:hAnsi="Times New Roman"/>
        </w:rPr>
        <w:t xml:space="preserve"> СОШ»;</w:t>
      </w:r>
    </w:p>
    <w:p w:rsidR="001B1143" w:rsidRPr="008F309A" w:rsidRDefault="001B1143" w:rsidP="001B114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8F309A">
        <w:rPr>
          <w:rFonts w:ascii="Times New Roman" w:hAnsi="Times New Roman"/>
        </w:rPr>
        <w:t>Концепция преподавания русского языка и литературы в РФ. Распоряжение Правительства РФ от 09.04. 2016 г. № 637 – р;</w:t>
      </w:r>
    </w:p>
    <w:p w:rsidR="001B1143" w:rsidRPr="008F309A" w:rsidRDefault="001B1143" w:rsidP="001B1143">
      <w:pPr>
        <w:pStyle w:val="a3"/>
        <w:widowControl w:val="0"/>
        <w:numPr>
          <w:ilvl w:val="0"/>
          <w:numId w:val="6"/>
        </w:numPr>
        <w:suppressAutoHyphens/>
        <w:rPr>
          <w:rFonts w:ascii="Times New Roman" w:eastAsia="Lucida Sans Unicode" w:hAnsi="Times New Roman" w:cs="Tahoma"/>
          <w:color w:val="auto"/>
          <w:kern w:val="2"/>
          <w:lang w:eastAsia="hi-IN" w:bidi="hi-IN"/>
        </w:rPr>
      </w:pPr>
      <w:r w:rsidRPr="008F309A">
        <w:rPr>
          <w:rFonts w:ascii="Times New Roman" w:eastAsia="Lucida Sans Unicode" w:hAnsi="Times New Roman" w:cs="Tahoma"/>
          <w:color w:val="auto"/>
          <w:kern w:val="2"/>
          <w:lang w:eastAsia="hi-IN" w:bidi="hi-IN"/>
        </w:rPr>
        <w:t xml:space="preserve">Примерная программа по учебному предмету </w:t>
      </w:r>
      <w:r w:rsidRPr="008F309A">
        <w:rPr>
          <w:rFonts w:ascii="Times New Roman" w:eastAsia="Lucida Sans Unicode" w:hAnsi="Times New Roman" w:cs="Tahoma"/>
          <w:b/>
          <w:color w:val="auto"/>
          <w:kern w:val="2"/>
          <w:lang w:eastAsia="hi-IN" w:bidi="hi-IN"/>
        </w:rPr>
        <w:t>«Русский родной язык»</w:t>
      </w:r>
      <w:r w:rsidRPr="008F309A">
        <w:rPr>
          <w:rFonts w:ascii="Times New Roman" w:eastAsia="Lucida Sans Unicode" w:hAnsi="Times New Roman" w:cs="Tahoma"/>
          <w:color w:val="auto"/>
          <w:kern w:val="2"/>
          <w:lang w:eastAsia="hi-IN" w:bidi="hi-IN"/>
        </w:rPr>
        <w:t xml:space="preserve"> для ОО, реализующих программу ООО;</w:t>
      </w:r>
    </w:p>
    <w:p w:rsidR="001B1143" w:rsidRPr="008F309A" w:rsidRDefault="001B1143" w:rsidP="001B114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8F309A">
        <w:rPr>
          <w:rFonts w:ascii="Times New Roman" w:hAnsi="Times New Roman"/>
        </w:rPr>
        <w:t>Федеральный  перечень</w:t>
      </w:r>
      <w:proofErr w:type="gramEnd"/>
      <w:r w:rsidRPr="008F309A">
        <w:rPr>
          <w:rFonts w:ascii="Times New Roman" w:hAnsi="Times New Roman"/>
        </w:rPr>
        <w:t xml:space="preserve"> учебников, рекомендованных министерством образования и науки Российской Федерации к использованию в образовательном процессе в общеобразовательных  учреждениях на 2020-2021уч.г</w:t>
      </w:r>
    </w:p>
    <w:p w:rsidR="006C36CE" w:rsidRDefault="006C36CE" w:rsidP="00512F4A">
      <w:pPr>
        <w:tabs>
          <w:tab w:val="left" w:pos="261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12F4A" w:rsidRPr="00E6219F" w:rsidRDefault="00512F4A" w:rsidP="00512F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1B1143" w:rsidRPr="001B1143" w:rsidRDefault="001B1143" w:rsidP="001B1143">
      <w:pPr>
        <w:pStyle w:val="a3"/>
        <w:numPr>
          <w:ilvl w:val="1"/>
          <w:numId w:val="9"/>
        </w:numPr>
        <w:shd w:val="clear" w:color="auto" w:fill="FFFFFF"/>
        <w:jc w:val="both"/>
        <w:rPr>
          <w:rFonts w:ascii="Times New Roman" w:eastAsia="Times New Roman" w:hAnsi="Times New Roman"/>
          <w:b/>
          <w:bCs/>
        </w:rPr>
      </w:pPr>
      <w:r w:rsidRPr="001B1143">
        <w:rPr>
          <w:rFonts w:ascii="Times New Roman" w:eastAsia="Times New Roman" w:hAnsi="Times New Roman"/>
          <w:b/>
          <w:bCs/>
        </w:rPr>
        <w:t>Цели изучения учебного предмета «Русский родной язык»</w:t>
      </w:r>
    </w:p>
    <w:p w:rsidR="001B1143" w:rsidRPr="001B1143" w:rsidRDefault="001B1143" w:rsidP="001B1143">
      <w:pPr>
        <w:pStyle w:val="a3"/>
        <w:shd w:val="clear" w:color="auto" w:fill="FFFFFF"/>
        <w:ind w:left="928"/>
        <w:jc w:val="both"/>
        <w:rPr>
          <w:rFonts w:ascii="Liberation Serif" w:eastAsia="Times New Roman" w:hAnsi="Liberation Serif"/>
        </w:rPr>
      </w:pPr>
    </w:p>
    <w:p w:rsidR="001B1143" w:rsidRPr="001B1143" w:rsidRDefault="001B1143" w:rsidP="001B1143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1B1143">
        <w:rPr>
          <w:rFonts w:ascii="Times New Roman" w:eastAsia="Times New Roman" w:hAnsi="Times New Roman"/>
          <w:color w:val="000000"/>
          <w:lang w:eastAsia="ru-RU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1B1143" w:rsidRPr="001B1143" w:rsidRDefault="001B1143" w:rsidP="001B1143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1B1143">
        <w:rPr>
          <w:rFonts w:ascii="Times New Roman" w:eastAsia="Times New Roman" w:hAnsi="Times New Roman"/>
          <w:color w:val="000000"/>
          <w:lang w:eastAsia="ru-RU"/>
        </w:rPr>
        <w:t>В соответствии с этим в курсе русского родного языка актуализируются следующие цели:</w:t>
      </w:r>
    </w:p>
    <w:p w:rsidR="001B1143" w:rsidRPr="001B1143" w:rsidRDefault="001B1143" w:rsidP="001B114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568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B1143">
        <w:rPr>
          <w:rFonts w:ascii="Times New Roman" w:eastAsia="Times New Roman" w:hAnsi="Times New Roman"/>
          <w:color w:val="000000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1B1143" w:rsidRPr="001B1143" w:rsidRDefault="001B1143" w:rsidP="001B114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568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B1143">
        <w:rPr>
          <w:rFonts w:ascii="Times New Roman" w:eastAsia="Times New Roman" w:hAnsi="Times New Roman"/>
          <w:color w:val="000000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B1143" w:rsidRPr="001B1143" w:rsidRDefault="001B1143" w:rsidP="001B114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568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B1143">
        <w:rPr>
          <w:rFonts w:ascii="Times New Roman" w:eastAsia="Times New Roman" w:hAnsi="Times New Roman"/>
          <w:color w:val="000000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1B1143" w:rsidRPr="001B1143" w:rsidRDefault="001B1143" w:rsidP="001B114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568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B1143">
        <w:rPr>
          <w:rFonts w:ascii="Times New Roman" w:eastAsia="Times New Roman" w:hAnsi="Times New Roman"/>
          <w:color w:val="000000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1B1143" w:rsidRPr="001B1143" w:rsidRDefault="001B1143" w:rsidP="001B114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568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B1143">
        <w:rPr>
          <w:rFonts w:ascii="Times New Roman" w:eastAsia="Times New Roman" w:hAnsi="Times New Roman"/>
          <w:color w:val="000000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1B1143" w:rsidRPr="001B1143" w:rsidRDefault="001B1143" w:rsidP="001B1143">
      <w:pPr>
        <w:shd w:val="clear" w:color="auto" w:fill="FFFFFF"/>
        <w:spacing w:after="0" w:line="240" w:lineRule="auto"/>
        <w:ind w:left="568" w:right="284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1B1143">
        <w:rPr>
          <w:rFonts w:ascii="Times New Roman" w:eastAsia="Times New Roman" w:hAnsi="Times New Roman"/>
          <w:color w:val="000000"/>
          <w:lang w:eastAsia="ru-RU"/>
        </w:rPr>
        <w:t>З</w:t>
      </w:r>
      <w:r w:rsidRPr="001B1143">
        <w:rPr>
          <w:rFonts w:ascii="Times New Roman" w:eastAsia="Times New Roman" w:hAnsi="Times New Roman"/>
          <w:b/>
          <w:bCs/>
          <w:color w:val="000000"/>
          <w:lang w:eastAsia="ru-RU"/>
        </w:rPr>
        <w:t>адачи, решаемые в процессе обучения русскому родному языку:</w:t>
      </w:r>
    </w:p>
    <w:p w:rsidR="001B1143" w:rsidRPr="001B1143" w:rsidRDefault="001B1143" w:rsidP="001B114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68" w:right="284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B1143">
        <w:rPr>
          <w:rFonts w:ascii="Times New Roman" w:eastAsia="Times New Roman" w:hAnsi="Times New Roman"/>
          <w:color w:val="000000"/>
          <w:lang w:eastAsia="ru-RU"/>
        </w:rPr>
        <w:t>воспитание учащихся средствами данного предмета;</w:t>
      </w:r>
    </w:p>
    <w:p w:rsidR="001B1143" w:rsidRPr="001B1143" w:rsidRDefault="001B1143" w:rsidP="001B114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68" w:right="284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B1143">
        <w:rPr>
          <w:rFonts w:ascii="Times New Roman" w:eastAsia="Times New Roman" w:hAnsi="Times New Roman"/>
          <w:color w:val="000000"/>
          <w:lang w:eastAsia="ru-RU"/>
        </w:rPr>
        <w:t>совершенствовать орфографическую и пунктуационную грамотность учащихся;</w:t>
      </w:r>
    </w:p>
    <w:p w:rsidR="001B1143" w:rsidRPr="001B1143" w:rsidRDefault="001B1143" w:rsidP="001B114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68" w:right="284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B1143">
        <w:rPr>
          <w:rFonts w:ascii="Times New Roman" w:eastAsia="Times New Roman" w:hAnsi="Times New Roman"/>
          <w:color w:val="000000"/>
          <w:lang w:eastAsia="ru-RU"/>
        </w:rPr>
        <w:lastRenderedPageBreak/>
        <w:t>развитие логического мышления школьников;</w:t>
      </w:r>
    </w:p>
    <w:p w:rsidR="001B1143" w:rsidRPr="001B1143" w:rsidRDefault="001B1143" w:rsidP="001B114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68" w:right="284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B1143">
        <w:rPr>
          <w:rFonts w:ascii="Times New Roman" w:eastAsia="Times New Roman" w:hAnsi="Times New Roman"/>
          <w:color w:val="000000"/>
          <w:lang w:eastAsia="ru-RU"/>
        </w:rPr>
        <w:t>обучения их умению самостоятельно пополнять знания по русскому языку;</w:t>
      </w:r>
    </w:p>
    <w:p w:rsidR="001B1143" w:rsidRPr="001B1143" w:rsidRDefault="001B1143" w:rsidP="001B114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68" w:right="284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B1143">
        <w:rPr>
          <w:rFonts w:ascii="Times New Roman" w:eastAsia="Times New Roman" w:hAnsi="Times New Roman"/>
          <w:color w:val="000000"/>
          <w:lang w:eastAsia="ru-RU"/>
        </w:rPr>
        <w:t xml:space="preserve">формирование </w:t>
      </w:r>
      <w:proofErr w:type="spellStart"/>
      <w:r w:rsidRPr="001B1143">
        <w:rPr>
          <w:rFonts w:ascii="Times New Roman" w:eastAsia="Times New Roman" w:hAnsi="Times New Roman"/>
          <w:color w:val="000000"/>
          <w:lang w:eastAsia="ru-RU"/>
        </w:rPr>
        <w:t>общеучебных</w:t>
      </w:r>
      <w:proofErr w:type="spellEnd"/>
      <w:r w:rsidRPr="001B1143">
        <w:rPr>
          <w:rFonts w:ascii="Times New Roman" w:eastAsia="Times New Roman" w:hAnsi="Times New Roman"/>
          <w:color w:val="000000"/>
          <w:lang w:eastAsia="ru-RU"/>
        </w:rPr>
        <w:t xml:space="preserve"> умений – работа с книгой, со справочной литературой;</w:t>
      </w:r>
    </w:p>
    <w:p w:rsidR="001B1143" w:rsidRPr="001B1143" w:rsidRDefault="001B1143" w:rsidP="001B114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68" w:right="284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B1143">
        <w:rPr>
          <w:rFonts w:ascii="Times New Roman" w:eastAsia="Times New Roman" w:hAnsi="Times New Roman"/>
          <w:color w:val="000000"/>
          <w:lang w:eastAsia="ru-RU"/>
        </w:rPr>
        <w:t>  совершенствование навыков чтения.</w:t>
      </w:r>
    </w:p>
    <w:p w:rsidR="00512F4A" w:rsidRDefault="00512F4A" w:rsidP="00512F4A">
      <w:pPr>
        <w:widowControl w:val="0"/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7215" w:rsidRPr="00EB40E8" w:rsidRDefault="001B1143" w:rsidP="00C072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1.2. </w:t>
      </w:r>
      <w:r w:rsidR="00C07215" w:rsidRPr="00EB40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C07215" w:rsidRPr="00EB40E8" w:rsidRDefault="00C07215" w:rsidP="00C0721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B40E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Личностные :</w:t>
      </w:r>
      <w:proofErr w:type="gramEnd"/>
    </w:p>
    <w:p w:rsidR="00C07215" w:rsidRPr="00EB40E8" w:rsidRDefault="00C07215" w:rsidP="00C07215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C07215" w:rsidRPr="00EB40E8" w:rsidRDefault="00C07215" w:rsidP="00C07215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приобщение к литературному наследию своего народа; </w:t>
      </w:r>
    </w:p>
    <w:p w:rsidR="00C07215" w:rsidRPr="00EB40E8" w:rsidRDefault="00C07215" w:rsidP="00C07215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причастности к свершениям и традициям своего народа;</w:t>
      </w:r>
    </w:p>
    <w:p w:rsidR="00C07215" w:rsidRPr="00EB40E8" w:rsidRDefault="00C07215" w:rsidP="00C07215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исторической преемственности поколений, своей ответственности за сохранение культуры народа;</w:t>
      </w:r>
    </w:p>
    <w:p w:rsidR="00C07215" w:rsidRDefault="00C07215" w:rsidP="00C07215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DB2645" w:rsidRPr="00EB40E8" w:rsidRDefault="00DB2645" w:rsidP="00DB2645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7215" w:rsidRPr="00EB40E8" w:rsidRDefault="00C07215" w:rsidP="00C0721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B40E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EB40E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C07215" w:rsidRPr="00EB40E8" w:rsidRDefault="00C07215" w:rsidP="00C07215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 смысловых типов и жанров;</w:t>
      </w:r>
    </w:p>
    <w:p w:rsidR="00C07215" w:rsidRPr="00EB40E8" w:rsidRDefault="00C07215" w:rsidP="00C07215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умениями учебно-делового общения; </w:t>
      </w:r>
    </w:p>
    <w:p w:rsidR="00C07215" w:rsidRPr="00EB40E8" w:rsidRDefault="00C07215" w:rsidP="00C07215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устных и письменных текстов описательного типа: определение, дефиниция, собственно описание, пояснение;</w:t>
      </w:r>
    </w:p>
    <w:p w:rsidR="00C07215" w:rsidRPr="00EB40E8" w:rsidRDefault="00C07215" w:rsidP="00C07215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устных и письменных текстов </w:t>
      </w:r>
      <w:proofErr w:type="spellStart"/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аргументативного</w:t>
      </w:r>
      <w:proofErr w:type="spellEnd"/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C07215" w:rsidRPr="00EB40E8" w:rsidRDefault="00C07215" w:rsidP="00C07215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роли заимствованной лексики в современном русском языке;</w:t>
      </w:r>
    </w:p>
    <w:p w:rsidR="00C07215" w:rsidRPr="00EB40E8" w:rsidRDefault="00C07215" w:rsidP="00C07215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распознавание слов, заимствованных русским языком из языков народов России и мира;</w:t>
      </w:r>
    </w:p>
    <w:p w:rsidR="00C07215" w:rsidRPr="00EB40E8" w:rsidRDefault="00C07215" w:rsidP="00C07215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C07215" w:rsidRPr="00EB40E8" w:rsidRDefault="00C07215" w:rsidP="00C07215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причин изменений в словарном составе языка, перераспределения пластов лексики между активным и пассивным запасом слов;</w:t>
      </w:r>
    </w:p>
    <w:p w:rsidR="00C07215" w:rsidRPr="00EB40E8" w:rsidRDefault="00C07215" w:rsidP="00C07215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значения современных неологизмов, характеристика неологизмов по сфере употребления и стилистической окраске;</w:t>
      </w:r>
    </w:p>
    <w:p w:rsidR="00C07215" w:rsidRPr="00EB40E8" w:rsidRDefault="00C07215" w:rsidP="00C07215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 культурного своеобразия диалектизмов;</w:t>
      </w:r>
    </w:p>
    <w:p w:rsidR="00C07215" w:rsidRPr="00EB40E8" w:rsidRDefault="00C07215" w:rsidP="00C07215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изменений в языке как объективного процесса; понимание внешних и внутренних факторов языковых изменений;</w:t>
      </w:r>
    </w:p>
    <w:p w:rsidR="00C07215" w:rsidRPr="00EB40E8" w:rsidRDefault="00C07215" w:rsidP="00C07215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представление об активных процессах в современном русском языке;</w:t>
      </w:r>
    </w:p>
    <w:p w:rsidR="00C07215" w:rsidRPr="00EB40E8" w:rsidRDefault="00C07215" w:rsidP="00C07215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C07215" w:rsidRDefault="00C07215" w:rsidP="00C07215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статьи.</w:t>
      </w:r>
    </w:p>
    <w:p w:rsidR="00DB2645" w:rsidRPr="00EB40E8" w:rsidRDefault="00DB2645" w:rsidP="00DB2645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7215" w:rsidRPr="00EB40E8" w:rsidRDefault="00C07215" w:rsidP="00C0721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B40E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Предметные :</w:t>
      </w:r>
      <w:proofErr w:type="gramEnd"/>
    </w:p>
    <w:p w:rsidR="00C07215" w:rsidRPr="00EB40E8" w:rsidRDefault="00C07215" w:rsidP="00C07215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взаимосвязи языка, культуры и истории народа, говорящего на нём;</w:t>
      </w:r>
    </w:p>
    <w:p w:rsidR="00C07215" w:rsidRPr="00EB40E8" w:rsidRDefault="00C07215" w:rsidP="00C07215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C07215" w:rsidRPr="00EB40E8" w:rsidRDefault="00C07215" w:rsidP="00C07215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опыта использования языковых норм в речевой практике при создании устных и письменных высказываний;</w:t>
      </w:r>
    </w:p>
    <w:p w:rsidR="00C07215" w:rsidRPr="00EB40E8" w:rsidRDefault="00C07215" w:rsidP="00C07215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стремление к речевому самосовершенствованию, овладение основными стилистическими ресурсами лексики и фразеологии языка;</w:t>
      </w:r>
    </w:p>
    <w:p w:rsidR="00C07215" w:rsidRPr="00EB40E8" w:rsidRDefault="00C07215" w:rsidP="00C07215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оценивание с точки зрения норм современного русского литературного языка чужой и собственной речи;</w:t>
      </w:r>
    </w:p>
    <w:p w:rsidR="00C07215" w:rsidRPr="00EB40E8" w:rsidRDefault="00C07215" w:rsidP="00C07215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корректировка речи с учетом её соответствия основными нормами литературного языка; </w:t>
      </w:r>
    </w:p>
    <w:p w:rsidR="00C07215" w:rsidRPr="00EB40E8" w:rsidRDefault="00C07215" w:rsidP="00C07215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на письме и в устной речи норм современного русского литературного языка и правил речевого этикета;</w:t>
      </w:r>
    </w:p>
    <w:p w:rsidR="00C07215" w:rsidRPr="00EB40E8" w:rsidRDefault="00C07215" w:rsidP="00C07215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C07215" w:rsidRPr="00EB40E8" w:rsidRDefault="00C07215" w:rsidP="00C07215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стремление к речевому самосовершенствованию; формирование ответственности за языковую культуру как общечеловеческую ценность; 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C07215" w:rsidRPr="00EB40E8" w:rsidRDefault="00C07215" w:rsidP="00C07215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коммуникации).</w:t>
      </w: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07215" w:rsidRPr="00EB40E8" w:rsidRDefault="001B1143" w:rsidP="00C0721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1.3. </w:t>
      </w:r>
      <w:r w:rsidR="00C07215" w:rsidRPr="00EB40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C07215" w:rsidRPr="00EB40E8" w:rsidRDefault="00C07215" w:rsidP="00C0721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понимать взаимосвязи языка, культуры и истории народа, говорящего на нём: осознание роли русского родного языка в жизни общества и государства, в современном мире; </w:t>
      </w:r>
      <w:proofErr w:type="spellStart"/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осознанавать</w:t>
      </w:r>
      <w:proofErr w:type="spellEnd"/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роль русского родного языка в жизни человека; языка как развивающегося явления, взаимосвязи исторического развития языка с историей общества; национального своеобразия, богатства, выразительности русского родного языка; понимать и истолковывать значения слов с национально-культурным компонентом, правильно употреблять их в речи; овладевать основными нормами русского литературного языка (орфоэпическими, лексическими, грамматическими, стилистическими), нормами речевого этикета; приобретать опыт использования языковых норм в речевой практике при создании устных и письменных высказываний; 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коммуникации).</w:t>
      </w:r>
    </w:p>
    <w:p w:rsidR="00C07215" w:rsidRPr="00EB40E8" w:rsidRDefault="00C07215" w:rsidP="00C0721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 определять:</w:t>
      </w:r>
    </w:p>
    <w:p w:rsidR="00C07215" w:rsidRPr="00EB40E8" w:rsidRDefault="00C07215" w:rsidP="00C0721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07215" w:rsidRPr="00EB40E8" w:rsidRDefault="00C07215" w:rsidP="00C0721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 понятий: речь устная и письменная; монолог, диалог; ситуация речевого общения;</w:t>
      </w:r>
    </w:p>
    <w:p w:rsidR="00C07215" w:rsidRPr="00EB40E8" w:rsidRDefault="00C07215" w:rsidP="00C0721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признаки стилей языка; признаки текста и его функционально-смысловых типов (повествования, описания, рассуждения</w:t>
      </w:r>
      <w:proofErr w:type="gramStart"/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);основные</w:t>
      </w:r>
      <w:proofErr w:type="gramEnd"/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единицы языка, их признаки;</w:t>
      </w:r>
    </w:p>
    <w:p w:rsidR="00C07215" w:rsidRDefault="00C07215" w:rsidP="00C0721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этикета.</w:t>
      </w:r>
    </w:p>
    <w:p w:rsidR="001B1143" w:rsidRDefault="001B1143" w:rsidP="00C0721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7215" w:rsidRPr="001B1143" w:rsidRDefault="00EB40E8" w:rsidP="001B1143">
      <w:pPr>
        <w:pStyle w:val="a3"/>
        <w:numPr>
          <w:ilvl w:val="0"/>
          <w:numId w:val="5"/>
        </w:numPr>
        <w:shd w:val="clear" w:color="auto" w:fill="FFFFFF"/>
        <w:spacing w:after="150"/>
        <w:jc w:val="center"/>
        <w:rPr>
          <w:rFonts w:ascii="Times New Roman" w:eastAsia="Times New Roman" w:hAnsi="Times New Roman"/>
        </w:rPr>
      </w:pPr>
      <w:r w:rsidRPr="001B1143">
        <w:rPr>
          <w:rFonts w:ascii="Times New Roman" w:eastAsia="Times New Roman" w:hAnsi="Times New Roman"/>
          <w:b/>
          <w:bCs/>
        </w:rPr>
        <w:t>С</w:t>
      </w:r>
      <w:r w:rsidR="00C07215" w:rsidRPr="001B1143">
        <w:rPr>
          <w:rFonts w:ascii="Times New Roman" w:eastAsia="Times New Roman" w:hAnsi="Times New Roman"/>
          <w:b/>
          <w:bCs/>
        </w:rPr>
        <w:t>одержание курса</w:t>
      </w:r>
    </w:p>
    <w:p w:rsidR="00C07215" w:rsidRPr="00EB40E8" w:rsidRDefault="00C07215" w:rsidP="00C0721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1. Язык и </w:t>
      </w:r>
      <w:proofErr w:type="gramStart"/>
      <w:r w:rsidRPr="00EB40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культура</w:t>
      </w: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.Русский</w:t>
      </w:r>
      <w:proofErr w:type="gramEnd"/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 – национальный язык русского народа. Русский язык в жизни общества и государства. Русский язык – язык русской художественной литературы. История русского литературного языка. Лексические заимствования. Причины заимствований. Пополнение словарного состава русского языка новой лексикой. Современные неологизмы и их группы по сфере употребления и стилистической окраске. Национально-культурная специфика русской фразеологии. Русский язык как развивающееся </w:t>
      </w:r>
      <w:proofErr w:type="gramStart"/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явление..</w:t>
      </w:r>
      <w:proofErr w:type="gramEnd"/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Факторы, влияющие на развитие языка: социально-</w:t>
      </w: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политические события и изменения в обществе, развитие науки и техники, влияние других языков. Внешние и внутренние факторы языковых изменений. Группы лексических единиц по степени устарелости. Исконно русская лексика. Речевой этикет. Русский язык как зеркало национальной культуры и истории </w:t>
      </w:r>
      <w:proofErr w:type="gramStart"/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народа .</w:t>
      </w:r>
      <w:proofErr w:type="gramEnd"/>
    </w:p>
    <w:p w:rsidR="00C07215" w:rsidRPr="00EB40E8" w:rsidRDefault="00C07215" w:rsidP="00C0721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2. Культура речи</w:t>
      </w: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Основные орфоэпические нормы современного русского литературного языка. Основные лексические нормы современного русского литературного языка. Основные грамматические нормы современного русского литературного языка. Речевой </w:t>
      </w:r>
      <w:proofErr w:type="gramStart"/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этикет .Правила</w:t>
      </w:r>
      <w:proofErr w:type="gramEnd"/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речевого этикета: нормы и традиции</w:t>
      </w:r>
    </w:p>
    <w:p w:rsidR="00C07215" w:rsidRPr="00EB40E8" w:rsidRDefault="00C07215" w:rsidP="00C0721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3. Речь. Речевая деятельность. Текст. </w:t>
      </w: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 и речь. Виды речевой деятельности</w:t>
      </w:r>
      <w:proofErr w:type="gramStart"/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логичность речи. Текст как единица языка и </w:t>
      </w:r>
      <w:proofErr w:type="gramStart"/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 .</w:t>
      </w:r>
      <w:proofErr w:type="gramEnd"/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 и его основные признаки. Строение текста. Средства связи предложений в тексте. Типы речи. Функциональные разновидности языка. Разговорная </w:t>
      </w:r>
      <w:proofErr w:type="gramStart"/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речь..</w:t>
      </w:r>
      <w:proofErr w:type="gramEnd"/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Официально-деловой стиль. Научный </w:t>
      </w:r>
      <w:proofErr w:type="gramStart"/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стиль .</w:t>
      </w:r>
      <w:proofErr w:type="gramEnd"/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Публицистический стиль. Язык художественной литературы.</w:t>
      </w:r>
    </w:p>
    <w:p w:rsidR="00C07215" w:rsidRPr="00EB40E8" w:rsidRDefault="00C07215" w:rsidP="00C0721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proofErr w:type="gramStart"/>
      <w:r w:rsidRPr="00EB40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Обобщение .</w:t>
      </w:r>
      <w:proofErr w:type="gramEnd"/>
      <w:r w:rsidRPr="00EB40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Повторение.</w:t>
      </w:r>
    </w:p>
    <w:p w:rsidR="00C07215" w:rsidRDefault="00C07215" w:rsidP="00C0721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1B1143" w:rsidRPr="00EB40E8" w:rsidRDefault="001B1143" w:rsidP="00C0721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7215" w:rsidRPr="001B1143" w:rsidRDefault="00C07215" w:rsidP="001B1143">
      <w:pPr>
        <w:pStyle w:val="a3"/>
        <w:numPr>
          <w:ilvl w:val="0"/>
          <w:numId w:val="5"/>
        </w:numPr>
        <w:shd w:val="clear" w:color="auto" w:fill="FFFFFF"/>
        <w:spacing w:after="150"/>
        <w:jc w:val="center"/>
        <w:rPr>
          <w:rFonts w:ascii="Times New Roman" w:eastAsia="Times New Roman" w:hAnsi="Times New Roman"/>
        </w:rPr>
      </w:pPr>
      <w:r w:rsidRPr="001B1143">
        <w:rPr>
          <w:rFonts w:ascii="Times New Roman" w:eastAsia="Times New Roman" w:hAnsi="Times New Roman"/>
          <w:b/>
          <w:bCs/>
        </w:rPr>
        <w:t>Тематический план</w:t>
      </w:r>
    </w:p>
    <w:tbl>
      <w:tblPr>
        <w:tblW w:w="961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08"/>
        <w:gridCol w:w="6495"/>
        <w:gridCol w:w="2012"/>
      </w:tblGrid>
      <w:tr w:rsidR="00C07215" w:rsidRPr="00C07215" w:rsidTr="00DD71C7">
        <w:trPr>
          <w:trHeight w:val="315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29CB" w:rsidRPr="005F04AD" w:rsidRDefault="00C07215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29CB" w:rsidRPr="005F04AD" w:rsidRDefault="00C07215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29CB" w:rsidRPr="005F04AD" w:rsidRDefault="00C07215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07215" w:rsidRPr="00C07215" w:rsidTr="00DD71C7">
        <w:trPr>
          <w:trHeight w:val="33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29CB" w:rsidRPr="005F04AD" w:rsidRDefault="00C07215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29CB" w:rsidRPr="005F04AD" w:rsidRDefault="00C07215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Язык и культура.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29CB" w:rsidRPr="005F04AD" w:rsidRDefault="00C07215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 ч </w:t>
            </w:r>
          </w:p>
        </w:tc>
      </w:tr>
      <w:tr w:rsidR="00C07215" w:rsidRPr="00C07215" w:rsidTr="00DD71C7">
        <w:trPr>
          <w:trHeight w:val="33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29CB" w:rsidRPr="005F04AD" w:rsidRDefault="00C07215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29CB" w:rsidRPr="005F04AD" w:rsidRDefault="00C07215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Культура речи.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29CB" w:rsidRPr="005F04AD" w:rsidRDefault="00C07215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ч.</w:t>
            </w:r>
          </w:p>
        </w:tc>
      </w:tr>
      <w:tr w:rsidR="00C07215" w:rsidRPr="00C07215" w:rsidTr="00DD71C7">
        <w:trPr>
          <w:trHeight w:val="33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29CB" w:rsidRPr="005F04AD" w:rsidRDefault="00C07215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29CB" w:rsidRPr="005F04AD" w:rsidRDefault="00C07215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Речь. Речевая деятельность.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29CB" w:rsidRPr="005F04AD" w:rsidRDefault="00607B81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C07215"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C07215" w:rsidRPr="00C07215" w:rsidTr="00DD71C7">
        <w:trPr>
          <w:trHeight w:val="33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29CB" w:rsidRPr="005F04AD" w:rsidRDefault="00C07215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29CB" w:rsidRPr="005F04AD" w:rsidRDefault="00C07215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04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Обобщение .</w:t>
            </w:r>
            <w:proofErr w:type="gramEnd"/>
            <w:r w:rsidRPr="005F04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Повторение.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29CB" w:rsidRPr="005F04AD" w:rsidRDefault="00607B81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07215"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C07215" w:rsidRPr="00C07215" w:rsidTr="00DD71C7">
        <w:trPr>
          <w:trHeight w:val="315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29CB" w:rsidRPr="005F04AD" w:rsidRDefault="00393BA3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29CB" w:rsidRPr="005F04AD" w:rsidRDefault="00C07215" w:rsidP="001B1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29CB" w:rsidRPr="005F04AD" w:rsidRDefault="00C07215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 ч.</w:t>
            </w:r>
          </w:p>
        </w:tc>
      </w:tr>
    </w:tbl>
    <w:p w:rsidR="001D22C0" w:rsidRDefault="001D22C0" w:rsidP="001B11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22C0" w:rsidRDefault="001D22C0" w:rsidP="005F04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43" w:rsidRDefault="001B1143" w:rsidP="005F04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43" w:rsidRDefault="001B1143" w:rsidP="005F04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43" w:rsidRDefault="001B1143" w:rsidP="005F04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43" w:rsidRDefault="001B1143" w:rsidP="005F04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43" w:rsidRDefault="001B1143" w:rsidP="005F04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43" w:rsidRDefault="001B1143" w:rsidP="005F04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43" w:rsidRDefault="001B1143" w:rsidP="005F04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43" w:rsidRDefault="001B1143" w:rsidP="005F04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43" w:rsidRDefault="001B1143" w:rsidP="005F04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43" w:rsidRDefault="001B1143" w:rsidP="005F04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43" w:rsidRDefault="001B1143" w:rsidP="005F04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43" w:rsidRDefault="001B1143" w:rsidP="005F04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43" w:rsidRDefault="001B1143" w:rsidP="005F04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760F" w:rsidRDefault="00C1760F" w:rsidP="005F04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760F" w:rsidRDefault="00C1760F" w:rsidP="005F04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760F" w:rsidRDefault="00C1760F" w:rsidP="005F04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43" w:rsidRDefault="001B1143" w:rsidP="005F04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04AD" w:rsidRPr="001B1143" w:rsidRDefault="00DB2645" w:rsidP="001B1143">
      <w:pPr>
        <w:pStyle w:val="a3"/>
        <w:numPr>
          <w:ilvl w:val="0"/>
          <w:numId w:val="5"/>
        </w:numPr>
        <w:shd w:val="clear" w:color="auto" w:fill="FFFFFF"/>
        <w:spacing w:after="150"/>
        <w:jc w:val="center"/>
        <w:rPr>
          <w:rFonts w:ascii="Times New Roman" w:eastAsia="Times New Roman" w:hAnsi="Times New Roman"/>
        </w:rPr>
      </w:pPr>
      <w:r w:rsidRPr="001B1143">
        <w:rPr>
          <w:rFonts w:ascii="Times New Roman" w:eastAsia="Times New Roman" w:hAnsi="Times New Roman"/>
          <w:b/>
          <w:bCs/>
        </w:rPr>
        <w:lastRenderedPageBreak/>
        <w:t>К</w:t>
      </w:r>
      <w:r w:rsidR="005F04AD" w:rsidRPr="001B1143">
        <w:rPr>
          <w:rFonts w:ascii="Times New Roman" w:eastAsia="Times New Roman" w:hAnsi="Times New Roman"/>
          <w:b/>
          <w:bCs/>
        </w:rPr>
        <w:t>алендарно-тематическое планирование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6237"/>
        <w:gridCol w:w="1098"/>
        <w:gridCol w:w="1453"/>
        <w:gridCol w:w="1276"/>
      </w:tblGrid>
      <w:tr w:rsidR="005F04AD" w:rsidRPr="005F04AD" w:rsidTr="001B1143">
        <w:trPr>
          <w:trHeight w:val="34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Язык и культура (11 ч)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– национальный язык русского народа. Русский язык в жизни общества и государства.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– язык русской художественной литературы. История русского литературного языка.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РР .</w:t>
            </w:r>
            <w:proofErr w:type="gramEnd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Проект. 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Лексические заимствования. Причины заимствований. Пополнение словарного состава русского языка новой лексикой.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РР .</w:t>
            </w:r>
            <w:proofErr w:type="gramEnd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Проект. Роль и уместность заимствований в современном русском языке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51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Национально-культурная специфика русской фразеологии.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51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как развивающееся </w:t>
            </w:r>
            <w:proofErr w:type="gramStart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явление..</w:t>
            </w:r>
            <w:proofErr w:type="gramEnd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Факторы, влияющие на развитие языка: социально-политические события и изменения в обществе, развитие науки и техники, влияние других языков. Внешние и внутренние факторы языковых изменений.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Группы лексических единиц по степени устарелости. Исконно русская лексика. Речевой этикет.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как зеркало национальной культуры и истории народа 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РР .</w:t>
            </w:r>
            <w:proofErr w:type="gramEnd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Проект. Понимаем ли мы язык Пушкина?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Культура речи (12 ч)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Практикум. Аналитическая работа </w:t>
            </w:r>
            <w:proofErr w:type="spellStart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русскому языку. Орфоэпия русского языка.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Практикум. Аналитическая работа </w:t>
            </w:r>
            <w:proofErr w:type="spellStart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русскому языку. Орфоэпия русского языка.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Практикум. Аналитическая работа </w:t>
            </w:r>
            <w:proofErr w:type="spellStart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русскому языку. Лексика русского языка.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Практикум. Аналитическая работа </w:t>
            </w:r>
            <w:proofErr w:type="spellStart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русскому языку. Лексика русского языка.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Практикум. Аналитическая работа </w:t>
            </w:r>
            <w:proofErr w:type="spellStart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русскому языку. Грамматические ( морфологические) нормы.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Практикум. Аналитическая работа </w:t>
            </w:r>
            <w:proofErr w:type="spellStart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русскому языку. Грамматические (синтаксические) нормы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Речевой этикет .Правила речевого этикета: нормы и традиции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работа. Нормы литературного языка.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 . Речь. Речевая деятельность. Текст (9 ч)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и речь. Виды речевой деятельности. и логичность речи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Текст как единица языка и </w:t>
            </w:r>
            <w:proofErr w:type="gramStart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речи .</w:t>
            </w:r>
            <w:proofErr w:type="gramEnd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Текст и его основные признаки. Строение текста. Средства связи предложений в тексте.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РР. Работа над проектом .Подготовка сборника «бывальщин», альманаха рассказов, сборника стилизаций, разработка личной странички для школьного портала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РР. Защита проекта. Сборник «бывальщин», альманах рассказов, сборник стилизаций, личная страничка для школьного портала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Типы речи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Функциональные разновидности языка. Разговорная </w:t>
            </w:r>
            <w:proofErr w:type="spellStart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речь.Язык</w:t>
            </w:r>
            <w:proofErr w:type="spellEnd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художественной литературы.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Функциональные разновидности языка. Официально-деловой стиль. Научный </w:t>
            </w:r>
            <w:proofErr w:type="gramStart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стиль .</w:t>
            </w:r>
            <w:proofErr w:type="gramEnd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Публицистический стиль.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Практикум. Анализ текстов разной структуры, типовой принадлежности, стилевой принадлежности.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Практикум. Создание тестов по разделу.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5F04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4.Обобщение</w:t>
            </w:r>
            <w:proofErr w:type="gramEnd"/>
            <w:r w:rsidRPr="005F04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 Повторение. (2 ч.)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Богатство русского родного языка по стилистике, по лексической структуре, по синтаксическому строению.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F04AD" w:rsidRPr="005F04AD" w:rsidRDefault="005F04AD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Защита проектов «Русский язык- наш родной язык».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5F04AD" w:rsidRPr="005F04AD" w:rsidRDefault="00C1760F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7B4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AD" w:rsidRPr="005F04AD" w:rsidTr="001B1143">
        <w:trPr>
          <w:trHeight w:val="34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7B40C4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7B40C4" w:rsidRDefault="007B40C4" w:rsidP="001B1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F04AD" w:rsidRPr="005F04AD" w:rsidRDefault="007B40C4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F04AD" w:rsidRPr="005F04AD" w:rsidRDefault="005F04AD" w:rsidP="001B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7215" w:rsidRPr="00C07215" w:rsidRDefault="005F04AD" w:rsidP="00C07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0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07215" w:rsidRDefault="00C07215" w:rsidP="00512F4A">
      <w:pPr>
        <w:ind w:left="-709" w:firstLine="709"/>
        <w:jc w:val="center"/>
        <w:rPr>
          <w:rFonts w:ascii="Times New Roman" w:hAnsi="Times New Roman"/>
          <w:sz w:val="24"/>
          <w:szCs w:val="24"/>
        </w:rPr>
      </w:pPr>
    </w:p>
    <w:p w:rsidR="00C430CB" w:rsidRDefault="00C430CB"/>
    <w:sectPr w:rsidR="00C430CB" w:rsidSect="001B1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092"/>
    <w:multiLevelType w:val="multilevel"/>
    <w:tmpl w:val="2E5CC3D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eastAsia="Calibri" w:hint="default"/>
        <w:color w:val="auto"/>
      </w:rPr>
    </w:lvl>
  </w:abstractNum>
  <w:abstractNum w:abstractNumId="1" w15:restartNumberingAfterBreak="0">
    <w:nsid w:val="0BCB2092"/>
    <w:multiLevelType w:val="hybridMultilevel"/>
    <w:tmpl w:val="C7FC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55983"/>
    <w:multiLevelType w:val="hybridMultilevel"/>
    <w:tmpl w:val="C7FC9A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4E5375"/>
    <w:multiLevelType w:val="hybridMultilevel"/>
    <w:tmpl w:val="DC18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03572"/>
    <w:multiLevelType w:val="multilevel"/>
    <w:tmpl w:val="41AC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C2E06"/>
    <w:multiLevelType w:val="hybridMultilevel"/>
    <w:tmpl w:val="D516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7628A"/>
    <w:multiLevelType w:val="hybridMultilevel"/>
    <w:tmpl w:val="26F6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52178"/>
    <w:multiLevelType w:val="multilevel"/>
    <w:tmpl w:val="87FA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B51760"/>
    <w:multiLevelType w:val="hybridMultilevel"/>
    <w:tmpl w:val="D66A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A0"/>
    <w:rsid w:val="001B1143"/>
    <w:rsid w:val="001D22C0"/>
    <w:rsid w:val="00393BA3"/>
    <w:rsid w:val="005020F9"/>
    <w:rsid w:val="00512F4A"/>
    <w:rsid w:val="005F04AD"/>
    <w:rsid w:val="00607B81"/>
    <w:rsid w:val="006C36CE"/>
    <w:rsid w:val="006E2779"/>
    <w:rsid w:val="007B40C4"/>
    <w:rsid w:val="008F309A"/>
    <w:rsid w:val="00C07215"/>
    <w:rsid w:val="00C1760F"/>
    <w:rsid w:val="00C430CB"/>
    <w:rsid w:val="00DB2645"/>
    <w:rsid w:val="00E56639"/>
    <w:rsid w:val="00E82BA0"/>
    <w:rsid w:val="00EB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7769"/>
  <w15:docId w15:val="{217F3A51-7E9E-476A-87B8-5D485E00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4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6">
    <w:name w:val="c6"/>
    <w:basedOn w:val="a"/>
    <w:rsid w:val="001B1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1B1143"/>
  </w:style>
  <w:style w:type="paragraph" w:customStyle="1" w:styleId="c25">
    <w:name w:val="c25"/>
    <w:basedOn w:val="a"/>
    <w:rsid w:val="001B1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0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 Т.А</dc:creator>
  <cp:lastModifiedBy>User</cp:lastModifiedBy>
  <cp:revision>10</cp:revision>
  <cp:lastPrinted>2020-08-31T07:38:00Z</cp:lastPrinted>
  <dcterms:created xsi:type="dcterms:W3CDTF">2020-10-31T06:46:00Z</dcterms:created>
  <dcterms:modified xsi:type="dcterms:W3CDTF">2022-10-12T12:48:00Z</dcterms:modified>
</cp:coreProperties>
</file>