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DB" w:rsidRDefault="004D406D" w:rsidP="003853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29755" cy="9528413"/>
            <wp:effectExtent l="0" t="0" r="0" b="0"/>
            <wp:docPr id="1" name="Рисунок 1" descr="G:\рабочие программы\раб прогр 22-23\2022-10-11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\раб прогр 22-23\2022-10-11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952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564F" w:rsidRPr="003853DB" w:rsidRDefault="0002564F" w:rsidP="003853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53DB" w:rsidRPr="003853DB" w:rsidRDefault="003853DB" w:rsidP="003853DB">
      <w:pPr>
        <w:pStyle w:val="a3"/>
        <w:ind w:firstLine="709"/>
        <w:jc w:val="center"/>
        <w:rPr>
          <w:b/>
        </w:rPr>
      </w:pPr>
      <w:r w:rsidRPr="003853DB">
        <w:rPr>
          <w:b/>
        </w:rPr>
        <w:lastRenderedPageBreak/>
        <w:t>Пояснительная записка</w:t>
      </w:r>
    </w:p>
    <w:p w:rsidR="003853DB" w:rsidRPr="003853DB" w:rsidRDefault="003853DB" w:rsidP="003853DB">
      <w:pPr>
        <w:pStyle w:val="a3"/>
        <w:jc w:val="center"/>
        <w:rPr>
          <w:b/>
        </w:rPr>
      </w:pPr>
      <w:r w:rsidRPr="003853DB">
        <w:rPr>
          <w:b/>
        </w:rPr>
        <w:t xml:space="preserve">1.1. Нормативные акты и учебно-методические документы, </w:t>
      </w:r>
      <w:r w:rsidRPr="003853DB">
        <w:rPr>
          <w:b/>
        </w:rPr>
        <w:br/>
        <w:t>на основании которых разработана рабочая программа.</w:t>
      </w:r>
    </w:p>
    <w:p w:rsidR="00470D8E" w:rsidRPr="00AB32C0" w:rsidRDefault="00470D8E" w:rsidP="00470D8E">
      <w:pPr>
        <w:pStyle w:val="a3"/>
        <w:spacing w:before="0" w:beforeAutospacing="0" w:after="0" w:afterAutospacing="0"/>
        <w:ind w:left="709"/>
        <w:jc w:val="both"/>
      </w:pPr>
      <w:r w:rsidRPr="00AB32C0">
        <w:t xml:space="preserve">Данная рабочая </w:t>
      </w:r>
      <w:r>
        <w:t>программа разработана на основе</w:t>
      </w:r>
      <w:r w:rsidRPr="00AB32C0">
        <w:t>:</w:t>
      </w:r>
    </w:p>
    <w:p w:rsidR="00DE1319" w:rsidRPr="008D3831" w:rsidRDefault="00DE1319" w:rsidP="00DE1319">
      <w:pPr>
        <w:pStyle w:val="a8"/>
        <w:numPr>
          <w:ilvl w:val="0"/>
          <w:numId w:val="23"/>
        </w:numPr>
        <w:tabs>
          <w:tab w:val="left" w:pos="708"/>
        </w:tabs>
        <w:suppressAutoHyphens/>
        <w:spacing w:before="2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831">
        <w:rPr>
          <w:rFonts w:ascii="Times New Roman" w:hAnsi="Times New Roman"/>
          <w:sz w:val="24"/>
          <w:szCs w:val="24"/>
        </w:rPr>
        <w:t xml:space="preserve">Литература. Рабочие программы. Предметная линия учебников под ред.  В.Я.Коровиной 5-9 классы. Пособие для учителей общеобразовательных </w:t>
      </w:r>
      <w:proofErr w:type="spellStart"/>
      <w:r w:rsidRPr="008D3831">
        <w:rPr>
          <w:rFonts w:ascii="Times New Roman" w:hAnsi="Times New Roman"/>
          <w:sz w:val="24"/>
          <w:szCs w:val="24"/>
        </w:rPr>
        <w:t>организаций.М</w:t>
      </w:r>
      <w:proofErr w:type="spellEnd"/>
      <w:r w:rsidRPr="008D3831">
        <w:rPr>
          <w:rFonts w:ascii="Times New Roman" w:hAnsi="Times New Roman"/>
          <w:sz w:val="24"/>
          <w:szCs w:val="24"/>
        </w:rPr>
        <w:t>., «Просвещение», 2014</w:t>
      </w:r>
    </w:p>
    <w:p w:rsidR="00470D8E" w:rsidRPr="008D3831" w:rsidRDefault="00470D8E" w:rsidP="00470D8E">
      <w:pPr>
        <w:numPr>
          <w:ilvl w:val="0"/>
          <w:numId w:val="23"/>
        </w:numPr>
        <w:spacing w:before="280" w:after="0" w:line="240" w:lineRule="auto"/>
        <w:rPr>
          <w:rFonts w:ascii="Times New Roman" w:hAnsi="Times New Roman"/>
          <w:sz w:val="24"/>
          <w:szCs w:val="24"/>
        </w:rPr>
      </w:pPr>
      <w:r w:rsidRPr="008D3831">
        <w:rPr>
          <w:rFonts w:ascii="Times New Roman" w:hAnsi="Times New Roman"/>
          <w:sz w:val="24"/>
          <w:szCs w:val="24"/>
        </w:rPr>
        <w:t>Учебника:  Литература. 8 класс. Учебник</w:t>
      </w:r>
      <w:proofErr w:type="gramStart"/>
      <w:r w:rsidRPr="008D3831">
        <w:rPr>
          <w:rFonts w:ascii="Times New Roman" w:hAnsi="Times New Roman"/>
          <w:sz w:val="24"/>
          <w:szCs w:val="24"/>
        </w:rPr>
        <w:t>.</w:t>
      </w:r>
      <w:proofErr w:type="gramEnd"/>
      <w:r w:rsidRPr="008D38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3831">
        <w:rPr>
          <w:rFonts w:ascii="Times New Roman" w:hAnsi="Times New Roman"/>
          <w:sz w:val="24"/>
          <w:szCs w:val="24"/>
        </w:rPr>
        <w:t>д</w:t>
      </w:r>
      <w:proofErr w:type="gramEnd"/>
      <w:r w:rsidRPr="008D3831">
        <w:rPr>
          <w:rFonts w:ascii="Times New Roman" w:hAnsi="Times New Roman"/>
          <w:sz w:val="24"/>
          <w:szCs w:val="24"/>
        </w:rPr>
        <w:t xml:space="preserve">ля  </w:t>
      </w:r>
      <w:proofErr w:type="spellStart"/>
      <w:r w:rsidRPr="008D383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D3831">
        <w:rPr>
          <w:rFonts w:ascii="Times New Roman" w:hAnsi="Times New Roman"/>
          <w:sz w:val="24"/>
          <w:szCs w:val="24"/>
        </w:rPr>
        <w:t>. учреждений.  В 2 ч./ (Коровина В.Я., Журавлев В.П., Коровин  В.И.</w:t>
      </w:r>
      <w:proofErr w:type="gramStart"/>
      <w:r w:rsidRPr="008D383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8D3831">
        <w:rPr>
          <w:rFonts w:ascii="Times New Roman" w:hAnsi="Times New Roman"/>
          <w:sz w:val="24"/>
          <w:szCs w:val="24"/>
        </w:rPr>
        <w:t>. – М.: Просвещение, 2018г.</w:t>
      </w:r>
    </w:p>
    <w:p w:rsidR="003853DB" w:rsidRPr="003853DB" w:rsidRDefault="003853DB" w:rsidP="003853DB">
      <w:pPr>
        <w:widowControl w:val="0"/>
        <w:tabs>
          <w:tab w:val="left" w:pos="708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53DB" w:rsidRPr="003853DB" w:rsidRDefault="003853DB" w:rsidP="003853DB">
      <w:pPr>
        <w:pStyle w:val="a3"/>
        <w:ind w:firstLine="709"/>
        <w:jc w:val="center"/>
        <w:rPr>
          <w:b/>
        </w:rPr>
      </w:pPr>
      <w:r w:rsidRPr="003853DB">
        <w:rPr>
          <w:b/>
        </w:rPr>
        <w:t>1.2. Общие цели образования с учетом специфики учебного предмета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Литература — одна из основ гуманитарного образования в средней школе, определяющая уровень интеллектуального, эмоционально-нравственного развития школьника, его культуры, его способности владеть родным языком, искусством речи и мышления. Изучая литературу, школьник приобретает не только опыт ее понимания, этического и эстетического самоопределения, творческого самовыражения, но и сведения о развитии литературного языка и умение пользоваться им как важнейшим инструментом сознания.</w:t>
      </w:r>
    </w:p>
    <w:p w:rsidR="003853DB" w:rsidRPr="003853DB" w:rsidRDefault="003853DB" w:rsidP="003853DB">
      <w:pPr>
        <w:autoSpaceDE w:val="0"/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Цели изучения  литературы: 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1.    Формирование духовно развитой личности, обладающей гуманистическим мировоззрени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ем, национальным самосознанием общерос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сийским гражданским сознанием, чувством патриотизма;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2.    Развитие интеллектуальных и творческих спо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собностей учащихся, необходимых для успеш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ной социализации и самореализации личности;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3.  Постижение учащимися вершинных произве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щийся на принципы единства художествен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ной формы и содержания, связи искусства с жизнью, историзма;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4.   Формирование умений читать, комментировать, анализи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ровать и интерпретировать художественный текст;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5.   Овладение возможными алгоритмами по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стижения смыслов, заложенных в художест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венном тексте (или любом другом речевом высказывании), и создание собственного тек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ста, представление своих оценок и суждений по поводу прочитанного;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 xml:space="preserve"> 6. Овладение важнейшими </w:t>
      </w:r>
      <w:proofErr w:type="spellStart"/>
      <w:r w:rsidRPr="003853DB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3853DB">
        <w:rPr>
          <w:rFonts w:ascii="Times New Roman" w:hAnsi="Times New Roman" w:cs="Times New Roman"/>
          <w:sz w:val="24"/>
          <w:szCs w:val="24"/>
        </w:rPr>
        <w:t xml:space="preserve"> уме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ниями и универсальными учебными дейст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виями (формулировать цели деятельности, планировать ее, осуществлять библиографи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ческий поиск, находить и обрабатывать необ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ходимую информацию из различных источни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ков, включая Интернет и др.);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 xml:space="preserve"> 7. Использование опыта общения с произведе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ниями художественной литературы в повсе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дневной жизни и учебной деятельности, ре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чевом самосовершенствовании.</w:t>
      </w:r>
    </w:p>
    <w:p w:rsidR="003853DB" w:rsidRPr="003853DB" w:rsidRDefault="003853DB" w:rsidP="003853DB">
      <w:pPr>
        <w:pStyle w:val="a8"/>
        <w:widowControl w:val="0"/>
        <w:spacing w:line="240" w:lineRule="auto"/>
        <w:ind w:left="144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853DB">
        <w:rPr>
          <w:rFonts w:ascii="Times New Roman" w:eastAsia="Arial Unicode MS" w:hAnsi="Times New Roman" w:cs="Times New Roman"/>
          <w:b/>
          <w:sz w:val="24"/>
          <w:szCs w:val="24"/>
        </w:rPr>
        <w:t>1.3. Общая характеристика учебного предмета.</w:t>
      </w:r>
    </w:p>
    <w:p w:rsidR="003853DB" w:rsidRPr="003853DB" w:rsidRDefault="003853DB" w:rsidP="003853DB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Литература</w:t>
      </w:r>
      <w:r w:rsidRPr="003853DB">
        <w:rPr>
          <w:rFonts w:ascii="Times New Roman" w:hAnsi="Times New Roman" w:cs="Times New Roman"/>
          <w:sz w:val="24"/>
          <w:szCs w:val="24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3853DB" w:rsidRPr="003853DB" w:rsidRDefault="003853DB" w:rsidP="003853DB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 xml:space="preserve"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</w:t>
      </w:r>
      <w:r w:rsidRPr="003853DB">
        <w:rPr>
          <w:rFonts w:ascii="Times New Roman" w:hAnsi="Times New Roman" w:cs="Times New Roman"/>
          <w:sz w:val="24"/>
          <w:szCs w:val="24"/>
        </w:rPr>
        <w:lastRenderedPageBreak/>
        <w:t>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3853DB" w:rsidRPr="003853DB" w:rsidRDefault="003853DB" w:rsidP="003853D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 xml:space="preserve">    Авторская программа в основном соответствует Госстандарту (его федеральному компоненту), кроме этого, в неё включены для изучения произведения, не предусмотренные Госстандартом: </w:t>
      </w:r>
    </w:p>
    <w:p w:rsidR="003853DB" w:rsidRPr="003853DB" w:rsidRDefault="003853DB" w:rsidP="00385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 xml:space="preserve">— «Шемякин суд» (из древнерусской литературы); </w:t>
      </w:r>
    </w:p>
    <w:p w:rsidR="003853DB" w:rsidRPr="003853DB" w:rsidRDefault="003853DB" w:rsidP="00385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 xml:space="preserve">— К.Ф. Рылеев «Смерть Ермака»; </w:t>
      </w:r>
    </w:p>
    <w:p w:rsidR="003853DB" w:rsidRPr="003853DB" w:rsidRDefault="003853DB" w:rsidP="00385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 xml:space="preserve">— М.Е. Салтыков-Щедрин «История одного города (отрывок); </w:t>
      </w:r>
    </w:p>
    <w:p w:rsidR="003853DB" w:rsidRPr="003853DB" w:rsidRDefault="003853DB" w:rsidP="00385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 xml:space="preserve">— СА. Есенин «Пугачев»; </w:t>
      </w:r>
    </w:p>
    <w:p w:rsidR="003853DB" w:rsidRPr="003853DB" w:rsidRDefault="003853DB" w:rsidP="00385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 xml:space="preserve">— И.С. Шмелев «Как я стал писателем». </w:t>
      </w:r>
    </w:p>
    <w:p w:rsidR="003853DB" w:rsidRPr="003853DB" w:rsidRDefault="003853DB" w:rsidP="00385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ab/>
        <w:t xml:space="preserve">Вышеперечисленные произведения авторской программы могут быть использованы для чтения и обсуждения на уроках внеклассного чтения. </w:t>
      </w:r>
    </w:p>
    <w:p w:rsidR="003853DB" w:rsidRPr="003853DB" w:rsidRDefault="003853DB" w:rsidP="003853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3DB" w:rsidRPr="003853DB" w:rsidRDefault="003853DB" w:rsidP="003853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1.4 Место </w:t>
      </w:r>
      <w:r w:rsidRPr="003853D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3853DB">
        <w:rPr>
          <w:rFonts w:ascii="Times New Roman" w:hAnsi="Times New Roman" w:cs="Times New Roman"/>
          <w:sz w:val="24"/>
          <w:szCs w:val="24"/>
        </w:rPr>
        <w:t xml:space="preserve">  «</w:t>
      </w:r>
      <w:r w:rsidR="00AD6C6B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3853DB">
        <w:rPr>
          <w:rFonts w:ascii="Times New Roman" w:hAnsi="Times New Roman" w:cs="Times New Roman"/>
          <w:b/>
          <w:bCs/>
          <w:sz w:val="24"/>
          <w:szCs w:val="24"/>
        </w:rPr>
        <w:t>» в учебном плане</w:t>
      </w:r>
    </w:p>
    <w:p w:rsidR="003853DB" w:rsidRPr="003853DB" w:rsidRDefault="003853DB" w:rsidP="003853DB">
      <w:pPr>
        <w:pStyle w:val="af0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53DB">
        <w:rPr>
          <w:rFonts w:ascii="Times New Roman" w:hAnsi="Times New Roman" w:cs="Times New Roman"/>
          <w:b w:val="0"/>
          <w:sz w:val="24"/>
          <w:szCs w:val="24"/>
        </w:rPr>
        <w:t>Обязательное изучение литературы на этапе основного общего образования предусматривает ресурс учебного времени в объёме 455ч., в том числе: в 5 классе – 105 ч., в 6 классе – 105ч., в 7 классе – 70 ч., в 8 классе – 70ч., в 9 классе – 105ч.</w:t>
      </w:r>
    </w:p>
    <w:p w:rsidR="003853DB" w:rsidRPr="003853DB" w:rsidRDefault="003853DB" w:rsidP="003853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3DB" w:rsidRPr="003853DB" w:rsidRDefault="003853DB" w:rsidP="003853D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1.5 Используемый учебно-методический комплект</w:t>
      </w:r>
    </w:p>
    <w:p w:rsidR="003853DB" w:rsidRPr="003853DB" w:rsidRDefault="003853DB" w:rsidP="003853DB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spacing w:val="-1"/>
        </w:rPr>
      </w:pPr>
      <w:r w:rsidRPr="003853DB">
        <w:rPr>
          <w:rFonts w:ascii="Times New Roman" w:hAnsi="Times New Roman"/>
        </w:rPr>
        <w:t>Учебник:  Литература. 8 класс. Учебник</w:t>
      </w:r>
      <w:proofErr w:type="gramStart"/>
      <w:r w:rsidRPr="003853DB">
        <w:rPr>
          <w:rFonts w:ascii="Times New Roman" w:hAnsi="Times New Roman"/>
        </w:rPr>
        <w:t>.</w:t>
      </w:r>
      <w:proofErr w:type="gramEnd"/>
      <w:r w:rsidRPr="003853DB">
        <w:rPr>
          <w:rFonts w:ascii="Times New Roman" w:hAnsi="Times New Roman"/>
        </w:rPr>
        <w:t xml:space="preserve"> </w:t>
      </w:r>
      <w:proofErr w:type="gramStart"/>
      <w:r w:rsidRPr="003853DB">
        <w:rPr>
          <w:rFonts w:ascii="Times New Roman" w:hAnsi="Times New Roman"/>
        </w:rPr>
        <w:t>д</w:t>
      </w:r>
      <w:proofErr w:type="gramEnd"/>
      <w:r w:rsidRPr="003853DB">
        <w:rPr>
          <w:rFonts w:ascii="Times New Roman" w:hAnsi="Times New Roman"/>
        </w:rPr>
        <w:t xml:space="preserve">ля  </w:t>
      </w:r>
      <w:proofErr w:type="spellStart"/>
      <w:r w:rsidRPr="003853DB">
        <w:rPr>
          <w:rFonts w:ascii="Times New Roman" w:hAnsi="Times New Roman"/>
        </w:rPr>
        <w:t>общеобразоват</w:t>
      </w:r>
      <w:proofErr w:type="spellEnd"/>
      <w:r w:rsidRPr="003853DB">
        <w:rPr>
          <w:rFonts w:ascii="Times New Roman" w:hAnsi="Times New Roman"/>
        </w:rPr>
        <w:t>. учреждений.  В 2 ч./ (Коровина В.Я., Журавлев В.П., Коровин  В.И.</w:t>
      </w:r>
      <w:proofErr w:type="gramStart"/>
      <w:r w:rsidRPr="003853DB">
        <w:rPr>
          <w:rFonts w:ascii="Times New Roman" w:hAnsi="Times New Roman"/>
        </w:rPr>
        <w:t xml:space="preserve"> )</w:t>
      </w:r>
      <w:proofErr w:type="gramEnd"/>
      <w:r w:rsidRPr="003853DB">
        <w:rPr>
          <w:rFonts w:ascii="Times New Roman" w:hAnsi="Times New Roman"/>
        </w:rPr>
        <w:t>. – М.: Просвещение, 2018г.</w:t>
      </w:r>
    </w:p>
    <w:p w:rsidR="003853DB" w:rsidRPr="003853DB" w:rsidRDefault="003853DB" w:rsidP="00385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DB" w:rsidRPr="003853DB" w:rsidRDefault="003853DB" w:rsidP="003853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DB">
        <w:rPr>
          <w:rStyle w:val="af1"/>
          <w:rFonts w:ascii="Times New Roman" w:hAnsi="Times New Roman" w:cs="Times New Roman"/>
          <w:sz w:val="24"/>
          <w:szCs w:val="24"/>
        </w:rPr>
        <w:t>2</w:t>
      </w:r>
      <w:r w:rsidRPr="003853DB">
        <w:rPr>
          <w:rFonts w:ascii="Times New Roman" w:hAnsi="Times New Roman" w:cs="Times New Roman"/>
          <w:sz w:val="24"/>
          <w:szCs w:val="24"/>
        </w:rPr>
        <w:t xml:space="preserve"> </w:t>
      </w:r>
      <w:r w:rsidRPr="003853DB">
        <w:rPr>
          <w:rFonts w:ascii="Times New Roman" w:hAnsi="Times New Roman" w:cs="Times New Roman"/>
          <w:b/>
          <w:sz w:val="24"/>
          <w:szCs w:val="24"/>
        </w:rPr>
        <w:t>Планируемые предметные  результаты изучения учебного предмета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результаты: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тичности: патриотизма, любви и уважения к Отечеству, чувства гордости за свою Роди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ну, прошлое и настоящее многонациональ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ного народа России; осознание своей этни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учающихся к саморазвитию и самообразова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нию на основе мотивации к обучению и по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ний, с учетом устойчивых познавательных интересов;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ковое, духовное многообразие современного мира;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 xml:space="preserve"> 4) формирование осознанного, уважительного и доброжелательного отношения к другому человеку, его мнению, мировоззрению, куль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туре, языку, вере, гражданской позиции, к ис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гими людьми и достигать в нем взаимопони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мания;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 xml:space="preserve"> 5)освоение социальных норм, правил пове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lastRenderedPageBreak/>
        <w:t xml:space="preserve"> 6) развитие морального сознания и компетент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ности в решении моральных проблем на осно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ве личностного выбора, формирование нрав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</w:t>
      </w:r>
      <w:r w:rsidRPr="003853DB">
        <w:rPr>
          <w:rFonts w:ascii="Times New Roman" w:hAnsi="Times New Roman" w:cs="Times New Roman"/>
          <w:sz w:val="24"/>
          <w:szCs w:val="24"/>
        </w:rPr>
        <w:softHyphen/>
        <w:t xml:space="preserve">ности в общении и сотрудничестве со </w:t>
      </w:r>
      <w:proofErr w:type="spellStart"/>
      <w:r w:rsidRPr="003853DB">
        <w:rPr>
          <w:rFonts w:ascii="Times New Roman" w:hAnsi="Times New Roman" w:cs="Times New Roman"/>
          <w:sz w:val="24"/>
          <w:szCs w:val="24"/>
        </w:rPr>
        <w:t>сверст</w:t>
      </w:r>
      <w:proofErr w:type="spellEnd"/>
      <w:r w:rsidRPr="003853DB">
        <w:rPr>
          <w:rFonts w:ascii="Times New Roman" w:hAnsi="Times New Roman" w:cs="Times New Roman"/>
          <w:sz w:val="24"/>
          <w:szCs w:val="24"/>
        </w:rPr>
        <w:softHyphen/>
      </w:r>
      <w:r w:rsidRPr="003853DB">
        <w:rPr>
          <w:rFonts w:ascii="Times New Roman" w:hAnsi="Times New Roman" w:cs="Times New Roman"/>
          <w:sz w:val="24"/>
          <w:szCs w:val="24"/>
        </w:rPr>
        <w:pgNum/>
      </w:r>
      <w:proofErr w:type="spellStart"/>
      <w:r w:rsidRPr="003853DB">
        <w:rPr>
          <w:rFonts w:ascii="Times New Roman" w:hAnsi="Times New Roman" w:cs="Times New Roman"/>
          <w:sz w:val="24"/>
          <w:szCs w:val="24"/>
        </w:rPr>
        <w:t>иками</w:t>
      </w:r>
      <w:proofErr w:type="spellEnd"/>
      <w:r w:rsidRPr="003853DB">
        <w:rPr>
          <w:rFonts w:ascii="Times New Roman" w:hAnsi="Times New Roman" w:cs="Times New Roman"/>
          <w:sz w:val="24"/>
          <w:szCs w:val="24"/>
        </w:rPr>
        <w:t>, старшими и младшими в процессе образовательной, общественно полезной, учебно-исследовательской, творческой и дру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гих видах деятельности;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 xml:space="preserve"> 8) формирование экологической культуры на ос</w:t>
      </w:r>
      <w:r w:rsidRPr="003853DB">
        <w:rPr>
          <w:rFonts w:ascii="Times New Roman" w:hAnsi="Times New Roman" w:cs="Times New Roman"/>
          <w:sz w:val="24"/>
          <w:szCs w:val="24"/>
        </w:rPr>
        <w:softHyphen/>
      </w:r>
      <w:r w:rsidRPr="003853DB">
        <w:rPr>
          <w:rFonts w:ascii="Times New Roman" w:hAnsi="Times New Roman" w:cs="Times New Roman"/>
          <w:sz w:val="24"/>
          <w:szCs w:val="24"/>
        </w:rPr>
        <w:pgNum/>
      </w:r>
      <w:proofErr w:type="spellStart"/>
      <w:r w:rsidRPr="003853DB">
        <w:rPr>
          <w:rFonts w:ascii="Times New Roman" w:hAnsi="Times New Roman" w:cs="Times New Roman"/>
          <w:sz w:val="24"/>
          <w:szCs w:val="24"/>
        </w:rPr>
        <w:t>овее</w:t>
      </w:r>
      <w:proofErr w:type="spellEnd"/>
      <w:r w:rsidRPr="003853DB">
        <w:rPr>
          <w:rFonts w:ascii="Times New Roman" w:hAnsi="Times New Roman" w:cs="Times New Roman"/>
          <w:sz w:val="24"/>
          <w:szCs w:val="24"/>
        </w:rPr>
        <w:t xml:space="preserve"> признания ценности жизни во всех ее проявлениях и необходимости ответствен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ного, бережного отношения к окружающей среде;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 xml:space="preserve"> 9)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10)  развитие эстетического сознания через освое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ние художественного наследия народов Рос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сии и мира, творческой деятельности эстети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ческого характера.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3853DB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3853D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результаты: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ний, корректировать свои действия в соответ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ствии с изменяющейся ситуацией;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знанного выбора в учебной и познавательной деятельности;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щения. Устанавливать аналогии, классифици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ровать, самостоятельно выбирать основания и критерии для классификации, устанавли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вать причинно-следственные связи, строить логическое рассуждение, умозаключение (ин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дуктивное, дедуктивное и по аналогии) и де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лать выводы;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 xml:space="preserve"> 7) умение создавать, применять и преобразо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вывать знаки и символы, модели и схемы для решения учебных и познавательных задач;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 xml:space="preserve"> 8) смысловое чтение; умение организовывать учебное сотрудничество и совместную дея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тельность с учителем и сверстниками; ра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ботать индивидуально и в группе: находить общее решение и разрешать конфликты на ос</w:t>
      </w:r>
      <w:r w:rsidRPr="003853DB">
        <w:rPr>
          <w:rFonts w:ascii="Times New Roman" w:hAnsi="Times New Roman" w:cs="Times New Roman"/>
          <w:sz w:val="24"/>
          <w:szCs w:val="24"/>
        </w:rPr>
        <w:softHyphen/>
      </w:r>
      <w:r w:rsidRPr="003853DB">
        <w:rPr>
          <w:rFonts w:ascii="Times New Roman" w:hAnsi="Times New Roman" w:cs="Times New Roman"/>
          <w:sz w:val="24"/>
          <w:szCs w:val="24"/>
        </w:rPr>
        <w:pgNum/>
      </w:r>
      <w:proofErr w:type="spellStart"/>
      <w:r w:rsidRPr="003853DB">
        <w:rPr>
          <w:rFonts w:ascii="Times New Roman" w:hAnsi="Times New Roman" w:cs="Times New Roman"/>
          <w:sz w:val="24"/>
          <w:szCs w:val="24"/>
        </w:rPr>
        <w:t>овее</w:t>
      </w:r>
      <w:proofErr w:type="spellEnd"/>
      <w:r w:rsidRPr="003853DB">
        <w:rPr>
          <w:rFonts w:ascii="Times New Roman" w:hAnsi="Times New Roman" w:cs="Times New Roman"/>
          <w:sz w:val="24"/>
          <w:szCs w:val="24"/>
        </w:rPr>
        <w:t xml:space="preserve"> согласования позиций и учета интересов; формулировать, аргументировать и отстаивать свое мнение;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9) умение осознанно использовать речевые сред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ства в соответствии с задачей коммуникации, для выражения своих чувств, мыслей и по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10) формирование и развитие компетентности в области использования информационно-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коммуникационных технологий.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результаты: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1) понимание ключевых проблем изученных произведений русского фольклора и фольк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лора других народов, древнерусской литера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туры, литературы XVIII в., русских писателей XIX-XX вв., литературы народов России и за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рубежной литературы;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2)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ных ценностей и их современного звучания;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3) умение анализировать литературное про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роев одного или нескольких произведений;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4) определение в произведении элементов сю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жета, композиции, изобразительно-вырази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тельных средств языка, понимание их роли в раскрытии идейно-художественного содер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жания произведения (элементы филологиче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ского анализа); владение элементарной лите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ратуроведческой терминологией при анализе литературного произведения;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lastRenderedPageBreak/>
        <w:t>5) приобщение к духовно-нравственным цен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ностям русской литературы и культуры, со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поставление их с духовно-нравственными ценностями других народов;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6) формулирование собственного отношения к произведениям литературы, их оценка;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7) собственная интерпретация изученных литературных произведений;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8) понимание авторской позиции и свое отно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шение к ней;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9) восприятие на слух литературных произве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дений разных жанров, осмысленное чтение и адекватное восприятие;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10) умение пересказывать прозаические произве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дения или их отрывки с использованием об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разных средств русского языка и цитат из тек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11) написание изложений и сочинений на темы, связанные с тематикой, проблематикой изученных произведений; классные и домаш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ние творческие работы; рефераты на литера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турные и общекультурные темы;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12) понимание образной природы литературы как явления словесного искусства; эстетическое восприятие произведений литературы; фор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мирование эстетического вкуса;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13) понимание русского слова в его эстетиче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ской функции, роли изобразительно-вы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разительных языковых средств в создании художественных образов литературных про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изведений.</w:t>
      </w:r>
    </w:p>
    <w:p w:rsidR="003853DB" w:rsidRPr="003853DB" w:rsidRDefault="003853DB" w:rsidP="003853DB">
      <w:pPr>
        <w:spacing w:line="240" w:lineRule="auto"/>
        <w:ind w:right="28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3DB" w:rsidRPr="003853DB" w:rsidRDefault="003853DB" w:rsidP="003853DB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3DB" w:rsidRPr="003853DB" w:rsidRDefault="003853DB" w:rsidP="003853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3DB" w:rsidRPr="003853DB" w:rsidRDefault="003853DB" w:rsidP="003853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DB">
        <w:rPr>
          <w:rFonts w:ascii="Times New Roman" w:hAnsi="Times New Roman" w:cs="Times New Roman"/>
          <w:b/>
          <w:sz w:val="24"/>
          <w:szCs w:val="24"/>
        </w:rPr>
        <w:t>3. Содержание  учебного предмета</w:t>
      </w:r>
    </w:p>
    <w:p w:rsidR="003853DB" w:rsidRPr="003853DB" w:rsidRDefault="003853DB" w:rsidP="003853D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4761"/>
        <w:gridCol w:w="2165"/>
      </w:tblGrid>
      <w:tr w:rsidR="003853DB" w:rsidRPr="003853DB" w:rsidTr="008E4B7F">
        <w:trPr>
          <w:trHeight w:val="254"/>
          <w:jc w:val="center"/>
        </w:trPr>
        <w:tc>
          <w:tcPr>
            <w:tcW w:w="930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 w:right="-75"/>
              <w:jc w:val="both"/>
              <w:rPr>
                <w:szCs w:val="24"/>
              </w:rPr>
            </w:pPr>
            <w:r w:rsidRPr="003853DB">
              <w:rPr>
                <w:szCs w:val="24"/>
              </w:rPr>
              <w:t>№ п/п</w:t>
            </w:r>
          </w:p>
        </w:tc>
        <w:tc>
          <w:tcPr>
            <w:tcW w:w="4828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szCs w:val="24"/>
              </w:rPr>
            </w:pPr>
            <w:r w:rsidRPr="003853DB">
              <w:rPr>
                <w:szCs w:val="24"/>
              </w:rPr>
              <w:t>Название темы</w:t>
            </w:r>
          </w:p>
        </w:tc>
        <w:tc>
          <w:tcPr>
            <w:tcW w:w="2180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szCs w:val="24"/>
              </w:rPr>
            </w:pPr>
            <w:r w:rsidRPr="003853DB">
              <w:rPr>
                <w:szCs w:val="24"/>
              </w:rPr>
              <w:t>Количество часов</w:t>
            </w:r>
          </w:p>
        </w:tc>
      </w:tr>
      <w:tr w:rsidR="003853DB" w:rsidRPr="003853DB" w:rsidTr="008E4B7F">
        <w:trPr>
          <w:trHeight w:val="327"/>
          <w:jc w:val="center"/>
        </w:trPr>
        <w:tc>
          <w:tcPr>
            <w:tcW w:w="930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>1</w:t>
            </w:r>
          </w:p>
        </w:tc>
        <w:tc>
          <w:tcPr>
            <w:tcW w:w="4828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 xml:space="preserve">Введение </w:t>
            </w:r>
          </w:p>
        </w:tc>
        <w:tc>
          <w:tcPr>
            <w:tcW w:w="2180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>1 ч</w:t>
            </w:r>
          </w:p>
        </w:tc>
      </w:tr>
      <w:tr w:rsidR="003853DB" w:rsidRPr="003853DB" w:rsidTr="008E4B7F">
        <w:trPr>
          <w:trHeight w:val="267"/>
          <w:jc w:val="center"/>
        </w:trPr>
        <w:tc>
          <w:tcPr>
            <w:tcW w:w="930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>2</w:t>
            </w:r>
          </w:p>
        </w:tc>
        <w:tc>
          <w:tcPr>
            <w:tcW w:w="4828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>Устное народное творчество</w:t>
            </w:r>
          </w:p>
        </w:tc>
        <w:tc>
          <w:tcPr>
            <w:tcW w:w="2180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 xml:space="preserve">2 ч </w:t>
            </w:r>
          </w:p>
        </w:tc>
      </w:tr>
      <w:tr w:rsidR="003853DB" w:rsidRPr="003853DB" w:rsidTr="008E4B7F">
        <w:trPr>
          <w:trHeight w:val="254"/>
          <w:jc w:val="center"/>
        </w:trPr>
        <w:tc>
          <w:tcPr>
            <w:tcW w:w="930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>3</w:t>
            </w:r>
          </w:p>
        </w:tc>
        <w:tc>
          <w:tcPr>
            <w:tcW w:w="4828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 xml:space="preserve">Из древнерусской литературы </w:t>
            </w:r>
          </w:p>
        </w:tc>
        <w:tc>
          <w:tcPr>
            <w:tcW w:w="2180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>2 ч</w:t>
            </w:r>
          </w:p>
        </w:tc>
      </w:tr>
      <w:tr w:rsidR="003853DB" w:rsidRPr="003853DB" w:rsidTr="008E4B7F">
        <w:trPr>
          <w:trHeight w:val="267"/>
          <w:jc w:val="center"/>
        </w:trPr>
        <w:tc>
          <w:tcPr>
            <w:tcW w:w="930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>3</w:t>
            </w:r>
          </w:p>
        </w:tc>
        <w:tc>
          <w:tcPr>
            <w:tcW w:w="4828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 xml:space="preserve">Из литературы  </w:t>
            </w:r>
            <w:r w:rsidRPr="003853DB">
              <w:rPr>
                <w:b/>
                <w:szCs w:val="24"/>
                <w:lang w:val="en-US"/>
              </w:rPr>
              <w:t>XVIII</w:t>
            </w:r>
            <w:r w:rsidRPr="003853DB">
              <w:rPr>
                <w:b/>
                <w:szCs w:val="24"/>
              </w:rPr>
              <w:t xml:space="preserve"> века </w:t>
            </w:r>
          </w:p>
        </w:tc>
        <w:tc>
          <w:tcPr>
            <w:tcW w:w="2180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 xml:space="preserve">3 ч </w:t>
            </w:r>
          </w:p>
        </w:tc>
      </w:tr>
      <w:tr w:rsidR="003853DB" w:rsidRPr="003853DB" w:rsidTr="008E4B7F">
        <w:trPr>
          <w:trHeight w:val="254"/>
          <w:jc w:val="center"/>
        </w:trPr>
        <w:tc>
          <w:tcPr>
            <w:tcW w:w="930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>4</w:t>
            </w:r>
          </w:p>
        </w:tc>
        <w:tc>
          <w:tcPr>
            <w:tcW w:w="4828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 xml:space="preserve">Из  литературы </w:t>
            </w:r>
            <w:r w:rsidRPr="003853DB">
              <w:rPr>
                <w:b/>
                <w:szCs w:val="24"/>
                <w:lang w:val="en-US"/>
              </w:rPr>
              <w:t>XIX</w:t>
            </w:r>
            <w:r w:rsidRPr="003853DB">
              <w:rPr>
                <w:b/>
                <w:szCs w:val="24"/>
              </w:rPr>
              <w:t xml:space="preserve"> века </w:t>
            </w:r>
          </w:p>
        </w:tc>
        <w:tc>
          <w:tcPr>
            <w:tcW w:w="2180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 xml:space="preserve">36ч </w:t>
            </w:r>
          </w:p>
        </w:tc>
      </w:tr>
      <w:tr w:rsidR="003853DB" w:rsidRPr="003853DB" w:rsidTr="008E4B7F">
        <w:trPr>
          <w:trHeight w:val="254"/>
          <w:jc w:val="center"/>
        </w:trPr>
        <w:tc>
          <w:tcPr>
            <w:tcW w:w="930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>5</w:t>
            </w:r>
          </w:p>
        </w:tc>
        <w:tc>
          <w:tcPr>
            <w:tcW w:w="4828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 xml:space="preserve">Из русской литературы </w:t>
            </w:r>
            <w:r w:rsidRPr="003853DB">
              <w:rPr>
                <w:b/>
                <w:szCs w:val="24"/>
                <w:lang w:val="en-US"/>
              </w:rPr>
              <w:t>XX</w:t>
            </w:r>
            <w:r w:rsidRPr="003853DB">
              <w:rPr>
                <w:b/>
                <w:szCs w:val="24"/>
              </w:rPr>
              <w:t xml:space="preserve"> века</w:t>
            </w:r>
          </w:p>
        </w:tc>
        <w:tc>
          <w:tcPr>
            <w:tcW w:w="2180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 xml:space="preserve"> 21 ч </w:t>
            </w:r>
          </w:p>
        </w:tc>
      </w:tr>
      <w:tr w:rsidR="003853DB" w:rsidRPr="003853DB" w:rsidTr="008E4B7F">
        <w:trPr>
          <w:trHeight w:val="267"/>
          <w:jc w:val="center"/>
        </w:trPr>
        <w:tc>
          <w:tcPr>
            <w:tcW w:w="930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>6</w:t>
            </w:r>
          </w:p>
        </w:tc>
        <w:tc>
          <w:tcPr>
            <w:tcW w:w="4828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 xml:space="preserve">Из зарубежной литературы </w:t>
            </w:r>
          </w:p>
        </w:tc>
        <w:tc>
          <w:tcPr>
            <w:tcW w:w="2180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 xml:space="preserve"> 4  ч  </w:t>
            </w:r>
          </w:p>
        </w:tc>
      </w:tr>
      <w:tr w:rsidR="003853DB" w:rsidRPr="003853DB" w:rsidTr="008E4B7F">
        <w:trPr>
          <w:trHeight w:val="254"/>
          <w:jc w:val="center"/>
        </w:trPr>
        <w:tc>
          <w:tcPr>
            <w:tcW w:w="930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>7</w:t>
            </w:r>
          </w:p>
        </w:tc>
        <w:tc>
          <w:tcPr>
            <w:tcW w:w="4828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 xml:space="preserve">Обобщение  и контроль знаний  за курс 8 класса </w:t>
            </w:r>
          </w:p>
        </w:tc>
        <w:tc>
          <w:tcPr>
            <w:tcW w:w="2180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 xml:space="preserve">1ч </w:t>
            </w:r>
          </w:p>
        </w:tc>
      </w:tr>
      <w:tr w:rsidR="003853DB" w:rsidRPr="003853DB" w:rsidTr="008E4B7F">
        <w:trPr>
          <w:trHeight w:val="267"/>
          <w:jc w:val="center"/>
        </w:trPr>
        <w:tc>
          <w:tcPr>
            <w:tcW w:w="930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 xml:space="preserve">Итого </w:t>
            </w:r>
          </w:p>
        </w:tc>
        <w:tc>
          <w:tcPr>
            <w:tcW w:w="4828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szCs w:val="24"/>
              </w:rPr>
            </w:pPr>
          </w:p>
        </w:tc>
        <w:tc>
          <w:tcPr>
            <w:tcW w:w="2180" w:type="dxa"/>
          </w:tcPr>
          <w:p w:rsidR="003853DB" w:rsidRPr="003853DB" w:rsidRDefault="003853DB" w:rsidP="003853DB">
            <w:pPr>
              <w:pStyle w:val="14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3853DB">
              <w:rPr>
                <w:b/>
                <w:szCs w:val="24"/>
              </w:rPr>
              <w:t>70  ч</w:t>
            </w:r>
          </w:p>
        </w:tc>
      </w:tr>
    </w:tbl>
    <w:p w:rsidR="003853DB" w:rsidRPr="003853DB" w:rsidRDefault="003853DB" w:rsidP="003853DB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D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853DB" w:rsidRPr="003853DB" w:rsidRDefault="003853DB" w:rsidP="003853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ВВЕДЕНИЕ (1 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да. Историзм творчества классиков русской лите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ратуры.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 (2 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В мире русской народной песни</w:t>
      </w:r>
      <w:r w:rsidRPr="003853DB">
        <w:rPr>
          <w:rFonts w:ascii="Times New Roman" w:hAnsi="Times New Roman" w:cs="Times New Roman"/>
          <w:sz w:val="24"/>
          <w:szCs w:val="24"/>
        </w:rPr>
        <w:t xml:space="preserve"> (лирические, ис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торические песни).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«В темном лесе», «Уж ты ночка, ноченька тем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ная...», «Вдоль по улице метелица метет...», «Пуга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чев в темнице», «Пугачев казнен».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Отражение жизни народа в народной песне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Частушки</w:t>
      </w:r>
      <w:r w:rsidRPr="003853DB">
        <w:rPr>
          <w:rFonts w:ascii="Times New Roman" w:hAnsi="Times New Roman" w:cs="Times New Roman"/>
          <w:sz w:val="24"/>
          <w:szCs w:val="24"/>
        </w:rPr>
        <w:t xml:space="preserve"> как малый песенный жанр. Отражение различных сторон жизни народа в частушках. Разно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образие тематики частушек. Поэтика частушек.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Предания</w:t>
      </w:r>
      <w:r w:rsidRPr="003853DB">
        <w:rPr>
          <w:rFonts w:ascii="Times New Roman" w:hAnsi="Times New Roman" w:cs="Times New Roman"/>
          <w:sz w:val="24"/>
          <w:szCs w:val="24"/>
        </w:rPr>
        <w:t xml:space="preserve"> как исторический жанр русской народ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ной прозы.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«О Пугачеве», «О покорении Сибири Ермаком...».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Особенности содержания и формы народных пре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даний.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Народная песня, частушка (развитие представлений). Предание (развитие пред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ставлений).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 xml:space="preserve">Развитие речи (далее —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P.P.).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Выразительное чте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ние. Устное рецензирование выразительного чтения. Устный монологический ответ по плану с исполь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зованием цитирования. Участие в коллективном диалоге.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ИЗ ДРЕВНЕРУССКОЙ ЛИТЕРАТУРЫ (2 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lastRenderedPageBreak/>
        <w:t xml:space="preserve">Из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«Жития Александра Невского».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Зашита рус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ских земель от нашествий и набегов врагов. Бран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ные подвиги Александра Невского и его духовный подвиг самопожертвования. Художественные осо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бенности воинской повести и жития.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«Шемякин суд».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Изображение действительных и вымышленных событий — главное новшество ли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тературы XVII в.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Летопись. Древнерусская во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рическая повесть как жанр древнерусской литературы (начальные представления).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Выразительное чтение фрагментов древ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ристика героев литературы XVII в. и их нравствен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ная оценка.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XVIII ВЕКА (3 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Денис Иванович Фонвизин. </w:t>
      </w:r>
      <w:r w:rsidRPr="003853D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«Недоросль»</w:t>
      </w:r>
      <w:r w:rsidRPr="003853DB">
        <w:rPr>
          <w:rFonts w:ascii="Times New Roman" w:hAnsi="Times New Roman" w:cs="Times New Roman"/>
          <w:sz w:val="24"/>
          <w:szCs w:val="24"/>
        </w:rPr>
        <w:t xml:space="preserve"> (сцены). Сатирическая направлен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ность комедии. Проблема воспитания истинного гражданина. Социальная и нравственная проблема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Понятие о классицизме. Ос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новные правила классицизма в драматическом произ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ведении.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 xml:space="preserve">Контрольная работа (далее —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К.Р.).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Pr="003853DB">
        <w:rPr>
          <w:rFonts w:ascii="Times New Roman" w:hAnsi="Times New Roman" w:cs="Times New Roman"/>
          <w:sz w:val="24"/>
          <w:szCs w:val="24"/>
        </w:rPr>
        <w:softHyphen/>
        <w:t xml:space="preserve">ная работа </w:t>
      </w: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N° 1 </w:t>
      </w:r>
      <w:r w:rsidRPr="003853DB">
        <w:rPr>
          <w:rFonts w:ascii="Times New Roman" w:hAnsi="Times New Roman" w:cs="Times New Roman"/>
          <w:sz w:val="24"/>
          <w:szCs w:val="24"/>
        </w:rPr>
        <w:t xml:space="preserve">по комедии </w:t>
      </w: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Д.И. </w:t>
      </w:r>
      <w:r w:rsidRPr="003853DB">
        <w:rPr>
          <w:rFonts w:ascii="Times New Roman" w:hAnsi="Times New Roman" w:cs="Times New Roman"/>
          <w:sz w:val="24"/>
          <w:szCs w:val="24"/>
        </w:rPr>
        <w:t>Фонвизина «Не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доросль».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Выразительное чтение фрагментов комедии. Устное рецензирование выразительного чтения. Письменный анализ эпизода комедии.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XIX ВЕКА (36 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Иван</w:t>
      </w:r>
      <w:proofErr w:type="gramStart"/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3853DB">
        <w:rPr>
          <w:rFonts w:ascii="Times New Roman" w:hAnsi="Times New Roman" w:cs="Times New Roman"/>
          <w:b/>
          <w:bCs/>
          <w:sz w:val="24"/>
          <w:szCs w:val="24"/>
        </w:rPr>
        <w:t>Андреевич Крылов (2 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теля. Поэт и мудрец. Язвительный сатирик и бас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нописец.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«Обоз».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Критика вмешательства императора Александра I в стратегию и тактику М.И. Кутузова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3853DB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3853DB">
        <w:rPr>
          <w:rFonts w:ascii="Times New Roman" w:hAnsi="Times New Roman" w:cs="Times New Roman"/>
          <w:sz w:val="24"/>
          <w:szCs w:val="24"/>
        </w:rPr>
        <w:t>. Мораль басни. Осмея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ние пороков: самонадеянности, безответственности, зазнайства.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Басня. Мораль. Аллегория (развитие представлении).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Выразительное чтение басни. Устное рецен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зирование выразительного чтения. Участие в кол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лективном диалоге. Устный и письменный ответ на вопрос с использованием цитирования. Состав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ление плана басни (в том числе цитатного).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Кондратий Федорович Рылеев (1ч)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Автор сатир и дум. Оценка дум современниками.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«Смерть Ермака».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Дума (начальное представ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ление).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Выразительное чтение отрывков думы. Уст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ное рецензирование выразительного чтения. Уча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стие в коллективном диалоге. Устный и письменный ответы на вопросы.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Александр Сергеевич Пушкин (9 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Краткий рассказ об отношении поэта к истории и исторической теме в литературе.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«Туча».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3DB">
        <w:rPr>
          <w:rFonts w:ascii="Times New Roman" w:hAnsi="Times New Roman" w:cs="Times New Roman"/>
          <w:sz w:val="24"/>
          <w:szCs w:val="24"/>
        </w:rPr>
        <w:t>Разноплановость</w:t>
      </w:r>
      <w:proofErr w:type="spellEnd"/>
      <w:r w:rsidRPr="003853DB">
        <w:rPr>
          <w:rFonts w:ascii="Times New Roman" w:hAnsi="Times New Roman" w:cs="Times New Roman"/>
          <w:sz w:val="24"/>
          <w:szCs w:val="24"/>
        </w:rPr>
        <w:t xml:space="preserve"> содержания стихотво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рения — зарисовка природы, отклик на десятилетие восстания декабристов.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«К***»</w:t>
      </w:r>
      <w:r w:rsidRPr="003853DB">
        <w:rPr>
          <w:rFonts w:ascii="Times New Roman" w:hAnsi="Times New Roman" w:cs="Times New Roman"/>
          <w:sz w:val="24"/>
          <w:szCs w:val="24"/>
        </w:rPr>
        <w:t xml:space="preserve"> («Я помню чудное мгновенье...»). Обо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гащение любовной лирики мотивами пробуждения души к творчеству.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«19 октября».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Мотивы дружбы, прочного союза и единения друзей. Дружба как нравственный жиз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ненный стержень сообщества избранных.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«История Пугачева»</w:t>
      </w:r>
      <w:r w:rsidRPr="003853DB">
        <w:rPr>
          <w:rFonts w:ascii="Times New Roman" w:hAnsi="Times New Roman" w:cs="Times New Roman"/>
          <w:sz w:val="24"/>
          <w:szCs w:val="24"/>
        </w:rPr>
        <w:t xml:space="preserve"> (отрывки). Заглавие А.С. Пушкина («История Пугачева») и поправка Ни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кин). История создания романа. Пугачев в исто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lastRenderedPageBreak/>
        <w:t xml:space="preserve">Роман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«Капитанская дочка».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тории Пугачева». Проект.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Историзм художественной литературы (начальные представления). Роман (на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чальные представления). Реализм (начальные пред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ставления).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К.Р.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Контрольная работа № 2 по произведениям А.С. Пушкина.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Выразительное чтение стихотворений, фрагментов романа. Устное рецензирование выра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зительного чтения. Участие в коллективном диало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нительная). Составление анализа эпизода. Характе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ристик сюжета романа, его тематики, проблематики, идейно-эмоционального содержания.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Михаил Юрьевич Лермонтов (5 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Отношение М.Ю. Лермонтова к историческим те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мам и воплощение этих тем в его творчестве.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«Мцыри».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тивопоставление человека и обстоятельств. Особен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Поэма (развитие представ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лений). Романтический герой (начальные представ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ления), романтическая поэма (начальные представ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ления).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К. Р.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Контрольная работа № 3 по произведениям М.Ю. Лермонтова.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Составление плана анализа фрагмента ли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ро-эпического произведения. Письменный анализ эпизода по плану. Написание сочинения на лите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стие в коллективном диалоге. Устный и письменный ответы на проблемные вопросы.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Николай Васильевич Гоголь (7 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«Ревизор».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Комедия «со злостью и солью». Ис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ственности к комедии «Ревизор». Разоблачение по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чала до конца вытекает из характеров» (В.И. Неми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рович-Данченко). Хлестаков и «миражная интрига» (Ю. Манн). Хлестаковщина как общественное яв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ление.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«Шинель».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Образ «маленького человека» в ли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 xml:space="preserve">тературе. Потеря Акакием Акакиевичем </w:t>
      </w:r>
      <w:proofErr w:type="spellStart"/>
      <w:r w:rsidRPr="003853DB">
        <w:rPr>
          <w:rFonts w:ascii="Times New Roman" w:hAnsi="Times New Roman" w:cs="Times New Roman"/>
          <w:sz w:val="24"/>
          <w:szCs w:val="24"/>
        </w:rPr>
        <w:t>Башмач</w:t>
      </w:r>
      <w:proofErr w:type="spellEnd"/>
      <w:r w:rsidRPr="003853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53DB">
        <w:rPr>
          <w:rFonts w:ascii="Times New Roman" w:hAnsi="Times New Roman" w:cs="Times New Roman"/>
          <w:sz w:val="24"/>
          <w:szCs w:val="24"/>
        </w:rPr>
        <w:t>киным</w:t>
      </w:r>
      <w:proofErr w:type="spellEnd"/>
      <w:r w:rsidRPr="003853DB">
        <w:rPr>
          <w:rFonts w:ascii="Times New Roman" w:hAnsi="Times New Roman" w:cs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го адского холода. Незлобивость мелкого чиновни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ка, обладающего духовной силой и противостоящего бездушию общества. Роль фантастики в художест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венном произведении.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Комедия (развитие представ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лений). Сатира и юмор (развитие представлений). Ре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марки как форма выражения авторской позиции (на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чальные представления). Фантастическое (развитие представлений).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К. Р.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Контрольная работа № 4 по произведению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Н.В. Гоголя «Ревизор».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Письменный ответ на вопрос проблемного характера с использованием цитирования. Состав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ление плана анализа фрагмента драматического про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изведения. Устный и письменный анализ эпизодов комедии по плану. Устное рецензирование вырази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тельного чтения. Написание сочинения на литера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Иван Сергеевич Тургенев (1ч)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ля. И.С. Тургенев как пропагандист русской лите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ратуры в Европе.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«Певцы».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Теория литературы. Образ рассказчика (развитие представлений).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Михаил </w:t>
      </w:r>
      <w:proofErr w:type="spellStart"/>
      <w:r w:rsidRPr="003853DB">
        <w:rPr>
          <w:rFonts w:ascii="Times New Roman" w:hAnsi="Times New Roman" w:cs="Times New Roman"/>
          <w:b/>
          <w:bCs/>
          <w:sz w:val="24"/>
          <w:szCs w:val="24"/>
        </w:rPr>
        <w:t>Евграфович</w:t>
      </w:r>
      <w:proofErr w:type="spellEnd"/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 Салтыков-Щедрин (2 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ля. М.Е. Салтыков-Щедрин - писатель, редактор, издатель.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«История одного города»</w:t>
      </w:r>
      <w:r w:rsidRPr="003853DB">
        <w:rPr>
          <w:rFonts w:ascii="Times New Roman" w:hAnsi="Times New Roman" w:cs="Times New Roman"/>
          <w:sz w:val="24"/>
          <w:szCs w:val="24"/>
        </w:rPr>
        <w:t xml:space="preserve"> (отрывок). Художест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венно-политическая сатира на современные писа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телю порядки. Ирония писателя-гражданина, би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Выразительное чтение фрагментов рома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на. Устное рецензирование выразительного чте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Николай Семенович Лесков (1ч)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«Старый гений».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Сатира на чиновничество. За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шита беззащитных. Нравственные проблемы расска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за. Деталь как средство создания образа в рассказе.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Рассказ (развитие представ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лений). Художественная деталь (развитие представ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лений).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Участие в коллективном диалоге. Вырази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тельное чтение рассказа. Устное рецензирование выразительного чтения. Различные виды переска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зов. Составление плана анализа эпизода. Анализ фрагмента рассказа.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Лев Николаевич Толстой (3 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Идеал взаимной любви и согласия в обществе.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«После бала».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Идея </w:t>
      </w:r>
      <w:proofErr w:type="spellStart"/>
      <w:r w:rsidRPr="003853DB">
        <w:rPr>
          <w:rFonts w:ascii="Times New Roman" w:hAnsi="Times New Roman" w:cs="Times New Roman"/>
          <w:sz w:val="24"/>
          <w:szCs w:val="24"/>
        </w:rPr>
        <w:t>разделенности</w:t>
      </w:r>
      <w:proofErr w:type="spellEnd"/>
      <w:r w:rsidRPr="003853DB">
        <w:rPr>
          <w:rFonts w:ascii="Times New Roman" w:hAnsi="Times New Roman" w:cs="Times New Roman"/>
          <w:sz w:val="24"/>
          <w:szCs w:val="24"/>
        </w:rPr>
        <w:t xml:space="preserve"> двух Россий. Противоречие между сословиями и внутри сосло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ступков героя. Мечта о воссоединении дворянства и народа.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Художественная деталь. Ан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титеза (развитие представлений). Композиция (раз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стика героев и средств создания их образов.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Поэзия родной природы в русской литературе XIX в. (обзор) (2 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А.С. Пушкин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 xml:space="preserve">«Цветы последние милей...»; </w:t>
      </w: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М.Ю. Лермонтов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«Осень»;</w:t>
      </w:r>
      <w:r w:rsidRPr="003853DB">
        <w:rPr>
          <w:rFonts w:ascii="Times New Roman" w:hAnsi="Times New Roman" w:cs="Times New Roman"/>
          <w:sz w:val="24"/>
          <w:szCs w:val="24"/>
        </w:rPr>
        <w:t xml:space="preserve"> </w:t>
      </w: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Ф.И. Тютчев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«Осенний ве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чер»;</w:t>
      </w:r>
      <w:r w:rsidRPr="003853DB">
        <w:rPr>
          <w:rFonts w:ascii="Times New Roman" w:hAnsi="Times New Roman" w:cs="Times New Roman"/>
          <w:sz w:val="24"/>
          <w:szCs w:val="24"/>
        </w:rPr>
        <w:t xml:space="preserve"> </w:t>
      </w: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А.А. Фет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«Первый ландыш»;</w:t>
      </w:r>
      <w:r w:rsidRPr="003853DB">
        <w:rPr>
          <w:rFonts w:ascii="Times New Roman" w:hAnsi="Times New Roman" w:cs="Times New Roman"/>
          <w:sz w:val="24"/>
          <w:szCs w:val="24"/>
        </w:rPr>
        <w:t xml:space="preserve"> </w:t>
      </w: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А.Н. Майков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«Поле зыблется цветами...».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Поэтическое изображение родной природы и выражение авторского настрое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ния, миросозерцания.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Выразительное чтение стихотворений. Уст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ное и письменное рецензирование выразительного чтения. Составление плана письменного высказы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вания. Устный и письменный анализ стихотворений по плану.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Антон Павлович Чехов (2 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«О любви»</w:t>
      </w:r>
      <w:r w:rsidRPr="003853DB">
        <w:rPr>
          <w:rFonts w:ascii="Times New Roman" w:hAnsi="Times New Roman" w:cs="Times New Roman"/>
          <w:sz w:val="24"/>
          <w:szCs w:val="24"/>
        </w:rPr>
        <w:t xml:space="preserve"> (из трилогии). История о любви и упу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щенном счастье.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Психологизм художественной литературы (начальные представления).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Выразительное чтение рассказа. Устное ре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ванием цитирования. Участие в коллективном диалоге.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XX ВЕКА (21 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Иван Алексеевич Бунин (1ч)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«Кавказ».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Повествование о любви в различных ее состояниях и в различных жизненных ситуаци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ях. Мастерство Бунина-рассказчика. Психологизм прозы писателя.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Понятие о теме и идее про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изведения (развитие представлений).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lastRenderedPageBreak/>
        <w:t>Р. Р.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Выразительное чтение фрагментов рассказа. Устное и письменное рецензирование выразитель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ного чтения. Различные виды пересказов. Участие в коллективном диалоге. Письменный ответ на во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прос с использованием цитирования.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Александр Иванович Куприн (1ч)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«Куст сирени».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Утверждение согласия и взаимо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понимания, любви и счастья в семье. Самоотвержен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ность и находчивость главной героини.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Сюжет и фабула.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Выразительное чтение фрагментов расска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за. Устное или письменное рецензирование выра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зительного чтения. Различные виды пересказов. Участие в коллективном диалоге. Устный или пись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менный ответ на проблемный вопрос с использова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нием цитирования.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Александр Александрович Блок (1ч)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«Россия».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Историческая тема в стихотворении, ее современное звучание и смысл.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Лирический герой (развитие представлений). Обогащение знаний о ритме и рифме.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Участие в коллективном диалоге. Вырази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тельное чтение. Рецензирование выразительного чтения.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Сергей Александрович Есенин (2 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«Пугачев».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Поэма на историческую тему. Харак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временность и историческое прошлое в драматиче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ской поэме С.А. Есенина.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Драматическая поэма (на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чальные представления).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К. Р.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Контрольная работа № 5 по творчеству С.А. Есенина и А.А. Блока.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Выразительное чтение стихотворений. Уст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Иван Сергеевич Шмелев (1 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 (детство, юность, начало творческого пути).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«Как я стал писателем».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Рассказ о пути к творче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ству. Сопоставление художественного произведения с документально-биографическими (мемуары, вос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поминания, дневники).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Мемуарная литература (раз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витие представлений).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Участие в коллективном диалоге. Различ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Писатели улыбаются (4 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3853DB">
        <w:rPr>
          <w:rFonts w:ascii="Times New Roman" w:hAnsi="Times New Roman" w:cs="Times New Roman"/>
          <w:i/>
          <w:iCs/>
          <w:sz w:val="24"/>
          <w:szCs w:val="24"/>
        </w:rPr>
        <w:t>Сатирикон</w:t>
      </w:r>
      <w:proofErr w:type="spellEnd"/>
      <w:r w:rsidRPr="003853DB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</w:t>
      </w: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Тэффи, О. Дымов, А.Т. .Аверченко, </w:t>
      </w:r>
      <w:r w:rsidRPr="003853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Всеобщая история</w:t>
      </w:r>
      <w:r w:rsidRPr="003853DB">
        <w:rPr>
          <w:rFonts w:ascii="Times New Roman" w:hAnsi="Times New Roman" w:cs="Times New Roman"/>
          <w:sz w:val="24"/>
          <w:szCs w:val="24"/>
        </w:rPr>
        <w:t xml:space="preserve">,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обработанная “</w:t>
      </w:r>
      <w:proofErr w:type="spellStart"/>
      <w:r w:rsidRPr="003853DB">
        <w:rPr>
          <w:rFonts w:ascii="Times New Roman" w:hAnsi="Times New Roman" w:cs="Times New Roman"/>
          <w:i/>
          <w:iCs/>
          <w:sz w:val="24"/>
          <w:szCs w:val="24"/>
        </w:rPr>
        <w:t>Сатириконом</w:t>
      </w:r>
      <w:proofErr w:type="spellEnd"/>
      <w:r w:rsidRPr="003853DB">
        <w:rPr>
          <w:rFonts w:ascii="Times New Roman" w:hAnsi="Times New Roman" w:cs="Times New Roman"/>
          <w:i/>
          <w:iCs/>
          <w:sz w:val="24"/>
          <w:szCs w:val="24"/>
        </w:rPr>
        <w:t>”».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Сатирическое изображение ис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Сатира, сатирические прие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мы (развитие представлений).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Выразительное чтение. Рецензирование выразительного чтения. Участие в коллективном диалоге.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Тэффи. </w:t>
      </w:r>
      <w:r w:rsidRPr="003853DB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«Жизнь и воротник».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Другие рас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сказы писательницы (для внеклассного чтения). Са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тира и юмор в рассказе.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Историко-литературный комментарий (развитие представлений).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ного содержания.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Михаил Михайлович Зощенко. </w:t>
      </w:r>
      <w:r w:rsidRPr="003853DB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«История болезни».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Другие рассказы писателя (для внеклассно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го чтения). Сатира и юмор в рассказе.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Литературные традиции. Сатира. Юмор (развитие представлений).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теристика сюжета и героев рассказа, их идейно-эмо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ционального содержания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Михаил Андреевич Осоргин. </w:t>
      </w:r>
      <w:r w:rsidRPr="003853DB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 xml:space="preserve">«Пенсне». </w:t>
      </w:r>
      <w:r w:rsidRPr="003853DB">
        <w:rPr>
          <w:rFonts w:ascii="Times New Roman" w:hAnsi="Times New Roman" w:cs="Times New Roman"/>
          <w:sz w:val="24"/>
          <w:szCs w:val="24"/>
        </w:rPr>
        <w:t>Сочетание фантастики и реальности в рассказе. Мелочи быта и их психологическое содержание. Проект.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lastRenderedPageBreak/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Выразительное чтение фрагментов рассказа. Различные виды пересказов. Участие в коллектив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ном диалоге.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proofErr w:type="spellStart"/>
      <w:r w:rsidRPr="003853DB">
        <w:rPr>
          <w:rFonts w:ascii="Times New Roman" w:hAnsi="Times New Roman" w:cs="Times New Roman"/>
          <w:b/>
          <w:bCs/>
          <w:sz w:val="24"/>
          <w:szCs w:val="24"/>
        </w:rPr>
        <w:t>Трифонович</w:t>
      </w:r>
      <w:proofErr w:type="spellEnd"/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 Твардовский (2 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«Василий Теркин».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Жизнь народа на крутых пере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приятие поэмы читателями-фронтовиками. Оценка поэмы в литературной критике.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proofErr w:type="spellStart"/>
      <w:r w:rsidRPr="003853DB">
        <w:rPr>
          <w:rFonts w:ascii="Times New Roman" w:hAnsi="Times New Roman" w:cs="Times New Roman"/>
          <w:i/>
          <w:iCs/>
          <w:sz w:val="24"/>
          <w:szCs w:val="24"/>
        </w:rPr>
        <w:t>Фольклоризм</w:t>
      </w:r>
      <w:proofErr w:type="spellEnd"/>
      <w:r w:rsidRPr="003853DB">
        <w:rPr>
          <w:rFonts w:ascii="Times New Roman" w:hAnsi="Times New Roman" w:cs="Times New Roman"/>
          <w:i/>
          <w:iCs/>
          <w:sz w:val="24"/>
          <w:szCs w:val="24"/>
        </w:rPr>
        <w:t xml:space="preserve"> литературы (развитие понятия). Авторские отступления как эле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мент композиции (развитие понятий).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К.Р.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Контрольная работа № 6 по творчеству А.Т. Твардовского.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Участие в коллективном диалоге. Составле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ние плана характеристики героев. Устный и пись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менный анализ эпизода.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Стихи и песни о Великой Отечественной войне 1941—1945 гг. (обзор) (2 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Традиции в изображении боевых подвигов наро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 xml:space="preserve">да и военных будней. Героизм воинов, защищавших свою Родину. </w:t>
      </w: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М.В. Исаковский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«Катюша», «Вра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ги сожгли родную хату»;</w:t>
      </w:r>
      <w:r w:rsidRPr="003853DB">
        <w:rPr>
          <w:rFonts w:ascii="Times New Roman" w:hAnsi="Times New Roman" w:cs="Times New Roman"/>
          <w:sz w:val="24"/>
          <w:szCs w:val="24"/>
        </w:rPr>
        <w:t xml:space="preserve"> </w:t>
      </w: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Б.Ш. Окуджава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«Песенка о пехоте», «Здесь птицы не поют...»;</w:t>
      </w:r>
      <w:r w:rsidRPr="003853DB">
        <w:rPr>
          <w:rFonts w:ascii="Times New Roman" w:hAnsi="Times New Roman" w:cs="Times New Roman"/>
          <w:sz w:val="24"/>
          <w:szCs w:val="24"/>
        </w:rPr>
        <w:t xml:space="preserve"> </w:t>
      </w: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А.И. Фатьянов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«Соловьи»;</w:t>
      </w:r>
      <w:r w:rsidRPr="003853DB">
        <w:rPr>
          <w:rFonts w:ascii="Times New Roman" w:hAnsi="Times New Roman" w:cs="Times New Roman"/>
          <w:sz w:val="24"/>
          <w:szCs w:val="24"/>
        </w:rPr>
        <w:t xml:space="preserve"> </w:t>
      </w: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Л.И. </w:t>
      </w:r>
      <w:proofErr w:type="spellStart"/>
      <w:r w:rsidRPr="003853DB">
        <w:rPr>
          <w:rFonts w:ascii="Times New Roman" w:hAnsi="Times New Roman" w:cs="Times New Roman"/>
          <w:b/>
          <w:bCs/>
          <w:sz w:val="24"/>
          <w:szCs w:val="24"/>
        </w:rPr>
        <w:t>Ошанин</w:t>
      </w:r>
      <w:proofErr w:type="spellEnd"/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«Дороги»</w:t>
      </w:r>
      <w:r w:rsidRPr="003853DB">
        <w:rPr>
          <w:rFonts w:ascii="Times New Roman" w:hAnsi="Times New Roman" w:cs="Times New Roman"/>
          <w:sz w:val="24"/>
          <w:szCs w:val="24"/>
        </w:rPr>
        <w:t xml:space="preserve"> и др. Лирические и героические песни в годы Великой Отечественной войны. Их призывно-</w:t>
      </w:r>
      <w:proofErr w:type="spellStart"/>
      <w:r w:rsidRPr="003853DB">
        <w:rPr>
          <w:rFonts w:ascii="Times New Roman" w:hAnsi="Times New Roman" w:cs="Times New Roman"/>
          <w:sz w:val="24"/>
          <w:szCs w:val="24"/>
        </w:rPr>
        <w:t>воодушевляюший</w:t>
      </w:r>
      <w:proofErr w:type="spellEnd"/>
      <w:r w:rsidRPr="003853DB">
        <w:rPr>
          <w:rFonts w:ascii="Times New Roman" w:hAnsi="Times New Roman" w:cs="Times New Roman"/>
          <w:sz w:val="24"/>
          <w:szCs w:val="24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ления).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Выразительное чтение. Устное и письмен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ное рецензирование выразительного чтения. Уча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стие в коллективном диалоге. Устный и письменный ответ на проблемный вопрос.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Виктор Петрович Астафьев (3 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«Фотография, на которой меня нет».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Автобио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графический характер рассказа. Отражение военно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го времени. Мечты и реальность военного детства. Дружеская атмосфера, объединяющая жителей де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ревни.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Герой-повествователь (раз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витие представлений).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К.Р.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Контрольная работа № 7 по произведениям о Великой Отечественной войне.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Выразительное чтение отрывков. Комплекс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ный анализ эпизодов. Рецензирование выразитель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ного чтения. Участие в коллективном диалоге.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Русские поэты о Родине, родной природе (обзор) (2 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И.Ф. Анненский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«Снег»;</w:t>
      </w:r>
      <w:r w:rsidRPr="003853DB">
        <w:rPr>
          <w:rFonts w:ascii="Times New Roman" w:hAnsi="Times New Roman" w:cs="Times New Roman"/>
          <w:sz w:val="24"/>
          <w:szCs w:val="24"/>
        </w:rPr>
        <w:t xml:space="preserve"> </w:t>
      </w: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Д.С. Мережковский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«Родное», «Не надо звуков»;</w:t>
      </w:r>
      <w:r w:rsidRPr="003853DB">
        <w:rPr>
          <w:rFonts w:ascii="Times New Roman" w:hAnsi="Times New Roman" w:cs="Times New Roman"/>
          <w:sz w:val="24"/>
          <w:szCs w:val="24"/>
        </w:rPr>
        <w:t xml:space="preserve"> </w:t>
      </w: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Н.А. Заболоцкий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«Вечер на Оке», «Уступи мне, скворец, уголок...»;</w:t>
      </w:r>
      <w:r w:rsidRPr="003853DB">
        <w:rPr>
          <w:rFonts w:ascii="Times New Roman" w:hAnsi="Times New Roman" w:cs="Times New Roman"/>
          <w:sz w:val="24"/>
          <w:szCs w:val="24"/>
        </w:rPr>
        <w:t xml:space="preserve"> </w:t>
      </w:r>
      <w:r w:rsidRPr="003853DB">
        <w:rPr>
          <w:rFonts w:ascii="Times New Roman" w:hAnsi="Times New Roman" w:cs="Times New Roman"/>
          <w:b/>
          <w:bCs/>
          <w:sz w:val="24"/>
          <w:szCs w:val="24"/>
        </w:rPr>
        <w:t>Н.М. Руб</w:t>
      </w:r>
      <w:r w:rsidRPr="003853DB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цов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«По вечерам», «Встреча», «Привет, Россия...».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 xml:space="preserve">Поэты русского зарубежья об оставленной ими Родине. </w:t>
      </w: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Н.А. Оцуп </w:t>
      </w:r>
      <w:r w:rsidRPr="003853DB">
        <w:rPr>
          <w:rFonts w:ascii="Times New Roman" w:hAnsi="Times New Roman" w:cs="Times New Roman"/>
          <w:sz w:val="24"/>
          <w:szCs w:val="24"/>
        </w:rPr>
        <w:t>«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Мне трудно без России...» (отрывок);</w:t>
      </w:r>
      <w:r w:rsidRPr="003853DB">
        <w:rPr>
          <w:rFonts w:ascii="Times New Roman" w:hAnsi="Times New Roman" w:cs="Times New Roman"/>
          <w:sz w:val="24"/>
          <w:szCs w:val="24"/>
        </w:rPr>
        <w:t xml:space="preserve"> </w:t>
      </w: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З.Н. Гиппиус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 xml:space="preserve">«Знайте!», «Так и есть»; </w:t>
      </w:r>
      <w:r w:rsidRPr="003853DB">
        <w:rPr>
          <w:rFonts w:ascii="Times New Roman" w:hAnsi="Times New Roman" w:cs="Times New Roman"/>
          <w:b/>
          <w:bCs/>
          <w:sz w:val="24"/>
          <w:szCs w:val="24"/>
        </w:rPr>
        <w:t>Дон-</w:t>
      </w:r>
      <w:proofErr w:type="spellStart"/>
      <w:r w:rsidRPr="003853DB">
        <w:rPr>
          <w:rFonts w:ascii="Times New Roman" w:hAnsi="Times New Roman" w:cs="Times New Roman"/>
          <w:b/>
          <w:bCs/>
          <w:sz w:val="24"/>
          <w:szCs w:val="24"/>
        </w:rPr>
        <w:t>Аминадо</w:t>
      </w:r>
      <w:proofErr w:type="spellEnd"/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«Бабье лето»;</w:t>
      </w:r>
      <w:r w:rsidRPr="003853DB">
        <w:rPr>
          <w:rFonts w:ascii="Times New Roman" w:hAnsi="Times New Roman" w:cs="Times New Roman"/>
          <w:sz w:val="24"/>
          <w:szCs w:val="24"/>
        </w:rPr>
        <w:t xml:space="preserve"> </w:t>
      </w: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И.А. Бунин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«У птицы есть гнездо...».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Общее и индивидуальное в про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изведениях поэтов русского зарубежья о Родине. Проект.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Изобразительно-выразитель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ные средства языка 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выразительное чтение отрывков. Комплекс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ный анализ эпизодов. Рецензирование выразитель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ного чтения. Участие в коллективном диалоге.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 (4 ч). Уильям Шекспир (2 ч)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«Ромео и Джульетта».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Семейная вражда и лю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Конфликт как основа сюже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та драматического произведения.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 xml:space="preserve">Сонеты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«Ее глаза на звезды не похожи...», «Увы, мой стих не блещет новизной...».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sz w:val="24"/>
          <w:szCs w:val="24"/>
        </w:rPr>
        <w:t>В строгой форме сонетов живая мысль, под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линные горячие чувства. Воспевание поэтом любви и дружбы. Сюжеты Шекспира — «богатейшая сокро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вищница лирической поэзии» (В.Г. Белинский).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Сонет как форма лирической поэзии.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lastRenderedPageBreak/>
        <w:t>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Выразительное чтение и устное рецензи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рование выразительного чтения отрывков драма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тического произведения и сонетов. Устный и пись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менный ответы на вопросы с использованием цитирования. Участие в коллективном диалоге.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Жан Батист Мольер (2 ч). </w:t>
      </w:r>
      <w:r w:rsidRPr="003853D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«Мещанин во дворянстве»</w:t>
      </w:r>
      <w:r w:rsidRPr="003853DB">
        <w:rPr>
          <w:rFonts w:ascii="Times New Roman" w:hAnsi="Times New Roman" w:cs="Times New Roman"/>
          <w:sz w:val="24"/>
          <w:szCs w:val="24"/>
        </w:rPr>
        <w:t xml:space="preserve"> (обзор с чтением от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дельных сцен). XVII в. — эпоха расцвета классицизма в искусстве Франции. Ж.-Б. Мольер — великий ко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медиограф эпохи классицизма. «Мещанин во дво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дийное мастерство Ж.-Б. Мольера. Народные исто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ки смеха Ж.-Б. Мольера. Общечеловеческий смысл комедии.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Классицизм. Комедия (раз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витие понятии).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Р. Р.</w:t>
      </w:r>
      <w:r w:rsidRPr="003853DB">
        <w:rPr>
          <w:rFonts w:ascii="Times New Roman" w:hAnsi="Times New Roman" w:cs="Times New Roman"/>
          <w:sz w:val="24"/>
          <w:szCs w:val="24"/>
        </w:rPr>
        <w:t xml:space="preserve"> Устный анализ фрагментов комедии. Выра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Вальтер Скотт (1ч) </w:t>
      </w:r>
      <w:r w:rsidRPr="003853D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«Айвенго».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Исторический роман. Средневековая Англия в романе. Главные герои и события. Исто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рия, изображенная «домашним образом»; мысли и чувства героев, переданные сквозь призму до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машнего быта, обстановки, семейных устоев и от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ношений.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i/>
          <w:iCs/>
          <w:sz w:val="24"/>
          <w:szCs w:val="24"/>
        </w:rPr>
        <w:t>Теория литературы. Исторический роман (разви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softHyphen/>
        <w:t>тие представлений).P.P.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Выразительное чтение отрывков. Рецензи</w:t>
      </w:r>
      <w:r w:rsidRPr="003853DB">
        <w:rPr>
          <w:rFonts w:ascii="Times New Roman" w:hAnsi="Times New Roman" w:cs="Times New Roman"/>
          <w:sz w:val="24"/>
          <w:szCs w:val="24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3853DB" w:rsidRPr="003853DB" w:rsidRDefault="003853DB" w:rsidP="003853DB">
      <w:pPr>
        <w:spacing w:line="240" w:lineRule="auto"/>
        <w:ind w:right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DB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КОНТРОЛЬ (1 ч). </w:t>
      </w:r>
      <w:r w:rsidRPr="003853DB">
        <w:rPr>
          <w:rFonts w:ascii="Times New Roman" w:hAnsi="Times New Roman" w:cs="Times New Roman"/>
          <w:i/>
          <w:iCs/>
          <w:sz w:val="24"/>
          <w:szCs w:val="24"/>
        </w:rPr>
        <w:t>К.Р.</w:t>
      </w:r>
      <w:r w:rsidRPr="003853DB">
        <w:rPr>
          <w:rFonts w:ascii="Times New Roman" w:hAnsi="Times New Roman" w:cs="Times New Roman"/>
          <w:sz w:val="24"/>
          <w:szCs w:val="24"/>
        </w:rPr>
        <w:t xml:space="preserve"> Контрольное тестирование.</w:t>
      </w:r>
    </w:p>
    <w:p w:rsidR="003853DB" w:rsidRPr="003853DB" w:rsidRDefault="003853DB" w:rsidP="003853DB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3DB" w:rsidRPr="003853DB" w:rsidRDefault="003853DB" w:rsidP="003853DB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3DB" w:rsidRPr="003853DB" w:rsidRDefault="003853DB" w:rsidP="003853DB">
      <w:pPr>
        <w:autoSpaceDE w:val="0"/>
        <w:autoSpaceDN w:val="0"/>
        <w:adjustRightInd w:val="0"/>
        <w:spacing w:line="240" w:lineRule="auto"/>
        <w:ind w:left="426" w:right="281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853DB" w:rsidRPr="003853DB" w:rsidSect="008E4B7F">
          <w:pgSz w:w="11906" w:h="16838"/>
          <w:pgMar w:top="568" w:right="426" w:bottom="709" w:left="567" w:header="708" w:footer="708" w:gutter="0"/>
          <w:cols w:space="708"/>
          <w:docGrid w:linePitch="360"/>
        </w:sectPr>
      </w:pPr>
    </w:p>
    <w:p w:rsidR="003853DB" w:rsidRPr="003853DB" w:rsidRDefault="003853DB" w:rsidP="003853DB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 Календарно-тематическое планирование </w:t>
      </w:r>
    </w:p>
    <w:tbl>
      <w:tblPr>
        <w:tblW w:w="10065" w:type="dxa"/>
        <w:tblInd w:w="25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1418"/>
        <w:gridCol w:w="1701"/>
        <w:gridCol w:w="1701"/>
      </w:tblGrid>
      <w:tr w:rsidR="003853DB" w:rsidRPr="003853DB" w:rsidTr="00FE79B6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3853DB" w:rsidRPr="003853DB" w:rsidRDefault="003853DB" w:rsidP="0038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3853DB" w:rsidRPr="003853DB" w:rsidRDefault="003853DB" w:rsidP="0038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3853DB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по </w:t>
            </w:r>
          </w:p>
          <w:p w:rsidR="003853DB" w:rsidRPr="003853DB" w:rsidRDefault="003853DB" w:rsidP="0038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</w:tr>
      <w:tr w:rsidR="003853DB" w:rsidRPr="003853DB" w:rsidTr="00FE79B6">
        <w:trPr>
          <w:trHeight w:val="27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Введение  (1 ч)</w:t>
            </w:r>
          </w:p>
        </w:tc>
      </w:tr>
      <w:tr w:rsidR="003853DB" w:rsidRPr="003853DB" w:rsidTr="00FE79B6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FE79B6" w:rsidRDefault="003853DB" w:rsidP="00FE79B6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Русская литература и история.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8E4B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41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Устное народное творчество (2 ч)</w:t>
            </w:r>
          </w:p>
        </w:tc>
      </w:tr>
      <w:tr w:rsidR="003853DB" w:rsidRPr="003853DB" w:rsidTr="00FE79B6">
        <w:trPr>
          <w:trHeight w:val="531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Исторические песни.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8E4B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531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Предания как исторический жанр русской народной прозы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8E4B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53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Style w:val="22"/>
                <w:bCs w:val="0"/>
                <w:sz w:val="24"/>
                <w:szCs w:val="24"/>
                <w:u w:val="none"/>
              </w:rPr>
              <w:t>Из древнерусской литературы (2 ч)</w:t>
            </w:r>
          </w:p>
        </w:tc>
      </w:tr>
      <w:tr w:rsidR="003853DB" w:rsidRPr="003853DB" w:rsidTr="00FE79B6">
        <w:trPr>
          <w:trHeight w:val="694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Житие Александра Невского» (фрагмен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ты). Защита русских земель от на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FE79B6" w:rsidRDefault="003853DB" w:rsidP="00FE79B6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Изображе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ние дей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ствительных и вымыш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ленных событий в повести «Шемякин суд».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16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</w:t>
            </w:r>
            <w:r w:rsidRPr="003853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385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(3ч)</w:t>
            </w:r>
          </w:p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3853DB" w:rsidRPr="003853DB" w:rsidRDefault="003853DB" w:rsidP="003853DB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t>Д.И.Фонвизин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«Недоросль»: социальная и нравственная проблематика комедии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Речевые характе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ристики персонажей как средство создания комической ситуации.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FE79B6" w:rsidRDefault="003853DB" w:rsidP="00FE79B6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комедии Д.И. Фонвизина «Недоросль».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hd w:val="clear" w:color="auto" w:fill="FFFFFF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54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XIX  века (36 ч)</w:t>
            </w:r>
          </w:p>
        </w:tc>
      </w:tr>
      <w:tr w:rsidR="003853DB" w:rsidRPr="003853DB" w:rsidTr="00FE79B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FE79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b/>
                <w:sz w:val="24"/>
                <w:szCs w:val="24"/>
              </w:rPr>
              <w:t>И.А. Крылов</w:t>
            </w: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 xml:space="preserve"> «Обоз» - басня о войне 1812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A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FE79B6" w:rsidRDefault="003853DB" w:rsidP="00FE79B6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t>К.Ф. Ры</w:t>
            </w: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леев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«Смерть Ермака» как романтическое произведение.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</w:t>
            </w:r>
            <w:r w:rsidRPr="003853D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</w:t>
            </w: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Пугачева» (отрывки)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pStyle w:val="3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А. С. Пушкин. «Капитанская дочка» как реалистический исторический роман.</w:t>
            </w:r>
            <w:r w:rsidRPr="003853DB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iCs/>
                <w:sz w:val="24"/>
                <w:szCs w:val="24"/>
              </w:rPr>
              <w:t>«Капитанская дочка»: образ главного героя. Пётр Гринёв:</w:t>
            </w:r>
            <w:r w:rsidRPr="003853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 xml:space="preserve">«Капитанская  дочка»:  система образов романа.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«Капитанская дочка»: нравственный идеал Пушкина в образе Маши Мироновой.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«Капитанская дочка»: образ предводителя народного восстания и его окружения.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А.С.Пушкин. «Капитанская дочка»: особенно-</w:t>
            </w:r>
            <w:proofErr w:type="spellStart"/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3853D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структуры.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A5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AD6C6B" w:rsidP="003853D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Р/р </w:t>
            </w:r>
            <w:r w:rsidR="003853DB" w:rsidRPr="003853DB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сочинению по роману «Капитанская дочка»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FA5A00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25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iCs/>
                <w:sz w:val="24"/>
                <w:szCs w:val="24"/>
              </w:rPr>
              <w:t>А. С. Пушкин. «19 октября», «Туча».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FE79B6" w:rsidRDefault="003853DB" w:rsidP="00FE79B6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 С. Пушкин. «К***»(«Я помню чудное мгновенье…») и другие стихотворения, посвящённые темам любви и творчества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по творчеству А.С.Пушкина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FE79B6" w:rsidRDefault="003853DB" w:rsidP="00FE79B6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«Мцыри» </w:t>
            </w: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t>М.Ю. Лер</w:t>
            </w: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монтова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как </w:t>
            </w: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романтическая поэма.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FE79B6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Образ романтического героя в поэме «Мцыри»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Особенности компози</w:t>
            </w:r>
            <w:r w:rsidRPr="003853D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поэмы М.Ю. Лер</w:t>
            </w:r>
            <w:r w:rsidRPr="003853D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монтова «Мцыри».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639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FE79B6" w:rsidRDefault="003853DB" w:rsidP="00FE79B6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iCs/>
                <w:sz w:val="24"/>
                <w:szCs w:val="24"/>
              </w:rPr>
              <w:t>Р/р Подготовка к письменному ответу на один из проблемных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FE79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DB">
              <w:rPr>
                <w:rFonts w:ascii="Times New Roman" w:hAnsi="Times New Roman" w:cs="Times New Roman"/>
                <w:b/>
                <w:sz w:val="24"/>
                <w:szCs w:val="24"/>
              </w:rPr>
              <w:t>Н.В. Гоголь</w:t>
            </w: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 xml:space="preserve"> «Ревизор» как социально-историческая комедия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2B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pStyle w:val="3"/>
              <w:spacing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  «Ревизор» как сатира на чиновничью Россию.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2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pStyle w:val="3"/>
              <w:spacing w:line="240" w:lineRule="auto"/>
              <w:ind w:left="34"/>
              <w:contextualSpacing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. Образ Хлестакова в комедии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E2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pStyle w:val="3"/>
              <w:spacing w:line="240" w:lineRule="auto"/>
              <w:ind w:left="34"/>
              <w:contextualSpacing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 «Ревизор»: сюжет и композиция   комедии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2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A00" w:rsidRPr="003853DB" w:rsidTr="00FE79B6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A5A00" w:rsidRPr="003853DB" w:rsidRDefault="00FA5A00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A5A00" w:rsidRPr="003853DB" w:rsidRDefault="00FA5A00" w:rsidP="006B32A5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Образ «ма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ленького» человека в литерату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ре. Повесть Н.В. Гоголя «Шинель».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A5A00" w:rsidRPr="003853DB" w:rsidRDefault="00FA5A00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FA5A00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A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FA5A00" w:rsidRPr="003853DB" w:rsidRDefault="00FA5A00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A00" w:rsidRPr="003853DB" w:rsidTr="00FE79B6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A5A00" w:rsidRPr="003853DB" w:rsidRDefault="00FA5A00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A5A00" w:rsidRPr="003853DB" w:rsidRDefault="00FA5A00" w:rsidP="006B32A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Петербург как символ вечного ад</w:t>
            </w:r>
            <w:r w:rsidRPr="003853D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холода в повести Н.В. Гоголя «Шинель».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A5A00" w:rsidRPr="003853DB" w:rsidRDefault="00FA5A00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FA5A00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A5A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FA5A00" w:rsidRPr="003853DB" w:rsidRDefault="00FA5A00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00" w:rsidRPr="003853DB" w:rsidTr="00FE79B6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A5A00" w:rsidRPr="003853DB" w:rsidRDefault="00FA5A00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A5A00" w:rsidRPr="00FE79B6" w:rsidRDefault="00FA5A00" w:rsidP="006B32A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по творчеству М.Ю. Лермонтова и  Н.В. Гоголя.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A5A00" w:rsidRPr="003853DB" w:rsidRDefault="00FA5A00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FA5A00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5A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FA5A00" w:rsidRPr="003853DB" w:rsidRDefault="00FA5A00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FE79B6" w:rsidRDefault="00FA5A00" w:rsidP="00FE79B6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A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FE79B6" w:rsidRDefault="003853DB" w:rsidP="00FE79B6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И.С. Тургенев 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«Певцы»: сюжет и герои, образ повествователя в рассказе.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t>М.Е. Салты</w:t>
            </w: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ков-Щед</w:t>
            </w: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рин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«Исто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рия одного города» сюжет и герои.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Средства создания комического в ««Исто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рии одного города»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t>Н.С. Леско</w:t>
            </w: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в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«Старый гений»: сюжет и герои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FE79B6" w:rsidRDefault="003853DB" w:rsidP="00FE79B6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Сатира на чинов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ничество в рассказе Н.С. Леско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FE79B6" w:rsidRDefault="003853DB" w:rsidP="00FE79B6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Л.Н. Тол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стой Рассказ «После бала»: проблемы и герои.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531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FE79B6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 w:rsidRPr="003853DB">
              <w:rPr>
                <w:rFonts w:ascii="Times New Roman" w:hAnsi="Times New Roman" w:cs="Times New Roman"/>
                <w:sz w:val="24"/>
                <w:szCs w:val="24"/>
              </w:rPr>
              <w:softHyphen/>
              <w:t>гизм, особенности композиции и поэтики  расска</w:t>
            </w:r>
            <w:r w:rsidRPr="003853DB">
              <w:rPr>
                <w:rFonts w:ascii="Times New Roman" w:hAnsi="Times New Roman" w:cs="Times New Roman"/>
                <w:sz w:val="24"/>
                <w:szCs w:val="24"/>
              </w:rPr>
              <w:softHyphen/>
              <w:t>за Л.H. Тол</w:t>
            </w:r>
            <w:r w:rsidRPr="003853DB">
              <w:rPr>
                <w:rFonts w:ascii="Times New Roman" w:hAnsi="Times New Roman" w:cs="Times New Roman"/>
                <w:sz w:val="24"/>
                <w:szCs w:val="24"/>
              </w:rPr>
              <w:softHyphen/>
              <w:t>стого «После бала».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4F196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</w:t>
            </w:r>
            <w:r w:rsidR="004F196E">
              <w:rPr>
                <w:rFonts w:ascii="Times New Roman" w:hAnsi="Times New Roman" w:cs="Times New Roman"/>
                <w:iCs/>
                <w:sz w:val="24"/>
                <w:szCs w:val="24"/>
              </w:rPr>
              <w:t>абота по творчеству М. Е. Салты</w:t>
            </w:r>
            <w:r w:rsidRPr="003853DB">
              <w:rPr>
                <w:rFonts w:ascii="Times New Roman" w:hAnsi="Times New Roman" w:cs="Times New Roman"/>
                <w:iCs/>
                <w:sz w:val="24"/>
                <w:szCs w:val="24"/>
              </w:rPr>
              <w:t>кова-Щедрина, Н. С. Лескова, Л. Н. Толстого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01" w:type="dxa"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Поэзия  родной природы в русской литературе XIX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История о любви и упущен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ном счастье в рассказе </w:t>
            </w: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t>А.П. Чехова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«О любви».</w:t>
            </w:r>
          </w:p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pStyle w:val="3"/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 xml:space="preserve">    А. П. Чехов. «Человек в футляре» (в/</w:t>
            </w:r>
            <w:proofErr w:type="spellStart"/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701" w:type="dxa"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38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lastRenderedPageBreak/>
              <w:t>Из русской литературы X века (21 ч)</w:t>
            </w:r>
          </w:p>
        </w:tc>
      </w:tr>
      <w:tr w:rsidR="003853DB" w:rsidRPr="003853DB" w:rsidTr="00FE79B6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8E4B7F" w:rsidRDefault="003853DB" w:rsidP="008E4B7F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Повествова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ние о любви в различных ее состояни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ях и в раз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личных жизненных ситуациях в рассказе </w:t>
            </w: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t>И.А. Бунина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«Кавказ».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1176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8E4B7F" w:rsidRDefault="003853DB" w:rsidP="008E4B7F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Утверждение согласия и взаимо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понимания, любви и сча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стья в семье (по рассказу «Куст сире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ни» </w:t>
            </w: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t>А.И. Ку</w:t>
            </w: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прина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hd w:val="clear" w:color="auto" w:fill="FFFFFF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pStyle w:val="3"/>
              <w:spacing w:line="240" w:lineRule="auto"/>
              <w:ind w:left="34"/>
              <w:contextualSpacing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  Урок-диспут «Поговорим о превратностях любви»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hd w:val="clear" w:color="auto" w:fill="FFFFFF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FE79B6">
            <w:pPr>
              <w:pStyle w:val="3"/>
              <w:spacing w:line="240" w:lineRule="auto"/>
              <w:ind w:left="34"/>
              <w:contextualSpacing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   Контрольная работа  по рас</w:t>
            </w:r>
            <w:r w:rsidR="00FE79B6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сказам А. П. Чехова, 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И. А. Бунина,  А. И. Куприна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hd w:val="clear" w:color="auto" w:fill="FFFFFF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8E4B7F" w:rsidRDefault="003853DB" w:rsidP="008E4B7F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t>А.А. Блок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«На поле Куликовом». Историче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ская тема в стихо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творении «Россия», ее современное звучание и смысл.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4E17AD" w:rsidRDefault="0002564F" w:rsidP="004E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531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8E4B7F" w:rsidRDefault="003853DB" w:rsidP="008E4B7F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Поэма «Пугачев» </w:t>
            </w: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t>С.А. Есени</w:t>
            </w: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на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на исто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рическую тему.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531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8E4B7F">
            <w:pPr>
              <w:pStyle w:val="3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Образ  Емельяна Пугачёва в народных преданиях, произведениях Пушкина и Есенина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8E4B7F" w:rsidRDefault="003853DB" w:rsidP="008E4B7F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t>И.С. Шме</w:t>
            </w: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лев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. Рас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сказ о пути к творчеству. «Как я стал писателем».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hd w:val="clear" w:color="auto" w:fill="FFFFFF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459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8E4B7F" w:rsidRDefault="003853DB" w:rsidP="008E4B7F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t>М.А. Осоргин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. Со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четание фантастики и реальности в рассказе «Пенсне».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hd w:val="clear" w:color="auto" w:fill="FFFFFF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907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FE79B6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». Тэффи,</w:t>
            </w: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О. Дымов</w:t>
            </w:r>
            <w:r w:rsidR="00FE79B6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А.Т. Авер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ченко. «Всеобщая история, обработан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ная «</w:t>
            </w:r>
            <w:proofErr w:type="spellStart"/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Сатириконом</w:t>
            </w:r>
            <w:proofErr w:type="spellEnd"/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» (отрывки).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0F" w:rsidRPr="003853DB" w:rsidTr="00D3300F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3300F" w:rsidRPr="003853DB" w:rsidRDefault="00D3300F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3300F" w:rsidRPr="008E4B7F" w:rsidRDefault="00D3300F" w:rsidP="008E4B7F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t>Тэффи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. Рас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сказ «Жизнь и воротник». Сатира и юмор в рассказе.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3300F" w:rsidRPr="003853DB" w:rsidRDefault="00D3300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3300F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D3300F" w:rsidRPr="003853DB" w:rsidRDefault="00D3300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0F" w:rsidRPr="003853DB" w:rsidTr="00D3300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3300F" w:rsidRPr="003853DB" w:rsidRDefault="00D3300F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3300F" w:rsidRPr="003853DB" w:rsidRDefault="00D3300F" w:rsidP="003853DB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t>М.М. Зо</w:t>
            </w: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щенко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. Рассказ «Ис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тория болез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3300F" w:rsidRPr="003853DB" w:rsidRDefault="00D3300F" w:rsidP="003853DB">
            <w:pPr>
              <w:shd w:val="clear" w:color="auto" w:fill="FFFFFF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3300F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701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3300F" w:rsidRPr="003853DB" w:rsidRDefault="00D3300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0F" w:rsidRPr="003853DB" w:rsidTr="00FE79B6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3300F" w:rsidRPr="003853DB" w:rsidRDefault="00D3300F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3300F" w:rsidRPr="008E4B7F" w:rsidRDefault="00D3300F" w:rsidP="008E4B7F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t>А. Твар</w:t>
            </w: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довский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 «Василий Теркин» человек и война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3300F" w:rsidRPr="003853DB" w:rsidRDefault="00D3300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D3300F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D3300F" w:rsidRPr="003853DB" w:rsidRDefault="00D3300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0F" w:rsidRPr="003853DB" w:rsidTr="00FE79B6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3300F" w:rsidRPr="003853DB" w:rsidRDefault="00D3300F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3300F" w:rsidRPr="008E4B7F" w:rsidRDefault="00D3300F" w:rsidP="008E4B7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 главного героя в поэме 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«Василий Теркин»</w:t>
            </w:r>
            <w:r w:rsidRPr="003853D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3300F" w:rsidRPr="003853DB" w:rsidRDefault="00D3300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3300F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01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3300F" w:rsidRPr="003853DB" w:rsidRDefault="00D3300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композиции поэмы 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«Василий Теркин»</w:t>
            </w:r>
            <w:r w:rsidRPr="003853D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Отечественной войне.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01" w:type="dxa"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Автобиогра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фический характер рассказа </w:t>
            </w: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t>В.П.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t>Астафь</w:t>
            </w:r>
            <w:r w:rsidRPr="003853DB">
              <w:rPr>
                <w:rStyle w:val="11"/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ева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«Фо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тография, на которой меня нет».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8E4B7F" w:rsidRDefault="003853DB" w:rsidP="008E4B7F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Мечты и ре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ева «Фо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тография, на которой меня нет».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701" w:type="dxa"/>
            <w:tcBorders>
              <w:left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Русские поэты о родине, родной природе (обзор)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Поэты рус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зарубе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жья  о Родине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27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зарубежной литературы (4 ч)</w:t>
            </w:r>
          </w:p>
        </w:tc>
      </w:tr>
      <w:tr w:rsidR="00FE79B6" w:rsidRPr="003853DB" w:rsidTr="00FE79B6">
        <w:trPr>
          <w:trHeight w:val="754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E79B6" w:rsidRPr="003853DB" w:rsidRDefault="00FE79B6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E79B6" w:rsidRPr="008E4B7F" w:rsidRDefault="00FE79B6" w:rsidP="008E4B7F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Семейная вражда и лю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E79B6" w:rsidRPr="003853DB" w:rsidRDefault="00FE79B6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4E17AD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E79B6" w:rsidRPr="003853DB" w:rsidRDefault="00FE79B6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9B6" w:rsidRPr="003853DB" w:rsidTr="00FE79B6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E79B6" w:rsidRPr="003853DB" w:rsidRDefault="00FE79B6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E79B6" w:rsidRPr="003853DB" w:rsidRDefault="00FE79B6" w:rsidP="003853D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Сонет как форма лирической поэзии.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E79B6" w:rsidRPr="003853DB" w:rsidRDefault="00FE79B6" w:rsidP="003853DB">
            <w:pPr>
              <w:shd w:val="clear" w:color="auto" w:fill="FFFFFF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E79B6" w:rsidRPr="003853DB" w:rsidRDefault="00FE79B6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E79B6" w:rsidRPr="003853DB" w:rsidRDefault="00FE79B6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8E4B7F" w:rsidRDefault="003853DB" w:rsidP="008E4B7F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Ж.-Б. Моль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ер - вели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кий коме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диограф. «Мещанин во дворян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стве» — са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тира на дво</w:t>
            </w:r>
            <w:r w:rsidRPr="003853D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рянство и невежество буржуа.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Вальтер Скотт. Историче</w:t>
            </w:r>
            <w:r w:rsidRPr="003853D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роман «Айвенго».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B" w:rsidRPr="003853DB" w:rsidTr="00FE79B6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vAlign w:val="bottom"/>
          </w:tcPr>
          <w:p w:rsidR="003853DB" w:rsidRPr="003853DB" w:rsidRDefault="00AF32FB" w:rsidP="00D3300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Список литературы на лето.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3853DB" w:rsidRPr="003853DB" w:rsidRDefault="0002564F" w:rsidP="003853D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3853DB" w:rsidRPr="003853DB" w:rsidRDefault="003853DB" w:rsidP="003853D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3DB" w:rsidRPr="007E0131" w:rsidRDefault="003853DB" w:rsidP="003853D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0"/>
          <w:szCs w:val="20"/>
        </w:rPr>
        <w:sectPr w:rsidR="003853DB" w:rsidRPr="007E0131" w:rsidSect="008E4B7F">
          <w:pgSz w:w="11906" w:h="16838"/>
          <w:pgMar w:top="426" w:right="851" w:bottom="426" w:left="568" w:header="709" w:footer="709" w:gutter="0"/>
          <w:cols w:space="708"/>
          <w:docGrid w:linePitch="360"/>
        </w:sectPr>
      </w:pPr>
    </w:p>
    <w:p w:rsidR="003853DB" w:rsidRPr="007E0131" w:rsidRDefault="003853DB" w:rsidP="003853D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9C778D" w:rsidRDefault="009C778D" w:rsidP="003853DB">
      <w:pPr>
        <w:spacing w:line="240" w:lineRule="auto"/>
      </w:pPr>
    </w:p>
    <w:sectPr w:rsidR="009C778D" w:rsidSect="008E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16D124"/>
    <w:lvl w:ilvl="0">
      <w:numFmt w:val="bullet"/>
      <w:lvlText w:val="*"/>
      <w:lvlJc w:val="left"/>
    </w:lvl>
  </w:abstractNum>
  <w:abstractNum w:abstractNumId="1">
    <w:nsid w:val="01432469"/>
    <w:multiLevelType w:val="hybridMultilevel"/>
    <w:tmpl w:val="FDC640B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6B5424"/>
    <w:multiLevelType w:val="hybridMultilevel"/>
    <w:tmpl w:val="5180FF9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B375FC"/>
    <w:multiLevelType w:val="multilevel"/>
    <w:tmpl w:val="3DCAB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4F6137"/>
    <w:multiLevelType w:val="hybridMultilevel"/>
    <w:tmpl w:val="1636774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06E13"/>
    <w:multiLevelType w:val="hybridMultilevel"/>
    <w:tmpl w:val="D6BA4A42"/>
    <w:lvl w:ilvl="0" w:tplc="1FF2E92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23C86"/>
    <w:multiLevelType w:val="hybridMultilevel"/>
    <w:tmpl w:val="F5A4271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F3E6F"/>
    <w:multiLevelType w:val="hybridMultilevel"/>
    <w:tmpl w:val="1AFCAB8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>
    <w:nsid w:val="27CA1926"/>
    <w:multiLevelType w:val="hybridMultilevel"/>
    <w:tmpl w:val="71DA47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81419"/>
    <w:multiLevelType w:val="hybridMultilevel"/>
    <w:tmpl w:val="459E56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AE346F"/>
    <w:multiLevelType w:val="multilevel"/>
    <w:tmpl w:val="8FC85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7E3089"/>
    <w:multiLevelType w:val="hybridMultilevel"/>
    <w:tmpl w:val="6C300C7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5D16F3"/>
    <w:multiLevelType w:val="hybridMultilevel"/>
    <w:tmpl w:val="FC363DF2"/>
    <w:lvl w:ilvl="0" w:tplc="69F67BFC">
      <w:start w:val="10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7D5118"/>
    <w:multiLevelType w:val="multilevel"/>
    <w:tmpl w:val="5E48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209B2"/>
    <w:multiLevelType w:val="hybridMultilevel"/>
    <w:tmpl w:val="31D29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01866"/>
    <w:multiLevelType w:val="multilevel"/>
    <w:tmpl w:val="92622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B479A7"/>
    <w:multiLevelType w:val="hybridMultilevel"/>
    <w:tmpl w:val="6A1AE51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E1294"/>
    <w:multiLevelType w:val="hybridMultilevel"/>
    <w:tmpl w:val="4786441A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5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9"/>
  </w:num>
  <w:num w:numId="9">
    <w:abstractNumId w:val="16"/>
  </w:num>
  <w:num w:numId="10">
    <w:abstractNumId w:val="12"/>
  </w:num>
  <w:num w:numId="11">
    <w:abstractNumId w:val="18"/>
  </w:num>
  <w:num w:numId="12">
    <w:abstractNumId w:val="8"/>
  </w:num>
  <w:num w:numId="13">
    <w:abstractNumId w:val="6"/>
  </w:num>
  <w:num w:numId="14">
    <w:abstractNumId w:val="14"/>
  </w:num>
  <w:num w:numId="15">
    <w:abstractNumId w:val="4"/>
  </w:num>
  <w:num w:numId="16">
    <w:abstractNumId w:val="20"/>
  </w:num>
  <w:num w:numId="17">
    <w:abstractNumId w:val="1"/>
  </w:num>
  <w:num w:numId="18">
    <w:abstractNumId w:val="22"/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3DB"/>
    <w:rsid w:val="000029A4"/>
    <w:rsid w:val="0002564F"/>
    <w:rsid w:val="00090F7C"/>
    <w:rsid w:val="00100988"/>
    <w:rsid w:val="002C5325"/>
    <w:rsid w:val="003853DB"/>
    <w:rsid w:val="00470D8E"/>
    <w:rsid w:val="004D406D"/>
    <w:rsid w:val="004E17AD"/>
    <w:rsid w:val="004F196E"/>
    <w:rsid w:val="00697F78"/>
    <w:rsid w:val="007A7360"/>
    <w:rsid w:val="007D742D"/>
    <w:rsid w:val="007E1E38"/>
    <w:rsid w:val="008D3831"/>
    <w:rsid w:val="008E4B7F"/>
    <w:rsid w:val="009C778D"/>
    <w:rsid w:val="00AD6C6B"/>
    <w:rsid w:val="00AE1D20"/>
    <w:rsid w:val="00AF32FB"/>
    <w:rsid w:val="00B15ECC"/>
    <w:rsid w:val="00B51356"/>
    <w:rsid w:val="00B56234"/>
    <w:rsid w:val="00C06064"/>
    <w:rsid w:val="00D3300F"/>
    <w:rsid w:val="00D6352E"/>
    <w:rsid w:val="00DE1319"/>
    <w:rsid w:val="00E05896"/>
    <w:rsid w:val="00E171A7"/>
    <w:rsid w:val="00E22B9C"/>
    <w:rsid w:val="00E67408"/>
    <w:rsid w:val="00FA5A00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D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85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853DB"/>
    <w:rPr>
      <w:b/>
      <w:bCs/>
    </w:rPr>
  </w:style>
  <w:style w:type="character" w:customStyle="1" w:styleId="apple-converted-space">
    <w:name w:val="apple-converted-space"/>
    <w:basedOn w:val="a0"/>
    <w:rsid w:val="003853DB"/>
  </w:style>
  <w:style w:type="character" w:styleId="a5">
    <w:name w:val="Hyperlink"/>
    <w:basedOn w:val="a0"/>
    <w:uiPriority w:val="99"/>
    <w:unhideWhenUsed/>
    <w:rsid w:val="003853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3DB"/>
    <w:pPr>
      <w:spacing w:beforeAutospacing="1" w:after="0" w:afterAutospacing="1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853DB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3853DB"/>
    <w:pPr>
      <w:ind w:left="720"/>
      <w:contextualSpacing/>
    </w:pPr>
  </w:style>
  <w:style w:type="character" w:styleId="a9">
    <w:name w:val="Emphasis"/>
    <w:uiPriority w:val="20"/>
    <w:qFormat/>
    <w:rsid w:val="003853DB"/>
    <w:rPr>
      <w:i/>
      <w:iCs/>
    </w:rPr>
  </w:style>
  <w:style w:type="paragraph" w:styleId="aa">
    <w:name w:val="No Spacing"/>
    <w:link w:val="ab"/>
    <w:uiPriority w:val="1"/>
    <w:qFormat/>
    <w:rsid w:val="003853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3853DB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1"/>
    <w:basedOn w:val="a0"/>
    <w:rsid w:val="003853DB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ac">
    <w:name w:val="Основной текст + Курсив"/>
    <w:basedOn w:val="a0"/>
    <w:rsid w:val="003853DB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853DB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customStyle="1" w:styleId="Char">
    <w:name w:val="Char"/>
    <w:basedOn w:val="a"/>
    <w:rsid w:val="003853D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3853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853DB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853D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bl12">
    <w:name w:val="tbl12"/>
    <w:basedOn w:val="a"/>
    <w:rsid w:val="0038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b12">
    <w:name w:val="trb12"/>
    <w:basedOn w:val="a0"/>
    <w:rsid w:val="003853DB"/>
  </w:style>
  <w:style w:type="table" w:styleId="ad">
    <w:name w:val="Table Grid"/>
    <w:basedOn w:val="a1"/>
    <w:rsid w:val="0038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3"/>
    <w:locked/>
    <w:rsid w:val="003853DB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e"/>
    <w:rsid w:val="003853DB"/>
    <w:pPr>
      <w:widowControl w:val="0"/>
      <w:shd w:val="clear" w:color="auto" w:fill="FFFFFF"/>
      <w:spacing w:after="0" w:line="227" w:lineRule="exact"/>
      <w:ind w:hanging="200"/>
      <w:jc w:val="both"/>
    </w:pPr>
    <w:rPr>
      <w:rFonts w:eastAsiaTheme="minorHAnsi"/>
      <w:sz w:val="17"/>
      <w:szCs w:val="17"/>
      <w:shd w:val="clear" w:color="auto" w:fill="FFFFFF"/>
      <w:lang w:eastAsia="en-US"/>
    </w:rPr>
  </w:style>
  <w:style w:type="character" w:customStyle="1" w:styleId="c3c0c29">
    <w:name w:val="c3 c0 c29"/>
    <w:basedOn w:val="a0"/>
    <w:rsid w:val="003853DB"/>
  </w:style>
  <w:style w:type="paragraph" w:customStyle="1" w:styleId="c2c12">
    <w:name w:val="c2 c12"/>
    <w:basedOn w:val="a"/>
    <w:rsid w:val="0038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азвание Знак"/>
    <w:link w:val="af0"/>
    <w:locked/>
    <w:rsid w:val="003853DB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f0">
    <w:name w:val="Title"/>
    <w:basedOn w:val="a"/>
    <w:next w:val="a"/>
    <w:link w:val="af"/>
    <w:qFormat/>
    <w:rsid w:val="003853DB"/>
    <w:pPr>
      <w:spacing w:before="240" w:after="60"/>
      <w:jc w:val="center"/>
      <w:outlineLvl w:val="0"/>
    </w:pPr>
    <w:rPr>
      <w:rFonts w:ascii="Cambria" w:eastAsiaTheme="minorHAnsi" w:hAnsi="Cambria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10"/>
    <w:rsid w:val="003853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3853DB"/>
    <w:rPr>
      <w:rFonts w:ascii="Arial" w:hAnsi="Arial" w:cs="Arial"/>
      <w:lang w:eastAsia="ru-RU"/>
    </w:rPr>
  </w:style>
  <w:style w:type="paragraph" w:styleId="20">
    <w:name w:val="Body Text Indent 2"/>
    <w:basedOn w:val="a"/>
    <w:link w:val="2"/>
    <w:rsid w:val="003853DB"/>
    <w:pPr>
      <w:widowControl w:val="0"/>
      <w:spacing w:after="120" w:line="480" w:lineRule="auto"/>
      <w:ind w:left="283"/>
    </w:pPr>
    <w:rPr>
      <w:rFonts w:ascii="Arial" w:eastAsiaTheme="minorHAnsi" w:hAnsi="Arial" w:cs="Arial"/>
    </w:rPr>
  </w:style>
  <w:style w:type="character" w:customStyle="1" w:styleId="21">
    <w:name w:val="Основной текст с отступом 2 Знак1"/>
    <w:basedOn w:val="a0"/>
    <w:uiPriority w:val="99"/>
    <w:semiHidden/>
    <w:rsid w:val="003853DB"/>
    <w:rPr>
      <w:rFonts w:eastAsiaTheme="minorEastAsia"/>
      <w:lang w:eastAsia="ru-RU"/>
    </w:rPr>
  </w:style>
  <w:style w:type="character" w:customStyle="1" w:styleId="af1">
    <w:name w:val="Основной текст + Полужирный"/>
    <w:rsid w:val="003853DB"/>
    <w:rPr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ar-SA"/>
    </w:rPr>
  </w:style>
  <w:style w:type="character" w:customStyle="1" w:styleId="22">
    <w:name w:val="Подпись к таблице (2)"/>
    <w:rsid w:val="003853DB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customStyle="1" w:styleId="5">
    <w:name w:val="Основной текст + 5"/>
    <w:aliases w:val="5 pt,Полужирный,Интервал 0 pt"/>
    <w:rsid w:val="003853DB"/>
    <w:rPr>
      <w:b/>
      <w:bCs/>
      <w:strike w:val="0"/>
      <w:dstrike w:val="0"/>
      <w:color w:val="000000"/>
      <w:spacing w:val="10"/>
      <w:w w:val="100"/>
      <w:position w:val="0"/>
      <w:sz w:val="11"/>
      <w:szCs w:val="11"/>
      <w:u w:val="none"/>
      <w:effect w:val="none"/>
      <w:shd w:val="clear" w:color="auto" w:fill="FFFFFF"/>
      <w:lang w:val="ru-RU" w:eastAsia="ru-RU" w:bidi="ar-SA"/>
    </w:rPr>
  </w:style>
  <w:style w:type="character" w:customStyle="1" w:styleId="apple-style-span">
    <w:name w:val="apple-style-span"/>
    <w:basedOn w:val="a0"/>
    <w:rsid w:val="003853DB"/>
  </w:style>
  <w:style w:type="paragraph" w:customStyle="1" w:styleId="14">
    <w:name w:val="Стиль1"/>
    <w:basedOn w:val="a"/>
    <w:rsid w:val="003853DB"/>
    <w:pPr>
      <w:spacing w:after="0" w:line="252" w:lineRule="auto"/>
    </w:pPr>
    <w:rPr>
      <w:rFonts w:ascii="Times New Roman" w:eastAsia="Times New Roman" w:hAnsi="Times New Roman" w:cs="Times New Roman"/>
      <w:sz w:val="24"/>
    </w:rPr>
  </w:style>
  <w:style w:type="paragraph" w:customStyle="1" w:styleId="c14">
    <w:name w:val="c14"/>
    <w:basedOn w:val="a"/>
    <w:rsid w:val="0038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853DB"/>
  </w:style>
  <w:style w:type="character" w:customStyle="1" w:styleId="c0">
    <w:name w:val="c0"/>
    <w:basedOn w:val="a0"/>
    <w:rsid w:val="003853DB"/>
  </w:style>
  <w:style w:type="paragraph" w:customStyle="1" w:styleId="c3">
    <w:name w:val="c3"/>
    <w:basedOn w:val="a"/>
    <w:rsid w:val="0038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3853DB"/>
  </w:style>
  <w:style w:type="paragraph" w:customStyle="1" w:styleId="Style25">
    <w:name w:val="Style25"/>
    <w:basedOn w:val="a"/>
    <w:rsid w:val="003853DB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5877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 Амур</cp:lastModifiedBy>
  <cp:revision>21</cp:revision>
  <dcterms:created xsi:type="dcterms:W3CDTF">2018-09-30T08:09:00Z</dcterms:created>
  <dcterms:modified xsi:type="dcterms:W3CDTF">2022-10-12T00:09:00Z</dcterms:modified>
</cp:coreProperties>
</file>