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FC" w:rsidRDefault="00DF53FC" w:rsidP="00DF5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электронного обучения</w:t>
      </w:r>
    </w:p>
    <w:p w:rsidR="00DF53FC" w:rsidRDefault="00DF53FC" w:rsidP="00DF5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      </w:t>
      </w: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</w:t>
      </w:r>
    </w:p>
    <w:p w:rsidR="00DF53FC" w:rsidRDefault="00DF53FC" w:rsidP="00DF5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                География</w:t>
      </w:r>
    </w:p>
    <w:p w:rsidR="00DF53FC" w:rsidRDefault="00DF53FC" w:rsidP="00DF5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                     10</w:t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5"/>
        <w:gridCol w:w="2029"/>
        <w:gridCol w:w="1688"/>
        <w:gridCol w:w="1742"/>
        <w:gridCol w:w="1868"/>
        <w:gridCol w:w="1690"/>
      </w:tblGrid>
      <w:tr w:rsidR="00900505" w:rsidTr="00DF53F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 для изучения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00505" w:rsidTr="00DF53F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FD47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900505">
            <w:pPr>
              <w:rPr>
                <w:rFonts w:ascii="Times New Roman" w:hAnsi="Times New Roman"/>
                <w:sz w:val="24"/>
                <w:szCs w:val="24"/>
              </w:rPr>
            </w:pPr>
            <w:r w:rsidRPr="00991A09">
              <w:rPr>
                <w:rFonts w:ascii="Times New Roman" w:eastAsia="Arial Unicode MS" w:hAnsi="Times New Roman"/>
                <w:sz w:val="28"/>
                <w:szCs w:val="28"/>
              </w:rPr>
              <w:t>География транспорта.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Всемирные экономические отношения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900505">
              <w:rPr>
                <w:rFonts w:ascii="Times New Roman" w:hAnsi="Times New Roman"/>
                <w:sz w:val="24"/>
                <w:szCs w:val="24"/>
              </w:rPr>
              <w:t>стр.161-177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90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стр.161-177</w:t>
            </w:r>
            <w:r w:rsidR="00321E72">
              <w:rPr>
                <w:rFonts w:ascii="Times New Roman" w:hAnsi="Times New Roman"/>
                <w:sz w:val="24"/>
                <w:szCs w:val="24"/>
              </w:rPr>
              <w:t xml:space="preserve">. Повторить </w:t>
            </w:r>
            <w:proofErr w:type="gramStart"/>
            <w:r w:rsidR="00321E7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End"/>
            <w:r w:rsidR="00321E72">
              <w:rPr>
                <w:rFonts w:ascii="Times New Roman" w:hAnsi="Times New Roman"/>
                <w:sz w:val="24"/>
                <w:szCs w:val="24"/>
              </w:rPr>
              <w:t xml:space="preserve"> изученные за год, подготовиться к контрольной работе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90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FC" w:rsidRDefault="00DF5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Бумажный вариант.</w:t>
            </w:r>
            <w:r w:rsidR="008B406F" w:rsidRPr="008B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06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00505" w:rsidTr="00DF53F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32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32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на отдельном файле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32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контрольной работы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32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Бумажный вариант.</w:t>
            </w:r>
            <w:r w:rsidRPr="008B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00505" w:rsidTr="00DF53F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32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Обобщение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изученного</w:t>
            </w:r>
            <w:proofErr w:type="gramEnd"/>
            <w:r w:rsidRPr="00991A0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05" w:rsidRDefault="0090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953" w:rsidRDefault="001C5953"/>
    <w:sectPr w:rsidR="001C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3E"/>
    <w:rsid w:val="001C5953"/>
    <w:rsid w:val="00321E72"/>
    <w:rsid w:val="00682D0D"/>
    <w:rsid w:val="008B406F"/>
    <w:rsid w:val="00900505"/>
    <w:rsid w:val="00D2453E"/>
    <w:rsid w:val="00DF53FC"/>
    <w:rsid w:val="00F90551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2020-03-31T13:44:00Z</dcterms:created>
  <dcterms:modified xsi:type="dcterms:W3CDTF">2020-05-10T00:27:00Z</dcterms:modified>
</cp:coreProperties>
</file>