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B43" w:rsidRDefault="005B0B43" w:rsidP="005B0B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B43" w:rsidRPr="006532B8" w:rsidRDefault="005B0B43" w:rsidP="005B0B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B43" w:rsidRDefault="005B0B43" w:rsidP="005B0B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686F" w:rsidRPr="009C1A8C" w:rsidRDefault="0020686F" w:rsidP="00A928CE">
      <w:pPr>
        <w:rPr>
          <w:rFonts w:ascii="Times New Roman" w:hAnsi="Times New Roman" w:cs="Times New Roman"/>
          <w:b/>
          <w:sz w:val="24"/>
          <w:szCs w:val="24"/>
        </w:rPr>
      </w:pPr>
      <w:r w:rsidRPr="009C1A8C">
        <w:rPr>
          <w:rFonts w:ascii="Times New Roman" w:hAnsi="Times New Roman" w:cs="Times New Roman"/>
          <w:b/>
          <w:sz w:val="24"/>
          <w:szCs w:val="24"/>
        </w:rPr>
        <w:t xml:space="preserve">Программа электронного обучения </w:t>
      </w:r>
    </w:p>
    <w:p w:rsidR="0020686F" w:rsidRPr="009C1A8C" w:rsidRDefault="0020686F" w:rsidP="002068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1A8C">
        <w:rPr>
          <w:rFonts w:ascii="Times New Roman" w:hAnsi="Times New Roman" w:cs="Times New Roman"/>
          <w:b/>
          <w:sz w:val="24"/>
          <w:szCs w:val="24"/>
        </w:rPr>
        <w:t xml:space="preserve">ФИО учителя Павельчук В.Н. </w:t>
      </w:r>
    </w:p>
    <w:p w:rsidR="0020686F" w:rsidRPr="009C1A8C" w:rsidRDefault="0020686F" w:rsidP="002068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1A8C">
        <w:rPr>
          <w:rFonts w:ascii="Times New Roman" w:hAnsi="Times New Roman" w:cs="Times New Roman"/>
          <w:b/>
          <w:sz w:val="24"/>
          <w:szCs w:val="24"/>
        </w:rPr>
        <w:t xml:space="preserve">Предмет Технология </w:t>
      </w:r>
    </w:p>
    <w:p w:rsidR="0020686F" w:rsidRPr="009C1A8C" w:rsidRDefault="0020686F" w:rsidP="002068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1A8C">
        <w:rPr>
          <w:rFonts w:ascii="Times New Roman" w:hAnsi="Times New Roman" w:cs="Times New Roman"/>
          <w:b/>
          <w:sz w:val="24"/>
          <w:szCs w:val="24"/>
        </w:rPr>
        <w:t>Класс 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5544"/>
        <w:gridCol w:w="2879"/>
        <w:gridCol w:w="1393"/>
        <w:gridCol w:w="2434"/>
        <w:gridCol w:w="1780"/>
      </w:tblGrid>
      <w:tr w:rsidR="00355B6A" w:rsidRPr="009C1A8C" w:rsidTr="003F765F">
        <w:tc>
          <w:tcPr>
            <w:tcW w:w="0" w:type="auto"/>
          </w:tcPr>
          <w:p w:rsidR="0020686F" w:rsidRPr="009C1A8C" w:rsidRDefault="0020686F" w:rsidP="003F7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8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20686F" w:rsidRPr="009C1A8C" w:rsidRDefault="0020686F" w:rsidP="003F7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20686F" w:rsidRPr="009C1A8C" w:rsidRDefault="0020686F" w:rsidP="003F7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8C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для изучения</w:t>
            </w:r>
          </w:p>
        </w:tc>
        <w:tc>
          <w:tcPr>
            <w:tcW w:w="0" w:type="auto"/>
          </w:tcPr>
          <w:p w:rsidR="0020686F" w:rsidRPr="009C1A8C" w:rsidRDefault="0020686F" w:rsidP="003F7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8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0" w:type="auto"/>
          </w:tcPr>
          <w:p w:rsidR="0020686F" w:rsidRPr="009C1A8C" w:rsidRDefault="0020686F" w:rsidP="003F7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8C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0" w:type="auto"/>
          </w:tcPr>
          <w:p w:rsidR="0020686F" w:rsidRPr="009C1A8C" w:rsidRDefault="0020686F" w:rsidP="003F7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8C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355B6A" w:rsidTr="003F765F">
        <w:tc>
          <w:tcPr>
            <w:tcW w:w="0" w:type="auto"/>
          </w:tcPr>
          <w:p w:rsidR="00745832" w:rsidRDefault="00355B6A" w:rsidP="0017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0" w:type="auto"/>
          </w:tcPr>
          <w:p w:rsidR="00745832" w:rsidRDefault="00355B6A" w:rsidP="0017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Подготовка к внутреннему экзамену.</w:t>
            </w:r>
          </w:p>
        </w:tc>
        <w:tc>
          <w:tcPr>
            <w:tcW w:w="0" w:type="auto"/>
          </w:tcPr>
          <w:p w:rsidR="00745832" w:rsidRDefault="00355B6A" w:rsidP="0017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Билеты по ПДД</w:t>
            </w:r>
          </w:p>
        </w:tc>
        <w:tc>
          <w:tcPr>
            <w:tcW w:w="0" w:type="auto"/>
          </w:tcPr>
          <w:p w:rsidR="00745832" w:rsidRPr="00A928CE" w:rsidRDefault="00355B6A" w:rsidP="00A9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</w:tcPr>
          <w:p w:rsidR="00745832" w:rsidRDefault="00355B6A" w:rsidP="0017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="00A928CE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теста</w:t>
            </w:r>
          </w:p>
        </w:tc>
        <w:tc>
          <w:tcPr>
            <w:tcW w:w="0" w:type="auto"/>
          </w:tcPr>
          <w:p w:rsidR="00745832" w:rsidRDefault="00745832" w:rsidP="0017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 ру, </w:t>
            </w:r>
          </w:p>
          <w:p w:rsidR="00745832" w:rsidRDefault="00745832" w:rsidP="0017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6A" w:rsidTr="003F765F">
        <w:tc>
          <w:tcPr>
            <w:tcW w:w="0" w:type="auto"/>
          </w:tcPr>
          <w:p w:rsidR="00745832" w:rsidRDefault="00355B6A" w:rsidP="0017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0" w:type="auto"/>
          </w:tcPr>
          <w:p w:rsidR="00745832" w:rsidRDefault="00355B6A" w:rsidP="0017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Подготовка к внутреннему экзамену.</w:t>
            </w:r>
          </w:p>
        </w:tc>
        <w:tc>
          <w:tcPr>
            <w:tcW w:w="0" w:type="auto"/>
          </w:tcPr>
          <w:p w:rsidR="00745832" w:rsidRDefault="00355B6A" w:rsidP="0017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Материальная часть трактора</w:t>
            </w:r>
          </w:p>
        </w:tc>
        <w:tc>
          <w:tcPr>
            <w:tcW w:w="0" w:type="auto"/>
          </w:tcPr>
          <w:p w:rsidR="00745832" w:rsidRPr="00A928CE" w:rsidRDefault="00355B6A" w:rsidP="0017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</w:tcPr>
          <w:p w:rsidR="00745832" w:rsidRDefault="00A928CE" w:rsidP="0035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="00355B6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теста</w:t>
            </w:r>
          </w:p>
        </w:tc>
        <w:tc>
          <w:tcPr>
            <w:tcW w:w="0" w:type="auto"/>
          </w:tcPr>
          <w:p w:rsidR="00745832" w:rsidRDefault="00745832" w:rsidP="0017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 ру, </w:t>
            </w:r>
          </w:p>
          <w:p w:rsidR="00745832" w:rsidRDefault="00745832" w:rsidP="0017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</w:tr>
      <w:tr w:rsidR="00E211E0" w:rsidTr="003F765F">
        <w:tc>
          <w:tcPr>
            <w:tcW w:w="0" w:type="auto"/>
          </w:tcPr>
          <w:p w:rsidR="00E211E0" w:rsidRDefault="006D02BC" w:rsidP="0017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0" w:type="auto"/>
          </w:tcPr>
          <w:p w:rsidR="00E211E0" w:rsidRDefault="006D02BC" w:rsidP="0017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Подготовка к внутреннему экзамену.</w:t>
            </w:r>
          </w:p>
        </w:tc>
        <w:tc>
          <w:tcPr>
            <w:tcW w:w="0" w:type="auto"/>
          </w:tcPr>
          <w:p w:rsidR="00E211E0" w:rsidRDefault="006D02BC" w:rsidP="0017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Материальная часть трактора</w:t>
            </w:r>
          </w:p>
        </w:tc>
        <w:tc>
          <w:tcPr>
            <w:tcW w:w="0" w:type="auto"/>
          </w:tcPr>
          <w:p w:rsidR="00E211E0" w:rsidRDefault="00E211E0" w:rsidP="0017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11E0" w:rsidRDefault="00E211E0" w:rsidP="00355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11E0" w:rsidRDefault="00E211E0" w:rsidP="0017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E0" w:rsidTr="003F765F">
        <w:tc>
          <w:tcPr>
            <w:tcW w:w="0" w:type="auto"/>
          </w:tcPr>
          <w:p w:rsidR="00E211E0" w:rsidRDefault="006D02BC" w:rsidP="0017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0" w:type="auto"/>
          </w:tcPr>
          <w:p w:rsidR="00E211E0" w:rsidRDefault="006D02BC" w:rsidP="0017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Подготовка к внутреннему экзамену.</w:t>
            </w:r>
          </w:p>
        </w:tc>
        <w:tc>
          <w:tcPr>
            <w:tcW w:w="0" w:type="auto"/>
          </w:tcPr>
          <w:p w:rsidR="00E211E0" w:rsidRDefault="006D02BC" w:rsidP="0017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Материальная часть трактора</w:t>
            </w:r>
          </w:p>
        </w:tc>
        <w:tc>
          <w:tcPr>
            <w:tcW w:w="0" w:type="auto"/>
          </w:tcPr>
          <w:p w:rsidR="00E211E0" w:rsidRDefault="00E211E0" w:rsidP="0017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11E0" w:rsidRDefault="00E211E0" w:rsidP="00355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11E0" w:rsidRDefault="00E211E0" w:rsidP="0017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E0" w:rsidTr="003F765F">
        <w:tc>
          <w:tcPr>
            <w:tcW w:w="0" w:type="auto"/>
          </w:tcPr>
          <w:p w:rsidR="00E211E0" w:rsidRDefault="006D02BC" w:rsidP="0017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0" w:type="auto"/>
          </w:tcPr>
          <w:p w:rsidR="00E211E0" w:rsidRPr="006D02BC" w:rsidRDefault="006D02BC" w:rsidP="0017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BC">
              <w:rPr>
                <w:rFonts w:ascii="Times New Roman" w:hAnsi="Times New Roman" w:cs="Times New Roman"/>
                <w:sz w:val="24"/>
                <w:szCs w:val="24"/>
              </w:rPr>
              <w:t>Внутренний экзамен</w:t>
            </w:r>
          </w:p>
        </w:tc>
        <w:tc>
          <w:tcPr>
            <w:tcW w:w="0" w:type="auto"/>
          </w:tcPr>
          <w:p w:rsidR="00E211E0" w:rsidRDefault="00E211E0" w:rsidP="0017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11E0" w:rsidRDefault="00E211E0" w:rsidP="0017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11E0" w:rsidRDefault="00E211E0" w:rsidP="00355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11E0" w:rsidRDefault="00E211E0" w:rsidP="0017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E0" w:rsidTr="003F765F">
        <w:tc>
          <w:tcPr>
            <w:tcW w:w="0" w:type="auto"/>
          </w:tcPr>
          <w:p w:rsidR="00E211E0" w:rsidRDefault="006D02BC" w:rsidP="0017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0" w:type="auto"/>
          </w:tcPr>
          <w:p w:rsidR="00E211E0" w:rsidRPr="006D02BC" w:rsidRDefault="006D02BC" w:rsidP="0017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BC">
              <w:rPr>
                <w:rFonts w:ascii="Times New Roman" w:hAnsi="Times New Roman" w:cs="Times New Roman"/>
                <w:sz w:val="24"/>
                <w:szCs w:val="24"/>
              </w:rPr>
              <w:t>Внутренний экзамен</w:t>
            </w:r>
          </w:p>
        </w:tc>
        <w:tc>
          <w:tcPr>
            <w:tcW w:w="0" w:type="auto"/>
          </w:tcPr>
          <w:p w:rsidR="00E211E0" w:rsidRDefault="00E211E0" w:rsidP="0017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11E0" w:rsidRDefault="00E211E0" w:rsidP="0017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11E0" w:rsidRDefault="00E211E0" w:rsidP="00355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11E0" w:rsidRDefault="00E211E0" w:rsidP="0017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1E0" w:rsidRDefault="00E211E0" w:rsidP="00355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1E0" w:rsidRDefault="00E211E0" w:rsidP="00355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1E0" w:rsidRDefault="00E211E0" w:rsidP="00355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1E0" w:rsidRDefault="00E211E0" w:rsidP="00355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1E0" w:rsidRDefault="00E211E0" w:rsidP="00355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1E0" w:rsidRDefault="00E211E0" w:rsidP="00355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1E0" w:rsidRDefault="00E211E0" w:rsidP="00355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1E0" w:rsidRDefault="00E211E0" w:rsidP="00355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1E0" w:rsidRDefault="00E211E0" w:rsidP="00355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B6A" w:rsidRPr="009C1A8C" w:rsidRDefault="00355B6A" w:rsidP="00355B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1A8C">
        <w:rPr>
          <w:rFonts w:ascii="Times New Roman" w:hAnsi="Times New Roman" w:cs="Times New Roman"/>
          <w:b/>
          <w:sz w:val="24"/>
          <w:szCs w:val="24"/>
        </w:rPr>
        <w:t xml:space="preserve">ФИО учителя Павельчук </w:t>
      </w:r>
      <w:r>
        <w:rPr>
          <w:rFonts w:ascii="Times New Roman" w:hAnsi="Times New Roman" w:cs="Times New Roman"/>
          <w:b/>
          <w:sz w:val="24"/>
          <w:szCs w:val="24"/>
        </w:rPr>
        <w:t>М.Л.</w:t>
      </w:r>
    </w:p>
    <w:p w:rsidR="00355B6A" w:rsidRPr="009C1A8C" w:rsidRDefault="00355B6A" w:rsidP="00355B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1A8C">
        <w:rPr>
          <w:rFonts w:ascii="Times New Roman" w:hAnsi="Times New Roman" w:cs="Times New Roman"/>
          <w:b/>
          <w:sz w:val="24"/>
          <w:szCs w:val="24"/>
        </w:rPr>
        <w:t xml:space="preserve">Предмет Технология </w:t>
      </w:r>
    </w:p>
    <w:p w:rsidR="00355B6A" w:rsidRPr="009C1A8C" w:rsidRDefault="00355B6A" w:rsidP="00355B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1A8C">
        <w:rPr>
          <w:rFonts w:ascii="Times New Roman" w:hAnsi="Times New Roman" w:cs="Times New Roman"/>
          <w:b/>
          <w:sz w:val="24"/>
          <w:szCs w:val="24"/>
        </w:rPr>
        <w:t>Класс 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3942"/>
        <w:gridCol w:w="1950"/>
        <w:gridCol w:w="3777"/>
        <w:gridCol w:w="2742"/>
        <w:gridCol w:w="1619"/>
      </w:tblGrid>
      <w:tr w:rsidR="006D02BC" w:rsidRPr="009C1A8C" w:rsidTr="003C40F4">
        <w:tc>
          <w:tcPr>
            <w:tcW w:w="0" w:type="auto"/>
          </w:tcPr>
          <w:p w:rsidR="00355B6A" w:rsidRPr="009C1A8C" w:rsidRDefault="00355B6A" w:rsidP="003C4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8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355B6A" w:rsidRPr="009C1A8C" w:rsidRDefault="00355B6A" w:rsidP="003C4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355B6A" w:rsidRPr="009C1A8C" w:rsidRDefault="00355B6A" w:rsidP="003C4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8C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для изучения</w:t>
            </w:r>
          </w:p>
        </w:tc>
        <w:tc>
          <w:tcPr>
            <w:tcW w:w="0" w:type="auto"/>
          </w:tcPr>
          <w:p w:rsidR="00355B6A" w:rsidRPr="009C1A8C" w:rsidRDefault="00355B6A" w:rsidP="003C4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8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0" w:type="auto"/>
          </w:tcPr>
          <w:p w:rsidR="00355B6A" w:rsidRPr="009C1A8C" w:rsidRDefault="00355B6A" w:rsidP="003C4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8C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0" w:type="auto"/>
          </w:tcPr>
          <w:p w:rsidR="00355B6A" w:rsidRPr="009C1A8C" w:rsidRDefault="00355B6A" w:rsidP="003C4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8C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D02BC" w:rsidTr="003C40F4">
        <w:tc>
          <w:tcPr>
            <w:tcW w:w="0" w:type="auto"/>
          </w:tcPr>
          <w:p w:rsidR="00355B6A" w:rsidRDefault="00355B6A" w:rsidP="003C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0" w:type="auto"/>
          </w:tcPr>
          <w:p w:rsidR="00355B6A" w:rsidRPr="00A17DB9" w:rsidRDefault="00A17DB9" w:rsidP="003C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B9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Исследовательский этап выполнения </w:t>
            </w:r>
            <w:r w:rsidR="006D02BC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r w:rsidRPr="00A17DB9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</w:tc>
        <w:tc>
          <w:tcPr>
            <w:tcW w:w="0" w:type="auto"/>
          </w:tcPr>
          <w:p w:rsidR="00355B6A" w:rsidRDefault="00A17DB9" w:rsidP="003C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с.185-187</w:t>
            </w:r>
          </w:p>
        </w:tc>
        <w:tc>
          <w:tcPr>
            <w:tcW w:w="0" w:type="auto"/>
          </w:tcPr>
          <w:p w:rsidR="00355B6A" w:rsidRPr="00A17DB9" w:rsidRDefault="00A17DB9" w:rsidP="003C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B9">
              <w:rPr>
                <w:rFonts w:ascii="Times New Roman" w:hAnsi="Times New Roman" w:cs="Times New Roman"/>
                <w:sz w:val="24"/>
                <w:szCs w:val="24"/>
              </w:rPr>
              <w:t>Формулировка задач. Планирование работы.</w:t>
            </w:r>
          </w:p>
        </w:tc>
        <w:tc>
          <w:tcPr>
            <w:tcW w:w="0" w:type="auto"/>
          </w:tcPr>
          <w:p w:rsidR="00355B6A" w:rsidRDefault="00A17DB9" w:rsidP="003C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тетради</w:t>
            </w:r>
          </w:p>
        </w:tc>
        <w:tc>
          <w:tcPr>
            <w:tcW w:w="0" w:type="auto"/>
          </w:tcPr>
          <w:p w:rsidR="00355B6A" w:rsidRDefault="00355B6A" w:rsidP="003C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 ру, </w:t>
            </w:r>
          </w:p>
          <w:p w:rsidR="00A17DB9" w:rsidRDefault="00A17DB9" w:rsidP="003C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355B6A" w:rsidRDefault="00355B6A" w:rsidP="003C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BC" w:rsidTr="003C40F4">
        <w:tc>
          <w:tcPr>
            <w:tcW w:w="0" w:type="auto"/>
          </w:tcPr>
          <w:p w:rsidR="00355B6A" w:rsidRDefault="00355B6A" w:rsidP="003C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0" w:type="auto"/>
          </w:tcPr>
          <w:p w:rsidR="00355B6A" w:rsidRPr="00A17DB9" w:rsidRDefault="00A17DB9" w:rsidP="003C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B9">
              <w:rPr>
                <w:rFonts w:ascii="Times New Roman" w:hAnsi="Times New Roman" w:cs="Times New Roman"/>
                <w:sz w:val="24"/>
                <w:szCs w:val="24"/>
              </w:rPr>
              <w:t>Исследовательский этап выполнения проекта.</w:t>
            </w:r>
          </w:p>
        </w:tc>
        <w:tc>
          <w:tcPr>
            <w:tcW w:w="0" w:type="auto"/>
          </w:tcPr>
          <w:p w:rsidR="00355B6A" w:rsidRDefault="00A17DB9" w:rsidP="003C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с.187-191</w:t>
            </w:r>
          </w:p>
        </w:tc>
        <w:tc>
          <w:tcPr>
            <w:tcW w:w="0" w:type="auto"/>
          </w:tcPr>
          <w:p w:rsidR="00355B6A" w:rsidRPr="00A928CE" w:rsidRDefault="00A17DB9" w:rsidP="003C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проектной документации</w:t>
            </w:r>
          </w:p>
        </w:tc>
        <w:tc>
          <w:tcPr>
            <w:tcW w:w="0" w:type="auto"/>
          </w:tcPr>
          <w:p w:rsidR="00355B6A" w:rsidRDefault="00A17DB9" w:rsidP="003C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тетради</w:t>
            </w:r>
          </w:p>
        </w:tc>
        <w:tc>
          <w:tcPr>
            <w:tcW w:w="0" w:type="auto"/>
          </w:tcPr>
          <w:p w:rsidR="00355B6A" w:rsidRDefault="00355B6A" w:rsidP="003C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 ру, </w:t>
            </w:r>
          </w:p>
          <w:p w:rsidR="00355B6A" w:rsidRDefault="00355B6A" w:rsidP="003C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</w:tr>
      <w:tr w:rsidR="006D02BC" w:rsidTr="003C40F4">
        <w:tc>
          <w:tcPr>
            <w:tcW w:w="0" w:type="auto"/>
          </w:tcPr>
          <w:p w:rsidR="006D02BC" w:rsidRDefault="006D02BC" w:rsidP="006D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0" w:type="auto"/>
          </w:tcPr>
          <w:p w:rsidR="006D02BC" w:rsidRPr="006D02BC" w:rsidRDefault="006D02BC" w:rsidP="006D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BC">
              <w:rPr>
                <w:rFonts w:ascii="Times New Roman" w:hAnsi="Times New Roman" w:cs="Times New Roman"/>
                <w:sz w:val="24"/>
                <w:szCs w:val="24"/>
              </w:rPr>
              <w:t>Технологический этап.</w:t>
            </w:r>
          </w:p>
        </w:tc>
        <w:tc>
          <w:tcPr>
            <w:tcW w:w="0" w:type="auto"/>
          </w:tcPr>
          <w:p w:rsidR="006D02BC" w:rsidRDefault="006D02BC" w:rsidP="006D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02BC" w:rsidRDefault="00D3706B" w:rsidP="006D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этапе</w:t>
            </w:r>
            <w:bookmarkStart w:id="0" w:name="_GoBack"/>
            <w:bookmarkEnd w:id="0"/>
          </w:p>
        </w:tc>
        <w:tc>
          <w:tcPr>
            <w:tcW w:w="0" w:type="auto"/>
          </w:tcPr>
          <w:p w:rsidR="006D02BC" w:rsidRDefault="006D02BC" w:rsidP="006D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тетради</w:t>
            </w:r>
          </w:p>
        </w:tc>
        <w:tc>
          <w:tcPr>
            <w:tcW w:w="0" w:type="auto"/>
          </w:tcPr>
          <w:p w:rsidR="006D02BC" w:rsidRDefault="006D02BC" w:rsidP="006D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 ру, </w:t>
            </w:r>
          </w:p>
          <w:p w:rsidR="006D02BC" w:rsidRDefault="006D02BC" w:rsidP="006D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</w:tr>
      <w:tr w:rsidR="006D02BC" w:rsidTr="003C40F4">
        <w:tc>
          <w:tcPr>
            <w:tcW w:w="0" w:type="auto"/>
          </w:tcPr>
          <w:p w:rsidR="006D02BC" w:rsidRDefault="006D02BC" w:rsidP="006D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0" w:type="auto"/>
          </w:tcPr>
          <w:p w:rsidR="006D02BC" w:rsidRPr="006D02BC" w:rsidRDefault="006D02BC" w:rsidP="006D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BC">
              <w:rPr>
                <w:rFonts w:ascii="Times New Roman" w:hAnsi="Times New Roman" w:cs="Times New Roman"/>
                <w:sz w:val="24"/>
                <w:szCs w:val="24"/>
              </w:rPr>
              <w:t>Технологический этап.</w:t>
            </w:r>
          </w:p>
        </w:tc>
        <w:tc>
          <w:tcPr>
            <w:tcW w:w="0" w:type="auto"/>
          </w:tcPr>
          <w:p w:rsidR="006D02BC" w:rsidRDefault="006D02BC" w:rsidP="006D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02BC" w:rsidRPr="006D02BC" w:rsidRDefault="006D02BC" w:rsidP="006D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BC">
              <w:rPr>
                <w:rFonts w:ascii="Times New Roman" w:hAnsi="Times New Roman" w:cs="Times New Roman"/>
                <w:sz w:val="24"/>
                <w:szCs w:val="24"/>
              </w:rPr>
              <w:t>Скорректировать последовательность операций.</w:t>
            </w:r>
          </w:p>
        </w:tc>
        <w:tc>
          <w:tcPr>
            <w:tcW w:w="0" w:type="auto"/>
          </w:tcPr>
          <w:p w:rsidR="006D02BC" w:rsidRDefault="006D02BC" w:rsidP="006D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тетради</w:t>
            </w:r>
          </w:p>
        </w:tc>
        <w:tc>
          <w:tcPr>
            <w:tcW w:w="0" w:type="auto"/>
          </w:tcPr>
          <w:p w:rsidR="006D02BC" w:rsidRDefault="006D02BC" w:rsidP="006D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 ру, </w:t>
            </w:r>
          </w:p>
          <w:p w:rsidR="006D02BC" w:rsidRDefault="006D02BC" w:rsidP="006D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</w:tr>
      <w:tr w:rsidR="006D02BC" w:rsidTr="003C40F4">
        <w:tc>
          <w:tcPr>
            <w:tcW w:w="0" w:type="auto"/>
          </w:tcPr>
          <w:p w:rsidR="006D02BC" w:rsidRDefault="006D02BC" w:rsidP="006D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0" w:type="auto"/>
          </w:tcPr>
          <w:p w:rsidR="006D02BC" w:rsidRPr="006D02BC" w:rsidRDefault="006D02BC" w:rsidP="006D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BC">
              <w:rPr>
                <w:rFonts w:ascii="Times New Roman" w:hAnsi="Times New Roman" w:cs="Times New Roman"/>
                <w:sz w:val="24"/>
                <w:szCs w:val="24"/>
              </w:rPr>
              <w:t>Оформление проекта</w:t>
            </w:r>
          </w:p>
        </w:tc>
        <w:tc>
          <w:tcPr>
            <w:tcW w:w="0" w:type="auto"/>
          </w:tcPr>
          <w:p w:rsidR="006D02BC" w:rsidRDefault="006D02BC" w:rsidP="006D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02BC" w:rsidRDefault="006D02BC" w:rsidP="006D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пояснительную записку</w:t>
            </w:r>
          </w:p>
        </w:tc>
        <w:tc>
          <w:tcPr>
            <w:tcW w:w="0" w:type="auto"/>
          </w:tcPr>
          <w:p w:rsidR="006D02BC" w:rsidRDefault="006D02BC" w:rsidP="006D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пояснительной записки</w:t>
            </w:r>
          </w:p>
        </w:tc>
        <w:tc>
          <w:tcPr>
            <w:tcW w:w="0" w:type="auto"/>
          </w:tcPr>
          <w:p w:rsidR="006D02BC" w:rsidRDefault="006D02BC" w:rsidP="006D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BC" w:rsidTr="003C40F4">
        <w:tc>
          <w:tcPr>
            <w:tcW w:w="0" w:type="auto"/>
          </w:tcPr>
          <w:p w:rsidR="006D02BC" w:rsidRDefault="006D02BC" w:rsidP="006D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0" w:type="auto"/>
          </w:tcPr>
          <w:p w:rsidR="006D02BC" w:rsidRPr="00A17DB9" w:rsidRDefault="006D02BC" w:rsidP="006D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мини-проекта</w:t>
            </w:r>
          </w:p>
        </w:tc>
        <w:tc>
          <w:tcPr>
            <w:tcW w:w="0" w:type="auto"/>
          </w:tcPr>
          <w:p w:rsidR="006D02BC" w:rsidRDefault="006D02BC" w:rsidP="006D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02BC" w:rsidRDefault="006D02BC" w:rsidP="006D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02BC" w:rsidRDefault="006D02BC" w:rsidP="006D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02BC" w:rsidRDefault="006D02BC" w:rsidP="006D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B6A" w:rsidRPr="006532B8" w:rsidRDefault="00355B6A" w:rsidP="00355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B6A" w:rsidRPr="006532B8" w:rsidRDefault="00355B6A" w:rsidP="002068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B43" w:rsidRDefault="005B0B43" w:rsidP="005B0B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B43" w:rsidRDefault="005B0B43" w:rsidP="005B0B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8B3" w:rsidRDefault="00B078B3"/>
    <w:sectPr w:rsidR="00B078B3" w:rsidSect="005B0B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43"/>
    <w:rsid w:val="0020686F"/>
    <w:rsid w:val="00355B6A"/>
    <w:rsid w:val="005B0B43"/>
    <w:rsid w:val="0067427A"/>
    <w:rsid w:val="006B1C40"/>
    <w:rsid w:val="006D02BC"/>
    <w:rsid w:val="00745832"/>
    <w:rsid w:val="00A17DB9"/>
    <w:rsid w:val="00A928CE"/>
    <w:rsid w:val="00AD2093"/>
    <w:rsid w:val="00B078B3"/>
    <w:rsid w:val="00D3706B"/>
    <w:rsid w:val="00E2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E7830-D7FB-4802-8821-E9A3C861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B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Чесноково</dc:creator>
  <cp:keywords/>
  <dc:description/>
  <cp:lastModifiedBy>Ученик</cp:lastModifiedBy>
  <cp:revision>11</cp:revision>
  <cp:lastPrinted>2020-04-06T01:57:00Z</cp:lastPrinted>
  <dcterms:created xsi:type="dcterms:W3CDTF">2020-03-31T02:57:00Z</dcterms:created>
  <dcterms:modified xsi:type="dcterms:W3CDTF">2020-05-11T13:38:00Z</dcterms:modified>
</cp:coreProperties>
</file>