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8D" w:rsidRDefault="004156B4" w:rsidP="00933A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DN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48D" w:rsidRDefault="0016248D" w:rsidP="00933A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E27" w:rsidRPr="00AA12CC" w:rsidRDefault="00E46E27" w:rsidP="00E46E27">
      <w:pPr>
        <w:pStyle w:val="af1"/>
        <w:ind w:firstLine="709"/>
        <w:jc w:val="center"/>
        <w:rPr>
          <w:b/>
        </w:rPr>
      </w:pPr>
      <w:r w:rsidRPr="00AA12CC">
        <w:rPr>
          <w:b/>
        </w:rPr>
        <w:lastRenderedPageBreak/>
        <w:t>Пояснительная записка</w:t>
      </w:r>
    </w:p>
    <w:p w:rsidR="00E46E27" w:rsidRPr="00AA12CC" w:rsidRDefault="00E46E27" w:rsidP="00E46E27">
      <w:pPr>
        <w:pStyle w:val="af1"/>
        <w:jc w:val="center"/>
        <w:rPr>
          <w:b/>
        </w:rPr>
      </w:pPr>
      <w:r w:rsidRPr="00AA12CC">
        <w:rPr>
          <w:b/>
        </w:rPr>
        <w:t xml:space="preserve">1.1. Нормативные акты и учебно-методические документы, </w:t>
      </w:r>
      <w:r w:rsidRPr="00AA12CC">
        <w:rPr>
          <w:b/>
        </w:rPr>
        <w:br/>
        <w:t>на основании которых разработана рабочая программа.</w:t>
      </w:r>
    </w:p>
    <w:p w:rsidR="00E46E27" w:rsidRPr="00AA12CC" w:rsidRDefault="00E46E27" w:rsidP="00E46E27">
      <w:pPr>
        <w:pStyle w:val="af1"/>
        <w:ind w:firstLine="709"/>
        <w:jc w:val="center"/>
        <w:rPr>
          <w:b/>
        </w:rPr>
      </w:pPr>
    </w:p>
    <w:p w:rsidR="00E46E27" w:rsidRPr="00AA12CC" w:rsidRDefault="00E46E27" w:rsidP="00E46E27">
      <w:pPr>
        <w:pStyle w:val="af1"/>
        <w:ind w:firstLine="709"/>
        <w:jc w:val="both"/>
      </w:pPr>
      <w:r w:rsidRPr="00AA12CC">
        <w:t xml:space="preserve">Данная рабочая программа разработана на основе следующих </w:t>
      </w:r>
      <w:r w:rsidRPr="00AA12CC">
        <w:rPr>
          <w:b/>
        </w:rPr>
        <w:t>нормативных документов</w:t>
      </w:r>
      <w:r w:rsidRPr="00AA12CC">
        <w:t>:</w:t>
      </w:r>
    </w:p>
    <w:p w:rsidR="008F23BC" w:rsidRPr="008F23BC" w:rsidRDefault="008F23BC" w:rsidP="008F23BC">
      <w:pPr>
        <w:pStyle w:val="af5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747C9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(с последующими изменениями и дополнениями), утверждён приказом </w:t>
      </w:r>
      <w:proofErr w:type="spellStart"/>
      <w:r w:rsidRPr="000747C9">
        <w:rPr>
          <w:sz w:val="24"/>
          <w:szCs w:val="24"/>
        </w:rPr>
        <w:t>Минобрнауки</w:t>
      </w:r>
      <w:proofErr w:type="spellEnd"/>
      <w:r w:rsidRPr="000747C9">
        <w:rPr>
          <w:sz w:val="24"/>
          <w:szCs w:val="24"/>
        </w:rPr>
        <w:t xml:space="preserve"> РФ от 17.12.2010 года № 1897;</w:t>
      </w:r>
    </w:p>
    <w:p w:rsidR="008F23BC" w:rsidRPr="000747C9" w:rsidRDefault="008F23BC" w:rsidP="008F23BC">
      <w:pPr>
        <w:pStyle w:val="af2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7C9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МБОУ «Чесноковская СОШ»;</w:t>
      </w:r>
    </w:p>
    <w:p w:rsidR="008F23BC" w:rsidRPr="000747C9" w:rsidRDefault="008F23BC" w:rsidP="008F23BC">
      <w:pPr>
        <w:pStyle w:val="af2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47C9">
        <w:rPr>
          <w:rFonts w:ascii="Times New Roman" w:hAnsi="Times New Roman"/>
          <w:sz w:val="24"/>
          <w:szCs w:val="24"/>
        </w:rPr>
        <w:t>Концепция школьного филологического образования по русскому языку и литературе</w:t>
      </w:r>
    </w:p>
    <w:p w:rsidR="008F23BC" w:rsidRPr="008F23BC" w:rsidRDefault="00E46E27" w:rsidP="008F2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BC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 Предметная линия учебников Т.А. </w:t>
      </w:r>
      <w:proofErr w:type="spellStart"/>
      <w:r w:rsidRPr="008F23B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F23BC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8F23B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8F23BC">
        <w:rPr>
          <w:rFonts w:ascii="Times New Roman" w:hAnsi="Times New Roman" w:cs="Times New Roman"/>
          <w:sz w:val="24"/>
          <w:szCs w:val="24"/>
        </w:rPr>
        <w:t xml:space="preserve"> и др. 5-9 классы: пособие для учителей общеобразовательных  учре</w:t>
      </w:r>
      <w:r w:rsidR="008F23BC">
        <w:rPr>
          <w:rFonts w:ascii="Times New Roman" w:hAnsi="Times New Roman" w:cs="Times New Roman"/>
          <w:sz w:val="24"/>
          <w:szCs w:val="24"/>
        </w:rPr>
        <w:t>ждений,_ М.: Просвещение, 2016</w:t>
      </w:r>
      <w:r w:rsidRPr="008F23BC">
        <w:rPr>
          <w:rFonts w:ascii="Times New Roman" w:hAnsi="Times New Roman" w:cs="Times New Roman"/>
          <w:sz w:val="24"/>
          <w:szCs w:val="24"/>
        </w:rPr>
        <w:t>.</w:t>
      </w:r>
    </w:p>
    <w:p w:rsidR="00E46E27" w:rsidRDefault="002D21DC" w:rsidP="008F23BC">
      <w:pPr>
        <w:pStyle w:val="ac"/>
        <w:numPr>
          <w:ilvl w:val="0"/>
          <w:numId w:val="1"/>
        </w:numPr>
        <w:spacing w:after="120"/>
        <w:ind w:right="60"/>
        <w:jc w:val="both"/>
        <w:rPr>
          <w:sz w:val="24"/>
        </w:rPr>
      </w:pPr>
      <w:proofErr w:type="spellStart"/>
      <w:r>
        <w:rPr>
          <w:sz w:val="24"/>
        </w:rPr>
        <w:t>С.Г.Бархударов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С.Е.Крючков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Л.Ю.Максимов</w:t>
      </w:r>
      <w:proofErr w:type="spellEnd"/>
      <w:r>
        <w:rPr>
          <w:sz w:val="24"/>
        </w:rPr>
        <w:t xml:space="preserve"> и др.</w:t>
      </w:r>
      <w:r w:rsidR="00E46E27">
        <w:rPr>
          <w:sz w:val="24"/>
        </w:rPr>
        <w:t xml:space="preserve"> Русский язык. 9 </w:t>
      </w:r>
      <w:r w:rsidR="00E46E27" w:rsidRPr="00AA12CC">
        <w:rPr>
          <w:sz w:val="24"/>
        </w:rPr>
        <w:t xml:space="preserve">класс: Учебник для </w:t>
      </w:r>
      <w:r>
        <w:rPr>
          <w:sz w:val="24"/>
        </w:rPr>
        <w:t>общеобразовательных организаций. М.: Просвещение. 2020</w:t>
      </w:r>
      <w:r w:rsidR="00E46E27" w:rsidRPr="00AA12CC">
        <w:rPr>
          <w:sz w:val="24"/>
        </w:rPr>
        <w:t>.</w:t>
      </w:r>
    </w:p>
    <w:p w:rsidR="008F23BC" w:rsidRPr="003A721D" w:rsidRDefault="008F23BC" w:rsidP="008F23BC">
      <w:pPr>
        <w:pStyle w:val="ac"/>
        <w:spacing w:after="120"/>
        <w:ind w:left="720" w:right="60"/>
        <w:jc w:val="both"/>
        <w:rPr>
          <w:sz w:val="24"/>
        </w:rPr>
      </w:pPr>
    </w:p>
    <w:p w:rsidR="00E46E27" w:rsidRPr="00AA12CC" w:rsidRDefault="00E46E27" w:rsidP="00E46E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E27" w:rsidRDefault="00E46E27" w:rsidP="00E46E27">
      <w:pPr>
        <w:pStyle w:val="af1"/>
        <w:ind w:firstLine="709"/>
        <w:jc w:val="center"/>
        <w:rPr>
          <w:b/>
        </w:rPr>
      </w:pPr>
      <w:r w:rsidRPr="00AA12CC">
        <w:rPr>
          <w:b/>
        </w:rPr>
        <w:t>1.2. Общие цели образования с учетом специфики учебного предмета</w:t>
      </w:r>
    </w:p>
    <w:p w:rsidR="0084677B" w:rsidRPr="00933A11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33A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</w:p>
    <w:p w:rsidR="0084677B" w:rsidRPr="00933A11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3A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933A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4677B" w:rsidRPr="00933A11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3A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совершенствование</w:t>
      </w:r>
      <w:r w:rsidRPr="00933A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4677B" w:rsidRPr="00933A11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3A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Pr="00933A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33A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</w:t>
      </w:r>
      <w:r w:rsidRPr="00933A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умений</w:t>
      </w:r>
      <w:r w:rsidRPr="00933A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углубление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представления о новом разделе – синтаксисе и пунктуации; 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углубление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представления об основных синтаксических единицах русского языка – сложном  предложении и тексте, об изобразительно-выразительных средствах языка;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систематизация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знаний об основных единицах русского языка;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формирование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совершенствование умения применять полученные лингвистические  (языковые) знания на практике;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совершенствование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навыков правописания основных типов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простого предложения и формирование навыков правописания основных типов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сложного предложения,  развитие умения находить их в различных текстах;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систематизация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орфографических и ранее изученных пунктуационных норм, совершенствование правописных навыков;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 и совершенствование языковой компетенции (владение основными языковыми нормами – фонетическими, лексическими  и грамматическими);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совершенствование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навыка стилистически правильно выражать свои мысли;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совершенствование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навыка свободного владения письменной и устной формами литературного языка;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совершенствование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навыков подробного и сжатого изложения текстов публицистического, научно-популярного и художественного стилей; редактирования собственного текста изложения;</w:t>
      </w:r>
    </w:p>
    <w:p w:rsidR="0084677B" w:rsidRPr="00E46E27" w:rsidRDefault="0084677B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совершенствование</w:t>
      </w: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навыков написания сочинения-описания художественного и научного стилей, сочинения-рассуждения публицистического и научного стилей.</w:t>
      </w:r>
    </w:p>
    <w:p w:rsidR="00E46E27" w:rsidRPr="00E46E27" w:rsidRDefault="00E46E27" w:rsidP="00933A1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46E27" w:rsidRPr="00E46E27" w:rsidRDefault="00E46E27" w:rsidP="00E46E27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46E27">
        <w:rPr>
          <w:rStyle w:val="2Sylfaen"/>
          <w:rFonts w:ascii="Times New Roman" w:hAnsi="Times New Roman" w:cs="Times New Roman"/>
          <w:sz w:val="24"/>
          <w:szCs w:val="24"/>
        </w:rPr>
        <w:t xml:space="preserve">1.3 Общая характеристика учебного предмета </w:t>
      </w:r>
      <w:r w:rsidRPr="00E46E27">
        <w:rPr>
          <w:b/>
          <w:sz w:val="24"/>
          <w:szCs w:val="24"/>
        </w:rPr>
        <w:t>«Русский язык»</w:t>
      </w:r>
    </w:p>
    <w:p w:rsidR="00E46E27" w:rsidRPr="00E46E27" w:rsidRDefault="00E46E27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Доминирующей идеей учебного предмета является интенсивное речевое и интеллектуальное развитие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Ключевые компетенции учебного предмета. 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Содержание обучения русскому языку отобрано и структурировано на основе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в 9 классе формируются и развиваются коммуникативная, языковая, лингвистическая (языковедческая) и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Преемственность в обучении прослеживается в продолжени</w:t>
      </w:r>
      <w:proofErr w:type="gram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изучения  тематических блоков, обеспечивающих формирование коммуникативной и лингвистической (языковедческой), языковой компетенций.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Программа базируется на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связях с курсами литературы, истории, что позволяет воспитывать в учащихся чувства гордости и патриотизма по отношению к русской культуре, истории и языку.</w:t>
      </w:r>
    </w:p>
    <w:p w:rsidR="007E357F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Программа предполагает 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деятельность: внеклассные мероприятия, предметные конкурсы, олимпиады, индивидуальные и групповые консультации.</w:t>
      </w:r>
    </w:p>
    <w:p w:rsidR="00517C55" w:rsidRPr="00E46E27" w:rsidRDefault="007E357F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Роль программы в образовательном маршруте учащихся видится в направленности курса на интенсивное речевое и интеллектуальное развитие учащихся, что создает условия и для реализации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46E2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</w:t>
      </w:r>
    </w:p>
    <w:p w:rsidR="00517C55" w:rsidRPr="00E46E27" w:rsidRDefault="00517C55" w:rsidP="00933A11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46E27" w:rsidRPr="00E46E27" w:rsidRDefault="00E46E27" w:rsidP="00E46E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4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Место </w:t>
      </w:r>
      <w:r w:rsidRPr="00E46E2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E46E27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язык» в учебном плане</w:t>
      </w:r>
    </w:p>
    <w:p w:rsidR="00E46E27" w:rsidRPr="00E46E27" w:rsidRDefault="00E46E27" w:rsidP="00E46E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РФ предусматривает изучение русского языка на этапе основного общего образования в объеме 735 ч. В том числе: в 5 </w:t>
      </w:r>
      <w:proofErr w:type="spellStart"/>
      <w:r w:rsidRPr="00E46E2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– 175 ч, в 6 </w:t>
      </w:r>
      <w:proofErr w:type="spellStart"/>
      <w:r w:rsidRPr="00E46E2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– 210 ч, в 7 </w:t>
      </w:r>
      <w:proofErr w:type="spellStart"/>
      <w:r w:rsidRPr="00E46E2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– 140 ч, в 8 </w:t>
      </w:r>
      <w:proofErr w:type="spellStart"/>
      <w:r w:rsidRPr="00E46E2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– 105 ч, в 9 </w:t>
      </w:r>
      <w:proofErr w:type="spellStart"/>
      <w:r w:rsidRPr="00E46E2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– 105 ч.  </w:t>
      </w:r>
    </w:p>
    <w:p w:rsidR="00E46E27" w:rsidRPr="00E46E27" w:rsidRDefault="00E46E27" w:rsidP="00E46E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1.5 Используемый учебно-методический комплект</w:t>
      </w:r>
    </w:p>
    <w:p w:rsidR="00F22829" w:rsidRPr="003A721D" w:rsidRDefault="00F22829" w:rsidP="00F22829">
      <w:pPr>
        <w:pStyle w:val="ac"/>
        <w:spacing w:after="120"/>
        <w:ind w:right="60" w:firstLine="708"/>
        <w:jc w:val="both"/>
        <w:rPr>
          <w:sz w:val="24"/>
        </w:rPr>
      </w:pPr>
      <w:proofErr w:type="spellStart"/>
      <w:r>
        <w:rPr>
          <w:sz w:val="24"/>
        </w:rPr>
        <w:t>С.Г.Бархударов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С.Е.Крючков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Л.Ю.Максимов</w:t>
      </w:r>
      <w:proofErr w:type="spellEnd"/>
      <w:r>
        <w:rPr>
          <w:sz w:val="24"/>
        </w:rPr>
        <w:t xml:space="preserve"> и др. Русский язык. 9 </w:t>
      </w:r>
      <w:r w:rsidRPr="00AA12CC">
        <w:rPr>
          <w:sz w:val="24"/>
        </w:rPr>
        <w:t xml:space="preserve">класс: Учебник для </w:t>
      </w:r>
      <w:r>
        <w:rPr>
          <w:sz w:val="24"/>
        </w:rPr>
        <w:t>общеобразовательных организаций. М.: Просвещение. 2020</w:t>
      </w:r>
      <w:r w:rsidRPr="00AA12CC">
        <w:rPr>
          <w:sz w:val="24"/>
        </w:rPr>
        <w:t>.</w:t>
      </w:r>
    </w:p>
    <w:p w:rsidR="00E46E27" w:rsidRPr="00E46E27" w:rsidRDefault="00E46E27" w:rsidP="00E46E27">
      <w:pPr>
        <w:pStyle w:val="ac"/>
        <w:spacing w:after="120"/>
        <w:ind w:left="20" w:right="60" w:firstLine="420"/>
        <w:rPr>
          <w:sz w:val="24"/>
        </w:rPr>
      </w:pPr>
    </w:p>
    <w:p w:rsidR="00E46E27" w:rsidRPr="00E46E27" w:rsidRDefault="00E46E27" w:rsidP="00E46E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E27">
        <w:rPr>
          <w:rStyle w:val="af4"/>
          <w:rFonts w:ascii="Times New Roman" w:eastAsia="Times New Roman" w:hAnsi="Times New Roman" w:cs="Times New Roman"/>
          <w:sz w:val="24"/>
          <w:szCs w:val="24"/>
        </w:rPr>
        <w:t>2</w:t>
      </w:r>
      <w:r w:rsidRPr="00E4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E27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 результаты изучения учебного предмета</w:t>
      </w:r>
    </w:p>
    <w:p w:rsidR="00E46E27" w:rsidRPr="00E46E27" w:rsidRDefault="00E46E27" w:rsidP="00E46E27">
      <w:pPr>
        <w:pStyle w:val="p8"/>
        <w:shd w:val="clear" w:color="auto" w:fill="FFFFFF"/>
        <w:jc w:val="both"/>
      </w:pPr>
      <w:r w:rsidRPr="00E46E27">
        <w:t>Программа направлена на достижение   ЛИЧНОСТНЫХ, МЕТАПРЕДМЕТНЫХ и ПРЕДМЕТНЫХ РЕЗУЛЬТАТОВ.</w:t>
      </w:r>
    </w:p>
    <w:p w:rsidR="00E46E27" w:rsidRPr="00E46E27" w:rsidRDefault="00E46E27" w:rsidP="00E46E27">
      <w:pPr>
        <w:pStyle w:val="p8"/>
        <w:shd w:val="clear" w:color="auto" w:fill="FFFFFF"/>
        <w:jc w:val="both"/>
        <w:rPr>
          <w:color w:val="000000"/>
        </w:rPr>
      </w:pPr>
      <w:r w:rsidRPr="00E46E27">
        <w:rPr>
          <w:b/>
          <w:bCs/>
          <w:spacing w:val="-4"/>
        </w:rPr>
        <w:t>Личностные результаты:</w:t>
      </w:r>
    </w:p>
    <w:p w:rsidR="00E46E27" w:rsidRPr="00E46E27" w:rsidRDefault="00E46E27" w:rsidP="0026329A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0" w:firstLine="29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46E27">
        <w:rPr>
          <w:rFonts w:ascii="Times New Roman" w:hAnsi="Times New Roman" w:cs="Times New Roman"/>
          <w:spacing w:val="-1"/>
          <w:sz w:val="24"/>
          <w:szCs w:val="24"/>
        </w:rPr>
        <w:t>понимание русского языка как одной из основных на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t xml:space="preserve">ционально-культурных ценностей русского народа; </w:t>
      </w:r>
      <w:proofErr w:type="gramStart"/>
      <w:r w:rsidRPr="00E46E27">
        <w:rPr>
          <w:rFonts w:ascii="Times New Roman" w:hAnsi="Times New Roman" w:cs="Times New Roman"/>
          <w:spacing w:val="-4"/>
          <w:sz w:val="24"/>
          <w:szCs w:val="24"/>
        </w:rPr>
        <w:t>определяв</w:t>
      </w:r>
      <w:proofErr w:type="gramEnd"/>
      <w:r w:rsidRPr="00E46E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46E27">
        <w:rPr>
          <w:rFonts w:ascii="Times New Roman" w:hAnsi="Times New Roman" w:cs="Times New Roman"/>
          <w:spacing w:val="-4"/>
          <w:sz w:val="24"/>
          <w:szCs w:val="24"/>
        </w:rPr>
        <w:t>ющей</w:t>
      </w:r>
      <w:proofErr w:type="spellEnd"/>
      <w:r w:rsidRPr="00E46E27">
        <w:rPr>
          <w:rFonts w:ascii="Times New Roman" w:hAnsi="Times New Roman" w:cs="Times New Roman"/>
          <w:spacing w:val="-4"/>
          <w:sz w:val="24"/>
          <w:szCs w:val="24"/>
        </w:rPr>
        <w:t xml:space="preserve"> роли родного языка в развитии интеллектуальных, твор</w:t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ческих способностей и моральных качеств личности; его значения в процессе получения школьного образования;</w:t>
      </w:r>
    </w:p>
    <w:p w:rsidR="00E46E27" w:rsidRPr="00E46E27" w:rsidRDefault="00E46E27" w:rsidP="0026329A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5" w:firstLine="29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46E27">
        <w:rPr>
          <w:rFonts w:ascii="Times New Roman" w:hAnsi="Times New Roman" w:cs="Times New Roman"/>
          <w:spacing w:val="-2"/>
          <w:sz w:val="24"/>
          <w:szCs w:val="24"/>
        </w:rPr>
        <w:t>осознание эстетической ценности русского языка; ува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 xml:space="preserve">жительное отношение к родному языку, гордость за него; 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шенствованию;</w:t>
      </w:r>
    </w:p>
    <w:p w:rsidR="00E46E27" w:rsidRPr="00E46E27" w:rsidRDefault="00E46E27" w:rsidP="0026329A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firstLine="2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46E27">
        <w:rPr>
          <w:rFonts w:ascii="Times New Roman" w:hAnsi="Times New Roman" w:cs="Times New Roman"/>
          <w:spacing w:val="-5"/>
          <w:sz w:val="24"/>
          <w:szCs w:val="24"/>
        </w:rPr>
        <w:t>достаточный объём словарного запаса и усвоенных грам</w:t>
      </w:r>
      <w:r w:rsidRPr="00E46E2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матических сре</w:t>
      </w:r>
      <w:proofErr w:type="gramStart"/>
      <w:r w:rsidRPr="00E46E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E27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</w:t>
      </w:r>
      <w:r w:rsidRPr="00E46E27">
        <w:rPr>
          <w:rFonts w:ascii="Times New Roman" w:hAnsi="Times New Roman" w:cs="Times New Roman"/>
          <w:sz w:val="24"/>
          <w:szCs w:val="24"/>
        </w:rPr>
        <w:softHyphen/>
        <w:t>оценке на основе наблюдения за собственной речью.</w:t>
      </w:r>
    </w:p>
    <w:p w:rsidR="00E46E27" w:rsidRDefault="00E46E27" w:rsidP="00E46E27">
      <w:pPr>
        <w:ind w:left="36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46E27" w:rsidRPr="00E46E27" w:rsidRDefault="00E46E27" w:rsidP="00E46E27">
      <w:pPr>
        <w:ind w:left="36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E46E27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Метапредметные</w:t>
      </w:r>
      <w:proofErr w:type="spellEnd"/>
      <w:r w:rsidRPr="00E46E2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результаты:</w:t>
      </w:r>
    </w:p>
    <w:p w:rsidR="00E46E27" w:rsidRPr="00E46E27" w:rsidRDefault="00E46E27" w:rsidP="00E46E27">
      <w:pPr>
        <w:shd w:val="clear" w:color="auto" w:fill="FFFFFF"/>
        <w:ind w:left="139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14" w:right="5" w:firstLine="302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1"/>
          <w:sz w:val="24"/>
          <w:szCs w:val="24"/>
        </w:rPr>
        <w:t>адекватное понимание информации устного и письмен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ного сообщения;</w:t>
      </w:r>
    </w:p>
    <w:p w:rsidR="00E46E27" w:rsidRPr="00E46E27" w:rsidRDefault="00E46E27" w:rsidP="0026329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ind w:left="14" w:firstLine="302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2"/>
          <w:sz w:val="24"/>
          <w:szCs w:val="24"/>
        </w:rPr>
        <w:t xml:space="preserve">адекватное восприятие на слух текстов разных стилей и </w:t>
      </w:r>
      <w:r w:rsidRPr="00E46E27">
        <w:rPr>
          <w:rFonts w:ascii="Times New Roman" w:hAnsi="Times New Roman" w:cs="Times New Roman"/>
          <w:sz w:val="24"/>
          <w:szCs w:val="24"/>
        </w:rPr>
        <w:t>жанров;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after="0" w:line="240" w:lineRule="auto"/>
        <w:ind w:left="14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E46E27">
        <w:rPr>
          <w:rFonts w:ascii="Times New Roman" w:hAnsi="Times New Roman" w:cs="Times New Roman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точников, включая средства массовой информации, компакт-</w:t>
      </w:r>
      <w:r w:rsidRPr="00E46E27">
        <w:rPr>
          <w:rFonts w:ascii="Times New Roman" w:hAnsi="Times New Roman" w:cs="Times New Roman"/>
          <w:sz w:val="24"/>
          <w:szCs w:val="24"/>
        </w:rPr>
        <w:t xml:space="preserve">диски учебного назначения, ресурсы Интернета; свободно 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>пользоваться словарями различных типов, справочной лите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ратурой;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after="0" w:line="240" w:lineRule="auto"/>
        <w:ind w:left="14" w:right="1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3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E46E27">
        <w:rPr>
          <w:rFonts w:ascii="Times New Roman" w:hAnsi="Times New Roman" w:cs="Times New Roman"/>
          <w:sz w:val="24"/>
          <w:szCs w:val="24"/>
        </w:rPr>
        <w:t>информации, её анализ и отбор;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3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E46E27">
        <w:rPr>
          <w:rFonts w:ascii="Times New Roman" w:hAnsi="Times New Roman" w:cs="Times New Roman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>ния с точки зрения их содержания, стилистических особен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ностей и использованных языковых средств;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14" w:right="43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2"/>
          <w:sz w:val="24"/>
          <w:szCs w:val="24"/>
        </w:rPr>
        <w:t>способность определять цели предстоящей учебной дея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t>тельности (индивидуальной и коллективной), последователь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ность действий, оценивать достигнутые результаты и адекват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но формулировать их в устной и письменной форме;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" w:right="43" w:firstLine="302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умение воспроизводить прослушанный или прочитанный </w:t>
      </w:r>
      <w:r w:rsidRPr="00E46E27">
        <w:rPr>
          <w:rFonts w:ascii="Times New Roman" w:hAnsi="Times New Roman" w:cs="Times New Roman"/>
          <w:sz w:val="24"/>
          <w:szCs w:val="24"/>
        </w:rPr>
        <w:t>текст с разной степенью свёрнутости;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3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2"/>
          <w:sz w:val="24"/>
          <w:szCs w:val="24"/>
        </w:rPr>
        <w:t xml:space="preserve">умение создавать устные и письменные тексты разных 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 xml:space="preserve">типов, стилей речи и жанров с учётом замысла, адресата и </w:t>
      </w:r>
      <w:r w:rsidRPr="00E46E27">
        <w:rPr>
          <w:rFonts w:ascii="Times New Roman" w:hAnsi="Times New Roman" w:cs="Times New Roman"/>
          <w:sz w:val="24"/>
          <w:szCs w:val="24"/>
        </w:rPr>
        <w:t>ситуации общения;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left="14" w:right="58" w:firstLine="302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46E27" w:rsidRPr="00E46E27" w:rsidRDefault="00E46E27" w:rsidP="0026329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" w:right="6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1"/>
          <w:sz w:val="24"/>
          <w:szCs w:val="24"/>
        </w:rPr>
        <w:t>соблюдение в практике речевого общения основных ор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ние основных правил орфографии и пунктуации в процессе письменного общения;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77" w:firstLine="302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способность участвовать в речевом общении, соблюдая </w:t>
      </w:r>
      <w:r w:rsidRPr="00E46E27">
        <w:rPr>
          <w:rFonts w:ascii="Times New Roman" w:hAnsi="Times New Roman" w:cs="Times New Roman"/>
          <w:sz w:val="24"/>
          <w:szCs w:val="24"/>
        </w:rPr>
        <w:t>нормы речевого этикета;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9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1"/>
          <w:sz w:val="24"/>
          <w:szCs w:val="24"/>
        </w:rPr>
        <w:t>способность оценивать свою речь с точки зрения её со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  <w:t>держания, языкового оформления; умение находить грамма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  <w:t>тические и речевые ошибки, недочёты, исправлять их; совер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шенствовать и редактировать собственные тексты;</w:t>
      </w:r>
    </w:p>
    <w:p w:rsidR="00E46E27" w:rsidRPr="00E46E27" w:rsidRDefault="00E46E27" w:rsidP="0026329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left="14" w:right="101" w:firstLine="302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3"/>
          <w:sz w:val="24"/>
          <w:szCs w:val="24"/>
        </w:rPr>
        <w:t>умение выступать перед аудиторией сверстников с не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большими сообщениями, докладами;</w:t>
      </w:r>
    </w:p>
    <w:p w:rsidR="00E46E27" w:rsidRPr="00E46E27" w:rsidRDefault="00E46E27" w:rsidP="00F22829">
      <w:pPr>
        <w:shd w:val="clear" w:color="auto" w:fill="FFFFFF"/>
        <w:spacing w:before="10"/>
        <w:ind w:right="9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 xml:space="preserve">в повседневной жизни; способность использовать родной язык </w:t>
      </w:r>
      <w:r w:rsidRPr="00E46E27">
        <w:rPr>
          <w:rFonts w:ascii="Times New Roman" w:hAnsi="Times New Roman" w:cs="Times New Roman"/>
          <w:sz w:val="24"/>
          <w:szCs w:val="24"/>
        </w:rPr>
        <w:t>как средство получения знаний по другим учебным предме</w:t>
      </w:r>
      <w:r w:rsidRPr="00E46E27">
        <w:rPr>
          <w:rFonts w:ascii="Times New Roman" w:hAnsi="Times New Roman" w:cs="Times New Roman"/>
          <w:sz w:val="24"/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E46E2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46E27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E46E27" w:rsidRPr="00E46E27" w:rsidRDefault="00E46E27" w:rsidP="00F22829">
      <w:pPr>
        <w:shd w:val="clear" w:color="auto" w:fill="FFFFFF"/>
        <w:ind w:right="5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46E27">
        <w:rPr>
          <w:rFonts w:ascii="Times New Roman" w:hAnsi="Times New Roman" w:cs="Times New Roman"/>
          <w:spacing w:val="-3"/>
          <w:sz w:val="24"/>
          <w:szCs w:val="24"/>
        </w:rPr>
        <w:t>3) коммуникативно целесообразное взаимодействие с окру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t xml:space="preserve">жающими людьми в процессе речевого общения, совместного 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выполнения какой-либо задачи, участия в спорах, обсуждени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>ного межличностного и межкультурного общения.</w:t>
      </w:r>
    </w:p>
    <w:p w:rsidR="00E46E27" w:rsidRPr="00E46E27" w:rsidRDefault="00E46E27" w:rsidP="00E46E27">
      <w:pPr>
        <w:ind w:left="36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46E27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Предметные результаты: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34" w:firstLine="28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46E27">
        <w:rPr>
          <w:rFonts w:ascii="Times New Roman" w:hAnsi="Times New Roman" w:cs="Times New Roman"/>
          <w:spacing w:val="-3"/>
          <w:sz w:val="24"/>
          <w:szCs w:val="24"/>
        </w:rPr>
        <w:t>представление об основных функциях языка, о роли рус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национального общения, о связи языка и культуры народа, о роли родного языка в жизни человека и общества;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43" w:firstLine="28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6E27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</w:t>
      </w:r>
      <w:r w:rsidRPr="00E46E27">
        <w:rPr>
          <w:rFonts w:ascii="Times New Roman" w:hAnsi="Times New Roman" w:cs="Times New Roman"/>
          <w:sz w:val="24"/>
          <w:szCs w:val="24"/>
        </w:rPr>
        <w:softHyphen/>
        <w:t>ных наук и его роли в образовании в целом;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38" w:firstLine="288"/>
        <w:rPr>
          <w:rFonts w:ascii="Times New Roman" w:hAnsi="Times New Roman" w:cs="Times New Roman"/>
          <w:spacing w:val="-11"/>
          <w:sz w:val="24"/>
          <w:szCs w:val="24"/>
        </w:rPr>
      </w:pPr>
      <w:r w:rsidRPr="00E46E27">
        <w:rPr>
          <w:rFonts w:ascii="Times New Roman" w:hAnsi="Times New Roman" w:cs="Times New Roman"/>
          <w:spacing w:val="-1"/>
          <w:sz w:val="24"/>
          <w:szCs w:val="24"/>
        </w:rPr>
        <w:t>усвоение основ научных знаний о родном языке; пони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мание взаимосвязи его уровней и единиц;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24"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E46E27"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 xml:space="preserve">и её основные разделы; язык и речь, речевое общение, речь 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  <w:t>ский, официально-деловой стили, язык художественной лите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t>ратуры; жанры научного, публицистического, официально-де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t xml:space="preserve">лового стилей и разговорной речи; функционально-смысловые </w:t>
      </w:r>
      <w:r w:rsidRPr="00E46E27">
        <w:rPr>
          <w:rFonts w:ascii="Times New Roman" w:hAnsi="Times New Roman" w:cs="Times New Roman"/>
          <w:sz w:val="24"/>
          <w:szCs w:val="24"/>
        </w:rPr>
        <w:t xml:space="preserve">типы речи (повествование, описание, рассуждение); текст, 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>типы текста;</w:t>
      </w:r>
      <w:proofErr w:type="gramEnd"/>
      <w:r w:rsidRPr="00E46E27">
        <w:rPr>
          <w:rFonts w:ascii="Times New Roman" w:hAnsi="Times New Roman" w:cs="Times New Roman"/>
          <w:spacing w:val="-1"/>
          <w:sz w:val="24"/>
          <w:szCs w:val="24"/>
        </w:rPr>
        <w:t xml:space="preserve"> основные единицы языка, их признаки и осо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z w:val="24"/>
          <w:szCs w:val="24"/>
        </w:rPr>
        <w:t>бенности употребления в речи;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4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6E27">
        <w:rPr>
          <w:rFonts w:ascii="Times New Roman" w:hAnsi="Times New Roman" w:cs="Times New Roman"/>
          <w:spacing w:val="-5"/>
          <w:sz w:val="24"/>
          <w:szCs w:val="24"/>
        </w:rPr>
        <w:t>овладение основными стилистическими ресурсами лекси</w:t>
      </w:r>
      <w:r w:rsidRPr="00E46E2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t>ки и фразеологии русского языка, основными нормами русско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t>го литературного языка (орфоэпическими, лексическими, грам</w:t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6"/>
          <w:sz w:val="24"/>
          <w:szCs w:val="24"/>
        </w:rPr>
        <w:t xml:space="preserve">матическими, орфографическими, пунктуационными), нормами 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 xml:space="preserve">речевого этикета; использование их в своей речевой практике </w:t>
      </w:r>
      <w:r w:rsidRPr="00E46E27">
        <w:rPr>
          <w:rFonts w:ascii="Times New Roman" w:hAnsi="Times New Roman" w:cs="Times New Roman"/>
          <w:sz w:val="24"/>
          <w:szCs w:val="24"/>
        </w:rPr>
        <w:t>при создании устных и письменных высказываний;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46E27">
        <w:rPr>
          <w:rFonts w:ascii="Times New Roman" w:hAnsi="Times New Roman" w:cs="Times New Roman"/>
          <w:spacing w:val="-1"/>
          <w:sz w:val="24"/>
          <w:szCs w:val="24"/>
        </w:rPr>
        <w:t>опознавание и анализ основных единиц языка, грамма</w:t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t xml:space="preserve">тических категорий языка, уместное употребление языковых </w:t>
      </w:r>
      <w:r w:rsidRPr="00E46E27">
        <w:rPr>
          <w:rFonts w:ascii="Times New Roman" w:hAnsi="Times New Roman" w:cs="Times New Roman"/>
          <w:sz w:val="24"/>
          <w:szCs w:val="24"/>
        </w:rPr>
        <w:t>единиц адекватно ситуации речевого общения;</w:t>
      </w:r>
    </w:p>
    <w:p w:rsidR="00E46E27" w:rsidRPr="00E46E27" w:rsidRDefault="00E46E27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6E27">
        <w:rPr>
          <w:rFonts w:ascii="Times New Roman" w:hAnsi="Times New Roman" w:cs="Times New Roman"/>
          <w:spacing w:val="-2"/>
          <w:sz w:val="24"/>
          <w:szCs w:val="24"/>
        </w:rPr>
        <w:t>проведение различных видов анализа слова (фонетиче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t>ского, морфемного, словообразовательного, лексического, мор</w:t>
      </w:r>
      <w:r w:rsidRPr="00E46E2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 xml:space="preserve">фологического), синтаксического анализа словосочетания и 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E46E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t>делённым функциональным разновидностям языка, особенно</w:t>
      </w:r>
      <w:r w:rsidRPr="00E46E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6E27">
        <w:rPr>
          <w:rFonts w:ascii="Times New Roman" w:hAnsi="Times New Roman" w:cs="Times New Roman"/>
          <w:spacing w:val="-1"/>
          <w:sz w:val="24"/>
          <w:szCs w:val="24"/>
        </w:rPr>
        <w:t xml:space="preserve">стей языкового оформления, использования выразительных </w:t>
      </w:r>
      <w:r w:rsidRPr="00E46E27">
        <w:rPr>
          <w:rFonts w:ascii="Times New Roman" w:hAnsi="Times New Roman" w:cs="Times New Roman"/>
          <w:sz w:val="24"/>
          <w:szCs w:val="24"/>
        </w:rPr>
        <w:t>средств языка;</w:t>
      </w:r>
    </w:p>
    <w:p w:rsidR="00E46E27" w:rsidRPr="00F22829" w:rsidRDefault="004156B4" w:rsidP="0026329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48.25pt,479.5pt" to="-48.25pt,541.2pt" o:allowincell="f" strokeweight="2.65pt">
            <w10:wrap anchorx="margin"/>
          </v:line>
        </w:pict>
      </w:r>
      <w:r w:rsidR="00E46E27" w:rsidRPr="00E46E27">
        <w:rPr>
          <w:rFonts w:ascii="Times New Roman" w:hAnsi="Times New Roman" w:cs="Times New Roman"/>
          <w:spacing w:val="-4"/>
          <w:sz w:val="24"/>
          <w:szCs w:val="24"/>
        </w:rPr>
        <w:t xml:space="preserve">понимание коммуникативно-эстетических возможностей </w:t>
      </w:r>
      <w:r w:rsidR="00E46E27" w:rsidRPr="00E46E27">
        <w:rPr>
          <w:rFonts w:ascii="Times New Roman" w:hAnsi="Times New Roman" w:cs="Times New Roman"/>
          <w:sz w:val="24"/>
          <w:szCs w:val="24"/>
        </w:rPr>
        <w:t>лексической и грамматической синонимии и использование их в собственной речевой практике;</w:t>
      </w:r>
      <w:r w:rsidR="00F228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E27" w:rsidRPr="00F22829">
        <w:rPr>
          <w:rFonts w:ascii="Times New Roman" w:hAnsi="Times New Roman" w:cs="Times New Roman"/>
          <w:spacing w:val="-4"/>
          <w:sz w:val="24"/>
          <w:szCs w:val="24"/>
        </w:rPr>
        <w:t>осознание эстетической функции родного языка, способ</w:t>
      </w:r>
      <w:r w:rsidR="00E46E27" w:rsidRPr="00F228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E46E27" w:rsidRPr="00F22829">
        <w:rPr>
          <w:rFonts w:ascii="Times New Roman" w:hAnsi="Times New Roman" w:cs="Times New Roman"/>
          <w:spacing w:val="-3"/>
          <w:sz w:val="24"/>
          <w:szCs w:val="24"/>
        </w:rPr>
        <w:t xml:space="preserve">ность оценивать эстетическую сторону речевого высказывания </w:t>
      </w:r>
      <w:r w:rsidR="00E46E27" w:rsidRPr="00F22829">
        <w:rPr>
          <w:rFonts w:ascii="Times New Roman" w:hAnsi="Times New Roman" w:cs="Times New Roman"/>
          <w:spacing w:val="-1"/>
          <w:sz w:val="24"/>
          <w:szCs w:val="24"/>
        </w:rPr>
        <w:t>при анализе текстов художественной литературы.</w:t>
      </w:r>
    </w:p>
    <w:p w:rsidR="00E46E27" w:rsidRPr="00AA12CC" w:rsidRDefault="00E46E27" w:rsidP="00E46E27">
      <w:pPr>
        <w:pStyle w:val="1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3. Содержание  учебного предмета</w:t>
      </w:r>
    </w:p>
    <w:p w:rsidR="00E46E27" w:rsidRDefault="00E46E27" w:rsidP="00E46E27">
      <w:pPr>
        <w:pStyle w:val="af5"/>
        <w:jc w:val="both"/>
        <w:rPr>
          <w:rStyle w:val="FontStyle83"/>
          <w:sz w:val="24"/>
          <w:szCs w:val="24"/>
        </w:rPr>
      </w:pPr>
    </w:p>
    <w:p w:rsidR="00F22829" w:rsidRPr="00D15448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Международное значение ру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сского языка (1 ч.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Роль русского языка в современном мире, причины его авторитета.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значение русского языка. </w:t>
      </w:r>
      <w:r>
        <w:rPr>
          <w:rFonts w:ascii="Times New Roman" w:hAnsi="Times New Roman" w:cs="Times New Roman"/>
          <w:sz w:val="24"/>
          <w:szCs w:val="24"/>
        </w:rPr>
        <w:t>Понятие о богатстве, образности русского языка как языка художественной литературы.</w:t>
      </w:r>
    </w:p>
    <w:p w:rsidR="00F22829" w:rsidRPr="00D15448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Повторение изу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ченного в 5-8 классах (6  ч. + 5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Звуки русского языка, их классификация. Смыслоразличительная роль звука. Орфоэпические нормы и нормы письма. Орфограмма.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Лексическое значение слова. Омографы, омофоны, паронимы. Фразеологизмы.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3FE2">
        <w:rPr>
          <w:rFonts w:ascii="Times New Roman" w:eastAsia="Times New Roman" w:hAnsi="Times New Roman" w:cs="Times New Roman"/>
          <w:b/>
          <w:sz w:val="24"/>
          <w:szCs w:val="24"/>
        </w:rPr>
        <w:t>Сжатое изложение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«Много ли слов  в русском языке?» </w:t>
      </w:r>
      <w:r>
        <w:rPr>
          <w:rFonts w:ascii="Times New Roman" w:hAnsi="Times New Roman" w:cs="Times New Roman"/>
          <w:sz w:val="24"/>
          <w:szCs w:val="24"/>
        </w:rPr>
        <w:t xml:space="preserve">Морфемы; </w:t>
      </w:r>
      <w:r w:rsidRPr="00142A34">
        <w:rPr>
          <w:rFonts w:ascii="Times New Roman" w:hAnsi="Times New Roman" w:cs="Times New Roman"/>
          <w:sz w:val="24"/>
          <w:szCs w:val="24"/>
        </w:rPr>
        <w:t xml:space="preserve"> морфемный и словообразовательный разбор.</w:t>
      </w:r>
      <w:r>
        <w:rPr>
          <w:rFonts w:ascii="Times New Roman" w:hAnsi="Times New Roman" w:cs="Times New Roman"/>
          <w:sz w:val="24"/>
          <w:szCs w:val="24"/>
        </w:rPr>
        <w:t xml:space="preserve"> Способы образования слов. Морфемы, передающие информацию о слове, определение основных способов словообразования.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Самостоятельные части речи. Служебные части речи.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очинение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картине </w:t>
      </w:r>
      <w:proofErr w:type="spellStart"/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>В.Васнецова</w:t>
      </w:r>
      <w:proofErr w:type="spellEnd"/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«Баян»</w:t>
      </w:r>
      <w:r>
        <w:rPr>
          <w:rFonts w:ascii="Times New Roman" w:hAnsi="Times New Roman" w:cs="Times New Roman"/>
          <w:sz w:val="24"/>
          <w:szCs w:val="24"/>
        </w:rPr>
        <w:t xml:space="preserve"> 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 </w:t>
      </w:r>
      <w:proofErr w:type="gramStart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>Устное описание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(портрет) </w:t>
      </w:r>
      <w:r w:rsidRPr="00142A34">
        <w:rPr>
          <w:rFonts w:ascii="Times New Roman" w:hAnsi="Times New Roman" w:cs="Times New Roman"/>
          <w:sz w:val="24"/>
          <w:szCs w:val="24"/>
        </w:rPr>
        <w:t>Повтор</w:t>
      </w:r>
      <w:r>
        <w:rPr>
          <w:rFonts w:ascii="Times New Roman" w:hAnsi="Times New Roman" w:cs="Times New Roman"/>
          <w:sz w:val="24"/>
          <w:szCs w:val="24"/>
        </w:rPr>
        <w:t xml:space="preserve">ение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изученных в 5-8 </w:t>
      </w:r>
      <w:r w:rsidRPr="00142A34">
        <w:rPr>
          <w:rFonts w:ascii="Times New Roman" w:hAnsi="Times New Roman" w:cs="Times New Roman"/>
          <w:sz w:val="24"/>
          <w:szCs w:val="24"/>
        </w:rPr>
        <w:t>классах.</w:t>
      </w:r>
      <w:r>
        <w:rPr>
          <w:rFonts w:ascii="Times New Roman" w:hAnsi="Times New Roman" w:cs="Times New Roman"/>
          <w:sz w:val="24"/>
          <w:szCs w:val="24"/>
        </w:rPr>
        <w:t xml:space="preserve"> Проверка усвоения материала, изученного в 5-8 классах.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диктант</w:t>
      </w:r>
      <w:r w:rsidRPr="002C233F">
        <w:rPr>
          <w:rFonts w:ascii="Times New Roman" w:hAnsi="Times New Roman" w:cs="Times New Roman"/>
          <w:sz w:val="24"/>
          <w:szCs w:val="24"/>
        </w:rPr>
        <w:t xml:space="preserve"> </w:t>
      </w:r>
      <w:r w:rsidRPr="00352BBB">
        <w:rPr>
          <w:rFonts w:ascii="Times New Roman" w:hAnsi="Times New Roman" w:cs="Times New Roman"/>
          <w:sz w:val="24"/>
          <w:szCs w:val="24"/>
        </w:rPr>
        <w:t xml:space="preserve">по теме «Повторение </w:t>
      </w:r>
      <w:proofErr w:type="gramStart"/>
      <w:r w:rsidRPr="00352BB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52BBB">
        <w:rPr>
          <w:rFonts w:ascii="Times New Roman" w:hAnsi="Times New Roman" w:cs="Times New Roman"/>
          <w:sz w:val="24"/>
          <w:szCs w:val="24"/>
        </w:rPr>
        <w:t xml:space="preserve"> в 5-8 классах»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CE6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</w:t>
      </w:r>
      <w:r w:rsidRPr="002C23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Синтаксис и пунктуация. Сложное предложение</w:t>
      </w:r>
      <w:r w:rsidRPr="005126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(2ч.+1ч.)</w:t>
      </w:r>
      <w:r w:rsidRPr="002C2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сложное предложение. Общее представление об основных видах сложных предложений и способах связи между ними.  Союзны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сложносочиненные предложения и сложноподчиненные предложения) и бессоюзные предложения.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сложносочинённом предложении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сложноподчиненном предложении.</w:t>
      </w:r>
      <w:r w:rsidRPr="0005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и придаточные предложения. Союзы и союзные слова как средство связи придаточного предложения с главным.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220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D220F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сжатого изложения содержания текста. Тезисы. Конспект.</w:t>
      </w:r>
    </w:p>
    <w:p w:rsidR="00F22829" w:rsidRDefault="00F22829" w:rsidP="00F22829">
      <w:pPr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3F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Союзные сложные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Сложносочинённые предложения (5ч. + 1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группы сложносочиненных предложений.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остановка знаков препинания в ССП предложении. Составление схем предложений. </w:t>
      </w:r>
      <w:proofErr w:type="gramStart"/>
      <w:r w:rsidRPr="00811E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705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1E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05F">
        <w:rPr>
          <w:rFonts w:ascii="Times New Roman" w:hAnsi="Times New Roman" w:cs="Times New Roman"/>
          <w:b/>
          <w:sz w:val="24"/>
          <w:szCs w:val="24"/>
        </w:rPr>
        <w:t>Рецензия</w:t>
      </w:r>
      <w:r w:rsidRPr="0005705F">
        <w:rPr>
          <w:rFonts w:ascii="Times New Roman" w:hAnsi="Times New Roman" w:cs="Times New Roman"/>
          <w:sz w:val="24"/>
          <w:szCs w:val="24"/>
        </w:rPr>
        <w:t xml:space="preserve"> на литературное произведение, спектакль, кинофильм. </w:t>
      </w:r>
      <w:r w:rsidRPr="00EE7946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Повторение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и обобщение </w:t>
      </w:r>
      <w:r w:rsidRPr="00EE7946">
        <w:rPr>
          <w:rFonts w:ascii="Times New Roman" w:eastAsia="Times New Roman" w:hAnsi="Times New Roman" w:cs="Times New Roman"/>
          <w:color w:val="000000"/>
          <w:sz w:val="24"/>
          <w:szCs w:val="21"/>
        </w:rPr>
        <w:t>по теме "Сложносочиненные предложения"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Синтаксический и пунктуацион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разбор сложносочиненного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Pr="0005705F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теме «Сложносочинённое предложение».</w:t>
      </w:r>
    </w:p>
    <w:p w:rsidR="00F22829" w:rsidRPr="00CE605A" w:rsidRDefault="00F22829" w:rsidP="00F22829">
      <w:pPr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Сложноподчинённые предложения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(24 ч. + 5 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ч.):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Схематическое изображение строения сложноподчиненного предложения. 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Разделительные знаки препинания между главным и придаточным предложениями. </w:t>
      </w:r>
    </w:p>
    <w:p w:rsidR="00F22829" w:rsidRPr="00B52513" w:rsidRDefault="00F22829" w:rsidP="00F228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группы сложноподчин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ённых предложений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определительными. </w:t>
      </w:r>
      <w:r>
        <w:rPr>
          <w:rFonts w:ascii="Times New Roman" w:hAnsi="Times New Roman" w:cs="Times New Roman"/>
          <w:sz w:val="24"/>
          <w:szCs w:val="24"/>
        </w:rPr>
        <w:t xml:space="preserve">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придаточных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местоимённо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-определительных. </w:t>
      </w:r>
      <w:r w:rsidRPr="00B5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615F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513">
        <w:rPr>
          <w:rFonts w:ascii="Times New Roman" w:eastAsia="Times New Roman" w:hAnsi="Times New Roman" w:cs="Times New Roman"/>
          <w:b/>
          <w:sz w:val="24"/>
          <w:szCs w:val="24"/>
        </w:rPr>
        <w:t>Изложение</w:t>
      </w:r>
      <w:r w:rsidRPr="00B5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 «Прототипы образа Чацкого».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изъяснительными. </w:t>
      </w:r>
      <w:r>
        <w:rPr>
          <w:rFonts w:ascii="Times New Roman" w:hAnsi="Times New Roman" w:cs="Times New Roman"/>
          <w:sz w:val="24"/>
          <w:szCs w:val="24"/>
        </w:rPr>
        <w:t xml:space="preserve">Словарный диктант. </w:t>
      </w:r>
      <w:r w:rsidRPr="00B52513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«Сложноподчинённые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определительными и изъяснительными».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действия и степени, места, времени.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615F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жатое</w:t>
      </w:r>
      <w:r w:rsidRPr="00B5251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«Средняя полоса России».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306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9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513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  <w:r w:rsidRPr="007B7831">
        <w:rPr>
          <w:rFonts w:ascii="Times New Roman" w:hAnsi="Times New Roman" w:cs="Times New Roman"/>
          <w:sz w:val="24"/>
          <w:szCs w:val="24"/>
        </w:rPr>
        <w:t xml:space="preserve"> о природе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причины, цели.</w:t>
      </w:r>
      <w:r w:rsidRPr="00B5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Придаточные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сравнительные,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уступительные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55C9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79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C21">
        <w:rPr>
          <w:rFonts w:ascii="Times New Roman" w:hAnsi="Times New Roman" w:cs="Times New Roman"/>
          <w:b/>
          <w:sz w:val="24"/>
          <w:szCs w:val="24"/>
        </w:rPr>
        <w:t>Рассуждение</w:t>
      </w:r>
      <w:r w:rsidRPr="00955C90">
        <w:rPr>
          <w:rFonts w:ascii="Times New Roman" w:hAnsi="Times New Roman" w:cs="Times New Roman"/>
          <w:sz w:val="24"/>
          <w:szCs w:val="24"/>
        </w:rPr>
        <w:t xml:space="preserve"> «Почему необходимо много и внимательно читать?»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Текст. Типы речи, рассуждение. Прямое доказательство и доказательство от противного. Придаточные предложения следствия. </w:t>
      </w:r>
      <w:r w:rsidRPr="00A56796">
        <w:rPr>
          <w:rFonts w:ascii="Times New Roman" w:eastAsia="Times New Roman" w:hAnsi="Times New Roman" w:cs="Times New Roman"/>
          <w:sz w:val="24"/>
          <w:szCs w:val="24"/>
        </w:rPr>
        <w:t xml:space="preserve">Повторение по теме «Сложноподчинённые предложения с </w:t>
      </w:r>
      <w:proofErr w:type="gramStart"/>
      <w:r w:rsidRPr="00A56796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A56796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обстоятельственными».</w:t>
      </w:r>
      <w:r w:rsidRPr="00B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  по теме «Сложноподчинённые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обстоятельственными».</w:t>
      </w:r>
      <w:r w:rsidRPr="0050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ошибок, допущенных в контрольной работе.</w:t>
      </w:r>
      <w:r w:rsidRPr="0050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присоединительными.</w:t>
      </w:r>
      <w:r w:rsidRPr="0050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синонимы сложноподчиненных предложений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присоединительными, 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и пунктуацио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разбор сложноподчиненного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5C9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50175A">
        <w:rPr>
          <w:rFonts w:ascii="Times New Roman" w:hAnsi="Times New Roman" w:cs="Times New Roman"/>
          <w:b/>
          <w:sz w:val="24"/>
          <w:szCs w:val="24"/>
        </w:rPr>
        <w:t>Сообщение на лингвистическую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75A">
        <w:rPr>
          <w:rFonts w:ascii="Times New Roman" w:hAnsi="Times New Roman" w:cs="Times New Roman"/>
          <w:i/>
          <w:sz w:val="24"/>
          <w:szCs w:val="24"/>
        </w:rPr>
        <w:t>Сложноподчинённые предложения с несколькими придаточными</w:t>
      </w:r>
      <w:r>
        <w:rPr>
          <w:rFonts w:ascii="Times New Roman" w:hAnsi="Times New Roman" w:cs="Times New Roman"/>
          <w:i/>
          <w:sz w:val="24"/>
          <w:szCs w:val="24"/>
        </w:rPr>
        <w:t>.(5ч.+4ч.)</w:t>
      </w:r>
    </w:p>
    <w:p w:rsidR="00F22829" w:rsidRPr="00134CE3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сложноподчиненных предложений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двумя или 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несколькими придаточным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пунктуация 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них.</w:t>
      </w:r>
      <w:r w:rsidRPr="00134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35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35C1">
        <w:rPr>
          <w:rFonts w:ascii="Times New Roman" w:hAnsi="Times New Roman" w:cs="Times New Roman"/>
          <w:b/>
          <w:sz w:val="24"/>
          <w:szCs w:val="24"/>
        </w:rPr>
        <w:t>/р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E3">
        <w:rPr>
          <w:rFonts w:ascii="Times New Roman" w:hAnsi="Times New Roman" w:cs="Times New Roman"/>
          <w:b/>
          <w:sz w:val="24"/>
          <w:szCs w:val="24"/>
        </w:rPr>
        <w:t>Подготовка к сочинению- описанию</w:t>
      </w:r>
      <w:r>
        <w:rPr>
          <w:rFonts w:ascii="Times New Roman" w:hAnsi="Times New Roman" w:cs="Times New Roman"/>
          <w:sz w:val="24"/>
          <w:szCs w:val="24"/>
        </w:rPr>
        <w:t xml:space="preserve"> портретов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(упр.241)</w:t>
      </w:r>
      <w:r w:rsidRPr="0013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5C1">
        <w:rPr>
          <w:rFonts w:ascii="Times New Roman" w:hAnsi="Times New Roman" w:cs="Times New Roman"/>
          <w:b/>
          <w:sz w:val="24"/>
          <w:szCs w:val="24"/>
        </w:rPr>
        <w:t>Р/р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E3">
        <w:rPr>
          <w:rFonts w:ascii="Times New Roman" w:hAnsi="Times New Roman" w:cs="Times New Roman"/>
          <w:b/>
          <w:sz w:val="24"/>
          <w:szCs w:val="24"/>
        </w:rPr>
        <w:t>Написание сочинения</w:t>
      </w:r>
      <w:r>
        <w:rPr>
          <w:rFonts w:ascii="Times New Roman" w:hAnsi="Times New Roman" w:cs="Times New Roman"/>
          <w:sz w:val="24"/>
          <w:szCs w:val="24"/>
        </w:rPr>
        <w:t xml:space="preserve"> -сопоставительной характеристики двух портретов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подчинение. Параллельное подчинение. Однородное подчинение.</w:t>
      </w:r>
      <w:r w:rsidRPr="00134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0A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0A32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134CE3">
        <w:rPr>
          <w:rFonts w:ascii="Times New Roman" w:hAnsi="Times New Roman" w:cs="Times New Roman"/>
          <w:b/>
          <w:sz w:val="24"/>
          <w:szCs w:val="24"/>
        </w:rPr>
        <w:t>Сочинение</w:t>
      </w:r>
      <w:r w:rsidRPr="00642B02">
        <w:rPr>
          <w:rFonts w:ascii="Times New Roman" w:hAnsi="Times New Roman" w:cs="Times New Roman"/>
          <w:sz w:val="24"/>
          <w:szCs w:val="24"/>
        </w:rPr>
        <w:t xml:space="preserve"> о жизни современной молодёжи (упр. 244).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A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0A32">
        <w:rPr>
          <w:rFonts w:ascii="Times New Roman" w:hAnsi="Times New Roman" w:cs="Times New Roman"/>
          <w:b/>
          <w:sz w:val="24"/>
          <w:szCs w:val="24"/>
        </w:rPr>
        <w:t>/р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Деловые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Официально-деловой стиль. Заявление. Автобиография</w:t>
      </w:r>
      <w:r w:rsidRPr="00134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Обобщение  и повторение по теме «Сложноподчинённое предложение». Синтаксический разбор СПП с несколькими придаточными. </w:t>
      </w:r>
      <w:r w:rsidRPr="00134CE3">
        <w:rPr>
          <w:rFonts w:ascii="Times New Roman" w:hAnsi="Times New Roman" w:cs="Times New Roman"/>
          <w:sz w:val="24"/>
          <w:szCs w:val="24"/>
        </w:rPr>
        <w:t xml:space="preserve"> Контрольный диктант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BBB">
        <w:rPr>
          <w:rFonts w:ascii="Times New Roman" w:hAnsi="Times New Roman" w:cs="Times New Roman"/>
          <w:sz w:val="24"/>
          <w:szCs w:val="24"/>
        </w:rPr>
        <w:t>по теме: «Сложноподчинённое предложение»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4CE3">
        <w:rPr>
          <w:rFonts w:ascii="Times New Roman" w:eastAsia="Times New Roman" w:hAnsi="Times New Roman" w:cs="Times New Roman"/>
          <w:i/>
          <w:sz w:val="24"/>
          <w:szCs w:val="24"/>
        </w:rPr>
        <w:t>Бессоюзные сложные предложения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(8 ч. + 3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2829" w:rsidRPr="00D15448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бессоюзном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 предложении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Смысловые отношения в бессоюзных сложных предложениях. Отделительные знаки препинания в бессоюзных сложных предложениях.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Запятая и точка с запятой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бессоюзных сложных предложениях со значением перечисления.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Двоеточие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бессоюзном сложном предложении со значением причины, пояснения, изъяснения. 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синонимы бессоюзных сложных предложений со значением изъяснения, 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Тире в бессоюзном сложном предложении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значением времени и условия,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противопоставления.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615F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Подготовка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изложению с элементами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описания портрета. </w:t>
      </w:r>
      <w:proofErr w:type="gramStart"/>
      <w:r w:rsidRPr="00664C3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64C3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Написание изложения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элементами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>- описания портрета.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</w:t>
      </w:r>
      <w:r w:rsidRPr="00D73C21">
        <w:rPr>
          <w:rFonts w:ascii="Times New Roman" w:eastAsia="Times New Roman" w:hAnsi="Times New Roman" w:cs="Times New Roman"/>
          <w:b/>
          <w:sz w:val="24"/>
          <w:szCs w:val="24"/>
        </w:rPr>
        <w:t>Реферат.</w:t>
      </w:r>
      <w:r w:rsidRPr="00D4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 и обобщение знаний о бессоюзных сложных предложениях и пунктуации в них.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Синтаксический и пунктуационный разбор бессоюзного сложного предложения. </w:t>
      </w:r>
      <w:r>
        <w:rPr>
          <w:rFonts w:ascii="Times New Roman" w:hAnsi="Times New Roman" w:cs="Times New Roman"/>
          <w:sz w:val="24"/>
          <w:szCs w:val="24"/>
        </w:rPr>
        <w:t>Контрольный диктант  по теме «</w:t>
      </w:r>
      <w:r w:rsidRPr="00352BBB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Сложные предложе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ния с различными видами связи (4 ч. + 3 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2829" w:rsidRPr="00D453A2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предложения с различными 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союзной и бессоюзной связи и пунктуация в них. 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знаков препинания.  Умение правильно употреблять в речи сложные предложения с различными видами связи.</w:t>
      </w:r>
      <w:r w:rsidRPr="0047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и пунктуационный разбор сложного предложения с различными видами связи. 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091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7091D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написанию</w:t>
      </w:r>
      <w:r w:rsidRPr="00D73C2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C21">
        <w:rPr>
          <w:rFonts w:ascii="Times New Roman" w:eastAsia="Times New Roman" w:hAnsi="Times New Roman" w:cs="Times New Roman"/>
          <w:b/>
          <w:sz w:val="24"/>
          <w:szCs w:val="24"/>
        </w:rPr>
        <w:t>рассуждения «Как я понимаю храбрость?»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3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55F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5FB8">
        <w:rPr>
          <w:rFonts w:ascii="Times New Roman" w:hAnsi="Times New Roman" w:cs="Times New Roman"/>
          <w:b/>
          <w:sz w:val="24"/>
          <w:szCs w:val="24"/>
        </w:rPr>
        <w:t>/р</w:t>
      </w:r>
      <w:r w:rsidRPr="00170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Написание сочинения-рассуждения</w:t>
      </w:r>
      <w:r w:rsidRPr="0017091D">
        <w:rPr>
          <w:rFonts w:ascii="Times New Roman" w:hAnsi="Times New Roman" w:cs="Times New Roman"/>
          <w:sz w:val="24"/>
          <w:szCs w:val="24"/>
        </w:rPr>
        <w:t xml:space="preserve"> «Как я понимаю храбрость?»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91D">
        <w:rPr>
          <w:rFonts w:ascii="Times New Roman" w:eastAsia="Times New Roman" w:hAnsi="Times New Roman" w:cs="Times New Roman"/>
          <w:sz w:val="24"/>
          <w:szCs w:val="24"/>
        </w:rPr>
        <w:t>Авторские знаки препинания.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09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р С</w:t>
      </w:r>
      <w:r>
        <w:rPr>
          <w:rFonts w:ascii="Times New Roman" w:hAnsi="Times New Roman" w:cs="Times New Roman"/>
          <w:sz w:val="24"/>
          <w:szCs w:val="24"/>
        </w:rPr>
        <w:t>жатое</w:t>
      </w:r>
      <w:r w:rsidRPr="0017091D">
        <w:rPr>
          <w:rFonts w:ascii="Times New Roman" w:hAnsi="Times New Roman" w:cs="Times New Roman"/>
          <w:sz w:val="24"/>
          <w:szCs w:val="24"/>
        </w:rPr>
        <w:t xml:space="preserve"> изложени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Общие сведения о языке (4 ч.+1ч.)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75F6E">
        <w:rPr>
          <w:rFonts w:ascii="Times New Roman" w:hAnsi="Times New Roman" w:cs="Times New Roman"/>
          <w:sz w:val="24"/>
          <w:szCs w:val="24"/>
        </w:rPr>
        <w:t xml:space="preserve">Общие сведения о языке. </w:t>
      </w:r>
      <w:r>
        <w:rPr>
          <w:rFonts w:ascii="Times New Roman" w:hAnsi="Times New Roman" w:cs="Times New Roman"/>
          <w:sz w:val="24"/>
          <w:szCs w:val="24"/>
        </w:rPr>
        <w:t>Роль языка в жизни общества. Язык – средство общения и познания. Язык как исторически развивающееся явление</w:t>
      </w:r>
      <w:r w:rsidRPr="001709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5F6E">
        <w:rPr>
          <w:rFonts w:ascii="Times New Roman" w:hAnsi="Times New Roman" w:cs="Times New Roman"/>
          <w:sz w:val="24"/>
          <w:szCs w:val="24"/>
        </w:rPr>
        <w:t xml:space="preserve">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</w:t>
      </w:r>
      <w:r w:rsidRPr="00475F6E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письменности; русская письменность. </w:t>
      </w:r>
      <w:r>
        <w:rPr>
          <w:rFonts w:ascii="Times New Roman" w:hAnsi="Times New Roman" w:cs="Times New Roman"/>
          <w:sz w:val="24"/>
          <w:szCs w:val="24"/>
        </w:rPr>
        <w:t>Изменения в словарном составе языка, его грамматике и фонетике.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</w:t>
      </w:r>
      <w:r w:rsidRPr="00475F6E">
        <w:rPr>
          <w:rFonts w:ascii="Times New Roman" w:hAnsi="Times New Roman" w:cs="Times New Roman"/>
          <w:sz w:val="24"/>
          <w:szCs w:val="24"/>
        </w:rPr>
        <w:t>Русский язык - первоэлемент великой рус</w:t>
      </w:r>
      <w:r>
        <w:rPr>
          <w:rFonts w:ascii="Times New Roman" w:hAnsi="Times New Roman" w:cs="Times New Roman"/>
          <w:sz w:val="24"/>
          <w:szCs w:val="24"/>
        </w:rPr>
        <w:t xml:space="preserve">ской литературы. </w:t>
      </w:r>
      <w:r w:rsidRPr="00475F6E">
        <w:rPr>
          <w:rFonts w:ascii="Times New Roman" w:hAnsi="Times New Roman" w:cs="Times New Roman"/>
          <w:sz w:val="24"/>
          <w:szCs w:val="24"/>
        </w:rPr>
        <w:t>Богатство, красота, выразительность русского языка.</w:t>
      </w:r>
      <w:r w:rsidRPr="00F3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35CA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35CAC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F30504">
        <w:rPr>
          <w:rFonts w:ascii="Times New Roman" w:hAnsi="Times New Roman" w:cs="Times New Roman"/>
          <w:b/>
          <w:sz w:val="24"/>
          <w:szCs w:val="24"/>
        </w:rPr>
        <w:t>Сжатое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29" w:rsidRPr="00EA204F" w:rsidRDefault="00F22829" w:rsidP="00F22829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Повторение.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 ч.+2ч.)</w:t>
      </w:r>
    </w:p>
    <w:p w:rsidR="00F22829" w:rsidRDefault="00F22829" w:rsidP="00F228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04F">
        <w:rPr>
          <w:rFonts w:ascii="Times New Roman" w:hAnsi="Times New Roman" w:cs="Times New Roman"/>
          <w:sz w:val="24"/>
          <w:szCs w:val="24"/>
        </w:rPr>
        <w:t xml:space="preserve">Систематизация изученного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разделам языка: фонетика, графика, орфография, лексикология, фразеология,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словообразование, морфология.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5F6E">
        <w:rPr>
          <w:rFonts w:ascii="Times New Roman" w:hAnsi="Times New Roman" w:cs="Times New Roman"/>
          <w:sz w:val="24"/>
          <w:szCs w:val="24"/>
        </w:rPr>
        <w:t xml:space="preserve">идные ученые-русисты, исследовавшие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Имя существительное. Имя прилагательное. Имя числительное. Местоимение. Глагол. Причастие. Деепричастие. </w:t>
      </w:r>
      <w:proofErr w:type="gramStart"/>
      <w:r w:rsidRPr="0023435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343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F30504">
        <w:rPr>
          <w:rFonts w:ascii="Times New Roman" w:eastAsia="Times New Roman" w:hAnsi="Times New Roman" w:cs="Times New Roman"/>
          <w:b/>
          <w:sz w:val="24"/>
          <w:szCs w:val="24"/>
        </w:rPr>
        <w:t>р Изложение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сочинения .</w:t>
      </w:r>
      <w:r>
        <w:rPr>
          <w:rFonts w:ascii="Times New Roman" w:hAnsi="Times New Roman" w:cs="Times New Roman"/>
          <w:sz w:val="24"/>
          <w:szCs w:val="24"/>
        </w:rPr>
        <w:t xml:space="preserve">Наречие.  Категория состояния. Предлог. Союз. Частица. Синтаксис. Пунктуация. </w:t>
      </w:r>
      <w:proofErr w:type="gramStart"/>
      <w:r w:rsidRPr="0091459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14598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504">
        <w:rPr>
          <w:rFonts w:ascii="Times New Roman" w:eastAsia="Times New Roman" w:hAnsi="Times New Roman" w:cs="Times New Roman"/>
          <w:b/>
          <w:sz w:val="24"/>
          <w:szCs w:val="24"/>
        </w:rPr>
        <w:t>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«Что значит быть интеллигентным человеком?»</w:t>
      </w:r>
      <w:r w:rsidRPr="00F3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</w:t>
      </w:r>
      <w:r w:rsidRPr="00F30504">
        <w:rPr>
          <w:rFonts w:ascii="Times New Roman" w:eastAsia="Times New Roman" w:hAnsi="Times New Roman" w:cs="Times New Roman"/>
          <w:sz w:val="24"/>
          <w:szCs w:val="24"/>
        </w:rPr>
        <w:t>Итоговое тестирование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FFC">
        <w:rPr>
          <w:rFonts w:ascii="Times New Roman" w:eastAsia="Times New Roman" w:hAnsi="Times New Roman" w:cs="Times New Roman"/>
          <w:sz w:val="24"/>
          <w:szCs w:val="24"/>
        </w:rPr>
        <w:t>по курсу русского языка 5-9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Анализ ошибок. </w:t>
      </w:r>
    </w:p>
    <w:p w:rsidR="00F22829" w:rsidRPr="00F30504" w:rsidRDefault="00F22829" w:rsidP="00F22829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F22829" w:rsidRDefault="00F22829" w:rsidP="00F2282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0A0E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Учебно-тематический план.</w:t>
      </w:r>
    </w:p>
    <w:p w:rsidR="00F22829" w:rsidRPr="000A0EFB" w:rsidRDefault="00F22829" w:rsidP="00F2282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1"/>
        <w:gridCol w:w="3356"/>
        <w:gridCol w:w="2133"/>
        <w:gridCol w:w="2133"/>
        <w:gridCol w:w="2134"/>
      </w:tblGrid>
      <w:tr w:rsidR="00F22829" w:rsidTr="00F22829">
        <w:trPr>
          <w:trHeight w:val="691"/>
        </w:trPr>
        <w:tc>
          <w:tcPr>
            <w:tcW w:w="911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2675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12675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512675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133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33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>Работ по развитию речи</w:t>
            </w:r>
          </w:p>
        </w:tc>
        <w:tc>
          <w:tcPr>
            <w:tcW w:w="2134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F22829" w:rsidTr="00F22829">
        <w:trPr>
          <w:trHeight w:val="691"/>
        </w:trPr>
        <w:tc>
          <w:tcPr>
            <w:tcW w:w="911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F22829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 w:rsidRPr="00512675">
              <w:rPr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22829" w:rsidTr="00F22829">
        <w:trPr>
          <w:trHeight w:val="706"/>
        </w:trPr>
        <w:tc>
          <w:tcPr>
            <w:tcW w:w="911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 w:rsidRPr="00512675">
              <w:rPr>
                <w:iCs/>
                <w:color w:val="000000"/>
                <w:sz w:val="24"/>
                <w:shd w:val="clear" w:color="auto" w:fill="FFFFFF"/>
              </w:rPr>
              <w:t xml:space="preserve">Повторение </w:t>
            </w:r>
            <w:proofErr w:type="gramStart"/>
            <w:r w:rsidRPr="00512675">
              <w:rPr>
                <w:iCs/>
                <w:color w:val="000000"/>
                <w:sz w:val="24"/>
                <w:shd w:val="clear" w:color="auto" w:fill="FFFFFF"/>
              </w:rPr>
              <w:t>изученного</w:t>
            </w:r>
            <w:proofErr w:type="gramEnd"/>
            <w:r w:rsidRPr="00512675">
              <w:rPr>
                <w:iCs/>
                <w:color w:val="000000"/>
                <w:sz w:val="24"/>
                <w:shd w:val="clear" w:color="auto" w:fill="FFFFFF"/>
              </w:rPr>
              <w:t xml:space="preserve"> в 5-8 классах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829" w:rsidTr="00F22829">
        <w:trPr>
          <w:trHeight w:val="706"/>
        </w:trPr>
        <w:tc>
          <w:tcPr>
            <w:tcW w:w="911" w:type="dxa"/>
            <w:vMerge w:val="restart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Синтаксис и пунктуация. </w:t>
            </w:r>
            <w:r w:rsidRPr="00512675">
              <w:rPr>
                <w:color w:val="000000"/>
                <w:sz w:val="24"/>
                <w:szCs w:val="24"/>
              </w:rPr>
              <w:t>Сложное предложение.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22829" w:rsidTr="00F22829">
        <w:trPr>
          <w:trHeight w:val="144"/>
        </w:trPr>
        <w:tc>
          <w:tcPr>
            <w:tcW w:w="911" w:type="dxa"/>
            <w:vMerge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Союзные сложные предложения. Сложносочиненные предложения.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829" w:rsidTr="00F22829">
        <w:trPr>
          <w:trHeight w:val="144"/>
        </w:trPr>
        <w:tc>
          <w:tcPr>
            <w:tcW w:w="911" w:type="dxa"/>
            <w:vMerge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512675">
              <w:rPr>
                <w:iCs/>
                <w:color w:val="000000"/>
                <w:sz w:val="24"/>
                <w:shd w:val="clear" w:color="auto" w:fill="FFFFFF"/>
              </w:rPr>
              <w:t>Сложноподчинённые предложения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. 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2829" w:rsidTr="00F22829">
        <w:trPr>
          <w:trHeight w:val="144"/>
        </w:trPr>
        <w:tc>
          <w:tcPr>
            <w:tcW w:w="911" w:type="dxa"/>
            <w:vMerge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 w:rsidRPr="00512675">
              <w:rPr>
                <w:iCs/>
                <w:color w:val="000000"/>
                <w:sz w:val="24"/>
                <w:shd w:val="clear" w:color="auto" w:fill="FFFFFF"/>
              </w:rPr>
              <w:t>Сложноподчинённые предложения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с несколькими придаточными.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829" w:rsidTr="00F22829">
        <w:trPr>
          <w:trHeight w:val="144"/>
        </w:trPr>
        <w:tc>
          <w:tcPr>
            <w:tcW w:w="911" w:type="dxa"/>
            <w:vMerge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829" w:rsidTr="00F22829">
        <w:trPr>
          <w:trHeight w:val="144"/>
        </w:trPr>
        <w:tc>
          <w:tcPr>
            <w:tcW w:w="911" w:type="dxa"/>
            <w:vMerge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22829" w:rsidTr="00F22829">
        <w:trPr>
          <w:trHeight w:val="421"/>
        </w:trPr>
        <w:tc>
          <w:tcPr>
            <w:tcW w:w="911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6" w:type="dxa"/>
          </w:tcPr>
          <w:p w:rsidR="00F22829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22829" w:rsidTr="00F22829">
        <w:trPr>
          <w:trHeight w:val="436"/>
        </w:trPr>
        <w:tc>
          <w:tcPr>
            <w:tcW w:w="911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6" w:type="dxa"/>
          </w:tcPr>
          <w:p w:rsidR="00F22829" w:rsidRDefault="00F22829" w:rsidP="00F22829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2829" w:rsidTr="00F22829">
        <w:trPr>
          <w:trHeight w:val="436"/>
        </w:trPr>
        <w:tc>
          <w:tcPr>
            <w:tcW w:w="911" w:type="dxa"/>
          </w:tcPr>
          <w:p w:rsidR="00F22829" w:rsidRDefault="00F22829" w:rsidP="00F2282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F22829" w:rsidRPr="00512675" w:rsidRDefault="00F22829" w:rsidP="00F22829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33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512675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33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F22829" w:rsidRPr="00512675" w:rsidRDefault="00F22829" w:rsidP="00F22829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F22829" w:rsidRDefault="00F22829" w:rsidP="00F22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829" w:rsidRDefault="00F22829" w:rsidP="00F22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829" w:rsidRDefault="00F22829" w:rsidP="00F22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829" w:rsidRDefault="00F22829" w:rsidP="00F22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829" w:rsidRDefault="00F22829" w:rsidP="00F22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829" w:rsidRPr="00F22829" w:rsidRDefault="00F22829" w:rsidP="00F22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32"/>
        <w:gridCol w:w="960"/>
        <w:gridCol w:w="957"/>
        <w:gridCol w:w="35"/>
        <w:gridCol w:w="851"/>
        <w:gridCol w:w="1417"/>
      </w:tblGrid>
      <w:tr w:rsidR="00F22829" w:rsidRPr="009340DC" w:rsidTr="00F22829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Тема урока.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</w:t>
            </w:r>
          </w:p>
        </w:tc>
      </w:tr>
      <w:tr w:rsidR="00F22829" w:rsidRPr="009340DC" w:rsidTr="00F2282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0615F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значение русского языка</w:t>
            </w:r>
            <w:r w:rsidRPr="008B5A79">
              <w:rPr>
                <w:rFonts w:ascii="Times New Roman" w:eastAsia="Times New Roman" w:hAnsi="Times New Roman" w:cs="Times New Roman"/>
                <w:sz w:val="24"/>
                <w:szCs w:val="24"/>
              </w:rPr>
              <w:t>. § 1.</w:t>
            </w:r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Пар1упр3</w:t>
            </w:r>
          </w:p>
        </w:tc>
      </w:tr>
      <w:tr w:rsidR="00F22829" w:rsidRPr="009340DC" w:rsidTr="00F22829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3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классах.(6ч. +6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 )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B5A7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 w:rsidR="00006D6D">
              <w:rPr>
                <w:rFonts w:ascii="Times New Roman" w:eastAsia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Лексикология и фразеология.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Пар3 упр24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«Много ли слов  в русском языке?»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Словообразование.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упр34,35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§ 5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Пар5 упр43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9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«Баян»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CD349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Упр47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2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  <w:r w:rsidRPr="0080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«Баян»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F2282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словосочетания и простого предложения. Текст. § 6.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упр51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словосочетания и простого предложения. Текст. § 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Упр59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B409C1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40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Устное описание человека (портрет) ( упр.57)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Упр57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B409C1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Pr="00352BBB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352B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52BBB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D6D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D" w:rsidRDefault="00006D6D" w:rsidP="000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пунктуация. Сложное предложение.</w:t>
            </w:r>
          </w:p>
          <w:p w:rsidR="00006D6D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6C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Упр65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D220F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сложных предложений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. § 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упр70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D2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сжатого изложения содержания текста. Тезисы. Конспект.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7.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Стр37</w:t>
            </w:r>
          </w:p>
          <w:p w:rsidR="00006D6D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Упр74</w:t>
            </w:r>
          </w:p>
        </w:tc>
      </w:tr>
      <w:tr w:rsidR="00006D6D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D" w:rsidRDefault="00006D6D" w:rsidP="000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Союзные сложные предложения.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Сложносочиненные предложения.</w:t>
            </w:r>
          </w:p>
          <w:p w:rsidR="00006D6D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Союзные сложные предложения.</w:t>
            </w:r>
          </w:p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Сложносочиненные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2829" w:rsidRPr="00811EF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сложносочиненном предложении.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Пар8 упр78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11EF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сложносочиненном предложении.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Упр80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11EF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группы сложносочиненных предложений по значению и союзам. Знаки препинания в </w:t>
            </w: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сложносочиненном предложении.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Упр86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11EF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1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1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Рецензия.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Упр96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EE794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94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и обобщение </w:t>
            </w:r>
            <w:r w:rsidRPr="00EE794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по теме "Сложносочиненные предложения"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006D6D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Упр98</w:t>
            </w:r>
          </w:p>
        </w:tc>
      </w:tr>
      <w:tr w:rsidR="00F22829" w:rsidRPr="009340DC" w:rsidTr="00F228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11EF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6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«Сложносочинённое предложение».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E03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3" w:rsidRPr="008171AD" w:rsidRDefault="00B46E03" w:rsidP="00B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 предложения.</w:t>
            </w:r>
          </w:p>
          <w:p w:rsidR="00B46E03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811EF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сложноподчиненного предложения. Знаки препинания в сложноподчиненном предложении.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3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упр102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сложноподчиненного предложения. Знаки препинания в сложноподчиненном предложении.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Упр110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группы сложноподчиненных предложений по их значению.</w:t>
            </w:r>
          </w:p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определительными. 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>§ 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Пар10 упр116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определительными. 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>§ 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Упр123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72198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</w:t>
            </w:r>
            <w:r w:rsidRPr="00721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упр.126)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0615F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11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Пар11 упр140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0615F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(упр.150)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Упр146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определительными и изъяснительными».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обстоятельственными.</w:t>
            </w: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Пар12 упр152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Упр159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Упр161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Упр165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Упр171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Упр178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  <w:r w:rsidRPr="00721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(упр.180)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F30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3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о природе родного края (Упр. 181).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Упр181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условные.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Упр184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Упр188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Упр195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сравнительные.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уступительные.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Упр214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55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C90">
              <w:rPr>
                <w:rFonts w:ascii="Times New Roman" w:hAnsi="Times New Roman" w:cs="Times New Roman"/>
                <w:sz w:val="24"/>
                <w:szCs w:val="24"/>
              </w:rPr>
              <w:t>Рассуждение «Почему необходимо много и внимательно читать?» (упр. 216)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следствия.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Упр219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«Сложноподчинённые предложения с </w:t>
            </w:r>
            <w:proofErr w:type="gramStart"/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обстоятельственными».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Упр215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обстоятельственными».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8F23BC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E8A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присоединительными.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F23B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Пар13 упр222</w:t>
            </w:r>
          </w:p>
        </w:tc>
      </w:tr>
      <w:tr w:rsidR="00B30E8A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 (упр.232)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Упр229</w:t>
            </w:r>
          </w:p>
        </w:tc>
      </w:tr>
      <w:tr w:rsidR="00B30E8A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присоединительными.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A" w:rsidRDefault="00B30E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Упр232</w:t>
            </w:r>
          </w:p>
        </w:tc>
      </w:tr>
      <w:tr w:rsidR="00B46E03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3" w:rsidRDefault="00B46E03" w:rsidP="00B4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Сложноподчинённые предложения с несколькими придаточными</w:t>
            </w:r>
          </w:p>
          <w:p w:rsidR="00B46E03" w:rsidRDefault="00B46E03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сложноподчиненных предложений с двумя или несколькими придаточными и пунктуация при них.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Пар14 упр236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194BAB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5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635C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 описанию портретов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(упр.241)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Упр241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194BAB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5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635C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-сопоставительной характеристики двух портретов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сложноподчиненных предложений с двумя или несколькими придаточными и пунктуация при них.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Упр242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сложноподчиненных предложений с двумя или несколькими придаточными и пунктуация при них.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42B02">
              <w:rPr>
                <w:rFonts w:ascii="Times New Roman" w:hAnsi="Times New Roman" w:cs="Times New Roman"/>
                <w:sz w:val="24"/>
                <w:szCs w:val="24"/>
              </w:rPr>
              <w:t>Сочинение о жизни современной молодёжи (упр. 244).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Упр244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790A32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194BAB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Упр250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790A32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и повторение по теме «Сложноподчинённое предложение»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стр.121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диктант № 2</w:t>
            </w:r>
            <w:r w:rsidRPr="00352BB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«Сложноподчинённое предложение»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31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31" w:rsidRDefault="00E14231" w:rsidP="00E1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Бессоюзные сложные предложения.</w:t>
            </w:r>
          </w:p>
          <w:p w:rsidR="00E14231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352BBB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B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Упр253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и точка с запятой в бессоюзном сложном предложении.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Пар15 упр257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13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Пар16 упр263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13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Упр267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664C3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3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бессоюзном сложном предложении.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Пар17 упр273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664C3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3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бессоюзном сложном предложении.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Упр279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664C3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1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804AB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4A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изложению с элементами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описания портрета</w:t>
            </w:r>
            <w:r w:rsidRPr="00721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(упр.282)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664C3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6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изложения с элементами сочинения- описания портрета.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664C3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664C3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Упр286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664C35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бессоюзных сложных предложениях и пунктуации в них.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стр.138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352BB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31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31" w:rsidRPr="00A56796" w:rsidRDefault="00E14231" w:rsidP="00E1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связи.</w:t>
            </w:r>
          </w:p>
          <w:p w:rsidR="00E14231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Пар18 упр291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AA35E0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E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Упр292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0C0741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Упр294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17091D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написанию сочинения-рассуждения «Как я понимаю храбрость?»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1D">
              <w:rPr>
                <w:rFonts w:ascii="Times New Roman" w:hAnsi="Times New Roman" w:cs="Times New Roman"/>
                <w:sz w:val="24"/>
                <w:szCs w:val="24"/>
              </w:rPr>
              <w:t>(Упр. 295, 296)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295,296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F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55FB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17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  <w:r w:rsidRPr="0017091D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понимаю </w:t>
            </w:r>
            <w:r w:rsidRPr="0017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храбрость?»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знаки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Пар19 упр307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09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жатое</w:t>
            </w:r>
            <w:r w:rsidRPr="0017091D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F5DEB">
              <w:rPr>
                <w:rFonts w:ascii="Times New Roman" w:hAnsi="Times New Roman" w:cs="Times New Roman"/>
                <w:sz w:val="24"/>
                <w:szCs w:val="24"/>
              </w:rPr>
              <w:t>(Упр. 301)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</w:t>
            </w:r>
          </w:p>
        </w:tc>
      </w:tr>
      <w:tr w:rsidR="00E14231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31" w:rsidRDefault="00E14231" w:rsidP="00E1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языке.</w:t>
            </w:r>
          </w:p>
          <w:p w:rsidR="00E14231" w:rsidRDefault="00E14231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</w:t>
            </w:r>
            <w:r w:rsidRPr="00170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Пар20 упр309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</w:t>
            </w:r>
            <w:r w:rsidRPr="00170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AA35E0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Упр324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Пар21 упр326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  <w:r w:rsidRPr="0093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Упр328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C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3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2A5238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(упр.330)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AA35E0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</w:t>
            </w:r>
          </w:p>
        </w:tc>
      </w:tr>
      <w:tr w:rsidR="0026329A" w:rsidRPr="009340DC" w:rsidTr="00D702D2"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2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26329A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34C02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Фонетика. Графика. Орфография.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Упр343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Упр350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AA35E0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Упр361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Упр369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34C02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Словообразование. Орфография.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397E46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Упр372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34C02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Морфология. Орфография. </w:t>
            </w:r>
          </w:p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 имя числительное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AA35E0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Упр380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34C02" w:rsidRDefault="00F22829" w:rsidP="00F228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существительное, имя прилагательное,  имя числительное, местоимение.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Упр394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BC042E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2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Причастие. Деепричастие.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58338A" w:rsidP="005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Упр400, 408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4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с элементами сочинения ( упр.405,406)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234357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Упр413, 415</w:t>
            </w:r>
          </w:p>
        </w:tc>
      </w:tr>
      <w:tr w:rsidR="00F22829" w:rsidRPr="009340DC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340DC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 Союз. Частица.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4F1D94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Упр425</w:t>
            </w:r>
          </w:p>
        </w:tc>
      </w:tr>
      <w:tr w:rsidR="00F22829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7510AA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4F1D94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A35E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Упр435</w:t>
            </w:r>
          </w:p>
        </w:tc>
      </w:tr>
      <w:tr w:rsidR="00F22829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A56796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Упр441</w:t>
            </w:r>
          </w:p>
        </w:tc>
      </w:tr>
      <w:tr w:rsidR="00F22829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Pr="00914598" w:rsidRDefault="00F22829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4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«Что значит быть интеллигентным человеком?»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F22829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9" w:rsidRDefault="0026329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Упр454</w:t>
            </w:r>
          </w:p>
        </w:tc>
      </w:tr>
      <w:tr w:rsidR="0058338A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56796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знаков препинания. Точка, вопросительный и восклицательный знаки, многоточие.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3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Упр461</w:t>
            </w:r>
          </w:p>
        </w:tc>
      </w:tr>
      <w:tr w:rsidR="0058338A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56796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3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Упр464</w:t>
            </w:r>
          </w:p>
        </w:tc>
      </w:tr>
      <w:tr w:rsidR="0058338A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56796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 с запятой. Двоеточие. Тире.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3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Упр473</w:t>
            </w:r>
          </w:p>
        </w:tc>
      </w:tr>
      <w:tr w:rsidR="0058338A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авычки</w:t>
            </w:r>
            <w:r w:rsidRPr="003B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Контрольный тест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«Употребление знаков препинания» (упр.447)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3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477</w:t>
            </w:r>
          </w:p>
        </w:tc>
      </w:tr>
      <w:tr w:rsidR="0058338A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3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38A" w:rsidRPr="00447F40" w:rsidTr="00B46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F2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829" w:rsidRPr="009340DC" w:rsidRDefault="00F22829" w:rsidP="00F228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6E27" w:rsidRDefault="00E46E27" w:rsidP="005C5D38">
      <w:pPr>
        <w:spacing w:after="0"/>
        <w:jc w:val="center"/>
        <w:rPr>
          <w:b/>
        </w:rPr>
      </w:pPr>
    </w:p>
    <w:sectPr w:rsidR="00E46E27" w:rsidSect="00BE2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2835981"/>
    <w:multiLevelType w:val="hybridMultilevel"/>
    <w:tmpl w:val="2E92FC36"/>
    <w:lvl w:ilvl="0" w:tplc="6060CC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0F8"/>
    <w:rsid w:val="00006D6D"/>
    <w:rsid w:val="000122B7"/>
    <w:rsid w:val="00015786"/>
    <w:rsid w:val="00034D48"/>
    <w:rsid w:val="000403BB"/>
    <w:rsid w:val="000415C8"/>
    <w:rsid w:val="00087A58"/>
    <w:rsid w:val="00093CBE"/>
    <w:rsid w:val="000A0B3E"/>
    <w:rsid w:val="000A3558"/>
    <w:rsid w:val="000A5B17"/>
    <w:rsid w:val="000B1DBA"/>
    <w:rsid w:val="000B2539"/>
    <w:rsid w:val="000C43BE"/>
    <w:rsid w:val="000C5DCD"/>
    <w:rsid w:val="000C6215"/>
    <w:rsid w:val="000D21BC"/>
    <w:rsid w:val="000F7A56"/>
    <w:rsid w:val="00110BB9"/>
    <w:rsid w:val="00121795"/>
    <w:rsid w:val="001310BC"/>
    <w:rsid w:val="0014337F"/>
    <w:rsid w:val="00144BB9"/>
    <w:rsid w:val="001457FD"/>
    <w:rsid w:val="001463C2"/>
    <w:rsid w:val="00147C90"/>
    <w:rsid w:val="00151F73"/>
    <w:rsid w:val="0016248D"/>
    <w:rsid w:val="001645C4"/>
    <w:rsid w:val="001852B1"/>
    <w:rsid w:val="00191AD6"/>
    <w:rsid w:val="001922A4"/>
    <w:rsid w:val="00195335"/>
    <w:rsid w:val="001A1C95"/>
    <w:rsid w:val="001B0594"/>
    <w:rsid w:val="001C3F37"/>
    <w:rsid w:val="001C52AB"/>
    <w:rsid w:val="001D2E38"/>
    <w:rsid w:val="001D4773"/>
    <w:rsid w:val="001F02C2"/>
    <w:rsid w:val="001F2F51"/>
    <w:rsid w:val="002201CF"/>
    <w:rsid w:val="00227589"/>
    <w:rsid w:val="00233F56"/>
    <w:rsid w:val="002349F3"/>
    <w:rsid w:val="00243840"/>
    <w:rsid w:val="002574B4"/>
    <w:rsid w:val="0026329A"/>
    <w:rsid w:val="00277FD9"/>
    <w:rsid w:val="0028054E"/>
    <w:rsid w:val="00282495"/>
    <w:rsid w:val="002A4F60"/>
    <w:rsid w:val="002B0785"/>
    <w:rsid w:val="002B42E8"/>
    <w:rsid w:val="002B65F0"/>
    <w:rsid w:val="002B78F5"/>
    <w:rsid w:val="002C3454"/>
    <w:rsid w:val="002D21DC"/>
    <w:rsid w:val="002E4EA7"/>
    <w:rsid w:val="002E5E7F"/>
    <w:rsid w:val="002E66F7"/>
    <w:rsid w:val="002E7D8A"/>
    <w:rsid w:val="00307686"/>
    <w:rsid w:val="00313F63"/>
    <w:rsid w:val="00336238"/>
    <w:rsid w:val="003518FF"/>
    <w:rsid w:val="003571DA"/>
    <w:rsid w:val="00362868"/>
    <w:rsid w:val="0038347B"/>
    <w:rsid w:val="00387D54"/>
    <w:rsid w:val="003941F4"/>
    <w:rsid w:val="00397E46"/>
    <w:rsid w:val="003A2BA2"/>
    <w:rsid w:val="003B370A"/>
    <w:rsid w:val="003D20A6"/>
    <w:rsid w:val="003D3243"/>
    <w:rsid w:val="003E12AF"/>
    <w:rsid w:val="003F3E3B"/>
    <w:rsid w:val="0040328C"/>
    <w:rsid w:val="004156B4"/>
    <w:rsid w:val="0043313C"/>
    <w:rsid w:val="0043395A"/>
    <w:rsid w:val="00460EFD"/>
    <w:rsid w:val="004650EB"/>
    <w:rsid w:val="00493B87"/>
    <w:rsid w:val="004A459B"/>
    <w:rsid w:val="004B43A9"/>
    <w:rsid w:val="004C7B9C"/>
    <w:rsid w:val="004D51AE"/>
    <w:rsid w:val="004F0BD2"/>
    <w:rsid w:val="004F129B"/>
    <w:rsid w:val="004F1666"/>
    <w:rsid w:val="004F6D37"/>
    <w:rsid w:val="00503F84"/>
    <w:rsid w:val="00517C55"/>
    <w:rsid w:val="00524B0A"/>
    <w:rsid w:val="00547D3E"/>
    <w:rsid w:val="00554914"/>
    <w:rsid w:val="00554DA6"/>
    <w:rsid w:val="00561D62"/>
    <w:rsid w:val="00573D20"/>
    <w:rsid w:val="0058338A"/>
    <w:rsid w:val="00593582"/>
    <w:rsid w:val="005A1C6A"/>
    <w:rsid w:val="005A77C8"/>
    <w:rsid w:val="005B3803"/>
    <w:rsid w:val="005C5D38"/>
    <w:rsid w:val="005E0DF9"/>
    <w:rsid w:val="005F447B"/>
    <w:rsid w:val="006177C9"/>
    <w:rsid w:val="006204EE"/>
    <w:rsid w:val="00631C42"/>
    <w:rsid w:val="0063434E"/>
    <w:rsid w:val="006555B4"/>
    <w:rsid w:val="0066007B"/>
    <w:rsid w:val="0069730A"/>
    <w:rsid w:val="006A6FB1"/>
    <w:rsid w:val="006B18A6"/>
    <w:rsid w:val="006B7A8A"/>
    <w:rsid w:val="006C5EC2"/>
    <w:rsid w:val="006D5AF4"/>
    <w:rsid w:val="006E3A26"/>
    <w:rsid w:val="006E3F60"/>
    <w:rsid w:val="006E76BE"/>
    <w:rsid w:val="00713747"/>
    <w:rsid w:val="00730EB8"/>
    <w:rsid w:val="007348F6"/>
    <w:rsid w:val="00740290"/>
    <w:rsid w:val="00761564"/>
    <w:rsid w:val="007679CA"/>
    <w:rsid w:val="0078058A"/>
    <w:rsid w:val="00787D28"/>
    <w:rsid w:val="00796555"/>
    <w:rsid w:val="007A028E"/>
    <w:rsid w:val="007A6A8E"/>
    <w:rsid w:val="007C76BD"/>
    <w:rsid w:val="007D5445"/>
    <w:rsid w:val="007D5732"/>
    <w:rsid w:val="007E357F"/>
    <w:rsid w:val="007E7FC3"/>
    <w:rsid w:val="00804561"/>
    <w:rsid w:val="008168C1"/>
    <w:rsid w:val="008227C4"/>
    <w:rsid w:val="00827ACA"/>
    <w:rsid w:val="00827CF5"/>
    <w:rsid w:val="00837362"/>
    <w:rsid w:val="00841D03"/>
    <w:rsid w:val="0084677B"/>
    <w:rsid w:val="00847861"/>
    <w:rsid w:val="0084787D"/>
    <w:rsid w:val="00867BC9"/>
    <w:rsid w:val="008701AC"/>
    <w:rsid w:val="008807E9"/>
    <w:rsid w:val="00896CFA"/>
    <w:rsid w:val="008A7C48"/>
    <w:rsid w:val="008C7C52"/>
    <w:rsid w:val="008D2441"/>
    <w:rsid w:val="008E46F2"/>
    <w:rsid w:val="008F23BC"/>
    <w:rsid w:val="008F39AC"/>
    <w:rsid w:val="008F5125"/>
    <w:rsid w:val="008F56AB"/>
    <w:rsid w:val="00906724"/>
    <w:rsid w:val="00910AFA"/>
    <w:rsid w:val="00912D10"/>
    <w:rsid w:val="00914FD1"/>
    <w:rsid w:val="0093220D"/>
    <w:rsid w:val="00933A11"/>
    <w:rsid w:val="00933D85"/>
    <w:rsid w:val="00935EA8"/>
    <w:rsid w:val="00941883"/>
    <w:rsid w:val="00942B7E"/>
    <w:rsid w:val="00986CD7"/>
    <w:rsid w:val="009A3257"/>
    <w:rsid w:val="009A332B"/>
    <w:rsid w:val="009A594C"/>
    <w:rsid w:val="009B070B"/>
    <w:rsid w:val="009D1F5F"/>
    <w:rsid w:val="009D5C81"/>
    <w:rsid w:val="009D7FFB"/>
    <w:rsid w:val="009E6886"/>
    <w:rsid w:val="009F09F9"/>
    <w:rsid w:val="009F20F8"/>
    <w:rsid w:val="009F673E"/>
    <w:rsid w:val="009F7B6B"/>
    <w:rsid w:val="00A10A66"/>
    <w:rsid w:val="00A212AA"/>
    <w:rsid w:val="00A36025"/>
    <w:rsid w:val="00A37710"/>
    <w:rsid w:val="00A407CB"/>
    <w:rsid w:val="00A43056"/>
    <w:rsid w:val="00A437E3"/>
    <w:rsid w:val="00A449D3"/>
    <w:rsid w:val="00A461DF"/>
    <w:rsid w:val="00A546E4"/>
    <w:rsid w:val="00A71680"/>
    <w:rsid w:val="00A901CA"/>
    <w:rsid w:val="00A96781"/>
    <w:rsid w:val="00AA35E0"/>
    <w:rsid w:val="00AB0EE6"/>
    <w:rsid w:val="00AC5E4F"/>
    <w:rsid w:val="00AE240C"/>
    <w:rsid w:val="00AE3330"/>
    <w:rsid w:val="00B038B5"/>
    <w:rsid w:val="00B03DD3"/>
    <w:rsid w:val="00B10B89"/>
    <w:rsid w:val="00B14E0D"/>
    <w:rsid w:val="00B30E8A"/>
    <w:rsid w:val="00B32BA7"/>
    <w:rsid w:val="00B42506"/>
    <w:rsid w:val="00B4443E"/>
    <w:rsid w:val="00B46E03"/>
    <w:rsid w:val="00B51313"/>
    <w:rsid w:val="00B553E0"/>
    <w:rsid w:val="00B662D5"/>
    <w:rsid w:val="00B7146B"/>
    <w:rsid w:val="00B84C41"/>
    <w:rsid w:val="00B936A1"/>
    <w:rsid w:val="00BA481C"/>
    <w:rsid w:val="00BA6EC5"/>
    <w:rsid w:val="00BB261C"/>
    <w:rsid w:val="00BC0961"/>
    <w:rsid w:val="00BD5295"/>
    <w:rsid w:val="00BD6E92"/>
    <w:rsid w:val="00BE2413"/>
    <w:rsid w:val="00C31A74"/>
    <w:rsid w:val="00C31F96"/>
    <w:rsid w:val="00C477AC"/>
    <w:rsid w:val="00C50540"/>
    <w:rsid w:val="00C65CFD"/>
    <w:rsid w:val="00C80807"/>
    <w:rsid w:val="00C824FD"/>
    <w:rsid w:val="00C862CE"/>
    <w:rsid w:val="00C92C66"/>
    <w:rsid w:val="00CA2385"/>
    <w:rsid w:val="00CB0D5F"/>
    <w:rsid w:val="00CB28F2"/>
    <w:rsid w:val="00CC5E99"/>
    <w:rsid w:val="00CD0EF4"/>
    <w:rsid w:val="00CD254C"/>
    <w:rsid w:val="00CD3493"/>
    <w:rsid w:val="00CE5BD8"/>
    <w:rsid w:val="00CF5878"/>
    <w:rsid w:val="00D00425"/>
    <w:rsid w:val="00D109D7"/>
    <w:rsid w:val="00D10C39"/>
    <w:rsid w:val="00D30E48"/>
    <w:rsid w:val="00D47540"/>
    <w:rsid w:val="00D702D2"/>
    <w:rsid w:val="00D76158"/>
    <w:rsid w:val="00D848A1"/>
    <w:rsid w:val="00D93659"/>
    <w:rsid w:val="00DA48BB"/>
    <w:rsid w:val="00DA60C0"/>
    <w:rsid w:val="00DA6D71"/>
    <w:rsid w:val="00DB41E2"/>
    <w:rsid w:val="00DD7258"/>
    <w:rsid w:val="00DE063E"/>
    <w:rsid w:val="00DE40D3"/>
    <w:rsid w:val="00DF3902"/>
    <w:rsid w:val="00DF5B01"/>
    <w:rsid w:val="00E14231"/>
    <w:rsid w:val="00E46E27"/>
    <w:rsid w:val="00E61671"/>
    <w:rsid w:val="00E67506"/>
    <w:rsid w:val="00E768FF"/>
    <w:rsid w:val="00EA132F"/>
    <w:rsid w:val="00EC071C"/>
    <w:rsid w:val="00EC4F57"/>
    <w:rsid w:val="00ED1514"/>
    <w:rsid w:val="00ED2842"/>
    <w:rsid w:val="00ED284C"/>
    <w:rsid w:val="00F10250"/>
    <w:rsid w:val="00F22829"/>
    <w:rsid w:val="00F302E1"/>
    <w:rsid w:val="00F33024"/>
    <w:rsid w:val="00F52C41"/>
    <w:rsid w:val="00F731FC"/>
    <w:rsid w:val="00F77963"/>
    <w:rsid w:val="00F81FB7"/>
    <w:rsid w:val="00F94626"/>
    <w:rsid w:val="00F95E09"/>
    <w:rsid w:val="00F96750"/>
    <w:rsid w:val="00FB347C"/>
    <w:rsid w:val="00FB7045"/>
    <w:rsid w:val="00FC7BC4"/>
    <w:rsid w:val="00FD4901"/>
    <w:rsid w:val="00FE0AAA"/>
    <w:rsid w:val="00FE6318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9"/>
  </w:style>
  <w:style w:type="paragraph" w:styleId="1">
    <w:name w:val="heading 1"/>
    <w:basedOn w:val="a"/>
    <w:next w:val="a"/>
    <w:link w:val="10"/>
    <w:qFormat/>
    <w:rsid w:val="009F20F8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20F8"/>
    <w:pPr>
      <w:keepNext/>
      <w:spacing w:after="0" w:line="240" w:lineRule="auto"/>
      <w:ind w:firstLine="252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20F8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F20F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F20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F20F8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30" w:lineRule="exact"/>
      <w:ind w:left="1027" w:right="76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20F8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20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20F8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20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20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20F8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9F20F8"/>
  </w:style>
  <w:style w:type="character" w:customStyle="1" w:styleId="21">
    <w:name w:val="Основной текст (2)_"/>
    <w:link w:val="22"/>
    <w:rsid w:val="009F20F8"/>
    <w:rPr>
      <w:rFonts w:ascii="Century Schoolbook" w:hAnsi="Century Schoolbook"/>
      <w:b/>
      <w:bCs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20F8"/>
    <w:pPr>
      <w:shd w:val="clear" w:color="auto" w:fill="FFFFFF"/>
      <w:spacing w:after="0" w:line="240" w:lineRule="atLeast"/>
    </w:pPr>
    <w:rPr>
      <w:rFonts w:ascii="Century Schoolbook" w:hAnsi="Century Schoolbook"/>
      <w:b/>
      <w:bCs/>
      <w:noProof/>
      <w:sz w:val="19"/>
      <w:szCs w:val="19"/>
    </w:rPr>
  </w:style>
  <w:style w:type="table" w:styleId="a5">
    <w:name w:val="Table Grid"/>
    <w:basedOn w:val="a1"/>
    <w:uiPriority w:val="59"/>
    <w:rsid w:val="009F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9F2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rsid w:val="009F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F2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0F8"/>
  </w:style>
  <w:style w:type="character" w:styleId="a9">
    <w:name w:val="Strong"/>
    <w:uiPriority w:val="22"/>
    <w:qFormat/>
    <w:rsid w:val="009F20F8"/>
    <w:rPr>
      <w:b/>
      <w:bCs/>
    </w:rPr>
  </w:style>
  <w:style w:type="paragraph" w:styleId="aa">
    <w:name w:val="Title"/>
    <w:basedOn w:val="a"/>
    <w:link w:val="ab"/>
    <w:qFormat/>
    <w:rsid w:val="009F2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9F2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9F20F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F20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lock Text"/>
    <w:basedOn w:val="a"/>
    <w:rsid w:val="009F20F8"/>
    <w:pPr>
      <w:widowControl w:val="0"/>
      <w:shd w:val="clear" w:color="auto" w:fill="FFFFFF"/>
      <w:autoSpaceDE w:val="0"/>
      <w:autoSpaceDN w:val="0"/>
      <w:adjustRightInd w:val="0"/>
      <w:spacing w:before="504" w:after="0" w:line="274" w:lineRule="exact"/>
      <w:ind w:left="2556" w:right="2592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3">
    <w:name w:val="Body Text 2"/>
    <w:basedOn w:val="a"/>
    <w:link w:val="24"/>
    <w:rsid w:val="009F20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F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20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2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9F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F2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7E3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rsid w:val="00C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CA2385"/>
    <w:pPr>
      <w:ind w:left="708"/>
    </w:pPr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E46E27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rsid w:val="00E46E27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4">
    <w:name w:val="Основной текст + Полужирный"/>
    <w:aliases w:val="Курсив,Интервал 0 pt"/>
    <w:rsid w:val="00E46E27"/>
    <w:rPr>
      <w:b/>
      <w:bCs/>
      <w:i/>
      <w:iCs/>
      <w:spacing w:val="0"/>
      <w:sz w:val="25"/>
      <w:szCs w:val="25"/>
      <w:lang w:bidi="ar-SA"/>
    </w:rPr>
  </w:style>
  <w:style w:type="paragraph" w:styleId="af5">
    <w:name w:val="No Spacing"/>
    <w:uiPriority w:val="1"/>
    <w:qFormat/>
    <w:rsid w:val="00E46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rsid w:val="00E46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rsid w:val="00E46E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sid w:val="00E46E27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rsid w:val="00E46E27"/>
    <w:rPr>
      <w:rFonts w:ascii="Times New Roman" w:hAnsi="Times New Roman" w:cs="Times New Roman"/>
      <w:sz w:val="14"/>
      <w:szCs w:val="14"/>
    </w:rPr>
  </w:style>
  <w:style w:type="paragraph" w:customStyle="1" w:styleId="p8">
    <w:name w:val="p8"/>
    <w:basedOn w:val="a"/>
    <w:rsid w:val="00E4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4"/>
    <w:locked/>
    <w:rsid w:val="00E46E27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E46E27"/>
    <w:pPr>
      <w:shd w:val="clear" w:color="auto" w:fill="FFFFFF"/>
      <w:spacing w:after="720" w:line="374" w:lineRule="exact"/>
    </w:pPr>
    <w:rPr>
      <w:sz w:val="27"/>
      <w:szCs w:val="27"/>
    </w:rPr>
  </w:style>
  <w:style w:type="character" w:styleId="af7">
    <w:name w:val="Hyperlink"/>
    <w:basedOn w:val="a0"/>
    <w:uiPriority w:val="99"/>
    <w:semiHidden/>
    <w:unhideWhenUsed/>
    <w:rsid w:val="00F22829"/>
    <w:rPr>
      <w:color w:val="0000FF"/>
      <w:u w:val="single"/>
    </w:rPr>
  </w:style>
  <w:style w:type="paragraph" w:customStyle="1" w:styleId="FR2">
    <w:name w:val="FR2"/>
    <w:uiPriority w:val="99"/>
    <w:rsid w:val="00F228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28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Абзац списка Знак"/>
    <w:link w:val="af2"/>
    <w:uiPriority w:val="34"/>
    <w:locked/>
    <w:rsid w:val="00F22829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F22829"/>
    <w:pPr>
      <w:widowControl w:val="0"/>
      <w:suppressAutoHyphens/>
      <w:autoSpaceDN w:val="0"/>
      <w:spacing w:after="120" w:line="240" w:lineRule="auto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character" w:customStyle="1" w:styleId="c1">
    <w:name w:val="c1"/>
    <w:basedOn w:val="a0"/>
    <w:rsid w:val="008F2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157E-01D0-4458-AB02-4D214AE8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52</cp:revision>
  <dcterms:created xsi:type="dcterms:W3CDTF">2014-11-28T00:27:00Z</dcterms:created>
  <dcterms:modified xsi:type="dcterms:W3CDTF">2022-10-17T00:01:00Z</dcterms:modified>
</cp:coreProperties>
</file>