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3990" w14:textId="3D02A255" w:rsidR="00F46EC2" w:rsidRDefault="00354593" w:rsidP="00F46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6F3B0A" wp14:editId="77263784">
            <wp:simplePos x="0" y="0"/>
            <wp:positionH relativeFrom="column">
              <wp:posOffset>-821055</wp:posOffset>
            </wp:positionH>
            <wp:positionV relativeFrom="paragraph">
              <wp:posOffset>0</wp:posOffset>
            </wp:positionV>
            <wp:extent cx="7115175" cy="97917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E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225CC5B3" w14:textId="707D95F2" w:rsidR="00F46EC2" w:rsidRDefault="001C0841" w:rsidP="001C08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0841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14:paraId="6D30A9CC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b/>
          <w:bCs/>
          <w:sz w:val="28"/>
          <w:szCs w:val="28"/>
        </w:rPr>
        <w:t>1. ПЛАНИРУЕМЫЕ РЕЗУЛЬТАТЫ ИЗУЧЕНИЯ КУРСА</w:t>
      </w:r>
    </w:p>
    <w:p w14:paraId="7EEED750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</w:p>
    <w:p w14:paraId="2BC720F5" w14:textId="77777777" w:rsidR="00F46EC2" w:rsidRPr="00F46EC2" w:rsidRDefault="00F46EC2" w:rsidP="00F46E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развитие логического, алгоритмического и математического мышления;</w:t>
      </w:r>
    </w:p>
    <w:p w14:paraId="11482B74" w14:textId="77777777" w:rsidR="00F46EC2" w:rsidRPr="00F46EC2" w:rsidRDefault="00F46EC2" w:rsidP="00F46E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18B7A974" w14:textId="77777777" w:rsidR="00F46EC2" w:rsidRPr="00F46EC2" w:rsidRDefault="00F46EC2" w:rsidP="00F46E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информатики;</w:t>
      </w:r>
    </w:p>
    <w:p w14:paraId="58EC9657" w14:textId="77777777" w:rsidR="00F46EC2" w:rsidRPr="00F46EC2" w:rsidRDefault="00F46EC2" w:rsidP="00F46E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формирование осознанного и ответственного отношения к собственным поступкам;</w:t>
      </w:r>
    </w:p>
    <w:p w14:paraId="07506139" w14:textId="77777777" w:rsidR="00F46EC2" w:rsidRPr="00F46EC2" w:rsidRDefault="00F46EC2" w:rsidP="00F46E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 деятельности.</w:t>
      </w:r>
    </w:p>
    <w:p w14:paraId="31AE847A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i/>
          <w:iCs/>
          <w:sz w:val="28"/>
          <w:szCs w:val="28"/>
        </w:rPr>
        <w:t>Метапредметные:</w:t>
      </w:r>
    </w:p>
    <w:p w14:paraId="0F1CFBB7" w14:textId="77777777" w:rsidR="00F46EC2" w:rsidRPr="00F46EC2" w:rsidRDefault="00F46EC2" w:rsidP="00F46E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умение  самостоятельно   определять   цели   своего   обучения,   ставить  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65F14237" w14:textId="77777777" w:rsidR="00F46EC2" w:rsidRPr="00F46EC2" w:rsidRDefault="00F46EC2" w:rsidP="00F46E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38634A9" w14:textId="77777777" w:rsidR="00F46EC2" w:rsidRPr="00F46EC2" w:rsidRDefault="00F46EC2" w:rsidP="00F46E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E9F1AD2" w14:textId="77777777" w:rsidR="00F46EC2" w:rsidRPr="00F46EC2" w:rsidRDefault="00F46EC2" w:rsidP="00F46E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14:paraId="38D4EBFE" w14:textId="77777777" w:rsidR="00F46EC2" w:rsidRPr="00F46EC2" w:rsidRDefault="00F46EC2" w:rsidP="00F46E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B6E32EF" w14:textId="77777777" w:rsidR="00F46EC2" w:rsidRPr="00F46EC2" w:rsidRDefault="00F46EC2" w:rsidP="00F46E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DA4D57D" w14:textId="77777777" w:rsidR="00F46EC2" w:rsidRPr="00F46EC2" w:rsidRDefault="00F46EC2" w:rsidP="00F46E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79EEE02" w14:textId="77777777" w:rsidR="00F46EC2" w:rsidRPr="00F46EC2" w:rsidRDefault="00F46EC2" w:rsidP="00F46E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смысловое чтение, умение находить в тексте важные для решения задачи параметры;</w:t>
      </w:r>
    </w:p>
    <w:p w14:paraId="171D9527" w14:textId="77777777" w:rsidR="00F46EC2" w:rsidRPr="00F46EC2" w:rsidRDefault="00F46EC2" w:rsidP="00F46E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формулировать, аргументировать и отстаивать свое мнение;</w:t>
      </w:r>
    </w:p>
    <w:p w14:paraId="64EFA526" w14:textId="77777777" w:rsidR="00F46EC2" w:rsidRPr="00F46EC2" w:rsidRDefault="00F46EC2" w:rsidP="00F46EC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589F948B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</w:p>
    <w:p w14:paraId="7D128E5B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14:paraId="4BEC2E8C" w14:textId="77777777" w:rsidR="00F46EC2" w:rsidRPr="00F46EC2" w:rsidRDefault="00F46EC2" w:rsidP="00F46E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цели проведения ЕГЭ;</w:t>
      </w:r>
    </w:p>
    <w:p w14:paraId="3EC28381" w14:textId="77777777" w:rsidR="00F46EC2" w:rsidRPr="00F46EC2" w:rsidRDefault="00F46EC2" w:rsidP="00F46E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особенности проведения ЕГЭ по информатике;</w:t>
      </w:r>
    </w:p>
    <w:p w14:paraId="473BD31D" w14:textId="77777777" w:rsidR="00F46EC2" w:rsidRPr="00F46EC2" w:rsidRDefault="00F46EC2" w:rsidP="00F46E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структуру и содержание КИМов ЕГЭ по информатике;</w:t>
      </w:r>
    </w:p>
    <w:p w14:paraId="5D1EE4E9" w14:textId="77777777" w:rsidR="00F46EC2" w:rsidRPr="00F46EC2" w:rsidRDefault="00F46EC2" w:rsidP="00F46E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основные изменения в структуре ЕГЭ по информатике 2021 г.</w:t>
      </w:r>
    </w:p>
    <w:p w14:paraId="0540B5A2" w14:textId="77777777" w:rsidR="00F46EC2" w:rsidRPr="00F46EC2" w:rsidRDefault="00F46EC2" w:rsidP="00F46EC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i/>
          <w:iCs/>
          <w:sz w:val="28"/>
          <w:szCs w:val="28"/>
        </w:rPr>
        <w:t>владение </w:t>
      </w:r>
      <w:r w:rsidRPr="00F46EC2">
        <w:rPr>
          <w:rFonts w:ascii="Times New Roman" w:hAnsi="Times New Roman" w:cs="Times New Roman"/>
          <w:sz w:val="28"/>
          <w:szCs w:val="28"/>
        </w:rPr>
        <w:t>фундаментальными знаниями по темам</w:t>
      </w:r>
      <w:r w:rsidRPr="00F46EC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E84CC6A" w14:textId="77777777" w:rsidR="00F46EC2" w:rsidRPr="00F46EC2" w:rsidRDefault="00F46EC2" w:rsidP="00F46EC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единицы измерения информации;</w:t>
      </w:r>
    </w:p>
    <w:p w14:paraId="67A2B9B3" w14:textId="77777777" w:rsidR="00F46EC2" w:rsidRPr="00F46EC2" w:rsidRDefault="00F46EC2" w:rsidP="00F46EC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принципы кодирования;</w:t>
      </w:r>
    </w:p>
    <w:p w14:paraId="68BAF4E5" w14:textId="77777777" w:rsidR="00F46EC2" w:rsidRPr="00F46EC2" w:rsidRDefault="00F46EC2" w:rsidP="00F46EC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системы счисления;</w:t>
      </w:r>
    </w:p>
    <w:p w14:paraId="6751F278" w14:textId="77777777" w:rsidR="00F46EC2" w:rsidRPr="00F46EC2" w:rsidRDefault="00F46EC2" w:rsidP="00F46EC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понятие алгоритма, его свойств, способов записи;</w:t>
      </w:r>
    </w:p>
    <w:p w14:paraId="4DCFDA68" w14:textId="77777777" w:rsidR="00F46EC2" w:rsidRPr="00F46EC2" w:rsidRDefault="00F46EC2" w:rsidP="00F46EC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основные алгоритмические конструкции;</w:t>
      </w:r>
    </w:p>
    <w:p w14:paraId="39FAA870" w14:textId="77777777" w:rsidR="00F46EC2" w:rsidRPr="00F46EC2" w:rsidRDefault="00F46EC2" w:rsidP="00F46EC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основные элементы программирования;</w:t>
      </w:r>
    </w:p>
    <w:p w14:paraId="601CB6AA" w14:textId="77777777" w:rsidR="00F46EC2" w:rsidRPr="00F46EC2" w:rsidRDefault="00F46EC2" w:rsidP="00F46EC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основные элементы математической логики;</w:t>
      </w:r>
    </w:p>
    <w:p w14:paraId="489879C4" w14:textId="77777777" w:rsidR="00F46EC2" w:rsidRPr="00F46EC2" w:rsidRDefault="00F46EC2" w:rsidP="00F46EC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архитектура компьютера;</w:t>
      </w:r>
    </w:p>
    <w:p w14:paraId="1C841E29" w14:textId="77777777" w:rsidR="00F46EC2" w:rsidRPr="00F46EC2" w:rsidRDefault="00F46EC2" w:rsidP="00F46EC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lastRenderedPageBreak/>
        <w:t>программное обеспечение;</w:t>
      </w:r>
    </w:p>
    <w:p w14:paraId="1385C917" w14:textId="77777777" w:rsidR="00F46EC2" w:rsidRPr="00F46EC2" w:rsidRDefault="00F46EC2" w:rsidP="00F46EC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основные        понятия,        используемые        в        информационных        и коммуникационных технологиях.</w:t>
      </w:r>
    </w:p>
    <w:p w14:paraId="0E8021B1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14:paraId="64994ED4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эффективно распределять время на выполнение заданий различных типов;</w:t>
      </w:r>
    </w:p>
    <w:p w14:paraId="6871F873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оформлять решение заданий с выбором ответа и кратким ответом на бланках ответа в соответствии с инструкцией;</w:t>
      </w:r>
    </w:p>
    <w:p w14:paraId="77554105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оформлять решение заданий с развернутым ответом в соответствии с требованиями инструкции по проверке;</w:t>
      </w:r>
    </w:p>
    <w:p w14:paraId="1CAC5694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применять различные методы решения тестовых заданий различного типа по основным тематическим блокам по информатике.</w:t>
      </w:r>
    </w:p>
    <w:p w14:paraId="1A8225B0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подсчитывать информационный объём сообщения;</w:t>
      </w:r>
    </w:p>
    <w:p w14:paraId="0DEC9414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осуществлять перевод из одной позиционной системы счисления в другую;</w:t>
      </w:r>
    </w:p>
    <w:p w14:paraId="47F96D26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осуществлять арифметические действия в позиционных системах счисления;</w:t>
      </w:r>
    </w:p>
    <w:p w14:paraId="46DD3940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строить и преобразовывать логические выражения;</w:t>
      </w:r>
    </w:p>
    <w:p w14:paraId="2FEA1C0D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строить для логической функции таблицу истинности и логическую схему;</w:t>
      </w:r>
    </w:p>
    <w:p w14:paraId="4342E35B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решать системы логических уравнений;</w:t>
      </w:r>
    </w:p>
    <w:p w14:paraId="78190295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использовать стандартные алгоритмические конструкции при программировании;</w:t>
      </w:r>
    </w:p>
    <w:p w14:paraId="7284F6E0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реализовывать сложный алгоритм с использованием современных систем программирования.</w:t>
      </w:r>
    </w:p>
    <w:p w14:paraId="71FFED2D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выполнять заданные алгоритмы, содержащие процедуры и функции;</w:t>
      </w:r>
    </w:p>
    <w:p w14:paraId="023AD6A8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находить и исправлять ошибки в программах;</w:t>
      </w:r>
    </w:p>
    <w:p w14:paraId="26498F86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определять адрес или маску компьютерной сети;</w:t>
      </w:r>
    </w:p>
    <w:p w14:paraId="6F13CCC3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разрабатывать стратегии выигрыша в задачах теории игр.</w:t>
      </w:r>
    </w:p>
    <w:p w14:paraId="65A357D0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формирование научного типа мышления, научных представлений о ключевых теориях, типах и видах отношений;</w:t>
      </w:r>
    </w:p>
    <w:p w14:paraId="466CB3E2" w14:textId="77777777" w:rsidR="00F46EC2" w:rsidRPr="00F46EC2" w:rsidRDefault="00F46EC2" w:rsidP="00F46EC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lastRenderedPageBreak/>
        <w:t>владение научной терминологией, ключевыми понятиями, методами и приемами.</w:t>
      </w:r>
    </w:p>
    <w:p w14:paraId="533DBF77" w14:textId="5C139C47" w:rsidR="00F46EC2" w:rsidRPr="00F46EC2" w:rsidRDefault="00F46EC2" w:rsidP="001C0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EC2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ПРОГРАММЫ</w:t>
      </w:r>
    </w:p>
    <w:p w14:paraId="02E71452" w14:textId="77777777" w:rsidR="00F46EC2" w:rsidRPr="00F46EC2" w:rsidRDefault="00F46EC2" w:rsidP="00F46EC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b/>
          <w:bCs/>
          <w:sz w:val="28"/>
          <w:szCs w:val="28"/>
        </w:rPr>
        <w:t>Информация и ее кодирование (18 ч.)</w:t>
      </w:r>
    </w:p>
    <w:p w14:paraId="76034A54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Информация и информационные процессы в технике. Кодирование информации с помощью знаковых систем. Кодирование информации.</w:t>
      </w:r>
    </w:p>
    <w:p w14:paraId="77476FBA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Единицы измерения количества информации. Количество информации как мера уменьшения неопределенности знания. Алфавитный подход к определению количества информации. Процесс передачи информации. Виды и свойства источников и приемников информации. Скорость передачи информации и пропускная способность канала связи.</w:t>
      </w:r>
    </w:p>
    <w:p w14:paraId="0A96230B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Кодирование и комбинаторика.</w:t>
      </w:r>
    </w:p>
    <w:p w14:paraId="3CCB02D6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Сигнал, кодирование и декодирование, причины искажения информации при передаче. Правило Фано.</w:t>
      </w:r>
    </w:p>
    <w:p w14:paraId="53389B2A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Кодирование текстовой информации. Кодировка ASCII. Основные используемые кодировки кириллицы.</w:t>
      </w:r>
    </w:p>
    <w:p w14:paraId="3DA588C7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Кодирование графической информации. Кодирование звука.</w:t>
      </w:r>
    </w:p>
    <w:p w14:paraId="127D1110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Решение тренировочных задач на измерение количества информации, скорости передачи информации, кодирование текстовой, звуковой, графической информации и измерение ее информационного объема, кодирование и декодирование информации.</w:t>
      </w:r>
    </w:p>
    <w:p w14:paraId="63045353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Позиционные системы счисления. Двоичная, восьмеричная, шестнадцатеричная системы счисления. Кодирование чисел в разных системах счисления. Сложение и умножение в разных системах счисления.</w:t>
      </w:r>
    </w:p>
    <w:p w14:paraId="37FD800E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Представление числовой информации. Хранение в памяти целых чисел. Прямой, обратный и дополнительные коды. Хранение в памяти вещественных чисел.</w:t>
      </w:r>
    </w:p>
    <w:p w14:paraId="132657F4" w14:textId="77777777" w:rsidR="00F46EC2" w:rsidRPr="00F46EC2" w:rsidRDefault="00F46EC2" w:rsidP="00F46EC2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46EC2">
        <w:rPr>
          <w:rFonts w:ascii="Times New Roman" w:hAnsi="Times New Roman" w:cs="Times New Roman"/>
          <w:b/>
          <w:bCs/>
          <w:sz w:val="28"/>
          <w:szCs w:val="28"/>
        </w:rPr>
        <w:t>Технология обработки информации в электронных таблицах (2 ч.)</w:t>
      </w:r>
    </w:p>
    <w:p w14:paraId="4108EE54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Основные правила адресации ячеек в электронной таблице. Понятие абсолютной и относительной адресации. Решение тренировочных задач на представление числовых данных в виде диаграмм.</w:t>
      </w:r>
    </w:p>
    <w:p w14:paraId="0EABD952" w14:textId="77777777" w:rsidR="00F46EC2" w:rsidRPr="00F46EC2" w:rsidRDefault="00F46EC2" w:rsidP="00F46EC2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46EC2">
        <w:rPr>
          <w:rFonts w:ascii="Times New Roman" w:hAnsi="Times New Roman" w:cs="Times New Roman"/>
          <w:b/>
          <w:bCs/>
          <w:sz w:val="28"/>
          <w:szCs w:val="28"/>
        </w:rPr>
        <w:t>Моделирование (3 ч.)</w:t>
      </w:r>
    </w:p>
    <w:p w14:paraId="71BCD93B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Анализ информационных моделей. Графы. Поиск путей в графах. Базы данных.</w:t>
      </w:r>
    </w:p>
    <w:p w14:paraId="74E6A058" w14:textId="77777777" w:rsidR="00F46EC2" w:rsidRPr="00F46EC2" w:rsidRDefault="00F46EC2" w:rsidP="00F46EC2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46E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Программные        средства        информационных        и        коммуникационных технологий (2 ч.)</w:t>
      </w:r>
    </w:p>
    <w:p w14:paraId="4EA2502C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Файловая система. Маски имен файлов. Компьютерные сети. Адресация в Интернете. IP-адрес и маска сети.</w:t>
      </w:r>
    </w:p>
    <w:p w14:paraId="43EA79BB" w14:textId="77777777" w:rsidR="00F46EC2" w:rsidRPr="00F46EC2" w:rsidRDefault="00F46EC2" w:rsidP="00F46EC2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46EC2">
        <w:rPr>
          <w:rFonts w:ascii="Times New Roman" w:hAnsi="Times New Roman" w:cs="Times New Roman"/>
          <w:b/>
          <w:bCs/>
          <w:sz w:val="28"/>
          <w:szCs w:val="28"/>
        </w:rPr>
        <w:t>Логика (9 ч.)</w:t>
      </w:r>
    </w:p>
    <w:p w14:paraId="154CDB4B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Основные логические операции. Законы логики. Составление таблицы истинности для логической функции. Диаграммы Эйлера-Венна. Сложные запросы для поисковых систем. Проверка истинности логического выражения. Решение задач на отрезки. Множества в логических уравнениях. Задачи на делители. Битовые операции в логических уравнениях. Битовые операции в логических уравнениях.</w:t>
      </w:r>
    </w:p>
    <w:p w14:paraId="4085965A" w14:textId="77777777" w:rsidR="00F46EC2" w:rsidRPr="00F46EC2" w:rsidRDefault="00F46EC2" w:rsidP="00F46EC2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46EC2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 ЕГЭ по информатике (1 час)</w:t>
      </w:r>
    </w:p>
    <w:p w14:paraId="5FE5C6D2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Особенности проведения ЕГЭ по информатике. Специфика тестовой формы контроля. Структура и содержание КИМов по информатике. Основные термины ЕГЭ.</w:t>
      </w:r>
    </w:p>
    <w:p w14:paraId="0D09551D" w14:textId="77777777" w:rsidR="00F46EC2" w:rsidRPr="00F46EC2" w:rsidRDefault="00F46EC2" w:rsidP="00F46EC2">
      <w:pPr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46EC2">
        <w:rPr>
          <w:rFonts w:ascii="Times New Roman" w:hAnsi="Times New Roman" w:cs="Times New Roman"/>
          <w:b/>
          <w:bCs/>
          <w:sz w:val="28"/>
          <w:szCs w:val="28"/>
        </w:rPr>
        <w:t>Логика (6 ч.)</w:t>
      </w:r>
    </w:p>
    <w:p w14:paraId="3A12DF73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Решение системы логических уравнений сведением к типовой схеме.</w:t>
      </w:r>
    </w:p>
    <w:p w14:paraId="0113152D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Решение системы логических уравнений с использованием замены переменных. Использование графов для решения систем логических уравнений. Метод отображений для решения систем логических уравнений.</w:t>
      </w:r>
    </w:p>
    <w:p w14:paraId="541FFD05" w14:textId="77777777" w:rsidR="00F46EC2" w:rsidRPr="00F46EC2" w:rsidRDefault="00F46EC2" w:rsidP="00F46EC2">
      <w:pPr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46EC2">
        <w:rPr>
          <w:rFonts w:ascii="Times New Roman" w:hAnsi="Times New Roman" w:cs="Times New Roman"/>
          <w:b/>
          <w:bCs/>
          <w:sz w:val="28"/>
          <w:szCs w:val="28"/>
        </w:rPr>
        <w:t>Алгоритмизация и программирование (23 ч.)</w:t>
      </w:r>
    </w:p>
    <w:p w14:paraId="6A3A7FF5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Повторение основных алгоритмических конструкций. Способы описания алгоритмов. Выполнение алгоритмов для исполнителя.</w:t>
      </w:r>
    </w:p>
    <w:p w14:paraId="614BC8D2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Выполнение  и  анализ простых алгоритмов.        Анализ алгоритмов с циклами.</w:t>
      </w:r>
    </w:p>
    <w:p w14:paraId="336412EE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Поиск ошибок в алгоритмах.</w:t>
      </w:r>
    </w:p>
    <w:p w14:paraId="21370ADB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Массивы. Решение задач с одномерными и двухмерными массивами.</w:t>
      </w:r>
    </w:p>
    <w:p w14:paraId="57A83798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Анализ        программ        с        циклами        и        условными        операторами. Рекурсивные алгоритмы.</w:t>
      </w:r>
    </w:p>
    <w:p w14:paraId="6B69995C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Решение задач динамического программирования. Теория игр.</w:t>
      </w:r>
    </w:p>
    <w:p w14:paraId="4D2D41C7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Разработка        алгоритмов        обработки        строк        символов.        Решение задач повышенной сложности из материалов ЕГЭ.</w:t>
      </w:r>
    </w:p>
    <w:p w14:paraId="5C4143BC" w14:textId="77777777" w:rsidR="00F46EC2" w:rsidRPr="00F46EC2" w:rsidRDefault="00F46EC2" w:rsidP="00F46EC2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46EC2">
        <w:rPr>
          <w:rFonts w:ascii="Times New Roman" w:hAnsi="Times New Roman" w:cs="Times New Roman"/>
          <w:b/>
          <w:bCs/>
          <w:sz w:val="28"/>
          <w:szCs w:val="28"/>
        </w:rPr>
        <w:t>Тренинг по вариантам (4 ч.)</w:t>
      </w:r>
    </w:p>
    <w:p w14:paraId="4ED07856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lastRenderedPageBreak/>
        <w:t>Выполнение        тренировочных        заданий.        Проведение        пробного        ЕГЭ        </w:t>
      </w:r>
    </w:p>
    <w:p w14:paraId="2EA54A71" w14:textId="77777777" w:rsidR="00F46EC2" w:rsidRPr="00F46EC2" w:rsidRDefault="00F46EC2" w:rsidP="00F46EC2">
      <w:pPr>
        <w:rPr>
          <w:rFonts w:ascii="Times New Roman" w:hAnsi="Times New Roman" w:cs="Times New Roman"/>
          <w:sz w:val="28"/>
          <w:szCs w:val="28"/>
        </w:rPr>
      </w:pPr>
      <w:r w:rsidRPr="00F46EC2">
        <w:rPr>
          <w:rFonts w:ascii="Times New Roman" w:hAnsi="Times New Roman" w:cs="Times New Roman"/>
          <w:sz w:val="28"/>
          <w:szCs w:val="28"/>
        </w:rPr>
        <w:t>с последующим разбором результатов.</w:t>
      </w:r>
    </w:p>
    <w:p w14:paraId="43B064C1" w14:textId="42361163" w:rsidR="00F46EC2" w:rsidRDefault="001C0841" w:rsidP="001C08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0841"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Календарно-тематическое планирование</w:t>
      </w:r>
    </w:p>
    <w:tbl>
      <w:tblPr>
        <w:tblW w:w="9506" w:type="dxa"/>
        <w:tblInd w:w="-7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5663"/>
        <w:gridCol w:w="1276"/>
        <w:gridCol w:w="1847"/>
      </w:tblGrid>
      <w:tr w:rsidR="002F5756" w:rsidRPr="002F5756" w14:paraId="3E1E0D3C" w14:textId="77777777" w:rsidTr="00B860B5">
        <w:trPr>
          <w:trHeight w:val="11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C843B" w14:textId="77777777" w:rsidR="002F5756" w:rsidRPr="002F5756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57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9C1BE" w14:textId="630485D1" w:rsidR="002F5756" w:rsidRPr="002F5756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57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5E69" w14:textId="3040F96A" w:rsidR="002F5756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Кол-во часов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A8F08" w14:textId="2B9B88F1" w:rsidR="002F5756" w:rsidRPr="002F5756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Дата по плану </w:t>
            </w:r>
          </w:p>
        </w:tc>
      </w:tr>
      <w:tr w:rsidR="00B860B5" w:rsidRPr="002F5756" w14:paraId="13FEE356" w14:textId="6E67AA10" w:rsidTr="009C4E2A">
        <w:trPr>
          <w:trHeight w:val="53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42565" w14:textId="6AE2B51E" w:rsidR="00B860B5" w:rsidRDefault="00B860B5" w:rsidP="00B860B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 класс</w:t>
            </w:r>
          </w:p>
        </w:tc>
      </w:tr>
      <w:tr w:rsidR="002F5756" w:rsidRPr="002F5756" w14:paraId="0562FDBB" w14:textId="77777777" w:rsidTr="00805392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BA5E" w14:textId="69DAC0CE" w:rsidR="002F5756" w:rsidRPr="001057C9" w:rsidRDefault="001057C9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6477" w14:textId="1E0D53C1" w:rsidR="002F5756" w:rsidRPr="002F5756" w:rsidRDefault="002F5756" w:rsidP="002F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56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 в технике.</w:t>
            </w:r>
            <w:r w:rsidR="0010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756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 с помощью знаковых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C1D0B88" w14:textId="0E09D7BE" w:rsidR="002F5756" w:rsidRPr="001057C9" w:rsidRDefault="001057C9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6C9A" w14:textId="77777777" w:rsidR="002F5756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F5756" w:rsidRPr="001057C9" w14:paraId="5D7B0AD8" w14:textId="77777777" w:rsidTr="00805392">
        <w:trPr>
          <w:trHeight w:val="11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E4803" w14:textId="22F27DFD" w:rsidR="002F5756" w:rsidRPr="001057C9" w:rsidRDefault="001057C9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C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59CE" w14:textId="0052D8A7" w:rsidR="002F5756" w:rsidRPr="001057C9" w:rsidRDefault="002F5756" w:rsidP="002F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7C9">
              <w:rPr>
                <w:rFonts w:ascii="Times New Roman" w:hAnsi="Times New Roman" w:cs="Times New Roman"/>
                <w:sz w:val="28"/>
                <w:szCs w:val="28"/>
              </w:rPr>
              <w:t>Единицы измерения  информации.</w:t>
            </w:r>
            <w:r w:rsidR="001057C9" w:rsidRPr="0010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7C9">
              <w:rPr>
                <w:rFonts w:ascii="Times New Roman" w:hAnsi="Times New Roman" w:cs="Times New Roman"/>
                <w:sz w:val="28"/>
                <w:szCs w:val="28"/>
              </w:rPr>
              <w:t>Алфавитный подход. Скорость передачи информации и пропускная способность канала связи.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D2B0EF4" w14:textId="2AA63990" w:rsidR="002F5756" w:rsidRPr="001057C9" w:rsidRDefault="001057C9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5552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5756" w:rsidRPr="001057C9" w14:paraId="02DD7AE7" w14:textId="77777777" w:rsidTr="00805392">
        <w:trPr>
          <w:trHeight w:val="65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B2B4A" w14:textId="4EAEDD15" w:rsidR="002F5756" w:rsidRPr="001057C9" w:rsidRDefault="001057C9" w:rsidP="001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898C9" w14:textId="5B46CF96" w:rsidR="002F5756" w:rsidRPr="001057C9" w:rsidRDefault="002F5756" w:rsidP="0010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7C9">
              <w:rPr>
                <w:rFonts w:ascii="Times New Roman" w:hAnsi="Times New Roman" w:cs="Times New Roman"/>
                <w:sz w:val="28"/>
                <w:szCs w:val="28"/>
              </w:rPr>
              <w:t>Кодирование и комбинаторика.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0A4E3A" w14:textId="45FB233A" w:rsidR="002F5756" w:rsidRPr="001057C9" w:rsidRDefault="001057C9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806E7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5756" w:rsidRPr="001057C9" w14:paraId="01D612C8" w14:textId="77777777" w:rsidTr="00805392">
        <w:trPr>
          <w:trHeight w:val="11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7E5F" w14:textId="759E6961" w:rsidR="002F5756" w:rsidRPr="001057C9" w:rsidRDefault="001057C9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ED387" w14:textId="0936D6CC" w:rsidR="002F5756" w:rsidRPr="002F5756" w:rsidRDefault="002F5756" w:rsidP="0010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56">
              <w:rPr>
                <w:rFonts w:ascii="Times New Roman" w:hAnsi="Times New Roman" w:cs="Times New Roman"/>
                <w:sz w:val="28"/>
                <w:szCs w:val="28"/>
              </w:rPr>
              <w:t>Сигнал, кодирование и</w:t>
            </w:r>
            <w:r w:rsidR="001057C9" w:rsidRPr="0010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756">
              <w:rPr>
                <w:rFonts w:ascii="Times New Roman" w:hAnsi="Times New Roman" w:cs="Times New Roman"/>
                <w:sz w:val="28"/>
                <w:szCs w:val="28"/>
              </w:rPr>
              <w:t>декодирование, причины искажения информации при передаче. Правило Фано</w:t>
            </w:r>
            <w:r w:rsidR="001057C9" w:rsidRPr="00105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52BC5B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0D197" w14:textId="4E8340B6" w:rsidR="002F5756" w:rsidRPr="001057C9" w:rsidRDefault="001057C9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6239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5756" w:rsidRPr="001057C9" w14:paraId="614ACB81" w14:textId="77777777" w:rsidTr="00805392">
        <w:trPr>
          <w:trHeight w:val="11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EFF7" w14:textId="75AD224D" w:rsidR="002F5756" w:rsidRPr="001057C9" w:rsidRDefault="001057C9" w:rsidP="001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CBBA" w14:textId="75F28D4B" w:rsidR="002F5756" w:rsidRPr="002F5756" w:rsidRDefault="002F5756" w:rsidP="0010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56">
              <w:rPr>
                <w:rFonts w:ascii="Times New Roman" w:hAnsi="Times New Roman" w:cs="Times New Roman"/>
                <w:sz w:val="28"/>
                <w:szCs w:val="28"/>
              </w:rPr>
              <w:t>Кодирование текстовой</w:t>
            </w:r>
            <w:r w:rsidR="001057C9" w:rsidRPr="0010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756">
              <w:rPr>
                <w:rFonts w:ascii="Times New Roman" w:hAnsi="Times New Roman" w:cs="Times New Roman"/>
                <w:sz w:val="28"/>
                <w:szCs w:val="28"/>
              </w:rPr>
              <w:t>информации. Кодировка ASCII. Основные используемые кодировки кириллицы.</w:t>
            </w:r>
            <w:r w:rsidR="001057C9" w:rsidRPr="0010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4FCD0B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79F192" w14:textId="1C565B63" w:rsidR="002F5756" w:rsidRPr="001057C9" w:rsidRDefault="001057C9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27F6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57C9" w:rsidRPr="001057C9" w14:paraId="5D75F4A7" w14:textId="77777777" w:rsidTr="00805392">
        <w:trPr>
          <w:trHeight w:val="11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BA8C" w14:textId="45E1558C" w:rsidR="001057C9" w:rsidRDefault="001057C9" w:rsidP="001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45AB6" w14:textId="7CB35B59" w:rsidR="001057C9" w:rsidRPr="002F5756" w:rsidRDefault="001057C9" w:rsidP="0010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7C9">
              <w:rPr>
                <w:rFonts w:ascii="Times New Roman" w:hAnsi="Times New Roman" w:cs="Times New Roman"/>
                <w:sz w:val="28"/>
                <w:szCs w:val="28"/>
              </w:rPr>
              <w:t>Кодирование графической информации. Кодирование звука.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8C765" w14:textId="37FCB391" w:rsidR="001057C9" w:rsidRPr="001057C9" w:rsidRDefault="001057C9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627E9" w14:textId="77777777" w:rsidR="001057C9" w:rsidRPr="001057C9" w:rsidRDefault="001057C9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5756" w:rsidRPr="001057C9" w14:paraId="0DC9FEB1" w14:textId="77777777" w:rsidTr="00805392">
        <w:trPr>
          <w:trHeight w:val="11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D61B4" w14:textId="6F1F17DA" w:rsidR="002F5756" w:rsidRPr="001057C9" w:rsidRDefault="001057C9" w:rsidP="0010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8BE7" w14:textId="53A76344" w:rsidR="002F5756" w:rsidRPr="002F5756" w:rsidRDefault="002F5756" w:rsidP="0010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56">
              <w:rPr>
                <w:rFonts w:ascii="Times New Roman" w:hAnsi="Times New Roman" w:cs="Times New Roman"/>
                <w:sz w:val="28"/>
                <w:szCs w:val="28"/>
              </w:rPr>
              <w:t>Решение тренировочных задач на измерение</w:t>
            </w:r>
            <w:r w:rsidR="001057C9" w:rsidRPr="0010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756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1057C9" w:rsidRPr="0010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756">
              <w:rPr>
                <w:rFonts w:ascii="Times New Roman" w:hAnsi="Times New Roman" w:cs="Times New Roman"/>
                <w:sz w:val="28"/>
                <w:szCs w:val="28"/>
              </w:rPr>
              <w:t>информации.</w:t>
            </w:r>
          </w:p>
          <w:p w14:paraId="6A8A13E6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2A52C5" w14:textId="748189E7" w:rsidR="002F5756" w:rsidRPr="001057C9" w:rsidRDefault="001057C9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61ED7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5756" w:rsidRPr="001057C9" w14:paraId="6F1FF8B3" w14:textId="77777777" w:rsidTr="00805392">
        <w:trPr>
          <w:trHeight w:val="11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BBD9F" w14:textId="3BE80936" w:rsidR="002F5756" w:rsidRPr="001057C9" w:rsidRDefault="001057C9" w:rsidP="0010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A1B9" w14:textId="01799564" w:rsidR="002F5756" w:rsidRPr="002F5756" w:rsidRDefault="002F5756" w:rsidP="0010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56">
              <w:rPr>
                <w:rFonts w:ascii="Times New Roman" w:hAnsi="Times New Roman" w:cs="Times New Roman"/>
                <w:sz w:val="28"/>
                <w:szCs w:val="28"/>
              </w:rPr>
              <w:t>Позиционные системы счисления. Двоичная, восьмеричная,</w:t>
            </w:r>
            <w:r w:rsidR="001057C9" w:rsidRPr="0010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756">
              <w:rPr>
                <w:rFonts w:ascii="Times New Roman" w:hAnsi="Times New Roman" w:cs="Times New Roman"/>
                <w:sz w:val="28"/>
                <w:szCs w:val="28"/>
              </w:rPr>
              <w:t>шестнадцатеричная системы счисления.</w:t>
            </w:r>
          </w:p>
          <w:p w14:paraId="0C066CC8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7FD56" w14:textId="28946705" w:rsidR="002F5756" w:rsidRPr="001057C9" w:rsidRDefault="001057C9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AD6D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5756" w:rsidRPr="001057C9" w14:paraId="2C47379B" w14:textId="77777777" w:rsidTr="00805392">
        <w:trPr>
          <w:trHeight w:val="11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32258" w14:textId="029B122C" w:rsidR="002F5756" w:rsidRPr="001057C9" w:rsidRDefault="001057C9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CA2A" w14:textId="0CD337B8" w:rsidR="002F5756" w:rsidRPr="002F5756" w:rsidRDefault="002F5756" w:rsidP="0010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56">
              <w:rPr>
                <w:rFonts w:ascii="Times New Roman" w:hAnsi="Times New Roman" w:cs="Times New Roman"/>
                <w:sz w:val="28"/>
                <w:szCs w:val="28"/>
              </w:rPr>
              <w:t>Представление числовой</w:t>
            </w:r>
            <w:r w:rsidR="001057C9" w:rsidRPr="0010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756">
              <w:rPr>
                <w:rFonts w:ascii="Times New Roman" w:hAnsi="Times New Roman" w:cs="Times New Roman"/>
                <w:sz w:val="28"/>
                <w:szCs w:val="28"/>
              </w:rPr>
              <w:t>информации. Хранение в памяти целых чисел. Прямой, обратный и дополнительные коды.</w:t>
            </w:r>
            <w:r w:rsidR="001057C9" w:rsidRPr="0010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756">
              <w:rPr>
                <w:rFonts w:ascii="Times New Roman" w:hAnsi="Times New Roman" w:cs="Times New Roman"/>
                <w:sz w:val="28"/>
                <w:szCs w:val="28"/>
              </w:rPr>
              <w:t>Хранение в памяти вещественных чисел.</w:t>
            </w:r>
          </w:p>
          <w:p w14:paraId="37F93ABF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4F94BD" w14:textId="6040E748" w:rsidR="002F5756" w:rsidRPr="001057C9" w:rsidRDefault="001057C9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1151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392" w:rsidRPr="001057C9" w14:paraId="12FCEE65" w14:textId="77777777" w:rsidTr="00805392">
        <w:trPr>
          <w:trHeight w:val="106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0462" w14:textId="135B55B6" w:rsidR="00805392" w:rsidRPr="00805392" w:rsidRDefault="00805392" w:rsidP="0080539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E6813BA" w14:textId="77777777" w:rsidR="00805392" w:rsidRPr="00805392" w:rsidRDefault="00805392" w:rsidP="00805392">
            <w:pPr>
              <w:pStyle w:val="c18"/>
              <w:shd w:val="clear" w:color="auto" w:fill="FFFFFF"/>
              <w:spacing w:before="0" w:beforeAutospacing="0" w:after="0" w:afterAutospacing="0"/>
              <w:ind w:left="104" w:right="516"/>
              <w:rPr>
                <w:color w:val="000000"/>
              </w:rPr>
            </w:pPr>
            <w:r w:rsidRPr="00805392">
              <w:rPr>
                <w:rStyle w:val="c1"/>
                <w:color w:val="000000"/>
                <w:sz w:val="28"/>
                <w:szCs w:val="28"/>
              </w:rPr>
              <w:t>Основные правила адресации ячеек в электронной таблице. Понятие абсолютной и относительной адресации.</w:t>
            </w:r>
          </w:p>
          <w:p w14:paraId="59C99FE2" w14:textId="77777777" w:rsidR="00805392" w:rsidRPr="00805392" w:rsidRDefault="00805392" w:rsidP="00805392">
            <w:pPr>
              <w:pStyle w:val="c120"/>
              <w:shd w:val="clear" w:color="auto" w:fill="FFFFFF"/>
              <w:spacing w:before="0" w:beforeAutospacing="0" w:after="0" w:afterAutospacing="0"/>
              <w:ind w:left="104" w:right="96"/>
              <w:rPr>
                <w:color w:val="000000"/>
              </w:rPr>
            </w:pPr>
            <w:r w:rsidRPr="00805392">
              <w:rPr>
                <w:rStyle w:val="c1"/>
                <w:color w:val="000000"/>
                <w:sz w:val="28"/>
                <w:szCs w:val="28"/>
              </w:rPr>
              <w:t>Решение тренировочных задач</w:t>
            </w:r>
          </w:p>
          <w:p w14:paraId="58718238" w14:textId="77777777" w:rsidR="00805392" w:rsidRPr="00805392" w:rsidRDefault="00805392" w:rsidP="0080539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8B7DD5F" w14:textId="31F3E7A2" w:rsidR="00805392" w:rsidRPr="001057C9" w:rsidRDefault="00805392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6113" w14:textId="77777777" w:rsidR="00805392" w:rsidRPr="001057C9" w:rsidRDefault="00805392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392" w:rsidRPr="001057C9" w14:paraId="3EEBD26E" w14:textId="77777777" w:rsidTr="00805392">
        <w:trPr>
          <w:trHeight w:val="123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D3BF" w14:textId="48033931" w:rsidR="00805392" w:rsidRPr="001057C9" w:rsidRDefault="00805392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DA3A3" w14:textId="77777777" w:rsidR="00B860B5" w:rsidRPr="00B860B5" w:rsidRDefault="00B860B5" w:rsidP="00B860B5">
            <w:pPr>
              <w:pStyle w:val="c18"/>
              <w:shd w:val="clear" w:color="auto" w:fill="FFFFFF"/>
              <w:spacing w:before="0" w:beforeAutospacing="0" w:after="0" w:afterAutospacing="0"/>
              <w:ind w:left="104" w:right="102"/>
              <w:rPr>
                <w:color w:val="000000"/>
              </w:rPr>
            </w:pPr>
            <w:r w:rsidRPr="00B860B5">
              <w:rPr>
                <w:rStyle w:val="c1"/>
                <w:color w:val="000000"/>
                <w:sz w:val="28"/>
                <w:szCs w:val="28"/>
              </w:rPr>
              <w:t>Анализ        информационных моделей. Графы. Поиск путей в</w:t>
            </w:r>
          </w:p>
          <w:p w14:paraId="594B7164" w14:textId="77777777" w:rsidR="00B860B5" w:rsidRPr="00B860B5" w:rsidRDefault="00B860B5" w:rsidP="00B860B5">
            <w:pPr>
              <w:pStyle w:val="c58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</w:rPr>
            </w:pPr>
            <w:r w:rsidRPr="00B860B5">
              <w:rPr>
                <w:rStyle w:val="c1"/>
                <w:color w:val="000000"/>
                <w:sz w:val="28"/>
                <w:szCs w:val="28"/>
              </w:rPr>
              <w:t>графах. Базы данных.</w:t>
            </w:r>
          </w:p>
          <w:p w14:paraId="34F8368E" w14:textId="77777777" w:rsidR="00805392" w:rsidRPr="00805392" w:rsidRDefault="00805392" w:rsidP="008053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51C7AB" w14:textId="6554FC9E" w:rsidR="00805392" w:rsidRPr="001057C9" w:rsidRDefault="00805392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5BC0C" w14:textId="77777777" w:rsidR="00805392" w:rsidRPr="001057C9" w:rsidRDefault="00805392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5756" w:rsidRPr="001057C9" w14:paraId="062DD3F8" w14:textId="77777777" w:rsidTr="00805392">
        <w:trPr>
          <w:trHeight w:val="11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8BB96" w14:textId="3D5F294B" w:rsidR="002F5756" w:rsidRPr="001057C9" w:rsidRDefault="00805392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2324" w14:textId="77777777" w:rsidR="00B860B5" w:rsidRPr="00B860B5" w:rsidRDefault="00B860B5" w:rsidP="00B860B5">
            <w:pPr>
              <w:pStyle w:val="c18"/>
              <w:shd w:val="clear" w:color="auto" w:fill="FFFFFF"/>
              <w:spacing w:before="0" w:beforeAutospacing="0" w:after="0" w:afterAutospacing="0"/>
              <w:ind w:left="104" w:right="98"/>
              <w:rPr>
                <w:color w:val="000000"/>
              </w:rPr>
            </w:pPr>
            <w:r w:rsidRPr="00B860B5">
              <w:rPr>
                <w:rStyle w:val="c1"/>
                <w:color w:val="000000"/>
                <w:sz w:val="28"/>
                <w:szCs w:val="28"/>
              </w:rPr>
              <w:t>Файловая система. Маски имен файлов.        Компьютерные        сети.</w:t>
            </w:r>
          </w:p>
          <w:p w14:paraId="33C1F4F2" w14:textId="77777777" w:rsidR="00B860B5" w:rsidRPr="00B860B5" w:rsidRDefault="00B860B5" w:rsidP="00B860B5">
            <w:pPr>
              <w:pStyle w:val="c120"/>
              <w:shd w:val="clear" w:color="auto" w:fill="FFFFFF"/>
              <w:spacing w:before="0" w:beforeAutospacing="0" w:after="0" w:afterAutospacing="0"/>
              <w:ind w:left="104" w:right="96"/>
              <w:rPr>
                <w:color w:val="000000"/>
              </w:rPr>
            </w:pPr>
            <w:r w:rsidRPr="00B860B5">
              <w:rPr>
                <w:rStyle w:val="c1"/>
                <w:color w:val="000000"/>
                <w:sz w:val="28"/>
                <w:szCs w:val="28"/>
              </w:rPr>
              <w:t>Адресация в Интернете. IP-адрес и маска сети.</w:t>
            </w:r>
          </w:p>
          <w:p w14:paraId="57914F05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1515F" w14:textId="344A54FE" w:rsidR="002F5756" w:rsidRP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BB28E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5756" w:rsidRPr="001057C9" w14:paraId="72F016CB" w14:textId="77777777" w:rsidTr="00805392">
        <w:trPr>
          <w:trHeight w:val="11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60314" w14:textId="0B904830" w:rsidR="002F5756" w:rsidRPr="001057C9" w:rsidRDefault="00805392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16C5" w14:textId="490C888C" w:rsidR="002F5756" w:rsidRPr="00B860B5" w:rsidRDefault="00B860B5" w:rsidP="00B860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логические операции. Законы логики. Таблицы истинности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34AD2" w14:textId="6C708926" w:rsidR="002F5756" w:rsidRP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A5086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5756" w:rsidRPr="001057C9" w14:paraId="30495799" w14:textId="77777777" w:rsidTr="00805392">
        <w:trPr>
          <w:trHeight w:val="11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FA1D" w14:textId="59B161F1" w:rsidR="002F5756" w:rsidRPr="001057C9" w:rsidRDefault="00805392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21681" w14:textId="77777777" w:rsidR="00B860B5" w:rsidRPr="00B860B5" w:rsidRDefault="00B860B5" w:rsidP="00B860B5">
            <w:pPr>
              <w:pStyle w:val="c18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</w:rPr>
            </w:pPr>
            <w:r w:rsidRPr="00B860B5">
              <w:rPr>
                <w:rStyle w:val="c1"/>
                <w:color w:val="000000"/>
                <w:sz w:val="28"/>
                <w:szCs w:val="28"/>
              </w:rPr>
              <w:t>Диаграммы Эйлера-Венна. Сложные запросы для поисковых</w:t>
            </w:r>
          </w:p>
          <w:p w14:paraId="173646DB" w14:textId="77777777" w:rsidR="00B860B5" w:rsidRPr="00B860B5" w:rsidRDefault="00B860B5" w:rsidP="00B860B5">
            <w:pPr>
              <w:pStyle w:val="c58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</w:rPr>
            </w:pPr>
            <w:r w:rsidRPr="00B860B5">
              <w:rPr>
                <w:rStyle w:val="c1"/>
                <w:color w:val="000000"/>
                <w:sz w:val="28"/>
                <w:szCs w:val="28"/>
              </w:rPr>
              <w:t>систем.</w:t>
            </w:r>
          </w:p>
          <w:p w14:paraId="71F92437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5194" w14:textId="715F3491" w:rsidR="002F5756" w:rsidRP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9A7DB" w14:textId="77777777" w:rsidR="002F5756" w:rsidRPr="001057C9" w:rsidRDefault="002F5756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392" w:rsidRPr="001057C9" w14:paraId="51BBB5B1" w14:textId="77777777" w:rsidTr="00805392">
        <w:trPr>
          <w:trHeight w:val="11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89929" w14:textId="6315FD9E" w:rsidR="00805392" w:rsidRDefault="00805392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C218" w14:textId="77777777" w:rsidR="00B860B5" w:rsidRPr="00B860B5" w:rsidRDefault="00B860B5" w:rsidP="00B860B5">
            <w:pPr>
              <w:pStyle w:val="c18"/>
              <w:shd w:val="clear" w:color="auto" w:fill="FFFFFF"/>
              <w:spacing w:before="0" w:beforeAutospacing="0" w:after="0" w:afterAutospacing="0"/>
              <w:ind w:left="104" w:right="838"/>
              <w:rPr>
                <w:color w:val="000000"/>
              </w:rPr>
            </w:pPr>
            <w:r w:rsidRPr="00B860B5">
              <w:rPr>
                <w:rStyle w:val="c1"/>
                <w:color w:val="000000"/>
                <w:sz w:val="28"/>
                <w:szCs w:val="28"/>
              </w:rPr>
              <w:t>Проверка истинности логического выражения. Решение задач на отрезки.</w:t>
            </w:r>
          </w:p>
          <w:p w14:paraId="357BFC72" w14:textId="77777777" w:rsidR="00B860B5" w:rsidRPr="00B860B5" w:rsidRDefault="00B860B5" w:rsidP="00B860B5">
            <w:pPr>
              <w:pStyle w:val="c120"/>
              <w:shd w:val="clear" w:color="auto" w:fill="FFFFFF"/>
              <w:spacing w:before="0" w:beforeAutospacing="0" w:after="0" w:afterAutospacing="0"/>
              <w:ind w:left="104" w:right="192"/>
              <w:rPr>
                <w:color w:val="000000"/>
              </w:rPr>
            </w:pPr>
            <w:r w:rsidRPr="00B860B5">
              <w:rPr>
                <w:rStyle w:val="c1"/>
                <w:color w:val="000000"/>
                <w:sz w:val="28"/>
                <w:szCs w:val="28"/>
              </w:rPr>
              <w:t>Множества в логических уравнениях. Задачи на делители.</w:t>
            </w:r>
          </w:p>
          <w:p w14:paraId="1E587008" w14:textId="77777777" w:rsidR="00805392" w:rsidRPr="001057C9" w:rsidRDefault="00805392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EB298" w14:textId="37D7EB00" w:rsidR="00805392" w:rsidRP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3E95" w14:textId="77777777" w:rsidR="00805392" w:rsidRPr="001057C9" w:rsidRDefault="00805392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392" w:rsidRPr="001057C9" w14:paraId="3007D3DB" w14:textId="77777777" w:rsidTr="00805392">
        <w:trPr>
          <w:trHeight w:val="11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BB473" w14:textId="1439E1B2" w:rsidR="00805392" w:rsidRDefault="00805392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31-33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1433" w14:textId="77777777" w:rsidR="00B860B5" w:rsidRPr="00B860B5" w:rsidRDefault="00B860B5" w:rsidP="00B860B5">
            <w:pPr>
              <w:pStyle w:val="c23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</w:rPr>
            </w:pPr>
            <w:r w:rsidRPr="00B860B5">
              <w:rPr>
                <w:rStyle w:val="c1"/>
                <w:color w:val="000000"/>
                <w:sz w:val="28"/>
                <w:szCs w:val="28"/>
              </w:rPr>
              <w:t>Битовые операции в логических</w:t>
            </w:r>
          </w:p>
          <w:p w14:paraId="5908D001" w14:textId="77777777" w:rsidR="00B860B5" w:rsidRPr="00B860B5" w:rsidRDefault="00B860B5" w:rsidP="00B860B5">
            <w:pPr>
              <w:pStyle w:val="c120"/>
              <w:shd w:val="clear" w:color="auto" w:fill="FFFFFF"/>
              <w:spacing w:before="0" w:beforeAutospacing="0" w:after="0" w:afterAutospacing="0"/>
              <w:ind w:left="104" w:right="176"/>
              <w:rPr>
                <w:color w:val="000000"/>
              </w:rPr>
            </w:pPr>
            <w:r w:rsidRPr="00B860B5">
              <w:rPr>
                <w:rStyle w:val="c1"/>
                <w:color w:val="000000"/>
                <w:sz w:val="28"/>
                <w:szCs w:val="28"/>
              </w:rPr>
              <w:t>уравнениях..</w:t>
            </w:r>
          </w:p>
          <w:p w14:paraId="58165F04" w14:textId="77777777" w:rsidR="00805392" w:rsidRPr="001057C9" w:rsidRDefault="00805392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4801FB" w14:textId="0887F574" w:rsidR="00805392" w:rsidRPr="00B860B5" w:rsidRDefault="00805392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0D8BD" w14:textId="77777777" w:rsidR="00805392" w:rsidRPr="001057C9" w:rsidRDefault="00805392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5392" w:rsidRPr="001057C9" w14:paraId="3F75D1BB" w14:textId="77777777" w:rsidTr="00B860B5">
        <w:trPr>
          <w:trHeight w:val="11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343C0" w14:textId="4E67E625" w:rsidR="00805392" w:rsidRDefault="00805392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BD45" w14:textId="6DB879D6" w:rsidR="00805392" w:rsidRPr="00B860B5" w:rsidRDefault="00B860B5" w:rsidP="00B8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BD377" w14:textId="02F4E87F" w:rsidR="00805392" w:rsidRPr="00B860B5" w:rsidRDefault="00805392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4D14" w14:textId="77777777" w:rsidR="00805392" w:rsidRPr="001057C9" w:rsidRDefault="00805392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0B5" w:rsidRPr="001057C9" w14:paraId="75499080" w14:textId="77777777" w:rsidTr="00735507">
        <w:trPr>
          <w:trHeight w:val="600"/>
        </w:trPr>
        <w:tc>
          <w:tcPr>
            <w:tcW w:w="9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4826" w14:textId="2FBC7373" w:rsidR="00B860B5" w:rsidRPr="001057C9" w:rsidRDefault="00B860B5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B860B5" w:rsidRPr="001057C9" w14:paraId="632BC159" w14:textId="77777777" w:rsidTr="00B860B5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2DEA" w14:textId="3833F130" w:rsid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2665F" w14:textId="77777777" w:rsidR="00B0499B" w:rsidRPr="00B0499B" w:rsidRDefault="00B0499B" w:rsidP="00B0499B">
            <w:pPr>
              <w:pStyle w:val="c18"/>
              <w:shd w:val="clear" w:color="auto" w:fill="FFFFFF"/>
              <w:spacing w:before="0" w:beforeAutospacing="0" w:after="0" w:afterAutospacing="0"/>
              <w:ind w:left="104" w:right="148"/>
              <w:rPr>
                <w:color w:val="000000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Особенности проведения ЕГЭ по информатике. Специфика тестовой формы контроля.</w:t>
            </w:r>
          </w:p>
          <w:p w14:paraId="550E1238" w14:textId="77777777" w:rsidR="00B0499B" w:rsidRPr="00B0499B" w:rsidRDefault="00B0499B" w:rsidP="00B0499B">
            <w:pPr>
              <w:pStyle w:val="c120"/>
              <w:shd w:val="clear" w:color="auto" w:fill="FFFFFF"/>
              <w:spacing w:before="0" w:beforeAutospacing="0" w:after="0" w:afterAutospacing="0"/>
              <w:ind w:left="104" w:right="176"/>
              <w:rPr>
                <w:color w:val="000000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Структура и содержание КИМов по информатике. Основные термины ЕГЭ.</w:t>
            </w:r>
          </w:p>
          <w:p w14:paraId="5C545228" w14:textId="77777777" w:rsidR="00B860B5" w:rsidRDefault="00B860B5" w:rsidP="00B8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9E0B4F4" w14:textId="7A40CF4F" w:rsidR="00B860B5" w:rsidRP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C81D" w14:textId="77777777" w:rsidR="00B860B5" w:rsidRPr="001057C9" w:rsidRDefault="00B860B5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0B5" w:rsidRPr="001057C9" w14:paraId="3A6BC91D" w14:textId="77777777" w:rsidTr="00B860B5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1A3E9" w14:textId="1EBD757B" w:rsid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08D1" w14:textId="50A0F4E8" w:rsidR="00B860B5" w:rsidRPr="00B0499B" w:rsidRDefault="00B0499B" w:rsidP="00B8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системы логических уравнений сведением к типовой схеме и с использованием замены переменных.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ED13EB4" w14:textId="235DFCA4" w:rsidR="00B860B5" w:rsidRP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F2DC6" w14:textId="77777777" w:rsidR="00B860B5" w:rsidRPr="001057C9" w:rsidRDefault="00B860B5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0B5" w:rsidRPr="001057C9" w14:paraId="4C708DAD" w14:textId="77777777" w:rsidTr="00B860B5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6556C" w14:textId="42A4D9C9" w:rsid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D0B6" w14:textId="77777777" w:rsidR="00B0499B" w:rsidRPr="00B0499B" w:rsidRDefault="00B0499B" w:rsidP="00B0499B">
            <w:pPr>
              <w:pStyle w:val="c18"/>
              <w:shd w:val="clear" w:color="auto" w:fill="FFFFFF"/>
              <w:spacing w:before="0" w:beforeAutospacing="0" w:after="0" w:afterAutospacing="0"/>
              <w:ind w:left="104" w:right="262"/>
              <w:rPr>
                <w:color w:val="000000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Использование графов для решения систем логических уравнений. Метод отображений для решения систем логических</w:t>
            </w:r>
          </w:p>
          <w:p w14:paraId="68A3C9BB" w14:textId="77777777" w:rsidR="00B0499B" w:rsidRPr="00B0499B" w:rsidRDefault="00B0499B" w:rsidP="00B0499B">
            <w:pPr>
              <w:pStyle w:val="c23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уравнений.</w:t>
            </w:r>
          </w:p>
          <w:p w14:paraId="4B47ECEC" w14:textId="77777777" w:rsidR="00B860B5" w:rsidRDefault="00B860B5" w:rsidP="00B8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158E7A9" w14:textId="67B1EBA1" w:rsidR="00B860B5" w:rsidRP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C14A2" w14:textId="77777777" w:rsidR="00B860B5" w:rsidRPr="001057C9" w:rsidRDefault="00B860B5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0B5" w:rsidRPr="001057C9" w14:paraId="2D577E18" w14:textId="77777777" w:rsidTr="00B860B5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1ED7" w14:textId="00D47633" w:rsid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E532" w14:textId="77777777" w:rsidR="00B0499B" w:rsidRPr="00B0499B" w:rsidRDefault="00B0499B" w:rsidP="00B0499B">
            <w:pPr>
              <w:pStyle w:val="c18"/>
              <w:shd w:val="clear" w:color="auto" w:fill="FFFFFF"/>
              <w:spacing w:before="0" w:beforeAutospacing="0" w:after="0" w:afterAutospacing="0"/>
              <w:ind w:left="104" w:right="344"/>
              <w:rPr>
                <w:color w:val="000000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Повторение основных алгоритмических конструкций.</w:t>
            </w:r>
          </w:p>
          <w:p w14:paraId="124D6F9B" w14:textId="77777777" w:rsidR="00B0499B" w:rsidRPr="00B0499B" w:rsidRDefault="00B0499B" w:rsidP="00B0499B">
            <w:pPr>
              <w:pStyle w:val="c58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Способы описания алгоритмов.</w:t>
            </w:r>
          </w:p>
          <w:p w14:paraId="4DEE01D6" w14:textId="77777777" w:rsidR="00B860B5" w:rsidRDefault="00B860B5" w:rsidP="00B8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EC93F84" w14:textId="2FA96757" w:rsidR="00B860B5" w:rsidRP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7D73" w14:textId="77777777" w:rsidR="00B860B5" w:rsidRPr="001057C9" w:rsidRDefault="00B860B5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0B5" w:rsidRPr="001057C9" w14:paraId="5F4C777F" w14:textId="77777777" w:rsidTr="00B860B5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060EF" w14:textId="44F399D0" w:rsid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EB8CF" w14:textId="77777777" w:rsidR="00B0499B" w:rsidRPr="00B0499B" w:rsidRDefault="00B0499B" w:rsidP="00B0499B">
            <w:pPr>
              <w:pStyle w:val="c41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Выполнение алгоритмов для</w:t>
            </w:r>
          </w:p>
          <w:p w14:paraId="33E4A847" w14:textId="77777777" w:rsidR="00B0499B" w:rsidRPr="00B0499B" w:rsidRDefault="00B0499B" w:rsidP="00B0499B">
            <w:pPr>
              <w:pStyle w:val="c58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исполнителя.</w:t>
            </w:r>
          </w:p>
          <w:p w14:paraId="02C38499" w14:textId="77777777" w:rsidR="00B860B5" w:rsidRDefault="00B860B5" w:rsidP="00B8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1C297E8" w14:textId="10EE4502" w:rsidR="00B860B5" w:rsidRP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6D36" w14:textId="77777777" w:rsidR="00B860B5" w:rsidRPr="001057C9" w:rsidRDefault="00B860B5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0B5" w:rsidRPr="001057C9" w14:paraId="10415387" w14:textId="77777777" w:rsidTr="00B860B5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EFFF" w14:textId="670813A3" w:rsid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84F25" w14:textId="77777777" w:rsidR="00B0499B" w:rsidRPr="00B0499B" w:rsidRDefault="00B0499B" w:rsidP="00B0499B">
            <w:pPr>
              <w:pStyle w:val="c41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Выполнение и анализ простых</w:t>
            </w:r>
          </w:p>
          <w:p w14:paraId="7601222B" w14:textId="77777777" w:rsidR="00B0499B" w:rsidRPr="00B0499B" w:rsidRDefault="00B0499B" w:rsidP="00B0499B">
            <w:pPr>
              <w:pStyle w:val="c58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алгоритмов.</w:t>
            </w:r>
          </w:p>
          <w:p w14:paraId="3212B698" w14:textId="77777777" w:rsidR="00B860B5" w:rsidRDefault="00B860B5" w:rsidP="00B8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2F3BE76" w14:textId="1FDA0D62" w:rsidR="00B860B5" w:rsidRP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E7528" w14:textId="77777777" w:rsidR="00B860B5" w:rsidRPr="001057C9" w:rsidRDefault="00B860B5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0B5" w:rsidRPr="001057C9" w14:paraId="0379D2BA" w14:textId="77777777" w:rsidTr="00B860B5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71341" w14:textId="79F24A0D" w:rsid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A6679" w14:textId="14DABC3A" w:rsidR="00B860B5" w:rsidRPr="00B0499B" w:rsidRDefault="00B0499B" w:rsidP="00B8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алгоритмов с циклами. Поиск ошибок в алгоритмах.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19A2332" w14:textId="0B403029" w:rsidR="00B860B5" w:rsidRP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51D16" w14:textId="77777777" w:rsidR="00B860B5" w:rsidRPr="001057C9" w:rsidRDefault="00B860B5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0B5" w:rsidRPr="001057C9" w14:paraId="6F650E4E" w14:textId="77777777" w:rsidTr="00B860B5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EEE7" w14:textId="0132B009" w:rsid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3FB3F" w14:textId="77777777" w:rsidR="00B0499B" w:rsidRPr="00B0499B" w:rsidRDefault="00B0499B" w:rsidP="00B0499B">
            <w:pPr>
              <w:pStyle w:val="c23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  <w:sz w:val="28"/>
                <w:szCs w:val="28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Массивы. Решение задач с</w:t>
            </w:r>
          </w:p>
          <w:p w14:paraId="7D8A888F" w14:textId="77777777" w:rsidR="00B0499B" w:rsidRPr="00B0499B" w:rsidRDefault="00B0499B" w:rsidP="00B0499B">
            <w:pPr>
              <w:pStyle w:val="c120"/>
              <w:shd w:val="clear" w:color="auto" w:fill="FFFFFF"/>
              <w:spacing w:before="0" w:beforeAutospacing="0" w:after="0" w:afterAutospacing="0"/>
              <w:ind w:left="104" w:right="438"/>
              <w:rPr>
                <w:color w:val="000000"/>
                <w:sz w:val="28"/>
                <w:szCs w:val="28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одномерными и двухмерными массивами.</w:t>
            </w:r>
          </w:p>
          <w:p w14:paraId="54A3DB40" w14:textId="77777777" w:rsidR="00B860B5" w:rsidRPr="00B0499B" w:rsidRDefault="00B860B5" w:rsidP="00B8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D1EFD18" w14:textId="38845A47" w:rsidR="00B860B5" w:rsidRP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04934" w14:textId="77777777" w:rsidR="00B860B5" w:rsidRPr="001057C9" w:rsidRDefault="00B860B5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0B5" w:rsidRPr="001057C9" w14:paraId="1FF91E3A" w14:textId="77777777" w:rsidTr="00B860B5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4372" w14:textId="4BCFC83A" w:rsid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53-55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0E8A2" w14:textId="77777777" w:rsidR="00B0499B" w:rsidRPr="00B0499B" w:rsidRDefault="00B0499B" w:rsidP="00B0499B">
            <w:pPr>
              <w:pStyle w:val="c120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  <w:sz w:val="28"/>
                <w:szCs w:val="28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Анализ программ с циклами и</w:t>
            </w:r>
          </w:p>
          <w:p w14:paraId="34894AB8" w14:textId="77777777" w:rsidR="00B0499B" w:rsidRPr="00B0499B" w:rsidRDefault="00B0499B" w:rsidP="00B0499B">
            <w:pPr>
              <w:pStyle w:val="c58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  <w:sz w:val="28"/>
                <w:szCs w:val="28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условными операторами.</w:t>
            </w:r>
          </w:p>
          <w:p w14:paraId="791B32D8" w14:textId="77777777" w:rsidR="00B860B5" w:rsidRPr="00B0499B" w:rsidRDefault="00B860B5" w:rsidP="00B8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37A7EC8" w14:textId="48883746" w:rsidR="00B860B5" w:rsidRP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E914E" w14:textId="77777777" w:rsidR="00B860B5" w:rsidRPr="001057C9" w:rsidRDefault="00B860B5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0B5" w:rsidRPr="001057C9" w14:paraId="7198B212" w14:textId="77777777" w:rsidTr="00B860B5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A0DF8" w14:textId="69FD3FF3" w:rsid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C7F3" w14:textId="4763E6A9" w:rsidR="00B860B5" w:rsidRPr="00B0499B" w:rsidRDefault="00B0499B" w:rsidP="00B8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Рекурсивные алгоритмы.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6117B7C" w14:textId="2CBD5E55" w:rsidR="00B860B5" w:rsidRP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B2574" w14:textId="77777777" w:rsidR="00B860B5" w:rsidRPr="001057C9" w:rsidRDefault="00B860B5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0B5" w:rsidRPr="001057C9" w14:paraId="07B7033A" w14:textId="77777777" w:rsidTr="00B860B5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E9329" w14:textId="1DF769E2" w:rsid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58-60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0989" w14:textId="77777777" w:rsidR="00B0499B" w:rsidRPr="00B0499B" w:rsidRDefault="00B0499B" w:rsidP="00B0499B">
            <w:pPr>
              <w:pStyle w:val="c41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  <w:sz w:val="28"/>
                <w:szCs w:val="28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Решение задач динамического</w:t>
            </w:r>
          </w:p>
          <w:p w14:paraId="6164D25D" w14:textId="77777777" w:rsidR="00B0499B" w:rsidRPr="00B0499B" w:rsidRDefault="00B0499B" w:rsidP="00B0499B">
            <w:pPr>
              <w:pStyle w:val="c58"/>
              <w:shd w:val="clear" w:color="auto" w:fill="FFFFFF"/>
              <w:spacing w:before="0" w:beforeAutospacing="0" w:after="0" w:afterAutospacing="0"/>
              <w:ind w:left="104"/>
              <w:rPr>
                <w:color w:val="000000"/>
                <w:sz w:val="28"/>
                <w:szCs w:val="28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программирования. Теория игр.</w:t>
            </w:r>
          </w:p>
          <w:p w14:paraId="4E0069C7" w14:textId="77777777" w:rsidR="00B860B5" w:rsidRPr="00B0499B" w:rsidRDefault="00B860B5" w:rsidP="00B8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0E6E7FD" w14:textId="7505C349" w:rsidR="00B860B5" w:rsidRPr="00B860B5" w:rsidRDefault="00B0499B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E8F94" w14:textId="77777777" w:rsidR="00B860B5" w:rsidRPr="001057C9" w:rsidRDefault="00B860B5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0B5" w:rsidRPr="001057C9" w14:paraId="074C0A52" w14:textId="77777777" w:rsidTr="00B860B5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6FBD9" w14:textId="7C83F77E" w:rsid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F3DE" w14:textId="77777777" w:rsidR="00B0499B" w:rsidRPr="00B0499B" w:rsidRDefault="00B0499B" w:rsidP="00B0499B">
            <w:pPr>
              <w:pStyle w:val="c18"/>
              <w:shd w:val="clear" w:color="auto" w:fill="FFFFFF"/>
              <w:spacing w:before="0" w:beforeAutospacing="0" w:after="0" w:afterAutospacing="0"/>
              <w:ind w:left="104" w:right="166"/>
              <w:rPr>
                <w:color w:val="000000"/>
                <w:sz w:val="28"/>
                <w:szCs w:val="28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Разработка алгоритмов обработки строк символов.</w:t>
            </w:r>
          </w:p>
          <w:p w14:paraId="7B1253E0" w14:textId="77777777" w:rsidR="00B0499B" w:rsidRPr="00B0499B" w:rsidRDefault="00B0499B" w:rsidP="00B0499B">
            <w:pPr>
              <w:pStyle w:val="c120"/>
              <w:shd w:val="clear" w:color="auto" w:fill="FFFFFF"/>
              <w:spacing w:before="0" w:beforeAutospacing="0" w:after="0" w:afterAutospacing="0"/>
              <w:ind w:left="104" w:right="424"/>
              <w:rPr>
                <w:color w:val="000000"/>
                <w:sz w:val="28"/>
                <w:szCs w:val="28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Решение задач повышенной сложности из материалов ЕГЭ</w:t>
            </w:r>
          </w:p>
          <w:p w14:paraId="0278715A" w14:textId="77777777" w:rsidR="00B860B5" w:rsidRPr="00B0499B" w:rsidRDefault="00B860B5" w:rsidP="00B0499B">
            <w:pPr>
              <w:pStyle w:val="c58"/>
              <w:shd w:val="clear" w:color="auto" w:fill="FFFFFF"/>
              <w:spacing w:before="0" w:beforeAutospacing="0" w:after="0" w:afterAutospacing="0"/>
              <w:ind w:left="10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1A1420A" w14:textId="7921C0D3" w:rsidR="00B860B5" w:rsidRPr="00B860B5" w:rsidRDefault="00B0499B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F6A42" w14:textId="77777777" w:rsidR="00B860B5" w:rsidRPr="001057C9" w:rsidRDefault="00B860B5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0B5" w:rsidRPr="001057C9" w14:paraId="35A8110E" w14:textId="77777777" w:rsidTr="00B860B5">
        <w:trPr>
          <w:trHeight w:val="58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57621" w14:textId="1AD86253" w:rsidR="00B860B5" w:rsidRDefault="00B860B5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1B04" w14:textId="77777777" w:rsidR="00B0499B" w:rsidRPr="00B0499B" w:rsidRDefault="00B0499B" w:rsidP="00B0499B">
            <w:pPr>
              <w:pStyle w:val="c18"/>
              <w:shd w:val="clear" w:color="auto" w:fill="FFFFFF"/>
              <w:spacing w:before="0" w:beforeAutospacing="0" w:after="0" w:afterAutospacing="0"/>
              <w:ind w:left="104" w:right="372"/>
              <w:rPr>
                <w:color w:val="000000"/>
                <w:sz w:val="28"/>
                <w:szCs w:val="28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Выполнение тренировочных заданий. Проведение пробного</w:t>
            </w:r>
          </w:p>
          <w:p w14:paraId="14053A6D" w14:textId="77777777" w:rsidR="00B0499B" w:rsidRPr="00B0499B" w:rsidRDefault="00B0499B" w:rsidP="00B0499B">
            <w:pPr>
              <w:pStyle w:val="c120"/>
              <w:shd w:val="clear" w:color="auto" w:fill="FFFFFF"/>
              <w:spacing w:before="0" w:beforeAutospacing="0" w:after="0" w:afterAutospacing="0"/>
              <w:ind w:left="104" w:right="396"/>
              <w:rPr>
                <w:color w:val="000000"/>
                <w:sz w:val="28"/>
                <w:szCs w:val="28"/>
              </w:rPr>
            </w:pPr>
            <w:r w:rsidRPr="00B0499B">
              <w:rPr>
                <w:rStyle w:val="c1"/>
                <w:color w:val="000000"/>
                <w:sz w:val="28"/>
                <w:szCs w:val="28"/>
              </w:rPr>
              <w:t>ЕГЭ с последующим разбором результатов</w:t>
            </w:r>
          </w:p>
          <w:p w14:paraId="67617C1E" w14:textId="77777777" w:rsidR="00B860B5" w:rsidRPr="00B0499B" w:rsidRDefault="00B860B5" w:rsidP="00B8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1E38A94" w14:textId="20362153" w:rsidR="00B860B5" w:rsidRPr="00B860B5" w:rsidRDefault="00B0499B" w:rsidP="002F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81706" w14:textId="77777777" w:rsidR="00B860B5" w:rsidRPr="001057C9" w:rsidRDefault="00B860B5" w:rsidP="002F5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F45D8C2" w14:textId="77777777" w:rsidR="001C0841" w:rsidRPr="001057C9" w:rsidRDefault="001C0841" w:rsidP="001C0841">
      <w:pPr>
        <w:jc w:val="center"/>
        <w:rPr>
          <w:rFonts w:ascii="Times New Roman" w:hAnsi="Times New Roman" w:cs="Times New Roman"/>
          <w:b/>
          <w:bCs/>
          <w:vanish/>
          <w:sz w:val="28"/>
          <w:szCs w:val="28"/>
        </w:rPr>
      </w:pPr>
    </w:p>
    <w:p w14:paraId="64CA3712" w14:textId="77777777" w:rsidR="00F46EC2" w:rsidRPr="001057C9" w:rsidRDefault="00F46EC2" w:rsidP="00F46EC2">
      <w:pPr>
        <w:rPr>
          <w:rFonts w:ascii="Times New Roman" w:hAnsi="Times New Roman" w:cs="Times New Roman"/>
          <w:b/>
          <w:bCs/>
          <w:vanish/>
          <w:sz w:val="28"/>
          <w:szCs w:val="28"/>
        </w:rPr>
      </w:pPr>
    </w:p>
    <w:p w14:paraId="1E41A316" w14:textId="77777777" w:rsidR="00957FE0" w:rsidRPr="001057C9" w:rsidRDefault="00957FE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7FE0" w:rsidRPr="001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A4E"/>
    <w:multiLevelType w:val="multilevel"/>
    <w:tmpl w:val="B1F8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36EAB"/>
    <w:multiLevelType w:val="multilevel"/>
    <w:tmpl w:val="C704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26533"/>
    <w:multiLevelType w:val="hybridMultilevel"/>
    <w:tmpl w:val="2C7CEEBC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" w15:restartNumberingAfterBreak="0">
    <w:nsid w:val="09C9166F"/>
    <w:multiLevelType w:val="multilevel"/>
    <w:tmpl w:val="A94A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E1E61"/>
    <w:multiLevelType w:val="multilevel"/>
    <w:tmpl w:val="6722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420F2"/>
    <w:multiLevelType w:val="multilevel"/>
    <w:tmpl w:val="5DA2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42494"/>
    <w:multiLevelType w:val="multilevel"/>
    <w:tmpl w:val="FAEE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10270"/>
    <w:multiLevelType w:val="multilevel"/>
    <w:tmpl w:val="7CD2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45B9D"/>
    <w:multiLevelType w:val="multilevel"/>
    <w:tmpl w:val="BB48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C0574"/>
    <w:multiLevelType w:val="multilevel"/>
    <w:tmpl w:val="AB6E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E6F7F"/>
    <w:multiLevelType w:val="multilevel"/>
    <w:tmpl w:val="69BE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74635"/>
    <w:multiLevelType w:val="multilevel"/>
    <w:tmpl w:val="3B2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D75D9"/>
    <w:multiLevelType w:val="multilevel"/>
    <w:tmpl w:val="8F98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4409AC"/>
    <w:multiLevelType w:val="multilevel"/>
    <w:tmpl w:val="7874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1C395B"/>
    <w:multiLevelType w:val="multilevel"/>
    <w:tmpl w:val="4AFC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C4102"/>
    <w:multiLevelType w:val="multilevel"/>
    <w:tmpl w:val="633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5116063">
    <w:abstractNumId w:val="12"/>
  </w:num>
  <w:num w:numId="2" w16cid:durableId="79714243">
    <w:abstractNumId w:val="11"/>
  </w:num>
  <w:num w:numId="3" w16cid:durableId="717316289">
    <w:abstractNumId w:val="7"/>
  </w:num>
  <w:num w:numId="4" w16cid:durableId="418795650">
    <w:abstractNumId w:val="9"/>
  </w:num>
  <w:num w:numId="5" w16cid:durableId="1643345697">
    <w:abstractNumId w:val="6"/>
  </w:num>
  <w:num w:numId="6" w16cid:durableId="1889300271">
    <w:abstractNumId w:val="8"/>
  </w:num>
  <w:num w:numId="7" w16cid:durableId="698967616">
    <w:abstractNumId w:val="15"/>
  </w:num>
  <w:num w:numId="8" w16cid:durableId="73746702">
    <w:abstractNumId w:val="4"/>
  </w:num>
  <w:num w:numId="9" w16cid:durableId="1369531103">
    <w:abstractNumId w:val="5"/>
  </w:num>
  <w:num w:numId="10" w16cid:durableId="1421296480">
    <w:abstractNumId w:val="3"/>
  </w:num>
  <w:num w:numId="11" w16cid:durableId="1768767560">
    <w:abstractNumId w:val="0"/>
  </w:num>
  <w:num w:numId="12" w16cid:durableId="975797845">
    <w:abstractNumId w:val="14"/>
  </w:num>
  <w:num w:numId="13" w16cid:durableId="1146897548">
    <w:abstractNumId w:val="10"/>
  </w:num>
  <w:num w:numId="14" w16cid:durableId="1666593094">
    <w:abstractNumId w:val="13"/>
  </w:num>
  <w:num w:numId="15" w16cid:durableId="2047290036">
    <w:abstractNumId w:val="1"/>
  </w:num>
  <w:num w:numId="16" w16cid:durableId="86655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91"/>
    <w:rsid w:val="001057C9"/>
    <w:rsid w:val="00192391"/>
    <w:rsid w:val="001C0841"/>
    <w:rsid w:val="002F5756"/>
    <w:rsid w:val="00354593"/>
    <w:rsid w:val="00601B93"/>
    <w:rsid w:val="00805392"/>
    <w:rsid w:val="00957FE0"/>
    <w:rsid w:val="00B0499B"/>
    <w:rsid w:val="00B35E31"/>
    <w:rsid w:val="00B64CB5"/>
    <w:rsid w:val="00B860B5"/>
    <w:rsid w:val="00F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A477"/>
  <w15:chartTrackingRefBased/>
  <w15:docId w15:val="{3118B5B4-D3BF-4DAA-B30E-615B9E91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92"/>
    <w:pPr>
      <w:ind w:left="720"/>
      <w:contextualSpacing/>
    </w:pPr>
  </w:style>
  <w:style w:type="paragraph" w:customStyle="1" w:styleId="c18">
    <w:name w:val="c18"/>
    <w:basedOn w:val="a"/>
    <w:rsid w:val="0080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5392"/>
  </w:style>
  <w:style w:type="paragraph" w:customStyle="1" w:styleId="c120">
    <w:name w:val="c120"/>
    <w:basedOn w:val="a"/>
    <w:rsid w:val="0080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B8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8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0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Щербакова</dc:creator>
  <cp:keywords/>
  <dc:description/>
  <cp:lastModifiedBy>Светлана Щербакова</cp:lastModifiedBy>
  <cp:revision>6</cp:revision>
  <dcterms:created xsi:type="dcterms:W3CDTF">2022-06-07T01:55:00Z</dcterms:created>
  <dcterms:modified xsi:type="dcterms:W3CDTF">2022-10-05T01:31:00Z</dcterms:modified>
</cp:coreProperties>
</file>