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1F" w:rsidRDefault="00527F1F" w:rsidP="00527F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527F1F" w:rsidRDefault="00527F1F" w:rsidP="00527F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527F1F" w:rsidRDefault="00527F1F" w:rsidP="00527F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27F1F" w:rsidRDefault="00527F1F" w:rsidP="00527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августа  2021 г.                                                                           № 104</w:t>
      </w:r>
    </w:p>
    <w:p w:rsidR="00527F1F" w:rsidRDefault="00527F1F" w:rsidP="00527F1F">
      <w:pPr>
        <w:spacing w:after="635"/>
        <w:ind w:left="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основным общеобразовательным программам в 2021/22 учебном году</w:t>
      </w:r>
    </w:p>
    <w:p w:rsidR="00527F1F" w:rsidRDefault="00527F1F" w:rsidP="00527F1F">
      <w:pPr>
        <w:spacing w:after="3" w:line="249" w:lineRule="auto"/>
        <w:ind w:left="9" w:firstLine="696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обеспечения общедоступного и бесплатного начального общего, основного общего, среднего общего образования по основным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общеобразовательным программам в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t>Муниципаль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ных общеобразовательных учреждениях в соответствии с Федеральным законом от 29.12.2012 № 273-ФЗ «Об образовании в Российской Федерации»,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России от 30.08.2013 №1015 «Об утверждении Порядка организации и </w:t>
      </w:r>
      <w:r>
        <w:rPr>
          <w:rFonts w:ascii="Times New Roman" w:eastAsia="Times New Roman" w:hAnsi="Times New Roman" w:cs="Times New Roman"/>
          <w:noProof/>
          <w:color w:val="000000"/>
          <w:sz w:val="28"/>
        </w:rPr>
        <w:drawing>
          <wp:inline distT="0" distB="0" distL="0" distR="0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осуществления образовательной деятельности по основным общеобразовательным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программам-образовательным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программам начального общего, основного общего и среднего общего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образования», Приказом РОО №398 от 25.08.2021 г.</w:t>
      </w:r>
    </w:p>
    <w:p w:rsidR="00527F1F" w:rsidRDefault="00527F1F" w:rsidP="00527F1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527F1F" w:rsidRDefault="00527F1F" w:rsidP="00527F1F">
      <w:pPr>
        <w:spacing w:after="0" w:line="242" w:lineRule="auto"/>
        <w:ind w:left="106" w:right="1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 Утвердить сроки начала и окончания 2021/22 учебного года: </w:t>
      </w:r>
    </w:p>
    <w:p w:rsidR="00527F1F" w:rsidRDefault="00527F1F" w:rsidP="00527F1F">
      <w:pPr>
        <w:spacing w:after="0" w:line="242" w:lineRule="auto"/>
        <w:ind w:left="106" w:right="11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1-4, 9,11  классы с 01.09.2021 по 25.05.2022; 5-8, 10 классы с 01.09.2021 по 31.05.2022 г.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527F1F" w:rsidRDefault="00527F1F" w:rsidP="00527F1F">
      <w:pPr>
        <w:ind w:left="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продолжительность учебного года:</w:t>
      </w:r>
    </w:p>
    <w:p w:rsidR="00527F1F" w:rsidRDefault="00527F1F" w:rsidP="00527F1F">
      <w:pPr>
        <w:ind w:left="1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класс 33 учебные недели;</w:t>
      </w:r>
    </w:p>
    <w:p w:rsidR="00527F1F" w:rsidRDefault="00527F1F" w:rsidP="00527F1F">
      <w:pPr>
        <w:ind w:left="87" w:right="1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2-4, 9,11 классы 34 учебные недели (9,11 с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учётом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аттестации); 5-8,10 классы 35 учебных недель.</w:t>
      </w:r>
    </w:p>
    <w:p w:rsidR="00527F1F" w:rsidRDefault="00527F1F" w:rsidP="00527F1F">
      <w:pPr>
        <w:numPr>
          <w:ilvl w:val="0"/>
          <w:numId w:val="2"/>
        </w:numPr>
        <w:spacing w:after="3" w:line="247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периоды обучения и каникулярное время для обучающихся 1-11-х классов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Чесноковская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традиционному режиму обучения «четверть» (Приложение 1).</w:t>
      </w:r>
    </w:p>
    <w:p w:rsidR="00527F1F" w:rsidRDefault="00527F1F" w:rsidP="00527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3.1Учителям- предметникам завершить разработку </w:t>
      </w:r>
      <w:r w:rsidRPr="00597B82">
        <w:rPr>
          <w:rFonts w:ascii="Times New Roman" w:hAnsi="Times New Roman" w:cs="Times New Roman"/>
          <w:sz w:val="28"/>
          <w:szCs w:val="28"/>
        </w:rPr>
        <w:t>рабочих программ предметов (курсов, дисциплин, модулей), в которых предусмотреть единые сроки начала и окончания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527F1F" w:rsidRDefault="00527F1F" w:rsidP="00527F1F">
      <w:pPr>
        <w:numPr>
          <w:ilvl w:val="0"/>
          <w:numId w:val="2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следующий режим работы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на 2021-2022 учебный год:</w:t>
      </w:r>
    </w:p>
    <w:p w:rsidR="00527F1F" w:rsidRDefault="00527F1F" w:rsidP="00527F1F">
      <w:pPr>
        <w:pStyle w:val="a3"/>
        <w:numPr>
          <w:ilvl w:val="1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занятий — 8 час. 30 мин. Каждый класс занимается в своём кабинете (Пр.№100 от 23.08.2021). Классные руководители и учителя во время перемен в соответствии с графиком дежурств дежурят по этажам и обеспечивают дисциплину учеников, а также несут ответственность за поведение детей на всех переменах.</w:t>
      </w:r>
    </w:p>
    <w:p w:rsidR="00527F1F" w:rsidRDefault="00527F1F" w:rsidP="00527F1F">
      <w:pPr>
        <w:pStyle w:val="a3"/>
        <w:numPr>
          <w:ilvl w:val="1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работы каждого учителя — за 15 минут до начала своего первого урока. Дежурство учителей начинается за 20 минут до начала учебных занятий и заканчивается через 20 минут после окончания последнего урока (Правила внутреннего трудового распорядка).</w:t>
      </w:r>
    </w:p>
    <w:p w:rsidR="00527F1F" w:rsidRDefault="00527F1F" w:rsidP="00527F1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время завтраков детей: (Приложение 2), классные руководители сопровождают детей в столовую, присутствуют при приеме пищи детьми и обеспечивают порядок.</w:t>
      </w:r>
    </w:p>
    <w:p w:rsidR="00527F1F" w:rsidRDefault="00527F1F" w:rsidP="00527F1F">
      <w:pPr>
        <w:pStyle w:val="a3"/>
        <w:spacing w:after="3" w:line="247" w:lineRule="auto"/>
        <w:ind w:left="1164"/>
        <w:jc w:val="both"/>
        <w:rPr>
          <w:rFonts w:ascii="Times New Roman" w:hAnsi="Times New Roman" w:cs="Times New Roman"/>
          <w:sz w:val="28"/>
          <w:szCs w:val="28"/>
        </w:rPr>
      </w:pPr>
    </w:p>
    <w:p w:rsidR="00527F1F" w:rsidRDefault="00527F1F" w:rsidP="00527F1F">
      <w:pPr>
        <w:pStyle w:val="a3"/>
        <w:numPr>
          <w:ilvl w:val="0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отпускать (забирать) учеников с уроков на различные мероприятия (репетиции, соревнования) без разрешения администрации школы.</w:t>
      </w:r>
    </w:p>
    <w:p w:rsidR="00527F1F" w:rsidRDefault="00527F1F" w:rsidP="00527F1F">
      <w:pPr>
        <w:pStyle w:val="a3"/>
        <w:numPr>
          <w:ilvl w:val="0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спортивных секций, кружков, кабинетов, учебных мастерских допускается только по расписанию, утвержденному директором школы.</w:t>
      </w:r>
    </w:p>
    <w:p w:rsidR="00527F1F" w:rsidRDefault="00527F1F" w:rsidP="00527F1F">
      <w:pPr>
        <w:pStyle w:val="a3"/>
        <w:numPr>
          <w:ilvl w:val="0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массовых мероприятий (более 75 человек) запрещено.</w:t>
      </w:r>
    </w:p>
    <w:p w:rsidR="00527F1F" w:rsidRDefault="00527F1F" w:rsidP="00527F1F">
      <w:pPr>
        <w:pStyle w:val="a3"/>
        <w:numPr>
          <w:ilvl w:val="0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сохранность учебного кабинета и имеющегося в нем имущества несет полную ответственность учитель, закреплённый приказом.</w:t>
      </w:r>
    </w:p>
    <w:p w:rsidR="00527F1F" w:rsidRDefault="00527F1F" w:rsidP="00527F1F">
      <w:pPr>
        <w:pStyle w:val="a3"/>
        <w:numPr>
          <w:ilvl w:val="0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Посторонние лица не допускаются на уроки без разрешения директора.</w:t>
      </w:r>
    </w:p>
    <w:p w:rsidR="00527F1F" w:rsidRDefault="00527F1F" w:rsidP="00527F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527F1F" w:rsidRDefault="00527F1F" w:rsidP="00527F1F">
      <w:pPr>
        <w:pStyle w:val="a3"/>
        <w:numPr>
          <w:ilvl w:val="0"/>
          <w:numId w:val="3"/>
        </w:numPr>
        <w:spacing w:after="3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работу учителя, воспитателя или любого сотрудника после болезни возможен только по предъявлении директору больничного листа.</w:t>
      </w:r>
    </w:p>
    <w:p w:rsidR="00527F1F" w:rsidRDefault="00527F1F" w:rsidP="00527F1F">
      <w:pPr>
        <w:spacing w:after="3" w:line="247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27F1F" w:rsidRDefault="00527F1F" w:rsidP="00527F1F">
      <w:pPr>
        <w:spacing w:after="3" w:line="247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F1F" w:rsidRDefault="00527F1F" w:rsidP="00527F1F">
      <w:pPr>
        <w:spacing w:after="3" w:line="247" w:lineRule="auto"/>
        <w:ind w:left="677"/>
        <w:jc w:val="both"/>
        <w:rPr>
          <w:rFonts w:ascii="Times New Roman" w:hAnsi="Times New Roman" w:cs="Times New Roman"/>
          <w:sz w:val="28"/>
          <w:szCs w:val="28"/>
        </w:rPr>
      </w:pPr>
    </w:p>
    <w:p w:rsidR="00527F1F" w:rsidRDefault="00527F1F" w:rsidP="00527F1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школы:                              Щербакова С.П.</w:t>
      </w:r>
    </w:p>
    <w:p w:rsidR="00527F1F" w:rsidRDefault="00527F1F" w:rsidP="00527F1F">
      <w:pPr>
        <w:spacing w:after="0"/>
        <w:rPr>
          <w:szCs w:val="24"/>
        </w:rPr>
      </w:pPr>
      <w:r>
        <w:rPr>
          <w:szCs w:val="24"/>
        </w:rPr>
        <w:tab/>
        <w:t xml:space="preserve">С приказом </w:t>
      </w:r>
      <w:proofErr w:type="gramStart"/>
      <w:r>
        <w:rPr>
          <w:szCs w:val="24"/>
        </w:rPr>
        <w:t>ознакомлены</w:t>
      </w:r>
      <w:proofErr w:type="gramEnd"/>
      <w:r>
        <w:rPr>
          <w:szCs w:val="24"/>
        </w:rPr>
        <w:t>:</w:t>
      </w:r>
    </w:p>
    <w:tbl>
      <w:tblPr>
        <w:tblStyle w:val="a7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  <w:tr w:rsidR="00527F1F" w:rsidTr="0021031C"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7F1F" w:rsidRDefault="00527F1F" w:rsidP="0021031C">
            <w:pPr>
              <w:spacing w:after="0" w:line="240" w:lineRule="auto"/>
              <w:rPr>
                <w:szCs w:val="24"/>
              </w:rPr>
            </w:pPr>
          </w:p>
        </w:tc>
      </w:tr>
    </w:tbl>
    <w:p w:rsidR="00527F1F" w:rsidRPr="000D6ED8" w:rsidRDefault="00527F1F" w:rsidP="00527F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ED8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27F1F" w:rsidRPr="000D6ED8" w:rsidRDefault="00527F1F" w:rsidP="00527F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ED8">
        <w:rPr>
          <w:rFonts w:ascii="Times New Roman" w:hAnsi="Times New Roman" w:cs="Times New Roman"/>
          <w:b/>
          <w:sz w:val="24"/>
          <w:szCs w:val="24"/>
        </w:rPr>
        <w:t>К  пр.№104  от  25.08.2021г.</w:t>
      </w:r>
    </w:p>
    <w:p w:rsidR="00527F1F" w:rsidRDefault="00527F1F" w:rsidP="0052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7F1F" w:rsidRDefault="00527F1F" w:rsidP="00527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Режим работы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Чесноковской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СОШ»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07.55 – прием и термометрия подвозных детей села Красная Орловка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человек);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08.00 – 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- 1,2,3 класса;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08.05 – прием и термометрия детей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(1-ый рейс: ….. человек);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08.10 –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4,5,6 класса;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08.15 – прием и термометрия детей 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(2-ой рейс: …. человек);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08.20 –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7,8 класса;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08.25 – прием и термометрия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9,10,11 класса;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08.30 – 09.15 - 1-ый урок;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09.15 – 09.25 – 1-ая перемена; проветривание классных комнат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09.25 – 10.05 – 2-ой урок;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10.00 – 10.25 – 2-ая перемена, влажная уборка и проветривание начальных классов;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10.00 – 10.10 -  завтрак 1,2,3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человек)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10.10 – 10.15– дезинфекция обеденного зала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10.15– 10.25-завтрак 4 класс, 5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человек)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10.25 – влажная уборка и дезинфекция обеденного зала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10.25 – 11.05 – 3-ий урок;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11.05 – 11.25 – 3-ья перемена, влажная уборка и проветривание кабинетов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11.05 – 11.15 – завтрак6,7,8 клас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….человек)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11.15-11.17 - дезинфекция обеденного зала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11.17 – 11.25 – завтрак 9,10,11 класс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человек)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11.25 -  влажная уборка и дезинфекция обеденного зала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11.25 – 12.05 – 4-ый урок;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12.05 – 12.12 – питание детей 1,2 класса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(…)</w:t>
      </w:r>
      <w:proofErr w:type="gramEnd"/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12.12 – 12.15 -  дезинфекция обеденного зала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12.15 – 12.20 – питание детей 3,4 класса и ОВЗ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(….) </w:t>
      </w:r>
      <w:proofErr w:type="gramEnd"/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12.20 -13.00- - 5-ый урок;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13.05 – отправка подвозных детей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 человек);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13.25 - отправка подвозных детей начальных классов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раснаяОрловка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(20 человек)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13.45 – отправка подвозных детей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13.05 – 13.45 – 6-ой урок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13.50 – отправка детей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есноково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27F1F" w:rsidRDefault="00527F1F" w:rsidP="00527F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13.55 - влажная уборка, дезинфекция и проветривание кабинетов и других помещений школы.</w:t>
      </w:r>
    </w:p>
    <w:p w:rsidR="00527F1F" w:rsidRDefault="00527F1F" w:rsidP="00527F1F">
      <w:pPr>
        <w:spacing w:after="635"/>
        <w:ind w:left="14"/>
        <w:jc w:val="right"/>
        <w:rPr>
          <w:rFonts w:ascii="Times New Roman" w:hAnsi="Times New Roman" w:cs="Times New Roman"/>
          <w:sz w:val="28"/>
          <w:szCs w:val="28"/>
        </w:rPr>
      </w:pPr>
    </w:p>
    <w:p w:rsidR="00527F1F" w:rsidRDefault="00527F1F" w:rsidP="00527F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7F1F" w:rsidRPr="000D6ED8" w:rsidRDefault="00527F1F" w:rsidP="00527F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527F1F" w:rsidRPr="000D6ED8" w:rsidRDefault="00527F1F" w:rsidP="00527F1F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6ED8">
        <w:rPr>
          <w:rFonts w:ascii="Times New Roman" w:hAnsi="Times New Roman" w:cs="Times New Roman"/>
          <w:b/>
          <w:sz w:val="24"/>
          <w:szCs w:val="24"/>
        </w:rPr>
        <w:t>К  пр.№104  от  25.08.2021г.</w:t>
      </w:r>
    </w:p>
    <w:p w:rsidR="00527F1F" w:rsidRDefault="00527F1F" w:rsidP="00527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F1F" w:rsidRPr="00597B82" w:rsidRDefault="00527F1F" w:rsidP="00527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B82">
        <w:rPr>
          <w:rFonts w:ascii="Times New Roman" w:hAnsi="Times New Roman" w:cs="Times New Roman"/>
          <w:sz w:val="28"/>
          <w:szCs w:val="28"/>
        </w:rPr>
        <w:t>Учебные и каникулярные периоды для обучающихся муниципальных общеобразовательных учреждений, работающих по режиму обучения</w:t>
      </w:r>
    </w:p>
    <w:p w:rsidR="00527F1F" w:rsidRDefault="00527F1F" w:rsidP="00527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7B82">
        <w:rPr>
          <w:rFonts w:ascii="Times New Roman" w:hAnsi="Times New Roman" w:cs="Times New Roman"/>
          <w:sz w:val="28"/>
          <w:szCs w:val="28"/>
        </w:rPr>
        <w:t>«четверть»</w:t>
      </w:r>
    </w:p>
    <w:p w:rsidR="00527F1F" w:rsidRPr="00167608" w:rsidRDefault="00527F1F" w:rsidP="00527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527F1F" w:rsidRPr="00167608" w:rsidTr="0021031C">
        <w:trPr>
          <w:jc w:val="center"/>
        </w:trPr>
        <w:tc>
          <w:tcPr>
            <w:tcW w:w="2392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Учебный период 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Каникулярный период 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каникулярных дней</w:t>
            </w:r>
          </w:p>
        </w:tc>
      </w:tr>
      <w:tr w:rsidR="00527F1F" w:rsidRPr="00167608" w:rsidTr="0021031C">
        <w:trPr>
          <w:jc w:val="center"/>
        </w:trPr>
        <w:tc>
          <w:tcPr>
            <w:tcW w:w="9571" w:type="dxa"/>
            <w:gridSpan w:val="4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67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1 Четверть</w:t>
            </w:r>
          </w:p>
        </w:tc>
      </w:tr>
      <w:tr w:rsidR="00527F1F" w:rsidRPr="00167608" w:rsidTr="0021031C">
        <w:trPr>
          <w:jc w:val="center"/>
        </w:trPr>
        <w:tc>
          <w:tcPr>
            <w:tcW w:w="2392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01.09.2021            по 30.10.2021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31.10.2021       по 07.11.2021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27F1F" w:rsidRPr="00167608" w:rsidTr="0021031C">
        <w:trPr>
          <w:jc w:val="center"/>
        </w:trPr>
        <w:tc>
          <w:tcPr>
            <w:tcW w:w="9571" w:type="dxa"/>
            <w:gridSpan w:val="4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67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2  четверть</w:t>
            </w:r>
          </w:p>
        </w:tc>
      </w:tr>
      <w:tr w:rsidR="00527F1F" w:rsidRPr="00167608" w:rsidTr="0021031C">
        <w:trPr>
          <w:jc w:val="center"/>
        </w:trPr>
        <w:tc>
          <w:tcPr>
            <w:tcW w:w="2392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08.11.2021            по 30.12.2021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31.12.2021            по 09.01.2022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27F1F" w:rsidRPr="00167608" w:rsidTr="0021031C">
        <w:trPr>
          <w:jc w:val="center"/>
        </w:trPr>
        <w:tc>
          <w:tcPr>
            <w:tcW w:w="9571" w:type="dxa"/>
            <w:gridSpan w:val="4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67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3 Четверть</w:t>
            </w:r>
          </w:p>
        </w:tc>
      </w:tr>
      <w:tr w:rsidR="00527F1F" w:rsidRPr="00167608" w:rsidTr="0021031C">
        <w:trPr>
          <w:jc w:val="center"/>
        </w:trPr>
        <w:tc>
          <w:tcPr>
            <w:tcW w:w="2392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10.01.2022            по 19.03.2022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20.03.2022          по 01.04.2022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27F1F" w:rsidRPr="00167608" w:rsidTr="0021031C">
        <w:trPr>
          <w:jc w:val="center"/>
        </w:trPr>
        <w:tc>
          <w:tcPr>
            <w:tcW w:w="4785" w:type="dxa"/>
            <w:gridSpan w:val="2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Дополнительные каникулы для 1 классов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14.02.2022            по 20.02.2022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27F1F" w:rsidRPr="00167608" w:rsidTr="0021031C">
        <w:trPr>
          <w:jc w:val="center"/>
        </w:trPr>
        <w:tc>
          <w:tcPr>
            <w:tcW w:w="9571" w:type="dxa"/>
            <w:gridSpan w:val="4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16760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4 Четверть</w:t>
            </w:r>
          </w:p>
        </w:tc>
      </w:tr>
      <w:tr w:rsidR="00527F1F" w:rsidRPr="00167608" w:rsidTr="0021031C">
        <w:trPr>
          <w:jc w:val="center"/>
        </w:trPr>
        <w:tc>
          <w:tcPr>
            <w:tcW w:w="2392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01.04.2022            по 31.05.2021</w:t>
            </w:r>
          </w:p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(5-8,10 классы)</w:t>
            </w:r>
          </w:p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с 01.04.2022 по 25.05.2022</w:t>
            </w:r>
          </w:p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(1-4,9,11 классы)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60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527F1F" w:rsidRPr="00167608" w:rsidRDefault="00527F1F" w:rsidP="002103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27F1F" w:rsidRPr="00D86C39" w:rsidRDefault="00527F1F" w:rsidP="00527F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F3A" w:rsidRDefault="00255F3A" w:rsidP="00255F3A">
      <w:pPr>
        <w:rPr>
          <w:rFonts w:ascii="Times New Roman" w:hAnsi="Times New Roman" w:cs="Times New Roman"/>
          <w:bCs/>
          <w:sz w:val="28"/>
          <w:szCs w:val="28"/>
        </w:rPr>
      </w:pPr>
    </w:p>
    <w:sectPr w:rsidR="00255F3A" w:rsidSect="00A0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408"/>
    <w:multiLevelType w:val="multilevel"/>
    <w:tmpl w:val="B852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32" w:hanging="2160"/>
      </w:pPr>
      <w:rPr>
        <w:rFonts w:hint="default"/>
      </w:rPr>
    </w:lvl>
  </w:abstractNum>
  <w:abstractNum w:abstractNumId="1">
    <w:nsid w:val="2BBE484A"/>
    <w:multiLevelType w:val="hybridMultilevel"/>
    <w:tmpl w:val="18523F60"/>
    <w:lvl w:ilvl="0" w:tplc="9692D91C">
      <w:start w:val="3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0AC8394">
      <w:start w:val="1"/>
      <w:numFmt w:val="lowerLetter"/>
      <w:lvlText w:val="%2"/>
      <w:lvlJc w:val="left"/>
      <w:pPr>
        <w:ind w:left="1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12CB58C">
      <w:start w:val="1"/>
      <w:numFmt w:val="lowerRoman"/>
      <w:lvlText w:val="%3"/>
      <w:lvlJc w:val="left"/>
      <w:pPr>
        <w:ind w:left="2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E9C3EB6">
      <w:start w:val="1"/>
      <w:numFmt w:val="decimal"/>
      <w:lvlText w:val="%4"/>
      <w:lvlJc w:val="left"/>
      <w:pPr>
        <w:ind w:left="3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0E827CC">
      <w:start w:val="1"/>
      <w:numFmt w:val="lowerLetter"/>
      <w:lvlText w:val="%5"/>
      <w:lvlJc w:val="left"/>
      <w:pPr>
        <w:ind w:left="3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79E386A">
      <w:start w:val="1"/>
      <w:numFmt w:val="lowerRoman"/>
      <w:lvlText w:val="%6"/>
      <w:lvlJc w:val="left"/>
      <w:pPr>
        <w:ind w:left="4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086F1A">
      <w:start w:val="1"/>
      <w:numFmt w:val="decimal"/>
      <w:lvlText w:val="%7"/>
      <w:lvlJc w:val="left"/>
      <w:pPr>
        <w:ind w:left="5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0063F02">
      <w:start w:val="1"/>
      <w:numFmt w:val="lowerLetter"/>
      <w:lvlText w:val="%8"/>
      <w:lvlJc w:val="left"/>
      <w:pPr>
        <w:ind w:left="6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B1CCD8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63"/>
    <w:rsid w:val="00255F3A"/>
    <w:rsid w:val="0050410A"/>
    <w:rsid w:val="00527F1F"/>
    <w:rsid w:val="007D1435"/>
    <w:rsid w:val="00A036F3"/>
    <w:rsid w:val="00FA1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F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7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1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27F1F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27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2020-10-25T06:13:00Z</dcterms:created>
  <dcterms:modified xsi:type="dcterms:W3CDTF">2021-09-09T04:23:00Z</dcterms:modified>
</cp:coreProperties>
</file>