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BFC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Pr="00507BF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Style w:val="ab"/>
        <w:tblpPr w:leftFromText="180" w:rightFromText="180" w:vertAnchor="text" w:horzAnchor="margin" w:tblpY="305"/>
        <w:tblW w:w="0" w:type="auto"/>
        <w:tblLook w:val="04A0"/>
      </w:tblPr>
      <w:tblGrid>
        <w:gridCol w:w="5139"/>
        <w:gridCol w:w="5140"/>
      </w:tblGrid>
      <w:tr w:rsidR="00BF53FE" w:rsidRPr="00507BFC" w:rsidTr="00D8366B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BF53FE" w:rsidRPr="00507BFC" w:rsidRDefault="00BF53FE" w:rsidP="00D8366B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Рассмотрено и рекомендовано</w:t>
            </w:r>
          </w:p>
          <w:p w:rsidR="00BF53FE" w:rsidRPr="00507BFC" w:rsidRDefault="00BF53FE" w:rsidP="00D8366B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к утверждению </w:t>
            </w:r>
          </w:p>
          <w:p w:rsidR="00BF53FE" w:rsidRPr="00507BFC" w:rsidRDefault="00BF53FE" w:rsidP="00D8366B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BF53FE" w:rsidRPr="00507BFC" w:rsidRDefault="00BF53FE" w:rsidP="00D8366B">
            <w:pPr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протокол №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  <w:r w:rsidRPr="00507BFC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F17A57">
              <w:rPr>
                <w:rFonts w:eastAsia="Calibri"/>
                <w:sz w:val="24"/>
                <w:szCs w:val="24"/>
              </w:rPr>
              <w:t>2.08.2022</w:t>
            </w:r>
          </w:p>
          <w:p w:rsidR="00BF53FE" w:rsidRPr="00507BFC" w:rsidRDefault="00BF53FE" w:rsidP="00D836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F53FE" w:rsidRPr="00507BFC" w:rsidRDefault="00BF53FE" w:rsidP="00D8366B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Утверждаю:                                     </w:t>
            </w:r>
          </w:p>
          <w:p w:rsidR="00BF53FE" w:rsidRPr="00507BFC" w:rsidRDefault="00BF53FE" w:rsidP="00D8366B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BF53FE" w:rsidRPr="00507BFC" w:rsidRDefault="00BF53FE" w:rsidP="00D8366B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07BFC">
              <w:rPr>
                <w:rFonts w:eastAsia="Calibri"/>
                <w:sz w:val="24"/>
                <w:szCs w:val="24"/>
                <w:lang w:eastAsia="en-US"/>
              </w:rPr>
              <w:t>С.П.Щербакова</w:t>
            </w:r>
          </w:p>
          <w:p w:rsidR="00BF53FE" w:rsidRPr="00507BFC" w:rsidRDefault="00BF53FE" w:rsidP="00D8366B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>_____________</w:t>
            </w:r>
          </w:p>
          <w:p w:rsidR="00BF53FE" w:rsidRPr="00507BFC" w:rsidRDefault="00BF53FE" w:rsidP="00D8366B">
            <w:pPr>
              <w:jc w:val="right"/>
              <w:rPr>
                <w:rFonts w:eastAsia="Calibri"/>
                <w:sz w:val="24"/>
                <w:szCs w:val="24"/>
              </w:rPr>
            </w:pPr>
            <w:r w:rsidRPr="00507BFC">
              <w:rPr>
                <w:rFonts w:eastAsia="Calibri"/>
                <w:sz w:val="24"/>
                <w:szCs w:val="24"/>
              </w:rPr>
              <w:t xml:space="preserve">приказ № </w:t>
            </w:r>
            <w:r w:rsidR="00F17A57">
              <w:rPr>
                <w:rFonts w:eastAsia="Calibri"/>
                <w:sz w:val="24"/>
                <w:szCs w:val="24"/>
              </w:rPr>
              <w:t>110</w:t>
            </w:r>
            <w:r w:rsidRPr="00507BFC">
              <w:rPr>
                <w:rFonts w:eastAsia="Calibri"/>
                <w:sz w:val="24"/>
                <w:szCs w:val="24"/>
              </w:rPr>
              <w:t xml:space="preserve">от </w:t>
            </w:r>
            <w:r w:rsidR="00F17A57"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/>
                <w:sz w:val="24"/>
                <w:szCs w:val="24"/>
              </w:rPr>
              <w:t>.08.202</w:t>
            </w:r>
            <w:r w:rsidR="00F17A57">
              <w:rPr>
                <w:rFonts w:eastAsia="Calibri"/>
                <w:sz w:val="24"/>
                <w:szCs w:val="24"/>
              </w:rPr>
              <w:t>2</w:t>
            </w:r>
          </w:p>
          <w:p w:rsidR="00BF53FE" w:rsidRPr="00507BFC" w:rsidRDefault="00BF53FE" w:rsidP="00D836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507BFC">
        <w:rPr>
          <w:rFonts w:ascii="Times New Roman" w:hAnsi="Times New Roman" w:cs="Times New Roman"/>
          <w:sz w:val="28"/>
          <w:szCs w:val="28"/>
        </w:rPr>
        <w:t xml:space="preserve">абочая программа учебного предмета </w:t>
      </w: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Pr="00507BF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F53FE" w:rsidRPr="00507BFC" w:rsidRDefault="00BF53FE" w:rsidP="00BF53FE">
      <w:pPr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8932D2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2022 – 2023</w:t>
      </w:r>
      <w:r w:rsidR="00BF53FE" w:rsidRPr="00507BF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F53FE" w:rsidRPr="00507BFC" w:rsidRDefault="00BF53FE" w:rsidP="00BF53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framePr w:hSpace="180" w:wrap="around" w:vAnchor="text" w:hAnchor="page" w:x="7434" w:y="21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математики</w:t>
      </w:r>
    </w:p>
    <w:p w:rsidR="00BF53FE" w:rsidRPr="00507BFC" w:rsidRDefault="00BF53FE" w:rsidP="00BF53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53FE" w:rsidRPr="00507BFC" w:rsidRDefault="00BF53FE" w:rsidP="00BF53F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53FE" w:rsidRPr="00507BFC" w:rsidRDefault="00BF53FE" w:rsidP="00BF53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>Войлошникова</w:t>
      </w:r>
      <w:proofErr w:type="spellEnd"/>
      <w:r w:rsidRPr="00507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Викторовна</w:t>
      </w:r>
    </w:p>
    <w:p w:rsidR="00BF53FE" w:rsidRPr="00507BFC" w:rsidRDefault="00BF53FE" w:rsidP="00BF53FE">
      <w:pPr>
        <w:rPr>
          <w:rFonts w:ascii="Times New Roman" w:hAnsi="Times New Roman" w:cs="Times New Roman"/>
          <w:sz w:val="28"/>
          <w:szCs w:val="28"/>
        </w:rPr>
      </w:pPr>
    </w:p>
    <w:p w:rsidR="00BF53FE" w:rsidRDefault="00BF53FE" w:rsidP="00BF53FE">
      <w:pPr>
        <w:rPr>
          <w:rFonts w:ascii="Times New Roman" w:hAnsi="Times New Roman" w:cs="Times New Roman"/>
          <w:sz w:val="28"/>
          <w:szCs w:val="28"/>
        </w:rPr>
      </w:pPr>
    </w:p>
    <w:p w:rsidR="00BF53FE" w:rsidRDefault="00BF53FE" w:rsidP="00BF53FE">
      <w:pPr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rPr>
          <w:rFonts w:ascii="Times New Roman" w:hAnsi="Times New Roman" w:cs="Times New Roman"/>
          <w:sz w:val="28"/>
          <w:szCs w:val="28"/>
        </w:rPr>
      </w:pPr>
    </w:p>
    <w:p w:rsidR="00BF53FE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FE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FE" w:rsidRPr="00507BFC" w:rsidRDefault="00BF53FE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B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07BFC"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</w:p>
    <w:p w:rsidR="00BF53FE" w:rsidRDefault="00F17A57" w:rsidP="00BF5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F53FE" w:rsidRPr="00507B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4CF6" w:rsidRPr="00DF4CF6" w:rsidRDefault="00DF4CF6" w:rsidP="00BF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31B0" w:rsidRPr="006C167F" w:rsidRDefault="009631B0" w:rsidP="009631B0">
      <w:pPr>
        <w:pStyle w:val="a9"/>
      </w:pPr>
      <w:r w:rsidRPr="006C167F">
        <w:t>Рабочая программа по математике в 5-9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В.В.Воронковой, авторы М.Н. Перова, В.В.</w:t>
      </w:r>
      <w:proofErr w:type="gramStart"/>
      <w:r w:rsidRPr="006C167F">
        <w:t>Эк</w:t>
      </w:r>
      <w:proofErr w:type="gramEnd"/>
      <w:r w:rsidRPr="006C167F">
        <w:t>.</w:t>
      </w:r>
    </w:p>
    <w:p w:rsidR="009631B0" w:rsidRPr="006C167F" w:rsidRDefault="009631B0" w:rsidP="009631B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C167F">
        <w:rPr>
          <w:rFonts w:ascii="Times New Roman" w:hAnsi="Times New Roman"/>
          <w:sz w:val="24"/>
          <w:szCs w:val="24"/>
        </w:rPr>
        <w:t xml:space="preserve">         </w:t>
      </w:r>
      <w:r w:rsidRPr="006C167F">
        <w:rPr>
          <w:rFonts w:ascii="Times New Roman" w:hAnsi="Times New Roman"/>
          <w:b/>
          <w:sz w:val="24"/>
          <w:szCs w:val="24"/>
        </w:rPr>
        <w:t>Календарно – тематическое планирование составлено на основе нормативных документов:</w:t>
      </w:r>
    </w:p>
    <w:p w:rsidR="009631B0" w:rsidRPr="006C167F" w:rsidRDefault="009631B0" w:rsidP="009631B0">
      <w:pPr>
        <w:pStyle w:val="12"/>
        <w:numPr>
          <w:ilvl w:val="0"/>
          <w:numId w:val="13"/>
        </w:numPr>
        <w:spacing w:line="276" w:lineRule="auto"/>
        <w:jc w:val="both"/>
      </w:pPr>
      <w:r w:rsidRPr="006C167F">
        <w:t>Федеральный  закон  «Об образовании в РФ» от 29.12.2012г.  № 273-ФЗ</w:t>
      </w:r>
    </w:p>
    <w:p w:rsidR="009631B0" w:rsidRPr="006C167F" w:rsidRDefault="009631B0" w:rsidP="009631B0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7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6C167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167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условиям и организации обучения в общеобразовательных учреждениях»</w:t>
      </w:r>
    </w:p>
    <w:p w:rsidR="009631B0" w:rsidRPr="006C167F" w:rsidRDefault="009631B0" w:rsidP="009631B0">
      <w:pPr>
        <w:pStyle w:val="msonormalcxspmiddle"/>
        <w:numPr>
          <w:ilvl w:val="0"/>
          <w:numId w:val="13"/>
        </w:numPr>
        <w:spacing w:line="276" w:lineRule="auto"/>
        <w:contextualSpacing/>
        <w:jc w:val="both"/>
      </w:pPr>
      <w:r w:rsidRPr="006C167F">
        <w:t>Федеральный базисный учебный план  и примерные учебные планы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9631B0" w:rsidRPr="006C167F" w:rsidRDefault="009631B0" w:rsidP="009631B0">
      <w:pPr>
        <w:pStyle w:val="msonormalcxspmiddle"/>
        <w:numPr>
          <w:ilvl w:val="0"/>
          <w:numId w:val="13"/>
        </w:numPr>
        <w:spacing w:line="276" w:lineRule="auto"/>
        <w:contextualSpacing/>
        <w:jc w:val="both"/>
      </w:pPr>
      <w:r w:rsidRPr="006C167F">
        <w:t xml:space="preserve">Приказ 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9631B0" w:rsidRPr="006C167F" w:rsidRDefault="009631B0" w:rsidP="009631B0">
      <w:pPr>
        <w:pStyle w:val="msonormalcxspmiddle"/>
        <w:numPr>
          <w:ilvl w:val="0"/>
          <w:numId w:val="13"/>
        </w:numPr>
        <w:spacing w:line="276" w:lineRule="auto"/>
        <w:contextualSpacing/>
        <w:jc w:val="both"/>
      </w:pPr>
      <w:r w:rsidRPr="006C167F">
        <w:t>Приказ Министерства образования и науки Российской Федерации от 06.10.2010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изменениями).</w:t>
      </w:r>
    </w:p>
    <w:p w:rsidR="009631B0" w:rsidRPr="006C167F" w:rsidRDefault="009631B0" w:rsidP="009631B0">
      <w:pPr>
        <w:pStyle w:val="msonormalcxspmiddle"/>
        <w:numPr>
          <w:ilvl w:val="0"/>
          <w:numId w:val="13"/>
        </w:numPr>
        <w:spacing w:line="276" w:lineRule="auto"/>
        <w:contextualSpacing/>
        <w:jc w:val="both"/>
      </w:pPr>
      <w:r w:rsidRPr="006C167F"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6C167F">
          <w:t>2004 г</w:t>
        </w:r>
      </w:smartTag>
      <w:r w:rsidRPr="006C167F"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631B0" w:rsidRPr="006C167F" w:rsidRDefault="009631B0" w:rsidP="009631B0">
      <w:pPr>
        <w:pStyle w:val="msonormalcxsplast"/>
        <w:numPr>
          <w:ilvl w:val="0"/>
          <w:numId w:val="13"/>
        </w:numPr>
        <w:spacing w:line="276" w:lineRule="auto"/>
        <w:contextualSpacing/>
        <w:jc w:val="both"/>
      </w:pPr>
      <w:r w:rsidRPr="006C167F">
        <w:t>Приказа Министерства образования и науки Амурской области от 19.04.2010 №635 «О введении федеральных государственных образовательных стандартов начального общего образования» (с изменениями);</w:t>
      </w:r>
    </w:p>
    <w:p w:rsidR="009631B0" w:rsidRPr="006C167F" w:rsidRDefault="009631B0" w:rsidP="009631B0">
      <w:pPr>
        <w:pStyle w:val="12"/>
        <w:numPr>
          <w:ilvl w:val="0"/>
          <w:numId w:val="13"/>
        </w:numPr>
        <w:spacing w:line="276" w:lineRule="auto"/>
        <w:jc w:val="both"/>
      </w:pPr>
      <w:r w:rsidRPr="006C167F">
        <w:t xml:space="preserve">Письмо </w:t>
      </w:r>
      <w:proofErr w:type="spellStart"/>
      <w:r w:rsidRPr="006C167F">
        <w:t>Минобрнауки</w:t>
      </w:r>
      <w:proofErr w:type="spellEnd"/>
      <w:r w:rsidRPr="006C167F">
        <w:t xml:space="preserve"> России от 07.06.2013 N ИР-535/07 "О коррекционном и инклюзивном образовании детей";</w:t>
      </w:r>
    </w:p>
    <w:p w:rsidR="009631B0" w:rsidRPr="006C167F" w:rsidRDefault="009631B0" w:rsidP="009631B0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7F">
        <w:rPr>
          <w:rStyle w:val="apple-converted-space"/>
          <w:sz w:val="24"/>
          <w:szCs w:val="24"/>
        </w:rPr>
        <w:t>Приказ  </w:t>
      </w:r>
      <w:r w:rsidRPr="006C167F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9631B0" w:rsidRPr="006C167F" w:rsidRDefault="009631B0" w:rsidP="009631B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67F">
        <w:rPr>
          <w:rFonts w:ascii="Times New Roman" w:hAnsi="Times New Roman" w:cs="Times New Roman"/>
          <w:sz w:val="24"/>
          <w:szCs w:val="24"/>
        </w:rPr>
        <w:t>10.  Устав школы и образовательные программы школы.</w:t>
      </w:r>
    </w:p>
    <w:p w:rsidR="009631B0" w:rsidRPr="006C167F" w:rsidRDefault="009631B0" w:rsidP="009631B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7F">
        <w:rPr>
          <w:rFonts w:ascii="Times New Roman" w:hAnsi="Times New Roman" w:cs="Times New Roman"/>
          <w:sz w:val="24"/>
          <w:szCs w:val="24"/>
        </w:rPr>
        <w:t>11. Учебный план обр</w:t>
      </w:r>
      <w:r w:rsidR="00475F11">
        <w:rPr>
          <w:rFonts w:ascii="Times New Roman" w:hAnsi="Times New Roman" w:cs="Times New Roman"/>
          <w:sz w:val="24"/>
          <w:szCs w:val="24"/>
        </w:rPr>
        <w:t>азовательного учреждения на 2022 – 2023</w:t>
      </w:r>
      <w:r w:rsidRPr="006C167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F4CF6" w:rsidRPr="00DF4CF6" w:rsidRDefault="00DF4CF6" w:rsidP="00DF4CF6">
      <w:pPr>
        <w:ind w:firstLine="5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Логика изложения и содержание примерной программы учитывает особенности познавательной деятельности умственно отсталых детей, направлена на развитие личности, способствует умственному развитию, содержит материал, помогающий учащимся достичь того уровня общеобразовательных знаний и умений, который необходим им для социальной адаптации, поэтому в рабочую программу не внесено изменений</w:t>
      </w:r>
      <w:r w:rsidRPr="00DF4CF6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 Задачи преподавания математики в школе </w:t>
      </w:r>
      <w:r w:rsidRPr="00DF4CF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F4CF6">
        <w:rPr>
          <w:rFonts w:ascii="Times New Roman" w:hAnsi="Times New Roman" w:cs="Times New Roman"/>
          <w:sz w:val="24"/>
          <w:szCs w:val="24"/>
        </w:rPr>
        <w:t xml:space="preserve"> вида состоят в том, чтобы:</w:t>
      </w:r>
    </w:p>
    <w:p w:rsidR="00DF4CF6" w:rsidRPr="00DF4CF6" w:rsidRDefault="00DF4CF6" w:rsidP="00DF4CF6">
      <w:pPr>
        <w:pStyle w:val="a3"/>
        <w:numPr>
          <w:ilvl w:val="0"/>
          <w:numId w:val="4"/>
        </w:numPr>
        <w:jc w:val="both"/>
      </w:pPr>
      <w:r w:rsidRPr="00DF4CF6"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DF4CF6" w:rsidRPr="00DF4CF6" w:rsidRDefault="00DF4CF6" w:rsidP="00DF4CF6">
      <w:pPr>
        <w:pStyle w:val="a3"/>
        <w:numPr>
          <w:ilvl w:val="0"/>
          <w:numId w:val="4"/>
        </w:numPr>
        <w:jc w:val="both"/>
      </w:pPr>
      <w:r w:rsidRPr="00DF4CF6"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DF4CF6" w:rsidRPr="00DF4CF6" w:rsidRDefault="00DF4CF6" w:rsidP="00DF4CF6">
      <w:pPr>
        <w:pStyle w:val="a3"/>
        <w:numPr>
          <w:ilvl w:val="0"/>
          <w:numId w:val="4"/>
        </w:numPr>
        <w:jc w:val="both"/>
      </w:pPr>
      <w:r w:rsidRPr="00DF4CF6">
        <w:lastRenderedPageBreak/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DF4CF6" w:rsidRPr="00DF4CF6" w:rsidRDefault="00DF4CF6" w:rsidP="00DF4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475F11" w:rsidP="00DF4CF6">
      <w:pPr>
        <w:widowControl w:val="0"/>
        <w:spacing w:before="12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F4CF6" w:rsidRPr="00DF4CF6">
        <w:rPr>
          <w:rFonts w:ascii="Times New Roman" w:hAnsi="Times New Roman" w:cs="Times New Roman"/>
          <w:color w:val="000000"/>
          <w:sz w:val="24"/>
          <w:szCs w:val="24"/>
        </w:rPr>
        <w:t>а изучение математики в 9 классе отводится 4 ча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DF4CF6" w:rsidRPr="00DF4CF6">
        <w:rPr>
          <w:rFonts w:ascii="Times New Roman" w:hAnsi="Times New Roman" w:cs="Times New Roman"/>
          <w:color w:val="000000"/>
          <w:sz w:val="24"/>
          <w:szCs w:val="24"/>
        </w:rPr>
        <w:t>, 136 часов в учебном году.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Обучение математике в коррекционной школе </w:t>
      </w:r>
      <w:r w:rsidRPr="00DF4CF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F4CF6">
        <w:rPr>
          <w:rFonts w:ascii="Times New Roman" w:hAnsi="Times New Roman" w:cs="Times New Roman"/>
          <w:sz w:val="24"/>
          <w:szCs w:val="24"/>
        </w:rPr>
        <w:t xml:space="preserve"> вида носит  предметно-практическую направленность, тесно связано с жизнью и профессионально-трудовой подготовкой учащихся, другими учебными предметами. 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В настоящей программе предусмотрены рекомендации по дифференциации учебных требований к разным категориям детей по их </w:t>
      </w:r>
      <w:proofErr w:type="spellStart"/>
      <w:r w:rsidRPr="00DF4CF6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DF4CF6">
        <w:rPr>
          <w:rFonts w:ascii="Times New Roman" w:hAnsi="Times New Roman" w:cs="Times New Roman"/>
          <w:sz w:val="24"/>
          <w:szCs w:val="24"/>
        </w:rPr>
        <w:t xml:space="preserve"> математическим знаниям и умениям.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ab/>
        <w:t xml:space="preserve"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классом. Для самостоятельного выполнения таким учащимся следует давать посильные для них задания. 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ab/>
        <w:t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учебного материала. Указания относительно упрощений даны в примечаниях.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Из числа уроков математики выделяется один урок в неделю на изучение геометрического материала. 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Воспитанию прочных вычислительных умений способствуют самостоятельные контрольные письменные работы учащихся, которые проводятся в заключени</w:t>
      </w:r>
      <w:proofErr w:type="gramStart"/>
      <w:r w:rsidRPr="00DF4C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4CF6">
        <w:rPr>
          <w:rFonts w:ascii="Times New Roman" w:hAnsi="Times New Roman" w:cs="Times New Roman"/>
          <w:sz w:val="24"/>
          <w:szCs w:val="24"/>
        </w:rPr>
        <w:t xml:space="preserve"> темы, в конце триместра.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Разбор письменных работ учеников в классе является обязательным, т.к. в процессе этого разбора раскрываются причины ошибок, которые могут быть исправлены лишь после того, как они осознаны учеником. Для анализа письменных контрольных  работ отводится отдельный час, следующий непосредственно за контрольной работой.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Тематический план рабочей программы включает в себя основное содержание всех разделов курса с указанием бюджета времени на их изучение.</w:t>
      </w:r>
    </w:p>
    <w:p w:rsidR="00DF4CF6" w:rsidRPr="00DF4CF6" w:rsidRDefault="00DF4CF6" w:rsidP="00DF4C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При планировании курса учитывается количество учебных недель</w:t>
      </w:r>
      <w:proofErr w:type="gramStart"/>
      <w:r w:rsidRPr="00DF4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C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4C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4CF6">
        <w:rPr>
          <w:rFonts w:ascii="Times New Roman" w:hAnsi="Times New Roman" w:cs="Times New Roman"/>
          <w:sz w:val="24"/>
          <w:szCs w:val="24"/>
        </w:rPr>
        <w:t>бщее колич</w:t>
      </w:r>
      <w:r>
        <w:rPr>
          <w:rFonts w:ascii="Times New Roman" w:hAnsi="Times New Roman" w:cs="Times New Roman"/>
          <w:sz w:val="24"/>
          <w:szCs w:val="24"/>
        </w:rPr>
        <w:t>ество часов по математике в 2021</w:t>
      </w:r>
      <w:r w:rsidRPr="00DF4CF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DF4CF6">
        <w:rPr>
          <w:rFonts w:ascii="Times New Roman" w:hAnsi="Times New Roman" w:cs="Times New Roman"/>
          <w:sz w:val="24"/>
          <w:szCs w:val="24"/>
        </w:rPr>
        <w:t xml:space="preserve"> учебном году составляет 136 часов.</w:t>
      </w:r>
    </w:p>
    <w:p w:rsidR="00DF4CF6" w:rsidRPr="00DF4CF6" w:rsidRDefault="00DF4CF6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7204"/>
        <w:gridCol w:w="2105"/>
      </w:tblGrid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Конечные и бесконечные дроби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Геометрический материал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 и целыми числами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 материал.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CF6" w:rsidRPr="00DF4CF6" w:rsidTr="00DF4CF6">
        <w:tc>
          <w:tcPr>
            <w:tcW w:w="1373" w:type="dxa"/>
          </w:tcPr>
          <w:p w:rsidR="00DF4CF6" w:rsidRPr="00DF4CF6" w:rsidRDefault="00DF4CF6" w:rsidP="00DF4CF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F4CF6" w:rsidRPr="00DF4CF6" w:rsidRDefault="00DF4CF6" w:rsidP="00DF4CF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DF4CF6" w:rsidRPr="00DF4CF6" w:rsidRDefault="00DF4CF6" w:rsidP="00DF4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Содержание.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Повторение.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Нумерация. 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Арифметические действия с целыми и дробными числами.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Проценты.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Процент. Обозначение: 1%. Замена 5%, 10%, 20%, 25%, 50%, 75% обыкновенной дробью. Простая задача на нахождение процентов от числа, на нахождение числа </w:t>
      </w:r>
      <w:proofErr w:type="gramStart"/>
      <w:r w:rsidRPr="00DF4C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4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CF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F4CF6">
        <w:rPr>
          <w:rFonts w:ascii="Times New Roman" w:hAnsi="Times New Roman" w:cs="Times New Roman"/>
          <w:sz w:val="24"/>
          <w:szCs w:val="24"/>
        </w:rPr>
        <w:t xml:space="preserve"> 1%. Геометрия:  Развёртка куба, прямоугольного параллелепипеда. Площадь боковой и полной поверхности. Развёртка правильной, полной пирамиды. Круг. Окружность. Шар, сечения шара.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Конечные и бесконечные дроби.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Замена десятичной дроби обыкновенной и наоборот. Дроби конечные и бесконечные (периодические). Геометрия: Цилиндр, развёртка. Конусы.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Все действия с десятичными дробями и целыми числами.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Сложение и вычитание, умножение и деление целых чисел и десятичных дробей. Геометрия:  Симметрия: осевая, центральная.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Обыкновенные дроби.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Сложение и вычитание. Умножение и деление на целое число. Смешанное число. Геометрия: Площадь. Единицы измерения площади, их соотношения. Площадь круга.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Совместные действия целых чисел с обыкновенными дробями и десятичными дробями.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Математические выражения, содержащие целые числа, обыкновенные и десятичные дроби, для решения которых необходимо дроби одного вида заменять другими. Геометрия: Объём. Обозначение: </w:t>
      </w:r>
      <w:r w:rsidRPr="00DF4C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4CF6">
        <w:rPr>
          <w:rFonts w:ascii="Times New Roman" w:hAnsi="Times New Roman" w:cs="Times New Roman"/>
          <w:sz w:val="24"/>
          <w:szCs w:val="24"/>
        </w:rPr>
        <w:t>. Единицы измерения объёма: 1 куб.мм, 1 куб.см, 1 куб.дм, 1 куб.м, 1 куб.км. Соотношения. Измерение и вычисление объёма прямоугольного параллелепипеда (куба).</w:t>
      </w:r>
    </w:p>
    <w:p w:rsidR="00DF4CF6" w:rsidRPr="00DF4CF6" w:rsidRDefault="00DF4CF6" w:rsidP="00DF4C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>Повторение.</w:t>
      </w:r>
    </w:p>
    <w:p w:rsidR="00DF4CF6" w:rsidRPr="00DF4CF6" w:rsidRDefault="00DF4CF6" w:rsidP="00DF4CF6">
      <w:pPr>
        <w:ind w:left="720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Все действия с целыми числами, именованными числами, дробями. Решение задач. Геометрия: Вычисление периметра, площади, объёма. </w:t>
      </w:r>
    </w:p>
    <w:p w:rsidR="00DF4CF6" w:rsidRPr="00DF4CF6" w:rsidRDefault="00DF4CF6" w:rsidP="00DF4C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CF6" w:rsidRPr="00DF4CF6" w:rsidRDefault="00DF4CF6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 к знаниям и умениям учащихся,</w:t>
      </w:r>
    </w:p>
    <w:p w:rsidR="00DF4CF6" w:rsidRPr="00DF4CF6" w:rsidRDefault="00DF4CF6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4CF6">
        <w:rPr>
          <w:rFonts w:ascii="Times New Roman" w:hAnsi="Times New Roman" w:cs="Times New Roman"/>
          <w:b/>
          <w:sz w:val="24"/>
          <w:szCs w:val="24"/>
        </w:rPr>
        <w:t>оканчивающих</w:t>
      </w:r>
      <w:proofErr w:type="gramEnd"/>
      <w:r w:rsidRPr="00DF4CF6">
        <w:rPr>
          <w:rFonts w:ascii="Times New Roman" w:hAnsi="Times New Roman" w:cs="Times New Roman"/>
          <w:b/>
          <w:sz w:val="24"/>
          <w:szCs w:val="24"/>
        </w:rPr>
        <w:t xml:space="preserve"> школу.</w:t>
      </w:r>
    </w:p>
    <w:p w:rsidR="00DF4CF6" w:rsidRPr="00DF4CF6" w:rsidRDefault="00DF4CF6" w:rsidP="00DF4CF6">
      <w:pPr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таблицы сложения однозначных чисел, в том числе с переходом через десяток;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табличные случаи умножения и получаемые из них случаи деления;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proofErr w:type="gramStart"/>
      <w:r w:rsidRPr="00DF4CF6">
        <w:t xml:space="preserve">названия, обозначения, соотношения крупных и мелких единиц измерения стоимости, длины, массы, времени, площади, объема; </w:t>
      </w:r>
      <w:proofErr w:type="gramEnd"/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натуральный ряд чисел от 1 до 1000000;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proofErr w:type="gramStart"/>
      <w:r w:rsidRPr="00DF4CF6">
        <w:t>геометрические 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DF4CF6" w:rsidRPr="00DF4CF6" w:rsidRDefault="00DF4CF6" w:rsidP="00DF4CF6">
      <w:pPr>
        <w:pStyle w:val="a3"/>
      </w:pPr>
    </w:p>
    <w:p w:rsidR="00DF4CF6" w:rsidRPr="00DF4CF6" w:rsidRDefault="00DF4CF6" w:rsidP="00DF4CF6">
      <w:pPr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выполнять устные арифметические действия с числами в пределах 100, легкие случаи в пределах 1000000;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выполнять письменные арифметические действия с натуральными числами и десятичными дробями;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находить дробь (обыкновенную, десятичную), проценты от числа, число по его доле или проценту;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вычислять объем прямоугольного параллелепипеда;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различать геометрические фигуры и тела;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DF4CF6" w:rsidRPr="00DF4CF6" w:rsidRDefault="00DF4CF6" w:rsidP="00DF4CF6">
      <w:pPr>
        <w:pStyle w:val="a3"/>
      </w:pPr>
    </w:p>
    <w:p w:rsidR="00DF4CF6" w:rsidRPr="00DF4CF6" w:rsidRDefault="00DF4CF6" w:rsidP="00DF4C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sz w:val="24"/>
          <w:szCs w:val="24"/>
        </w:rPr>
        <w:t xml:space="preserve"> Примечание. </w:t>
      </w:r>
      <w:r w:rsidRPr="00DF4CF6">
        <w:rPr>
          <w:rFonts w:ascii="Times New Roman" w:hAnsi="Times New Roman" w:cs="Times New Roman"/>
          <w:sz w:val="24"/>
          <w:szCs w:val="24"/>
        </w:rPr>
        <w:t xml:space="preserve"> Для учащихся, незначительно, но постоянно отстающих от одноклассников в усвоении знаний, настоящая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DF4CF6" w:rsidRPr="00DF4CF6" w:rsidRDefault="00DF4CF6" w:rsidP="00DF4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F4CF6">
        <w:rPr>
          <w:rFonts w:ascii="Times New Roman" w:hAnsi="Times New Roman" w:cs="Times New Roman"/>
          <w:b/>
          <w:sz w:val="24"/>
          <w:szCs w:val="24"/>
        </w:rPr>
        <w:t>Достаточно: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proofErr w:type="gramStart"/>
      <w:r w:rsidRPr="00DF4CF6">
        <w:t>знать величины, единицы измерения стоимости, длины, массы, площади, объема, соотношения единиц измерения стоимости, массы, длины;</w:t>
      </w:r>
      <w:proofErr w:type="gramEnd"/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читать, записывать под диктовку дроби обыкновенные, десятичные;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proofErr w:type="gramStart"/>
      <w:r w:rsidRPr="00DF4CF6"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числа, на соотношения: стоимость, количество, цена, расстояние, скорость, время;</w:t>
      </w:r>
      <w:proofErr w:type="gramEnd"/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уметь вычислять площадь прямоугольника по данной длине сторон, объем прямоугольного параллелепипеда по данной длине ребер;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lastRenderedPageBreak/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DF4CF6" w:rsidRPr="00DF4CF6" w:rsidRDefault="00DF4CF6" w:rsidP="00DF4CF6">
      <w:pPr>
        <w:pStyle w:val="a3"/>
        <w:numPr>
          <w:ilvl w:val="0"/>
          <w:numId w:val="4"/>
        </w:numPr>
      </w:pPr>
      <w:r w:rsidRPr="00DF4CF6">
        <w:t>различать геометрические фигуры и тел</w:t>
      </w:r>
      <w:r>
        <w:t>а.</w:t>
      </w: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4CF6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DF4CF6" w:rsidRPr="00DF4CF6" w:rsidRDefault="00DF4CF6" w:rsidP="00DF4C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4CF6">
        <w:rPr>
          <w:rFonts w:ascii="Times New Roman" w:hAnsi="Times New Roman" w:cs="Times New Roman"/>
          <w:sz w:val="24"/>
          <w:szCs w:val="24"/>
          <w:u w:val="single"/>
        </w:rPr>
        <w:t>по математике</w:t>
      </w: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CF6">
        <w:rPr>
          <w:rFonts w:ascii="Times New Roman" w:hAnsi="Times New Roman" w:cs="Times New Roman"/>
          <w:sz w:val="24"/>
          <w:szCs w:val="24"/>
        </w:rPr>
        <w:t>Учебник  «</w:t>
      </w:r>
      <w:r w:rsidRPr="00DF4CF6">
        <w:rPr>
          <w:rFonts w:ascii="Times New Roman" w:hAnsi="Times New Roman" w:cs="Times New Roman"/>
          <w:sz w:val="24"/>
          <w:szCs w:val="24"/>
          <w:u w:val="single"/>
        </w:rPr>
        <w:t xml:space="preserve">Математика для 9 класса специальных (коррекционных) образовательных  учреждений 8 вида».  Антропов </w:t>
      </w:r>
      <w:proofErr w:type="spellStart"/>
      <w:r w:rsidRPr="00DF4CF6">
        <w:rPr>
          <w:rFonts w:ascii="Times New Roman" w:hAnsi="Times New Roman" w:cs="Times New Roman"/>
          <w:sz w:val="24"/>
          <w:szCs w:val="24"/>
          <w:u w:val="single"/>
        </w:rPr>
        <w:t>А.П.,Ходот</w:t>
      </w:r>
      <w:proofErr w:type="spellEnd"/>
      <w:r w:rsidRPr="00DF4CF6">
        <w:rPr>
          <w:rFonts w:ascii="Times New Roman" w:hAnsi="Times New Roman" w:cs="Times New Roman"/>
          <w:sz w:val="24"/>
          <w:szCs w:val="24"/>
          <w:u w:val="single"/>
        </w:rPr>
        <w:t xml:space="preserve"> А.Ю., </w:t>
      </w:r>
      <w:proofErr w:type="spellStart"/>
      <w:r w:rsidRPr="00DF4CF6">
        <w:rPr>
          <w:rFonts w:ascii="Times New Roman" w:hAnsi="Times New Roman" w:cs="Times New Roman"/>
          <w:sz w:val="24"/>
          <w:szCs w:val="24"/>
          <w:u w:val="single"/>
        </w:rPr>
        <w:t>Ходот</w:t>
      </w:r>
      <w:proofErr w:type="spellEnd"/>
      <w:r w:rsidRPr="00DF4CF6">
        <w:rPr>
          <w:rFonts w:ascii="Times New Roman" w:hAnsi="Times New Roman" w:cs="Times New Roman"/>
          <w:sz w:val="24"/>
          <w:szCs w:val="24"/>
          <w:u w:val="single"/>
        </w:rPr>
        <w:t xml:space="preserve"> Т.Г.      М.: Просвещение, 2018.</w:t>
      </w: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CF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</w:t>
      </w:r>
      <w:r w:rsidRPr="00DF4CF6">
        <w:rPr>
          <w:rFonts w:ascii="Times New Roman" w:hAnsi="Times New Roman" w:cs="Times New Roman"/>
          <w:sz w:val="24"/>
          <w:szCs w:val="24"/>
          <w:u w:val="single"/>
        </w:rPr>
        <w:t xml:space="preserve">Программы по математике. Перова М.Н., </w:t>
      </w:r>
      <w:proofErr w:type="spellStart"/>
      <w:r w:rsidRPr="00DF4CF6">
        <w:rPr>
          <w:rFonts w:ascii="Times New Roman" w:hAnsi="Times New Roman" w:cs="Times New Roman"/>
          <w:sz w:val="24"/>
          <w:szCs w:val="24"/>
          <w:u w:val="single"/>
        </w:rPr>
        <w:t>Экк</w:t>
      </w:r>
      <w:proofErr w:type="spellEnd"/>
      <w:r w:rsidRPr="00DF4CF6">
        <w:rPr>
          <w:rFonts w:ascii="Times New Roman" w:hAnsi="Times New Roman" w:cs="Times New Roman"/>
          <w:sz w:val="24"/>
          <w:szCs w:val="24"/>
          <w:u w:val="single"/>
        </w:rPr>
        <w:t xml:space="preserve"> В.В. из сборника программ специальных (коррекционных) общеобразовательных учреждений 8 вида. М.: </w:t>
      </w:r>
      <w:proofErr w:type="spellStart"/>
      <w:r w:rsidRPr="00DF4CF6">
        <w:rPr>
          <w:rFonts w:ascii="Times New Roman" w:hAnsi="Times New Roman" w:cs="Times New Roman"/>
          <w:sz w:val="24"/>
          <w:szCs w:val="24"/>
          <w:u w:val="single"/>
        </w:rPr>
        <w:t>Владос</w:t>
      </w:r>
      <w:proofErr w:type="spellEnd"/>
      <w:r w:rsidRPr="00DF4CF6">
        <w:rPr>
          <w:rFonts w:ascii="Times New Roman" w:hAnsi="Times New Roman" w:cs="Times New Roman"/>
          <w:sz w:val="24"/>
          <w:szCs w:val="24"/>
          <w:u w:val="single"/>
        </w:rPr>
        <w:t>, 2001. Под ред. В.В.Воронковой.</w:t>
      </w:r>
    </w:p>
    <w:p w:rsidR="00DF4CF6" w:rsidRPr="00DF4CF6" w:rsidRDefault="00DF4CF6" w:rsidP="00DF4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Используемая методическая литература: </w:t>
      </w:r>
    </w:p>
    <w:p w:rsidR="00DF4CF6" w:rsidRPr="00DF4CF6" w:rsidRDefault="00DF4CF6" w:rsidP="00DF4C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CF6"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для 8 класса М.Н.Перова, В.В.</w:t>
      </w:r>
      <w:proofErr w:type="gramStart"/>
      <w:r w:rsidRPr="00DF4CF6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 из сборника  «Программы специальных (коррекционных) общеобразовательных учреждений </w:t>
      </w:r>
      <w:r w:rsidRPr="00DF4CF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 вида». М.: </w:t>
      </w:r>
      <w:proofErr w:type="spellStart"/>
      <w:r w:rsidRPr="00DF4CF6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DF4CF6">
        <w:rPr>
          <w:rFonts w:ascii="Times New Roman" w:hAnsi="Times New Roman" w:cs="Times New Roman"/>
          <w:color w:val="000000"/>
          <w:sz w:val="24"/>
          <w:szCs w:val="24"/>
        </w:rPr>
        <w:t>, 2001. Под редакцией В.В.Воронковой.</w:t>
      </w:r>
    </w:p>
    <w:p w:rsidR="00DF4CF6" w:rsidRPr="00DF4CF6" w:rsidRDefault="00DF4CF6" w:rsidP="00DF4C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 Антропова А.</w:t>
      </w:r>
      <w:proofErr w:type="gramStart"/>
      <w:r w:rsidRPr="00DF4CF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4CF6">
        <w:rPr>
          <w:rFonts w:ascii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DF4CF6">
        <w:rPr>
          <w:rFonts w:ascii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 Т.Г. «Математика для 9 класса специальных (коррекционных) образовательных учреждений 8 вида», М.: Просвещение, 2018.</w:t>
      </w:r>
    </w:p>
    <w:p w:rsidR="00DF4CF6" w:rsidRPr="00DF4CF6" w:rsidRDefault="00DF4CF6" w:rsidP="00DF4C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CF6">
        <w:rPr>
          <w:rFonts w:ascii="Times New Roman" w:hAnsi="Times New Roman" w:cs="Times New Roman"/>
          <w:color w:val="000000"/>
          <w:sz w:val="24"/>
          <w:szCs w:val="24"/>
        </w:rPr>
        <w:t xml:space="preserve">Перова М.Н. Методика преподавания математики в специальной (коррекционной) школе 8 вида. М.: </w:t>
      </w:r>
      <w:proofErr w:type="spellStart"/>
      <w:r w:rsidRPr="00DF4CF6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DF4CF6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DF4CF6" w:rsidRPr="00DF4CF6" w:rsidRDefault="00DF4CF6" w:rsidP="00DF4CF6">
      <w:pPr>
        <w:rPr>
          <w:rFonts w:ascii="Times New Roman" w:hAnsi="Times New Roman" w:cs="Times New Roman"/>
          <w:b/>
          <w:sz w:val="24"/>
          <w:szCs w:val="24"/>
        </w:rPr>
      </w:pPr>
    </w:p>
    <w:p w:rsidR="00DF4CF6" w:rsidRDefault="00DF4CF6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11" w:rsidRPr="00DF4CF6" w:rsidRDefault="00475F11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F6" w:rsidRPr="00DF4CF6" w:rsidRDefault="00DF4CF6" w:rsidP="00DF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 по математике</w:t>
      </w:r>
      <w:r w:rsidR="002B6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 </w:t>
      </w:r>
      <w:r w:rsidRPr="00DF4CF6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520"/>
        <w:gridCol w:w="992"/>
        <w:gridCol w:w="1134"/>
        <w:gridCol w:w="1134"/>
        <w:gridCol w:w="426"/>
      </w:tblGrid>
      <w:tr w:rsidR="00C56350" w:rsidRPr="00DF4CF6" w:rsidTr="00C56350">
        <w:trPr>
          <w:trHeight w:val="572"/>
        </w:trPr>
        <w:tc>
          <w:tcPr>
            <w:tcW w:w="710" w:type="dxa"/>
          </w:tcPr>
          <w:p w:rsidR="00C56350" w:rsidRPr="00DF4CF6" w:rsidRDefault="00C56350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6520" w:type="dxa"/>
          </w:tcPr>
          <w:p w:rsidR="00C56350" w:rsidRPr="00DF4CF6" w:rsidRDefault="00C56350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Тема</w:t>
            </w:r>
          </w:p>
        </w:tc>
        <w:tc>
          <w:tcPr>
            <w:tcW w:w="992" w:type="dxa"/>
          </w:tcPr>
          <w:p w:rsidR="00C56350" w:rsidRPr="00DF4CF6" w:rsidRDefault="00C56350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  <w:p w:rsidR="00C56350" w:rsidRPr="00DF4CF6" w:rsidRDefault="00C56350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C56350" w:rsidRPr="006C167F" w:rsidRDefault="00C56350" w:rsidP="00C56350">
            <w:pPr>
              <w:tabs>
                <w:tab w:val="left" w:pos="3173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6C167F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34" w:type="dxa"/>
          </w:tcPr>
          <w:p w:rsidR="00C56350" w:rsidRPr="006C167F" w:rsidRDefault="00C56350" w:rsidP="00C56350">
            <w:pPr>
              <w:tabs>
                <w:tab w:val="left" w:pos="3173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6C167F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426" w:type="dxa"/>
          </w:tcPr>
          <w:p w:rsidR="00C56350" w:rsidRPr="00DF4CF6" w:rsidRDefault="00C56350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CF6" w:rsidRPr="00DF4CF6" w:rsidTr="00C56350">
        <w:trPr>
          <w:trHeight w:val="70"/>
        </w:trPr>
        <w:tc>
          <w:tcPr>
            <w:tcW w:w="710" w:type="dxa"/>
          </w:tcPr>
          <w:p w:rsidR="00DF4CF6" w:rsidRPr="00DF4CF6" w:rsidRDefault="00DF4CF6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DF4CF6" w:rsidRPr="00DF4CF6" w:rsidRDefault="00DF4CF6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DF4CF6" w:rsidRPr="00DF4CF6" w:rsidRDefault="00DF4CF6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3"/>
          </w:tcPr>
          <w:p w:rsidR="00DF4CF6" w:rsidRPr="00DF4CF6" w:rsidRDefault="00DF4CF6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Нумерация целых чисел в пределах 1000000; классы, разряды. Счет равными числовыми группами.  Сравнение. 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целых чисел.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Получение, чтение, запись обыкновенной дроби. Сравнение обыкновенных дробей. 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чтение и запись десятичных дробей. Сравнение десятичных дробей.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Преобразование, сравнение десятичных дробей.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полученные при измерении величин. Преобразование. 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 меры длины.  Их соотношения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Луч. Прямая.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 с целыми и дробными числами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на начало учебного года.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при сложении и вычитании.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2-4 действия.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Углы. Виды углов.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целых чисел и десятичных дробей на однозначное число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целых чисел на однозначное число, круглые десятки.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однозначное число.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десятичной дроби на однозначное число.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величины углов с помощью транспортира.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чисел, полученных при измерении величин, на однозначное число.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10, 100, 1000 без остатка, с остатком.</w:t>
            </w:r>
          </w:p>
        </w:tc>
        <w:tc>
          <w:tcPr>
            <w:tcW w:w="992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10, 100, 1000 без остатка, с остатком.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Ломаная линия. Виды ломаной линии: </w:t>
            </w:r>
            <w:proofErr w:type="gramStart"/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замкнутая</w:t>
            </w:r>
            <w:proofErr w:type="gramEnd"/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незамкнутая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целых чисел, десятичных дробей на двузначное число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целых чисел, десятичных дробей на двузначное число.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треугольников по известным углам и стороне.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целых чисел на трехзначное число.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целых чисел на трехзначное число.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целого числа на трехзначное число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вычислений на калькуляторе.</w:t>
            </w:r>
          </w:p>
        </w:tc>
        <w:tc>
          <w:tcPr>
            <w:tcW w:w="992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при сложении, вычитании.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«Арифметические действия с целыми и дробными числами»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при сложении, вычитании.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десятичными дробями.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тела: прямоугольный параллелепипед, куб.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Развёртка куба.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числами, десятичными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числами, десятичными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проценте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процентов обыкновенной и десятичной дробью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прямоугольного параллелепипеда, куба.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1%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1%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нескольких процентов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боковой и полной  поверхности куба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50% обыкновенной дробью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10%, 20% обыкновенной дробью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боковой и полной поверхности прямоугольного параллелепипеда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25, 75% обыкновенной дробью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Пирамида. Развертка  правильной полной пирамиды.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одному его проценту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50 его процентам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25 его процентам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и окружность. Линии в круге.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20 его процентам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10 его процентам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«Проценты»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Шар. Сечение шара.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Конечные и бесконечные десятичные дроби 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десятичных дробей в виде обыкновенных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обыкновенных дробей в виде десятичных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 и бесконечные дроби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Цилиндр. Развертка цилиндра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смешанного числа десятичной дробью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и дробными числами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Конусы. Усеченный конус. Развертка конуса.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 действия с десятичными дробями и целыми числами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целых чисел, десятичных дробей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целых чисел, десятичных дробей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Построение симметричных фигур относительно оси </w:t>
            </w: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симметрии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в 2-4 действия 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2-4 действия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 относительно центра симметрии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десятичных дробей на калькуляторе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вычислений на калькуляторе  без округления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вычислений на калькуляторе  с округлениями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обыкновенных дробей.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геометрической фигуры. Нахождение площади</w:t>
            </w:r>
            <w:proofErr w:type="gramStart"/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дробей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дробей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3 четверть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обыкновенных дробей с одинаковыми знаменателями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обыкновенной дроби на целое число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площади. Их соотношения.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обыкновенной дроби на целое число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смешанного числа на целое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Совместные действия с обыкновенными и десятичными дробями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обыкновенной дроби в виде десятичной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десятичной дроби в виде обыкновенной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геометрического тела. Измерение  объема геометрического тела.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десятичной и обыкновенной дроби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объёма.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и вычисление объема прямоугольного параллелепипеда.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вычислений на калькуляторе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и вычисление объема куба.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C5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475F11" w:rsidRPr="00DF4CF6" w:rsidRDefault="00475F11" w:rsidP="00C56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229" w:rsidRPr="00DF4CF6" w:rsidTr="00C56350">
        <w:tc>
          <w:tcPr>
            <w:tcW w:w="710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2B6229" w:rsidRPr="00DF4CF6" w:rsidRDefault="002B6229" w:rsidP="00DF4C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</w:tcPr>
          <w:p w:rsidR="002B6229" w:rsidRPr="00DF4CF6" w:rsidRDefault="002B6229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действия с целыми числами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действия с обыкновенными дробями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вычисление объёма.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периметра, площади, объема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4 четверть.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</w:rPr>
            </w:pPr>
            <w:r w:rsidRPr="00DB0739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F11" w:rsidRPr="00DF4CF6" w:rsidTr="00C56350">
        <w:tc>
          <w:tcPr>
            <w:tcW w:w="710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действия с десятичными дробями.</w:t>
            </w:r>
          </w:p>
        </w:tc>
        <w:tc>
          <w:tcPr>
            <w:tcW w:w="992" w:type="dxa"/>
          </w:tcPr>
          <w:p w:rsidR="00475F11" w:rsidRPr="00DF4CF6" w:rsidRDefault="00475F11" w:rsidP="00DF4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F11" w:rsidRPr="00DB0739" w:rsidRDefault="00475F11" w:rsidP="0028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75F11" w:rsidRPr="00DF4CF6" w:rsidRDefault="00475F11" w:rsidP="00DF4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DF4CF6" w:rsidRPr="00DF4CF6" w:rsidRDefault="00DF4CF6" w:rsidP="00DF4CF6">
      <w:pPr>
        <w:pStyle w:val="a9"/>
        <w:shd w:val="clear" w:color="auto" w:fill="FFFFFF"/>
        <w:spacing w:before="0" w:beforeAutospacing="0" w:after="130" w:afterAutospacing="0"/>
        <w:rPr>
          <w:color w:val="000000"/>
        </w:rPr>
      </w:pPr>
    </w:p>
    <w:p w:rsidR="00DF4CF6" w:rsidRPr="00DF4CF6" w:rsidRDefault="00DF4CF6" w:rsidP="00DF4CF6">
      <w:pPr>
        <w:rPr>
          <w:rFonts w:ascii="Times New Roman" w:hAnsi="Times New Roman" w:cs="Times New Roman"/>
          <w:sz w:val="24"/>
          <w:szCs w:val="24"/>
        </w:rPr>
      </w:pPr>
    </w:p>
    <w:p w:rsidR="00DF4CF6" w:rsidRPr="00DF4CF6" w:rsidRDefault="00DF4CF6">
      <w:pPr>
        <w:rPr>
          <w:rFonts w:ascii="Times New Roman" w:hAnsi="Times New Roman" w:cs="Times New Roman"/>
          <w:sz w:val="24"/>
          <w:szCs w:val="24"/>
        </w:rPr>
      </w:pPr>
    </w:p>
    <w:sectPr w:rsidR="00DF4CF6" w:rsidRPr="00DF4CF6" w:rsidSect="00DF4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0031"/>
    <w:multiLevelType w:val="multilevel"/>
    <w:tmpl w:val="2CF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824A9"/>
    <w:multiLevelType w:val="hybridMultilevel"/>
    <w:tmpl w:val="AC4A2904"/>
    <w:lvl w:ilvl="0" w:tplc="F050F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4080D"/>
    <w:multiLevelType w:val="multilevel"/>
    <w:tmpl w:val="027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E008E0"/>
    <w:multiLevelType w:val="multilevel"/>
    <w:tmpl w:val="3B5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CF6"/>
    <w:rsid w:val="0027430A"/>
    <w:rsid w:val="002B6229"/>
    <w:rsid w:val="00475F11"/>
    <w:rsid w:val="004C04DB"/>
    <w:rsid w:val="006F275C"/>
    <w:rsid w:val="0081441E"/>
    <w:rsid w:val="00880730"/>
    <w:rsid w:val="008932D2"/>
    <w:rsid w:val="008A1A88"/>
    <w:rsid w:val="009631B0"/>
    <w:rsid w:val="00B007B5"/>
    <w:rsid w:val="00B573A4"/>
    <w:rsid w:val="00BF53FE"/>
    <w:rsid w:val="00C56350"/>
    <w:rsid w:val="00CD501C"/>
    <w:rsid w:val="00DF4CF6"/>
    <w:rsid w:val="00F1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88"/>
  </w:style>
  <w:style w:type="paragraph" w:styleId="1">
    <w:name w:val="heading 1"/>
    <w:basedOn w:val="a"/>
    <w:next w:val="a"/>
    <w:link w:val="10"/>
    <w:uiPriority w:val="9"/>
    <w:qFormat/>
    <w:rsid w:val="00DF4C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4C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4C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F4C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4C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F4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F4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F4C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F4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F4CF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F4CF6"/>
    <w:rPr>
      <w:color w:val="0000FF"/>
      <w:u w:val="single"/>
    </w:rPr>
  </w:style>
  <w:style w:type="paragraph" w:styleId="a9">
    <w:name w:val="Normal (Web)"/>
    <w:basedOn w:val="a"/>
    <w:unhideWhenUsed/>
    <w:rsid w:val="00DF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F4CF6"/>
    <w:rPr>
      <w:b/>
      <w:bCs/>
    </w:rPr>
  </w:style>
  <w:style w:type="table" w:styleId="ab">
    <w:name w:val="Table Grid"/>
    <w:basedOn w:val="a1"/>
    <w:uiPriority w:val="59"/>
    <w:rsid w:val="00BF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c"/>
    <w:rsid w:val="009631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basedOn w:val="a0"/>
    <w:link w:val="11"/>
    <w:locked/>
    <w:rsid w:val="009631B0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9631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1B0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9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9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2021-09-29T11:53:00Z</dcterms:created>
  <dcterms:modified xsi:type="dcterms:W3CDTF">2022-10-17T12:03:00Z</dcterms:modified>
</cp:coreProperties>
</file>