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5C" w:rsidRDefault="00CA2F5C" w:rsidP="005F28A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6217652" cy="8176437"/>
            <wp:effectExtent l="0" t="0" r="0" b="0"/>
            <wp:docPr id="1" name="Рисунок 1" descr="C:\Users\user\Desktop\сканеры\рус я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еры\рус яз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836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F5C" w:rsidRDefault="00CA2F5C" w:rsidP="005F28A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A2F5C" w:rsidRDefault="00CA2F5C" w:rsidP="005F28A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28AB" w:rsidRPr="00CA2F5C" w:rsidRDefault="005F28AB" w:rsidP="00CA2F5C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B91B65" w:rsidRPr="001B1A40" w:rsidRDefault="001B1A40" w:rsidP="001B1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lastRenderedPageBreak/>
        <w:t xml:space="preserve">                                          </w:t>
      </w:r>
      <w:r w:rsidR="00B91B65" w:rsidRPr="001F5F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D024A0" w:rsidRDefault="006F0692" w:rsidP="00D024A0">
      <w:pPr>
        <w:pStyle w:val="a4"/>
        <w:ind w:left="284" w:hanging="284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Нор</w:t>
      </w:r>
      <w:r w:rsidR="005535F3">
        <w:rPr>
          <w:b/>
          <w:color w:val="000000"/>
        </w:rPr>
        <w:t>мативные документы</w:t>
      </w:r>
    </w:p>
    <w:p w:rsidR="00D024A0" w:rsidRPr="006F0692" w:rsidRDefault="00D024A0" w:rsidP="00D024A0">
      <w:pPr>
        <w:pStyle w:val="a4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b/>
          <w:color w:val="000000"/>
        </w:rPr>
        <w:t xml:space="preserve">     </w:t>
      </w:r>
      <w:r w:rsidRPr="00D024A0">
        <w:t xml:space="preserve"> </w:t>
      </w:r>
      <w:r w:rsidRPr="006F0692">
        <w:rPr>
          <w:rFonts w:ascii="Times New Roman" w:hAnsi="Times New Roman"/>
          <w:sz w:val="24"/>
          <w:szCs w:val="24"/>
        </w:rPr>
        <w:t>Программа разработана на основе следующих нормативных документов:</w:t>
      </w:r>
    </w:p>
    <w:p w:rsidR="00D024A0" w:rsidRPr="006F0692" w:rsidRDefault="00D024A0" w:rsidP="00D024A0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06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государственный образовательный стандарт начального общего образования (с последующими изменениями и дополнениями), утверждён приказом </w:t>
      </w:r>
      <w:proofErr w:type="spellStart"/>
      <w:r w:rsidRPr="006F0692">
        <w:rPr>
          <w:rFonts w:ascii="Times New Roman" w:eastAsia="Calibr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6F06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РФ от 06.10.2009 года № 373;</w:t>
      </w:r>
    </w:p>
    <w:p w:rsidR="00D024A0" w:rsidRPr="006F0692" w:rsidRDefault="00D024A0" w:rsidP="00D024A0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0692">
        <w:rPr>
          <w:rFonts w:ascii="Times New Roman" w:eastAsia="Calibri" w:hAnsi="Times New Roman" w:cs="Times New Roman"/>
          <w:sz w:val="24"/>
          <w:szCs w:val="24"/>
          <w:lang w:eastAsia="en-US"/>
        </w:rPr>
        <w:t>Основная образовательная программа начального общего образования МБОУ «</w:t>
      </w:r>
      <w:proofErr w:type="spellStart"/>
      <w:r w:rsidRPr="006F0692">
        <w:rPr>
          <w:rFonts w:ascii="Times New Roman" w:eastAsia="Calibri" w:hAnsi="Times New Roman" w:cs="Times New Roman"/>
          <w:sz w:val="24"/>
          <w:szCs w:val="24"/>
          <w:lang w:eastAsia="en-US"/>
        </w:rPr>
        <w:t>Чесноковская</w:t>
      </w:r>
      <w:proofErr w:type="spellEnd"/>
      <w:r w:rsidRPr="006F06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 »;</w:t>
      </w:r>
    </w:p>
    <w:p w:rsidR="00D024A0" w:rsidRPr="006F0692" w:rsidRDefault="00D024A0" w:rsidP="00D024A0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06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Авторская программа по русскому языку </w:t>
      </w:r>
      <w:proofErr w:type="spellStart"/>
      <w:r w:rsidRPr="006F0692">
        <w:rPr>
          <w:rFonts w:ascii="NewtonCSanPin-Regular" w:hAnsi="NewtonCSanPin-Regular"/>
          <w:color w:val="231F20"/>
          <w:sz w:val="24"/>
          <w:szCs w:val="24"/>
        </w:rPr>
        <w:t>Канакина</w:t>
      </w:r>
      <w:proofErr w:type="spellEnd"/>
      <w:r w:rsidRPr="006F0692">
        <w:rPr>
          <w:rFonts w:ascii="NewtonCSanPin-Regular" w:hAnsi="NewtonCSanPin-Regular"/>
          <w:color w:val="231F20"/>
          <w:sz w:val="24"/>
          <w:szCs w:val="24"/>
        </w:rPr>
        <w:t xml:space="preserve"> В. П., Горецкий В. Г. Русский язык.</w:t>
      </w:r>
      <w:r w:rsidRPr="006F0692">
        <w:rPr>
          <w:sz w:val="24"/>
          <w:szCs w:val="24"/>
        </w:rPr>
        <w:t xml:space="preserve"> </w:t>
      </w:r>
      <w:r w:rsidRPr="006F06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Примерные рабочие программы. Предметная линия учебников системы «Школа России»1-4 классы: учебное пособие для общеобразовательных организаций/-</w:t>
      </w:r>
      <w:r w:rsidRPr="006F0692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 М.:  «Просвещение»</w:t>
      </w:r>
      <w:r w:rsidR="0062785C" w:rsidRPr="006F0692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>/Учебник, 2019</w:t>
      </w:r>
      <w:r w:rsidR="00241EA4" w:rsidRPr="006F0692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6F0692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>.</w:t>
      </w:r>
    </w:p>
    <w:p w:rsidR="005535F3" w:rsidRPr="006F0692" w:rsidRDefault="005535F3" w:rsidP="005535F3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b/>
          <w:color w:val="000000"/>
        </w:rPr>
      </w:pPr>
    </w:p>
    <w:p w:rsidR="005535F3" w:rsidRPr="006F0692" w:rsidRDefault="00241EA4" w:rsidP="00241EA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0692">
        <w:rPr>
          <w:b/>
          <w:color w:val="000000"/>
        </w:rPr>
        <w:t xml:space="preserve">           </w:t>
      </w:r>
      <w:r w:rsidR="005535F3" w:rsidRPr="006F0692">
        <w:rPr>
          <w:rStyle w:val="c8"/>
          <w:color w:val="000000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5535F3" w:rsidRPr="006F0692" w:rsidRDefault="005535F3" w:rsidP="005535F3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F0692">
        <w:rPr>
          <w:rStyle w:val="c8"/>
          <w:b/>
          <w:bCs/>
          <w:color w:val="000000"/>
        </w:rPr>
        <w:t>Целями </w:t>
      </w:r>
      <w:r w:rsidRPr="006F0692">
        <w:rPr>
          <w:rStyle w:val="c8"/>
          <w:color w:val="000000"/>
        </w:rPr>
        <w:t>изучения предмета «Русский язык» в начальной школе являются:</w:t>
      </w:r>
    </w:p>
    <w:p w:rsidR="005535F3" w:rsidRDefault="005535F3" w:rsidP="005535F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0692">
        <w:rPr>
          <w:rStyle w:val="c8"/>
          <w:color w:val="000000"/>
        </w:rPr>
        <w:t>• ознакомление учащихся с основными положениями</w:t>
      </w:r>
      <w:r>
        <w:rPr>
          <w:rStyle w:val="c8"/>
          <w:color w:val="000000"/>
        </w:rPr>
        <w:t xml:space="preserve"> науки о языке и формирование на этой основе знаково-символического восприятия и логического мышления учащихся;</w:t>
      </w:r>
    </w:p>
    <w:p w:rsidR="005535F3" w:rsidRDefault="005535F3" w:rsidP="005535F3">
      <w:pPr>
        <w:pStyle w:val="c3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</w:t>
      </w:r>
      <w:r w:rsidR="00241EA4">
        <w:rPr>
          <w:color w:val="000000"/>
        </w:rPr>
        <w:t>зателя общей культуры человека.</w:t>
      </w:r>
    </w:p>
    <w:p w:rsidR="005535F3" w:rsidRDefault="005535F3" w:rsidP="005535F3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Программа направлена на реализацию средствами предмета «Русский язык» основных </w:t>
      </w:r>
      <w:r w:rsidRPr="00241EA4">
        <w:rPr>
          <w:b/>
          <w:color w:val="000000"/>
        </w:rPr>
        <w:t xml:space="preserve">задач </w:t>
      </w:r>
      <w:r>
        <w:rPr>
          <w:color w:val="000000"/>
        </w:rPr>
        <w:t>образовательной области «Филология»:</w:t>
      </w:r>
    </w:p>
    <w:p w:rsidR="005535F3" w:rsidRDefault="005535F3" w:rsidP="005535F3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5535F3" w:rsidRDefault="005535F3" w:rsidP="005535F3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— развитие диалогической и монологической устной и письменной речи;</w:t>
      </w:r>
    </w:p>
    <w:p w:rsidR="005535F3" w:rsidRDefault="005535F3" w:rsidP="005535F3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— развитие коммуникативных умений;</w:t>
      </w:r>
    </w:p>
    <w:p w:rsidR="005535F3" w:rsidRDefault="005535F3" w:rsidP="005535F3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— развитие нравственных и эстетических чувств;</w:t>
      </w:r>
    </w:p>
    <w:p w:rsidR="00241EA4" w:rsidRDefault="005535F3" w:rsidP="00241EA4">
      <w:pPr>
        <w:pStyle w:val="c3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— развитие способностей к творческой деятельности.</w:t>
      </w:r>
    </w:p>
    <w:p w:rsidR="00241EA4" w:rsidRDefault="00241EA4" w:rsidP="00241EA4">
      <w:pPr>
        <w:pStyle w:val="c3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/>
          <w:bCs/>
          <w:color w:val="000000"/>
        </w:rPr>
        <w:t xml:space="preserve">                              </w:t>
      </w:r>
      <w:r w:rsidRPr="00241EA4">
        <w:rPr>
          <w:rStyle w:val="c1"/>
          <w:b/>
          <w:bCs/>
          <w:color w:val="000000"/>
        </w:rPr>
        <w:t xml:space="preserve"> </w:t>
      </w:r>
      <w:r>
        <w:rPr>
          <w:rStyle w:val="c1"/>
          <w:b/>
          <w:bCs/>
          <w:color w:val="000000"/>
        </w:rPr>
        <w:t>Общая характеристика учебного предмета</w:t>
      </w:r>
    </w:p>
    <w:p w:rsidR="005535F3" w:rsidRDefault="005535F3" w:rsidP="005535F3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Программа определяет ряд </w:t>
      </w:r>
      <w:r w:rsidRPr="00241EA4">
        <w:rPr>
          <w:color w:val="000000"/>
        </w:rPr>
        <w:t>практических </w:t>
      </w:r>
      <w:r w:rsidRPr="00241EA4">
        <w:rPr>
          <w:rStyle w:val="c1"/>
          <w:bCs/>
          <w:color w:val="000000"/>
        </w:rPr>
        <w:t>задач</w:t>
      </w:r>
      <w:r w:rsidRPr="00241EA4">
        <w:rPr>
          <w:color w:val="000000"/>
        </w:rPr>
        <w:t>,</w:t>
      </w:r>
      <w:r>
        <w:rPr>
          <w:color w:val="000000"/>
        </w:rPr>
        <w:t xml:space="preserve"> решение которых обеспечит достижение основных целей изучения предмета:</w:t>
      </w:r>
    </w:p>
    <w:p w:rsidR="005535F3" w:rsidRDefault="005535F3" w:rsidP="005535F3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•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5535F3" w:rsidRDefault="005535F3" w:rsidP="005535F3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>
        <w:rPr>
          <w:color w:val="000000"/>
        </w:rPr>
        <w:t>морфемике</w:t>
      </w:r>
      <w:proofErr w:type="spellEnd"/>
      <w:r>
        <w:rPr>
          <w:color w:val="000000"/>
        </w:rPr>
        <w:t xml:space="preserve"> (состав слова), морфологии и синтаксисе;</w:t>
      </w:r>
    </w:p>
    <w:p w:rsidR="005535F3" w:rsidRDefault="005535F3" w:rsidP="005535F3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5535F3" w:rsidRDefault="005535F3" w:rsidP="005535F3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241EA4" w:rsidRDefault="005535F3" w:rsidP="00241EA4">
      <w:pPr>
        <w:pStyle w:val="c10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>
        <w:rPr>
          <w:color w:val="000000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</w:t>
      </w:r>
      <w:r w:rsidR="00241EA4">
        <w:rPr>
          <w:color w:val="000000"/>
        </w:rPr>
        <w:t xml:space="preserve">решение основных задач трёх его   </w:t>
      </w:r>
      <w:r>
        <w:rPr>
          <w:color w:val="000000"/>
        </w:rPr>
        <w:t>периодов:</w:t>
      </w:r>
    </w:p>
    <w:p w:rsidR="00241EA4" w:rsidRDefault="005535F3" w:rsidP="00241EA4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  <w:r>
        <w:rPr>
          <w:rStyle w:val="c7"/>
          <w:i/>
          <w:iCs/>
          <w:color w:val="000000"/>
        </w:rPr>
        <w:t>добукварного</w:t>
      </w:r>
      <w:r>
        <w:rPr>
          <w:color w:val="000000"/>
        </w:rPr>
        <w:t> (подготовительного), </w:t>
      </w:r>
      <w:r>
        <w:rPr>
          <w:rStyle w:val="c7"/>
          <w:i/>
          <w:iCs/>
          <w:color w:val="000000"/>
        </w:rPr>
        <w:t>букварного</w:t>
      </w:r>
      <w:r>
        <w:rPr>
          <w:color w:val="000000"/>
        </w:rPr>
        <w:t> (основного) и </w:t>
      </w:r>
      <w:proofErr w:type="spellStart"/>
      <w:r>
        <w:rPr>
          <w:rStyle w:val="c7"/>
          <w:i/>
          <w:iCs/>
          <w:color w:val="000000"/>
        </w:rPr>
        <w:t>послебукварного</w:t>
      </w:r>
      <w:proofErr w:type="spellEnd"/>
      <w:r>
        <w:rPr>
          <w:color w:val="000000"/>
        </w:rPr>
        <w:t> </w:t>
      </w:r>
    </w:p>
    <w:p w:rsidR="005535F3" w:rsidRDefault="005535F3" w:rsidP="00241EA4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(заключительного).</w:t>
      </w:r>
    </w:p>
    <w:p w:rsidR="005535F3" w:rsidRDefault="005535F3" w:rsidP="005535F3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proofErr w:type="spellStart"/>
      <w:r>
        <w:rPr>
          <w:rStyle w:val="c7"/>
          <w:i/>
          <w:iCs/>
          <w:color w:val="000000"/>
        </w:rPr>
        <w:t>Добукварный</w:t>
      </w:r>
      <w:proofErr w:type="spellEnd"/>
      <w:r>
        <w:rPr>
          <w:rStyle w:val="c7"/>
          <w:i/>
          <w:iCs/>
          <w:color w:val="000000"/>
        </w:rPr>
        <w:t> </w:t>
      </w:r>
      <w:r>
        <w:rPr>
          <w:color w:val="000000"/>
        </w:rPr>
        <w:t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</w:t>
      </w:r>
    </w:p>
    <w:p w:rsidR="005535F3" w:rsidRDefault="005535F3" w:rsidP="005535F3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</w:t>
      </w:r>
    </w:p>
    <w:p w:rsidR="005535F3" w:rsidRDefault="005535F3" w:rsidP="005535F3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Содержание </w:t>
      </w:r>
      <w:r>
        <w:rPr>
          <w:rStyle w:val="c7"/>
          <w:i/>
          <w:iCs/>
          <w:color w:val="000000"/>
        </w:rPr>
        <w:t>букварного</w:t>
      </w:r>
      <w:r>
        <w:rPr>
          <w:color w:val="000000"/>
        </w:rPr>
        <w:t> 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5535F3" w:rsidRDefault="005535F3" w:rsidP="005535F3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proofErr w:type="spellStart"/>
      <w:r>
        <w:rPr>
          <w:rStyle w:val="c7"/>
          <w:i/>
          <w:iCs/>
          <w:color w:val="000000"/>
        </w:rPr>
        <w:t>Послебукварный</w:t>
      </w:r>
      <w:proofErr w:type="spellEnd"/>
      <w:r>
        <w:rPr>
          <w:rStyle w:val="c7"/>
          <w:i/>
          <w:iCs/>
          <w:color w:val="000000"/>
        </w:rPr>
        <w:t> </w:t>
      </w:r>
      <w:r>
        <w:rPr>
          <w:color w:val="000000"/>
        </w:rPr>
        <w:t>(заключительный)</w:t>
      </w:r>
      <w:r>
        <w:rPr>
          <w:rStyle w:val="c1"/>
          <w:b/>
          <w:bCs/>
          <w:color w:val="000000"/>
        </w:rPr>
        <w:t> </w:t>
      </w:r>
      <w:r>
        <w:rPr>
          <w:color w:val="000000"/>
        </w:rPr>
        <w:t>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</w:t>
      </w:r>
    </w:p>
    <w:p w:rsidR="005535F3" w:rsidRDefault="005535F3" w:rsidP="005535F3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После обучения грамоте начинается раздельное изучение русского языка и литературного чтения.</w:t>
      </w:r>
    </w:p>
    <w:p w:rsidR="005535F3" w:rsidRDefault="005535F3" w:rsidP="005535F3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Систематический курс русского языка представлен в программе следующими содержательными линиями:</w:t>
      </w:r>
    </w:p>
    <w:p w:rsidR="005535F3" w:rsidRDefault="005535F3" w:rsidP="005535F3">
      <w:pPr>
        <w:pStyle w:val="c3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>
        <w:rPr>
          <w:color w:val="000000"/>
        </w:rPr>
        <w:t>морфемика</w:t>
      </w:r>
      <w:proofErr w:type="spellEnd"/>
      <w:r>
        <w:rPr>
          <w:color w:val="000000"/>
        </w:rPr>
        <w:t>), грамматика (морфология и синтаксис);</w:t>
      </w:r>
    </w:p>
    <w:p w:rsidR="005535F3" w:rsidRDefault="005535F3" w:rsidP="005535F3">
      <w:pPr>
        <w:pStyle w:val="c3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орфография и пунктуация;</w:t>
      </w:r>
    </w:p>
    <w:p w:rsidR="005535F3" w:rsidRDefault="005535F3" w:rsidP="005535F3">
      <w:pPr>
        <w:pStyle w:val="c3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развитие речи.</w:t>
      </w:r>
    </w:p>
    <w:p w:rsidR="005535F3" w:rsidRDefault="005535F3" w:rsidP="005535F3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</w:t>
      </w:r>
    </w:p>
    <w:p w:rsidR="005535F3" w:rsidRDefault="005535F3" w:rsidP="005535F3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</w:t>
      </w:r>
    </w:p>
    <w:p w:rsidR="005535F3" w:rsidRDefault="005535F3" w:rsidP="005535F3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5535F3" w:rsidRDefault="005535F3" w:rsidP="005535F3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5535F3" w:rsidRDefault="005535F3" w:rsidP="005535F3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</w:t>
      </w:r>
    </w:p>
    <w:p w:rsidR="005535F3" w:rsidRDefault="005535F3" w:rsidP="005535F3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</w:t>
      </w:r>
    </w:p>
    <w:p w:rsidR="005535F3" w:rsidRDefault="005535F3" w:rsidP="005535F3">
      <w:pPr>
        <w:pStyle w:val="c37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</w:rPr>
      </w:pPr>
      <w:r>
        <w:rPr>
          <w:color w:val="000000"/>
        </w:rPr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</w:t>
      </w:r>
      <w:proofErr w:type="gramStart"/>
      <w:r>
        <w:rPr>
          <w:color w:val="000000"/>
        </w:rPr>
        <w:t xml:space="preserve">Работа над текстом предусматривает формирование речевых умений и овладение </w:t>
      </w:r>
      <w:proofErr w:type="spellStart"/>
      <w:r>
        <w:rPr>
          <w:color w:val="000000"/>
        </w:rPr>
        <w:t>речеведческими</w:t>
      </w:r>
      <w:proofErr w:type="spellEnd"/>
      <w:r>
        <w:rPr>
          <w:color w:val="000000"/>
        </w:rP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>
        <w:rPr>
          <w:color w:val="000000"/>
        </w:rPr>
        <w:t xml:space="preserve"> с оценкой и самооценкой выполненной учеником творческой работы.</w:t>
      </w:r>
    </w:p>
    <w:p w:rsidR="005535F3" w:rsidRDefault="005535F3" w:rsidP="005535F3">
      <w:pPr>
        <w:pStyle w:val="c37"/>
        <w:shd w:val="clear" w:color="auto" w:fill="FFFFFF"/>
        <w:spacing w:before="0" w:beforeAutospacing="0" w:after="0" w:afterAutospacing="0"/>
        <w:ind w:firstLine="358"/>
        <w:jc w:val="both"/>
        <w:rPr>
          <w:color w:val="000000"/>
        </w:rPr>
      </w:pPr>
      <w:r>
        <w:rPr>
          <w:color w:val="000000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5535F3" w:rsidRDefault="005535F3" w:rsidP="005535F3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Программа предусматривает формирование у младших школьников представлений о лексике русского языка. </w:t>
      </w:r>
      <w:proofErr w:type="gramStart"/>
      <w:r>
        <w:rPr>
          <w:color w:val="000000"/>
        </w:rPr>
        <w:t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lastRenderedPageBreak/>
        <w:t>осознанию необходимости пополнять и обогащать собственный словарный запас как показатель интеллектуального и речевого развития личности.</w:t>
      </w:r>
    </w:p>
    <w:p w:rsidR="005535F3" w:rsidRDefault="005535F3" w:rsidP="005535F3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>
        <w:rPr>
          <w:color w:val="000000"/>
        </w:rPr>
        <w:t>аудирования</w:t>
      </w:r>
      <w:proofErr w:type="spellEnd"/>
      <w:r>
        <w:rPr>
          <w:color w:val="000000"/>
        </w:rPr>
        <w:t>, говорения, чтения и письма.</w:t>
      </w:r>
    </w:p>
    <w:p w:rsidR="005535F3" w:rsidRDefault="005535F3" w:rsidP="005535F3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>
        <w:rPr>
          <w:color w:val="000000"/>
        </w:rPr>
        <w:t>общеучебных</w:t>
      </w:r>
      <w:proofErr w:type="spellEnd"/>
      <w:r>
        <w:rPr>
          <w:color w:val="000000"/>
        </w:rPr>
        <w:t>, логических и познавательных (символико-моделирующих) универсальных действий с языковыми единицами.</w:t>
      </w:r>
    </w:p>
    <w:p w:rsidR="005535F3" w:rsidRDefault="005535F3" w:rsidP="005535F3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5535F3" w:rsidRDefault="005535F3" w:rsidP="005535F3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Содержание программы является основой для овладения учащимися приёмами активного анализа и синтеза (применительно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речевому развитию. На этой основе развивается потребность в постижении языка и речи как предмета изучения, выработке осмысленного отношения к употреблению в речи основных единиц языка.</w:t>
      </w:r>
    </w:p>
    <w:p w:rsidR="005535F3" w:rsidRDefault="005535F3" w:rsidP="005535F3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</w:t>
      </w:r>
    </w:p>
    <w:p w:rsidR="005535F3" w:rsidRDefault="005535F3" w:rsidP="005535F3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>
        <w:rPr>
          <w:color w:val="000000"/>
        </w:rPr>
        <w:t>со</w:t>
      </w:r>
      <w:proofErr w:type="gramEnd"/>
      <w:r>
        <w:rPr>
          <w:color w:val="000000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5535F3" w:rsidRDefault="005535F3" w:rsidP="005535F3">
      <w:pPr>
        <w:pStyle w:val="c3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Место курса «Русский язык» в учебном плане</w:t>
      </w:r>
    </w:p>
    <w:p w:rsidR="005535F3" w:rsidRDefault="005535F3" w:rsidP="005535F3">
      <w:pPr>
        <w:pStyle w:val="c37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</w:rPr>
      </w:pPr>
      <w:r>
        <w:rPr>
          <w:color w:val="000000"/>
        </w:rPr>
        <w:t>На изучение русского языка в начальной школе выделяется </w:t>
      </w:r>
      <w:r>
        <w:rPr>
          <w:rStyle w:val="c1"/>
          <w:b/>
          <w:bCs/>
          <w:color w:val="000000"/>
        </w:rPr>
        <w:t>6</w:t>
      </w:r>
      <w:r w:rsidR="00C472D1">
        <w:rPr>
          <w:rStyle w:val="c1"/>
          <w:b/>
          <w:bCs/>
          <w:color w:val="000000"/>
        </w:rPr>
        <w:t>27</w:t>
      </w:r>
      <w:r>
        <w:rPr>
          <w:rStyle w:val="c1"/>
          <w:b/>
          <w:bCs/>
          <w:color w:val="000000"/>
        </w:rPr>
        <w:t xml:space="preserve"> ч</w:t>
      </w:r>
      <w:r>
        <w:rPr>
          <w:color w:val="000000"/>
        </w:rPr>
        <w:t>. </w:t>
      </w:r>
      <w:r>
        <w:rPr>
          <w:rStyle w:val="c1"/>
          <w:b/>
          <w:bCs/>
          <w:color w:val="000000"/>
        </w:rPr>
        <w:t>В 1 классе</w:t>
      </w:r>
      <w:r>
        <w:rPr>
          <w:color w:val="000000"/>
        </w:rPr>
        <w:t> — </w:t>
      </w:r>
      <w:r>
        <w:rPr>
          <w:rStyle w:val="c1"/>
          <w:b/>
          <w:bCs/>
          <w:color w:val="000000"/>
        </w:rPr>
        <w:t>132ч</w:t>
      </w:r>
      <w:r>
        <w:rPr>
          <w:color w:val="000000"/>
        </w:rPr>
        <w:t> (4ч в неделю, 33 учебные недели): из них </w:t>
      </w:r>
      <w:r>
        <w:rPr>
          <w:rStyle w:val="c1"/>
          <w:b/>
          <w:bCs/>
          <w:color w:val="000000"/>
        </w:rPr>
        <w:t>92ч</w:t>
      </w:r>
      <w:r>
        <w:rPr>
          <w:color w:val="000000"/>
        </w:rPr>
        <w:t> (23 учебные недели) отводится урокам обучения письму в период обучения грамоте</w:t>
      </w:r>
      <w:bookmarkStart w:id="1" w:name="ftnt_ref1"/>
      <w:r>
        <w:rPr>
          <w:color w:val="000000"/>
          <w:sz w:val="18"/>
          <w:szCs w:val="18"/>
          <w:vertAlign w:val="superscript"/>
        </w:rPr>
        <w:fldChar w:fldCharType="begin"/>
      </w:r>
      <w:r>
        <w:rPr>
          <w:color w:val="000000"/>
          <w:sz w:val="18"/>
          <w:szCs w:val="18"/>
          <w:vertAlign w:val="superscript"/>
        </w:rPr>
        <w:instrText xml:space="preserve"> HYPERLINK "https://nsportal.ru/nachalnaya-shkola/russkii-yazyk/2015/12/29/rabochaya-programma-po-russkomu-yazyku-1-klass-programma" \l "ftnt1" </w:instrText>
      </w:r>
      <w:r>
        <w:rPr>
          <w:color w:val="000000"/>
          <w:sz w:val="18"/>
          <w:szCs w:val="18"/>
          <w:vertAlign w:val="superscript"/>
        </w:rPr>
        <w:fldChar w:fldCharType="separate"/>
      </w:r>
      <w:r>
        <w:rPr>
          <w:rStyle w:val="a3"/>
          <w:color w:val="27638C"/>
          <w:sz w:val="18"/>
          <w:szCs w:val="18"/>
          <w:vertAlign w:val="superscript"/>
        </w:rPr>
        <w:t>[1]</w:t>
      </w:r>
      <w:r>
        <w:rPr>
          <w:color w:val="000000"/>
          <w:sz w:val="18"/>
          <w:szCs w:val="18"/>
          <w:vertAlign w:val="superscript"/>
        </w:rPr>
        <w:fldChar w:fldCharType="end"/>
      </w:r>
      <w:bookmarkEnd w:id="1"/>
      <w:r>
        <w:rPr>
          <w:color w:val="000000"/>
        </w:rPr>
        <w:t> и </w:t>
      </w:r>
      <w:r>
        <w:rPr>
          <w:rStyle w:val="c1"/>
          <w:b/>
          <w:bCs/>
          <w:color w:val="000000"/>
        </w:rPr>
        <w:t>40 ч </w:t>
      </w:r>
      <w:r>
        <w:rPr>
          <w:color w:val="000000"/>
        </w:rPr>
        <w:t>(10 учебных недель) — урокам русского языка. Во 2-4классах по 165ч</w:t>
      </w:r>
      <w:proofErr w:type="gramStart"/>
      <w:r>
        <w:rPr>
          <w:color w:val="000000"/>
        </w:rPr>
        <w:t>.(</w:t>
      </w:r>
      <w:proofErr w:type="gramEnd"/>
      <w:r w:rsidRPr="005535F3">
        <w:rPr>
          <w:color w:val="000000"/>
        </w:rPr>
        <w:t xml:space="preserve"> </w:t>
      </w:r>
      <w:r>
        <w:rPr>
          <w:color w:val="000000"/>
        </w:rPr>
        <w:t>по 34 учебные недели)</w:t>
      </w:r>
    </w:p>
    <w:p w:rsidR="00F4140E" w:rsidRPr="001F5FFC" w:rsidRDefault="00F4140E" w:rsidP="00553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5A74" w:rsidRPr="005535F3" w:rsidRDefault="00F4140E" w:rsidP="001F5F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35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Используемый учебно-методический комплект:</w:t>
      </w:r>
    </w:p>
    <w:p w:rsidR="00865A74" w:rsidRPr="001F5FFC" w:rsidRDefault="00F4140E" w:rsidP="00F4140E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865A74"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«Прописи.1 класс»: пособие для учащихся общеобразовательных учреждений /</w:t>
      </w:r>
      <w:proofErr w:type="spellStart"/>
      <w:r w:rsidR="00865A74"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В.Г.Горецкий</w:t>
      </w:r>
      <w:proofErr w:type="spellEnd"/>
      <w:r w:rsidR="00865A74"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65A74"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Н.А.Фед</w:t>
      </w:r>
      <w:r w:rsidR="009116D5"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осова</w:t>
      </w:r>
      <w:proofErr w:type="spellEnd"/>
      <w:r w:rsidR="009116D5"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. – М.: «Просвещение», 2019г.</w:t>
      </w:r>
      <w:r w:rsidR="00865A74"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65A74" w:rsidRPr="001F5FFC" w:rsidRDefault="00F4140E" w:rsidP="00F4140E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865A74"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«Русский язык. 1 класс»: учебник для общеобразовательных учреждений/ В.П. </w:t>
      </w:r>
      <w:proofErr w:type="spellStart"/>
      <w:r w:rsidR="00865A74"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Канакина</w:t>
      </w:r>
      <w:proofErr w:type="spellEnd"/>
      <w:r w:rsidR="00865A74"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В. Г. Горецкий, М.В. </w:t>
      </w:r>
      <w:proofErr w:type="spellStart"/>
      <w:r w:rsidR="009116D5"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Бойкина</w:t>
      </w:r>
      <w:proofErr w:type="spellEnd"/>
      <w:r w:rsidR="009116D5"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. М.: «Просвещение», 2019г.</w:t>
      </w:r>
    </w:p>
    <w:p w:rsidR="00865A74" w:rsidRPr="001F5FFC" w:rsidRDefault="00865A74" w:rsidP="00865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учебного предмета</w:t>
      </w:r>
    </w:p>
    <w:p w:rsidR="00865A74" w:rsidRPr="001F5FFC" w:rsidRDefault="00865A74" w:rsidP="00865A7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обеспечивает достижение первоклассниками следующих личностных, </w:t>
      </w:r>
      <w:proofErr w:type="spellStart"/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предметных результатов.</w:t>
      </w:r>
    </w:p>
    <w:p w:rsidR="00865A74" w:rsidRPr="001F5FFC" w:rsidRDefault="00865A74" w:rsidP="00865A7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Личностные результаты</w:t>
      </w:r>
    </w:p>
    <w:p w:rsidR="00865A74" w:rsidRPr="001F5FFC" w:rsidRDefault="00865A74" w:rsidP="00865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 для формирования следующих личностных УУД:</w:t>
      </w:r>
    </w:p>
    <w:p w:rsidR="00865A74" w:rsidRPr="001F5FFC" w:rsidRDefault="00865A74" w:rsidP="00865A74">
      <w:pPr>
        <w:numPr>
          <w:ilvl w:val="0"/>
          <w:numId w:val="2"/>
        </w:numPr>
        <w:shd w:val="clear" w:color="auto" w:fill="FFFFFF"/>
        <w:spacing w:before="24" w:after="24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внутренней позиции школьника на уровне положительного отношения к школе;</w:t>
      </w:r>
    </w:p>
    <w:p w:rsidR="00865A74" w:rsidRPr="001F5FFC" w:rsidRDefault="00865A74" w:rsidP="00865A74">
      <w:pPr>
        <w:numPr>
          <w:ilvl w:val="0"/>
          <w:numId w:val="2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положительного отношения к урокам русского языка;</w:t>
      </w:r>
    </w:p>
    <w:p w:rsidR="00865A74" w:rsidRPr="001F5FFC" w:rsidRDefault="00865A74" w:rsidP="00865A74">
      <w:pPr>
        <w:numPr>
          <w:ilvl w:val="0"/>
          <w:numId w:val="2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уважительного отношения к русскому языку как родному языку русского народа и языкам, на которых говорят другие народы;</w:t>
      </w:r>
    </w:p>
    <w:p w:rsidR="00865A74" w:rsidRPr="001F5FFC" w:rsidRDefault="00865A74" w:rsidP="00865A74">
      <w:pPr>
        <w:numPr>
          <w:ilvl w:val="0"/>
          <w:numId w:val="2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интереса к языковой и речевой деятельности;</w:t>
      </w:r>
    </w:p>
    <w:p w:rsidR="00865A74" w:rsidRPr="001F5FFC" w:rsidRDefault="00865A74" w:rsidP="00865A74">
      <w:pPr>
        <w:numPr>
          <w:ilvl w:val="0"/>
          <w:numId w:val="2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о многообразии окружающего мира, некоторых духовных традициях русского народа;</w:t>
      </w:r>
    </w:p>
    <w:p w:rsidR="00865A74" w:rsidRPr="001F5FFC" w:rsidRDefault="00865A74" w:rsidP="00865A74">
      <w:pPr>
        <w:numPr>
          <w:ilvl w:val="0"/>
          <w:numId w:val="2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об этических чувствах (доброжелательности, сочувствия, сопереживания, отзывчивости, любви ко всему живому на Земле и др.);</w:t>
      </w:r>
    </w:p>
    <w:p w:rsidR="00865A74" w:rsidRPr="001F5FFC" w:rsidRDefault="00865A74" w:rsidP="00865A74">
      <w:pPr>
        <w:numPr>
          <w:ilvl w:val="0"/>
          <w:numId w:val="2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первоначальных навыков сотрудничества </w:t>
      </w:r>
      <w:proofErr w:type="gramStart"/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 в процессе выполнения совместной учебной деятельности на уроке и в проектной деятельности.</w:t>
      </w:r>
    </w:p>
    <w:p w:rsidR="00865A74" w:rsidRPr="001F5FFC" w:rsidRDefault="00865A74" w:rsidP="00865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F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1F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</w:p>
    <w:p w:rsidR="00865A74" w:rsidRPr="001F5FFC" w:rsidRDefault="00865A74" w:rsidP="00865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 для формирования следующих  </w:t>
      </w:r>
      <w:r w:rsidRPr="001F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регулятивных УУД:</w:t>
      </w:r>
    </w:p>
    <w:p w:rsidR="00865A74" w:rsidRPr="001F5FFC" w:rsidRDefault="00865A74" w:rsidP="00865A74">
      <w:pPr>
        <w:numPr>
          <w:ilvl w:val="0"/>
          <w:numId w:val="3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и сохранять цель и учебную задачу, соответствующую этапу обучения (определённому этапу урока), с помощью учителя;</w:t>
      </w:r>
    </w:p>
    <w:p w:rsidR="00865A74" w:rsidRPr="001F5FFC" w:rsidRDefault="00865A74" w:rsidP="00865A74">
      <w:pPr>
        <w:numPr>
          <w:ilvl w:val="0"/>
          <w:numId w:val="3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выделенные ориентиры действий (в заданиях учебника, в справочном материале учебника – в памятках) при работе с учебным материалом;</w:t>
      </w:r>
    </w:p>
    <w:p w:rsidR="00865A74" w:rsidRPr="001F5FFC" w:rsidRDefault="00865A74" w:rsidP="00865A74">
      <w:pPr>
        <w:numPr>
          <w:ilvl w:val="0"/>
          <w:numId w:val="3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 своё предположение относительно способов решения учебной задачи;</w:t>
      </w:r>
    </w:p>
    <w:p w:rsidR="00865A74" w:rsidRPr="001F5FFC" w:rsidRDefault="00865A74" w:rsidP="00865A74">
      <w:pPr>
        <w:numPr>
          <w:ilvl w:val="0"/>
          <w:numId w:val="3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865A74" w:rsidRPr="001F5FFC" w:rsidRDefault="00865A74" w:rsidP="00865A74">
      <w:pPr>
        <w:numPr>
          <w:ilvl w:val="0"/>
          <w:numId w:val="3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:rsidR="00865A74" w:rsidRPr="001F5FFC" w:rsidRDefault="00865A74" w:rsidP="00865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 для формирования следующих  </w:t>
      </w:r>
      <w:r w:rsidRPr="001F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познавательных УУД:</w:t>
      </w:r>
    </w:p>
    <w:p w:rsidR="00865A74" w:rsidRPr="001F5FFC" w:rsidRDefault="00865A74" w:rsidP="00865A74">
      <w:pPr>
        <w:numPr>
          <w:ilvl w:val="0"/>
          <w:numId w:val="4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целенаправленно слушать учителя (одноклассников), решая познавательную задачу;</w:t>
      </w:r>
    </w:p>
    <w:p w:rsidR="00865A74" w:rsidRPr="001F5FFC" w:rsidRDefault="00865A74" w:rsidP="00865A74">
      <w:pPr>
        <w:numPr>
          <w:ilvl w:val="0"/>
          <w:numId w:val="4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865A74" w:rsidRPr="001F5FFC" w:rsidRDefault="00865A74" w:rsidP="00865A74">
      <w:pPr>
        <w:numPr>
          <w:ilvl w:val="0"/>
          <w:numId w:val="4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под руководством учителя поиск нужной информации в учебнике и учебных пособиях;</w:t>
      </w:r>
    </w:p>
    <w:p w:rsidR="00865A74" w:rsidRPr="001F5FFC" w:rsidRDefault="00865A74" w:rsidP="00865A74">
      <w:pPr>
        <w:numPr>
          <w:ilvl w:val="0"/>
          <w:numId w:val="4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865A74" w:rsidRPr="001F5FFC" w:rsidRDefault="00865A74" w:rsidP="00865A74">
      <w:pPr>
        <w:numPr>
          <w:ilvl w:val="0"/>
          <w:numId w:val="4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информацией, представленной в разных формах (текст, рисунок, таблица, схема), под руководством учителя;</w:t>
      </w:r>
    </w:p>
    <w:p w:rsidR="00865A74" w:rsidRPr="001F5FFC" w:rsidRDefault="00865A74" w:rsidP="00865A74">
      <w:pPr>
        <w:numPr>
          <w:ilvl w:val="0"/>
          <w:numId w:val="4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текст, опираясь на содержащую в нём информацию, находить в нём необходимые факты, сведения и другую информацию;</w:t>
      </w:r>
    </w:p>
    <w:p w:rsidR="00865A74" w:rsidRPr="001F5FFC" w:rsidRDefault="00865A74" w:rsidP="00865A74">
      <w:pPr>
        <w:numPr>
          <w:ilvl w:val="0"/>
          <w:numId w:val="4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преобразовывать информацию, полученную из рисунка (таблицы, модели), в словесную форму под руководством учителя;</w:t>
      </w:r>
    </w:p>
    <w:p w:rsidR="00865A74" w:rsidRPr="001F5FFC" w:rsidRDefault="00865A74" w:rsidP="00865A74">
      <w:pPr>
        <w:numPr>
          <w:ilvl w:val="0"/>
          <w:numId w:val="4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заданный вопрос, в соответствии с ним строить ответ в устной форме;</w:t>
      </w:r>
    </w:p>
    <w:p w:rsidR="00865A74" w:rsidRPr="001F5FFC" w:rsidRDefault="00865A74" w:rsidP="00865A74">
      <w:pPr>
        <w:numPr>
          <w:ilvl w:val="0"/>
          <w:numId w:val="4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устно монологическое высказывание по предложенной теме (рисунку);</w:t>
      </w:r>
    </w:p>
    <w:p w:rsidR="00865A74" w:rsidRPr="001F5FFC" w:rsidRDefault="00865A74" w:rsidP="00865A74">
      <w:pPr>
        <w:numPr>
          <w:ilvl w:val="0"/>
          <w:numId w:val="4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</w:r>
    </w:p>
    <w:p w:rsidR="00865A74" w:rsidRPr="001F5FFC" w:rsidRDefault="00865A74" w:rsidP="00865A74">
      <w:pPr>
        <w:numPr>
          <w:ilvl w:val="0"/>
          <w:numId w:val="4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сравнение, сопоставление, классификацию изученных фактов языка по заданному признаку (под руководством учителя);</w:t>
      </w:r>
    </w:p>
    <w:p w:rsidR="00865A74" w:rsidRPr="001F5FFC" w:rsidRDefault="00865A74" w:rsidP="00865A74">
      <w:pPr>
        <w:numPr>
          <w:ilvl w:val="0"/>
          <w:numId w:val="4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выводы в результате совместной работы класса и учителя;</w:t>
      </w:r>
    </w:p>
    <w:p w:rsidR="00865A74" w:rsidRPr="001F5FFC" w:rsidRDefault="00865A74" w:rsidP="00865A74">
      <w:pPr>
        <w:numPr>
          <w:ilvl w:val="0"/>
          <w:numId w:val="4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</w:t>
      </w:r>
    </w:p>
    <w:p w:rsidR="00865A74" w:rsidRPr="001F5FFC" w:rsidRDefault="00865A74" w:rsidP="00865A74">
      <w:pPr>
        <w:numPr>
          <w:ilvl w:val="0"/>
          <w:numId w:val="4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аналогии между изучаемым предметом и собственным опытом (под руководством учителя).</w:t>
      </w:r>
    </w:p>
    <w:p w:rsidR="00865A74" w:rsidRPr="001F5FFC" w:rsidRDefault="00865A74" w:rsidP="00865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Обучающийся</w:t>
      </w:r>
      <w:proofErr w:type="gramEnd"/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получит возможность для формирования следующих  </w:t>
      </w:r>
      <w:r w:rsidRPr="001F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коммуникативных УУД:</w:t>
      </w:r>
    </w:p>
    <w:p w:rsidR="00865A74" w:rsidRPr="001F5FFC" w:rsidRDefault="00865A74" w:rsidP="00865A74">
      <w:pPr>
        <w:numPr>
          <w:ilvl w:val="0"/>
          <w:numId w:val="5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 собеседника и понимать речь других;</w:t>
      </w:r>
    </w:p>
    <w:p w:rsidR="00865A74" w:rsidRPr="001F5FFC" w:rsidRDefault="00865A74" w:rsidP="00865A74">
      <w:pPr>
        <w:numPr>
          <w:ilvl w:val="0"/>
          <w:numId w:val="5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оформлять свои мысли в устной и письменной форме (на уровне предложения или небольшого текста);</w:t>
      </w:r>
    </w:p>
    <w:p w:rsidR="00865A74" w:rsidRPr="001F5FFC" w:rsidRDefault="00865A74" w:rsidP="00865A74">
      <w:pPr>
        <w:numPr>
          <w:ilvl w:val="0"/>
          <w:numId w:val="5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участие в диалоге;</w:t>
      </w:r>
    </w:p>
    <w:p w:rsidR="00865A74" w:rsidRPr="001F5FFC" w:rsidRDefault="00865A74" w:rsidP="00865A74">
      <w:pPr>
        <w:numPr>
          <w:ilvl w:val="0"/>
          <w:numId w:val="5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задавать вопросы, отвечать на вопросы других;</w:t>
      </w:r>
    </w:p>
    <w:p w:rsidR="00865A74" w:rsidRPr="001F5FFC" w:rsidRDefault="00865A74" w:rsidP="00865A74">
      <w:pPr>
        <w:numPr>
          <w:ilvl w:val="0"/>
          <w:numId w:val="5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участие в работе парами и группами;</w:t>
      </w:r>
    </w:p>
    <w:p w:rsidR="00865A74" w:rsidRPr="001F5FFC" w:rsidRDefault="00865A74" w:rsidP="00865A74">
      <w:pPr>
        <w:numPr>
          <w:ilvl w:val="0"/>
          <w:numId w:val="5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договариваться о распределении функций и ролей в совместной деятельности;</w:t>
      </w:r>
    </w:p>
    <w:p w:rsidR="00865A74" w:rsidRPr="001F5FFC" w:rsidRDefault="00865A74" w:rsidP="00865A74">
      <w:pPr>
        <w:numPr>
          <w:ilvl w:val="0"/>
          <w:numId w:val="5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признавать существование различных точек зрения; высказывать собственное мнение;</w:t>
      </w:r>
    </w:p>
    <w:p w:rsidR="00865A74" w:rsidRPr="001F5FFC" w:rsidRDefault="00865A74" w:rsidP="00865A74">
      <w:pPr>
        <w:numPr>
          <w:ilvl w:val="0"/>
          <w:numId w:val="5"/>
        </w:numPr>
        <w:shd w:val="clear" w:color="auto" w:fill="FFFFFF"/>
        <w:spacing w:before="24" w:after="24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собственное поведение и поведение окружающих, использовать в общении правила вежливости.</w:t>
      </w:r>
    </w:p>
    <w:p w:rsidR="00865A74" w:rsidRPr="001F5FFC" w:rsidRDefault="00865A74" w:rsidP="00865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с информацией:</w:t>
      </w:r>
    </w:p>
    <w:p w:rsidR="00865A74" w:rsidRPr="001F5FFC" w:rsidRDefault="00865A74" w:rsidP="00865A74">
      <w:pPr>
        <w:numPr>
          <w:ilvl w:val="0"/>
          <w:numId w:val="6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источник для получения информации (учебник, цифровые электронные средства, справочники, Интернет);</w:t>
      </w:r>
    </w:p>
    <w:p w:rsidR="00865A74" w:rsidRPr="001F5FFC" w:rsidRDefault="00865A74" w:rsidP="00865A74">
      <w:pPr>
        <w:numPr>
          <w:ilvl w:val="0"/>
          <w:numId w:val="6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текстовую, изобразительную, звуковую информацию в соответствии с учебной задачей;</w:t>
      </w:r>
    </w:p>
    <w:p w:rsidR="00865A74" w:rsidRPr="001F5FFC" w:rsidRDefault="00865A74" w:rsidP="00865A74">
      <w:pPr>
        <w:numPr>
          <w:ilvl w:val="0"/>
          <w:numId w:val="6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схемы, таблицы для представления информации;</w:t>
      </w:r>
    </w:p>
    <w:p w:rsidR="00865A74" w:rsidRPr="001F5FFC" w:rsidRDefault="00865A74" w:rsidP="00865A74">
      <w:pPr>
        <w:numPr>
          <w:ilvl w:val="0"/>
          <w:numId w:val="6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иллюстративный материал (рисунки, фото, плакаты) к тексту выступления;</w:t>
      </w:r>
    </w:p>
    <w:p w:rsidR="00865A74" w:rsidRPr="001F5FFC" w:rsidRDefault="00865A74" w:rsidP="00865A74">
      <w:pPr>
        <w:numPr>
          <w:ilvl w:val="0"/>
          <w:numId w:val="6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информационной безопасности в ситуациях повседневной жизни и при работе в сети Интернет;</w:t>
      </w:r>
    </w:p>
    <w:p w:rsidR="00865A74" w:rsidRPr="001F5FFC" w:rsidRDefault="00865A74" w:rsidP="00865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Умение участвовать в совместной деятельности:</w:t>
      </w:r>
    </w:p>
    <w:p w:rsidR="00865A74" w:rsidRPr="001F5FFC" w:rsidRDefault="00865A74" w:rsidP="00865A74">
      <w:pPr>
        <w:numPr>
          <w:ilvl w:val="0"/>
          <w:numId w:val="7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принимать цель совместной деятельности; обсуждать и согласовывать способы достижения общего результата;</w:t>
      </w:r>
    </w:p>
    <w:p w:rsidR="00865A74" w:rsidRPr="001F5FFC" w:rsidRDefault="00865A74" w:rsidP="00865A74">
      <w:pPr>
        <w:numPr>
          <w:ilvl w:val="0"/>
          <w:numId w:val="7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распределять роли в совместной деятельности, проявлять готовность руководить и выполнять поручения;</w:t>
      </w:r>
    </w:p>
    <w:p w:rsidR="00865A74" w:rsidRPr="001F5FFC" w:rsidRDefault="00865A74" w:rsidP="00865A74">
      <w:pPr>
        <w:numPr>
          <w:ilvl w:val="0"/>
          <w:numId w:val="7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взаимный контроль в совместной деятельности, оценивать свой вклад в общее дело;</w:t>
      </w:r>
    </w:p>
    <w:p w:rsidR="00865A74" w:rsidRPr="001F5FFC" w:rsidRDefault="00865A74" w:rsidP="00865A74">
      <w:pPr>
        <w:numPr>
          <w:ilvl w:val="0"/>
          <w:numId w:val="7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готовность толерантно разрешать конфликты.</w:t>
      </w:r>
    </w:p>
    <w:p w:rsidR="00865A74" w:rsidRPr="001F5FFC" w:rsidRDefault="00865A74" w:rsidP="00865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865A74" w:rsidRPr="001F5FFC" w:rsidRDefault="00865A74" w:rsidP="00865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предметные результаты освоения программы:</w:t>
      </w:r>
    </w:p>
    <w:p w:rsidR="00865A74" w:rsidRPr="001F5FFC" w:rsidRDefault="00865A74" w:rsidP="00865A74">
      <w:pPr>
        <w:numPr>
          <w:ilvl w:val="0"/>
          <w:numId w:val="8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русском языке как государственном языке нашей страны Российской Федерации;</w:t>
      </w:r>
    </w:p>
    <w:p w:rsidR="00865A74" w:rsidRPr="001F5FFC" w:rsidRDefault="00865A74" w:rsidP="00865A74">
      <w:pPr>
        <w:numPr>
          <w:ilvl w:val="0"/>
          <w:numId w:val="8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значимости языка и речи в жизни людей;</w:t>
      </w:r>
    </w:p>
    <w:p w:rsidR="00865A74" w:rsidRPr="001F5FFC" w:rsidRDefault="00865A74" w:rsidP="00865A74">
      <w:pPr>
        <w:numPr>
          <w:ilvl w:val="0"/>
          <w:numId w:val="8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865A74" w:rsidRPr="001F5FFC" w:rsidRDefault="00865A74" w:rsidP="00865A74">
      <w:pPr>
        <w:numPr>
          <w:ilvl w:val="0"/>
          <w:numId w:val="8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умения работать с языковыми единицами;</w:t>
      </w:r>
    </w:p>
    <w:p w:rsidR="00865A74" w:rsidRPr="001F5FFC" w:rsidRDefault="00865A74" w:rsidP="00865A74">
      <w:pPr>
        <w:numPr>
          <w:ilvl w:val="0"/>
          <w:numId w:val="8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некоторых изменениях в системе русского языка и его развитии, пополнении словарного запаса русского языка;</w:t>
      </w:r>
    </w:p>
    <w:p w:rsidR="00865A74" w:rsidRPr="001F5FFC" w:rsidRDefault="00865A74" w:rsidP="00865A74">
      <w:pPr>
        <w:numPr>
          <w:ilvl w:val="0"/>
          <w:numId w:val="8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правилах речевого этикета;</w:t>
      </w:r>
    </w:p>
    <w:p w:rsidR="00865A74" w:rsidRPr="001F5FFC" w:rsidRDefault="00865A74" w:rsidP="00865A74">
      <w:pPr>
        <w:numPr>
          <w:ilvl w:val="0"/>
          <w:numId w:val="8"/>
        </w:numPr>
        <w:shd w:val="clear" w:color="auto" w:fill="FFFFFF"/>
        <w:spacing w:before="24" w:after="24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адаптация к языковой и речевой деятельности.</w:t>
      </w:r>
    </w:p>
    <w:p w:rsidR="00865A74" w:rsidRPr="001F5FFC" w:rsidRDefault="00865A74" w:rsidP="00865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  блока « Обучение грамоте. Письмо»</w:t>
      </w:r>
    </w:p>
    <w:p w:rsidR="00865A74" w:rsidRPr="001F5FFC" w:rsidRDefault="00865A74" w:rsidP="00865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F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Добукварный</w:t>
      </w:r>
      <w:proofErr w:type="spellEnd"/>
      <w:r w:rsidRPr="001F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период</w:t>
      </w:r>
    </w:p>
    <w:p w:rsidR="00865A74" w:rsidRPr="001F5FFC" w:rsidRDefault="00865A74" w:rsidP="00865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865A74" w:rsidRPr="001F5FFC" w:rsidRDefault="00865A74" w:rsidP="00865A74">
      <w:pPr>
        <w:numPr>
          <w:ilvl w:val="0"/>
          <w:numId w:val="9"/>
        </w:numPr>
        <w:shd w:val="clear" w:color="auto" w:fill="FFFFFF"/>
        <w:spacing w:before="24" w:after="24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отличать устную и письменную речь, отличать буквы и звуки;</w:t>
      </w:r>
    </w:p>
    <w:p w:rsidR="00865A74" w:rsidRPr="001F5FFC" w:rsidRDefault="00865A74" w:rsidP="00865A74">
      <w:pPr>
        <w:numPr>
          <w:ilvl w:val="0"/>
          <w:numId w:val="9"/>
        </w:numPr>
        <w:shd w:val="clear" w:color="auto" w:fill="FFFFFF"/>
        <w:spacing w:before="24" w:after="24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слова из предложения, соотносить их с моделью слова; разделять слово на слоги с использованием графических схем;</w:t>
      </w:r>
    </w:p>
    <w:p w:rsidR="00865A74" w:rsidRPr="001F5FFC" w:rsidRDefault="00865A74" w:rsidP="00865A74">
      <w:pPr>
        <w:numPr>
          <w:ilvl w:val="0"/>
          <w:numId w:val="9"/>
        </w:numPr>
        <w:shd w:val="clear" w:color="auto" w:fill="FFFFFF"/>
        <w:spacing w:before="24" w:after="24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делить слова на слог; определять ударный слог в слове;</w:t>
      </w:r>
    </w:p>
    <w:p w:rsidR="00865A74" w:rsidRPr="001F5FFC" w:rsidRDefault="00865A74" w:rsidP="00865A74">
      <w:pPr>
        <w:numPr>
          <w:ilvl w:val="0"/>
          <w:numId w:val="9"/>
        </w:numPr>
        <w:shd w:val="clear" w:color="auto" w:fill="FFFFFF"/>
        <w:spacing w:before="24" w:after="24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главную мысль предложения;</w:t>
      </w:r>
    </w:p>
    <w:p w:rsidR="00865A74" w:rsidRPr="001F5FFC" w:rsidRDefault="00865A74" w:rsidP="00865A74">
      <w:pPr>
        <w:numPr>
          <w:ilvl w:val="0"/>
          <w:numId w:val="9"/>
        </w:numPr>
        <w:shd w:val="clear" w:color="auto" w:fill="FFFFFF"/>
        <w:spacing w:before="24" w:after="24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отличать гласные звуки от согласных, отличать буквы от звуков;</w:t>
      </w:r>
    </w:p>
    <w:p w:rsidR="00865A74" w:rsidRPr="001F5FFC" w:rsidRDefault="00865A74" w:rsidP="00865A74">
      <w:pPr>
        <w:numPr>
          <w:ilvl w:val="0"/>
          <w:numId w:val="9"/>
        </w:numPr>
        <w:shd w:val="clear" w:color="auto" w:fill="FFFFFF"/>
        <w:spacing w:before="24" w:after="24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правилам посадки при письме,</w:t>
      </w:r>
    </w:p>
    <w:p w:rsidR="00865A74" w:rsidRPr="001F5FFC" w:rsidRDefault="00865A74" w:rsidP="00865A74">
      <w:pPr>
        <w:numPr>
          <w:ilvl w:val="0"/>
          <w:numId w:val="9"/>
        </w:numPr>
        <w:shd w:val="clear" w:color="auto" w:fill="FFFFFF"/>
        <w:spacing w:before="24" w:after="24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научится обводить образцы и писать самостоятельно элементы букв,</w:t>
      </w:r>
    </w:p>
    <w:p w:rsidR="00865A74" w:rsidRPr="001F5FFC" w:rsidRDefault="00865A74" w:rsidP="00865A74">
      <w:pPr>
        <w:numPr>
          <w:ilvl w:val="0"/>
          <w:numId w:val="9"/>
        </w:numPr>
        <w:shd w:val="clear" w:color="auto" w:fill="FFFFFF"/>
        <w:spacing w:before="24" w:after="24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научится безотрывному письму элементов букв, писать буквы и соединения с ними.</w:t>
      </w:r>
    </w:p>
    <w:p w:rsidR="00865A74" w:rsidRPr="001F5FFC" w:rsidRDefault="00865A74" w:rsidP="00865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 научиться в совместной деятельности с учителем:</w:t>
      </w:r>
    </w:p>
    <w:p w:rsidR="00865A74" w:rsidRPr="001F5FFC" w:rsidRDefault="00865A74" w:rsidP="00865A74">
      <w:pPr>
        <w:numPr>
          <w:ilvl w:val="0"/>
          <w:numId w:val="10"/>
        </w:numPr>
        <w:shd w:val="clear" w:color="auto" w:fill="FFFFFF"/>
        <w:spacing w:before="24" w:after="24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слоги в словах в процессе слогового анализа слова;</w:t>
      </w:r>
    </w:p>
    <w:p w:rsidR="00865A74" w:rsidRPr="001F5FFC" w:rsidRDefault="00865A74" w:rsidP="00865A74">
      <w:pPr>
        <w:numPr>
          <w:ilvl w:val="0"/>
          <w:numId w:val="10"/>
        </w:numPr>
        <w:shd w:val="clear" w:color="auto" w:fill="FFFFFF"/>
        <w:spacing w:before="24" w:after="24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позицию (ударную и безударную) слога в слове; определять логическое ударение, различать интонационную окраску предложения;</w:t>
      </w:r>
    </w:p>
    <w:p w:rsidR="00865A74" w:rsidRPr="001F5FFC" w:rsidRDefault="00865A74" w:rsidP="00865A74">
      <w:pPr>
        <w:numPr>
          <w:ilvl w:val="0"/>
          <w:numId w:val="10"/>
        </w:numPr>
        <w:shd w:val="clear" w:color="auto" w:fill="FFFFFF"/>
        <w:spacing w:before="24" w:after="24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смысловое значение интонации;</w:t>
      </w:r>
    </w:p>
    <w:p w:rsidR="00865A74" w:rsidRPr="001F5FFC" w:rsidRDefault="00865A74" w:rsidP="00865A74">
      <w:pPr>
        <w:numPr>
          <w:ilvl w:val="0"/>
          <w:numId w:val="10"/>
        </w:numPr>
        <w:shd w:val="clear" w:color="auto" w:fill="FFFFFF"/>
        <w:spacing w:before="24" w:after="24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обозначать гласные звуки буквами;</w:t>
      </w:r>
    </w:p>
    <w:p w:rsidR="00865A74" w:rsidRPr="001F5FFC" w:rsidRDefault="00865A74" w:rsidP="00865A74">
      <w:pPr>
        <w:numPr>
          <w:ilvl w:val="0"/>
          <w:numId w:val="10"/>
        </w:numPr>
        <w:shd w:val="clear" w:color="auto" w:fill="FFFFFF"/>
        <w:spacing w:before="24" w:after="24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рассматривать гласные а, о, у, и  как букву, слог слово;</w:t>
      </w:r>
    </w:p>
    <w:p w:rsidR="00865A74" w:rsidRPr="001F5FFC" w:rsidRDefault="00865A74" w:rsidP="00865A74">
      <w:pPr>
        <w:numPr>
          <w:ilvl w:val="0"/>
          <w:numId w:val="10"/>
        </w:numPr>
        <w:shd w:val="clear" w:color="auto" w:fill="FFFFFF"/>
        <w:spacing w:before="24" w:after="24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наблюдать за позиционным изменением согласных звуков.</w:t>
      </w:r>
    </w:p>
    <w:p w:rsidR="00865A74" w:rsidRPr="001F5FFC" w:rsidRDefault="00865A74" w:rsidP="00865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Букварный период (основной)</w:t>
      </w:r>
    </w:p>
    <w:p w:rsidR="00865A74" w:rsidRPr="001F5FFC" w:rsidRDefault="00865A74" w:rsidP="00865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865A74" w:rsidRPr="001F5FFC" w:rsidRDefault="00865A74" w:rsidP="00865A74">
      <w:pPr>
        <w:numPr>
          <w:ilvl w:val="0"/>
          <w:numId w:val="11"/>
        </w:numPr>
        <w:shd w:val="clear" w:color="auto" w:fill="FFFFFF"/>
        <w:spacing w:before="24" w:after="24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характеристику согласным звукам,</w:t>
      </w:r>
    </w:p>
    <w:p w:rsidR="00865A74" w:rsidRPr="001F5FFC" w:rsidRDefault="00865A74" w:rsidP="00865A74">
      <w:pPr>
        <w:numPr>
          <w:ilvl w:val="0"/>
          <w:numId w:val="11"/>
        </w:numPr>
        <w:shd w:val="clear" w:color="auto" w:fill="FFFFFF"/>
        <w:spacing w:before="24" w:after="24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 буквы, обозначающие гласные и согласные звуки,</w:t>
      </w:r>
    </w:p>
    <w:p w:rsidR="00865A74" w:rsidRPr="001F5FFC" w:rsidRDefault="00865A74" w:rsidP="00865A74">
      <w:pPr>
        <w:numPr>
          <w:ilvl w:val="0"/>
          <w:numId w:val="11"/>
        </w:numPr>
        <w:shd w:val="clear" w:color="auto" w:fill="FFFFFF"/>
        <w:spacing w:before="24" w:after="24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 графический образ букв выделять звуки из слов,</w:t>
      </w:r>
    </w:p>
    <w:p w:rsidR="00865A74" w:rsidRPr="001F5FFC" w:rsidRDefault="00865A74" w:rsidP="00865A74">
      <w:pPr>
        <w:numPr>
          <w:ilvl w:val="0"/>
          <w:numId w:val="11"/>
        </w:numPr>
        <w:shd w:val="clear" w:color="auto" w:fill="FFFFFF"/>
        <w:spacing w:before="24" w:after="24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группировать, систематизировать буквы по обозначению ими разных звуков и по начертанию;</w:t>
      </w:r>
    </w:p>
    <w:p w:rsidR="00865A74" w:rsidRPr="001F5FFC" w:rsidRDefault="00865A74" w:rsidP="00865A74">
      <w:pPr>
        <w:numPr>
          <w:ilvl w:val="0"/>
          <w:numId w:val="11"/>
        </w:numPr>
        <w:shd w:val="clear" w:color="auto" w:fill="FFFFFF"/>
        <w:spacing w:before="24" w:after="24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обозначать йотированные звуки вначале слова и  после гласной буквы буквами Е, Ё, </w:t>
      </w:r>
      <w:proofErr w:type="gramStart"/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gramEnd"/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, Я;</w:t>
      </w:r>
    </w:p>
    <w:p w:rsidR="00865A74" w:rsidRPr="001F5FFC" w:rsidRDefault="00865A74" w:rsidP="00865A74">
      <w:pPr>
        <w:numPr>
          <w:ilvl w:val="0"/>
          <w:numId w:val="11"/>
        </w:numPr>
        <w:shd w:val="clear" w:color="auto" w:fill="FFFFFF"/>
        <w:spacing w:before="24" w:after="24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буквы в алфавитном порядке, правильно называть буквы.</w:t>
      </w:r>
    </w:p>
    <w:p w:rsidR="00865A74" w:rsidRPr="001F5FFC" w:rsidRDefault="00865A74" w:rsidP="00865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 научиться:</w:t>
      </w:r>
    </w:p>
    <w:p w:rsidR="00865A74" w:rsidRPr="001F5FFC" w:rsidRDefault="00865A74" w:rsidP="00865A74">
      <w:pPr>
        <w:numPr>
          <w:ilvl w:val="0"/>
          <w:numId w:val="12"/>
        </w:numPr>
        <w:shd w:val="clear" w:color="auto" w:fill="FFFFFF"/>
        <w:spacing w:before="24" w:after="24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распространять основу предложения, сокращать предложения до основы;</w:t>
      </w:r>
    </w:p>
    <w:p w:rsidR="00865A74" w:rsidRPr="001F5FFC" w:rsidRDefault="00865A74" w:rsidP="00865A74">
      <w:pPr>
        <w:numPr>
          <w:ilvl w:val="0"/>
          <w:numId w:val="12"/>
        </w:numPr>
        <w:shd w:val="clear" w:color="auto" w:fill="FFFFFF"/>
        <w:spacing w:before="24" w:after="24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выражать свои мысли в речи, наблюдать за ролью формоизменения для точности высказывания мысли и связи слов;</w:t>
      </w:r>
    </w:p>
    <w:p w:rsidR="00865A74" w:rsidRPr="001F5FFC" w:rsidRDefault="00865A74" w:rsidP="00865A74">
      <w:pPr>
        <w:numPr>
          <w:ilvl w:val="0"/>
          <w:numId w:val="12"/>
        </w:numPr>
        <w:shd w:val="clear" w:color="auto" w:fill="FFFFFF"/>
        <w:spacing w:before="24" w:after="24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наблюдать за расхождением написания и произношения безударных гласных;</w:t>
      </w:r>
    </w:p>
    <w:p w:rsidR="00865A74" w:rsidRPr="001F5FFC" w:rsidRDefault="00865A74" w:rsidP="00865A74">
      <w:pPr>
        <w:numPr>
          <w:ilvl w:val="0"/>
          <w:numId w:val="12"/>
        </w:numPr>
        <w:shd w:val="clear" w:color="auto" w:fill="FFFFFF"/>
        <w:spacing w:before="24" w:after="24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в однокоренных словах корень;</w:t>
      </w:r>
    </w:p>
    <w:p w:rsidR="00865A74" w:rsidRPr="001F5FFC" w:rsidRDefault="00865A74" w:rsidP="00865A74">
      <w:pPr>
        <w:numPr>
          <w:ilvl w:val="0"/>
          <w:numId w:val="12"/>
        </w:numPr>
        <w:shd w:val="clear" w:color="auto" w:fill="FFFFFF"/>
        <w:spacing w:before="24" w:after="24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значение многозначных слов,</w:t>
      </w:r>
    </w:p>
    <w:p w:rsidR="00865A74" w:rsidRPr="001F5FFC" w:rsidRDefault="00865A74" w:rsidP="00865A74">
      <w:pPr>
        <w:numPr>
          <w:ilvl w:val="0"/>
          <w:numId w:val="12"/>
        </w:numPr>
        <w:shd w:val="clear" w:color="auto" w:fill="FFFFFF"/>
        <w:spacing w:before="24" w:after="24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отгадывать буквенные ребусы;</w:t>
      </w:r>
    </w:p>
    <w:p w:rsidR="00865A74" w:rsidRPr="001F5FFC" w:rsidRDefault="00865A74" w:rsidP="00865A74">
      <w:pPr>
        <w:numPr>
          <w:ilvl w:val="0"/>
          <w:numId w:val="12"/>
        </w:numPr>
        <w:shd w:val="clear" w:color="auto" w:fill="FFFFFF"/>
        <w:spacing w:before="24" w:after="24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отрывок,  к которому можно подобрать пословицу;</w:t>
      </w:r>
    </w:p>
    <w:p w:rsidR="00865A74" w:rsidRPr="001F5FFC" w:rsidRDefault="00865A74" w:rsidP="00865A74">
      <w:pPr>
        <w:numPr>
          <w:ilvl w:val="0"/>
          <w:numId w:val="12"/>
        </w:numPr>
        <w:shd w:val="clear" w:color="auto" w:fill="FFFFFF"/>
        <w:spacing w:before="24" w:after="24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употреблять заглавную букву при написании имен собственных;</w:t>
      </w:r>
    </w:p>
    <w:p w:rsidR="00865A74" w:rsidRPr="001F5FFC" w:rsidRDefault="00865A74" w:rsidP="00865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познакомится  </w:t>
      </w:r>
    </w:p>
    <w:p w:rsidR="00865A74" w:rsidRPr="001F5FFC" w:rsidRDefault="00865A74" w:rsidP="00865A74">
      <w:pPr>
        <w:numPr>
          <w:ilvl w:val="0"/>
          <w:numId w:val="13"/>
        </w:numPr>
        <w:shd w:val="clear" w:color="auto" w:fill="FFFFFF"/>
        <w:spacing w:before="24" w:after="24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с начертанием букв, научится их воспроизводить на письме, научится писать слоги, слова, короткие предложения с соблюдением наклона, высоты и пропорций букв;</w:t>
      </w:r>
    </w:p>
    <w:p w:rsidR="00865A74" w:rsidRPr="001F5FFC" w:rsidRDefault="00865A74" w:rsidP="00865A74">
      <w:pPr>
        <w:numPr>
          <w:ilvl w:val="0"/>
          <w:numId w:val="13"/>
        </w:numPr>
        <w:shd w:val="clear" w:color="auto" w:fill="FFFFFF"/>
        <w:spacing w:before="24" w:after="24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 продолжено сформирование навыка безотрывного письма с наклоном.</w:t>
      </w:r>
    </w:p>
    <w:p w:rsidR="00865A74" w:rsidRPr="001F5FFC" w:rsidRDefault="00865A74" w:rsidP="00865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F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Послебукварный</w:t>
      </w:r>
      <w:proofErr w:type="spellEnd"/>
      <w:r w:rsidRPr="001F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период        </w:t>
      </w:r>
    </w:p>
    <w:p w:rsidR="00865A74" w:rsidRPr="001F5FFC" w:rsidRDefault="00865A74" w:rsidP="00865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совместной деятельности с учителем получит возможность научиться:</w:t>
      </w:r>
    </w:p>
    <w:p w:rsidR="00865A74" w:rsidRPr="001F5FFC" w:rsidRDefault="00865A74" w:rsidP="00865A74">
      <w:pPr>
        <w:numPr>
          <w:ilvl w:val="0"/>
          <w:numId w:val="14"/>
        </w:numPr>
        <w:shd w:val="clear" w:color="auto" w:fill="FFFFFF"/>
        <w:spacing w:before="24" w:after="24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вырабатывать навыки грамотного письма;</w:t>
      </w:r>
    </w:p>
    <w:p w:rsidR="00865A74" w:rsidRPr="001F5FFC" w:rsidRDefault="00865A74" w:rsidP="00865A74">
      <w:pPr>
        <w:numPr>
          <w:ilvl w:val="0"/>
          <w:numId w:val="14"/>
        </w:numPr>
        <w:shd w:val="clear" w:color="auto" w:fill="FFFFFF"/>
        <w:spacing w:before="24" w:after="24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умение записывать предложение, находить в нем основу;</w:t>
      </w:r>
    </w:p>
    <w:p w:rsidR="00865A74" w:rsidRPr="001F5FFC" w:rsidRDefault="00865A74" w:rsidP="00865A74">
      <w:pPr>
        <w:numPr>
          <w:ilvl w:val="0"/>
          <w:numId w:val="14"/>
        </w:numPr>
        <w:shd w:val="clear" w:color="auto" w:fill="FFFFFF"/>
        <w:spacing w:before="24" w:after="24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проверить умение записывать предложение, ставить знаки препинания;</w:t>
      </w:r>
    </w:p>
    <w:p w:rsidR="00865A74" w:rsidRPr="001F5FFC" w:rsidRDefault="00865A74" w:rsidP="00865A74">
      <w:pPr>
        <w:numPr>
          <w:ilvl w:val="0"/>
          <w:numId w:val="14"/>
        </w:numPr>
        <w:shd w:val="clear" w:color="auto" w:fill="FFFFFF"/>
        <w:spacing w:before="24" w:after="24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навыки правописания гласных в </w:t>
      </w:r>
      <w:proofErr w:type="gramStart"/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65A74" w:rsidRPr="001F5FFC" w:rsidRDefault="00865A74" w:rsidP="00865A74">
      <w:pPr>
        <w:numPr>
          <w:ilvl w:val="0"/>
          <w:numId w:val="14"/>
        </w:numPr>
        <w:shd w:val="clear" w:color="auto" w:fill="FFFFFF"/>
        <w:spacing w:before="24" w:after="24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навыки правописания звонких и глухих согласных в </w:t>
      </w:r>
      <w:proofErr w:type="gramStart"/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5A74" w:rsidRPr="001F5FFC" w:rsidRDefault="00865A74" w:rsidP="00865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 блока «Русский язык»</w:t>
      </w:r>
    </w:p>
    <w:p w:rsidR="00865A74" w:rsidRPr="001F5FFC" w:rsidRDefault="00865A74" w:rsidP="00865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речи</w:t>
      </w:r>
    </w:p>
    <w:p w:rsidR="00865A74" w:rsidRPr="001F5FFC" w:rsidRDefault="00865A74" w:rsidP="00865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865A74" w:rsidRPr="001F5FFC" w:rsidRDefault="00865A74" w:rsidP="00865A74">
      <w:pPr>
        <w:numPr>
          <w:ilvl w:val="0"/>
          <w:numId w:val="15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 вопрос, понимать его, отвечать на поставленный вопрос;</w:t>
      </w:r>
    </w:p>
    <w:p w:rsidR="00865A74" w:rsidRPr="001F5FFC" w:rsidRDefault="00865A74" w:rsidP="00865A74">
      <w:pPr>
        <w:numPr>
          <w:ilvl w:val="0"/>
          <w:numId w:val="15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пересказывать сюжет известной сказки по данному рисунку;</w:t>
      </w:r>
    </w:p>
    <w:p w:rsidR="00865A74" w:rsidRPr="001F5FFC" w:rsidRDefault="00865A74" w:rsidP="00865A74">
      <w:pPr>
        <w:numPr>
          <w:ilvl w:val="0"/>
          <w:numId w:val="15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текст из набора предложений;</w:t>
      </w:r>
    </w:p>
    <w:p w:rsidR="00865A74" w:rsidRPr="001F5FFC" w:rsidRDefault="00865A74" w:rsidP="00865A74">
      <w:pPr>
        <w:numPr>
          <w:ilvl w:val="0"/>
          <w:numId w:val="15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заголовок для текста из ряда заголовков и самостоятельно озаглавливать текст;</w:t>
      </w:r>
    </w:p>
    <w:p w:rsidR="00865A74" w:rsidRPr="001F5FFC" w:rsidRDefault="00865A74" w:rsidP="00865A74">
      <w:pPr>
        <w:numPr>
          <w:ilvl w:val="0"/>
          <w:numId w:val="15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устную и письменную речь;</w:t>
      </w:r>
    </w:p>
    <w:p w:rsidR="00865A74" w:rsidRPr="001F5FFC" w:rsidRDefault="00865A74" w:rsidP="00865A74">
      <w:pPr>
        <w:numPr>
          <w:ilvl w:val="0"/>
          <w:numId w:val="15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различать диалогическую речь;</w:t>
      </w:r>
    </w:p>
    <w:p w:rsidR="00865A74" w:rsidRPr="001F5FFC" w:rsidRDefault="00865A74" w:rsidP="00865A74">
      <w:pPr>
        <w:numPr>
          <w:ilvl w:val="0"/>
          <w:numId w:val="15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отличать текст от набора не связанных друг с другом предложений.</w:t>
      </w:r>
    </w:p>
    <w:p w:rsidR="00865A74" w:rsidRPr="001F5FFC" w:rsidRDefault="00865A74" w:rsidP="00865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 научиться:</w:t>
      </w:r>
    </w:p>
    <w:p w:rsidR="00865A74" w:rsidRPr="001F5FFC" w:rsidRDefault="00865A74" w:rsidP="00865A74">
      <w:pPr>
        <w:numPr>
          <w:ilvl w:val="0"/>
          <w:numId w:val="16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текст с нарушенным порядком предложений и восстанавливать их последовательность в тексте;</w:t>
      </w:r>
    </w:p>
    <w:p w:rsidR="00865A74" w:rsidRPr="001F5FFC" w:rsidRDefault="00865A74" w:rsidP="00865A74">
      <w:pPr>
        <w:numPr>
          <w:ilvl w:val="0"/>
          <w:numId w:val="16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тему и главную мысль текста;</w:t>
      </w:r>
    </w:p>
    <w:p w:rsidR="00865A74" w:rsidRPr="001F5FFC" w:rsidRDefault="00865A74" w:rsidP="00865A74">
      <w:pPr>
        <w:numPr>
          <w:ilvl w:val="0"/>
          <w:numId w:val="16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заголовок и содержание текста;</w:t>
      </w:r>
    </w:p>
    <w:p w:rsidR="00865A74" w:rsidRPr="001F5FFC" w:rsidRDefault="00865A74" w:rsidP="00865A74">
      <w:pPr>
        <w:numPr>
          <w:ilvl w:val="0"/>
          <w:numId w:val="16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текст по рисунку и опорным словам (после анализа содержания рисунка);</w:t>
      </w:r>
    </w:p>
    <w:p w:rsidR="00865A74" w:rsidRPr="001F5FFC" w:rsidRDefault="00865A74" w:rsidP="00865A74">
      <w:pPr>
        <w:numPr>
          <w:ilvl w:val="0"/>
          <w:numId w:val="16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текст по его началу и по его концу;</w:t>
      </w:r>
    </w:p>
    <w:p w:rsidR="00865A74" w:rsidRPr="001F5FFC" w:rsidRDefault="00865A74" w:rsidP="00865A74">
      <w:pPr>
        <w:numPr>
          <w:ilvl w:val="0"/>
          <w:numId w:val="16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небольшие монологические высказывания по результатам наблюдений за фактами и явлениями языка.</w:t>
      </w:r>
    </w:p>
    <w:p w:rsidR="00865A74" w:rsidRPr="001F5FFC" w:rsidRDefault="00865A74" w:rsidP="00865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Система языка</w:t>
      </w: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1F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Фонетика, орфоэпия, графика</w:t>
      </w:r>
    </w:p>
    <w:p w:rsidR="00865A74" w:rsidRPr="001F5FFC" w:rsidRDefault="00865A74" w:rsidP="00865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865A74" w:rsidRPr="001F5FFC" w:rsidRDefault="00865A74" w:rsidP="00865A74">
      <w:pPr>
        <w:numPr>
          <w:ilvl w:val="0"/>
          <w:numId w:val="17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различие между звуками и буквами;</w:t>
      </w:r>
    </w:p>
    <w:p w:rsidR="00865A74" w:rsidRPr="001F5FFC" w:rsidRDefault="00865A74" w:rsidP="00865A74">
      <w:pPr>
        <w:numPr>
          <w:ilvl w:val="0"/>
          <w:numId w:val="17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последовательность звуков в слове и их количество;</w:t>
      </w:r>
    </w:p>
    <w:p w:rsidR="00865A74" w:rsidRPr="001F5FFC" w:rsidRDefault="00865A74" w:rsidP="00865A74">
      <w:pPr>
        <w:numPr>
          <w:ilvl w:val="0"/>
          <w:numId w:val="17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гласные и согласные звуки, правильно их произносить;</w:t>
      </w:r>
    </w:p>
    <w:p w:rsidR="00865A74" w:rsidRPr="001F5FFC" w:rsidRDefault="00865A74" w:rsidP="00865A74">
      <w:pPr>
        <w:numPr>
          <w:ilvl w:val="0"/>
          <w:numId w:val="17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определять качественную характеристику гласного звука в слове: </w:t>
      </w:r>
      <w:proofErr w:type="gramStart"/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ударный</w:t>
      </w:r>
      <w:proofErr w:type="gramEnd"/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безударный;</w:t>
      </w:r>
    </w:p>
    <w:p w:rsidR="00865A74" w:rsidRPr="001F5FFC" w:rsidRDefault="00865A74" w:rsidP="00865A74">
      <w:pPr>
        <w:numPr>
          <w:ilvl w:val="0"/>
          <w:numId w:val="17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гласный звук [и] и согласный звук [й];</w:t>
      </w:r>
    </w:p>
    <w:p w:rsidR="00865A74" w:rsidRPr="001F5FFC" w:rsidRDefault="00865A74" w:rsidP="00865A74">
      <w:pPr>
        <w:numPr>
          <w:ilvl w:val="0"/>
          <w:numId w:val="17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согласные звуки: мягкие и твёрдые, глухие и звонкие, определять их в слове и правильно произносить;</w:t>
      </w:r>
    </w:p>
    <w:p w:rsidR="00865A74" w:rsidRPr="001F5FFC" w:rsidRDefault="00865A74" w:rsidP="00865A74">
      <w:pPr>
        <w:numPr>
          <w:ilvl w:val="0"/>
          <w:numId w:val="17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непарные твёрдые согласные [ж], [ш], [ц], непарные мягкие согласные [</w:t>
      </w:r>
      <w:proofErr w:type="gramStart"/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’], [щ’], находить их в слове, правильно произносить;</w:t>
      </w:r>
    </w:p>
    <w:p w:rsidR="00865A74" w:rsidRPr="001F5FFC" w:rsidRDefault="00865A74" w:rsidP="00865A74">
      <w:pPr>
        <w:numPr>
          <w:ilvl w:val="0"/>
          <w:numId w:val="17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слово и слог; определять количество слогов в слове, делить слова на слоги;</w:t>
      </w:r>
    </w:p>
    <w:p w:rsidR="00865A74" w:rsidRPr="001F5FFC" w:rsidRDefault="00865A74" w:rsidP="00865A74">
      <w:pPr>
        <w:numPr>
          <w:ilvl w:val="0"/>
          <w:numId w:val="17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обозначать ударение в слове;</w:t>
      </w:r>
    </w:p>
    <w:p w:rsidR="00865A74" w:rsidRPr="001F5FFC" w:rsidRDefault="00865A74" w:rsidP="00865A74">
      <w:pPr>
        <w:numPr>
          <w:ilvl w:val="0"/>
          <w:numId w:val="17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называть буквы русского алфавита;</w:t>
      </w:r>
    </w:p>
    <w:p w:rsidR="00865A74" w:rsidRPr="001F5FFC" w:rsidRDefault="00865A74" w:rsidP="00865A74">
      <w:pPr>
        <w:numPr>
          <w:ilvl w:val="0"/>
          <w:numId w:val="17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буквы гласных как показателей твёрдости-мягкости согласных звуков;</w:t>
      </w:r>
    </w:p>
    <w:p w:rsidR="00865A74" w:rsidRPr="001F5FFC" w:rsidRDefault="00865A74" w:rsidP="00865A74">
      <w:pPr>
        <w:numPr>
          <w:ilvl w:val="0"/>
          <w:numId w:val="17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функцию мягкого знака (</w:t>
      </w:r>
      <w:r w:rsidRPr="001F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) как показателя мягкости предшествующего согласного звука.</w:t>
      </w:r>
    </w:p>
    <w:p w:rsidR="00865A74" w:rsidRPr="001F5FFC" w:rsidRDefault="00865A74" w:rsidP="00865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 научиться:</w:t>
      </w:r>
    </w:p>
    <w:p w:rsidR="00865A74" w:rsidRPr="001F5FFC" w:rsidRDefault="00865A74" w:rsidP="00865A74">
      <w:pPr>
        <w:numPr>
          <w:ilvl w:val="0"/>
          <w:numId w:val="18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наблюдать над образованием звуков речи;</w:t>
      </w:r>
    </w:p>
    <w:p w:rsidR="00865A74" w:rsidRPr="001F5FFC" w:rsidRDefault="00865A74" w:rsidP="00865A74">
      <w:pPr>
        <w:numPr>
          <w:ilvl w:val="0"/>
          <w:numId w:val="18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соотношение звукового и буквенного состава в словах типа </w:t>
      </w:r>
      <w:r w:rsidRPr="001F5F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стол, конь, ёлка;</w:t>
      </w:r>
    </w:p>
    <w:p w:rsidR="00865A74" w:rsidRPr="001F5FFC" w:rsidRDefault="00865A74" w:rsidP="00865A74">
      <w:pPr>
        <w:numPr>
          <w:ilvl w:val="0"/>
          <w:numId w:val="18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функцию букв </w:t>
      </w:r>
      <w:r w:rsidRPr="001F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е, ё, ю, я</w:t>
      </w: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 в словах типа </w:t>
      </w:r>
      <w:r w:rsidRPr="001F5F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клён, ёлка</w:t>
      </w: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 и др.;</w:t>
      </w:r>
    </w:p>
    <w:p w:rsidR="00865A74" w:rsidRPr="001F5FFC" w:rsidRDefault="00865A74" w:rsidP="00865A74">
      <w:pPr>
        <w:numPr>
          <w:ilvl w:val="0"/>
          <w:numId w:val="18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обозначать на письме звук [й’] в словах типа майка, быстрый;</w:t>
      </w:r>
    </w:p>
    <w:p w:rsidR="00865A74" w:rsidRPr="001F5FFC" w:rsidRDefault="00865A74" w:rsidP="00865A74">
      <w:pPr>
        <w:numPr>
          <w:ilvl w:val="0"/>
          <w:numId w:val="18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располагать заданные слова в алфавитном порядке;</w:t>
      </w:r>
    </w:p>
    <w:p w:rsidR="00865A74" w:rsidRPr="001F5FFC" w:rsidRDefault="00865A74" w:rsidP="00865A74">
      <w:pPr>
        <w:numPr>
          <w:ilvl w:val="0"/>
          <w:numId w:val="18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соотношение звукового и буквенного состава в словах типа </w:t>
      </w:r>
      <w:r w:rsidRPr="001F5F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коньки, утюг, яма, ель;</w:t>
      </w:r>
    </w:p>
    <w:p w:rsidR="00865A74" w:rsidRPr="001F5FFC" w:rsidRDefault="00865A74" w:rsidP="00865A74">
      <w:pPr>
        <w:numPr>
          <w:ilvl w:val="0"/>
          <w:numId w:val="18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случаи расхождения звукового и буквенного состава слов при орфоэпическом проговаривании слов учителем (</w:t>
      </w:r>
      <w:r w:rsidRPr="001F5F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вода, стриж, день, жить</w:t>
      </w: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 и др.);</w:t>
      </w:r>
    </w:p>
    <w:p w:rsidR="00865A74" w:rsidRPr="001F5FFC" w:rsidRDefault="00865A74" w:rsidP="00865A74">
      <w:pPr>
        <w:numPr>
          <w:ilvl w:val="0"/>
          <w:numId w:val="18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произносить звуки и сочетания звуков в соответствии с нормами литературного языка (круг слов определён орфоэпическим словарём в учебнике).</w:t>
      </w:r>
    </w:p>
    <w:p w:rsidR="00865A74" w:rsidRPr="001F5FFC" w:rsidRDefault="00865A74" w:rsidP="00865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Лексика</w:t>
      </w:r>
    </w:p>
    <w:p w:rsidR="00865A74" w:rsidRPr="001F5FFC" w:rsidRDefault="00865A74" w:rsidP="00865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865A74" w:rsidRPr="001F5FFC" w:rsidRDefault="00865A74" w:rsidP="00865A74">
      <w:pPr>
        <w:numPr>
          <w:ilvl w:val="0"/>
          <w:numId w:val="19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слово и предложение, слово и слог, слово и набор буквосочетаний (</w:t>
      </w:r>
      <w:r w:rsidRPr="001F5F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книга – </w:t>
      </w:r>
      <w:proofErr w:type="spellStart"/>
      <w:r w:rsidRPr="001F5F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агник</w:t>
      </w:r>
      <w:proofErr w:type="spellEnd"/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865A74" w:rsidRPr="001F5FFC" w:rsidRDefault="00865A74" w:rsidP="00865A74">
      <w:pPr>
        <w:numPr>
          <w:ilvl w:val="0"/>
          <w:numId w:val="19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количество слов в предложении, вычленять слова из предложения;</w:t>
      </w:r>
    </w:p>
    <w:p w:rsidR="00865A74" w:rsidRPr="001F5FFC" w:rsidRDefault="00865A74" w:rsidP="00865A74">
      <w:pPr>
        <w:numPr>
          <w:ilvl w:val="0"/>
          <w:numId w:val="19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и объединять заданные слова по значению (люди, животные, растения, инструменты и др.);</w:t>
      </w:r>
    </w:p>
    <w:p w:rsidR="00865A74" w:rsidRPr="001F5FFC" w:rsidRDefault="00865A74" w:rsidP="00865A74">
      <w:pPr>
        <w:numPr>
          <w:ilvl w:val="0"/>
          <w:numId w:val="19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группу вежливых слов (слова-прощания, слова-приветствия, слова-извинения, слова-благодарения).</w:t>
      </w:r>
    </w:p>
    <w:p w:rsidR="00865A74" w:rsidRPr="001F5FFC" w:rsidRDefault="00865A74" w:rsidP="00865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 научиться:</w:t>
      </w:r>
    </w:p>
    <w:p w:rsidR="00865A74" w:rsidRPr="001F5FFC" w:rsidRDefault="00865A74" w:rsidP="00865A74">
      <w:pPr>
        <w:numPr>
          <w:ilvl w:val="0"/>
          <w:numId w:val="20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осознавать слово как единство звучания и значения;</w:t>
      </w:r>
    </w:p>
    <w:p w:rsidR="00865A74" w:rsidRPr="001F5FFC" w:rsidRDefault="00865A74" w:rsidP="00865A74">
      <w:pPr>
        <w:numPr>
          <w:ilvl w:val="0"/>
          <w:numId w:val="20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осознавать, что значение слова можно уточнить или определить с помощью толкового словаря;</w:t>
      </w:r>
    </w:p>
    <w:p w:rsidR="00865A74" w:rsidRPr="001F5FFC" w:rsidRDefault="00865A74" w:rsidP="00865A74">
      <w:pPr>
        <w:numPr>
          <w:ilvl w:val="0"/>
          <w:numId w:val="20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предмет (признак, действие) и слово, называющее этот предмет (признак, действие);</w:t>
      </w:r>
      <w:proofErr w:type="gramEnd"/>
    </w:p>
    <w:p w:rsidR="00865A74" w:rsidRPr="001F5FFC" w:rsidRDefault="00865A74" w:rsidP="00865A74">
      <w:pPr>
        <w:numPr>
          <w:ilvl w:val="0"/>
          <w:numId w:val="20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практическом уровне различать слова – названия предметов, названия признаков предметов, названия действий предметов;</w:t>
      </w:r>
    </w:p>
    <w:p w:rsidR="00865A74" w:rsidRPr="001F5FFC" w:rsidRDefault="00865A74" w:rsidP="00865A74">
      <w:pPr>
        <w:numPr>
          <w:ilvl w:val="0"/>
          <w:numId w:val="20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представление о многозначных и однозначных словах (простые случаи), о словах, близких и противоположных по значению;</w:t>
      </w:r>
    </w:p>
    <w:p w:rsidR="00865A74" w:rsidRPr="001F5FFC" w:rsidRDefault="00865A74" w:rsidP="00865A74">
      <w:pPr>
        <w:numPr>
          <w:ilvl w:val="0"/>
          <w:numId w:val="20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слова, близкие и противоположные по значению, при решении учебных задач.</w:t>
      </w:r>
    </w:p>
    <w:p w:rsidR="00865A74" w:rsidRPr="001F5FFC" w:rsidRDefault="00865A74" w:rsidP="00865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Морфология</w:t>
      </w:r>
    </w:p>
    <w:p w:rsidR="00865A74" w:rsidRPr="001F5FFC" w:rsidRDefault="00865A74" w:rsidP="00865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 научиться:</w:t>
      </w:r>
    </w:p>
    <w:p w:rsidR="00865A74" w:rsidRPr="001F5FFC" w:rsidRDefault="00865A74" w:rsidP="00865A74">
      <w:pPr>
        <w:numPr>
          <w:ilvl w:val="0"/>
          <w:numId w:val="21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слова, обозначающие предметы (признаки предметов, действия предметов);</w:t>
      </w:r>
    </w:p>
    <w:p w:rsidR="00865A74" w:rsidRPr="001F5FFC" w:rsidRDefault="00865A74" w:rsidP="00865A74">
      <w:pPr>
        <w:numPr>
          <w:ilvl w:val="0"/>
          <w:numId w:val="21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слова – названия предметов и вопрос, на который отвечают эти слова;</w:t>
      </w:r>
    </w:p>
    <w:p w:rsidR="00865A74" w:rsidRPr="001F5FFC" w:rsidRDefault="00865A74" w:rsidP="00865A74">
      <w:pPr>
        <w:numPr>
          <w:ilvl w:val="0"/>
          <w:numId w:val="21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слова – названия действий предметов и вопрос, на который отвечают эти слова;</w:t>
      </w:r>
    </w:p>
    <w:p w:rsidR="00865A74" w:rsidRPr="001F5FFC" w:rsidRDefault="00865A74" w:rsidP="00865A74">
      <w:pPr>
        <w:numPr>
          <w:ilvl w:val="0"/>
          <w:numId w:val="21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слова – названия признаков предметов и вопрос, на который отвечают эти слова;</w:t>
      </w:r>
    </w:p>
    <w:p w:rsidR="00865A74" w:rsidRPr="001F5FFC" w:rsidRDefault="00865A74" w:rsidP="00865A74">
      <w:pPr>
        <w:numPr>
          <w:ilvl w:val="0"/>
          <w:numId w:val="21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названия предметов, отвечающие на вопросы «кто?», «что?».</w:t>
      </w:r>
    </w:p>
    <w:p w:rsidR="00865A74" w:rsidRPr="001F5FFC" w:rsidRDefault="00865A74" w:rsidP="00865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Синтаксис</w:t>
      </w:r>
    </w:p>
    <w:p w:rsidR="00865A74" w:rsidRPr="001F5FFC" w:rsidRDefault="00865A74" w:rsidP="00865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865A74" w:rsidRPr="001F5FFC" w:rsidRDefault="00865A74" w:rsidP="00865A74">
      <w:pPr>
        <w:numPr>
          <w:ilvl w:val="0"/>
          <w:numId w:val="22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текст и предложение, предложение и слова, не составляющие предложения;</w:t>
      </w:r>
    </w:p>
    <w:p w:rsidR="00865A74" w:rsidRPr="001F5FFC" w:rsidRDefault="00865A74" w:rsidP="00865A74">
      <w:pPr>
        <w:numPr>
          <w:ilvl w:val="0"/>
          <w:numId w:val="22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предложения из речи;</w:t>
      </w:r>
    </w:p>
    <w:p w:rsidR="00865A74" w:rsidRPr="001F5FFC" w:rsidRDefault="00865A74" w:rsidP="00865A74">
      <w:pPr>
        <w:numPr>
          <w:ilvl w:val="0"/>
          <w:numId w:val="22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в устной речи интонацию конца предложений;</w:t>
      </w:r>
    </w:p>
    <w:p w:rsidR="00865A74" w:rsidRPr="001F5FFC" w:rsidRDefault="00865A74" w:rsidP="00865A74">
      <w:pPr>
        <w:numPr>
          <w:ilvl w:val="0"/>
          <w:numId w:val="22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границы предложения в деформированном тексте (из 2-3 предложений), выбирать знак для конца каждого предложения;</w:t>
      </w:r>
    </w:p>
    <w:p w:rsidR="00865A74" w:rsidRPr="001F5FFC" w:rsidRDefault="00865A74" w:rsidP="00865A74">
      <w:pPr>
        <w:numPr>
          <w:ilvl w:val="0"/>
          <w:numId w:val="22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схемы предложений и предложения, соответствующие этим схемам;</w:t>
      </w:r>
    </w:p>
    <w:p w:rsidR="00865A74" w:rsidRPr="001F5FFC" w:rsidRDefault="00865A74" w:rsidP="00865A74">
      <w:pPr>
        <w:numPr>
          <w:ilvl w:val="0"/>
          <w:numId w:val="22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предложения из слов (в том числе из слов, данных не в начальной форме);</w:t>
      </w:r>
    </w:p>
    <w:p w:rsidR="00865A74" w:rsidRPr="001F5FFC" w:rsidRDefault="00865A74" w:rsidP="00865A74">
      <w:pPr>
        <w:numPr>
          <w:ilvl w:val="0"/>
          <w:numId w:val="22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предложения по схеме, рисунку на заданную тему (например, на тему «Весна»);</w:t>
      </w:r>
    </w:p>
    <w:p w:rsidR="00865A74" w:rsidRPr="001F5FFC" w:rsidRDefault="00865A74" w:rsidP="00865A74">
      <w:pPr>
        <w:numPr>
          <w:ilvl w:val="0"/>
          <w:numId w:val="22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предложения под диктовку, а также составлять их схемы.</w:t>
      </w:r>
    </w:p>
    <w:p w:rsidR="00865A74" w:rsidRPr="001F5FFC" w:rsidRDefault="00865A74" w:rsidP="00865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 научиться:</w:t>
      </w:r>
    </w:p>
    <w:p w:rsidR="00865A74" w:rsidRPr="001F5FFC" w:rsidRDefault="00865A74" w:rsidP="00865A74">
      <w:pPr>
        <w:numPr>
          <w:ilvl w:val="0"/>
          <w:numId w:val="23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существенные признаки предложения: законченность мысли и интонацию конца предложения;</w:t>
      </w:r>
    </w:p>
    <w:p w:rsidR="00865A74" w:rsidRPr="001F5FFC" w:rsidRDefault="00865A74" w:rsidP="00865A74">
      <w:pPr>
        <w:numPr>
          <w:ilvl w:val="0"/>
          <w:numId w:val="23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связь слов в предложении;</w:t>
      </w:r>
    </w:p>
    <w:p w:rsidR="00865A74" w:rsidRPr="001F5FFC" w:rsidRDefault="00865A74" w:rsidP="00865A74">
      <w:pPr>
        <w:numPr>
          <w:ilvl w:val="0"/>
          <w:numId w:val="23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предложения.</w:t>
      </w:r>
    </w:p>
    <w:p w:rsidR="00865A74" w:rsidRPr="001F5FFC" w:rsidRDefault="00865A74" w:rsidP="00865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Орфография и пунктуация</w:t>
      </w:r>
    </w:p>
    <w:p w:rsidR="00865A74" w:rsidRPr="001F5FFC" w:rsidRDefault="00865A74" w:rsidP="00865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865A74" w:rsidRPr="001F5FFC" w:rsidRDefault="00865A74" w:rsidP="00865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применять изученные правила правописания:</w:t>
      </w:r>
    </w:p>
    <w:p w:rsidR="00865A74" w:rsidRPr="001F5FFC" w:rsidRDefault="00865A74" w:rsidP="00865A74">
      <w:pPr>
        <w:numPr>
          <w:ilvl w:val="0"/>
          <w:numId w:val="24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раздельное написание слов в предложении;</w:t>
      </w:r>
    </w:p>
    <w:p w:rsidR="00865A74" w:rsidRPr="001F5FFC" w:rsidRDefault="00865A74" w:rsidP="00865A74">
      <w:pPr>
        <w:numPr>
          <w:ilvl w:val="0"/>
          <w:numId w:val="24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написание буквосочетаний </w:t>
      </w:r>
      <w:proofErr w:type="spellStart"/>
      <w:r w:rsidRPr="001F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</w:t>
      </w:r>
      <w:proofErr w:type="spellEnd"/>
      <w:r w:rsidRPr="001F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ши, </w:t>
      </w:r>
      <w:proofErr w:type="spellStart"/>
      <w:proofErr w:type="gramStart"/>
      <w:r w:rsidRPr="001F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proofErr w:type="spellEnd"/>
      <w:r w:rsidRPr="001F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ща</w:t>
      </w:r>
      <w:proofErr w:type="gramEnd"/>
      <w:r w:rsidRPr="001F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чу – </w:t>
      </w:r>
      <w:proofErr w:type="spellStart"/>
      <w:r w:rsidRPr="001F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щу</w:t>
      </w:r>
      <w:proofErr w:type="spellEnd"/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 в положении под ударением;</w:t>
      </w:r>
    </w:p>
    <w:p w:rsidR="00865A74" w:rsidRPr="001F5FFC" w:rsidRDefault="00865A74" w:rsidP="00865A74">
      <w:pPr>
        <w:numPr>
          <w:ilvl w:val="0"/>
          <w:numId w:val="24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мягкого знака после шипящих в буквосочетаниях </w:t>
      </w:r>
      <w:proofErr w:type="spellStart"/>
      <w:r w:rsidRPr="001F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чк</w:t>
      </w:r>
      <w:proofErr w:type="spellEnd"/>
      <w:r w:rsidRPr="001F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1F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</w:t>
      </w:r>
      <w:proofErr w:type="spellEnd"/>
      <w:r w:rsidRPr="001F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1F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</w:t>
      </w:r>
      <w:proofErr w:type="spellEnd"/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65A74" w:rsidRPr="001F5FFC" w:rsidRDefault="00865A74" w:rsidP="00865A74">
      <w:pPr>
        <w:numPr>
          <w:ilvl w:val="0"/>
          <w:numId w:val="24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перенос слов;</w:t>
      </w:r>
    </w:p>
    <w:p w:rsidR="00865A74" w:rsidRPr="001F5FFC" w:rsidRDefault="00865A74" w:rsidP="00865A74">
      <w:pPr>
        <w:numPr>
          <w:ilvl w:val="0"/>
          <w:numId w:val="24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прописная буква в начале предложения, именах собственных;</w:t>
      </w:r>
    </w:p>
    <w:p w:rsidR="00865A74" w:rsidRPr="001F5FFC" w:rsidRDefault="00865A74" w:rsidP="00865A74">
      <w:pPr>
        <w:numPr>
          <w:ilvl w:val="0"/>
          <w:numId w:val="24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непроверяемые гласные и согласные в </w:t>
      </w:r>
      <w:proofErr w:type="gramStart"/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(перечень слов в орфографическом словаре учебника);</w:t>
      </w:r>
    </w:p>
    <w:p w:rsidR="00865A74" w:rsidRPr="001F5FFC" w:rsidRDefault="00865A74" w:rsidP="00865A74">
      <w:pPr>
        <w:numPr>
          <w:ilvl w:val="0"/>
          <w:numId w:val="24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 препинания конца предложения: точка, вопросительный и восклицательный знаки;</w:t>
      </w:r>
    </w:p>
    <w:p w:rsidR="00865A74" w:rsidRPr="001F5FFC" w:rsidRDefault="00865A74" w:rsidP="00865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б) безошибочно списывать текст объёмом 20 – 25 слов с доски и из учебника;</w:t>
      </w: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писать под диктовку тексты объёмом 15 – 20 слов в соответствии с изученными правилами.</w:t>
      </w:r>
    </w:p>
    <w:p w:rsidR="00865A74" w:rsidRPr="001F5FFC" w:rsidRDefault="00865A74" w:rsidP="00865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 научиться:</w:t>
      </w:r>
    </w:p>
    <w:p w:rsidR="00865A74" w:rsidRPr="001F5FFC" w:rsidRDefault="00865A74" w:rsidP="00865A74">
      <w:pPr>
        <w:numPr>
          <w:ilvl w:val="0"/>
          <w:numId w:val="25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определять случаи расхождения звукового и буквенного состава слов;</w:t>
      </w:r>
    </w:p>
    <w:p w:rsidR="00865A74" w:rsidRPr="001F5FFC" w:rsidRDefault="00865A74" w:rsidP="00865A74">
      <w:pPr>
        <w:numPr>
          <w:ilvl w:val="0"/>
          <w:numId w:val="25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двусложные слова с безударным гласным звуком (простейшие случаи, слова типа </w:t>
      </w:r>
      <w:r w:rsidRPr="001F5F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вода, трава, зима, стрела</w:t>
      </w: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865A74" w:rsidRPr="001F5FFC" w:rsidRDefault="00865A74" w:rsidP="00865A74">
      <w:pPr>
        <w:numPr>
          <w:ilvl w:val="0"/>
          <w:numId w:val="25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слова с парным по глухости-звонкости согласным звуком на конце слова (простейшие случаи, слова типа </w:t>
      </w:r>
      <w:r w:rsidRPr="001F5F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глаз, дуб</w:t>
      </w: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 и др.);</w:t>
      </w:r>
    </w:p>
    <w:p w:rsidR="00865A74" w:rsidRPr="001F5FFC" w:rsidRDefault="00865A74" w:rsidP="00865A74">
      <w:pPr>
        <w:numPr>
          <w:ilvl w:val="0"/>
          <w:numId w:val="25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орфографическое чтение (проговаривание) при письме под диктовку и при списывании;</w:t>
      </w:r>
    </w:p>
    <w:p w:rsidR="00865A74" w:rsidRPr="001F5FFC" w:rsidRDefault="00865A74" w:rsidP="00865A74">
      <w:pPr>
        <w:numPr>
          <w:ilvl w:val="0"/>
          <w:numId w:val="25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орфографическим словарём в учебнике как средством самоконтроля.</w:t>
      </w:r>
    </w:p>
    <w:p w:rsidR="00865A74" w:rsidRPr="001F5FFC" w:rsidRDefault="00865A74" w:rsidP="00865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</w:t>
      </w:r>
    </w:p>
    <w:p w:rsidR="00865A74" w:rsidRPr="001F5FFC" w:rsidRDefault="00865A74" w:rsidP="00865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Обучение письму</w:t>
      </w:r>
    </w:p>
    <w:p w:rsidR="00865A74" w:rsidRPr="001F5FFC" w:rsidRDefault="00865A74" w:rsidP="00865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Фонетика.</w:t>
      </w:r>
    </w:p>
    <w:p w:rsidR="00865A74" w:rsidRPr="001F5FFC" w:rsidRDefault="00865A74" w:rsidP="00865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Различение гласных и согласных звуков, гласных ударных и безударных, согласных твёрдых и мягких, звонких и глухих. 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865A74" w:rsidRPr="001F5FFC" w:rsidRDefault="00865A74" w:rsidP="00865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Графика</w:t>
      </w: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5A74" w:rsidRPr="001F5FFC" w:rsidRDefault="00865A74" w:rsidP="00865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е, ё, ю, я. Мягкий знак как показатель мягкости предшествующего согласного звука. Знакомство с русским алфавитом как последовательностью букв.</w:t>
      </w:r>
    </w:p>
    <w:p w:rsidR="00865A74" w:rsidRPr="001F5FFC" w:rsidRDefault="00865A74" w:rsidP="00865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Чтение.</w:t>
      </w: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65A74" w:rsidRPr="001F5FFC" w:rsidRDefault="00865A74" w:rsidP="00865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навыка слогового чтения.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865A74" w:rsidRPr="001F5FFC" w:rsidRDefault="00865A74" w:rsidP="00865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Письмо.</w:t>
      </w: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65A74" w:rsidRPr="001F5FFC" w:rsidRDefault="00865A74" w:rsidP="00865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Овладение первичными навыками клавиатурного письма. Понимание функции небуквенных графических средств: пробела между словами, знака переноса.</w:t>
      </w:r>
    </w:p>
    <w:p w:rsidR="00865A74" w:rsidRPr="001F5FFC" w:rsidRDefault="00865A74" w:rsidP="00865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Слово и предложение.</w:t>
      </w: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65A74" w:rsidRPr="001F5FFC" w:rsidRDefault="00865A74" w:rsidP="00865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Восприятие слова как объекта изучения, материала для анализа. Наблюдение над значением слова. 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865A74" w:rsidRPr="001F5FFC" w:rsidRDefault="00865A74" w:rsidP="00865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Орфография.</w:t>
      </w: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65A74" w:rsidRPr="001F5FFC" w:rsidRDefault="00865A74" w:rsidP="00865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правилами правописания и их применение:</w:t>
      </w:r>
    </w:p>
    <w:p w:rsidR="00865A74" w:rsidRPr="001F5FFC" w:rsidRDefault="00865A74" w:rsidP="00865A74">
      <w:pPr>
        <w:numPr>
          <w:ilvl w:val="0"/>
          <w:numId w:val="26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раздельное написание слов;</w:t>
      </w:r>
    </w:p>
    <w:p w:rsidR="00865A74" w:rsidRPr="001F5FFC" w:rsidRDefault="00865A74" w:rsidP="00865A74">
      <w:pPr>
        <w:numPr>
          <w:ilvl w:val="0"/>
          <w:numId w:val="26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обозначение гласных после шипящих (</w:t>
      </w:r>
      <w:proofErr w:type="spellStart"/>
      <w:proofErr w:type="gramStart"/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proofErr w:type="spellEnd"/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-ща</w:t>
      </w:r>
      <w:proofErr w:type="gramEnd"/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, чу-</w:t>
      </w:r>
      <w:proofErr w:type="spellStart"/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щу</w:t>
      </w:r>
      <w:proofErr w:type="spellEnd"/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proofErr w:type="spellEnd"/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-ши);</w:t>
      </w:r>
    </w:p>
    <w:p w:rsidR="00865A74" w:rsidRPr="001F5FFC" w:rsidRDefault="00865A74" w:rsidP="00865A74">
      <w:pPr>
        <w:numPr>
          <w:ilvl w:val="0"/>
          <w:numId w:val="26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прописная буква в начале предложения, в именах собственных;</w:t>
      </w:r>
    </w:p>
    <w:p w:rsidR="00865A74" w:rsidRPr="001F5FFC" w:rsidRDefault="00865A74" w:rsidP="00865A74">
      <w:pPr>
        <w:numPr>
          <w:ilvl w:val="0"/>
          <w:numId w:val="26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перенос слов по слогам без стечения согласных;</w:t>
      </w:r>
    </w:p>
    <w:p w:rsidR="00865A74" w:rsidRPr="001F5FFC" w:rsidRDefault="00865A74" w:rsidP="00865A74">
      <w:pPr>
        <w:numPr>
          <w:ilvl w:val="0"/>
          <w:numId w:val="26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знаки препинания в конце предложения.</w:t>
      </w:r>
    </w:p>
    <w:p w:rsidR="00865A74" w:rsidRPr="001F5FFC" w:rsidRDefault="00865A74" w:rsidP="00865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речи.</w:t>
      </w:r>
    </w:p>
    <w:p w:rsidR="00865A74" w:rsidRPr="001F5FFC" w:rsidRDefault="00865A74" w:rsidP="00865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865A74" w:rsidRPr="001F5FFC" w:rsidRDefault="00865A74" w:rsidP="00865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Русский язык</w:t>
      </w:r>
    </w:p>
    <w:p w:rsidR="00865A74" w:rsidRPr="001F5FFC" w:rsidRDefault="00865A74" w:rsidP="00865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Фонетика и орфография.</w:t>
      </w:r>
    </w:p>
    <w:p w:rsidR="00865A74" w:rsidRPr="001F5FFC" w:rsidRDefault="00865A74" w:rsidP="00865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качественной характеристики звука: гласный-согласный; гласный ударный - безударный; согласный твёрдый – мягкий, парный - непарный; согласный звонкий – глухой, парный – непарный.</w:t>
      </w:r>
      <w:proofErr w:type="gramEnd"/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Деление слов на слоги. Слогообразующая роль гласных звуков. Словесное и логическое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Фонетический анализ слова.</w:t>
      </w:r>
    </w:p>
    <w:p w:rsidR="00865A74" w:rsidRPr="001F5FFC" w:rsidRDefault="00865A74" w:rsidP="00865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Графика.</w:t>
      </w: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65A74" w:rsidRPr="001F5FFC" w:rsidRDefault="00865A74" w:rsidP="00865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разделительных</w:t>
      </w:r>
      <w:proofErr w:type="gramEnd"/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ь и ъ. Установление соотношения звукового и буквенного состава слов типа стол, конь; в словах с йотированными гласными е, ё, ю, я; в словах с непроизносимыми согласными. Использование небуквенных графических средств: пробела между словами, знака переноса, красной строки (абзаца), пунктуационных знаков </w:t>
      </w:r>
      <w:proofErr w:type="gramStart"/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пределах изученного). 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865A74" w:rsidRPr="001F5FFC" w:rsidRDefault="00865A74" w:rsidP="00865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Лексика.</w:t>
      </w: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65A74" w:rsidRPr="001F5FFC" w:rsidRDefault="00865A74" w:rsidP="00865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слова как единства звучания и значения. Выявление слов, значение которых требует уточнения. Работа с разными словарями.</w:t>
      </w:r>
    </w:p>
    <w:p w:rsidR="00865A74" w:rsidRPr="001F5FFC" w:rsidRDefault="00865A74" w:rsidP="00865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Подготовка к усвоению морфологии.</w:t>
      </w: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65A74" w:rsidRPr="001F5FFC" w:rsidRDefault="00865A74" w:rsidP="00865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 – названия предметов и явлений; слова – названия признаков предметов; слова – названия действий предметов.</w:t>
      </w:r>
    </w:p>
    <w:p w:rsidR="00865A74" w:rsidRPr="001F5FFC" w:rsidRDefault="00865A74" w:rsidP="00865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Орфография и пунктуация.</w:t>
      </w: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65A74" w:rsidRPr="001F5FFC" w:rsidRDefault="00865A74" w:rsidP="00865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865A74" w:rsidRPr="001F5FFC" w:rsidRDefault="00865A74" w:rsidP="00865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правил правописания и пунктуации:  </w:t>
      </w:r>
    </w:p>
    <w:p w:rsidR="00865A74" w:rsidRPr="001F5FFC" w:rsidRDefault="00865A74" w:rsidP="00865A74">
      <w:pPr>
        <w:numPr>
          <w:ilvl w:val="0"/>
          <w:numId w:val="27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сочетания </w:t>
      </w:r>
      <w:proofErr w:type="spellStart"/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proofErr w:type="spellEnd"/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-ши, </w:t>
      </w:r>
      <w:proofErr w:type="spellStart"/>
      <w:proofErr w:type="gramStart"/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proofErr w:type="spellEnd"/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-ща</w:t>
      </w:r>
      <w:proofErr w:type="gramEnd"/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, чу-</w:t>
      </w:r>
      <w:proofErr w:type="spellStart"/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щу</w:t>
      </w:r>
      <w:proofErr w:type="spellEnd"/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положении под ударением;</w:t>
      </w:r>
    </w:p>
    <w:p w:rsidR="00865A74" w:rsidRPr="001F5FFC" w:rsidRDefault="00865A74" w:rsidP="00865A74">
      <w:pPr>
        <w:numPr>
          <w:ilvl w:val="0"/>
          <w:numId w:val="27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сочетания </w:t>
      </w:r>
      <w:proofErr w:type="spellStart"/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чк-чн</w:t>
      </w:r>
      <w:proofErr w:type="spellEnd"/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proofErr w:type="spellEnd"/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proofErr w:type="spellEnd"/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щн</w:t>
      </w:r>
      <w:proofErr w:type="spellEnd"/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др.;</w:t>
      </w:r>
    </w:p>
    <w:p w:rsidR="00865A74" w:rsidRPr="001F5FFC" w:rsidRDefault="00865A74" w:rsidP="00865A74">
      <w:pPr>
        <w:numPr>
          <w:ilvl w:val="0"/>
          <w:numId w:val="27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перенос слов;</w:t>
      </w:r>
    </w:p>
    <w:p w:rsidR="00865A74" w:rsidRPr="001F5FFC" w:rsidRDefault="00865A74" w:rsidP="00865A74">
      <w:pPr>
        <w:numPr>
          <w:ilvl w:val="0"/>
          <w:numId w:val="27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прописная буква в начале предложения, в именах собственных;</w:t>
      </w:r>
    </w:p>
    <w:p w:rsidR="00865A74" w:rsidRPr="001F5FFC" w:rsidRDefault="00865A74" w:rsidP="00865A74">
      <w:pPr>
        <w:numPr>
          <w:ilvl w:val="0"/>
          <w:numId w:val="27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парные звонкие и глухие согласные в </w:t>
      </w:r>
      <w:proofErr w:type="gramStart"/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65A74" w:rsidRPr="001F5FFC" w:rsidRDefault="00865A74" w:rsidP="00865A74">
      <w:pPr>
        <w:numPr>
          <w:ilvl w:val="0"/>
          <w:numId w:val="27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непроверяемые гласные и согласные в </w:t>
      </w:r>
      <w:proofErr w:type="gramStart"/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 ограниченном перечне слов);</w:t>
      </w:r>
    </w:p>
    <w:p w:rsidR="00865A74" w:rsidRPr="001F5FFC" w:rsidRDefault="00865A74" w:rsidP="00865A74">
      <w:pPr>
        <w:numPr>
          <w:ilvl w:val="0"/>
          <w:numId w:val="27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непроверяемые буквы-орфограммы гласных и согласных звуков в </w:t>
      </w:r>
      <w:proofErr w:type="gramStart"/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65A74" w:rsidRPr="001F5FFC" w:rsidRDefault="00865A74" w:rsidP="00865A74">
      <w:pPr>
        <w:numPr>
          <w:ilvl w:val="0"/>
          <w:numId w:val="27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разделительный ь;</w:t>
      </w:r>
    </w:p>
    <w:p w:rsidR="00865A74" w:rsidRPr="001F5FFC" w:rsidRDefault="00865A74" w:rsidP="00865A74">
      <w:pPr>
        <w:numPr>
          <w:ilvl w:val="0"/>
          <w:numId w:val="27"/>
        </w:numPr>
        <w:shd w:val="clear" w:color="auto" w:fill="FFFFFF"/>
        <w:spacing w:before="24" w:after="24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 препинания в конце предложения: точка, вопросительный и восклицательный знаки.</w:t>
      </w:r>
    </w:p>
    <w:p w:rsidR="00865A74" w:rsidRPr="001F5FFC" w:rsidRDefault="00865A74" w:rsidP="00865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речи.</w:t>
      </w: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65A74" w:rsidRPr="001F5FFC" w:rsidRDefault="00865A74" w:rsidP="00865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Осознание </w:t>
      </w:r>
      <w:proofErr w:type="gramStart"/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ситуации</w:t>
      </w:r>
      <w:proofErr w:type="gramEnd"/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общения: с </w:t>
      </w:r>
      <w:proofErr w:type="gramStart"/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</w:t>
      </w:r>
      <w:proofErr w:type="gramEnd"/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целью, с кем и где происходит общение? 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ведениями разговора. Овладение нормами речевого этикета в ситуациях учебного и бытового общения, в том числе при обращении с помощью средств ИКТ. Практическое овладение монологической формой речи. Умение </w:t>
      </w:r>
      <w:r w:rsidRPr="001F5F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строить устное монологическое высказывание на определённую тему с использованием разных типов речи. 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текста. План текста. Составление плана к заданным текстам. Создание собственных текстов по предложенным и самостоятельно составленным планам.</w:t>
      </w:r>
    </w:p>
    <w:p w:rsidR="00865A74" w:rsidRPr="001F5FFC" w:rsidRDefault="00865A74" w:rsidP="00865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Слова с непроверяемыми написаниями.</w:t>
      </w:r>
    </w:p>
    <w:p w:rsidR="00865A74" w:rsidRPr="001F5FFC" w:rsidRDefault="00865A74" w:rsidP="00865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F5F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Ворона, воробей, весело, девочка, дежурный, деревня, заяц, карандаш, класс, классный, корова, лисица, машина, медведь, молоко, пальто, пенал, петух, русский, собака, сорока, ученик, тетрадь, ученица, учитель, хорошо, язык.</w:t>
      </w:r>
      <w:proofErr w:type="gramEnd"/>
    </w:p>
    <w:p w:rsidR="00865A74" w:rsidRPr="001F5FFC" w:rsidRDefault="00865A74" w:rsidP="00865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Календарно-тематическое планирование</w:t>
      </w:r>
    </w:p>
    <w:p w:rsidR="00865A74" w:rsidRPr="001F5FFC" w:rsidRDefault="00865A74" w:rsidP="00865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Обучение письму</w:t>
      </w:r>
    </w:p>
    <w:tbl>
      <w:tblPr>
        <w:tblW w:w="9889" w:type="dxa"/>
        <w:tblInd w:w="-14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"/>
        <w:gridCol w:w="6065"/>
        <w:gridCol w:w="995"/>
        <w:gridCol w:w="992"/>
        <w:gridCol w:w="992"/>
      </w:tblGrid>
      <w:tr w:rsidR="001F5FFC" w:rsidRPr="001F5FFC" w:rsidTr="001F5FFC">
        <w:trPr>
          <w:trHeight w:val="706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FFC" w:rsidRPr="001F5FFC" w:rsidRDefault="001F5FFC" w:rsidP="0086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FFC" w:rsidRPr="001F5FFC" w:rsidRDefault="001F5FFC" w:rsidP="0086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уроков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1F5FFC" w:rsidRDefault="001F5FFC" w:rsidP="0086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по плану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факту</w:t>
            </w:r>
          </w:p>
        </w:tc>
      </w:tr>
      <w:tr w:rsidR="001F5FFC" w:rsidRPr="001F5FFC" w:rsidTr="001F5FFC">
        <w:trPr>
          <w:trHeight w:val="274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Добукварный</w:t>
            </w:r>
            <w:proofErr w:type="spellEnd"/>
            <w:r w:rsidRPr="001F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период (20 часов)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1F5FFC">
        <w:trPr>
          <w:trHeight w:val="274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Пропись – первая учебная тетрадь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AA6AF2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1F5FFC">
        <w:trPr>
          <w:trHeight w:val="96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9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строка. Верхняя и нижняя линии рабочей строки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AA6AF2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1F5FFC">
        <w:trPr>
          <w:trHeight w:val="96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9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овалов и полуовалов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AA6AF2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1F5FFC">
        <w:trPr>
          <w:trHeight w:val="96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9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длинных прямых наклонных линий.</w:t>
            </w:r>
            <w:r w:rsidR="00AA6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бордюров(11-12)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AA6AF2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1F5FFC">
        <w:trPr>
          <w:trHeight w:val="96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9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наклонных  линий с закруглением внизу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AA6AF2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1F5FFC">
        <w:trPr>
          <w:trHeight w:val="96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9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больших и маленьких овалов.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AA6AF2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1F5FFC">
        <w:trPr>
          <w:trHeight w:val="96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9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наклонных линий с закруглением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AA6AF2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1F5FFC">
        <w:trPr>
          <w:trHeight w:val="96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9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элементов букв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AA6AF2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1F5FFC">
        <w:trPr>
          <w:trHeight w:val="96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9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наклонных линий с петлёй вверху и внизу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AA6AF2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1F5FFC">
        <w:trPr>
          <w:trHeight w:val="96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9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элементов букв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AA6AF2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1F5FFC">
        <w:trPr>
          <w:trHeight w:val="96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9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Строчная буква </w:t>
            </w:r>
            <w:r w:rsidRPr="001F5F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AA6AF2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1F5FFC">
        <w:trPr>
          <w:trHeight w:val="96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9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Строчная и заглавная буквы</w:t>
            </w:r>
            <w:proofErr w:type="gramStart"/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F5F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proofErr w:type="gramEnd"/>
            <w:r w:rsidRPr="001F5F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, а</w:t>
            </w:r>
            <w:r w:rsidRPr="001F5F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AA6AF2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1F5FFC">
        <w:trPr>
          <w:trHeight w:val="96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FE739C" w:rsidRDefault="001F5FFC" w:rsidP="00865A74">
            <w:pPr>
              <w:spacing w:after="0" w:line="96" w:lineRule="atLeas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E739C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Строчная и заглавная буквы</w:t>
            </w:r>
            <w:proofErr w:type="gramStart"/>
            <w:r w:rsidRPr="00FE739C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  <w:r w:rsidRPr="00FE73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О</w:t>
            </w:r>
            <w:proofErr w:type="gramEnd"/>
            <w:r w:rsidRPr="00FE73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, о</w:t>
            </w:r>
            <w:r w:rsidRPr="00FE739C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AA6AF2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1F5FFC">
        <w:trPr>
          <w:trHeight w:val="96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9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Строчная и заглавная буквы</w:t>
            </w:r>
            <w:proofErr w:type="gramStart"/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F5F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proofErr w:type="gramEnd"/>
            <w:r w:rsidRPr="001F5F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, о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AA6AF2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1F5FFC">
        <w:trPr>
          <w:trHeight w:val="96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9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Строчная буква </w:t>
            </w:r>
            <w:r w:rsidRPr="001F5F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AA6AF2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1F5FFC">
        <w:trPr>
          <w:trHeight w:val="96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9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Заглавная буква</w:t>
            </w:r>
            <w:proofErr w:type="gramStart"/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F5F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proofErr w:type="gramEnd"/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AA6AF2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1F5FFC">
        <w:trPr>
          <w:trHeight w:val="96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9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Строчная буква </w:t>
            </w:r>
            <w:r w:rsidRPr="001F5F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AA6AF2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1F5FFC">
        <w:trPr>
          <w:trHeight w:val="96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9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Строчная буква </w:t>
            </w:r>
            <w:r w:rsidRPr="001F5F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AA6AF2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1F5FFC">
        <w:trPr>
          <w:trHeight w:val="96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9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Строчная буква </w:t>
            </w:r>
            <w:r w:rsidRPr="001F5F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AA6AF2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1F5FFC">
        <w:trPr>
          <w:trHeight w:val="96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9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Строчная и заглавная буквы</w:t>
            </w:r>
            <w:proofErr w:type="gramStart"/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F5F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</w:t>
            </w:r>
            <w:proofErr w:type="gramEnd"/>
            <w:r w:rsidRPr="001F5F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, у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AA6AF2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1F5FFC">
        <w:trPr>
          <w:trHeight w:val="384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Букварный период </w:t>
            </w:r>
            <w:proofErr w:type="gramStart"/>
            <w:r w:rsidRPr="001F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1F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 часов)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1F5FFC">
        <w:trPr>
          <w:trHeight w:val="96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9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Заглавная  буква </w:t>
            </w:r>
            <w:r w:rsidRPr="001F5F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AA6AF2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1F5FFC">
        <w:trPr>
          <w:trHeight w:val="96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9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Строчная</w:t>
            </w:r>
            <w:proofErr w:type="gramEnd"/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заглавная буквы </w:t>
            </w:r>
            <w:r w:rsidRPr="001F5F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</w:t>
            </w: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1F5F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AA6AF2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1F5FFC">
        <w:trPr>
          <w:trHeight w:val="96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9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Строчная</w:t>
            </w:r>
            <w:proofErr w:type="gramEnd"/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заглавная буквы </w:t>
            </w:r>
            <w:r w:rsidRPr="001F5F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</w:t>
            </w: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1F5F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AA6AF2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1F5FFC">
        <w:trPr>
          <w:trHeight w:val="96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9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Строчная буква </w:t>
            </w:r>
            <w:proofErr w:type="gramStart"/>
            <w:r w:rsidRPr="001F5F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AA6AF2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1F5FFC">
        <w:trPr>
          <w:trHeight w:val="170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Заглавная буква</w:t>
            </w:r>
            <w:proofErr w:type="gramStart"/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F5F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AA6AF2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1F5FFC">
        <w:trPr>
          <w:trHeight w:val="96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9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Строчная буква </w:t>
            </w:r>
            <w:proofErr w:type="gramStart"/>
            <w:r w:rsidRPr="001F5F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AA6AF2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1F5FFC">
        <w:trPr>
          <w:trHeight w:val="96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9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Заглавная буква</w:t>
            </w:r>
            <w:proofErr w:type="gramStart"/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F5F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AA6AF2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1F5FFC">
        <w:trPr>
          <w:trHeight w:val="96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9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Строчная буква </w:t>
            </w:r>
            <w:proofErr w:type="gramStart"/>
            <w:r w:rsidRPr="001F5F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AA6AF2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1F5FFC">
        <w:trPr>
          <w:trHeight w:val="96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9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Заглавная буква </w:t>
            </w:r>
            <w:r w:rsidRPr="001F5F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AA6AF2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1F5FFC">
        <w:trPr>
          <w:trHeight w:val="96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9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Строчная буква </w:t>
            </w:r>
            <w:proofErr w:type="gramStart"/>
            <w:r w:rsidRPr="001F5F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AA6AF2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1F5FFC">
        <w:trPr>
          <w:trHeight w:val="96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9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Заглавная буква </w:t>
            </w:r>
            <w:proofErr w:type="gramStart"/>
            <w:r w:rsidRPr="001F5F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AA6AF2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1F5FFC">
        <w:trPr>
          <w:trHeight w:val="96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9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Строчная буква </w:t>
            </w:r>
            <w:proofErr w:type="gramStart"/>
            <w:r w:rsidRPr="001F5F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AA6AF2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1F5FFC">
        <w:trPr>
          <w:trHeight w:val="96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9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Заглавная буква</w:t>
            </w:r>
            <w:proofErr w:type="gramStart"/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F5F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AA6AF2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1F5FFC">
        <w:trPr>
          <w:trHeight w:val="200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Строчная буква </w:t>
            </w:r>
            <w:r w:rsidRPr="001F5F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AA6AF2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1F5FFC">
        <w:trPr>
          <w:trHeight w:val="14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1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Заглавная буква</w:t>
            </w:r>
            <w:proofErr w:type="gramStart"/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F5F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proofErr w:type="gramEnd"/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AA6AF2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1F5FFC">
        <w:trPr>
          <w:trHeight w:val="202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Заглавная</w:t>
            </w:r>
            <w:r w:rsidR="00A17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строчная</w:t>
            </w: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буква </w:t>
            </w:r>
            <w:proofErr w:type="gramStart"/>
            <w:r w:rsidRPr="001F5F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AA6AF2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1F5FFC">
        <w:trPr>
          <w:trHeight w:val="104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1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Строчная буква </w:t>
            </w:r>
            <w:proofErr w:type="gramStart"/>
            <w:r w:rsidRPr="001F5F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AA6AF2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1F5FFC">
        <w:trPr>
          <w:trHeight w:val="104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1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Заглавная буква </w:t>
            </w:r>
            <w:r w:rsidRPr="001F5F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AA6AF2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1F5FFC">
        <w:trPr>
          <w:trHeight w:val="104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1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Заглавная буква</w:t>
            </w:r>
            <w:proofErr w:type="gramStart"/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F5F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AA6AF2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1F5FFC">
        <w:trPr>
          <w:trHeight w:val="104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1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Строчная буква </w:t>
            </w:r>
            <w:r w:rsidRPr="001F5F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AA6AF2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1F5FFC">
        <w:trPr>
          <w:trHeight w:val="104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1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Заглавная буква</w:t>
            </w:r>
            <w:proofErr w:type="gramStart"/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F5F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</w:t>
            </w:r>
            <w:proofErr w:type="gramEnd"/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AA6AF2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1F5FFC">
        <w:trPr>
          <w:trHeight w:val="104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1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Строчная буква </w:t>
            </w:r>
            <w:r w:rsidRPr="001F5F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AA6AF2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1F5FFC">
        <w:trPr>
          <w:trHeight w:val="104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1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Заглавная буква </w:t>
            </w:r>
            <w:r w:rsidRPr="001F5F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AA6AF2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1F5FFC">
        <w:trPr>
          <w:trHeight w:val="104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1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Строчная буква </w:t>
            </w:r>
            <w:proofErr w:type="gramStart"/>
            <w:r w:rsidRPr="001F5F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AA6AF2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1F5FFC">
        <w:trPr>
          <w:trHeight w:val="104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1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Заглавная буква </w:t>
            </w:r>
            <w:r w:rsidRPr="001F5F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AA6AF2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1F5FFC">
        <w:trPr>
          <w:trHeight w:val="104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1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Строчная буква </w:t>
            </w:r>
            <w:r w:rsidRPr="001F5F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</w:t>
            </w: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Слоги </w:t>
            </w:r>
            <w:proofErr w:type="spellStart"/>
            <w:r w:rsidRPr="001F5F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ча</w:t>
            </w:r>
            <w:proofErr w:type="spellEnd"/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proofErr w:type="gramStart"/>
            <w:r w:rsidRPr="001F5F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чу</w:t>
            </w:r>
            <w:proofErr w:type="gramEnd"/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AA6AF2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1F5FFC">
        <w:trPr>
          <w:trHeight w:val="104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1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Заглавная буква </w:t>
            </w:r>
            <w:r w:rsidRPr="001F5F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</w:t>
            </w: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Слоги </w:t>
            </w:r>
            <w:proofErr w:type="spellStart"/>
            <w:r w:rsidRPr="001F5F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ча</w:t>
            </w:r>
            <w:proofErr w:type="spellEnd"/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</w:t>
            </w:r>
            <w:proofErr w:type="gramEnd"/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AA6AF2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1F5FFC">
        <w:trPr>
          <w:trHeight w:val="104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1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 </w:t>
            </w:r>
            <w:r w:rsidRPr="001F5F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ь</w:t>
            </w: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Мягкий знак как показатель мягкости согласного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AA6AF2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1F5FFC">
        <w:trPr>
          <w:trHeight w:val="104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1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 </w:t>
            </w:r>
            <w:r w:rsidRPr="001F5F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ь</w:t>
            </w: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середине слова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AA6AF2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1F5FFC">
        <w:trPr>
          <w:trHeight w:val="104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1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Строчная буква </w:t>
            </w:r>
            <w:r w:rsidRPr="001F5F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AA6AF2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1F5FFC">
        <w:trPr>
          <w:trHeight w:val="104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1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Заглавная буква </w:t>
            </w:r>
            <w:r w:rsidRPr="001F5F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Ш.</w:t>
            </w: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Написание слов с сочетанием </w:t>
            </w:r>
            <w:r w:rsidRPr="001F5F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ши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AA6AF2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1F5FFC">
        <w:trPr>
          <w:trHeight w:val="104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1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Строчная буква </w:t>
            </w:r>
            <w:r w:rsidRPr="001F5F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ж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AA6AF2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1F5FFC">
        <w:trPr>
          <w:trHeight w:val="104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1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Строчная и прописная буквы </w:t>
            </w:r>
            <w:r w:rsidRPr="001F5F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ж</w:t>
            </w: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1F5F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Ж</w:t>
            </w: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Написание слов с сочетанием </w:t>
            </w:r>
            <w:proofErr w:type="spellStart"/>
            <w:r w:rsidRPr="001F5F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жи</w:t>
            </w:r>
            <w:proofErr w:type="spellEnd"/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AA6AF2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1F5FFC">
        <w:trPr>
          <w:trHeight w:val="104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1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Строчная </w:t>
            </w:r>
            <w:r w:rsidR="00E91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заглавная </w:t>
            </w: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 </w:t>
            </w:r>
            <w:r w:rsidRPr="001F5F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ё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AA6AF2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1F5FFC">
        <w:trPr>
          <w:trHeight w:val="104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1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Строчная буква </w:t>
            </w:r>
            <w:r w:rsidRPr="001F5F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й</w:t>
            </w: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Слова с буквой </w:t>
            </w:r>
            <w:r w:rsidRPr="001F5F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й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1F5FFC" w:rsidRPr="00E43E47" w:rsidRDefault="00AA6AF2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1F5FFC">
        <w:trPr>
          <w:trHeight w:val="104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1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Строчная буква </w:t>
            </w:r>
            <w:r w:rsidRPr="001F5F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й</w:t>
            </w: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Слова с буквой </w:t>
            </w:r>
            <w:r w:rsidRPr="001F5F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й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1F5FFC" w:rsidRPr="00E43E47" w:rsidRDefault="00AA6AF2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1F5FFC">
        <w:trPr>
          <w:trHeight w:val="104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1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Строчная  буква </w:t>
            </w:r>
            <w:r w:rsidRPr="001F5F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AA6AF2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1F5FFC">
        <w:trPr>
          <w:trHeight w:val="104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1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Заглавная буква </w:t>
            </w:r>
            <w:r w:rsidRPr="001F5F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AA6AF2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1F5FFC">
        <w:trPr>
          <w:trHeight w:val="104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1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Строчная буква </w:t>
            </w:r>
            <w:r w:rsidRPr="001F5F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ю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AA6AF2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1F5FFC">
        <w:trPr>
          <w:trHeight w:val="104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1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Заглавная буква </w:t>
            </w:r>
            <w:proofErr w:type="gramStart"/>
            <w:r w:rsidRPr="001F5F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1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AA6AF2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1F5FFC"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Строчная и заглавная буквы </w:t>
            </w:r>
            <w:r w:rsidRPr="001F5F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ц</w:t>
            </w: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proofErr w:type="gramStart"/>
            <w:r w:rsidRPr="001F5F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AA6AF2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1F5FFC"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Строчная и заглавная буквы </w:t>
            </w:r>
            <w:r w:rsidRPr="001F5F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ц</w:t>
            </w: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proofErr w:type="gramStart"/>
            <w:r w:rsidRPr="001F5F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AA6AF2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1F5FFC"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Строчная буква </w:t>
            </w:r>
            <w:r w:rsidRPr="001F5F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э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AA6AF2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1F5FFC"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Заглавная буква</w:t>
            </w:r>
            <w:proofErr w:type="gramStart"/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F5F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Э</w:t>
            </w:r>
            <w:proofErr w:type="gramEnd"/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AA6AF2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1F5FFC"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Строчная буква </w:t>
            </w:r>
            <w:r w:rsidRPr="001F5F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щ. </w:t>
            </w: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Слоги </w:t>
            </w:r>
            <w:r w:rsidRPr="001F5F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ща</w:t>
            </w: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proofErr w:type="spellStart"/>
            <w:r w:rsidRPr="001F5F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AA6AF2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1F5FFC"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Заглавная</w:t>
            </w:r>
            <w:proofErr w:type="gramEnd"/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буквы </w:t>
            </w:r>
            <w:r w:rsidRPr="001F5F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щ</w:t>
            </w: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1F5F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Щ</w:t>
            </w: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 Написание слов с </w:t>
            </w:r>
            <w:r w:rsidRPr="001F5F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ща</w:t>
            </w: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proofErr w:type="spellStart"/>
            <w:r w:rsidRPr="001F5F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AA6AF2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1F5FFC"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Строчная буква </w:t>
            </w:r>
            <w:proofErr w:type="gramStart"/>
            <w:r w:rsidRPr="001F5F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AA6AF2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1F5FFC"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Заглавная буква </w:t>
            </w:r>
            <w:r w:rsidRPr="001F5F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AA6AF2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1F5FFC"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 </w:t>
            </w:r>
            <w:r w:rsidRPr="001F5F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ь</w:t>
            </w: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1F5F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ъ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AA6AF2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5552FA">
        <w:trPr>
          <w:trHeight w:val="255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2D1" w:rsidRPr="00C472D1" w:rsidRDefault="001F5FFC" w:rsidP="00865A7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 </w:t>
            </w:r>
            <w:r w:rsidRPr="001F5F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ь</w:t>
            </w: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1F5F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ъ. </w:t>
            </w: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Алфавит.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F5FFC" w:rsidRPr="00E43E47" w:rsidRDefault="00AA6AF2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552FA" w:rsidRPr="001F5FFC" w:rsidTr="00351E3B">
        <w:trPr>
          <w:trHeight w:val="300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2FA" w:rsidRPr="001F5FFC" w:rsidRDefault="005552FA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                                       </w:t>
            </w:r>
            <w:proofErr w:type="spellStart"/>
            <w:r w:rsidRPr="00C47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Послебукварный</w:t>
            </w:r>
            <w:proofErr w:type="spellEnd"/>
            <w:r w:rsidRPr="00C47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период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(16часов)</w:t>
            </w:r>
          </w:p>
        </w:tc>
      </w:tr>
      <w:tr w:rsidR="001F5FFC" w:rsidRPr="001F5FFC" w:rsidTr="001F5FFC"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письме букв, слов и предложений.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AA6AF2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1F5FFC"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письме букв, слов и предложений.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AA6AF2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1F5FFC"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предложений в тексте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AA6AF2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1F5FFC"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Списывание текста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AA6AF2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1F5FFC"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письме букв, слов и предложений.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AA6AF2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1F5FFC"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AC491A" w:rsidRDefault="001F5FFC" w:rsidP="00865A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</w:rPr>
            </w:pPr>
            <w:r w:rsidRPr="00AC491A"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</w:rPr>
              <w:t>Обучающий диктант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AA6AF2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1F5FFC"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письме букв, слов и предложений.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AA6AF2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1F5FFC"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Зрительный диктант.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AA6AF2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1F5FFC"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85-92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 (в зависимости от уровня подготовленности класса)  </w:t>
            </w:r>
          </w:p>
          <w:p w:rsidR="001F5FFC" w:rsidRPr="001F5FFC" w:rsidRDefault="001F5FFC" w:rsidP="00865A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Комплексное повторение изученного материала по фонетике, графике, орфографии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AA6AF2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31.01</w:t>
            </w:r>
            <w:r w:rsidR="005F4F0B"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,01.02-03.02, 07.02-10.02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</w:tbl>
    <w:p w:rsidR="00865A74" w:rsidRPr="001F5FFC" w:rsidRDefault="00865A74" w:rsidP="00865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Русский язык</w:t>
      </w:r>
      <w:r w:rsidR="007A70C9" w:rsidRPr="001F5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40часов</w:t>
      </w:r>
    </w:p>
    <w:tbl>
      <w:tblPr>
        <w:tblW w:w="10202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049"/>
        <w:gridCol w:w="834"/>
        <w:gridCol w:w="1275"/>
        <w:gridCol w:w="1201"/>
      </w:tblGrid>
      <w:tr w:rsidR="001F5FFC" w:rsidRPr="001F5FFC" w:rsidTr="008824CB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1F5FFC" w:rsidRDefault="008824CB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по плану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  <w:r w:rsidR="0088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факту</w:t>
            </w:r>
          </w:p>
        </w:tc>
      </w:tr>
      <w:tr w:rsidR="008824CB" w:rsidRPr="001F5FFC" w:rsidTr="005535F3">
        <w:trPr>
          <w:trHeight w:val="476"/>
        </w:trPr>
        <w:tc>
          <w:tcPr>
            <w:tcW w:w="102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24CB" w:rsidRPr="001F5FFC" w:rsidRDefault="008824CB" w:rsidP="0086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Наша речь (2 часа)</w:t>
            </w:r>
          </w:p>
        </w:tc>
      </w:tr>
      <w:tr w:rsidR="001F5FFC" w:rsidRPr="001F5FFC" w:rsidTr="008824CB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учебником. Язык и речь, их значение в жизни людей.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5F4F0B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8824CB">
        <w:trPr>
          <w:trHeight w:val="338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речи (общее представление).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5F4F0B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8824CB" w:rsidRPr="001F5FFC" w:rsidTr="005535F3">
        <w:trPr>
          <w:trHeight w:val="428"/>
        </w:trPr>
        <w:tc>
          <w:tcPr>
            <w:tcW w:w="102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24CB" w:rsidRPr="00020A10" w:rsidRDefault="008824CB" w:rsidP="0086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 w:rsidRPr="00020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  <w:t>Текст, предложение, диалог (3 часа)</w:t>
            </w:r>
          </w:p>
        </w:tc>
      </w:tr>
      <w:tr w:rsidR="001F5FFC" w:rsidRPr="001F5FFC" w:rsidTr="008824CB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5552FA" w:rsidP="00865A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F5FFC"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="001F5FFC"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екст</w:t>
            </w:r>
            <w:proofErr w:type="spellEnd"/>
            <w:r w:rsidR="001F5FFC"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предложение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E43E47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5F4F0B"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8824CB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E43E47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5F4F0B"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8824CB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E43E47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8824CB" w:rsidRPr="001F5FFC" w:rsidTr="005535F3">
        <w:trPr>
          <w:trHeight w:val="428"/>
        </w:trPr>
        <w:tc>
          <w:tcPr>
            <w:tcW w:w="102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24CB" w:rsidRPr="00E43E47" w:rsidRDefault="008824CB" w:rsidP="0086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Слова, слова, слова… (4 часа)</w:t>
            </w:r>
          </w:p>
        </w:tc>
      </w:tr>
      <w:tr w:rsidR="001F5FFC" w:rsidRPr="001F5FFC" w:rsidTr="008824CB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Слово. Роль слов в речи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E43E47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5F4F0B"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8824CB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 </w:t>
            </w:r>
            <w:r w:rsidR="00CE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названия предметов и явлений. С</w:t>
            </w: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лова – названия признаков предметов, слова – названия действий предметов.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E43E47" w:rsidP="00E4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03.03,</w:t>
            </w:r>
            <w:r w:rsidR="005F4F0B"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F4F0B"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8824CB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 однозначные и многозначные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E43E47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5F4F0B"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8824CB" w:rsidRPr="001F5FFC" w:rsidTr="005535F3">
        <w:trPr>
          <w:trHeight w:val="448"/>
        </w:trPr>
        <w:tc>
          <w:tcPr>
            <w:tcW w:w="102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24CB" w:rsidRPr="00E43E47" w:rsidRDefault="008824CB" w:rsidP="0086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Слово и слог. Ударение (5 часов)</w:t>
            </w:r>
          </w:p>
        </w:tc>
      </w:tr>
      <w:tr w:rsidR="001F5FFC" w:rsidRPr="001F5FFC" w:rsidTr="008824CB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 и слог. Деление слов на слоги.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E43E47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F4F0B"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8824CB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слов на слоги.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E43E47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5F4F0B"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8824CB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Перенос слов.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E43E47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5F4F0B"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8824CB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Ударение. Ударный и безударный слог.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E43E47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5F4F0B"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8824CB">
        <w:trPr>
          <w:trHeight w:val="358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Ударение. Ударный и безударный слог.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E43E47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5F4F0B"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8824CB" w:rsidRPr="001F5FFC" w:rsidTr="005535F3">
        <w:trPr>
          <w:trHeight w:val="448"/>
        </w:trPr>
        <w:tc>
          <w:tcPr>
            <w:tcW w:w="102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24CB" w:rsidRPr="00E43E47" w:rsidRDefault="008824CB" w:rsidP="0086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Звуки и буквы (26часов)</w:t>
            </w:r>
          </w:p>
        </w:tc>
      </w:tr>
      <w:tr w:rsidR="001F5FFC" w:rsidRPr="001F5FFC" w:rsidTr="008824CB">
        <w:trPr>
          <w:trHeight w:val="254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и буквы.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456C45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8824CB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алфавит, или Азбука.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456C45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8824CB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Гласные звуки. Буквы, обозначающие гласные звуки.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456C45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8824CB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 </w:t>
            </w:r>
            <w:r w:rsidRPr="001F5F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е, ё, ю, я </w:t>
            </w: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их функции в слове.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456C45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8824CB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 с буквой </w:t>
            </w:r>
            <w:r w:rsidRPr="001F5F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э</w:t>
            </w: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456C45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E43E47"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8824CB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Ударные и безударные гласные звуки.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456C45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E43E47"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8824CB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2FA" w:rsidRDefault="001F5FFC" w:rsidP="00865A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Ударные и безударные гласные звуки.</w:t>
            </w:r>
          </w:p>
          <w:p w:rsidR="001F5FFC" w:rsidRPr="001F5FFC" w:rsidRDefault="005552FA" w:rsidP="00865A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F5FFC"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с текстом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456C45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E43E47"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8824CB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Ударные и безударные гласные звуки.</w:t>
            </w:r>
          </w:p>
          <w:p w:rsidR="001F5FFC" w:rsidRPr="001F5FFC" w:rsidRDefault="001F5FFC" w:rsidP="00865A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Проверочный диктант.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456C45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E43E47"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8824CB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Согласные звуки.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456C45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E43E47"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8824CB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456C45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E43E47"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8824CB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 </w:t>
            </w:r>
            <w:r w:rsidRPr="001F5F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Й</w:t>
            </w: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 </w:t>
            </w:r>
            <w:proofErr w:type="spellStart"/>
            <w:r w:rsidRPr="001F5F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proofErr w:type="spellEnd"/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456C45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43E47"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8824CB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Твёрдые и мягкие согласные звуки.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456C45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E43E47"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8824CB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Согласные парные и непарные по твёрдости-мягкости.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456C45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E43E47"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8824CB">
        <w:trPr>
          <w:trHeight w:val="580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 для обозначения твёрдых и мягких согласных звуков.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456C45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E43E47"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8824CB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Мягкий знак (ь) как показатель мягкости согласного звука.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456C45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E43E47"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8824CB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Р.р</w:t>
            </w:r>
            <w:proofErr w:type="spellEnd"/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5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текста с нарушенным порядком предложений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456C45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E43E47" w:rsidRPr="00E43E47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8824CB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Согласные звонкие и глухие.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B72351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8824CB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Парные звонкие и глухие согласные звуки на конце слова.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B72351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F5FFC" w:rsidRPr="001F5FFC" w:rsidTr="008824CB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Звонкие и глухие согласные звуки. Работа с текстом.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B72351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E43E47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FFC" w:rsidRPr="001F5FFC" w:rsidTr="008824CB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Звонкие и глухие согласные звуки. Проверочный диктант.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B72351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E43E47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FFC" w:rsidRPr="001F5FFC" w:rsidTr="00456C45">
        <w:trPr>
          <w:trHeight w:val="206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Шипящие согласные звуки. Буквосочетания </w:t>
            </w:r>
            <w:proofErr w:type="spellStart"/>
            <w:r w:rsidRPr="001F5F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чк</w:t>
            </w:r>
            <w:proofErr w:type="spellEnd"/>
            <w:r w:rsidRPr="001F5F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5F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чн</w:t>
            </w:r>
            <w:proofErr w:type="spellEnd"/>
            <w:r w:rsidRPr="001F5F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чт</w:t>
            </w: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B72351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FC" w:rsidRPr="00E43E47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FFC" w:rsidRPr="001F5FFC" w:rsidTr="00456C45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Буквосочетания </w:t>
            </w:r>
            <w:proofErr w:type="spellStart"/>
            <w:r w:rsidRPr="001F5F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жи</w:t>
            </w:r>
            <w:proofErr w:type="spellEnd"/>
            <w:r w:rsidRPr="001F5F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–ши, </w:t>
            </w:r>
            <w:proofErr w:type="spellStart"/>
            <w:r w:rsidRPr="001F5F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ча</w:t>
            </w:r>
            <w:proofErr w:type="spellEnd"/>
            <w:r w:rsidRPr="001F5F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–ща, чу </w:t>
            </w:r>
            <w:proofErr w:type="gramStart"/>
            <w:r w:rsidRPr="001F5F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–</w:t>
            </w:r>
            <w:proofErr w:type="spellStart"/>
            <w:r w:rsidRPr="001F5F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щ</w:t>
            </w:r>
            <w:proofErr w:type="gramEnd"/>
            <w:r w:rsidRPr="001F5F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</w:t>
            </w:r>
            <w:proofErr w:type="spellEnd"/>
            <w:r w:rsidRPr="001F5F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B72351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FC" w:rsidRPr="00E43E47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FFC" w:rsidRPr="001F5FFC" w:rsidTr="00456C45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Заглавная буква в именах, фамилиях, отчествах, кличках ж</w:t>
            </w:r>
            <w:r w:rsidR="009C5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ивотных, названиях городов</w:t>
            </w: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  <w:r w:rsidRPr="001F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B72351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FC" w:rsidRPr="00E43E47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FFC" w:rsidRPr="001F5FFC" w:rsidTr="00456C45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B72351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FC" w:rsidRPr="00E43E47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FFC" w:rsidRPr="001F5FFC" w:rsidTr="00456C45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39-40</w:t>
            </w:r>
          </w:p>
        </w:tc>
        <w:tc>
          <w:tcPr>
            <w:tcW w:w="6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9C56BA" w:rsidP="00865A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ошибками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F5FFC"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1F5FFC"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</w:t>
            </w:r>
            <w:proofErr w:type="spellEnd"/>
            <w:r w:rsidR="001F5FFC"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«Сказочная страничка»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C" w:rsidRPr="001F5FFC" w:rsidRDefault="001F5FFC" w:rsidP="00865A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5FFC" w:rsidRPr="00E43E47" w:rsidRDefault="00B72351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18.05-19.05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FC" w:rsidRPr="00E43E47" w:rsidRDefault="001F5FFC" w:rsidP="0086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385A" w:rsidRPr="001F5FFC" w:rsidRDefault="00C9385A">
      <w:pPr>
        <w:rPr>
          <w:rFonts w:ascii="Times New Roman" w:hAnsi="Times New Roman" w:cs="Times New Roman"/>
          <w:sz w:val="24"/>
          <w:szCs w:val="24"/>
        </w:rPr>
      </w:pPr>
    </w:p>
    <w:sectPr w:rsidR="00C9385A" w:rsidRPr="001F5FFC" w:rsidSect="00CA2F5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-Bold">
    <w:altName w:val="Times New Roman"/>
    <w:panose1 w:val="00000000000000000000"/>
    <w:charset w:val="00"/>
    <w:family w:val="roman"/>
    <w:notTrueType/>
    <w:pitch w:val="default"/>
  </w:font>
  <w:font w:name="NewtonCSanPin-Regular">
    <w:altName w:val="Times New Roman"/>
    <w:panose1 w:val="00000000000000000000"/>
    <w:charset w:val="00"/>
    <w:family w:val="roman"/>
    <w:notTrueType/>
    <w:pitch w:val="default"/>
  </w:font>
  <w:font w:name="NewtonC">
    <w:altName w:val="Times New Roman"/>
    <w:charset w:val="CC"/>
    <w:family w:val="auto"/>
    <w:pitch w:val="default"/>
  </w:font>
  <w:font w:name="FreeSetSL-BOLD">
    <w:altName w:val="Times New Roman"/>
    <w:panose1 w:val="00000000000000000000"/>
    <w:charset w:val="00"/>
    <w:family w:val="roman"/>
    <w:notTrueType/>
    <w:pitch w:val="default"/>
  </w:font>
  <w:font w:name="PragmaticaCSanPin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0F7D"/>
    <w:multiLevelType w:val="multilevel"/>
    <w:tmpl w:val="A972E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72ABB"/>
    <w:multiLevelType w:val="multilevel"/>
    <w:tmpl w:val="10A2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27321"/>
    <w:multiLevelType w:val="multilevel"/>
    <w:tmpl w:val="1036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60771"/>
    <w:multiLevelType w:val="multilevel"/>
    <w:tmpl w:val="70784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C5144"/>
    <w:multiLevelType w:val="multilevel"/>
    <w:tmpl w:val="DA162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5E6F44"/>
    <w:multiLevelType w:val="multilevel"/>
    <w:tmpl w:val="8DCC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DA1BEC"/>
    <w:multiLevelType w:val="multilevel"/>
    <w:tmpl w:val="DA84A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155D6C"/>
    <w:multiLevelType w:val="multilevel"/>
    <w:tmpl w:val="8BBEA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4F1712"/>
    <w:multiLevelType w:val="multilevel"/>
    <w:tmpl w:val="85E2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AE77A0"/>
    <w:multiLevelType w:val="multilevel"/>
    <w:tmpl w:val="0AB0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C85722"/>
    <w:multiLevelType w:val="multilevel"/>
    <w:tmpl w:val="D204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4A2B5E"/>
    <w:multiLevelType w:val="multilevel"/>
    <w:tmpl w:val="DD30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7B0385"/>
    <w:multiLevelType w:val="multilevel"/>
    <w:tmpl w:val="45A8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DA03C0"/>
    <w:multiLevelType w:val="multilevel"/>
    <w:tmpl w:val="2430B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DE40B3"/>
    <w:multiLevelType w:val="multilevel"/>
    <w:tmpl w:val="87CAD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4C217F"/>
    <w:multiLevelType w:val="multilevel"/>
    <w:tmpl w:val="5E148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1F5054"/>
    <w:multiLevelType w:val="multilevel"/>
    <w:tmpl w:val="FE70B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17528A"/>
    <w:multiLevelType w:val="multilevel"/>
    <w:tmpl w:val="A302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BE559F"/>
    <w:multiLevelType w:val="multilevel"/>
    <w:tmpl w:val="16D89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AD6900"/>
    <w:multiLevelType w:val="multilevel"/>
    <w:tmpl w:val="F996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063A74"/>
    <w:multiLevelType w:val="multilevel"/>
    <w:tmpl w:val="5ED4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6E2F11"/>
    <w:multiLevelType w:val="hybridMultilevel"/>
    <w:tmpl w:val="EC785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1761FA"/>
    <w:multiLevelType w:val="multilevel"/>
    <w:tmpl w:val="22F8E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876D04"/>
    <w:multiLevelType w:val="multilevel"/>
    <w:tmpl w:val="049E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C25C88"/>
    <w:multiLevelType w:val="multilevel"/>
    <w:tmpl w:val="54A25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0676B3"/>
    <w:multiLevelType w:val="multilevel"/>
    <w:tmpl w:val="FE50D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146C6D"/>
    <w:multiLevelType w:val="multilevel"/>
    <w:tmpl w:val="C8B67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5C25B3"/>
    <w:multiLevelType w:val="multilevel"/>
    <w:tmpl w:val="F264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26"/>
  </w:num>
  <w:num w:numId="5">
    <w:abstractNumId w:val="15"/>
  </w:num>
  <w:num w:numId="6">
    <w:abstractNumId w:val="11"/>
  </w:num>
  <w:num w:numId="7">
    <w:abstractNumId w:val="10"/>
  </w:num>
  <w:num w:numId="8">
    <w:abstractNumId w:val="3"/>
  </w:num>
  <w:num w:numId="9">
    <w:abstractNumId w:val="4"/>
  </w:num>
  <w:num w:numId="10">
    <w:abstractNumId w:val="19"/>
  </w:num>
  <w:num w:numId="11">
    <w:abstractNumId w:val="16"/>
  </w:num>
  <w:num w:numId="12">
    <w:abstractNumId w:val="18"/>
  </w:num>
  <w:num w:numId="13">
    <w:abstractNumId w:val="14"/>
  </w:num>
  <w:num w:numId="14">
    <w:abstractNumId w:val="17"/>
  </w:num>
  <w:num w:numId="15">
    <w:abstractNumId w:val="27"/>
  </w:num>
  <w:num w:numId="16">
    <w:abstractNumId w:val="9"/>
  </w:num>
  <w:num w:numId="17">
    <w:abstractNumId w:val="24"/>
  </w:num>
  <w:num w:numId="18">
    <w:abstractNumId w:val="23"/>
  </w:num>
  <w:num w:numId="19">
    <w:abstractNumId w:val="25"/>
  </w:num>
  <w:num w:numId="20">
    <w:abstractNumId w:val="1"/>
  </w:num>
  <w:num w:numId="21">
    <w:abstractNumId w:val="7"/>
  </w:num>
  <w:num w:numId="22">
    <w:abstractNumId w:val="2"/>
  </w:num>
  <w:num w:numId="23">
    <w:abstractNumId w:val="22"/>
  </w:num>
  <w:num w:numId="24">
    <w:abstractNumId w:val="6"/>
  </w:num>
  <w:num w:numId="25">
    <w:abstractNumId w:val="20"/>
  </w:num>
  <w:num w:numId="26">
    <w:abstractNumId w:val="12"/>
  </w:num>
  <w:num w:numId="27">
    <w:abstractNumId w:val="8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5A74"/>
    <w:rsid w:val="00020A10"/>
    <w:rsid w:val="00115170"/>
    <w:rsid w:val="001B1A40"/>
    <w:rsid w:val="001F5FFC"/>
    <w:rsid w:val="00241EA4"/>
    <w:rsid w:val="00351E3B"/>
    <w:rsid w:val="00456C45"/>
    <w:rsid w:val="005535F3"/>
    <w:rsid w:val="005552FA"/>
    <w:rsid w:val="005F28AB"/>
    <w:rsid w:val="005F4F0B"/>
    <w:rsid w:val="0062785C"/>
    <w:rsid w:val="006F0692"/>
    <w:rsid w:val="0079307A"/>
    <w:rsid w:val="007A70C9"/>
    <w:rsid w:val="00865A74"/>
    <w:rsid w:val="008824CB"/>
    <w:rsid w:val="008E4A86"/>
    <w:rsid w:val="009116D5"/>
    <w:rsid w:val="009C56BA"/>
    <w:rsid w:val="00A175E4"/>
    <w:rsid w:val="00AA6AF2"/>
    <w:rsid w:val="00AC491A"/>
    <w:rsid w:val="00AF060C"/>
    <w:rsid w:val="00B53857"/>
    <w:rsid w:val="00B72351"/>
    <w:rsid w:val="00B91B65"/>
    <w:rsid w:val="00C472D1"/>
    <w:rsid w:val="00C9385A"/>
    <w:rsid w:val="00CA2F5C"/>
    <w:rsid w:val="00CE1186"/>
    <w:rsid w:val="00D024A0"/>
    <w:rsid w:val="00D6767B"/>
    <w:rsid w:val="00E43E47"/>
    <w:rsid w:val="00E91A93"/>
    <w:rsid w:val="00F4140E"/>
    <w:rsid w:val="00FE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6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865A74"/>
  </w:style>
  <w:style w:type="paragraph" w:customStyle="1" w:styleId="c0">
    <w:name w:val="c0"/>
    <w:basedOn w:val="a"/>
    <w:rsid w:val="0086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65A74"/>
  </w:style>
  <w:style w:type="paragraph" w:customStyle="1" w:styleId="c17">
    <w:name w:val="c17"/>
    <w:basedOn w:val="a"/>
    <w:rsid w:val="0086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865A74"/>
  </w:style>
  <w:style w:type="paragraph" w:customStyle="1" w:styleId="c6">
    <w:name w:val="c6"/>
    <w:basedOn w:val="a"/>
    <w:rsid w:val="0086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865A74"/>
  </w:style>
  <w:style w:type="character" w:customStyle="1" w:styleId="c11">
    <w:name w:val="c11"/>
    <w:basedOn w:val="a0"/>
    <w:rsid w:val="00865A74"/>
  </w:style>
  <w:style w:type="paragraph" w:customStyle="1" w:styleId="c15">
    <w:name w:val="c15"/>
    <w:basedOn w:val="a"/>
    <w:rsid w:val="0086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865A74"/>
  </w:style>
  <w:style w:type="character" w:customStyle="1" w:styleId="c26">
    <w:name w:val="c26"/>
    <w:basedOn w:val="a0"/>
    <w:rsid w:val="00865A74"/>
  </w:style>
  <w:style w:type="paragraph" w:customStyle="1" w:styleId="c28">
    <w:name w:val="c28"/>
    <w:basedOn w:val="a"/>
    <w:rsid w:val="0086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86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86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86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">
    <w:name w:val="c82"/>
    <w:basedOn w:val="a"/>
    <w:rsid w:val="0086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86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86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86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">
    <w:name w:val="c72"/>
    <w:basedOn w:val="a"/>
    <w:rsid w:val="0086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">
    <w:name w:val="c97"/>
    <w:basedOn w:val="a"/>
    <w:rsid w:val="0086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">
    <w:name w:val="c66"/>
    <w:basedOn w:val="a"/>
    <w:rsid w:val="0086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B91B65"/>
    <w:rPr>
      <w:rFonts w:ascii="NewtonCSanPin-Bold" w:hAnsi="NewtonCSanPin-Bold" w:hint="default"/>
      <w:b/>
      <w:bCs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a0"/>
    <w:rsid w:val="00B91B65"/>
    <w:rPr>
      <w:rFonts w:ascii="NewtonCSanPin-Regular" w:hAnsi="NewtonCSanPin-Regular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31">
    <w:name w:val="fontstyle31"/>
    <w:basedOn w:val="a0"/>
    <w:rsid w:val="00B91B65"/>
    <w:rPr>
      <w:rFonts w:ascii="NewtonC" w:hAnsi="NewtonC" w:hint="default"/>
      <w:b w:val="0"/>
      <w:bCs w:val="0"/>
      <w:i w:val="0"/>
      <w:iCs w:val="0"/>
      <w:color w:val="231F20"/>
      <w:sz w:val="30"/>
      <w:szCs w:val="30"/>
    </w:rPr>
  </w:style>
  <w:style w:type="character" w:customStyle="1" w:styleId="fontstyle41">
    <w:name w:val="fontstyle41"/>
    <w:basedOn w:val="a0"/>
    <w:rsid w:val="00B91B65"/>
    <w:rPr>
      <w:rFonts w:ascii="FreeSetSL-BOLD" w:hAnsi="FreeSetSL-BOLD" w:hint="default"/>
      <w:b w:val="0"/>
      <w:bCs w:val="0"/>
      <w:i w:val="0"/>
      <w:iCs w:val="0"/>
      <w:color w:val="231F20"/>
      <w:sz w:val="26"/>
      <w:szCs w:val="26"/>
    </w:rPr>
  </w:style>
  <w:style w:type="character" w:customStyle="1" w:styleId="fontstyle51">
    <w:name w:val="fontstyle51"/>
    <w:basedOn w:val="a0"/>
    <w:rsid w:val="00B91B65"/>
    <w:rPr>
      <w:rFonts w:ascii="PragmaticaCSanPin-Bold" w:hAnsi="PragmaticaCSanPin-Bold" w:hint="default"/>
      <w:b/>
      <w:bCs/>
      <w:i w:val="0"/>
      <w:iCs w:val="0"/>
      <w:color w:val="221F1F"/>
      <w:sz w:val="18"/>
      <w:szCs w:val="18"/>
    </w:rPr>
  </w:style>
  <w:style w:type="paragraph" w:customStyle="1" w:styleId="c5">
    <w:name w:val="c5"/>
    <w:basedOn w:val="a"/>
    <w:rsid w:val="0055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5535F3"/>
  </w:style>
  <w:style w:type="paragraph" w:customStyle="1" w:styleId="c37">
    <w:name w:val="c37"/>
    <w:basedOn w:val="a"/>
    <w:rsid w:val="0055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535F3"/>
  </w:style>
  <w:style w:type="paragraph" w:customStyle="1" w:styleId="c10">
    <w:name w:val="c10"/>
    <w:basedOn w:val="a"/>
    <w:rsid w:val="0055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535F3"/>
  </w:style>
  <w:style w:type="character" w:styleId="a3">
    <w:name w:val="Hyperlink"/>
    <w:basedOn w:val="a0"/>
    <w:uiPriority w:val="99"/>
    <w:semiHidden/>
    <w:unhideWhenUsed/>
    <w:rsid w:val="005535F3"/>
    <w:rPr>
      <w:color w:val="0000FF"/>
      <w:u w:val="single"/>
    </w:rPr>
  </w:style>
  <w:style w:type="paragraph" w:styleId="a4">
    <w:name w:val="No Spacing"/>
    <w:uiPriority w:val="1"/>
    <w:qFormat/>
    <w:rsid w:val="00D024A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A2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6264</Words>
  <Characters>35705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Gennadiy</dc:creator>
  <cp:keywords/>
  <dc:description/>
  <cp:lastModifiedBy>Пользователь</cp:lastModifiedBy>
  <cp:revision>32</cp:revision>
  <dcterms:created xsi:type="dcterms:W3CDTF">2021-08-05T01:21:00Z</dcterms:created>
  <dcterms:modified xsi:type="dcterms:W3CDTF">2021-09-28T12:35:00Z</dcterms:modified>
</cp:coreProperties>
</file>