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6A" w:rsidRPr="00E4556D" w:rsidRDefault="00C37632" w:rsidP="00C3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32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6pt;height:10in" o:ole="">
            <v:imagedata r:id="rId8" o:title=""/>
          </v:shape>
          <o:OLEObject Type="Embed" ProgID="FoxitReader.Document" ShapeID="_x0000_i1027" DrawAspect="Content" ObjectID="_1728060225" r:id="rId9"/>
        </w:object>
      </w:r>
      <w:r w:rsidR="005E726A" w:rsidRPr="00E455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726A" w:rsidRPr="00E4556D" w:rsidRDefault="005E726A" w:rsidP="008E393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E726A" w:rsidRPr="00E4556D" w:rsidRDefault="005E726A" w:rsidP="005E72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56D">
        <w:rPr>
          <w:sz w:val="28"/>
          <w:szCs w:val="28"/>
        </w:rPr>
        <w:t xml:space="preserve">Данная рабочая программа разработана на основе следующих </w:t>
      </w:r>
      <w:r w:rsidRPr="00E4556D">
        <w:rPr>
          <w:b/>
          <w:sz w:val="28"/>
          <w:szCs w:val="28"/>
        </w:rPr>
        <w:t>нормативных документов</w:t>
      </w:r>
      <w:r w:rsidRPr="00E4556D">
        <w:rPr>
          <w:sz w:val="28"/>
          <w:szCs w:val="28"/>
        </w:rPr>
        <w:t>:</w:t>
      </w:r>
    </w:p>
    <w:p w:rsidR="005E726A" w:rsidRPr="00E4556D" w:rsidRDefault="005E726A" w:rsidP="005E72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726A" w:rsidRPr="00E4556D" w:rsidRDefault="005E726A" w:rsidP="005E72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56D">
        <w:rPr>
          <w:rFonts w:ascii="Times New Roman" w:hAnsi="Times New Roman" w:cs="Times New Roman"/>
          <w:sz w:val="28"/>
          <w:szCs w:val="28"/>
        </w:rPr>
        <w:t>Федерального закона «Об образовании в РФ» от 29.12.2012г.  № 273-ФЗ.</w:t>
      </w:r>
    </w:p>
    <w:p w:rsidR="005E726A" w:rsidRPr="00E4556D" w:rsidRDefault="005E726A" w:rsidP="005E72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56D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изменениями).</w:t>
      </w:r>
    </w:p>
    <w:p w:rsidR="00354BA6" w:rsidRDefault="005E726A" w:rsidP="00354BA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294FD7" w:rsidRPr="00E4556D">
        <w:rPr>
          <w:rFonts w:ascii="Times New Roman" w:hAnsi="Times New Roman" w:cs="Times New Roman"/>
          <w:sz w:val="28"/>
          <w:szCs w:val="28"/>
        </w:rPr>
        <w:t>программы: География</w:t>
      </w:r>
      <w:r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>. Рабочие программы. Предметная линия учебников «Полярная звезда». 5-9 классы:</w:t>
      </w:r>
      <w:r w:rsidRPr="00E4556D">
        <w:rPr>
          <w:rFonts w:ascii="Times New Roman" w:hAnsi="Times New Roman" w:cs="Times New Roman"/>
          <w:sz w:val="28"/>
          <w:szCs w:val="28"/>
        </w:rPr>
        <w:t xml:space="preserve"> пособие для учителей общеобразовательных учреждений</w:t>
      </w:r>
      <w:r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/ 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В.В.</w:t>
      </w:r>
      <w:r w:rsidR="00EF1D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Николина, А.И.</w:t>
      </w:r>
      <w:r w:rsidR="00EF1D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Алексеев, Е.К.</w:t>
      </w:r>
      <w:r w:rsidR="00EF1D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583F">
        <w:rPr>
          <w:rFonts w:ascii="Times New Roman" w:eastAsia="Times New Roman" w:hAnsi="Times New Roman" w:cs="Times New Roman"/>
          <w:color w:val="auto"/>
          <w:sz w:val="28"/>
          <w:szCs w:val="28"/>
        </w:rPr>
        <w:t>Липкина - М.: Просвещение, 2013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54BA6" w:rsidRPr="00354BA6" w:rsidRDefault="00354BA6" w:rsidP="00354BA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4B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Федеральный перечень учебников, рекомендованных к использованию, утверждённый приказом МОН РФ.</w:t>
      </w:r>
    </w:p>
    <w:p w:rsidR="005E726A" w:rsidRPr="00E4556D" w:rsidRDefault="005E726A" w:rsidP="005E726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E726A" w:rsidRPr="00E4556D" w:rsidRDefault="005E726A" w:rsidP="008E39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556D">
        <w:rPr>
          <w:b/>
          <w:sz w:val="28"/>
          <w:szCs w:val="28"/>
        </w:rPr>
        <w:t>Общие цели образования с учетом специфики учебного предмета</w:t>
      </w:r>
    </w:p>
    <w:p w:rsidR="005E726A" w:rsidRPr="00E4556D" w:rsidRDefault="005E726A" w:rsidP="005E726A">
      <w:pPr>
        <w:widowControl w:val="0"/>
        <w:ind w:firstLine="709"/>
        <w:jc w:val="both"/>
        <w:rPr>
          <w:rFonts w:ascii="Times New Roman" w:eastAsia="Century Schoolbook" w:hAnsi="Times New Roman" w:cs="Times New Roman"/>
          <w:color w:val="auto"/>
          <w:sz w:val="28"/>
          <w:szCs w:val="28"/>
          <w:lang w:eastAsia="x-none"/>
        </w:rPr>
      </w:pPr>
    </w:p>
    <w:p w:rsidR="005E726A" w:rsidRPr="00E4556D" w:rsidRDefault="00574E26" w:rsidP="00574E26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Century Schoolbook" w:hAnsi="Times New Roman" w:cs="Times New Roman"/>
          <w:color w:val="auto"/>
          <w:sz w:val="28"/>
          <w:szCs w:val="28"/>
          <w:lang w:eastAsia="x-none"/>
        </w:rPr>
        <w:t xml:space="preserve">  </w:t>
      </w:r>
      <w:r w:rsidR="005E726A"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Курс географии 5</w:t>
      </w:r>
      <w:r w:rsidR="00341399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-6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класса открывает 6-летний цикл изучения географии в школе. 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обучения.</w:t>
      </w:r>
    </w:p>
    <w:p w:rsidR="0000076C" w:rsidRPr="00E4556D" w:rsidRDefault="0000076C" w:rsidP="0000076C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Целями изучения географии в основной школе являются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целостного географического образа планеты Земля на разных уровнях (планета в целом, территории материков, России, своего региона и т.д.);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познание основных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главных особенностей взаимодействия человека и природы на современном этапе его развития с учетом исторических факторов;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системы интеллектуальных, практических, универсальных учебных, оценочных, коммуникативных умений, 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обеспечивающих безопасное, социально и экологически целесообразное поведения в окружающей среде;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00076C" w:rsidRPr="00E4556D" w:rsidRDefault="0000076C" w:rsidP="000007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00076C" w:rsidRPr="00E4556D" w:rsidRDefault="0000076C" w:rsidP="0000076C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E726A" w:rsidRPr="00E4556D" w:rsidRDefault="0000076C" w:rsidP="005E726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Цели и задачи</w:t>
      </w:r>
      <w:r w:rsidR="005E726A" w:rsidRPr="00E455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курса:</w:t>
      </w:r>
    </w:p>
    <w:p w:rsidR="005E726A" w:rsidRPr="00E4556D" w:rsidRDefault="005E726A" w:rsidP="005C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ознакомление учащихся с основными понятиями и закономерностями науки географии;</w:t>
      </w:r>
    </w:p>
    <w:p w:rsidR="005E726A" w:rsidRPr="00E4556D" w:rsidRDefault="005E726A" w:rsidP="005C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географической культуры личности и обучение географическому языку;</w:t>
      </w:r>
    </w:p>
    <w:p w:rsidR="005E726A" w:rsidRPr="00E4556D" w:rsidRDefault="005E726A" w:rsidP="005C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5E726A" w:rsidRPr="00E4556D" w:rsidRDefault="005E726A" w:rsidP="005C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сформировать знания о земных оболочках: атмосфере, гидросфере, литосфере, биосфере;</w:t>
      </w:r>
    </w:p>
    <w:p w:rsidR="005E726A" w:rsidRPr="00E4556D" w:rsidRDefault="005E726A" w:rsidP="005C2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формирование правильных пространственных представлений о природных системах Земли на разных уровнях: от локальных (местных) до глобальных.</w:t>
      </w:r>
    </w:p>
    <w:p w:rsidR="005E726A" w:rsidRPr="00E4556D" w:rsidRDefault="005E726A" w:rsidP="005C28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Задачи,</w:t>
      </w:r>
      <w:r w:rsidRPr="00E4556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4556D">
        <w:rPr>
          <w:rFonts w:ascii="Times New Roman" w:eastAsia="Times New Roman" w:hAnsi="Times New Roman" w:cs="Times New Roman"/>
          <w:sz w:val="28"/>
          <w:szCs w:val="28"/>
        </w:rPr>
        <w:t>решаемые в этом курсе, для достижения поставленной цели, можно сформулировать следующим образом:</w:t>
      </w:r>
    </w:p>
    <w:p w:rsidR="005E726A" w:rsidRPr="00E4556D" w:rsidRDefault="00BE1515" w:rsidP="005C28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="005E726A"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показать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 школьникам географию как комплексный предмет изучения и убедить учащихся в необходимости и полезности ее изучения;</w:t>
      </w:r>
    </w:p>
    <w:p w:rsidR="005E726A" w:rsidRPr="00E4556D" w:rsidRDefault="00BE1515" w:rsidP="005C28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="005E726A"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приобщить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 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5E726A" w:rsidRPr="00E4556D" w:rsidRDefault="00BE1515" w:rsidP="005C28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="005E726A"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познакомить</w:t>
      </w:r>
      <w:r w:rsidR="005E726A" w:rsidRPr="00E4556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с географической картой как уникальным и наглядным источником знаний и средством обучения;</w:t>
      </w:r>
    </w:p>
    <w:p w:rsidR="005E726A" w:rsidRPr="00E4556D" w:rsidRDefault="00BE1515" w:rsidP="005C28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- </w:t>
      </w:r>
      <w:r w:rsidR="005E726A"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научить работать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 с разными средствами обучения как в природе, на местности, так и в классе, лаборатории.</w:t>
      </w:r>
    </w:p>
    <w:p w:rsidR="005E726A" w:rsidRPr="00E4556D" w:rsidRDefault="005E726A" w:rsidP="005C28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 – </w:t>
      </w:r>
      <w:r w:rsidRPr="00E4556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показать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 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5326FE" w:rsidRDefault="005326FE" w:rsidP="005E726A">
      <w:pPr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5E726A" w:rsidRPr="00E4556D" w:rsidRDefault="005E726A" w:rsidP="005E726A">
      <w:pPr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E4556D">
        <w:rPr>
          <w:rFonts w:ascii="Times New Roman" w:eastAsia="Tahoma" w:hAnsi="Times New Roman" w:cs="Times New Roman"/>
          <w:b/>
          <w:sz w:val="28"/>
          <w:szCs w:val="28"/>
        </w:rPr>
        <w:t xml:space="preserve"> Общая характеристика учебного предмета «География»</w:t>
      </w:r>
    </w:p>
    <w:p w:rsidR="005E726A" w:rsidRPr="00E4556D" w:rsidRDefault="005E726A" w:rsidP="005E726A">
      <w:pPr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981D5F" w:rsidRPr="00E4556D" w:rsidRDefault="005E726A" w:rsidP="00981D5F">
      <w:pPr>
        <w:pStyle w:val="Style2"/>
        <w:widowControl/>
        <w:spacing w:line="276" w:lineRule="auto"/>
        <w:ind w:right="10"/>
        <w:rPr>
          <w:rFonts w:ascii="Times New Roman" w:hAnsi="Times New Roman"/>
          <w:sz w:val="28"/>
          <w:szCs w:val="28"/>
        </w:rPr>
      </w:pPr>
      <w:r w:rsidRPr="00E4556D">
        <w:rPr>
          <w:rFonts w:ascii="Times New Roman" w:hAnsi="Times New Roman"/>
          <w:sz w:val="28"/>
          <w:szCs w:val="28"/>
        </w:rPr>
        <w:t>География</w:t>
      </w:r>
      <w:r w:rsidR="00981D5F" w:rsidRPr="00E4556D">
        <w:rPr>
          <w:rFonts w:ascii="Times New Roman" w:hAnsi="Times New Roman"/>
          <w:sz w:val="28"/>
          <w:szCs w:val="28"/>
        </w:rPr>
        <w:t xml:space="preserve"> - единственный школьный предмет, синтезиру</w:t>
      </w:r>
      <w:r w:rsidR="00981D5F" w:rsidRPr="00E4556D">
        <w:rPr>
          <w:rFonts w:ascii="Times New Roman" w:hAnsi="Times New Roman"/>
          <w:sz w:val="28"/>
          <w:szCs w:val="28"/>
        </w:rPr>
        <w:softHyphen/>
        <w:t>ющий многие компоненты как общественно-научного, так и естественно-научного знания. В ней реализуются такие сквозные направления современного образования, как гумани</w:t>
      </w:r>
      <w:r w:rsidR="00981D5F" w:rsidRPr="00E4556D">
        <w:rPr>
          <w:rFonts w:ascii="Times New Roman" w:hAnsi="Times New Roman"/>
          <w:sz w:val="28"/>
          <w:szCs w:val="28"/>
        </w:rPr>
        <w:softHyphen/>
        <w:t>зация, социологизация, экологизация, экономизация, которые должны способствовать формированию общей культуры моло</w:t>
      </w:r>
      <w:r w:rsidR="00981D5F" w:rsidRPr="00E4556D">
        <w:rPr>
          <w:rFonts w:ascii="Times New Roman" w:hAnsi="Times New Roman"/>
          <w:sz w:val="28"/>
          <w:szCs w:val="28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="00981D5F" w:rsidRPr="00E4556D">
        <w:rPr>
          <w:rFonts w:ascii="Times New Roman" w:hAnsi="Times New Roman"/>
          <w:sz w:val="28"/>
          <w:szCs w:val="28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="00981D5F" w:rsidRPr="00E4556D">
        <w:rPr>
          <w:rFonts w:ascii="Times New Roman" w:hAnsi="Times New Roman"/>
          <w:sz w:val="28"/>
          <w:szCs w:val="28"/>
        </w:rPr>
        <w:softHyphen/>
        <w:t>ся осознать тесную взаимосвязь естественных и общественных дисциплин, природы и общества в целом. В этом проявляется огромное образовательное, развивающее и воспитательное зна</w:t>
      </w:r>
      <w:r w:rsidR="00981D5F" w:rsidRPr="00E4556D">
        <w:rPr>
          <w:rFonts w:ascii="Times New Roman" w:hAnsi="Times New Roman"/>
          <w:sz w:val="28"/>
          <w:szCs w:val="28"/>
        </w:rPr>
        <w:softHyphen/>
        <w:t>чение географии, позволяющее формировать у учащихся:</w:t>
      </w:r>
    </w:p>
    <w:p w:rsidR="00981D5F" w:rsidRPr="00E4556D" w:rsidRDefault="00981D5F" w:rsidP="00981D5F">
      <w:pPr>
        <w:spacing w:after="200" w:line="276" w:lineRule="auto"/>
        <w:ind w:right="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556D">
        <w:rPr>
          <w:rFonts w:ascii="Times New Roman" w:eastAsiaTheme="minorHAnsi" w:hAnsi="Times New Roman" w:cs="Times New Roman"/>
          <w:sz w:val="28"/>
          <w:szCs w:val="28"/>
        </w:rPr>
        <w:t>- 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981D5F" w:rsidRPr="00E4556D" w:rsidRDefault="00981D5F" w:rsidP="00981D5F">
      <w:pPr>
        <w:spacing w:after="200" w:line="276" w:lineRule="auto"/>
        <w:ind w:right="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556D">
        <w:rPr>
          <w:rFonts w:ascii="Times New Roman" w:eastAsiaTheme="minorHAnsi" w:hAnsi="Times New Roman" w:cs="Times New Roman"/>
          <w:sz w:val="28"/>
          <w:szCs w:val="28"/>
        </w:rPr>
        <w:lastRenderedPageBreak/>
        <w:t>- комплексное представленное о географической среде как среде обитания (жизненном пространстве) человечества посредством знакомства с особенностями природы, жизни и хозяйство людей в разных географических условиях;</w:t>
      </w:r>
    </w:p>
    <w:p w:rsidR="00981D5F" w:rsidRPr="00E4556D" w:rsidRDefault="00981D5F" w:rsidP="00981D5F">
      <w:pPr>
        <w:spacing w:after="200" w:line="276" w:lineRule="auto"/>
        <w:ind w:right="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556D">
        <w:rPr>
          <w:rFonts w:ascii="Times New Roman" w:eastAsiaTheme="minorHAnsi" w:hAnsi="Times New Roman" w:cs="Times New Roman"/>
          <w:sz w:val="28"/>
          <w:szCs w:val="28"/>
        </w:rPr>
        <w:t>- 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981D5F" w:rsidRPr="00E4556D" w:rsidRDefault="00981D5F" w:rsidP="00981D5F">
      <w:pPr>
        <w:autoSpaceDE w:val="0"/>
        <w:autoSpaceDN w:val="0"/>
        <w:adjustRightInd w:val="0"/>
        <w:spacing w:line="276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Содержание курса географии в основной школе позволяет фор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мировать и использовать разнообразный спектр видов деятельнос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ти и соответственно учебных действий, таких, как умение видеть проблемы, ставить вопросы, классифицировать, наблюдать, прово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дить эксперимент, делать выводы и умозаключения,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oftHyphen/>
        <w:t>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  <w:r w:rsidRPr="00E4556D">
        <w:rPr>
          <w:rFonts w:ascii="Times New Roman" w:eastAsia="Times New Roman" w:hAnsi="Times New Roman" w:cs="Times New Roman"/>
          <w:sz w:val="28"/>
          <w:szCs w:val="28"/>
        </w:rPr>
        <w:t xml:space="preserve"> Школьный курс географии призва</w:t>
      </w:r>
      <w:r w:rsidR="005D5FDF" w:rsidRPr="00E4556D">
        <w:rPr>
          <w:rFonts w:ascii="Times New Roman" w:eastAsia="Times New Roman" w:hAnsi="Times New Roman" w:cs="Times New Roman"/>
          <w:sz w:val="28"/>
          <w:szCs w:val="28"/>
        </w:rPr>
        <w:t xml:space="preserve">н также способствовать </w:t>
      </w:r>
      <w:r w:rsidR="0086210E" w:rsidRPr="00E4556D">
        <w:rPr>
          <w:rFonts w:ascii="Times New Roman" w:eastAsia="Times New Roman" w:hAnsi="Times New Roman" w:cs="Times New Roman"/>
          <w:sz w:val="28"/>
          <w:szCs w:val="28"/>
        </w:rPr>
        <w:t>предпрофильной ориентации</w:t>
      </w:r>
      <w:r w:rsidRPr="00E4556D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5D5FDF" w:rsidRPr="00E4556D" w:rsidRDefault="005D5FDF" w:rsidP="00981D5F">
      <w:pPr>
        <w:autoSpaceDE w:val="0"/>
        <w:autoSpaceDN w:val="0"/>
        <w:adjustRightInd w:val="0"/>
        <w:spacing w:line="276" w:lineRule="auto"/>
        <w:ind w:right="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Содержание курса географии 5-6 классов нацелено на формирование у обучающихся знаний о неоднородности и целостности Земли</w:t>
      </w:r>
      <w:r w:rsidR="009809C1"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как планеты людей, о составе, строении и свойствах оболочек Земли, о влиянии природы на </w:t>
      </w:r>
      <w:r w:rsidR="00024D05"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жизнь и хозяйство людей; топогра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фо-картографических знаний и умений, позволяющих осознавать, что план и карта </w:t>
      </w:r>
      <w:r w:rsidR="00024D05"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–</w:t>
      </w: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24D05"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выдающиеся произведе</w:t>
      </w:r>
      <w:r w:rsidR="009809C1"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ние человеческой мысли, </w:t>
      </w:r>
      <w:r w:rsidR="00024D05"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обеспечивающие ориентацию в географическом пространстве; знание о Земле как о планете Солнечной системы и о следствиях вращения Земли вокруг своей оси и вокруг Солнца; о расселении людей по планете, о государствах и их столицах.</w:t>
      </w:r>
    </w:p>
    <w:p w:rsidR="00024D05" w:rsidRPr="00E4556D" w:rsidRDefault="00024D05" w:rsidP="00981D5F">
      <w:pPr>
        <w:autoSpaceDE w:val="0"/>
        <w:autoSpaceDN w:val="0"/>
        <w:adjustRightInd w:val="0"/>
        <w:spacing w:line="276" w:lineRule="auto"/>
        <w:ind w:right="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Обучающиеся включаются в коммуникативную учебную деятельность, где преобладают такие её виды, как умение полно и точно вы</w:t>
      </w:r>
      <w:r w:rsidR="009809C1" w:rsidRPr="00E455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ражать свои мысли, аргументировать свою точку зрения, работать в сотрудничестве (в паре и группе), представлять и сообщать информацию в устной и письменной форме, вступать в диалог и т.д.</w:t>
      </w:r>
    </w:p>
    <w:p w:rsidR="005E726A" w:rsidRPr="00E4556D" w:rsidRDefault="005E726A" w:rsidP="005E726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26A" w:rsidRPr="00E4556D" w:rsidRDefault="005E726A" w:rsidP="005E726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6426" w:rsidRDefault="00246426" w:rsidP="005E726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726A" w:rsidRPr="00E4556D" w:rsidRDefault="005E726A" w:rsidP="005E726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55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Место учебного предмета «География» в учебном плане</w:t>
      </w:r>
    </w:p>
    <w:p w:rsidR="005E726A" w:rsidRPr="00E4556D" w:rsidRDefault="005E726A" w:rsidP="005E726A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География в основной </w:t>
      </w:r>
      <w:r w:rsidR="0086210E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школе изучается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5 по 9 класс. На изучение географии в 6 класс отводится -35 часов (1 час в неделю)</w:t>
      </w:r>
    </w:p>
    <w:p w:rsidR="005E726A" w:rsidRPr="00E4556D" w:rsidRDefault="005E726A" w:rsidP="005E726A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5E726A" w:rsidRPr="00E4556D" w:rsidRDefault="005E726A" w:rsidP="005E726A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5E726A" w:rsidRPr="00E4556D" w:rsidRDefault="005E726A" w:rsidP="005E726A">
      <w:pPr>
        <w:pStyle w:val="60"/>
        <w:widowControl w:val="0"/>
        <w:shd w:val="clear" w:color="auto" w:fill="auto"/>
        <w:spacing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E4556D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Используемый учебно-методический комплект</w:t>
      </w:r>
    </w:p>
    <w:p w:rsidR="009362C4" w:rsidRPr="00E4556D" w:rsidRDefault="005E726A" w:rsidP="009362C4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362C4"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География. Рабочие программы. Предметная линия учебников «Полярная звезда» 5-9 классы: пособие </w:t>
      </w:r>
      <w:r w:rsidR="0086210E"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>для учителей</w:t>
      </w:r>
      <w:r w:rsidR="009362C4"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общеобразовательных учреждений / В. В. Николина, А. И. Алексеев, Е.</w:t>
      </w:r>
      <w:r w:rsidR="00AF583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К. Липкина-М.: Просвещение,2013</w:t>
      </w:r>
      <w:r w:rsidR="009362C4" w:rsidRPr="00E4556D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9362C4" w:rsidRPr="00E4556D" w:rsidRDefault="009362C4" w:rsidP="009362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56D">
        <w:rPr>
          <w:rStyle w:val="small1"/>
          <w:rFonts w:ascii="Times New Roman" w:hAnsi="Times New Roman"/>
          <w:sz w:val="28"/>
          <w:szCs w:val="28"/>
        </w:rPr>
        <w:t>Алексеев А.И., Николина В.В., Липкина Е.К.</w:t>
      </w:r>
      <w:r w:rsidRPr="00E4556D">
        <w:rPr>
          <w:rFonts w:ascii="Times New Roman" w:hAnsi="Times New Roman" w:cs="Times New Roman"/>
          <w:sz w:val="28"/>
          <w:szCs w:val="28"/>
        </w:rPr>
        <w:t xml:space="preserve">  География.   5-6 классы.   Уч</w:t>
      </w:r>
      <w:r w:rsidR="00326986">
        <w:rPr>
          <w:rFonts w:ascii="Times New Roman" w:hAnsi="Times New Roman" w:cs="Times New Roman"/>
          <w:sz w:val="28"/>
          <w:szCs w:val="28"/>
        </w:rPr>
        <w:t>ебник, -  М.:  Просвещение, 2020</w:t>
      </w:r>
      <w:r w:rsidRPr="00E4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C4" w:rsidRPr="00E4556D" w:rsidRDefault="009362C4" w:rsidP="009362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56D">
        <w:rPr>
          <w:rStyle w:val="small1"/>
          <w:rFonts w:ascii="Times New Roman" w:hAnsi="Times New Roman"/>
          <w:sz w:val="28"/>
          <w:szCs w:val="28"/>
        </w:rPr>
        <w:t>Николина В.В.</w:t>
      </w:r>
      <w:r w:rsidRPr="00E4556D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tooltip="География. 5-6 класс. Поурочные разработки" w:history="1">
        <w:r w:rsidRPr="00E4556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География. 5-6 классы.  Поурочные разработки</w:t>
        </w:r>
      </w:hyperlink>
      <w:r w:rsidR="0000076C" w:rsidRPr="00E4556D">
        <w:rPr>
          <w:rFonts w:ascii="Times New Roman" w:hAnsi="Times New Roman" w:cs="Times New Roman"/>
          <w:sz w:val="28"/>
          <w:szCs w:val="28"/>
        </w:rPr>
        <w:t>,  - М.: Просвещение, 2014</w:t>
      </w:r>
      <w:r w:rsidRPr="00E4556D">
        <w:rPr>
          <w:rFonts w:ascii="Times New Roman" w:hAnsi="Times New Roman" w:cs="Times New Roman"/>
          <w:sz w:val="28"/>
          <w:szCs w:val="28"/>
        </w:rPr>
        <w:t> </w:t>
      </w:r>
    </w:p>
    <w:p w:rsidR="009362C4" w:rsidRPr="00E4556D" w:rsidRDefault="009362C4" w:rsidP="009362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56D">
        <w:rPr>
          <w:rFonts w:ascii="Times New Roman" w:hAnsi="Times New Roman" w:cs="Times New Roman"/>
          <w:sz w:val="28"/>
          <w:szCs w:val="28"/>
        </w:rPr>
        <w:t>Николина В.В.  География.   Мой – тренажер.</w:t>
      </w:r>
      <w:r w:rsidRPr="00E455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556D">
        <w:rPr>
          <w:rFonts w:ascii="Times New Roman" w:hAnsi="Times New Roman" w:cs="Times New Roman"/>
          <w:sz w:val="28"/>
          <w:szCs w:val="28"/>
        </w:rPr>
        <w:t xml:space="preserve">5-6 классы.  Рабочая тетрадь, -  М.: </w:t>
      </w:r>
      <w:r w:rsidR="002926A0">
        <w:rPr>
          <w:rFonts w:ascii="Times New Roman" w:hAnsi="Times New Roman" w:cs="Times New Roman"/>
          <w:sz w:val="28"/>
          <w:szCs w:val="28"/>
        </w:rPr>
        <w:t>Просвещение, 2020</w:t>
      </w:r>
    </w:p>
    <w:p w:rsidR="009362C4" w:rsidRPr="00E4556D" w:rsidRDefault="009362C4" w:rsidP="009362C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56D">
        <w:rPr>
          <w:rStyle w:val="small1"/>
          <w:rFonts w:ascii="Times New Roman" w:hAnsi="Times New Roman"/>
          <w:sz w:val="28"/>
          <w:szCs w:val="28"/>
        </w:rPr>
        <w:t>Николина В.В.</w:t>
      </w:r>
      <w:r w:rsidR="0086210E" w:rsidRPr="00E4556D">
        <w:rPr>
          <w:rStyle w:val="small1"/>
          <w:rFonts w:ascii="Times New Roman" w:hAnsi="Times New Roman"/>
          <w:sz w:val="28"/>
          <w:szCs w:val="28"/>
        </w:rPr>
        <w:t>, Липкина</w:t>
      </w:r>
      <w:r w:rsidRPr="00E4556D">
        <w:rPr>
          <w:rStyle w:val="small1"/>
          <w:rFonts w:ascii="Times New Roman" w:hAnsi="Times New Roman"/>
          <w:sz w:val="28"/>
          <w:szCs w:val="28"/>
        </w:rPr>
        <w:t xml:space="preserve"> Е.К.  </w:t>
      </w:r>
      <w:hyperlink r:id="rId11" w:tooltip="География. 5-9 классы. Проекты и творческие работы" w:history="1">
        <w:r w:rsidRPr="00E4556D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География. 5-9 классы.  Проекты  и  творческие работы</w:t>
        </w:r>
      </w:hyperlink>
      <w:r w:rsidRPr="00E4556D">
        <w:rPr>
          <w:rFonts w:ascii="Times New Roman" w:hAnsi="Times New Roman" w:cs="Times New Roman"/>
          <w:sz w:val="28"/>
          <w:szCs w:val="28"/>
        </w:rPr>
        <w:t>,  - М.: Просвещение, 2016 </w:t>
      </w:r>
    </w:p>
    <w:p w:rsidR="001F76E9" w:rsidRDefault="00E802F3" w:rsidP="001F76E9">
      <w:pPr>
        <w:pStyle w:val="a4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5)</w:t>
      </w:r>
      <w:r w:rsidR="0086210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362C4" w:rsidRPr="00E802F3">
        <w:rPr>
          <w:rFonts w:ascii="Times New Roman" w:eastAsia="Calibri" w:hAnsi="Times New Roman" w:cs="Times New Roman"/>
          <w:color w:val="auto"/>
          <w:sz w:val="28"/>
          <w:szCs w:val="28"/>
        </w:rPr>
        <w:t>Геогр</w:t>
      </w:r>
      <w:r w:rsidR="0086210E">
        <w:rPr>
          <w:rFonts w:ascii="Times New Roman" w:eastAsia="Calibri" w:hAnsi="Times New Roman" w:cs="Times New Roman"/>
          <w:color w:val="auto"/>
          <w:sz w:val="28"/>
          <w:szCs w:val="28"/>
        </w:rPr>
        <w:t>афический атлас. 6 класс – «Полярная звезда»</w:t>
      </w:r>
      <w:r w:rsidR="009362C4" w:rsidRPr="00E802F3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285D5D" w:rsidRPr="00E802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86210E">
        <w:rPr>
          <w:rFonts w:ascii="Times New Roman" w:eastAsia="Calibri" w:hAnsi="Times New Roman" w:cs="Times New Roman"/>
          <w:color w:val="auto"/>
          <w:sz w:val="28"/>
          <w:szCs w:val="28"/>
        </w:rPr>
        <w:t>2019</w:t>
      </w:r>
      <w:r w:rsidR="005E726A" w:rsidRPr="00E802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9809C1" w:rsidRPr="00E802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</w:t>
      </w:r>
      <w:r w:rsidR="005E726A" w:rsidRPr="00E802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</w:t>
      </w:r>
      <w:r w:rsidR="0000076C" w:rsidRPr="00E802F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6) Контурные карты. 6 </w:t>
      </w:r>
      <w:r w:rsidR="008621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класс – «Полярная звезда»</w:t>
      </w:r>
      <w:r w:rsidR="0000076C" w:rsidRPr="00E802F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285D5D" w:rsidRPr="00E802F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2926A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2019</w:t>
      </w:r>
      <w:r w:rsidR="006B3A10" w:rsidRPr="00E802F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</w:t>
      </w:r>
      <w:r w:rsidR="0086210E" w:rsidRPr="00E802F3">
        <w:rPr>
          <w:rFonts w:ascii="Times New Roman" w:eastAsia="Times New Roman" w:hAnsi="Times New Roman" w:cs="Times New Roman"/>
          <w:color w:val="auto"/>
          <w:sz w:val="28"/>
          <w:szCs w:val="28"/>
        </w:rPr>
        <w:t>7) Электронное</w:t>
      </w:r>
      <w:r w:rsidR="006B3A10" w:rsidRPr="00E802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приложение к учебнику. География. 5-6 классы «Полярная звезда».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8) Контрольно-измерительные</w:t>
      </w:r>
      <w:r w:rsidR="00405CB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материалы. География. 6 класс /с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ост. Е. А. </w:t>
      </w:r>
      <w:r w:rsidR="0086210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Жижина. -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М.: ВАКО, 2016</w:t>
      </w:r>
    </w:p>
    <w:p w:rsidR="001F76E9" w:rsidRDefault="002926A0" w:rsidP="001F76E9">
      <w:pPr>
        <w:pStyle w:val="a4"/>
        <w:spacing w:after="200" w:line="276" w:lineRule="auto"/>
        <w:ind w:left="0"/>
        <w:jc w:val="both"/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2926A0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9)</w:t>
      </w:r>
      <w: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С.П. Дубинин. География. Практические работы. 5-6 классы</w:t>
      </w:r>
      <w:r w:rsidRPr="002926A0">
        <w:t>,</w:t>
      </w:r>
      <w: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- </w:t>
      </w:r>
      <w:r w:rsidRPr="002926A0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М.: Просвещение, 2020</w:t>
      </w:r>
    </w:p>
    <w:p w:rsidR="002926A0" w:rsidRPr="001F76E9" w:rsidRDefault="002926A0" w:rsidP="001F76E9">
      <w:pPr>
        <w:pStyle w:val="a4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10)  М.В. Бондорева, И.М. Шидловский География. 5-6 классы. Проверочные работы</w:t>
      </w:r>
      <w:r w:rsidR="001F76E9">
        <w:rPr>
          <w:rFonts w:ascii="Times New Roman" w:eastAsia="Century Schoolbook" w:hAnsi="Times New Roman" w:cs="Times New Roman"/>
          <w:bCs/>
          <w:color w:val="auto"/>
          <w:sz w:val="28"/>
          <w:szCs w:val="28"/>
          <w:shd w:val="clear" w:color="auto" w:fill="FFFFFF"/>
        </w:rPr>
        <w:t>, - М.: Просвещение, 2020</w:t>
      </w:r>
    </w:p>
    <w:p w:rsidR="006B3A10" w:rsidRDefault="006B3A10" w:rsidP="005C285D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1F76E9" w:rsidRDefault="001F76E9" w:rsidP="005C285D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E726A" w:rsidRPr="00E4556D" w:rsidRDefault="005E726A" w:rsidP="005C285D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E4556D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>Планируемые результат</w:t>
      </w:r>
      <w:r w:rsidR="005C285D" w:rsidRPr="00E4556D"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  <w:t>ы</w:t>
      </w:r>
    </w:p>
    <w:p w:rsidR="009362C4" w:rsidRPr="00E4556D" w:rsidRDefault="009362C4" w:rsidP="005C285D">
      <w:pPr>
        <w:jc w:val="center"/>
        <w:rPr>
          <w:rFonts w:ascii="Times New Roman" w:eastAsia="Century Schoolbook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5E726A" w:rsidRPr="00E4556D" w:rsidRDefault="005E726A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Личностными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результатами обучения географии в основной школе является формирование всесторонне образованной, иници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ативной и успешной личности, обладающей системой современ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 мировоззренческих взглядов, ценностных ориентации, идей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но-нравственных, культурных и этических принципов и норм поведения.</w:t>
      </w:r>
      <w:r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Важнейшие личностные результаты: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ответственного отношения к учению, го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товности и способности учащихся к саморазвитию и самообразо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ванию на основе мотивации к обучению и познанию;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личностных представлений о целостности природы Земли; осознание значи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мости и общности глобальных проблем человечества;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му человеку, его мнению, мировоззрению, культуре, языку, ве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равлении и общественной жизни в пределах возрастных компе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тенции с учётом региональных, этнокультурных, социальных и экономических особенностей;</w:t>
      </w: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морального сознания и компетентности в реше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нии моральных проблем на основе личностного выбора; форми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рование нравственных чувств и нравственного поведения, осо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знанного и ответственного отношения к собственным поступкам;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коммуникативной компетентности в обще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следовательской, творческой и других видов деятельности;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основ экологического сознания на основе при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знания ценности жизни во всех её проявлениях и необходимости ответственного, бережного отношения к окружающей среде;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эмоционально-ценностного отношения к приро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де, эстетического сознания через освоение природного и культурного на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следия народов мира, творческой деятельности эстети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ческого характера.</w:t>
      </w: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Метапредметные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включают освоенные обучающи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мися универсальные учебные действия, обеспечивающие овладе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 ключевыми компетенциями, составляющими основу умения учиться.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Важнейшие метапредметные результаты обучения географии:</w:t>
      </w: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умение самостоятельно определять цели своего обучения, ставить и формулировать для себя новые задачи в учёбе и </w:t>
      </w:r>
      <w:r w:rsidR="0086210E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позна</w:t>
      </w:r>
      <w:r w:rsidR="0086210E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вательной деятельности, развивать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6210E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мотивы и интересы своей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познавательной деятельности;</w:t>
      </w: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планировать пути достижения целей, в том числе альтернативные, выбирать наибо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лее эффективные способы решения учебных и познавательных задач;</w:t>
      </w:r>
    </w:p>
    <w:p w:rsidR="005E726A" w:rsidRPr="00E4556D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соотносить свои действия с планируемыми ре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зультатами, осуществлять контроль своей деятельности в про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оценивать правильность выполнения учебной за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дачи, собственные возможности её решения;</w:t>
      </w:r>
    </w:p>
    <w:p w:rsidR="0086210E" w:rsidRDefault="00341399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знавательной деятельности;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="00574E26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определять понятия, устанав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ливать аналогии, выбирать основания и критерии для классификации, устанавливать причинно-следственные связи,</w:t>
      </w:r>
      <w:r w:rsidR="00341399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строить логическое рассуждение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, умозаключение (индуктивное, дедуктивное и по аналогии) и де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лать выводы;</w:t>
      </w:r>
    </w:p>
    <w:p w:rsidR="005E726A" w:rsidRPr="00E4556D" w:rsidRDefault="00574E26" w:rsidP="00574E2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владение умением создавать, применять и преобразовывать знаки и символы, модели и схемы для решения учебных и познава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тельных задач;</w:t>
      </w:r>
    </w:p>
    <w:p w:rsidR="005E726A" w:rsidRPr="00E4556D" w:rsidRDefault="00341399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смысловое чтение;</w:t>
      </w:r>
    </w:p>
    <w:p w:rsidR="005E726A" w:rsidRPr="00E4556D" w:rsidRDefault="00341399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организовывать учебное сотрудничество и сов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шать конфликты на основе согласования позиций и учёта ин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тересов; формулировать, аргументировать и отстаивать своё мнение;</w:t>
      </w:r>
    </w:p>
    <w:p w:rsidR="005E726A" w:rsidRPr="00E4556D" w:rsidRDefault="00341399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осознанно использовать речевые средства в соот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ей деятельности; владение устной и письменной речью; моноло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гической контекстной речью;</w:t>
      </w:r>
    </w:p>
    <w:p w:rsidR="005E726A" w:rsidRPr="00E4556D" w:rsidRDefault="00341399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и развитие компетентности в области ис</w:t>
      </w:r>
      <w:r w:rsidR="005E726A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пользования информационно-коммуникационных технологий (ИКТ-компетенции).</w:t>
      </w:r>
    </w:p>
    <w:p w:rsidR="005E726A" w:rsidRPr="00E4556D" w:rsidRDefault="008E3938" w:rsidP="0034139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="005E726A"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редметные результаты: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1) первичные представления о географической науке, её роли в освоении планеты человеком, о географических знани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4) элементарные практические умения ис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пользования приборов и инструментов для определения количе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ственных и качественных характеристик компонентов географи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ческой среды, в том числе её экологических параметров;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5) основы картографической грамотности и ис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пользования географической карты как одного из «языков» международного общения;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6) первичные навыки нахождения, использова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и презентации географической информации;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7) начальные умения и навыки </w:t>
      </w:r>
      <w:r w:rsidR="0086210E"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использования географических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знаний в повседневной жизни для объ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E726A" w:rsidRPr="00E4556D" w:rsidRDefault="005E726A" w:rsidP="0034139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t>8) общие представления об экологи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ческих проблемах, уме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и навыки безопасного и экологически целесообразного по</w:t>
      </w:r>
      <w:r w:rsidRPr="00E455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ведения в окружающей среде.</w:t>
      </w:r>
    </w:p>
    <w:p w:rsidR="005E726A" w:rsidRPr="00E4556D" w:rsidRDefault="005E726A" w:rsidP="005E726A">
      <w:pPr>
        <w:pStyle w:val="60"/>
        <w:widowControl w:val="0"/>
        <w:shd w:val="clear" w:color="auto" w:fill="auto"/>
        <w:spacing w:line="240" w:lineRule="auto"/>
        <w:ind w:firstLine="709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5E726A" w:rsidRPr="00E4556D" w:rsidRDefault="005E726A" w:rsidP="005E726A">
      <w:pPr>
        <w:pStyle w:val="10"/>
        <w:widowControl w:val="0"/>
        <w:shd w:val="clear" w:color="auto" w:fill="auto"/>
        <w:spacing w:after="0" w:line="240" w:lineRule="auto"/>
        <w:ind w:firstLine="709"/>
        <w:jc w:val="center"/>
        <w:rPr>
          <w:rStyle w:val="1Tahoma115pt"/>
          <w:rFonts w:ascii="Times New Roman" w:hAnsi="Times New Roman" w:cs="Times New Roman"/>
          <w:b/>
          <w:sz w:val="28"/>
          <w:szCs w:val="28"/>
        </w:rPr>
      </w:pPr>
      <w:r w:rsidRPr="00E4556D">
        <w:rPr>
          <w:rStyle w:val="1Tahoma115pt"/>
          <w:rFonts w:ascii="Times New Roman" w:hAnsi="Times New Roman" w:cs="Times New Roman"/>
          <w:b/>
          <w:sz w:val="28"/>
          <w:szCs w:val="28"/>
        </w:rPr>
        <w:t>3. Содержание учебного предмета «География»</w:t>
      </w:r>
    </w:p>
    <w:p w:rsidR="005E726A" w:rsidRPr="00E4556D" w:rsidRDefault="00384D8E" w:rsidP="00384D8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(35 часов)</w:t>
      </w:r>
    </w:p>
    <w:p w:rsidR="00F11E41" w:rsidRPr="00E4556D" w:rsidRDefault="005E726A" w:rsidP="00F11E41">
      <w:p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556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Вводный урок – 1 час. </w:t>
      </w:r>
    </w:p>
    <w:p w:rsidR="00F11E41" w:rsidRPr="00E4556D" w:rsidRDefault="00F11E41" w:rsidP="00F11E41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11E41" w:rsidRPr="00E4556D" w:rsidRDefault="00F11E41" w:rsidP="00F11E41">
      <w:p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Природа Земли – 32 часа.</w:t>
      </w:r>
    </w:p>
    <w:p w:rsidR="00F11E41" w:rsidRPr="00E4556D" w:rsidRDefault="00F11E41" w:rsidP="00F11E41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Гидросфера</w:t>
      </w:r>
      <w:r w:rsidR="008E3938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(13 часов)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11E41" w:rsidRPr="00E4556D" w:rsidRDefault="00F11E41" w:rsidP="00F11E4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Строение гидросферы. Особенности Мирового круговорота воды. Мировой океан и его части. Свойства вод Мирового океана –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температура и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соленость. Движение воды в океане – волны, течения. Разнообразие вод суши. </w:t>
      </w:r>
    </w:p>
    <w:p w:rsidR="00F11E41" w:rsidRPr="00E4556D" w:rsidRDefault="00F11E41" w:rsidP="00F11E4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Человек и гидросфера. Воды суши. Реки на географической карте и в природе: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основные части речной системы, характер, питание и режим рек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Озера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их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происхождение.  Ледники.  Горное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покровное оледенение, многолетняя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мерзлота. Подземные воды. Межпластовые и грунтовые воды. Болота.  </w:t>
      </w:r>
    </w:p>
    <w:p w:rsidR="00C62C01" w:rsidRPr="00C62C01" w:rsidRDefault="00C62C01" w:rsidP="00F11E41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62C0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Практикум.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1. Описание реки и озера по плану. 2. Обозначение на контурной карте крупнейших рек и озер мира. 3. На пример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 местной реки, озера установле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ние связи гидросферы с другими оболочками Земли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F11E41" w:rsidRPr="00E4556D" w:rsidRDefault="00F11E41" w:rsidP="00F11E41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Атмосфера</w:t>
      </w:r>
      <w:r w:rsidR="008E3938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(10 часов)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11E41" w:rsidRPr="00E4556D" w:rsidRDefault="0086210E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Значение атмосферы в жизни человека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Строение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воздушной оболочки Земли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Понятие погоды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Наблюдения и предсказания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погоды.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Нагревание воздуха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Температура.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Построение графика температур и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определение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средних температур воздуха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Влага в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атмосфере.  Облака и атмосферные осадки. </w:t>
      </w:r>
    </w:p>
    <w:p w:rsidR="00F11E41" w:rsidRPr="00E4556D" w:rsidRDefault="00574E26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Человек и атмосфера.</w:t>
      </w:r>
      <w:r w:rsidRPr="00E4556D">
        <w:rPr>
          <w:rFonts w:ascii="Times New Roman" w:hAnsi="Times New Roman" w:cs="Times New Roman"/>
          <w:sz w:val="28"/>
          <w:szCs w:val="28"/>
        </w:rPr>
        <w:t xml:space="preserve"> Погода и климат. Влияние климата на здоровье людей. 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Причин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ы, от которых зависит климат. Зависимость климата от абсолютной высоты местности. Атмосферное давление. Ветер. Температура воздуха. 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Зависимость температуры от географической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широты.  </w:t>
      </w:r>
    </w:p>
    <w:p w:rsidR="00F11E41" w:rsidRPr="00E4556D" w:rsidRDefault="00F11E41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Суточный, годовой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ход температур, тепловые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пояса. Построение розы ветров. Влажность воздуха. 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Климаты Земли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Циркуляция атмосферы. </w:t>
      </w:r>
    </w:p>
    <w:p w:rsidR="000247CF" w:rsidRPr="00E4556D" w:rsidRDefault="00F11E41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Работа с метеостанцией/метеоприборами (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проведение наблюдений и измерений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фиксация результатов наблюдений, обработка результатов наблюдений). </w:t>
      </w:r>
    </w:p>
    <w:p w:rsidR="00C62C01" w:rsidRPr="00C62C01" w:rsidRDefault="00C62C01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62C0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Практикум.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1. Наблюдения за погодой. Составление и анализ календаря погоды. 2. Определение среднесуточной температуры воздуха на основании 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показаний термометра. 3. Построение и анализ розы ветров. 4. Характеристика климата своей местност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и; его влияние на жизнь и хозяй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ственную деятельность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людей. 5. Анализ погоды на бли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жайшие два-три дня.</w:t>
      </w:r>
    </w:p>
    <w:p w:rsidR="00F11E41" w:rsidRPr="00E4556D" w:rsidRDefault="00F11E41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Биосфера</w:t>
      </w:r>
      <w:r w:rsidR="008E3938" w:rsidRPr="00E4556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 xml:space="preserve"> (4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часа)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живая оболочка Земли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Особенности жизни в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океане. Жизнь на поверхности суши: особенности распространения растений и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животных в лесных и безлесных пространствах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F11E41" w:rsidRPr="00E4556D" w:rsidRDefault="0086210E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Воздействие организмов на</w:t>
      </w:r>
      <w:r w:rsidR="00F11E41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земные оболочки. Воздействие человека на природу. Охрана природы. </w:t>
      </w:r>
    </w:p>
    <w:p w:rsidR="00F11E41" w:rsidRPr="00E4556D" w:rsidRDefault="00F11E41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Географич</w:t>
      </w:r>
      <w:r w:rsidR="008E3938" w:rsidRPr="00E4556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  <w:t>еская оболочка как среда жизни (5часов)</w:t>
      </w:r>
    </w:p>
    <w:p w:rsidR="00F11E41" w:rsidRPr="00E4556D" w:rsidRDefault="00F11E41" w:rsidP="00C62C0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Понятие о географической оболочке. 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Взаимодействие оболочек Земли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Понятие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природном комплексе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Природные комплексы своей местности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 </w:t>
      </w:r>
      <w:r w:rsidR="0086210E"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Закономерности географической</w:t>
      </w:r>
      <w:r w:rsidRPr="00E455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оболочки: географическая зональность и высотная поясность. Природные зоны Земли. Воздействие человека на природу. </w:t>
      </w:r>
    </w:p>
    <w:p w:rsidR="00F11E41" w:rsidRPr="00E4556D" w:rsidRDefault="00C62C01" w:rsidP="00C62C01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464C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Практикум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1. По</w:t>
      </w:r>
      <w:r w:rsidR="001464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дготовка сообщения на тему «При</w:t>
      </w:r>
      <w:r w:rsidRPr="00C62C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способленность людей к жизни в различных природных зонах». 2.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F11E41" w:rsidRPr="00E4556D" w:rsidRDefault="00530462" w:rsidP="00530462">
      <w:pPr>
        <w:spacing w:line="240" w:lineRule="atLeast"/>
        <w:ind w:right="72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</w:pPr>
      <w:r w:rsidRPr="00E4556D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>Повторение – 2 часа.</w:t>
      </w:r>
    </w:p>
    <w:p w:rsidR="005E726A" w:rsidRPr="00E4556D" w:rsidRDefault="005E726A" w:rsidP="005E726A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02F3" w:rsidRDefault="00E802F3" w:rsidP="008E393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E802F3" w:rsidRDefault="00E802F3" w:rsidP="008E393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E802F3" w:rsidRDefault="00E802F3" w:rsidP="008E393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E802F3" w:rsidRDefault="00E802F3" w:rsidP="008E393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F467BE" w:rsidRDefault="00F467BE" w:rsidP="008E393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326986" w:rsidRDefault="00326986" w:rsidP="00326986">
      <w:pPr>
        <w:spacing w:after="200" w:line="276" w:lineRule="auto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246426" w:rsidRDefault="00246426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</w:pPr>
    </w:p>
    <w:p w:rsidR="008B0E73" w:rsidRPr="00E4556D" w:rsidRDefault="008B0E73" w:rsidP="00326986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556D">
        <w:rPr>
          <w:rFonts w:ascii="Times New Roman" w:eastAsiaTheme="minorHAnsi" w:hAnsi="Times New Roman" w:cs="Times New Roman"/>
          <w:b/>
          <w:color w:val="333333"/>
          <w:sz w:val="28"/>
          <w:szCs w:val="28"/>
          <w:lang w:eastAsia="en-US"/>
        </w:rPr>
        <w:lastRenderedPageBreak/>
        <w:t>Календарно-тематический план 6 класс</w:t>
      </w:r>
    </w:p>
    <w:tbl>
      <w:tblPr>
        <w:tblStyle w:val="a5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779"/>
        <w:gridCol w:w="2372"/>
        <w:gridCol w:w="1854"/>
        <w:gridCol w:w="1783"/>
        <w:gridCol w:w="1783"/>
      </w:tblGrid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566" w:type="dxa"/>
            <w:gridSpan w:val="2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 факту</w:t>
            </w: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9A2BD4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02</w:t>
            </w:r>
            <w:r w:rsidR="00AE228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B0E73" w:rsidRPr="00E4556D" w:rsidTr="00D2798C">
        <w:tc>
          <w:tcPr>
            <w:tcW w:w="9571" w:type="dxa"/>
            <w:gridSpan w:val="5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Гидросфера – водная оболочка Земли (13 часов)</w:t>
            </w: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Состав и строение гидросферы.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9A2BD4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09</w:t>
            </w:r>
            <w:r w:rsidR="00AE228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72" w:type="dxa"/>
          </w:tcPr>
          <w:p w:rsidR="008B0E73" w:rsidRPr="00E4556D" w:rsidRDefault="0000076C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Мировой океан. </w:t>
            </w:r>
            <w:r w:rsidR="00DD7807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Моря, заливы, проливы.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9A2BD4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  <w:r w:rsidR="00AE228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72" w:type="dxa"/>
          </w:tcPr>
          <w:p w:rsidR="008B0E73" w:rsidRPr="00E4556D" w:rsidRDefault="00DD7807" w:rsidP="00DD7807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Острова и полуострова. Как у</w:t>
            </w:r>
            <w:r w:rsidR="0057716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строено дно океана. 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9A2BD4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  <w:r w:rsidR="00AE228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72" w:type="dxa"/>
          </w:tcPr>
          <w:p w:rsidR="008B0E73" w:rsidRPr="00E4556D" w:rsidRDefault="00EB2AF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Практическая работа. </w:t>
            </w:r>
            <w:r w:rsidR="00DD7807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Проект «Прокладывание по карте маршрута путешествия»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9A2BD4" w:rsidP="009A2B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Воды океана.</w:t>
            </w:r>
            <w:r w:rsidR="00470D3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Тест по теме «Мировой океан»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5F4D6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72" w:type="dxa"/>
          </w:tcPr>
          <w:p w:rsidR="008B0E73" w:rsidRPr="00E4556D" w:rsidRDefault="00F56540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D7807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Реки – артерии Земли.</w:t>
            </w:r>
            <w:r w:rsidR="003952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Речная система. </w:t>
            </w:r>
            <w:r w:rsidR="0086210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Питание </w:t>
            </w:r>
            <w:r w:rsidR="0086210E" w:rsidRPr="00E4556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>рек</w:t>
            </w:r>
            <w:r w:rsidR="00DD7807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  <w:r w:rsidR="005F4D6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72" w:type="dxa"/>
          </w:tcPr>
          <w:p w:rsidR="008B0E73" w:rsidRPr="00E4556D" w:rsidRDefault="007D729C" w:rsidP="007D729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Режим реки. Как «работает» река.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  <w:r w:rsidR="005F4D6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Озера и болота.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  <w:r w:rsidR="00EB2AF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tabs>
                <w:tab w:val="left" w:pos="270"/>
              </w:tabs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Подземные воды </w:t>
            </w: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и ледники.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83" w:type="dxa"/>
          </w:tcPr>
          <w:p w:rsidR="008B0E73" w:rsidRPr="00E4556D" w:rsidRDefault="00C37632" w:rsidP="00B9477F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Гидросфера и человек.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Обобщение по теме «Гидросфера»</w:t>
            </w:r>
            <w:r w:rsidR="0032698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Проверочная работа.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  <w:r w:rsidR="00AE18B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B0E73" w:rsidRPr="00E4556D" w:rsidTr="00D2798C">
        <w:tc>
          <w:tcPr>
            <w:tcW w:w="9571" w:type="dxa"/>
            <w:gridSpan w:val="5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Атмосфера – воздушная оболочка Земли (10 часов)</w:t>
            </w: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Состав и строение атмосферы.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02</w:t>
            </w:r>
            <w:r w:rsidR="00E735A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72" w:type="dxa"/>
          </w:tcPr>
          <w:p w:rsidR="008B0E73" w:rsidRPr="00E4556D" w:rsidRDefault="007D729C" w:rsidP="007D729C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Тепло в атмосфере. </w:t>
            </w:r>
            <w:r w:rsidR="00D955F0" w:rsidRPr="00E4556D">
              <w:rPr>
                <w:rFonts w:ascii="Times New Roman" w:hAnsi="Times New Roman" w:cs="Times New Roman"/>
                <w:sz w:val="28"/>
                <w:szCs w:val="28"/>
              </w:rPr>
              <w:t>Температура воздуха.</w:t>
            </w:r>
            <w:r w:rsidR="00577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09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72" w:type="dxa"/>
          </w:tcPr>
          <w:p w:rsidR="008B0E73" w:rsidRPr="00E4556D" w:rsidRDefault="007D729C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Тепло в атмосфере.</w:t>
            </w:r>
            <w:r w:rsidR="00D955F0" w:rsidRPr="00E4556D">
              <w:rPr>
                <w:rFonts w:ascii="Times New Roman" w:hAnsi="Times New Roman" w:cs="Times New Roman"/>
                <w:sz w:val="28"/>
                <w:szCs w:val="28"/>
              </w:rPr>
              <w:t xml:space="preserve"> Угол падения солнечных лучей.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Атмосферное давление.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  <w:r w:rsidR="00E735A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Ветер.</w:t>
            </w:r>
            <w:r w:rsidR="00A21FB3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</w:t>
            </w:r>
            <w:r w:rsidR="007D729C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7716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30.12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372" w:type="dxa"/>
          </w:tcPr>
          <w:p w:rsidR="008B0E73" w:rsidRPr="00E4556D" w:rsidRDefault="007D729C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Влага в атмосфере.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72" w:type="dxa"/>
          </w:tcPr>
          <w:p w:rsidR="008B0E73" w:rsidRPr="00E4556D" w:rsidRDefault="00D955F0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Облака. Осадки.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Погода и климат.</w:t>
            </w:r>
            <w:r w:rsidR="00577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03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F933B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72" w:type="dxa"/>
          </w:tcPr>
          <w:p w:rsidR="00F933B3" w:rsidRPr="00E4556D" w:rsidRDefault="00E17405" w:rsidP="009B2E39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="00EB2AF6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9F5E00" w:rsidRPr="00E4556D">
              <w:rPr>
                <w:rFonts w:ascii="Times New Roman" w:hAnsi="Times New Roman" w:cs="Times New Roman"/>
                <w:sz w:val="28"/>
                <w:szCs w:val="28"/>
              </w:rPr>
              <w:t>«Изучаем информацию о погоде»</w:t>
            </w:r>
          </w:p>
        </w:tc>
        <w:tc>
          <w:tcPr>
            <w:tcW w:w="1854" w:type="dxa"/>
          </w:tcPr>
          <w:p w:rsidR="00F933B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F933B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783" w:type="dxa"/>
          </w:tcPr>
          <w:p w:rsidR="00F933B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Атмосфера и человек.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B4A1A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Обобщение по теме «Атмосфера – воздушная оболочка Земли»</w:t>
            </w:r>
            <w:r w:rsidR="00A21FB3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</w:t>
            </w:r>
            <w:r w:rsidR="00AE18B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EB2AF6" w:rsidRPr="00E4556D" w:rsidTr="00F73043">
        <w:tc>
          <w:tcPr>
            <w:tcW w:w="1779" w:type="dxa"/>
          </w:tcPr>
          <w:p w:rsidR="00EB2AF6" w:rsidRPr="00E4556D" w:rsidRDefault="00AE18BB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372" w:type="dxa"/>
          </w:tcPr>
          <w:p w:rsidR="00EB2AF6" w:rsidRPr="00E4556D" w:rsidRDefault="0032698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Проверочная работа  по теме               </w:t>
            </w:r>
            <w:r w:rsidR="00AE18B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«</w:t>
            </w:r>
            <w:r w:rsidR="00AE18BB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Атмосфера – воздушная оболочка Земли»                      </w:t>
            </w:r>
            <w:r w:rsidR="00AE18B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4" w:type="dxa"/>
          </w:tcPr>
          <w:p w:rsidR="00EB2AF6" w:rsidRPr="00E4556D" w:rsidRDefault="00EB2AF6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EB2AF6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03</w:t>
            </w:r>
            <w:r w:rsidR="00E735A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783" w:type="dxa"/>
          </w:tcPr>
          <w:p w:rsidR="00EB2AF6" w:rsidRPr="00E4556D" w:rsidRDefault="00EB2AF6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B0E73" w:rsidRPr="00E4556D" w:rsidTr="00D2798C">
        <w:tc>
          <w:tcPr>
            <w:tcW w:w="9571" w:type="dxa"/>
            <w:gridSpan w:val="5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Биосфера – живая оболочка Земли (4 часа)</w:t>
            </w: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372" w:type="dxa"/>
          </w:tcPr>
          <w:p w:rsidR="008B0E73" w:rsidRPr="00E4556D" w:rsidRDefault="009F5E00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Биосфера – земная оболочка</w:t>
            </w:r>
            <w:r w:rsidR="008B0E73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372" w:type="dxa"/>
          </w:tcPr>
          <w:p w:rsidR="008B0E73" w:rsidRPr="00E4556D" w:rsidRDefault="0032698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Биосфера – сфера жизни.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372" w:type="dxa"/>
          </w:tcPr>
          <w:p w:rsidR="008B0E73" w:rsidRPr="00E4556D" w:rsidRDefault="0032698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Почвы.</w:t>
            </w:r>
            <w:r w:rsidR="005771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E735A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372" w:type="dxa"/>
          </w:tcPr>
          <w:p w:rsidR="008B0E73" w:rsidRPr="00E4556D" w:rsidRDefault="0032698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Биосфера и человек.</w:t>
            </w:r>
            <w:r w:rsidR="00470D3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07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B0E73" w:rsidRPr="00E4556D" w:rsidTr="00D2798C">
        <w:tc>
          <w:tcPr>
            <w:tcW w:w="9571" w:type="dxa"/>
            <w:gridSpan w:val="5"/>
          </w:tcPr>
          <w:p w:rsidR="008B0E73" w:rsidRPr="00E4556D" w:rsidRDefault="008E3938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Географическая оболочка (5</w:t>
            </w:r>
            <w:r w:rsidR="008B0E73" w:rsidRPr="00E4556D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372" w:type="dxa"/>
          </w:tcPr>
          <w:p w:rsidR="008B0E73" w:rsidRPr="00E4556D" w:rsidRDefault="009F5E00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Географическая оболочка Земли.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72" w:type="dxa"/>
          </w:tcPr>
          <w:p w:rsidR="008B0E73" w:rsidRPr="00E4556D" w:rsidRDefault="008B0E73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Природные зоны</w:t>
            </w:r>
            <w:r w:rsidR="009F5E00"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Земли</w:t>
            </w: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372" w:type="dxa"/>
          </w:tcPr>
          <w:p w:rsidR="008B0E73" w:rsidRPr="00E4556D" w:rsidRDefault="0032698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Культурные ландшафты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372" w:type="dxa"/>
          </w:tcPr>
          <w:p w:rsidR="008B0E73" w:rsidRPr="00E4556D" w:rsidRDefault="0032698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Природное и культурное наследие.</w:t>
            </w:r>
          </w:p>
        </w:tc>
        <w:tc>
          <w:tcPr>
            <w:tcW w:w="1854" w:type="dxa"/>
          </w:tcPr>
          <w:p w:rsidR="008B0E73" w:rsidRPr="00E4556D" w:rsidRDefault="008E3938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05</w:t>
            </w:r>
            <w:r w:rsidR="00E735A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372" w:type="dxa"/>
          </w:tcPr>
          <w:p w:rsidR="008B0E73" w:rsidRPr="00E4556D" w:rsidRDefault="00EB2AF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Обобщение знаний по </w:t>
            </w:r>
            <w:r w:rsidRPr="00E4556D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en-US"/>
              </w:rPr>
              <w:lastRenderedPageBreak/>
              <w:t>изученному курсу.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2372" w:type="dxa"/>
          </w:tcPr>
          <w:p w:rsidR="008B0E73" w:rsidRPr="00E4556D" w:rsidRDefault="00EB2AF6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Итоговая контрольная работа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933B3" w:rsidRPr="00E4556D" w:rsidTr="00F73043">
        <w:tc>
          <w:tcPr>
            <w:tcW w:w="1779" w:type="dxa"/>
          </w:tcPr>
          <w:p w:rsidR="008B0E73" w:rsidRPr="00E4556D" w:rsidRDefault="00F933B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372" w:type="dxa"/>
          </w:tcPr>
          <w:p w:rsidR="008B0E73" w:rsidRPr="00E4556D" w:rsidRDefault="00AC2A6D" w:rsidP="008B0E73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854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556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3" w:type="dxa"/>
          </w:tcPr>
          <w:p w:rsidR="008B0E73" w:rsidRPr="00E4556D" w:rsidRDefault="00C37632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26</w:t>
            </w:r>
            <w:bookmarkStart w:id="0" w:name="_GoBack"/>
            <w:bookmarkEnd w:id="0"/>
            <w:r w:rsidR="00F467B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783" w:type="dxa"/>
          </w:tcPr>
          <w:p w:rsidR="008B0E73" w:rsidRPr="00E4556D" w:rsidRDefault="008B0E73" w:rsidP="008B0E73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8B0E73" w:rsidRPr="00E4556D" w:rsidRDefault="008B0E73" w:rsidP="00470D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B0E73" w:rsidRPr="00E4556D" w:rsidSect="00E4556D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03" w:rsidRDefault="00F01B03" w:rsidP="00C62C01">
      <w:r>
        <w:separator/>
      </w:r>
    </w:p>
  </w:endnote>
  <w:endnote w:type="continuationSeparator" w:id="0">
    <w:p w:rsidR="00F01B03" w:rsidRDefault="00F01B03" w:rsidP="00C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03" w:rsidRDefault="00F01B03" w:rsidP="00C62C01">
      <w:r>
        <w:separator/>
      </w:r>
    </w:p>
  </w:footnote>
  <w:footnote w:type="continuationSeparator" w:id="0">
    <w:p w:rsidR="00F01B03" w:rsidRDefault="00F01B03" w:rsidP="00C6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C24"/>
    <w:multiLevelType w:val="hybridMultilevel"/>
    <w:tmpl w:val="FCEA2C1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A90634"/>
    <w:multiLevelType w:val="multilevel"/>
    <w:tmpl w:val="52585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676C4"/>
    <w:multiLevelType w:val="multilevel"/>
    <w:tmpl w:val="43D6FCFA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3011F"/>
    <w:multiLevelType w:val="multilevel"/>
    <w:tmpl w:val="537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E58AF"/>
    <w:multiLevelType w:val="multilevel"/>
    <w:tmpl w:val="E00A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A"/>
    <w:rsid w:val="0000076C"/>
    <w:rsid w:val="00002E45"/>
    <w:rsid w:val="000247CF"/>
    <w:rsid w:val="00024D05"/>
    <w:rsid w:val="00074BD5"/>
    <w:rsid w:val="000F3F4D"/>
    <w:rsid w:val="001464C1"/>
    <w:rsid w:val="00163998"/>
    <w:rsid w:val="001720FA"/>
    <w:rsid w:val="001940C3"/>
    <w:rsid w:val="001F0FCC"/>
    <w:rsid w:val="001F76E9"/>
    <w:rsid w:val="002173FF"/>
    <w:rsid w:val="00246426"/>
    <w:rsid w:val="00285D5D"/>
    <w:rsid w:val="002926A0"/>
    <w:rsid w:val="00294FD7"/>
    <w:rsid w:val="002E519B"/>
    <w:rsid w:val="00326986"/>
    <w:rsid w:val="0033369F"/>
    <w:rsid w:val="00341399"/>
    <w:rsid w:val="0034214E"/>
    <w:rsid w:val="00354BA6"/>
    <w:rsid w:val="003711F7"/>
    <w:rsid w:val="00384D8E"/>
    <w:rsid w:val="00395211"/>
    <w:rsid w:val="00405CB6"/>
    <w:rsid w:val="004516A7"/>
    <w:rsid w:val="00470D38"/>
    <w:rsid w:val="004817EC"/>
    <w:rsid w:val="004B2A36"/>
    <w:rsid w:val="00530462"/>
    <w:rsid w:val="005326FE"/>
    <w:rsid w:val="00574E26"/>
    <w:rsid w:val="00577166"/>
    <w:rsid w:val="005C285D"/>
    <w:rsid w:val="005D5FDF"/>
    <w:rsid w:val="005E726A"/>
    <w:rsid w:val="005F4D64"/>
    <w:rsid w:val="00616F02"/>
    <w:rsid w:val="00675D8C"/>
    <w:rsid w:val="006B0B48"/>
    <w:rsid w:val="006B3A10"/>
    <w:rsid w:val="007A2883"/>
    <w:rsid w:val="007C6DE6"/>
    <w:rsid w:val="007D729C"/>
    <w:rsid w:val="007D7DDD"/>
    <w:rsid w:val="0086210E"/>
    <w:rsid w:val="00865DC0"/>
    <w:rsid w:val="008B0E73"/>
    <w:rsid w:val="008E3938"/>
    <w:rsid w:val="00927721"/>
    <w:rsid w:val="009362C4"/>
    <w:rsid w:val="009809C1"/>
    <w:rsid w:val="00981D5F"/>
    <w:rsid w:val="00984788"/>
    <w:rsid w:val="009A2BD4"/>
    <w:rsid w:val="009B2E39"/>
    <w:rsid w:val="009E08C6"/>
    <w:rsid w:val="009F5E00"/>
    <w:rsid w:val="00A12DFC"/>
    <w:rsid w:val="00A21FB3"/>
    <w:rsid w:val="00A24389"/>
    <w:rsid w:val="00AC2A6D"/>
    <w:rsid w:val="00AE0E3D"/>
    <w:rsid w:val="00AE18BB"/>
    <w:rsid w:val="00AE228E"/>
    <w:rsid w:val="00AF583F"/>
    <w:rsid w:val="00B76878"/>
    <w:rsid w:val="00B9477F"/>
    <w:rsid w:val="00BB7FE0"/>
    <w:rsid w:val="00BE1515"/>
    <w:rsid w:val="00C20DEB"/>
    <w:rsid w:val="00C37632"/>
    <w:rsid w:val="00C62C01"/>
    <w:rsid w:val="00C840B0"/>
    <w:rsid w:val="00CF4511"/>
    <w:rsid w:val="00D955F0"/>
    <w:rsid w:val="00DA3043"/>
    <w:rsid w:val="00DB6F48"/>
    <w:rsid w:val="00DD7807"/>
    <w:rsid w:val="00E17405"/>
    <w:rsid w:val="00E4556D"/>
    <w:rsid w:val="00E464FE"/>
    <w:rsid w:val="00E651E1"/>
    <w:rsid w:val="00E735AD"/>
    <w:rsid w:val="00E802F3"/>
    <w:rsid w:val="00EB2AF6"/>
    <w:rsid w:val="00EF1D5C"/>
    <w:rsid w:val="00EF5782"/>
    <w:rsid w:val="00F01B03"/>
    <w:rsid w:val="00F11E41"/>
    <w:rsid w:val="00F467BE"/>
    <w:rsid w:val="00F56540"/>
    <w:rsid w:val="00F6297C"/>
    <w:rsid w:val="00F73043"/>
    <w:rsid w:val="00F933B3"/>
    <w:rsid w:val="00FB4A1A"/>
    <w:rsid w:val="00FC05EF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CAEB"/>
  <w15:docId w15:val="{F0564019-86D3-4C94-84A7-B36511D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6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2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99"/>
    <w:qFormat/>
    <w:rsid w:val="005E726A"/>
    <w:pPr>
      <w:ind w:left="720"/>
      <w:contextualSpacing/>
    </w:pPr>
  </w:style>
  <w:style w:type="character" w:customStyle="1" w:styleId="6">
    <w:name w:val="Основной текст (6)_"/>
    <w:link w:val="60"/>
    <w:rsid w:val="005E726A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726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E72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Заголовок №1_"/>
    <w:link w:val="10"/>
    <w:rsid w:val="005E726A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E726A"/>
    <w:pPr>
      <w:shd w:val="clear" w:color="auto" w:fill="FFFFFF"/>
      <w:spacing w:after="660" w:line="0" w:lineRule="atLeast"/>
      <w:outlineLvl w:val="0"/>
    </w:pPr>
    <w:rPr>
      <w:rFonts w:ascii="Century Schoolbook" w:eastAsia="Century Schoolbook" w:hAnsi="Century Schoolbook" w:cs="Century Schoolbook"/>
      <w:color w:val="auto"/>
      <w:sz w:val="27"/>
      <w:szCs w:val="27"/>
      <w:lang w:eastAsia="en-US"/>
    </w:rPr>
  </w:style>
  <w:style w:type="character" w:customStyle="1" w:styleId="1Tahoma115pt">
    <w:name w:val="Заголовок №1 + Tahoma;11;5 pt"/>
    <w:rsid w:val="005E726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5">
    <w:name w:val="Table Grid"/>
    <w:basedOn w:val="a1"/>
    <w:uiPriority w:val="59"/>
    <w:rsid w:val="008B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981D5F"/>
    <w:pPr>
      <w:widowControl w:val="0"/>
      <w:autoSpaceDE w:val="0"/>
      <w:autoSpaceDN w:val="0"/>
      <w:adjustRightInd w:val="0"/>
      <w:spacing w:line="206" w:lineRule="exact"/>
      <w:ind w:firstLine="278"/>
      <w:jc w:val="both"/>
    </w:pPr>
    <w:rPr>
      <w:rFonts w:ascii="Bookman Old Style" w:eastAsia="Times New Roman" w:hAnsi="Bookman Old Style" w:cs="Times New Roman"/>
      <w:color w:val="auto"/>
    </w:rPr>
  </w:style>
  <w:style w:type="paragraph" w:styleId="a6">
    <w:name w:val="No Spacing"/>
    <w:uiPriority w:val="1"/>
    <w:qFormat/>
    <w:rsid w:val="005D5FDF"/>
    <w:pPr>
      <w:spacing w:after="0" w:line="240" w:lineRule="auto"/>
    </w:pPr>
  </w:style>
  <w:style w:type="character" w:styleId="a7">
    <w:name w:val="Hyperlink"/>
    <w:uiPriority w:val="99"/>
    <w:semiHidden/>
    <w:rsid w:val="009362C4"/>
    <w:rPr>
      <w:rFonts w:cs="Times New Roman"/>
      <w:color w:val="0000FF"/>
      <w:u w:val="single"/>
    </w:rPr>
  </w:style>
  <w:style w:type="character" w:customStyle="1" w:styleId="small1">
    <w:name w:val="small1"/>
    <w:uiPriority w:val="99"/>
    <w:rsid w:val="009362C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C62C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C0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C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C01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shop.ru/shop/books/130439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-shop.ru/shop/books/1275355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0EB-E1CC-4E06-BF8C-544A89F5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Светлана</cp:lastModifiedBy>
  <cp:revision>63</cp:revision>
  <dcterms:created xsi:type="dcterms:W3CDTF">2017-06-17T15:21:00Z</dcterms:created>
  <dcterms:modified xsi:type="dcterms:W3CDTF">2022-10-23T15:57:00Z</dcterms:modified>
</cp:coreProperties>
</file>