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95" w:rsidRDefault="00DE6795" w:rsidP="00DE6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DE6795" w:rsidRPr="00185805" w:rsidRDefault="00DE6795" w:rsidP="00DE6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DE6795" w:rsidRPr="00185805" w:rsidRDefault="00DE6795" w:rsidP="00DE6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DE6795">
        <w:rPr>
          <w:rFonts w:ascii="Times New Roman" w:hAnsi="Times New Roman" w:cs="Times New Roman"/>
          <w:sz w:val="24"/>
          <w:szCs w:val="24"/>
        </w:rPr>
        <w:t>Практикум по русскому языку</w:t>
      </w:r>
    </w:p>
    <w:p w:rsidR="00DE6795" w:rsidRDefault="00DE6795" w:rsidP="00DE6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10442" w:type="dxa"/>
        <w:tblLook w:val="04A0"/>
      </w:tblPr>
      <w:tblGrid>
        <w:gridCol w:w="1430"/>
        <w:gridCol w:w="2186"/>
        <w:gridCol w:w="1512"/>
        <w:gridCol w:w="1936"/>
        <w:gridCol w:w="1591"/>
        <w:gridCol w:w="1787"/>
      </w:tblGrid>
      <w:tr w:rsidR="000043A0" w:rsidTr="00EF1342">
        <w:trPr>
          <w:trHeight w:val="788"/>
        </w:trPr>
        <w:tc>
          <w:tcPr>
            <w:tcW w:w="1430" w:type="dxa"/>
          </w:tcPr>
          <w:p w:rsidR="00DE6795" w:rsidRPr="00185805" w:rsidRDefault="00DE6795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6" w:type="dxa"/>
          </w:tcPr>
          <w:p w:rsidR="00DE6795" w:rsidRPr="00185805" w:rsidRDefault="00DE6795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12" w:type="dxa"/>
          </w:tcPr>
          <w:p w:rsidR="00DE6795" w:rsidRPr="00185805" w:rsidRDefault="00DE6795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1936" w:type="dxa"/>
          </w:tcPr>
          <w:p w:rsidR="00DE6795" w:rsidRPr="00185805" w:rsidRDefault="00DE6795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91" w:type="dxa"/>
          </w:tcPr>
          <w:p w:rsidR="00DE6795" w:rsidRPr="00185805" w:rsidRDefault="00DE6795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87" w:type="dxa"/>
          </w:tcPr>
          <w:p w:rsidR="00DE6795" w:rsidRPr="00185805" w:rsidRDefault="00DE6795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043A0" w:rsidRPr="00DE53A4" w:rsidTr="00EF1342">
        <w:trPr>
          <w:trHeight w:val="1897"/>
        </w:trPr>
        <w:tc>
          <w:tcPr>
            <w:tcW w:w="1430" w:type="dxa"/>
          </w:tcPr>
          <w:p w:rsidR="00DE6795" w:rsidRPr="00DE6795" w:rsidRDefault="00EF1342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43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E6795" w:rsidRPr="00DE679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86" w:type="dxa"/>
          </w:tcPr>
          <w:p w:rsidR="00DE6795" w:rsidRPr="000043A0" w:rsidRDefault="000043A0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A0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связи. Синтаксический анализ сложного предложения</w:t>
            </w:r>
          </w:p>
        </w:tc>
        <w:tc>
          <w:tcPr>
            <w:tcW w:w="1512" w:type="dxa"/>
          </w:tcPr>
          <w:p w:rsidR="00DE6795" w:rsidRDefault="00DE6795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ОГЭ 2020 </w:t>
            </w:r>
          </w:p>
          <w:p w:rsidR="00DE6795" w:rsidRPr="002B79F8" w:rsidRDefault="00DE6795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E6795" w:rsidRPr="00915B21" w:rsidRDefault="00C10CC6" w:rsidP="00DE6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изложения № 17</w:t>
            </w:r>
            <w:r w:rsidR="000043A0">
              <w:rPr>
                <w:rFonts w:ascii="Times New Roman" w:hAnsi="Times New Roman" w:cs="Times New Roman"/>
                <w:sz w:val="24"/>
                <w:szCs w:val="24"/>
              </w:rPr>
              <w:t xml:space="preserve"> (сжать текст); выполнить вариант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1" w:type="dxa"/>
          </w:tcPr>
          <w:p w:rsidR="00DE6795" w:rsidRPr="00DE53A4" w:rsidRDefault="000043A0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787" w:type="dxa"/>
          </w:tcPr>
          <w:p w:rsidR="00DE6795" w:rsidRDefault="00C10CC6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E6795" w:rsidRPr="00DE53A4" w:rsidRDefault="00DE6795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C6" w:rsidRPr="00DE53A4" w:rsidTr="00C10CC6">
        <w:trPr>
          <w:trHeight w:val="1659"/>
        </w:trPr>
        <w:tc>
          <w:tcPr>
            <w:tcW w:w="1430" w:type="dxa"/>
          </w:tcPr>
          <w:p w:rsidR="00C10CC6" w:rsidRDefault="00C10CC6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2186" w:type="dxa"/>
          </w:tcPr>
          <w:p w:rsidR="00C10CC6" w:rsidRPr="000043A0" w:rsidRDefault="00C10CC6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512" w:type="dxa"/>
          </w:tcPr>
          <w:p w:rsidR="00C10CC6" w:rsidRDefault="00C10CC6" w:rsidP="0050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ОГЭ 2020 </w:t>
            </w:r>
          </w:p>
          <w:p w:rsidR="00C10CC6" w:rsidRPr="002B79F8" w:rsidRDefault="00C10CC6" w:rsidP="0050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C10CC6" w:rsidRPr="00915B21" w:rsidRDefault="00C10CC6" w:rsidP="00503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изложения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(сжать текст); выполнить вариант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C10CC6" w:rsidRPr="00DE53A4" w:rsidRDefault="00C10CC6" w:rsidP="0050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787" w:type="dxa"/>
          </w:tcPr>
          <w:p w:rsidR="00C10CC6" w:rsidRDefault="00C10CC6" w:rsidP="0050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C10CC6" w:rsidRPr="00DE53A4" w:rsidRDefault="00C10CC6" w:rsidP="0050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34B" w:rsidRDefault="0058234B"/>
    <w:sectPr w:rsidR="0058234B" w:rsidSect="00EF134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795"/>
    <w:rsid w:val="000043A0"/>
    <w:rsid w:val="00231B6D"/>
    <w:rsid w:val="0058234B"/>
    <w:rsid w:val="00906A6A"/>
    <w:rsid w:val="00C10CC6"/>
    <w:rsid w:val="00DE6795"/>
    <w:rsid w:val="00ED6738"/>
    <w:rsid w:val="00EF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2020-03-31T05:47:00Z</dcterms:created>
  <dcterms:modified xsi:type="dcterms:W3CDTF">2020-05-10T00:34:00Z</dcterms:modified>
</cp:coreProperties>
</file>