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2172" w14:textId="02F28B7A" w:rsidR="00EF4FAE" w:rsidRDefault="00B36009" w:rsidP="00B36009">
      <w:pPr>
        <w:spacing w:after="200" w:line="276" w:lineRule="auto"/>
        <w:jc w:val="center"/>
        <w:rPr>
          <w:b/>
          <w:szCs w:val="24"/>
        </w:rPr>
      </w:pPr>
      <w:r>
        <w:rPr>
          <w:rFonts w:eastAsia="Calibri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2DDD67D7" wp14:editId="4233BD51">
            <wp:simplePos x="0" y="0"/>
            <wp:positionH relativeFrom="column">
              <wp:posOffset>-1042035</wp:posOffset>
            </wp:positionH>
            <wp:positionV relativeFrom="paragraph">
              <wp:posOffset>-255270</wp:posOffset>
            </wp:positionV>
            <wp:extent cx="7094220" cy="10012680"/>
            <wp:effectExtent l="0" t="0" r="0" b="7620"/>
            <wp:wrapTight wrapText="bothSides">
              <wp:wrapPolygon edited="0">
                <wp:start x="0" y="0"/>
                <wp:lineTo x="0" y="21575"/>
                <wp:lineTo x="21519" y="21575"/>
                <wp:lineTo x="215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220" cy="1001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74D021" w14:textId="7889E62E" w:rsidR="00EF4FAE" w:rsidRDefault="00EF4FAE" w:rsidP="00EF4FAE">
      <w:pPr>
        <w:jc w:val="center"/>
        <w:rPr>
          <w:b/>
        </w:rPr>
      </w:pPr>
    </w:p>
    <w:p w14:paraId="2D615755" w14:textId="77777777" w:rsidR="00EF4FAE" w:rsidRPr="004F4FA3" w:rsidRDefault="00EF4FAE" w:rsidP="00EF4FAE">
      <w:pPr>
        <w:jc w:val="center"/>
        <w:rPr>
          <w:b/>
        </w:rPr>
      </w:pPr>
    </w:p>
    <w:p w14:paraId="490FF930" w14:textId="77777777" w:rsidR="00B36009" w:rsidRDefault="00B36009" w:rsidP="00EF4FAE">
      <w:pPr>
        <w:spacing w:after="200" w:line="276" w:lineRule="auto"/>
        <w:jc w:val="center"/>
        <w:rPr>
          <w:b/>
          <w:szCs w:val="24"/>
        </w:rPr>
      </w:pPr>
    </w:p>
    <w:p w14:paraId="0A602D73" w14:textId="73456A67" w:rsidR="00FC6218" w:rsidRPr="00316164" w:rsidRDefault="00FC6218" w:rsidP="00EF4FAE">
      <w:pPr>
        <w:spacing w:after="200" w:line="276" w:lineRule="auto"/>
        <w:jc w:val="center"/>
        <w:rPr>
          <w:rFonts w:eastAsia="Calibri"/>
          <w:bCs w:val="0"/>
          <w:color w:val="auto"/>
          <w:lang w:eastAsia="en-US"/>
        </w:rPr>
      </w:pPr>
      <w:r>
        <w:rPr>
          <w:b/>
          <w:szCs w:val="24"/>
        </w:rPr>
        <w:t>Пояснительная записка.</w:t>
      </w:r>
    </w:p>
    <w:p w14:paraId="26BC58E4" w14:textId="77777777" w:rsidR="00FC6218" w:rsidRDefault="00FC6218" w:rsidP="00FC6218">
      <w:pPr>
        <w:spacing w:line="276" w:lineRule="auto"/>
        <w:ind w:left="720" w:hanging="720"/>
        <w:rPr>
          <w:b/>
          <w:sz w:val="24"/>
          <w:szCs w:val="24"/>
        </w:rPr>
      </w:pPr>
    </w:p>
    <w:p w14:paraId="22AADA94" w14:textId="77777777" w:rsidR="00FC6218" w:rsidRPr="00464876" w:rsidRDefault="00FC6218" w:rsidP="00FC6218">
      <w:pPr>
        <w:spacing w:line="276" w:lineRule="auto"/>
        <w:ind w:firstLine="709"/>
        <w:jc w:val="both"/>
      </w:pPr>
      <w:r w:rsidRPr="00464876">
        <w:t xml:space="preserve">Рабочая программа по физике для 10 класса составлена в соответствии со следующим нормативно-правовым обеспечением: </w:t>
      </w:r>
    </w:p>
    <w:p w14:paraId="0F9018A4" w14:textId="77777777" w:rsidR="00FC6218" w:rsidRPr="00464876" w:rsidRDefault="00FC6218" w:rsidP="00FC6218">
      <w:pPr>
        <w:spacing w:line="276" w:lineRule="auto"/>
        <w:jc w:val="both"/>
      </w:pPr>
      <w:r w:rsidRPr="00464876">
        <w:t xml:space="preserve">1.     Федерального компонента государственного стандарта общего </w:t>
      </w:r>
      <w:proofErr w:type="gramStart"/>
      <w:r w:rsidRPr="00464876">
        <w:t>образования.буп</w:t>
      </w:r>
      <w:proofErr w:type="gramEnd"/>
      <w:r w:rsidRPr="00464876">
        <w:t>2004</w:t>
      </w:r>
    </w:p>
    <w:p w14:paraId="260DF9E3" w14:textId="77777777" w:rsidR="00FC6218" w:rsidRPr="00464876" w:rsidRDefault="00FC6218" w:rsidP="00FC6218">
      <w:pPr>
        <w:spacing w:line="276" w:lineRule="auto"/>
        <w:jc w:val="both"/>
      </w:pPr>
      <w:r w:rsidRPr="00464876">
        <w:t>2.</w:t>
      </w:r>
      <w:r w:rsidRPr="00464876">
        <w:rPr>
          <w:kern w:val="2"/>
        </w:rPr>
        <w:t xml:space="preserve">   А</w:t>
      </w:r>
      <w:r w:rsidRPr="00464876">
        <w:t xml:space="preserve">вторской программы (авторы: В.С. </w:t>
      </w:r>
      <w:proofErr w:type="spellStart"/>
      <w:r w:rsidRPr="00464876">
        <w:t>Данюшенков</w:t>
      </w:r>
      <w:proofErr w:type="spellEnd"/>
      <w:r w:rsidRPr="00464876">
        <w:t xml:space="preserve">, О.В. Коршунова), составленной на основе программы автора Г.Я. Мякишева (Программы общеобразовательных учреждений. Физика. 10-11 классы / П.Г. Саенко, В.С. </w:t>
      </w:r>
      <w:proofErr w:type="spellStart"/>
      <w:r w:rsidRPr="00464876">
        <w:t>Данюшенков</w:t>
      </w:r>
      <w:proofErr w:type="spellEnd"/>
      <w:r w:rsidRPr="00464876">
        <w:t>, О.В. Коршунова и др. – М.: Просвещение, 201</w:t>
      </w:r>
      <w:r w:rsidR="00925A9F" w:rsidRPr="00464876">
        <w:t>8</w:t>
      </w:r>
      <w:r w:rsidRPr="00464876">
        <w:t>).</w:t>
      </w:r>
    </w:p>
    <w:p w14:paraId="013836AF" w14:textId="77777777" w:rsidR="00FC6218" w:rsidRPr="00464876" w:rsidRDefault="00FC6218" w:rsidP="00FC6218">
      <w:pPr>
        <w:spacing w:line="276" w:lineRule="auto"/>
        <w:jc w:val="both"/>
        <w:rPr>
          <w:rFonts w:eastAsiaTheme="minorEastAsia"/>
        </w:rPr>
      </w:pPr>
      <w:r w:rsidRPr="00464876">
        <w:t>3.  Основной образовательной программой среднего (полного) общего образования М</w:t>
      </w:r>
      <w:r w:rsidR="00925A9F" w:rsidRPr="00464876">
        <w:t>О</w:t>
      </w:r>
      <w:r w:rsidRPr="00464876">
        <w:t xml:space="preserve">БУ </w:t>
      </w:r>
      <w:r w:rsidR="00925A9F" w:rsidRPr="00464876">
        <w:t>«</w:t>
      </w:r>
      <w:proofErr w:type="spellStart"/>
      <w:r w:rsidR="00925A9F" w:rsidRPr="00464876">
        <w:t>Новочесноковская</w:t>
      </w:r>
      <w:proofErr w:type="spellEnd"/>
      <w:r w:rsidR="00925A9F" w:rsidRPr="00464876">
        <w:t xml:space="preserve"> СОШ»  н</w:t>
      </w:r>
      <w:r w:rsidRPr="00464876">
        <w:t>а 20</w:t>
      </w:r>
      <w:r w:rsidR="00925A9F" w:rsidRPr="00464876">
        <w:t>2</w:t>
      </w:r>
      <w:r w:rsidR="00316164">
        <w:t>1</w:t>
      </w:r>
      <w:r w:rsidRPr="00464876">
        <w:t>-202</w:t>
      </w:r>
      <w:r w:rsidR="00316164">
        <w:t>2</w:t>
      </w:r>
      <w:r w:rsidRPr="00464876">
        <w:t xml:space="preserve"> учебный год.</w:t>
      </w:r>
    </w:p>
    <w:p w14:paraId="64969A69" w14:textId="77777777" w:rsidR="00FC6218" w:rsidRPr="00464876" w:rsidRDefault="00FC6218" w:rsidP="00FC6218">
      <w:pPr>
        <w:spacing w:line="276" w:lineRule="auto"/>
        <w:jc w:val="both"/>
      </w:pPr>
      <w:r w:rsidRPr="00464876">
        <w:t>4.    Учебным планом М</w:t>
      </w:r>
      <w:r w:rsidR="00925A9F" w:rsidRPr="00464876">
        <w:t>О</w:t>
      </w:r>
      <w:r w:rsidRPr="00464876">
        <w:t xml:space="preserve">БУ </w:t>
      </w:r>
      <w:r w:rsidR="00925A9F" w:rsidRPr="00464876">
        <w:t>«</w:t>
      </w:r>
      <w:proofErr w:type="spellStart"/>
      <w:r w:rsidR="00925A9F" w:rsidRPr="00464876">
        <w:t>Новочесноковская</w:t>
      </w:r>
      <w:proofErr w:type="spellEnd"/>
      <w:r w:rsidR="00925A9F" w:rsidRPr="00464876">
        <w:t xml:space="preserve"> СОШ»</w:t>
      </w:r>
      <w:r w:rsidRPr="00464876">
        <w:t xml:space="preserve"> на 20</w:t>
      </w:r>
      <w:r w:rsidR="00925A9F" w:rsidRPr="00464876">
        <w:t>2</w:t>
      </w:r>
      <w:r w:rsidR="00316164">
        <w:t>1</w:t>
      </w:r>
      <w:r w:rsidRPr="00464876">
        <w:t>-202</w:t>
      </w:r>
      <w:r w:rsidR="00316164">
        <w:t>2</w:t>
      </w:r>
      <w:r w:rsidRPr="00464876">
        <w:t xml:space="preserve"> учебный год.</w:t>
      </w:r>
    </w:p>
    <w:p w14:paraId="00AE88E3" w14:textId="77777777" w:rsidR="00FC6218" w:rsidRPr="00464876" w:rsidRDefault="00FC6218" w:rsidP="00FC6218">
      <w:pPr>
        <w:spacing w:line="276" w:lineRule="auto"/>
        <w:jc w:val="both"/>
      </w:pPr>
      <w:r w:rsidRPr="00464876">
        <w:t>5.  Приказом Министерства образования РФ «Об утверждении федеральных перечней учебников, рекомендованных (допущенных к использованию в образовательном процессе) в общеобразовательных учреждениях, имеющих государственную аккредитацию на 20</w:t>
      </w:r>
      <w:r w:rsidR="00925A9F" w:rsidRPr="00464876">
        <w:t>2</w:t>
      </w:r>
      <w:r w:rsidR="00316164">
        <w:t>1</w:t>
      </w:r>
      <w:r w:rsidRPr="00464876">
        <w:t>-202</w:t>
      </w:r>
      <w:r w:rsidR="00316164">
        <w:t>2</w:t>
      </w:r>
      <w:r w:rsidRPr="00464876">
        <w:t xml:space="preserve"> учебный год».</w:t>
      </w:r>
    </w:p>
    <w:p w14:paraId="42C62A22" w14:textId="77777777" w:rsidR="00FC6218" w:rsidRPr="00464876" w:rsidRDefault="00FC6218" w:rsidP="00FC6218">
      <w:pPr>
        <w:spacing w:line="276" w:lineRule="auto"/>
        <w:jc w:val="both"/>
        <w:rPr>
          <w:bCs w:val="0"/>
          <w:color w:val="auto"/>
        </w:rPr>
      </w:pPr>
      <w:r w:rsidRPr="00464876">
        <w:t>6.  «Положением о структуре, порядке разработки и утверждения рабочих программ учебных курсов, предметов, дисциплин (модулей) М</w:t>
      </w:r>
      <w:r w:rsidR="00925A9F" w:rsidRPr="00464876">
        <w:t>О</w:t>
      </w:r>
      <w:r w:rsidRPr="00464876">
        <w:t xml:space="preserve">БУ </w:t>
      </w:r>
      <w:r w:rsidR="00925A9F" w:rsidRPr="00464876">
        <w:t>«</w:t>
      </w:r>
      <w:proofErr w:type="gramStart"/>
      <w:r w:rsidR="00925A9F" w:rsidRPr="00464876">
        <w:t xml:space="preserve">Новочесноковская </w:t>
      </w:r>
      <w:r w:rsidRPr="00464876">
        <w:t xml:space="preserve"> СОШ</w:t>
      </w:r>
      <w:proofErr w:type="gramEnd"/>
      <w:r w:rsidR="00925A9F" w:rsidRPr="00464876">
        <w:t>»</w:t>
      </w:r>
      <w:r w:rsidRPr="00464876">
        <w:t xml:space="preserve"> , реализующих образовательные программы общего образования».</w:t>
      </w:r>
    </w:p>
    <w:p w14:paraId="474B20A3" w14:textId="77777777" w:rsidR="00FC6218" w:rsidRPr="00464876" w:rsidRDefault="00FC6218" w:rsidP="00FC6218">
      <w:pPr>
        <w:spacing w:line="276" w:lineRule="auto"/>
        <w:jc w:val="both"/>
      </w:pPr>
      <w:r w:rsidRPr="00464876">
        <w:t xml:space="preserve">Рабочая программа ориентирована на учебник </w:t>
      </w:r>
    </w:p>
    <w:p w14:paraId="282FDAB1" w14:textId="77777777" w:rsidR="00FC6218" w:rsidRPr="00464876" w:rsidRDefault="00FC6218" w:rsidP="00FC6218">
      <w:pPr>
        <w:pStyle w:val="ab"/>
        <w:numPr>
          <w:ilvl w:val="0"/>
          <w:numId w:val="3"/>
        </w:numPr>
        <w:spacing w:line="276" w:lineRule="auto"/>
        <w:ind w:left="426"/>
        <w:jc w:val="both"/>
      </w:pPr>
      <w:r w:rsidRPr="00464876">
        <w:t xml:space="preserve">Физика: учебник для 10 класса / Г.Я. Мякишев, Б.Б. </w:t>
      </w:r>
      <w:proofErr w:type="spellStart"/>
      <w:r w:rsidRPr="00464876">
        <w:t>Буховцев</w:t>
      </w:r>
      <w:proofErr w:type="spellEnd"/>
      <w:r w:rsidRPr="00464876">
        <w:t>, Н.Н. Сотский, М.: «Просвещение», 20</w:t>
      </w:r>
      <w:r w:rsidR="00925A9F" w:rsidRPr="00464876">
        <w:t>20</w:t>
      </w:r>
      <w:r w:rsidRPr="00464876">
        <w:t xml:space="preserve"> г.</w:t>
      </w:r>
    </w:p>
    <w:p w14:paraId="4EE58B19" w14:textId="77777777" w:rsidR="00FC6218" w:rsidRPr="00464876" w:rsidRDefault="00FC6218" w:rsidP="00FC6218">
      <w:pPr>
        <w:spacing w:line="276" w:lineRule="auto"/>
        <w:ind w:firstLine="708"/>
        <w:jc w:val="both"/>
      </w:pPr>
      <w:r w:rsidRPr="00464876">
        <w:t>Согласно учебному плану школы, календарным учебным графиком на 20</w:t>
      </w:r>
      <w:r w:rsidR="00925A9F" w:rsidRPr="00464876">
        <w:t>2</w:t>
      </w:r>
      <w:r w:rsidR="00316164">
        <w:t>1</w:t>
      </w:r>
      <w:r w:rsidRPr="00464876">
        <w:t xml:space="preserve"> – 202</w:t>
      </w:r>
      <w:r w:rsidR="00316164">
        <w:t>2</w:t>
      </w:r>
      <w:r w:rsidRPr="00464876">
        <w:t xml:space="preserve"> учебный год по физике в 10 классе отводится – </w:t>
      </w:r>
      <w:r w:rsidR="00925A9F" w:rsidRPr="00464876">
        <w:t>70</w:t>
      </w:r>
      <w:r w:rsidRPr="00464876">
        <w:t xml:space="preserve"> часов (2 часа в неделю), </w:t>
      </w:r>
      <w:r w:rsidRPr="00464876">
        <w:rPr>
          <w:color w:val="000000" w:themeColor="text1"/>
        </w:rPr>
        <w:t>5</w:t>
      </w:r>
      <w:r w:rsidRPr="00464876">
        <w:t xml:space="preserve"> контрольных работы, 9 лабораторных работ</w:t>
      </w:r>
      <w:r w:rsidRPr="00464876">
        <w:rPr>
          <w:i/>
        </w:rPr>
        <w:t xml:space="preserve">. </w:t>
      </w:r>
      <w:r w:rsidRPr="00464876">
        <w:t>Срок реализации рабочей программы 1 год.</w:t>
      </w:r>
    </w:p>
    <w:p w14:paraId="57160CE8" w14:textId="77777777" w:rsidR="00464876" w:rsidRDefault="00464876" w:rsidP="00464876">
      <w:pPr>
        <w:ind w:left="360"/>
        <w:rPr>
          <w:sz w:val="24"/>
          <w:szCs w:val="24"/>
        </w:rPr>
      </w:pPr>
      <w:r>
        <w:rPr>
          <w:sz w:val="24"/>
          <w:szCs w:val="24"/>
        </w:rPr>
        <w:t>УМК</w:t>
      </w:r>
    </w:p>
    <w:p w14:paraId="03F9FD6C" w14:textId="77777777" w:rsidR="00464876" w:rsidRDefault="00464876" w:rsidP="00464876">
      <w:pPr>
        <w:numPr>
          <w:ilvl w:val="0"/>
          <w:numId w:val="11"/>
        </w:numPr>
      </w:pPr>
      <w:r>
        <w:t xml:space="preserve">Физика 10 класс: поурочные планы по учебнику Г.Я. Мякишева, Б.Б. </w:t>
      </w:r>
      <w:proofErr w:type="spellStart"/>
      <w:r>
        <w:t>Буховцева</w:t>
      </w:r>
      <w:proofErr w:type="spellEnd"/>
      <w:r>
        <w:t>, Н.Н. Сотского «Физика. 10 класс» /авт. – сост. Г.В. Маркина, С.В. Боброва. – Волгоград: Учитель, 201</w:t>
      </w:r>
      <w:r w:rsidR="00316164">
        <w:t>8</w:t>
      </w:r>
      <w:r>
        <w:t xml:space="preserve">. </w:t>
      </w:r>
    </w:p>
    <w:p w14:paraId="287BC33F" w14:textId="77777777" w:rsidR="00464876" w:rsidRDefault="00464876" w:rsidP="00464876">
      <w:pPr>
        <w:numPr>
          <w:ilvl w:val="0"/>
          <w:numId w:val="11"/>
        </w:numPr>
      </w:pPr>
      <w:r>
        <w:t xml:space="preserve">Единый государственный экзамен: Физика: Тестовые задания для </w:t>
      </w:r>
      <w:proofErr w:type="spellStart"/>
      <w:r>
        <w:t>подг</w:t>
      </w:r>
      <w:proofErr w:type="spellEnd"/>
      <w:r>
        <w:t xml:space="preserve">. к Единому гос. Экзамену: 10-11 </w:t>
      </w:r>
      <w:proofErr w:type="spellStart"/>
      <w:r>
        <w:t>кл</w:t>
      </w:r>
      <w:proofErr w:type="spellEnd"/>
      <w:r>
        <w:t xml:space="preserve">. / Н.Н. </w:t>
      </w:r>
      <w:proofErr w:type="spellStart"/>
      <w:r>
        <w:t>Тулькибаева</w:t>
      </w:r>
      <w:proofErr w:type="spellEnd"/>
      <w:r>
        <w:t>, А.Э. Пушкарев, М.А. Драпкин, Д.В. Климентьев. – М.: Просвещение, 201</w:t>
      </w:r>
      <w:r w:rsidR="00316164">
        <w:t>5</w:t>
      </w:r>
      <w:r>
        <w:t>. – 254 с.</w:t>
      </w:r>
    </w:p>
    <w:p w14:paraId="2EFE0567" w14:textId="77777777" w:rsidR="00464876" w:rsidRDefault="00464876" w:rsidP="00464876">
      <w:pPr>
        <w:numPr>
          <w:ilvl w:val="0"/>
          <w:numId w:val="11"/>
        </w:numPr>
        <w:jc w:val="both"/>
      </w:pPr>
      <w:r>
        <w:lastRenderedPageBreak/>
        <w:t xml:space="preserve">Извозчиков В.А., Слуцкий А.М. Решение задач по физике на компьютере: Кн. для учителя. – М.: Просвещение, </w:t>
      </w:r>
      <w:r w:rsidR="00316164">
        <w:t>201</w:t>
      </w:r>
      <w:r>
        <w:t>9. – 256 с.</w:t>
      </w:r>
    </w:p>
    <w:p w14:paraId="62221F20" w14:textId="77777777" w:rsidR="00464876" w:rsidRDefault="00464876" w:rsidP="00464876">
      <w:pPr>
        <w:numPr>
          <w:ilvl w:val="0"/>
          <w:numId w:val="11"/>
        </w:numPr>
        <w:jc w:val="both"/>
      </w:pPr>
      <w:r>
        <w:t xml:space="preserve">Сборник задач по физике: для 10-11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общобразоват</w:t>
      </w:r>
      <w:proofErr w:type="spellEnd"/>
      <w:r>
        <w:t xml:space="preserve">. </w:t>
      </w:r>
      <w:proofErr w:type="spellStart"/>
      <w:r>
        <w:t>учрежедний</w:t>
      </w:r>
      <w:proofErr w:type="spellEnd"/>
      <w:r>
        <w:t xml:space="preserve"> / Сост. Г.Н. Степанова. – 9-е изд. М.: Просвещение, 20</w:t>
      </w:r>
      <w:r w:rsidR="00316164">
        <w:t>17</w:t>
      </w:r>
      <w:r>
        <w:t>. – 288 с.</w:t>
      </w:r>
    </w:p>
    <w:p w14:paraId="5210FF3E" w14:textId="77777777" w:rsidR="00464876" w:rsidRDefault="00464876" w:rsidP="00464876">
      <w:pPr>
        <w:numPr>
          <w:ilvl w:val="0"/>
          <w:numId w:val="11"/>
        </w:numPr>
        <w:jc w:val="both"/>
      </w:pPr>
      <w:r>
        <w:t xml:space="preserve">Физика. Задачник. 10-11 </w:t>
      </w:r>
      <w:proofErr w:type="spellStart"/>
      <w:r>
        <w:t>кл</w:t>
      </w:r>
      <w:proofErr w:type="spellEnd"/>
      <w:r>
        <w:t xml:space="preserve">.: Пособие для </w:t>
      </w:r>
      <w:proofErr w:type="spellStart"/>
      <w:r>
        <w:t>общеобразоват</w:t>
      </w:r>
      <w:proofErr w:type="spellEnd"/>
      <w:r>
        <w:t xml:space="preserve">. учреждений / </w:t>
      </w:r>
      <w:proofErr w:type="spellStart"/>
      <w:r>
        <w:t>Рымкевич</w:t>
      </w:r>
      <w:proofErr w:type="spellEnd"/>
      <w:r>
        <w:t xml:space="preserve"> А.П. – 7-е изд., стереотип. – М.: Дрофа, 201</w:t>
      </w:r>
      <w:r w:rsidR="00316164">
        <w:t>6</w:t>
      </w:r>
      <w:r>
        <w:t>. – 192 с.</w:t>
      </w:r>
    </w:p>
    <w:p w14:paraId="711CC796" w14:textId="77777777" w:rsidR="00464876" w:rsidRDefault="00464876" w:rsidP="00464876">
      <w:pPr>
        <w:numPr>
          <w:ilvl w:val="0"/>
          <w:numId w:val="11"/>
        </w:numPr>
        <w:jc w:val="both"/>
      </w:pPr>
      <w:r>
        <w:t xml:space="preserve">Физика: Учеб. для 10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 xml:space="preserve">. учреждений / Г.Я. Мякишев, Б.Б. </w:t>
      </w:r>
      <w:proofErr w:type="spellStart"/>
      <w:r>
        <w:t>Буховцев</w:t>
      </w:r>
      <w:proofErr w:type="spellEnd"/>
      <w:r>
        <w:t>, Н.Н. Сотский. – 10-е изд. – М.: Просвещение, 20</w:t>
      </w:r>
      <w:r w:rsidR="00316164">
        <w:t>20</w:t>
      </w:r>
      <w:r>
        <w:t>. – 336 с.</w:t>
      </w:r>
    </w:p>
    <w:p w14:paraId="7821AC11" w14:textId="77777777" w:rsidR="00464876" w:rsidRDefault="00464876" w:rsidP="00464876">
      <w:pPr>
        <w:numPr>
          <w:ilvl w:val="0"/>
          <w:numId w:val="11"/>
        </w:numPr>
        <w:jc w:val="both"/>
      </w:pPr>
      <w:r>
        <w:t>Фронтальные лабораторные работы по физике в 7-11 классах общеобразовательных учреждениях: Кн. для учителя / В.А. Буров, Ю.И. Дик, Б.С. Зворыкин и др.; под ред. В.А. Бурова, Г.Г. Никифорова. – М.: Просвещение: Учеб</w:t>
      </w:r>
      <w:proofErr w:type="gramStart"/>
      <w:r>
        <w:t>.</w:t>
      </w:r>
      <w:proofErr w:type="gramEnd"/>
      <w:r>
        <w:t xml:space="preserve"> лит., </w:t>
      </w:r>
      <w:r w:rsidR="00316164">
        <w:t>2016</w:t>
      </w:r>
      <w:r>
        <w:t>. – 368 с.</w:t>
      </w:r>
    </w:p>
    <w:p w14:paraId="3ED2FBA4" w14:textId="77777777" w:rsidR="00464876" w:rsidRDefault="00464876" w:rsidP="00464876">
      <w:pPr>
        <w:jc w:val="center"/>
        <w:rPr>
          <w:b/>
        </w:rPr>
      </w:pPr>
      <w:r>
        <w:rPr>
          <w:b/>
        </w:rPr>
        <w:t>Дополнительная литература</w:t>
      </w:r>
    </w:p>
    <w:p w14:paraId="3F0C98F9" w14:textId="77777777" w:rsidR="00464876" w:rsidRDefault="00464876" w:rsidP="00464876">
      <w:pPr>
        <w:numPr>
          <w:ilvl w:val="0"/>
          <w:numId w:val="11"/>
        </w:numPr>
      </w:pPr>
      <w:r>
        <w:t xml:space="preserve">Мякишев Г.Я., Синяков А.З. Физика: Колебания и волны. 11 </w:t>
      </w:r>
      <w:proofErr w:type="spellStart"/>
      <w:r>
        <w:t>кл</w:t>
      </w:r>
      <w:proofErr w:type="spellEnd"/>
      <w:r>
        <w:t>.: Учеб. для углубленного изучения физики. – 3-е изд. – М.: Дрофа, 20</w:t>
      </w:r>
      <w:r w:rsidR="00316164">
        <w:t>16</w:t>
      </w:r>
      <w:r>
        <w:t>. – 288 с.</w:t>
      </w:r>
    </w:p>
    <w:p w14:paraId="61554C7D" w14:textId="77777777" w:rsidR="00464876" w:rsidRDefault="00464876" w:rsidP="00464876">
      <w:pPr>
        <w:numPr>
          <w:ilvl w:val="0"/>
          <w:numId w:val="11"/>
        </w:numPr>
      </w:pPr>
      <w:r>
        <w:t xml:space="preserve">Мякишев Г.Я., Синяков А.З. Физика: Молекулярная физика. Термодинамика. 10 </w:t>
      </w:r>
      <w:proofErr w:type="spellStart"/>
      <w:r>
        <w:t>кл</w:t>
      </w:r>
      <w:proofErr w:type="spellEnd"/>
      <w:r>
        <w:t xml:space="preserve">.: Учеб. для углубленного изучения физики. – 3-е изд. – М.: Дрофа, </w:t>
      </w:r>
      <w:r w:rsidR="00316164">
        <w:t>2014</w:t>
      </w:r>
      <w:r>
        <w:t xml:space="preserve">. – 352 с. </w:t>
      </w:r>
    </w:p>
    <w:p w14:paraId="206454EB" w14:textId="77777777" w:rsidR="00464876" w:rsidRDefault="00464876" w:rsidP="00464876">
      <w:pPr>
        <w:numPr>
          <w:ilvl w:val="0"/>
          <w:numId w:val="11"/>
        </w:numPr>
      </w:pPr>
      <w:r>
        <w:t xml:space="preserve">Мякишев Г.Я., Синяков А.З. Физика: Оптика. Квантовая физика. 11 </w:t>
      </w:r>
      <w:proofErr w:type="spellStart"/>
      <w:r>
        <w:t>кл</w:t>
      </w:r>
      <w:proofErr w:type="spellEnd"/>
      <w:r>
        <w:t>.: Учеб. для углубленного изучения физики. – М.: Дрофа, 20</w:t>
      </w:r>
      <w:r w:rsidR="00316164">
        <w:t>20</w:t>
      </w:r>
      <w:r>
        <w:t>. – 464 с.</w:t>
      </w:r>
    </w:p>
    <w:p w14:paraId="441A785D" w14:textId="77777777" w:rsidR="00464876" w:rsidRDefault="00464876" w:rsidP="00464876">
      <w:pPr>
        <w:numPr>
          <w:ilvl w:val="0"/>
          <w:numId w:val="11"/>
        </w:numPr>
      </w:pPr>
      <w:r>
        <w:t xml:space="preserve">Мякишев Г.Я., Синяков А.З., </w:t>
      </w:r>
      <w:proofErr w:type="spellStart"/>
      <w:r>
        <w:t>Слободков</w:t>
      </w:r>
      <w:proofErr w:type="spellEnd"/>
      <w:r>
        <w:t xml:space="preserve"> Б.А. Физика: Электродинамика. 10-11 </w:t>
      </w:r>
      <w:proofErr w:type="spellStart"/>
      <w:r>
        <w:t>кл</w:t>
      </w:r>
      <w:proofErr w:type="spellEnd"/>
      <w:r>
        <w:t>.: Учеб. для углубленного изучения физики. – 3-е изд. – М.: Дрофа, 20</w:t>
      </w:r>
      <w:r w:rsidR="00316164">
        <w:t>17</w:t>
      </w:r>
      <w:r>
        <w:t>. – 480 с.</w:t>
      </w:r>
    </w:p>
    <w:p w14:paraId="46885C14" w14:textId="77777777" w:rsidR="00464876" w:rsidRDefault="00464876" w:rsidP="00464876">
      <w:pPr>
        <w:numPr>
          <w:ilvl w:val="0"/>
          <w:numId w:val="11"/>
        </w:numPr>
      </w:pPr>
      <w:r>
        <w:t xml:space="preserve">Углубленное изучение физики в 10-11 классах: Кн. Для учителя / О.Ф. </w:t>
      </w:r>
      <w:proofErr w:type="spellStart"/>
      <w:r>
        <w:t>Кабардин</w:t>
      </w:r>
      <w:proofErr w:type="spellEnd"/>
      <w:r>
        <w:t xml:space="preserve">, С.И.  </w:t>
      </w:r>
      <w:proofErr w:type="spellStart"/>
      <w:r>
        <w:t>Кабардина</w:t>
      </w:r>
      <w:proofErr w:type="spellEnd"/>
      <w:r>
        <w:t>, В.А. Орлова. – М.: Просвещение, 20</w:t>
      </w:r>
      <w:r w:rsidRPr="005E2043">
        <w:t>1</w:t>
      </w:r>
      <w:r w:rsidR="00316164">
        <w:t>5</w:t>
      </w:r>
      <w:r>
        <w:t>. – 127 с</w:t>
      </w:r>
    </w:p>
    <w:p w14:paraId="7841525D" w14:textId="77777777" w:rsidR="00464876" w:rsidRDefault="00464876" w:rsidP="00464876"/>
    <w:p w14:paraId="7D01B796" w14:textId="77777777" w:rsidR="00464876" w:rsidRDefault="00464876" w:rsidP="00464876">
      <w:pPr>
        <w:spacing w:line="360" w:lineRule="auto"/>
        <w:rPr>
          <w:b/>
        </w:rPr>
      </w:pPr>
      <w:r>
        <w:rPr>
          <w:b/>
        </w:rPr>
        <w:t>Перечень ЭОР, используемых в образовательном процессе</w:t>
      </w:r>
    </w:p>
    <w:p w14:paraId="45ECF4CC" w14:textId="77777777" w:rsidR="00464876" w:rsidRDefault="00464876" w:rsidP="00464876">
      <w:pPr>
        <w:spacing w:line="360" w:lineRule="auto"/>
        <w:ind w:left="720"/>
        <w:rPr>
          <w:b/>
        </w:rPr>
      </w:pPr>
    </w:p>
    <w:p w14:paraId="2E7800F7" w14:textId="77777777" w:rsidR="00464876" w:rsidRDefault="00464876" w:rsidP="00464876">
      <w:pPr>
        <w:numPr>
          <w:ilvl w:val="0"/>
          <w:numId w:val="12"/>
        </w:numPr>
        <w:spacing w:before="30" w:after="30" w:line="148" w:lineRule="atLeast"/>
      </w:pPr>
      <w:r>
        <w:t>Открытая физика</w:t>
      </w:r>
    </w:p>
    <w:p w14:paraId="4CC9C8D0" w14:textId="77777777" w:rsidR="00464876" w:rsidRDefault="00464876" w:rsidP="00464876">
      <w:pPr>
        <w:numPr>
          <w:ilvl w:val="0"/>
          <w:numId w:val="12"/>
        </w:numPr>
        <w:spacing w:before="30" w:after="30" w:line="148" w:lineRule="atLeast"/>
      </w:pPr>
      <w:r>
        <w:t>Физика 10 – 11: подготовка к ЕГЭ</w:t>
      </w:r>
    </w:p>
    <w:p w14:paraId="7429BF88" w14:textId="77777777" w:rsidR="00464876" w:rsidRDefault="00464876" w:rsidP="00464876">
      <w:pPr>
        <w:numPr>
          <w:ilvl w:val="0"/>
          <w:numId w:val="12"/>
        </w:numPr>
        <w:spacing w:before="30" w:after="30" w:line="148" w:lineRule="atLeast"/>
      </w:pPr>
      <w:r>
        <w:t xml:space="preserve">Физика 7 – 11 </w:t>
      </w:r>
      <w:proofErr w:type="spellStart"/>
      <w:r>
        <w:t>кл</w:t>
      </w:r>
      <w:proofErr w:type="spellEnd"/>
      <w:r>
        <w:t>.</w:t>
      </w:r>
    </w:p>
    <w:p w14:paraId="00A5BACC" w14:textId="77777777" w:rsidR="00464876" w:rsidRDefault="00464876" w:rsidP="00464876">
      <w:pPr>
        <w:numPr>
          <w:ilvl w:val="0"/>
          <w:numId w:val="12"/>
        </w:numPr>
        <w:spacing w:before="30" w:after="30" w:line="148" w:lineRule="atLeast"/>
      </w:pPr>
      <w:r>
        <w:t>Физика 7 – 11: наглядные пособия</w:t>
      </w:r>
    </w:p>
    <w:p w14:paraId="70FBD748" w14:textId="77777777" w:rsidR="00464876" w:rsidRDefault="00464876" w:rsidP="00464876">
      <w:pPr>
        <w:numPr>
          <w:ilvl w:val="0"/>
          <w:numId w:val="12"/>
        </w:numPr>
        <w:spacing w:before="30" w:after="30" w:line="148" w:lineRule="atLeast"/>
      </w:pPr>
      <w:r>
        <w:t>Физика 7 – 11: практикум</w:t>
      </w:r>
    </w:p>
    <w:p w14:paraId="087EE7B0" w14:textId="77777777" w:rsidR="00464876" w:rsidRDefault="00464876" w:rsidP="00464876">
      <w:pPr>
        <w:numPr>
          <w:ilvl w:val="0"/>
          <w:numId w:val="12"/>
        </w:numPr>
        <w:spacing w:before="30" w:after="30" w:line="148" w:lineRule="atLeast"/>
      </w:pPr>
      <w:r>
        <w:t>Физика ЕГЭ</w:t>
      </w:r>
    </w:p>
    <w:p w14:paraId="078AF3A1" w14:textId="77777777" w:rsidR="00464876" w:rsidRDefault="00464876" w:rsidP="00FC6218">
      <w:pPr>
        <w:spacing w:line="276" w:lineRule="auto"/>
        <w:ind w:firstLine="708"/>
        <w:jc w:val="both"/>
        <w:rPr>
          <w:sz w:val="24"/>
          <w:szCs w:val="24"/>
        </w:rPr>
      </w:pPr>
    </w:p>
    <w:p w14:paraId="78B10CCD" w14:textId="77777777" w:rsidR="00FC6218" w:rsidRDefault="00FC6218" w:rsidP="00FC6218">
      <w:pPr>
        <w:overflowPunct w:val="0"/>
        <w:autoSpaceDN w:val="0"/>
        <w:adjustRightInd w:val="0"/>
        <w:ind w:right="-1" w:firstLine="709"/>
        <w:textAlignment w:val="baseline"/>
        <w:rPr>
          <w:b/>
          <w:color w:val="00000A"/>
          <w:kern w:val="2"/>
          <w:sz w:val="24"/>
          <w:szCs w:val="24"/>
        </w:rPr>
      </w:pPr>
    </w:p>
    <w:p w14:paraId="3B44FFD8" w14:textId="77777777" w:rsidR="00FC6218" w:rsidRDefault="00FC6218" w:rsidP="00FC6218">
      <w:pPr>
        <w:overflowPunct w:val="0"/>
        <w:autoSpaceDN w:val="0"/>
        <w:adjustRightInd w:val="0"/>
        <w:ind w:right="-1" w:firstLine="709"/>
        <w:textAlignment w:val="baseline"/>
        <w:rPr>
          <w:b/>
          <w:color w:val="00000A"/>
          <w:kern w:val="2"/>
          <w:sz w:val="24"/>
          <w:szCs w:val="24"/>
        </w:rPr>
      </w:pPr>
    </w:p>
    <w:p w14:paraId="6117E68C" w14:textId="77777777" w:rsidR="00FC6218" w:rsidRPr="00464876" w:rsidRDefault="00FC6218" w:rsidP="00FC6218">
      <w:pPr>
        <w:overflowPunct w:val="0"/>
        <w:autoSpaceDN w:val="0"/>
        <w:adjustRightInd w:val="0"/>
        <w:ind w:right="-1" w:firstLine="709"/>
        <w:textAlignment w:val="baseline"/>
        <w:rPr>
          <w:b/>
          <w:color w:val="00000A"/>
          <w:kern w:val="2"/>
        </w:rPr>
      </w:pPr>
      <w:r w:rsidRPr="00464876">
        <w:rPr>
          <w:b/>
          <w:color w:val="00000A"/>
          <w:kern w:val="2"/>
        </w:rPr>
        <w:t>Цели и задачи:</w:t>
      </w:r>
    </w:p>
    <w:p w14:paraId="6CF463F8" w14:textId="77777777" w:rsidR="00FC6218" w:rsidRPr="00464876" w:rsidRDefault="00FC6218" w:rsidP="00FC6218">
      <w:pPr>
        <w:pStyle w:val="2"/>
        <w:spacing w:line="276" w:lineRule="auto"/>
        <w:ind w:firstLine="426"/>
        <w:rPr>
          <w:b/>
          <w:szCs w:val="28"/>
        </w:rPr>
      </w:pPr>
      <w:r w:rsidRPr="00464876">
        <w:rPr>
          <w:b/>
          <w:szCs w:val="28"/>
        </w:rPr>
        <w:t xml:space="preserve">Изучение физики в средних (полных) образовательных учреждениях на базовом уровне направлено на достижение следующих </w:t>
      </w:r>
    </w:p>
    <w:p w14:paraId="76AC1C7F" w14:textId="77777777" w:rsidR="00FC6218" w:rsidRPr="00464876" w:rsidRDefault="00FC6218" w:rsidP="00FC6218">
      <w:pPr>
        <w:pStyle w:val="2"/>
        <w:spacing w:line="276" w:lineRule="auto"/>
        <w:ind w:firstLine="426"/>
        <w:rPr>
          <w:b/>
          <w:szCs w:val="28"/>
        </w:rPr>
      </w:pPr>
      <w:r w:rsidRPr="00464876">
        <w:rPr>
          <w:b/>
          <w:szCs w:val="28"/>
        </w:rPr>
        <w:lastRenderedPageBreak/>
        <w:t>Целей:</w:t>
      </w:r>
    </w:p>
    <w:p w14:paraId="43CE3AA2" w14:textId="77777777" w:rsidR="00FC6218" w:rsidRPr="00464876" w:rsidRDefault="00FC6218" w:rsidP="00FC6218">
      <w:pPr>
        <w:numPr>
          <w:ilvl w:val="0"/>
          <w:numId w:val="4"/>
        </w:numPr>
        <w:tabs>
          <w:tab w:val="clear" w:pos="567"/>
          <w:tab w:val="num" w:pos="709"/>
        </w:tabs>
        <w:spacing w:line="276" w:lineRule="auto"/>
        <w:ind w:left="426" w:hanging="284"/>
        <w:jc w:val="both"/>
      </w:pPr>
      <w:r w:rsidRPr="00464876">
        <w:rPr>
          <w:b/>
          <w:i/>
        </w:rPr>
        <w:t xml:space="preserve">   освоение знаний </w:t>
      </w:r>
      <w:r w:rsidRPr="00464876">
        <w:rPr>
          <w:i/>
        </w:rPr>
        <w:t>о</w:t>
      </w:r>
      <w:r w:rsidRPr="00464876"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14:paraId="59AC347D" w14:textId="77777777" w:rsidR="00FC6218" w:rsidRPr="00464876" w:rsidRDefault="00FC6218" w:rsidP="00FC6218">
      <w:pPr>
        <w:numPr>
          <w:ilvl w:val="0"/>
          <w:numId w:val="4"/>
        </w:numPr>
        <w:spacing w:line="276" w:lineRule="auto"/>
        <w:ind w:left="426" w:hanging="284"/>
        <w:jc w:val="both"/>
      </w:pPr>
      <w:r w:rsidRPr="00464876">
        <w:rPr>
          <w:b/>
          <w:i/>
        </w:rPr>
        <w:t xml:space="preserve">   овладение умениями </w:t>
      </w:r>
      <w:r w:rsidRPr="00464876"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14:paraId="3E667EDF" w14:textId="77777777" w:rsidR="00FC6218" w:rsidRPr="00464876" w:rsidRDefault="00FC6218" w:rsidP="00FC6218">
      <w:pPr>
        <w:numPr>
          <w:ilvl w:val="0"/>
          <w:numId w:val="4"/>
        </w:numPr>
        <w:spacing w:line="276" w:lineRule="auto"/>
        <w:ind w:left="426" w:hanging="284"/>
        <w:jc w:val="both"/>
      </w:pPr>
      <w:r w:rsidRPr="00464876">
        <w:rPr>
          <w:b/>
          <w:i/>
        </w:rPr>
        <w:t xml:space="preserve">   развитие </w:t>
      </w:r>
      <w:r w:rsidRPr="00464876"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14:paraId="7D1DF438" w14:textId="77777777" w:rsidR="00FC6218" w:rsidRPr="00464876" w:rsidRDefault="00FC6218" w:rsidP="00FC6218">
      <w:pPr>
        <w:numPr>
          <w:ilvl w:val="0"/>
          <w:numId w:val="4"/>
        </w:numPr>
        <w:spacing w:line="276" w:lineRule="auto"/>
        <w:ind w:left="426" w:hanging="284"/>
        <w:jc w:val="both"/>
      </w:pPr>
      <w:r w:rsidRPr="00464876">
        <w:rPr>
          <w:b/>
          <w:i/>
        </w:rPr>
        <w:t xml:space="preserve">    воспитание </w:t>
      </w:r>
      <w:r w:rsidRPr="00464876"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14:paraId="012F05ED" w14:textId="77777777" w:rsidR="00FC6218" w:rsidRPr="00464876" w:rsidRDefault="00FC6218" w:rsidP="00FC6218">
      <w:pPr>
        <w:numPr>
          <w:ilvl w:val="0"/>
          <w:numId w:val="4"/>
        </w:numPr>
        <w:spacing w:line="276" w:lineRule="auto"/>
        <w:ind w:left="426" w:hanging="284"/>
        <w:jc w:val="both"/>
      </w:pPr>
      <w:r w:rsidRPr="00464876">
        <w:rPr>
          <w:b/>
          <w:i/>
        </w:rPr>
        <w:t xml:space="preserve">    использование приобретенных знаний и умений </w:t>
      </w:r>
      <w:r w:rsidRPr="00464876"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14:paraId="04031910" w14:textId="77777777" w:rsidR="00FC6218" w:rsidRPr="00464876" w:rsidRDefault="00FC6218" w:rsidP="00FC6218">
      <w:pPr>
        <w:spacing w:line="276" w:lineRule="auto"/>
        <w:jc w:val="both"/>
      </w:pPr>
    </w:p>
    <w:p w14:paraId="05E524A1" w14:textId="77777777" w:rsidR="00FC6218" w:rsidRPr="00464876" w:rsidRDefault="00FC6218" w:rsidP="00FC6218">
      <w:pPr>
        <w:spacing w:line="276" w:lineRule="auto"/>
        <w:ind w:firstLine="426"/>
        <w:jc w:val="both"/>
        <w:rPr>
          <w:b/>
        </w:rPr>
      </w:pPr>
      <w:r w:rsidRPr="00464876">
        <w:rPr>
          <w:b/>
        </w:rPr>
        <w:t>Задачи:</w:t>
      </w:r>
    </w:p>
    <w:p w14:paraId="42BADABC" w14:textId="77777777" w:rsidR="00FC6218" w:rsidRPr="00464876" w:rsidRDefault="00FC6218" w:rsidP="00FC6218">
      <w:pPr>
        <w:spacing w:line="276" w:lineRule="auto"/>
        <w:ind w:firstLine="426"/>
        <w:jc w:val="both"/>
      </w:pPr>
      <w:r w:rsidRPr="00464876">
        <w:t>Содержание образования, представленное в основной школе, развивается в следующих направлениях:</w:t>
      </w:r>
    </w:p>
    <w:p w14:paraId="1566393D" w14:textId="77777777" w:rsidR="00FC6218" w:rsidRPr="00464876" w:rsidRDefault="00FC6218" w:rsidP="00FC6218">
      <w:pPr>
        <w:pStyle w:val="ab"/>
        <w:numPr>
          <w:ilvl w:val="0"/>
          <w:numId w:val="3"/>
        </w:numPr>
        <w:spacing w:line="276" w:lineRule="auto"/>
        <w:ind w:left="709" w:hanging="567"/>
        <w:jc w:val="both"/>
      </w:pPr>
      <w:r w:rsidRPr="00464876">
        <w:t>формирования основ научного мировоззрения</w:t>
      </w:r>
      <w:r w:rsidRPr="00464876">
        <w:rPr>
          <w:lang w:val="en-US"/>
        </w:rPr>
        <w:t>;</w:t>
      </w:r>
    </w:p>
    <w:p w14:paraId="0DAEA07F" w14:textId="77777777" w:rsidR="00FC6218" w:rsidRPr="00464876" w:rsidRDefault="00FC6218" w:rsidP="00FC6218">
      <w:pPr>
        <w:pStyle w:val="ab"/>
        <w:numPr>
          <w:ilvl w:val="0"/>
          <w:numId w:val="3"/>
        </w:numPr>
        <w:spacing w:line="276" w:lineRule="auto"/>
        <w:ind w:left="709" w:hanging="567"/>
        <w:jc w:val="both"/>
      </w:pPr>
      <w:r w:rsidRPr="00464876">
        <w:t>развития интеллектуальных способностей учащихся</w:t>
      </w:r>
      <w:r w:rsidRPr="00464876">
        <w:rPr>
          <w:lang w:val="en-US"/>
        </w:rPr>
        <w:t>;</w:t>
      </w:r>
    </w:p>
    <w:p w14:paraId="7F4FD89D" w14:textId="77777777" w:rsidR="00FC6218" w:rsidRPr="00464876" w:rsidRDefault="00FC6218" w:rsidP="00FC6218">
      <w:pPr>
        <w:pStyle w:val="ab"/>
        <w:numPr>
          <w:ilvl w:val="0"/>
          <w:numId w:val="3"/>
        </w:numPr>
        <w:spacing w:line="276" w:lineRule="auto"/>
        <w:ind w:left="709" w:hanging="567"/>
        <w:jc w:val="both"/>
      </w:pPr>
      <w:r w:rsidRPr="00464876">
        <w:t>развитие познавательных интересов школьников в процессе изучения физики;</w:t>
      </w:r>
    </w:p>
    <w:p w14:paraId="3535ECE2" w14:textId="77777777" w:rsidR="00FC6218" w:rsidRPr="00464876" w:rsidRDefault="00FC6218" w:rsidP="00FC6218">
      <w:pPr>
        <w:pStyle w:val="ab"/>
        <w:numPr>
          <w:ilvl w:val="0"/>
          <w:numId w:val="3"/>
        </w:numPr>
        <w:spacing w:line="276" w:lineRule="auto"/>
        <w:ind w:left="709" w:hanging="567"/>
        <w:jc w:val="both"/>
      </w:pPr>
      <w:r w:rsidRPr="00464876">
        <w:t>знакомство с методами научного познания окружающего мира;</w:t>
      </w:r>
    </w:p>
    <w:p w14:paraId="70CD58AA" w14:textId="77777777" w:rsidR="00FC6218" w:rsidRPr="00464876" w:rsidRDefault="00FC6218" w:rsidP="00FC6218">
      <w:pPr>
        <w:pStyle w:val="ab"/>
        <w:numPr>
          <w:ilvl w:val="0"/>
          <w:numId w:val="3"/>
        </w:numPr>
        <w:spacing w:line="276" w:lineRule="auto"/>
        <w:ind w:left="709" w:hanging="567"/>
        <w:jc w:val="both"/>
      </w:pPr>
      <w:r w:rsidRPr="00464876">
        <w:t>постановка проблем, требующих от учащихся самостоятельной деятельности по их разрешению.</w:t>
      </w:r>
    </w:p>
    <w:p w14:paraId="10CF654D" w14:textId="77777777" w:rsidR="00FC6218" w:rsidRPr="00464876" w:rsidRDefault="00FC6218" w:rsidP="00FC6218">
      <w:pPr>
        <w:spacing w:line="276" w:lineRule="auto"/>
        <w:ind w:firstLine="426"/>
        <w:jc w:val="both"/>
      </w:pPr>
      <w:r w:rsidRPr="00464876">
        <w:t>Вооружение школьника научным методом познания</w:t>
      </w:r>
      <w:r w:rsidRPr="00464876">
        <w:rPr>
          <w:i/>
        </w:rPr>
        <w:t>,</w:t>
      </w:r>
      <w:r w:rsidRPr="00464876">
        <w:t xml:space="preserve"> позволяющим получать объективные знания об окружающем мире.</w:t>
      </w:r>
    </w:p>
    <w:p w14:paraId="7F6DF20B" w14:textId="77777777" w:rsidR="00464876" w:rsidRDefault="00464876" w:rsidP="00464876">
      <w:pPr>
        <w:tabs>
          <w:tab w:val="left" w:pos="4185"/>
        </w:tabs>
      </w:pPr>
    </w:p>
    <w:p w14:paraId="37EB7D3E" w14:textId="77777777" w:rsidR="00464876" w:rsidRDefault="00464876" w:rsidP="00464876">
      <w:pPr>
        <w:tabs>
          <w:tab w:val="left" w:pos="4185"/>
        </w:tabs>
      </w:pPr>
    </w:p>
    <w:p w14:paraId="60308711" w14:textId="77777777" w:rsidR="00464876" w:rsidRDefault="00464876" w:rsidP="00464876">
      <w:pPr>
        <w:tabs>
          <w:tab w:val="left" w:pos="4185"/>
        </w:tabs>
      </w:pPr>
    </w:p>
    <w:p w14:paraId="40BA8552" w14:textId="77777777" w:rsidR="00464876" w:rsidRDefault="00464876" w:rsidP="00464876">
      <w:pPr>
        <w:tabs>
          <w:tab w:val="left" w:pos="4185"/>
        </w:tabs>
      </w:pPr>
    </w:p>
    <w:p w14:paraId="4E997514" w14:textId="77777777" w:rsidR="00FC6218" w:rsidRPr="00464876" w:rsidRDefault="00FC6218" w:rsidP="00464876">
      <w:pPr>
        <w:pStyle w:val="ab"/>
        <w:numPr>
          <w:ilvl w:val="0"/>
          <w:numId w:val="2"/>
        </w:numPr>
        <w:tabs>
          <w:tab w:val="left" w:pos="4185"/>
        </w:tabs>
        <w:rPr>
          <w:b/>
        </w:rPr>
      </w:pPr>
      <w:r w:rsidRPr="00464876">
        <w:rPr>
          <w:rFonts w:eastAsia="Century Schoolbook"/>
          <w:b/>
          <w:lang w:eastAsia="hi-IN" w:bidi="hi-IN"/>
        </w:rPr>
        <w:t>Планируемые результаты изучения курса физики 10 класса.</w:t>
      </w:r>
    </w:p>
    <w:p w14:paraId="702D5562" w14:textId="77777777" w:rsidR="00FC6218" w:rsidRPr="00464876" w:rsidRDefault="00FC6218" w:rsidP="00FC6218">
      <w:pPr>
        <w:spacing w:line="276" w:lineRule="auto"/>
        <w:ind w:left="567" w:hanging="567"/>
        <w:jc w:val="both"/>
        <w:rPr>
          <w:b/>
          <w:i/>
        </w:rPr>
      </w:pPr>
      <w:r w:rsidRPr="00464876">
        <w:rPr>
          <w:rFonts w:eastAsia="Calibri"/>
          <w:b/>
        </w:rPr>
        <w:br/>
      </w:r>
      <w:r w:rsidRPr="00464876">
        <w:rPr>
          <w:b/>
          <w:i/>
        </w:rPr>
        <w:t>В результате изучения физики на базовом уровне ученик должен</w:t>
      </w:r>
    </w:p>
    <w:p w14:paraId="163177A1" w14:textId="77777777" w:rsidR="00FC6218" w:rsidRPr="00464876" w:rsidRDefault="00FC6218" w:rsidP="00FC6218">
      <w:pPr>
        <w:spacing w:line="276" w:lineRule="auto"/>
        <w:ind w:left="567" w:hanging="567"/>
        <w:jc w:val="both"/>
        <w:rPr>
          <w:b/>
          <w:u w:val="single"/>
        </w:rPr>
      </w:pPr>
      <w:r w:rsidRPr="00464876">
        <w:rPr>
          <w:b/>
          <w:u w:val="single"/>
        </w:rPr>
        <w:t>знать/понимать</w:t>
      </w:r>
    </w:p>
    <w:p w14:paraId="02C72C0A" w14:textId="77777777" w:rsidR="00FC6218" w:rsidRPr="00464876" w:rsidRDefault="00FC6218" w:rsidP="00FC6218">
      <w:pPr>
        <w:numPr>
          <w:ilvl w:val="0"/>
          <w:numId w:val="5"/>
        </w:numPr>
        <w:spacing w:line="276" w:lineRule="auto"/>
        <w:ind w:left="567" w:hanging="567"/>
        <w:jc w:val="both"/>
      </w:pPr>
      <w:r w:rsidRPr="00464876">
        <w:rPr>
          <w:b/>
          <w:i/>
        </w:rPr>
        <w:t xml:space="preserve">       смысл понятий:</w:t>
      </w:r>
      <w:r w:rsidRPr="00464876"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14:paraId="2DF1393A" w14:textId="77777777" w:rsidR="00FC6218" w:rsidRPr="00464876" w:rsidRDefault="00FC6218" w:rsidP="00FC6218">
      <w:pPr>
        <w:numPr>
          <w:ilvl w:val="0"/>
          <w:numId w:val="5"/>
        </w:numPr>
        <w:spacing w:line="276" w:lineRule="auto"/>
        <w:ind w:left="567" w:hanging="567"/>
        <w:jc w:val="both"/>
      </w:pPr>
      <w:r w:rsidRPr="00464876">
        <w:rPr>
          <w:b/>
          <w:i/>
        </w:rPr>
        <w:t xml:space="preserve">      смысл физических величин: </w:t>
      </w:r>
      <w:r w:rsidRPr="00464876">
        <w:t xml:space="preserve">скорость, ускорение, масса, </w:t>
      </w:r>
      <w:proofErr w:type="gramStart"/>
      <w:r w:rsidRPr="00464876">
        <w:t>сила,  импульс</w:t>
      </w:r>
      <w:proofErr w:type="gramEnd"/>
      <w:r w:rsidRPr="00464876">
        <w:t>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14:paraId="1A2D2564" w14:textId="77777777" w:rsidR="00FC6218" w:rsidRPr="00464876" w:rsidRDefault="00FC6218" w:rsidP="00FC6218">
      <w:pPr>
        <w:numPr>
          <w:ilvl w:val="0"/>
          <w:numId w:val="5"/>
        </w:numPr>
        <w:spacing w:line="276" w:lineRule="auto"/>
        <w:ind w:left="567" w:hanging="567"/>
        <w:jc w:val="both"/>
      </w:pPr>
      <w:r w:rsidRPr="00464876">
        <w:rPr>
          <w:b/>
          <w:i/>
        </w:rPr>
        <w:t xml:space="preserve">      смысл физических законов</w:t>
      </w:r>
      <w:r w:rsidRPr="00464876"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14:paraId="5100241A" w14:textId="77777777" w:rsidR="00FC6218" w:rsidRPr="00464876" w:rsidRDefault="00FC6218" w:rsidP="00FC6218">
      <w:pPr>
        <w:numPr>
          <w:ilvl w:val="0"/>
          <w:numId w:val="5"/>
        </w:numPr>
        <w:spacing w:line="276" w:lineRule="auto"/>
        <w:ind w:left="567" w:hanging="567"/>
        <w:jc w:val="both"/>
      </w:pPr>
      <w:r w:rsidRPr="00464876">
        <w:rPr>
          <w:b/>
          <w:i/>
        </w:rPr>
        <w:t xml:space="preserve">      вклад российских и зарубежных ученых</w:t>
      </w:r>
      <w:r w:rsidRPr="00464876">
        <w:t>, оказавших наибольшее влияние на развитие физики;</w:t>
      </w:r>
    </w:p>
    <w:p w14:paraId="0D75CAD2" w14:textId="77777777" w:rsidR="00FC6218" w:rsidRPr="00464876" w:rsidRDefault="00FC6218" w:rsidP="00FC6218">
      <w:pPr>
        <w:spacing w:line="276" w:lineRule="auto"/>
        <w:ind w:left="567" w:hanging="567"/>
        <w:jc w:val="both"/>
        <w:rPr>
          <w:u w:val="single"/>
        </w:rPr>
      </w:pPr>
      <w:r w:rsidRPr="00464876">
        <w:rPr>
          <w:b/>
          <w:u w:val="single"/>
        </w:rPr>
        <w:t>уметь</w:t>
      </w:r>
    </w:p>
    <w:p w14:paraId="7AF297CD" w14:textId="77777777" w:rsidR="00FC6218" w:rsidRPr="00464876" w:rsidRDefault="00FC6218" w:rsidP="00FC6218">
      <w:pPr>
        <w:numPr>
          <w:ilvl w:val="0"/>
          <w:numId w:val="6"/>
        </w:numPr>
        <w:spacing w:line="276" w:lineRule="auto"/>
        <w:ind w:left="567" w:hanging="567"/>
        <w:jc w:val="both"/>
        <w:rPr>
          <w:b/>
        </w:rPr>
      </w:pPr>
      <w:r w:rsidRPr="00464876">
        <w:rPr>
          <w:b/>
          <w:i/>
        </w:rPr>
        <w:t xml:space="preserve">      описывать и объяснять физические явления и свойства </w:t>
      </w:r>
      <w:proofErr w:type="spellStart"/>
      <w:proofErr w:type="gramStart"/>
      <w:r w:rsidRPr="00464876">
        <w:rPr>
          <w:b/>
          <w:i/>
        </w:rPr>
        <w:t>тел:</w:t>
      </w:r>
      <w:r w:rsidRPr="00464876">
        <w:t>движение</w:t>
      </w:r>
      <w:proofErr w:type="spellEnd"/>
      <w:proofErr w:type="gramEnd"/>
      <w:r w:rsidRPr="00464876">
        <w:t xml:space="preserve">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14:paraId="47B6988C" w14:textId="77777777" w:rsidR="00FC6218" w:rsidRPr="00464876" w:rsidRDefault="00FC6218" w:rsidP="00FC6218">
      <w:pPr>
        <w:numPr>
          <w:ilvl w:val="0"/>
          <w:numId w:val="6"/>
        </w:numPr>
        <w:spacing w:line="276" w:lineRule="auto"/>
        <w:ind w:left="567" w:hanging="567"/>
        <w:jc w:val="both"/>
      </w:pPr>
      <w:r w:rsidRPr="00464876">
        <w:rPr>
          <w:b/>
          <w:i/>
        </w:rPr>
        <w:t xml:space="preserve">       отличать </w:t>
      </w:r>
      <w:r w:rsidRPr="00464876">
        <w:t xml:space="preserve">гипотезы от научных теорий; </w:t>
      </w:r>
      <w:r w:rsidRPr="00464876">
        <w:rPr>
          <w:b/>
          <w:i/>
        </w:rPr>
        <w:t xml:space="preserve">делать выводы </w:t>
      </w:r>
      <w:r w:rsidRPr="00464876">
        <w:t xml:space="preserve">на основе экспериментальных данных; </w:t>
      </w:r>
      <w:r w:rsidRPr="00464876">
        <w:rPr>
          <w:b/>
          <w:i/>
        </w:rPr>
        <w:t xml:space="preserve">приводить примеры, </w:t>
      </w:r>
      <w:r w:rsidRPr="00464876">
        <w:t>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14:paraId="4306FD1D" w14:textId="77777777" w:rsidR="00FC6218" w:rsidRPr="00464876" w:rsidRDefault="00FC6218" w:rsidP="00FC6218">
      <w:pPr>
        <w:numPr>
          <w:ilvl w:val="0"/>
          <w:numId w:val="6"/>
        </w:numPr>
        <w:spacing w:line="276" w:lineRule="auto"/>
        <w:ind w:left="567" w:hanging="567"/>
        <w:jc w:val="both"/>
      </w:pPr>
      <w:r w:rsidRPr="00464876">
        <w:rPr>
          <w:b/>
          <w:i/>
        </w:rPr>
        <w:t xml:space="preserve">       приводить примеры практического использования физических знаний: </w:t>
      </w:r>
      <w:r w:rsidRPr="00464876"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14:paraId="7E291B98" w14:textId="77777777" w:rsidR="00FC6218" w:rsidRPr="00464876" w:rsidRDefault="00FC6218" w:rsidP="00FC6218">
      <w:pPr>
        <w:numPr>
          <w:ilvl w:val="0"/>
          <w:numId w:val="6"/>
        </w:numPr>
        <w:spacing w:line="276" w:lineRule="auto"/>
        <w:ind w:left="567" w:hanging="567"/>
        <w:jc w:val="both"/>
      </w:pPr>
      <w:r w:rsidRPr="00464876">
        <w:rPr>
          <w:b/>
          <w:i/>
        </w:rPr>
        <w:lastRenderedPageBreak/>
        <w:t xml:space="preserve">       воспринимать и на основе полученных знаний самостоятельно оценивать </w:t>
      </w:r>
      <w:r w:rsidRPr="00464876">
        <w:t>информацию, содержащуюся в сообщениях СМИ,  Интернете, научно-популярных статьях;</w:t>
      </w:r>
    </w:p>
    <w:p w14:paraId="0A14A32A" w14:textId="77777777" w:rsidR="00FC6218" w:rsidRPr="00464876" w:rsidRDefault="00FC6218" w:rsidP="00FC6218">
      <w:pPr>
        <w:numPr>
          <w:ilvl w:val="0"/>
          <w:numId w:val="6"/>
        </w:numPr>
        <w:spacing w:line="276" w:lineRule="auto"/>
        <w:ind w:left="567" w:hanging="567"/>
        <w:jc w:val="both"/>
      </w:pPr>
      <w:r w:rsidRPr="00464876">
        <w:rPr>
          <w:b/>
          <w:i/>
        </w:rPr>
        <w:t xml:space="preserve">       использовать приобретенные знания и умения в практической деятельности и повседневной жизни для</w:t>
      </w:r>
      <w:r w:rsidRPr="00464876">
        <w:rPr>
          <w:b/>
        </w:rPr>
        <w:t>:</w:t>
      </w:r>
    </w:p>
    <w:p w14:paraId="54C428FF" w14:textId="77777777" w:rsidR="00FC6218" w:rsidRPr="00464876" w:rsidRDefault="00FC6218" w:rsidP="00FC6218">
      <w:pPr>
        <w:numPr>
          <w:ilvl w:val="0"/>
          <w:numId w:val="7"/>
        </w:numPr>
        <w:spacing w:line="276" w:lineRule="auto"/>
        <w:ind w:left="567" w:hanging="567"/>
        <w:jc w:val="both"/>
        <w:rPr>
          <w:b/>
        </w:rPr>
      </w:pPr>
      <w:r w:rsidRPr="00464876"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14:paraId="046594F5" w14:textId="77777777" w:rsidR="00FC6218" w:rsidRPr="00464876" w:rsidRDefault="00FC6218" w:rsidP="00FC6218">
      <w:pPr>
        <w:numPr>
          <w:ilvl w:val="0"/>
          <w:numId w:val="7"/>
        </w:numPr>
        <w:spacing w:line="276" w:lineRule="auto"/>
        <w:ind w:left="567" w:hanging="567"/>
        <w:jc w:val="both"/>
        <w:rPr>
          <w:b/>
        </w:rPr>
      </w:pPr>
      <w:r w:rsidRPr="00464876">
        <w:t>оценки влияния на организм человека и другие организмы загрязнения окружающей среды;</w:t>
      </w:r>
    </w:p>
    <w:p w14:paraId="48103812" w14:textId="77777777" w:rsidR="00FC6218" w:rsidRPr="00464876" w:rsidRDefault="00FC6218" w:rsidP="00FC6218">
      <w:pPr>
        <w:numPr>
          <w:ilvl w:val="0"/>
          <w:numId w:val="7"/>
        </w:numPr>
        <w:spacing w:line="276" w:lineRule="auto"/>
        <w:ind w:left="567" w:hanging="567"/>
        <w:jc w:val="both"/>
        <w:rPr>
          <w:b/>
        </w:rPr>
      </w:pPr>
      <w:r w:rsidRPr="00464876">
        <w:t>рационального природопользования и защиты окружающей среды.</w:t>
      </w:r>
    </w:p>
    <w:p w14:paraId="3143E5CE" w14:textId="77777777" w:rsidR="00FC6218" w:rsidRPr="00464876" w:rsidRDefault="00FC6218" w:rsidP="00FC6218">
      <w:pPr>
        <w:tabs>
          <w:tab w:val="num" w:pos="1260"/>
        </w:tabs>
        <w:spacing w:line="276" w:lineRule="auto"/>
        <w:ind w:left="567" w:hanging="567"/>
        <w:jc w:val="both"/>
        <w:rPr>
          <w:b/>
        </w:rPr>
      </w:pPr>
    </w:p>
    <w:p w14:paraId="14D3CC75" w14:textId="77777777" w:rsidR="00FC6218" w:rsidRPr="00464876" w:rsidRDefault="00FC6218" w:rsidP="00FC6218">
      <w:pPr>
        <w:spacing w:line="276" w:lineRule="auto"/>
        <w:ind w:left="567" w:hanging="567"/>
        <w:jc w:val="both"/>
      </w:pPr>
    </w:p>
    <w:p w14:paraId="1C5755F6" w14:textId="77777777" w:rsidR="00FC6218" w:rsidRPr="00464876" w:rsidRDefault="00FC6218" w:rsidP="00FC6218">
      <w:pPr>
        <w:spacing w:line="276" w:lineRule="auto"/>
        <w:ind w:firstLine="567"/>
        <w:jc w:val="both"/>
      </w:pPr>
      <w:r w:rsidRPr="00464876">
        <w:t>Курс физики в программе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14:paraId="5D896D59" w14:textId="77777777" w:rsidR="00FC6218" w:rsidRPr="00464876" w:rsidRDefault="00FC6218" w:rsidP="00FC6218">
      <w:pPr>
        <w:tabs>
          <w:tab w:val="num" w:pos="1260"/>
        </w:tabs>
        <w:spacing w:line="276" w:lineRule="auto"/>
        <w:jc w:val="both"/>
        <w:rPr>
          <w:rStyle w:val="dash041e0431044b0447043d044b0439char1"/>
          <w:sz w:val="28"/>
        </w:rPr>
      </w:pPr>
      <w:r w:rsidRPr="00464876">
        <w:t xml:space="preserve">          Рабочая программа конкретизирует содержание предметных тем образовательного стандарта на базовом уровне; дает распределение учебных часов по разделам и последовательность изучения разделов физики с учетом межпредметных и </w:t>
      </w:r>
      <w:proofErr w:type="spellStart"/>
      <w:r w:rsidRPr="00464876">
        <w:t>внутрипредметных</w:t>
      </w:r>
      <w:proofErr w:type="spellEnd"/>
      <w:r w:rsidRPr="00464876">
        <w:t xml:space="preserve"> связей, логики учебного процесса, возрастных особенностей учащихся; определяет набор опытов, демонстрируемых учителем в классе, лабораторных и практических работ, выполняемых учащимися.</w:t>
      </w:r>
    </w:p>
    <w:p w14:paraId="7C34C4E6" w14:textId="77777777" w:rsidR="00FC6218" w:rsidRPr="00464876" w:rsidRDefault="00FC6218" w:rsidP="00FC6218">
      <w:pPr>
        <w:textAlignment w:val="top"/>
        <w:rPr>
          <w:b/>
          <w:u w:val="single"/>
        </w:rPr>
      </w:pPr>
    </w:p>
    <w:p w14:paraId="0F729608" w14:textId="77777777" w:rsidR="00FC6218" w:rsidRPr="00464876" w:rsidRDefault="00FC6218" w:rsidP="00FC6218">
      <w:pPr>
        <w:pStyle w:val="ab"/>
        <w:rPr>
          <w:b/>
        </w:rPr>
      </w:pPr>
    </w:p>
    <w:p w14:paraId="39F268BB" w14:textId="77777777" w:rsidR="00FC6218" w:rsidRPr="00464876" w:rsidRDefault="00FC6218" w:rsidP="00FC6218">
      <w:pPr>
        <w:spacing w:after="200" w:line="276" w:lineRule="auto"/>
        <w:rPr>
          <w:b/>
        </w:rPr>
      </w:pPr>
      <w:r w:rsidRPr="00464876">
        <w:rPr>
          <w:b/>
        </w:rPr>
        <w:br w:type="page"/>
      </w:r>
    </w:p>
    <w:p w14:paraId="23A88DC6" w14:textId="77777777" w:rsidR="00FC6218" w:rsidRPr="00464876" w:rsidRDefault="00FC6218" w:rsidP="00FC6218">
      <w:pPr>
        <w:pStyle w:val="ab"/>
        <w:numPr>
          <w:ilvl w:val="0"/>
          <w:numId w:val="2"/>
        </w:numPr>
        <w:jc w:val="center"/>
        <w:rPr>
          <w:rFonts w:eastAsia="Calibri"/>
          <w:b/>
          <w:bCs w:val="0"/>
          <w:color w:val="auto"/>
        </w:rPr>
      </w:pPr>
      <w:r w:rsidRPr="00464876">
        <w:rPr>
          <w:b/>
        </w:rPr>
        <w:lastRenderedPageBreak/>
        <w:t>Содержание учебного предмета.</w:t>
      </w:r>
      <w:r w:rsidRPr="00464876">
        <w:rPr>
          <w:b/>
        </w:rPr>
        <w:br/>
      </w:r>
    </w:p>
    <w:p w14:paraId="1453B57B" w14:textId="77777777" w:rsidR="00FC6218" w:rsidRPr="00464876" w:rsidRDefault="00FC6218" w:rsidP="00FC6218">
      <w:pPr>
        <w:pStyle w:val="a4"/>
        <w:spacing w:before="0" w:beforeAutospacing="0" w:after="0" w:afterAutospacing="0"/>
        <w:ind w:firstLine="851"/>
        <w:jc w:val="both"/>
        <w:rPr>
          <w:rStyle w:val="ad"/>
          <w:sz w:val="28"/>
          <w:szCs w:val="28"/>
        </w:rPr>
      </w:pPr>
      <w:r w:rsidRPr="00464876">
        <w:rPr>
          <w:rStyle w:val="ad"/>
          <w:sz w:val="28"/>
          <w:szCs w:val="28"/>
        </w:rPr>
        <w:t>Физика и методы научного познания</w:t>
      </w:r>
    </w:p>
    <w:p w14:paraId="6A65ED46" w14:textId="77777777" w:rsidR="00FC6218" w:rsidRPr="00464876" w:rsidRDefault="00FC6218" w:rsidP="00FC6218">
      <w:pPr>
        <w:jc w:val="both"/>
        <w:rPr>
          <w:i/>
          <w:iCs/>
        </w:rPr>
      </w:pPr>
      <w:r w:rsidRPr="00464876">
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</w:t>
      </w:r>
      <w:r w:rsidRPr="00464876">
        <w:rPr>
          <w:b/>
          <w:bCs w:val="0"/>
          <w:color w:val="1F497D"/>
        </w:rPr>
        <w:t>.</w:t>
      </w:r>
      <w:r w:rsidRPr="00464876">
        <w:t xml:space="preserve"> Роль и место физики в формировании современной научной картины мира, в практической деятельности людей. </w:t>
      </w:r>
      <w:r w:rsidRPr="00464876">
        <w:rPr>
          <w:iCs/>
        </w:rPr>
        <w:t>Физика и культура.</w:t>
      </w:r>
      <w:r w:rsidRPr="00464876">
        <w:rPr>
          <w:i/>
          <w:iCs/>
        </w:rPr>
        <w:t xml:space="preserve"> </w:t>
      </w:r>
    </w:p>
    <w:p w14:paraId="634C7C1B" w14:textId="77777777" w:rsidR="00FC6218" w:rsidRPr="00464876" w:rsidRDefault="00FC6218" w:rsidP="00FC6218">
      <w:pPr>
        <w:pStyle w:val="a4"/>
        <w:spacing w:before="0" w:beforeAutospacing="0" w:after="0" w:afterAutospacing="0"/>
        <w:ind w:firstLine="851"/>
        <w:jc w:val="both"/>
        <w:rPr>
          <w:rStyle w:val="ad"/>
          <w:sz w:val="28"/>
          <w:szCs w:val="28"/>
        </w:rPr>
      </w:pPr>
      <w:r w:rsidRPr="00464876">
        <w:rPr>
          <w:rStyle w:val="ad"/>
          <w:sz w:val="28"/>
          <w:szCs w:val="28"/>
        </w:rPr>
        <w:t>Кинематика</w:t>
      </w:r>
    </w:p>
    <w:p w14:paraId="0842044F" w14:textId="77777777" w:rsidR="00FC6218" w:rsidRPr="00464876" w:rsidRDefault="00FC6218" w:rsidP="00FC6218">
      <w:pPr>
        <w:jc w:val="both"/>
      </w:pPr>
      <w:r w:rsidRPr="00464876"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</w:t>
      </w:r>
    </w:p>
    <w:p w14:paraId="67ABFEC6" w14:textId="77777777" w:rsidR="00FC6218" w:rsidRPr="00464876" w:rsidRDefault="00FC6218" w:rsidP="00FC6218">
      <w:pPr>
        <w:jc w:val="both"/>
        <w:rPr>
          <w:b/>
          <w:i/>
          <w:iCs/>
          <w:u w:val="single"/>
        </w:rPr>
      </w:pPr>
      <w:r w:rsidRPr="00464876">
        <w:rPr>
          <w:b/>
          <w:i/>
          <w:iCs/>
          <w:u w:val="single"/>
        </w:rPr>
        <w:t>Лабораторные работы</w:t>
      </w:r>
    </w:p>
    <w:p w14:paraId="4C59D4FC" w14:textId="77777777" w:rsidR="00FC6218" w:rsidRPr="00464876" w:rsidRDefault="00FC6218" w:rsidP="00FC6218">
      <w:pPr>
        <w:jc w:val="both"/>
        <w:rPr>
          <w:color w:val="auto"/>
        </w:rPr>
      </w:pPr>
      <w:r w:rsidRPr="00464876">
        <w:rPr>
          <w:iCs/>
        </w:rPr>
        <w:t xml:space="preserve">Лабораторная работа №1 </w:t>
      </w:r>
      <w:r w:rsidRPr="00464876">
        <w:t>«Изучение движения тела по окружности»</w:t>
      </w:r>
    </w:p>
    <w:p w14:paraId="2D4CA655" w14:textId="77777777" w:rsidR="00FC6218" w:rsidRPr="00464876" w:rsidRDefault="00FC6218" w:rsidP="00FC6218">
      <w:pPr>
        <w:jc w:val="both"/>
        <w:rPr>
          <w:b/>
        </w:rPr>
      </w:pPr>
      <w:r w:rsidRPr="00464876">
        <w:t xml:space="preserve">               </w:t>
      </w:r>
      <w:r w:rsidRPr="00464876">
        <w:rPr>
          <w:b/>
        </w:rPr>
        <w:t>Динамика</w:t>
      </w:r>
    </w:p>
    <w:p w14:paraId="7095DC19" w14:textId="77777777" w:rsidR="00FC6218" w:rsidRPr="00464876" w:rsidRDefault="00FC6218" w:rsidP="00FC6218">
      <w:pPr>
        <w:jc w:val="both"/>
      </w:pPr>
      <w:r w:rsidRPr="00464876">
        <w:t>Взаимодействие тел. Законы Всемирного тяготения, Гука, сухого трения. Инерциальная система отсчета. Законы механики Ньютона.</w:t>
      </w:r>
    </w:p>
    <w:p w14:paraId="4029A763" w14:textId="77777777" w:rsidR="00FC6218" w:rsidRPr="00464876" w:rsidRDefault="00FC6218" w:rsidP="00FC6218">
      <w:pPr>
        <w:jc w:val="both"/>
        <w:rPr>
          <w:b/>
          <w:i/>
          <w:iCs/>
          <w:u w:val="single"/>
        </w:rPr>
      </w:pPr>
      <w:r w:rsidRPr="00464876">
        <w:rPr>
          <w:b/>
          <w:i/>
          <w:iCs/>
          <w:u w:val="single"/>
        </w:rPr>
        <w:t>Лабораторные работы</w:t>
      </w:r>
    </w:p>
    <w:p w14:paraId="190767FE" w14:textId="77777777" w:rsidR="00FC6218" w:rsidRPr="00464876" w:rsidRDefault="00FC6218" w:rsidP="00FC6218">
      <w:pPr>
        <w:jc w:val="both"/>
        <w:rPr>
          <w:color w:val="auto"/>
        </w:rPr>
      </w:pPr>
      <w:r w:rsidRPr="00464876">
        <w:t>Лабораторная работа №2 «Измерение жёсткости пружины»</w:t>
      </w:r>
    </w:p>
    <w:p w14:paraId="4C2D4BBF" w14:textId="77777777" w:rsidR="00FC6218" w:rsidRPr="00464876" w:rsidRDefault="00FC6218" w:rsidP="00FC6218">
      <w:pPr>
        <w:jc w:val="both"/>
      </w:pPr>
      <w:r w:rsidRPr="00464876">
        <w:t>Лабораторная работа №3 «Измерение коэффициента трения скольжения»</w:t>
      </w:r>
    </w:p>
    <w:p w14:paraId="00BFBB60" w14:textId="77777777" w:rsidR="00FC6218" w:rsidRPr="00464876" w:rsidRDefault="00FC6218" w:rsidP="00FC6218">
      <w:pPr>
        <w:jc w:val="both"/>
      </w:pPr>
      <w:r w:rsidRPr="00464876">
        <w:t>Лабораторная работа №4 «Изучение движения тела, брошенного горизонтально»</w:t>
      </w:r>
    </w:p>
    <w:p w14:paraId="5684154F" w14:textId="77777777" w:rsidR="00FC6218" w:rsidRPr="00464876" w:rsidRDefault="00FC6218" w:rsidP="00FC6218">
      <w:pPr>
        <w:jc w:val="both"/>
        <w:rPr>
          <w:b/>
        </w:rPr>
      </w:pPr>
      <w:r w:rsidRPr="00464876">
        <w:t xml:space="preserve">               </w:t>
      </w:r>
      <w:r w:rsidRPr="00464876">
        <w:rPr>
          <w:b/>
        </w:rPr>
        <w:t>Законы сохранения в механике</w:t>
      </w:r>
    </w:p>
    <w:p w14:paraId="243263D3" w14:textId="77777777" w:rsidR="00FC6218" w:rsidRPr="00464876" w:rsidRDefault="00FC6218" w:rsidP="00FC6218">
      <w:pPr>
        <w:jc w:val="both"/>
      </w:pPr>
      <w:r w:rsidRPr="00464876">
        <w:t xml:space="preserve">Импульс материальной точки и системы. Изменение и сохранение импульса. </w:t>
      </w:r>
      <w:r w:rsidRPr="00464876">
        <w:rPr>
          <w:iCs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  <w:r w:rsidRPr="00464876">
        <w:t>Механическая энергия системы тел. Закон сохранения механической энергии. Работа силы.</w:t>
      </w:r>
    </w:p>
    <w:p w14:paraId="3C2C58B7" w14:textId="77777777" w:rsidR="00FC6218" w:rsidRPr="00464876" w:rsidRDefault="00FC6218" w:rsidP="00FC6218">
      <w:pPr>
        <w:jc w:val="both"/>
        <w:rPr>
          <w:b/>
          <w:i/>
          <w:iCs/>
          <w:u w:val="single"/>
        </w:rPr>
      </w:pPr>
      <w:r w:rsidRPr="00464876">
        <w:rPr>
          <w:b/>
          <w:i/>
          <w:iCs/>
          <w:u w:val="single"/>
        </w:rPr>
        <w:t>Лабораторные работы</w:t>
      </w:r>
    </w:p>
    <w:p w14:paraId="0C542DC4" w14:textId="77777777" w:rsidR="00FC6218" w:rsidRPr="00464876" w:rsidRDefault="00FC6218" w:rsidP="00FC6218">
      <w:pPr>
        <w:jc w:val="both"/>
        <w:rPr>
          <w:color w:val="auto"/>
        </w:rPr>
      </w:pPr>
      <w:r w:rsidRPr="00464876">
        <w:t>Лабораторная работа №5 «Изучение закона сохранения механической энергии»</w:t>
      </w:r>
    </w:p>
    <w:p w14:paraId="146C5E0B" w14:textId="77777777" w:rsidR="00FC6218" w:rsidRPr="00464876" w:rsidRDefault="00FC6218" w:rsidP="00FC6218">
      <w:pPr>
        <w:jc w:val="both"/>
        <w:rPr>
          <w:b/>
          <w:iCs/>
        </w:rPr>
      </w:pPr>
      <w:r w:rsidRPr="00464876">
        <w:rPr>
          <w:b/>
          <w:iCs/>
        </w:rPr>
        <w:t xml:space="preserve">               Статика</w:t>
      </w:r>
    </w:p>
    <w:p w14:paraId="1C609B6C" w14:textId="77777777" w:rsidR="00FC6218" w:rsidRPr="00464876" w:rsidRDefault="00FC6218" w:rsidP="00FC6218">
      <w:pPr>
        <w:jc w:val="both"/>
        <w:rPr>
          <w:iCs/>
        </w:rPr>
      </w:pPr>
      <w:r w:rsidRPr="00464876">
        <w:rPr>
          <w:iCs/>
        </w:rPr>
        <w:t xml:space="preserve">Равновесие материальной точки и твердого тела. Условия равновесия. Момент силы. </w:t>
      </w:r>
    </w:p>
    <w:p w14:paraId="41374664" w14:textId="77777777" w:rsidR="00FC6218" w:rsidRPr="00464876" w:rsidRDefault="00FC6218" w:rsidP="00FC6218">
      <w:pPr>
        <w:jc w:val="both"/>
        <w:rPr>
          <w:b/>
          <w:i/>
          <w:iCs/>
          <w:u w:val="single"/>
        </w:rPr>
      </w:pPr>
      <w:r w:rsidRPr="00464876">
        <w:rPr>
          <w:b/>
          <w:i/>
          <w:iCs/>
          <w:u w:val="single"/>
        </w:rPr>
        <w:t>Лабораторные работы</w:t>
      </w:r>
    </w:p>
    <w:p w14:paraId="00944119" w14:textId="77777777" w:rsidR="00FC6218" w:rsidRPr="00464876" w:rsidRDefault="00FC6218" w:rsidP="00FC6218">
      <w:pPr>
        <w:jc w:val="both"/>
        <w:rPr>
          <w:color w:val="auto"/>
        </w:rPr>
      </w:pPr>
      <w:r w:rsidRPr="00464876">
        <w:t>Лабораторная работа №6 «Изучение равновесия тела под действием нескольких сил»</w:t>
      </w:r>
    </w:p>
    <w:p w14:paraId="52921C98" w14:textId="77777777" w:rsidR="00FC6218" w:rsidRPr="00464876" w:rsidRDefault="00FC6218" w:rsidP="00FC6218">
      <w:pPr>
        <w:tabs>
          <w:tab w:val="left" w:pos="5964"/>
        </w:tabs>
        <w:rPr>
          <w:rStyle w:val="ad"/>
        </w:rPr>
      </w:pPr>
      <w:r w:rsidRPr="00464876">
        <w:rPr>
          <w:iCs/>
        </w:rPr>
        <w:t xml:space="preserve">               </w:t>
      </w:r>
      <w:r w:rsidRPr="00464876">
        <w:rPr>
          <w:rStyle w:val="ad"/>
        </w:rPr>
        <w:t>Основы гидромеханики</w:t>
      </w:r>
    </w:p>
    <w:p w14:paraId="4A5FDC1F" w14:textId="77777777" w:rsidR="00FC6218" w:rsidRPr="00464876" w:rsidRDefault="00FC6218" w:rsidP="00FC6218">
      <w:pPr>
        <w:jc w:val="both"/>
        <w:rPr>
          <w:iCs/>
        </w:rPr>
      </w:pPr>
      <w:r w:rsidRPr="00464876">
        <w:rPr>
          <w:iCs/>
        </w:rPr>
        <w:t xml:space="preserve">Равновесие жидкости и газа. Движение жидкостей и газов. </w:t>
      </w:r>
    </w:p>
    <w:p w14:paraId="5A8C5B97" w14:textId="77777777" w:rsidR="00FC6218" w:rsidRPr="00464876" w:rsidRDefault="00FC6218" w:rsidP="00FC6218">
      <w:pPr>
        <w:pStyle w:val="a4"/>
        <w:spacing w:before="0" w:beforeAutospacing="0" w:after="0" w:afterAutospacing="0"/>
        <w:ind w:firstLine="851"/>
        <w:jc w:val="both"/>
        <w:rPr>
          <w:rStyle w:val="ad"/>
          <w:sz w:val="28"/>
          <w:szCs w:val="28"/>
        </w:rPr>
      </w:pPr>
      <w:r w:rsidRPr="00464876">
        <w:rPr>
          <w:rStyle w:val="ad"/>
          <w:sz w:val="28"/>
          <w:szCs w:val="28"/>
        </w:rPr>
        <w:t xml:space="preserve">Молекулярно-кинетическая теория </w:t>
      </w:r>
    </w:p>
    <w:p w14:paraId="55A290E3" w14:textId="77777777" w:rsidR="00FC6218" w:rsidRPr="00464876" w:rsidRDefault="00FC6218" w:rsidP="00FC6218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64876">
        <w:rPr>
          <w:color w:val="000000"/>
          <w:sz w:val="28"/>
          <w:szCs w:val="28"/>
        </w:rPr>
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 –</w:t>
      </w:r>
      <w:proofErr w:type="spellStart"/>
      <w:r w:rsidRPr="00464876">
        <w:rPr>
          <w:color w:val="000000"/>
          <w:sz w:val="28"/>
          <w:szCs w:val="28"/>
        </w:rPr>
        <w:t>Клапейрона</w:t>
      </w:r>
      <w:proofErr w:type="spellEnd"/>
      <w:r w:rsidRPr="00464876">
        <w:rPr>
          <w:color w:val="000000"/>
          <w:sz w:val="28"/>
          <w:szCs w:val="28"/>
        </w:rPr>
        <w:t xml:space="preserve">. </w:t>
      </w:r>
      <w:proofErr w:type="spellStart"/>
      <w:r w:rsidRPr="00464876">
        <w:rPr>
          <w:color w:val="000000"/>
          <w:sz w:val="28"/>
          <w:szCs w:val="28"/>
        </w:rPr>
        <w:t>Изопроцессы</w:t>
      </w:r>
      <w:proofErr w:type="spellEnd"/>
      <w:r w:rsidRPr="00464876">
        <w:rPr>
          <w:color w:val="000000"/>
          <w:sz w:val="28"/>
          <w:szCs w:val="28"/>
        </w:rPr>
        <w:t xml:space="preserve">. Агрегатные состояния вещества. </w:t>
      </w:r>
    </w:p>
    <w:p w14:paraId="589D36EB" w14:textId="77777777" w:rsidR="00FC6218" w:rsidRPr="00464876" w:rsidRDefault="00FC6218" w:rsidP="00FC6218">
      <w:pPr>
        <w:jc w:val="both"/>
        <w:rPr>
          <w:b/>
          <w:bCs w:val="0"/>
          <w:i/>
          <w:iCs/>
          <w:u w:val="single"/>
        </w:rPr>
      </w:pPr>
      <w:r w:rsidRPr="00464876">
        <w:rPr>
          <w:b/>
          <w:i/>
          <w:iCs/>
          <w:u w:val="single"/>
        </w:rPr>
        <w:lastRenderedPageBreak/>
        <w:t>Лабораторные работы</w:t>
      </w:r>
    </w:p>
    <w:p w14:paraId="2250C923" w14:textId="77777777" w:rsidR="00FC6218" w:rsidRPr="00464876" w:rsidRDefault="00FC6218" w:rsidP="00FC6218">
      <w:pPr>
        <w:jc w:val="both"/>
        <w:rPr>
          <w:color w:val="auto"/>
        </w:rPr>
      </w:pPr>
      <w:r w:rsidRPr="00464876">
        <w:t>Лабораторная работа №7. «Опытная поверка закона Гей-Люссака»</w:t>
      </w:r>
    </w:p>
    <w:p w14:paraId="10410F8C" w14:textId="77777777" w:rsidR="00FC6218" w:rsidRPr="00464876" w:rsidRDefault="00FC6218" w:rsidP="00FC6218">
      <w:pPr>
        <w:jc w:val="both"/>
        <w:rPr>
          <w:b/>
        </w:rPr>
      </w:pPr>
      <w:r w:rsidRPr="00464876">
        <w:t xml:space="preserve">                </w:t>
      </w:r>
      <w:r w:rsidRPr="00464876">
        <w:rPr>
          <w:b/>
        </w:rPr>
        <w:t>Основы термодинамики</w:t>
      </w:r>
    </w:p>
    <w:p w14:paraId="2AFE1A71" w14:textId="77777777" w:rsidR="00FC6218" w:rsidRPr="00464876" w:rsidRDefault="00FC6218" w:rsidP="00FC6218">
      <w:pPr>
        <w:jc w:val="both"/>
      </w:pPr>
      <w:r w:rsidRPr="00464876">
        <w:t xml:space="preserve"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 </w:t>
      </w:r>
    </w:p>
    <w:p w14:paraId="71493DCF" w14:textId="77777777" w:rsidR="00FC6218" w:rsidRPr="00464876" w:rsidRDefault="00FC6218" w:rsidP="00FC6218">
      <w:pPr>
        <w:pStyle w:val="a4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464876">
        <w:rPr>
          <w:b/>
          <w:bCs/>
          <w:sz w:val="28"/>
          <w:szCs w:val="28"/>
        </w:rPr>
        <w:t>Электростатика</w:t>
      </w:r>
    </w:p>
    <w:p w14:paraId="21D52975" w14:textId="77777777" w:rsidR="00FC6218" w:rsidRPr="00464876" w:rsidRDefault="00FC6218" w:rsidP="00FC6218">
      <w:pPr>
        <w:jc w:val="both"/>
        <w:rPr>
          <w:bCs w:val="0"/>
        </w:rPr>
      </w:pPr>
      <w:r w:rsidRPr="00464876">
        <w:t>Электрическое поле. Закон Кулона. Напряженность и потенциал электростатического поля. Проводники, полупроводники и диэлектрики. Конденсатор.</w:t>
      </w:r>
    </w:p>
    <w:p w14:paraId="09A43FB4" w14:textId="77777777" w:rsidR="00FC6218" w:rsidRPr="00464876" w:rsidRDefault="00FC6218" w:rsidP="00FC6218">
      <w:pPr>
        <w:pStyle w:val="ab"/>
        <w:rPr>
          <w:b/>
        </w:rPr>
      </w:pPr>
    </w:p>
    <w:p w14:paraId="7D2C99D4" w14:textId="77777777" w:rsidR="00FC6218" w:rsidRPr="00464876" w:rsidRDefault="00FC6218" w:rsidP="00FC6218">
      <w:pPr>
        <w:pStyle w:val="ab"/>
        <w:rPr>
          <w:b/>
        </w:rPr>
      </w:pPr>
    </w:p>
    <w:p w14:paraId="3316581F" w14:textId="77777777" w:rsidR="00FC6218" w:rsidRPr="00464876" w:rsidRDefault="00FC6218" w:rsidP="00FC6218">
      <w:pPr>
        <w:pStyle w:val="ab"/>
        <w:rPr>
          <w:b/>
        </w:rPr>
      </w:pPr>
    </w:p>
    <w:p w14:paraId="7B3F6BB5" w14:textId="77777777" w:rsidR="00FC6218" w:rsidRPr="00464876" w:rsidRDefault="00FC6218" w:rsidP="00FC6218">
      <w:pPr>
        <w:pStyle w:val="ab"/>
        <w:rPr>
          <w:b/>
        </w:rPr>
      </w:pPr>
    </w:p>
    <w:p w14:paraId="4B1405C6" w14:textId="77777777" w:rsidR="00FC6218" w:rsidRPr="00464876" w:rsidRDefault="00FC6218" w:rsidP="00FC6218">
      <w:pPr>
        <w:pStyle w:val="ab"/>
        <w:rPr>
          <w:b/>
        </w:rPr>
      </w:pPr>
    </w:p>
    <w:p w14:paraId="5A2E630E" w14:textId="77777777" w:rsidR="00FC6218" w:rsidRPr="00464876" w:rsidRDefault="00FC6218" w:rsidP="00FC6218">
      <w:pPr>
        <w:pStyle w:val="ab"/>
        <w:rPr>
          <w:b/>
        </w:rPr>
      </w:pPr>
    </w:p>
    <w:p w14:paraId="409B0007" w14:textId="77777777" w:rsidR="00FC6218" w:rsidRPr="00464876" w:rsidRDefault="00FC6218" w:rsidP="00FC6218">
      <w:pPr>
        <w:pStyle w:val="ab"/>
        <w:rPr>
          <w:b/>
        </w:rPr>
      </w:pPr>
    </w:p>
    <w:p w14:paraId="155CF49F" w14:textId="77777777" w:rsidR="00FC6218" w:rsidRPr="00464876" w:rsidRDefault="00FC6218" w:rsidP="00FC6218">
      <w:pPr>
        <w:spacing w:after="200" w:line="276" w:lineRule="auto"/>
        <w:rPr>
          <w:b/>
        </w:rPr>
      </w:pPr>
      <w:r w:rsidRPr="00464876">
        <w:rPr>
          <w:b/>
        </w:rPr>
        <w:br w:type="page"/>
      </w:r>
    </w:p>
    <w:p w14:paraId="2A2136B4" w14:textId="77777777" w:rsidR="00FC6218" w:rsidRPr="00464876" w:rsidRDefault="00FC6218" w:rsidP="00FC6218">
      <w:pPr>
        <w:pStyle w:val="ab"/>
        <w:numPr>
          <w:ilvl w:val="0"/>
          <w:numId w:val="2"/>
        </w:numPr>
        <w:jc w:val="center"/>
        <w:rPr>
          <w:b/>
        </w:rPr>
      </w:pPr>
      <w:r w:rsidRPr="00464876">
        <w:rPr>
          <w:b/>
        </w:rPr>
        <w:lastRenderedPageBreak/>
        <w:t>Тематическое планирование по физике в 10 классе</w:t>
      </w:r>
    </w:p>
    <w:p w14:paraId="573C610B" w14:textId="77777777" w:rsidR="00FC6218" w:rsidRPr="00464876" w:rsidRDefault="00FC6218" w:rsidP="00FC6218">
      <w:pPr>
        <w:ind w:firstLine="708"/>
        <w:jc w:val="center"/>
      </w:pPr>
    </w:p>
    <w:tbl>
      <w:tblPr>
        <w:tblW w:w="8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2991"/>
        <w:gridCol w:w="977"/>
        <w:gridCol w:w="2144"/>
        <w:gridCol w:w="1985"/>
      </w:tblGrid>
      <w:tr w:rsidR="00FC6218" w:rsidRPr="00464876" w14:paraId="4ADEE5A5" w14:textId="77777777" w:rsidTr="00F902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3D20A" w14:textId="77777777" w:rsidR="00FC6218" w:rsidRPr="00464876" w:rsidRDefault="00FC6218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№ п/п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DAAD2" w14:textId="77777777" w:rsidR="00FC6218" w:rsidRPr="00464876" w:rsidRDefault="00FC6218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Наименование раздела, темы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EDDF5" w14:textId="77777777" w:rsidR="00FC6218" w:rsidRPr="00464876" w:rsidRDefault="00FC6218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Всего часов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5C529" w14:textId="77777777" w:rsidR="00FC6218" w:rsidRPr="00464876" w:rsidRDefault="00FC6218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Контрольные работы (количество часов)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9A8D5" w14:textId="77777777" w:rsidR="00FC6218" w:rsidRPr="00464876" w:rsidRDefault="00FC6218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Лабораторные работы (количество часов)</w:t>
            </w:r>
          </w:p>
        </w:tc>
      </w:tr>
      <w:tr w:rsidR="00FC6218" w:rsidRPr="00464876" w14:paraId="7CD74510" w14:textId="77777777" w:rsidTr="00F902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CC4DA" w14:textId="77777777" w:rsidR="00FC6218" w:rsidRPr="00464876" w:rsidRDefault="00FC6218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8DE33" w14:textId="77777777" w:rsidR="00FC6218" w:rsidRPr="00464876" w:rsidRDefault="00FC6218">
            <w:pPr>
              <w:pStyle w:val="a4"/>
              <w:spacing w:before="0" w:beforeAutospacing="0" w:after="0" w:afterAutospacing="0" w:line="276" w:lineRule="auto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 w:rsidRPr="00464876">
              <w:rPr>
                <w:rStyle w:val="ad"/>
                <w:b w:val="0"/>
                <w:sz w:val="28"/>
                <w:szCs w:val="28"/>
                <w:lang w:eastAsia="en-US"/>
              </w:rPr>
              <w:t>Физика и методы научного познания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11FCB" w14:textId="77777777" w:rsidR="00FC6218" w:rsidRPr="00464876" w:rsidRDefault="00FC6218">
            <w:pPr>
              <w:pStyle w:val="a9"/>
              <w:spacing w:line="276" w:lineRule="auto"/>
              <w:ind w:left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6487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DA3B5" w14:textId="77777777" w:rsidR="00FC6218" w:rsidRPr="00464876" w:rsidRDefault="00FC6218">
            <w:pPr>
              <w:pStyle w:val="western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6487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E4559" w14:textId="77777777" w:rsidR="00FC6218" w:rsidRPr="00464876" w:rsidRDefault="00FC6218">
            <w:pPr>
              <w:pStyle w:val="western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64876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FC6218" w:rsidRPr="00464876" w14:paraId="3B20DC50" w14:textId="77777777" w:rsidTr="00F902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17FEE" w14:textId="77777777" w:rsidR="00FC6218" w:rsidRPr="00464876" w:rsidRDefault="00FC6218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2.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5B6E3" w14:textId="77777777" w:rsidR="00FC6218" w:rsidRPr="00464876" w:rsidRDefault="00FC6218">
            <w:pPr>
              <w:shd w:val="clear" w:color="auto" w:fill="FFFFFF"/>
              <w:spacing w:line="276" w:lineRule="auto"/>
              <w:rPr>
                <w:bCs w:val="0"/>
                <w:lang w:eastAsia="en-US"/>
              </w:rPr>
            </w:pPr>
            <w:r w:rsidRPr="00464876">
              <w:rPr>
                <w:lang w:eastAsia="en-US"/>
              </w:rPr>
              <w:t>Кинематика</w:t>
            </w:r>
            <w:r w:rsidRPr="00464876">
              <w:rPr>
                <w:lang w:eastAsia="en-US"/>
              </w:rPr>
              <w:br/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5EBBE" w14:textId="77777777" w:rsidR="00FC6218" w:rsidRPr="00464876" w:rsidRDefault="00F9025B">
            <w:pPr>
              <w:pStyle w:val="a9"/>
              <w:spacing w:line="276" w:lineRule="auto"/>
              <w:ind w:left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1CA97" w14:textId="77777777" w:rsidR="00FC6218" w:rsidRPr="00464876" w:rsidRDefault="00FC6218" w:rsidP="00F9025B">
            <w:pPr>
              <w:pStyle w:val="western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64876">
              <w:rPr>
                <w:sz w:val="28"/>
                <w:szCs w:val="28"/>
                <w:lang w:eastAsia="en-US"/>
              </w:rPr>
              <w:t>1</w:t>
            </w:r>
            <w:r w:rsidR="00F9025B">
              <w:rPr>
                <w:sz w:val="28"/>
                <w:szCs w:val="28"/>
                <w:lang w:eastAsia="en-US"/>
              </w:rPr>
              <w:t>+1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5D248" w14:textId="77777777" w:rsidR="00FC6218" w:rsidRPr="00464876" w:rsidRDefault="00F9025B">
            <w:pPr>
              <w:pStyle w:val="western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C6218" w:rsidRPr="00464876" w14:paraId="07560BCB" w14:textId="77777777" w:rsidTr="00F902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0BFD4" w14:textId="77777777" w:rsidR="00FC6218" w:rsidRPr="00464876" w:rsidRDefault="00FC6218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3.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C0EE4" w14:textId="77777777" w:rsidR="00FC6218" w:rsidRPr="00464876" w:rsidRDefault="00FC6218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464876">
              <w:rPr>
                <w:lang w:eastAsia="en-US"/>
              </w:rPr>
              <w:t>Динамика</w:t>
            </w:r>
            <w:r w:rsidRPr="00464876">
              <w:rPr>
                <w:lang w:eastAsia="en-US"/>
              </w:rPr>
              <w:br/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429CD" w14:textId="77777777" w:rsidR="00FC6218" w:rsidRPr="00464876" w:rsidRDefault="00FC6218" w:rsidP="00F9025B">
            <w:pPr>
              <w:pStyle w:val="a9"/>
              <w:spacing w:line="276" w:lineRule="auto"/>
              <w:ind w:left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64876">
              <w:rPr>
                <w:sz w:val="28"/>
                <w:szCs w:val="28"/>
                <w:lang w:eastAsia="en-US"/>
              </w:rPr>
              <w:t>1</w:t>
            </w:r>
            <w:r w:rsidR="00F9025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489BF" w14:textId="77777777" w:rsidR="00FC6218" w:rsidRPr="00464876" w:rsidRDefault="00F9025B" w:rsidP="00514B29">
            <w:pPr>
              <w:pStyle w:val="western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514B29">
              <w:rPr>
                <w:sz w:val="28"/>
                <w:szCs w:val="28"/>
                <w:lang w:eastAsia="en-US"/>
              </w:rPr>
              <w:t>+1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529EB" w14:textId="77777777" w:rsidR="00FC6218" w:rsidRPr="00464876" w:rsidRDefault="00FC6218">
            <w:pPr>
              <w:pStyle w:val="western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64876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FC6218" w:rsidRPr="00464876" w14:paraId="6D1062E8" w14:textId="77777777" w:rsidTr="00F902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F221F" w14:textId="77777777" w:rsidR="00FC6218" w:rsidRPr="00464876" w:rsidRDefault="00FC6218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4.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CBBA7" w14:textId="77777777" w:rsidR="00FC6218" w:rsidRPr="00464876" w:rsidRDefault="00FC6218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464876">
              <w:rPr>
                <w:lang w:eastAsia="en-US"/>
              </w:rPr>
              <w:t>Законы сохранения в механике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7DEF1" w14:textId="77777777" w:rsidR="00FC6218" w:rsidRPr="00464876" w:rsidRDefault="00F9025B">
            <w:pPr>
              <w:pStyle w:val="a9"/>
              <w:spacing w:line="276" w:lineRule="auto"/>
              <w:ind w:left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0A542" w14:textId="77777777" w:rsidR="00FC6218" w:rsidRPr="00464876" w:rsidRDefault="00FC6218">
            <w:pPr>
              <w:pStyle w:val="western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6487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0A96C" w14:textId="77777777" w:rsidR="00FC6218" w:rsidRPr="00464876" w:rsidRDefault="00FC6218">
            <w:pPr>
              <w:pStyle w:val="western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6487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C6218" w:rsidRPr="00464876" w14:paraId="634C1866" w14:textId="77777777" w:rsidTr="00F902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F53D8" w14:textId="77777777" w:rsidR="00FC6218" w:rsidRPr="00464876" w:rsidRDefault="00FC6218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5.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05F28" w14:textId="77777777" w:rsidR="00FC6218" w:rsidRPr="00464876" w:rsidRDefault="00FC6218">
            <w:pPr>
              <w:shd w:val="clear" w:color="auto" w:fill="FFFFFF"/>
              <w:spacing w:line="276" w:lineRule="auto"/>
              <w:rPr>
                <w:bCs w:val="0"/>
                <w:color w:val="auto"/>
                <w:lang w:eastAsia="en-US"/>
              </w:rPr>
            </w:pPr>
            <w:r w:rsidRPr="00464876">
              <w:rPr>
                <w:lang w:eastAsia="en-US"/>
              </w:rPr>
              <w:t>Статика</w:t>
            </w:r>
            <w:r w:rsidRPr="00464876">
              <w:rPr>
                <w:lang w:eastAsia="en-US"/>
              </w:rPr>
              <w:br/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F6BA0" w14:textId="77777777" w:rsidR="00FC6218" w:rsidRPr="00464876" w:rsidRDefault="00FC6218">
            <w:pPr>
              <w:pStyle w:val="a9"/>
              <w:spacing w:line="276" w:lineRule="auto"/>
              <w:ind w:left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6487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0E11E" w14:textId="77777777" w:rsidR="00FC6218" w:rsidRPr="00464876" w:rsidRDefault="00514B29">
            <w:pPr>
              <w:pStyle w:val="western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92FCF" w14:textId="77777777" w:rsidR="00FC6218" w:rsidRPr="00464876" w:rsidRDefault="00514B29">
            <w:pPr>
              <w:pStyle w:val="western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FC6218" w:rsidRPr="00464876" w14:paraId="76E46A81" w14:textId="77777777" w:rsidTr="00F902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0F916" w14:textId="77777777" w:rsidR="00FC6218" w:rsidRPr="00464876" w:rsidRDefault="00FC6218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6.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0C0BF" w14:textId="77777777" w:rsidR="00FC6218" w:rsidRPr="00464876" w:rsidRDefault="00FC6218">
            <w:pPr>
              <w:shd w:val="clear" w:color="auto" w:fill="FFFFFF"/>
              <w:spacing w:line="276" w:lineRule="auto"/>
              <w:ind w:right="442"/>
              <w:contextualSpacing/>
              <w:rPr>
                <w:spacing w:val="-3"/>
                <w:lang w:eastAsia="en-US"/>
              </w:rPr>
            </w:pPr>
            <w:r w:rsidRPr="00464876">
              <w:rPr>
                <w:spacing w:val="-3"/>
                <w:lang w:eastAsia="en-US"/>
              </w:rPr>
              <w:t>Молекулярно-кинетическая теория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F2DB0" w14:textId="77777777" w:rsidR="00FC6218" w:rsidRPr="00464876" w:rsidRDefault="00FC6218">
            <w:pPr>
              <w:pStyle w:val="a9"/>
              <w:spacing w:line="276" w:lineRule="auto"/>
              <w:ind w:left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64876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88BA9" w14:textId="77777777" w:rsidR="00FC6218" w:rsidRPr="00464876" w:rsidRDefault="00F9025B">
            <w:pPr>
              <w:pStyle w:val="western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1+1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29A40" w14:textId="77777777" w:rsidR="00FC6218" w:rsidRPr="00464876" w:rsidRDefault="00F9025B">
            <w:pPr>
              <w:pStyle w:val="western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C6218" w:rsidRPr="00464876" w14:paraId="473D8C27" w14:textId="77777777" w:rsidTr="00F902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6CE3A" w14:textId="77777777" w:rsidR="00FC6218" w:rsidRPr="00464876" w:rsidRDefault="00FC6218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7.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2482F" w14:textId="77777777" w:rsidR="00FC6218" w:rsidRPr="00464876" w:rsidRDefault="00FC6218">
            <w:pPr>
              <w:shd w:val="clear" w:color="auto" w:fill="FFFFFF"/>
              <w:spacing w:line="276" w:lineRule="auto"/>
              <w:ind w:right="442"/>
              <w:contextualSpacing/>
              <w:rPr>
                <w:spacing w:val="-3"/>
                <w:lang w:eastAsia="en-US"/>
              </w:rPr>
            </w:pPr>
            <w:r w:rsidRPr="00464876">
              <w:rPr>
                <w:spacing w:val="-3"/>
                <w:lang w:eastAsia="en-US"/>
              </w:rPr>
              <w:t>Основы термодинамики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806FF" w14:textId="77777777" w:rsidR="00FC6218" w:rsidRPr="00464876" w:rsidRDefault="00F9025B">
            <w:pPr>
              <w:pStyle w:val="a9"/>
              <w:spacing w:line="276" w:lineRule="auto"/>
              <w:ind w:left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128E6" w14:textId="77777777" w:rsidR="00FC6218" w:rsidRPr="00464876" w:rsidRDefault="00FC6218">
            <w:pPr>
              <w:pStyle w:val="western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64876">
              <w:rPr>
                <w:sz w:val="28"/>
                <w:szCs w:val="28"/>
                <w:lang w:eastAsia="en-US"/>
              </w:rPr>
              <w:t>1</w:t>
            </w:r>
            <w:r w:rsidR="00514B29">
              <w:rPr>
                <w:sz w:val="28"/>
                <w:szCs w:val="28"/>
                <w:lang w:eastAsia="en-US"/>
              </w:rPr>
              <w:t>+1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AC53D" w14:textId="77777777" w:rsidR="00FC6218" w:rsidRPr="00464876" w:rsidRDefault="00FC6218">
            <w:pPr>
              <w:pStyle w:val="western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64876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FC6218" w:rsidRPr="00464876" w14:paraId="0CCA3D68" w14:textId="77777777" w:rsidTr="00F902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68997" w14:textId="77777777" w:rsidR="00FC6218" w:rsidRPr="00464876" w:rsidRDefault="00FC6218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8.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91C08" w14:textId="77777777" w:rsidR="00F9025B" w:rsidRPr="00F9025B" w:rsidRDefault="00F9025B" w:rsidP="00F9025B">
            <w:pPr>
              <w:spacing w:before="100" w:beforeAutospacing="1" w:after="100" w:afterAutospacing="1"/>
            </w:pPr>
            <w:r w:rsidRPr="00F9025B">
              <w:rPr>
                <w:bCs w:val="0"/>
              </w:rPr>
              <w:t>Изменение агрегатных состояний вещества</w:t>
            </w:r>
          </w:p>
          <w:p w14:paraId="31C51EE5" w14:textId="77777777" w:rsidR="00FC6218" w:rsidRPr="00F9025B" w:rsidRDefault="00FC6218">
            <w:pPr>
              <w:shd w:val="clear" w:color="auto" w:fill="FFFFFF"/>
              <w:spacing w:line="276" w:lineRule="auto"/>
              <w:ind w:right="442"/>
              <w:contextualSpacing/>
              <w:rPr>
                <w:spacing w:val="-3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F15AC" w14:textId="77777777" w:rsidR="00FC6218" w:rsidRPr="00464876" w:rsidRDefault="00BB0339">
            <w:pPr>
              <w:pStyle w:val="a9"/>
              <w:spacing w:line="276" w:lineRule="auto"/>
              <w:ind w:left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F698F" w14:textId="77777777" w:rsidR="00FC6218" w:rsidRPr="00464876" w:rsidRDefault="00F9025B">
            <w:pPr>
              <w:pStyle w:val="western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1+1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17961" w14:textId="77777777" w:rsidR="00FC6218" w:rsidRPr="00464876" w:rsidRDefault="00F9025B">
            <w:pPr>
              <w:pStyle w:val="western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74FB9" w:rsidRPr="00464876" w14:paraId="5CAEAB36" w14:textId="77777777" w:rsidTr="001316E1">
        <w:trPr>
          <w:trHeight w:val="75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5A276FA" w14:textId="77777777" w:rsidR="00074FB9" w:rsidRPr="00464876" w:rsidRDefault="00074FB9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9.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4BB3781" w14:textId="77777777" w:rsidR="00074FB9" w:rsidRPr="00464876" w:rsidRDefault="00074FB9">
            <w:pPr>
              <w:shd w:val="clear" w:color="auto" w:fill="FFFFFF"/>
              <w:spacing w:line="276" w:lineRule="auto"/>
              <w:ind w:right="442"/>
              <w:contextualSpacing/>
              <w:rPr>
                <w:spacing w:val="-3"/>
                <w:lang w:eastAsia="en-US"/>
              </w:rPr>
            </w:pPr>
            <w:r w:rsidRPr="00464876">
              <w:rPr>
                <w:spacing w:val="-3"/>
                <w:lang w:eastAsia="en-US"/>
              </w:rPr>
              <w:t>Электростатика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D4D0BCF" w14:textId="77777777" w:rsidR="00074FB9" w:rsidRPr="00464876" w:rsidRDefault="00074FB9">
            <w:pPr>
              <w:pStyle w:val="a9"/>
              <w:spacing w:line="276" w:lineRule="auto"/>
              <w:ind w:left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FCAC3AA" w14:textId="77777777" w:rsidR="00074FB9" w:rsidRPr="00464876" w:rsidRDefault="00074FB9">
            <w:pPr>
              <w:pStyle w:val="western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0C124D5" w14:textId="77777777" w:rsidR="00074FB9" w:rsidRPr="00464876" w:rsidRDefault="00074FB9">
            <w:pPr>
              <w:pStyle w:val="western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C6218" w:rsidRPr="00464876" w14:paraId="0FB9BFC0" w14:textId="77777777" w:rsidTr="00F902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B1A6C" w14:textId="77777777" w:rsidR="00FC6218" w:rsidRPr="00464876" w:rsidRDefault="00FC6218" w:rsidP="00074FB9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  <w:r w:rsidR="00074FB9">
              <w:rPr>
                <w:lang w:eastAsia="en-US"/>
              </w:rPr>
              <w:t>0</w:t>
            </w:r>
            <w:r w:rsidRPr="00464876">
              <w:rPr>
                <w:lang w:eastAsia="en-US"/>
              </w:rPr>
              <w:t>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178F9" w14:textId="77777777" w:rsidR="00FC6218" w:rsidRPr="00464876" w:rsidRDefault="00FC6218">
            <w:pPr>
              <w:shd w:val="clear" w:color="auto" w:fill="FFFFFF"/>
              <w:spacing w:line="276" w:lineRule="auto"/>
              <w:ind w:right="442"/>
              <w:contextualSpacing/>
              <w:rPr>
                <w:spacing w:val="-3"/>
                <w:lang w:eastAsia="en-US"/>
              </w:rPr>
            </w:pPr>
            <w:r w:rsidRPr="00464876">
              <w:rPr>
                <w:spacing w:val="-3"/>
                <w:lang w:eastAsia="en-US"/>
              </w:rPr>
              <w:t>Повторение</w:t>
            </w:r>
            <w:r w:rsidRPr="00464876">
              <w:rPr>
                <w:spacing w:val="-3"/>
                <w:lang w:eastAsia="en-US"/>
              </w:rPr>
              <w:br/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ADD31" w14:textId="77777777" w:rsidR="00FC6218" w:rsidRPr="00464876" w:rsidRDefault="0087455C">
            <w:pPr>
              <w:pStyle w:val="a9"/>
              <w:spacing w:line="276" w:lineRule="auto"/>
              <w:ind w:left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6487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4A0DA" w14:textId="77777777" w:rsidR="00FC6218" w:rsidRPr="00464876" w:rsidRDefault="00FC6218">
            <w:pPr>
              <w:pStyle w:val="western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6487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BB55E" w14:textId="77777777" w:rsidR="00FC6218" w:rsidRPr="00464876" w:rsidRDefault="00FC6218">
            <w:pPr>
              <w:pStyle w:val="western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64876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FC6218" w:rsidRPr="00464876" w14:paraId="5B2BBF61" w14:textId="77777777" w:rsidTr="00F902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DF21A" w14:textId="77777777" w:rsidR="00FC6218" w:rsidRPr="00464876" w:rsidRDefault="00FC6218" w:rsidP="00074FB9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  <w:r w:rsidR="00074FB9">
              <w:rPr>
                <w:lang w:eastAsia="en-US"/>
              </w:rPr>
              <w:t>1</w:t>
            </w:r>
            <w:r w:rsidRPr="00464876">
              <w:rPr>
                <w:lang w:eastAsia="en-US"/>
              </w:rPr>
              <w:t>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DC8FB" w14:textId="77777777" w:rsidR="00FC6218" w:rsidRPr="00464876" w:rsidRDefault="00FC6218">
            <w:pPr>
              <w:shd w:val="clear" w:color="auto" w:fill="FFFFFF"/>
              <w:spacing w:line="276" w:lineRule="auto"/>
              <w:ind w:right="442"/>
              <w:contextualSpacing/>
              <w:rPr>
                <w:spacing w:val="-3"/>
                <w:lang w:eastAsia="en-US"/>
              </w:rPr>
            </w:pPr>
            <w:r w:rsidRPr="00464876">
              <w:rPr>
                <w:spacing w:val="-3"/>
                <w:lang w:eastAsia="en-US"/>
              </w:rPr>
              <w:t>Резерв</w:t>
            </w:r>
            <w:r w:rsidRPr="00464876">
              <w:rPr>
                <w:spacing w:val="-3"/>
                <w:lang w:eastAsia="en-US"/>
              </w:rPr>
              <w:br/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4107C" w14:textId="77777777" w:rsidR="00FC6218" w:rsidRPr="00464876" w:rsidRDefault="00BB0339">
            <w:pPr>
              <w:pStyle w:val="a9"/>
              <w:spacing w:line="276" w:lineRule="auto"/>
              <w:ind w:left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953F1" w14:textId="77777777" w:rsidR="00FC6218" w:rsidRPr="00464876" w:rsidRDefault="00FC6218">
            <w:pPr>
              <w:pStyle w:val="western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6487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617CD" w14:textId="77777777" w:rsidR="00FC6218" w:rsidRPr="00464876" w:rsidRDefault="00FC6218">
            <w:pPr>
              <w:pStyle w:val="western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64876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FC6218" w:rsidRPr="00464876" w14:paraId="46CF326B" w14:textId="77777777" w:rsidTr="00F9025B"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9D703" w14:textId="77777777" w:rsidR="00FC6218" w:rsidRPr="00464876" w:rsidRDefault="00FC6218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464876">
              <w:rPr>
                <w:b/>
                <w:lang w:eastAsia="en-US"/>
              </w:rPr>
              <w:t>Итого: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A61B5" w14:textId="77777777" w:rsidR="00FC6218" w:rsidRPr="00464876" w:rsidRDefault="0087455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64876">
              <w:rPr>
                <w:b/>
                <w:lang w:eastAsia="en-US"/>
              </w:rPr>
              <w:t>70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351DD" w14:textId="77777777" w:rsidR="00FC6218" w:rsidRPr="00464876" w:rsidRDefault="000073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887D1" w14:textId="77777777" w:rsidR="00FC6218" w:rsidRPr="00464876" w:rsidRDefault="00514B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</w:tr>
    </w:tbl>
    <w:p w14:paraId="15CE1661" w14:textId="77777777" w:rsidR="00FC6218" w:rsidRPr="00464876" w:rsidRDefault="00FC6218" w:rsidP="00FC6218">
      <w:pPr>
        <w:ind w:firstLine="708"/>
        <w:jc w:val="center"/>
      </w:pPr>
    </w:p>
    <w:p w14:paraId="1E3D431C" w14:textId="77777777" w:rsidR="00FC6218" w:rsidRPr="00464876" w:rsidRDefault="00FC6218" w:rsidP="00FC6218">
      <w:pPr>
        <w:jc w:val="both"/>
      </w:pPr>
    </w:p>
    <w:p w14:paraId="2F4441AB" w14:textId="77777777" w:rsidR="00FC6218" w:rsidRPr="00464876" w:rsidRDefault="00FC6218" w:rsidP="00FC6218">
      <w:pPr>
        <w:ind w:firstLine="567"/>
        <w:jc w:val="center"/>
        <w:rPr>
          <w:b/>
        </w:rPr>
      </w:pPr>
    </w:p>
    <w:p w14:paraId="6898154F" w14:textId="77777777" w:rsidR="00FC6218" w:rsidRPr="00464876" w:rsidRDefault="00FC6218" w:rsidP="00FC6218">
      <w:pPr>
        <w:ind w:firstLine="567"/>
        <w:jc w:val="center"/>
        <w:rPr>
          <w:b/>
        </w:rPr>
      </w:pPr>
    </w:p>
    <w:p w14:paraId="2D766FE3" w14:textId="77777777" w:rsidR="00464876" w:rsidRDefault="00464876" w:rsidP="00464876">
      <w:pPr>
        <w:spacing w:after="200" w:line="276" w:lineRule="auto"/>
        <w:rPr>
          <w:b/>
        </w:rPr>
      </w:pPr>
    </w:p>
    <w:p w14:paraId="33AF186E" w14:textId="77777777" w:rsidR="00007364" w:rsidRDefault="00007364" w:rsidP="00464876">
      <w:pPr>
        <w:spacing w:after="200" w:line="276" w:lineRule="auto"/>
        <w:jc w:val="center"/>
        <w:rPr>
          <w:b/>
        </w:rPr>
      </w:pPr>
    </w:p>
    <w:p w14:paraId="5F48F9F1" w14:textId="77777777" w:rsidR="00007364" w:rsidRDefault="00007364" w:rsidP="00464876">
      <w:pPr>
        <w:spacing w:after="200" w:line="276" w:lineRule="auto"/>
        <w:jc w:val="center"/>
        <w:rPr>
          <w:b/>
        </w:rPr>
      </w:pPr>
    </w:p>
    <w:p w14:paraId="0DA9856B" w14:textId="77777777" w:rsidR="00FC6218" w:rsidRPr="00464876" w:rsidRDefault="00FC6218" w:rsidP="00464876">
      <w:pPr>
        <w:spacing w:after="200" w:line="276" w:lineRule="auto"/>
        <w:jc w:val="center"/>
        <w:rPr>
          <w:b/>
        </w:rPr>
      </w:pPr>
      <w:r w:rsidRPr="00464876">
        <w:rPr>
          <w:b/>
        </w:rPr>
        <w:t>5. Календарно-тематическое планирование</w:t>
      </w:r>
    </w:p>
    <w:p w14:paraId="3B701ECE" w14:textId="77777777" w:rsidR="00FC6218" w:rsidRPr="00464876" w:rsidRDefault="00FC6218" w:rsidP="00FC6218">
      <w:pPr>
        <w:ind w:firstLine="567"/>
        <w:jc w:val="center"/>
        <w:rPr>
          <w:b/>
        </w:rPr>
      </w:pPr>
    </w:p>
    <w:tbl>
      <w:tblPr>
        <w:tblW w:w="104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1"/>
        <w:gridCol w:w="49"/>
        <w:gridCol w:w="142"/>
        <w:gridCol w:w="142"/>
        <w:gridCol w:w="3331"/>
        <w:gridCol w:w="355"/>
        <w:gridCol w:w="848"/>
        <w:gridCol w:w="711"/>
        <w:gridCol w:w="1221"/>
        <w:gridCol w:w="483"/>
        <w:gridCol w:w="2407"/>
      </w:tblGrid>
      <w:tr w:rsidR="00616CF1" w:rsidRPr="00464876" w14:paraId="3E76919A" w14:textId="77777777" w:rsidTr="00BB0339">
        <w:trPr>
          <w:trHeight w:val="300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AA2DF" w14:textId="77777777" w:rsidR="00917C6C" w:rsidRPr="00464876" w:rsidRDefault="00917C6C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 xml:space="preserve">№ </w:t>
            </w:r>
            <w:r w:rsidRPr="00464876">
              <w:rPr>
                <w:lang w:eastAsia="en-US"/>
              </w:rPr>
              <w:lastRenderedPageBreak/>
              <w:t>урока</w:t>
            </w:r>
          </w:p>
        </w:tc>
        <w:tc>
          <w:tcPr>
            <w:tcW w:w="401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71D47" w14:textId="77777777" w:rsidR="00917C6C" w:rsidRPr="00464876" w:rsidRDefault="00917C6C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lastRenderedPageBreak/>
              <w:t>Наименование раздела, темы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B0595" w14:textId="77777777" w:rsidR="00917C6C" w:rsidRPr="00464876" w:rsidRDefault="00917C6C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Количеств</w:t>
            </w:r>
            <w:r w:rsidRPr="00464876">
              <w:rPr>
                <w:lang w:eastAsia="en-US"/>
              </w:rPr>
              <w:lastRenderedPageBreak/>
              <w:t>о часов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20855" w14:textId="77777777" w:rsidR="00917C6C" w:rsidRPr="00464876" w:rsidRDefault="00917C6C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lastRenderedPageBreak/>
              <w:t>Дата</w:t>
            </w:r>
          </w:p>
        </w:tc>
      </w:tr>
      <w:tr w:rsidR="00616CF1" w:rsidRPr="00464876" w14:paraId="72C6520B" w14:textId="77777777" w:rsidTr="00BB0339">
        <w:trPr>
          <w:trHeight w:val="240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C8A00" w14:textId="77777777" w:rsidR="00917C6C" w:rsidRPr="00464876" w:rsidRDefault="00917C6C">
            <w:pPr>
              <w:rPr>
                <w:lang w:eastAsia="en-US"/>
              </w:rPr>
            </w:pPr>
          </w:p>
        </w:tc>
        <w:tc>
          <w:tcPr>
            <w:tcW w:w="401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6FFAA" w14:textId="77777777" w:rsidR="00917C6C" w:rsidRPr="00464876" w:rsidRDefault="00917C6C">
            <w:pPr>
              <w:rPr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AD22E" w14:textId="77777777" w:rsidR="00917C6C" w:rsidRPr="00464876" w:rsidRDefault="00917C6C">
            <w:pPr>
              <w:rPr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E1C1B" w14:textId="77777777" w:rsidR="00917C6C" w:rsidRPr="00464876" w:rsidRDefault="00917C6C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план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91924" w14:textId="77777777" w:rsidR="00917C6C" w:rsidRPr="00464876" w:rsidRDefault="00917C6C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факт</w:t>
            </w:r>
          </w:p>
        </w:tc>
      </w:tr>
      <w:tr w:rsidR="00616CF1" w:rsidRPr="00464876" w14:paraId="64113DB3" w14:textId="77777777" w:rsidTr="00BB033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65347" w14:textId="77777777" w:rsidR="00917C6C" w:rsidRPr="00464876" w:rsidRDefault="00917C6C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 /1.</w:t>
            </w:r>
          </w:p>
        </w:tc>
        <w:tc>
          <w:tcPr>
            <w:tcW w:w="4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59832" w14:textId="77777777" w:rsidR="00917C6C" w:rsidRPr="00464876" w:rsidRDefault="00917C6C" w:rsidP="00B85E57">
            <w:pPr>
              <w:spacing w:line="276" w:lineRule="auto"/>
              <w:rPr>
                <w:lang w:eastAsia="en-US"/>
              </w:rPr>
            </w:pPr>
            <w:r w:rsidRPr="00464876">
              <w:rPr>
                <w:lang w:eastAsia="en-US"/>
              </w:rPr>
              <w:t xml:space="preserve">Вводный инструктаж по ТБ. </w:t>
            </w:r>
            <w:r w:rsidRPr="00464876">
              <w:rPr>
                <w:lang w:eastAsia="en-US"/>
              </w:rPr>
              <w:br/>
            </w:r>
            <w:r w:rsidR="00B85E57" w:rsidRPr="00B85E57">
              <w:t>Физика и естественно-научный метод познания.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C81FD" w14:textId="77777777" w:rsidR="00917C6C" w:rsidRPr="00464876" w:rsidRDefault="00917C6C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C038" w14:textId="77777777" w:rsidR="00917C6C" w:rsidRPr="005E2043" w:rsidRDefault="005E2043" w:rsidP="001316E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  <w:r w:rsidR="001316E1">
              <w:rPr>
                <w:lang w:val="en-US" w:eastAsia="en-US"/>
              </w:rPr>
              <w:t>6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011A" w14:textId="77777777" w:rsidR="00917C6C" w:rsidRPr="00464876" w:rsidRDefault="00917C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17C6C" w:rsidRPr="00464876" w14:paraId="2F49226D" w14:textId="77777777" w:rsidTr="00BB0339"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8F484" w14:textId="77777777" w:rsidR="00917C6C" w:rsidRPr="00464876" w:rsidRDefault="00917C6C" w:rsidP="00007364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464876">
              <w:rPr>
                <w:b/>
                <w:i/>
                <w:lang w:eastAsia="en-US"/>
              </w:rPr>
              <w:t>Кинематика (</w:t>
            </w:r>
            <w:r w:rsidR="00007364">
              <w:rPr>
                <w:b/>
                <w:i/>
                <w:lang w:eastAsia="en-US"/>
              </w:rPr>
              <w:t>11</w:t>
            </w:r>
            <w:r w:rsidRPr="00464876">
              <w:rPr>
                <w:b/>
                <w:i/>
                <w:lang w:eastAsia="en-US"/>
              </w:rPr>
              <w:t xml:space="preserve"> ч)</w:t>
            </w:r>
          </w:p>
        </w:tc>
      </w:tr>
      <w:tr w:rsidR="00B85E57" w:rsidRPr="00464876" w14:paraId="6AE76009" w14:textId="77777777" w:rsidTr="00BB033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A8B76" w14:textId="77777777" w:rsidR="00B85E57" w:rsidRPr="00464876" w:rsidRDefault="00B85E57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2 /1.</w:t>
            </w:r>
          </w:p>
        </w:tc>
        <w:tc>
          <w:tcPr>
            <w:tcW w:w="4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4FBDE" w14:textId="77777777" w:rsidR="00B85E57" w:rsidRPr="00B85E57" w:rsidRDefault="00B85E57" w:rsidP="001316E1">
            <w:pPr>
              <w:spacing w:before="100" w:beforeAutospacing="1" w:after="100" w:afterAutospacing="1" w:line="90" w:lineRule="atLeast"/>
            </w:pPr>
            <w:r w:rsidRPr="00B85E57">
              <w:t>Различные способы описания механического движения.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F50DB" w14:textId="77777777" w:rsidR="00B85E57" w:rsidRPr="00464876" w:rsidRDefault="00B85E57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E044" w14:textId="77777777" w:rsidR="00B85E57" w:rsidRPr="00464876" w:rsidRDefault="00B85E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4A2C" w14:textId="77777777" w:rsidR="00B85E57" w:rsidRPr="00464876" w:rsidRDefault="00B85E57">
            <w:pPr>
              <w:spacing w:line="276" w:lineRule="auto"/>
              <w:rPr>
                <w:lang w:eastAsia="en-US"/>
              </w:rPr>
            </w:pPr>
          </w:p>
        </w:tc>
      </w:tr>
      <w:tr w:rsidR="00B85E57" w:rsidRPr="00464876" w14:paraId="135531FE" w14:textId="77777777" w:rsidTr="00BB033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C2265" w14:textId="77777777" w:rsidR="00B85E57" w:rsidRPr="00464876" w:rsidRDefault="00B85E57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3 /2.</w:t>
            </w:r>
          </w:p>
        </w:tc>
        <w:tc>
          <w:tcPr>
            <w:tcW w:w="4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05089" w14:textId="77777777" w:rsidR="00B85E57" w:rsidRPr="00300CA9" w:rsidRDefault="00B85E57">
            <w:pPr>
              <w:spacing w:line="276" w:lineRule="auto"/>
              <w:rPr>
                <w:lang w:eastAsia="en-US"/>
              </w:rPr>
            </w:pPr>
            <w:r w:rsidRPr="00300CA9">
              <w:t>Прямолинейное движение. Перемещение. Радиус-вектор. Равномерное прямолинейное движение.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E7B6D" w14:textId="77777777" w:rsidR="00B85E57" w:rsidRPr="00464876" w:rsidRDefault="00B85E57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CE8D" w14:textId="77777777" w:rsidR="00B85E57" w:rsidRPr="00464876" w:rsidRDefault="001316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13</w:t>
            </w:r>
            <w:r w:rsidR="00B85E57">
              <w:rPr>
                <w:lang w:eastAsia="en-US"/>
              </w:rPr>
              <w:t>.09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DBC6" w14:textId="77777777" w:rsidR="00B85E57" w:rsidRPr="00464876" w:rsidRDefault="00B85E57">
            <w:pPr>
              <w:spacing w:line="276" w:lineRule="auto"/>
              <w:rPr>
                <w:lang w:eastAsia="en-US"/>
              </w:rPr>
            </w:pPr>
          </w:p>
        </w:tc>
      </w:tr>
      <w:tr w:rsidR="00B85E57" w:rsidRPr="00464876" w14:paraId="4063DE5F" w14:textId="77777777" w:rsidTr="00BB033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BA8E0" w14:textId="77777777" w:rsidR="00B85E57" w:rsidRPr="00464876" w:rsidRDefault="00B85E57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4 /3.</w:t>
            </w:r>
          </w:p>
        </w:tc>
        <w:tc>
          <w:tcPr>
            <w:tcW w:w="4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7DC8" w14:textId="77777777" w:rsidR="00B85E57" w:rsidRPr="00300CA9" w:rsidRDefault="00B85E57" w:rsidP="001316E1">
            <w:pPr>
              <w:spacing w:before="100" w:beforeAutospacing="1" w:after="100" w:afterAutospacing="1" w:line="90" w:lineRule="atLeast"/>
            </w:pPr>
            <w:r w:rsidRPr="00300CA9">
              <w:t>Скорость, координата и пройденный путь при равномерном прямолинейном движении. Кинематическое уравнение равномерного движения.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8246A" w14:textId="77777777" w:rsidR="00B85E57" w:rsidRPr="00464876" w:rsidRDefault="00B85E57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F0A4" w14:textId="77777777" w:rsidR="00B85E57" w:rsidRPr="00464876" w:rsidRDefault="00B85E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A06A" w14:textId="77777777" w:rsidR="00B85E57" w:rsidRPr="00464876" w:rsidRDefault="00B85E57">
            <w:pPr>
              <w:spacing w:line="276" w:lineRule="auto"/>
              <w:rPr>
                <w:lang w:eastAsia="en-US"/>
              </w:rPr>
            </w:pPr>
          </w:p>
        </w:tc>
      </w:tr>
      <w:tr w:rsidR="00B85E57" w:rsidRPr="00464876" w14:paraId="7A09211B" w14:textId="77777777" w:rsidTr="00BB033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6B083" w14:textId="77777777" w:rsidR="00B85E57" w:rsidRPr="00464876" w:rsidRDefault="00B85E57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5 /4.</w:t>
            </w:r>
          </w:p>
        </w:tc>
        <w:tc>
          <w:tcPr>
            <w:tcW w:w="4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6ECD" w14:textId="77777777" w:rsidR="00B85E57" w:rsidRPr="00300CA9" w:rsidRDefault="00B85E57" w:rsidP="001316E1">
            <w:pPr>
              <w:spacing w:before="100" w:beforeAutospacing="1" w:after="100" w:afterAutospacing="1" w:line="90" w:lineRule="atLeast"/>
            </w:pPr>
            <w:r w:rsidRPr="00300CA9">
              <w:t>Движение тела по плоскости. Средняя скорость при неравномерном прямолинейном движении. Мгновенная скорость.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D86D0" w14:textId="77777777" w:rsidR="00B85E57" w:rsidRPr="00464876" w:rsidRDefault="00B85E57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B953" w14:textId="77777777" w:rsidR="00B85E57" w:rsidRPr="00464876" w:rsidRDefault="001316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20</w:t>
            </w:r>
            <w:r w:rsidR="00B85E57">
              <w:rPr>
                <w:lang w:eastAsia="en-US"/>
              </w:rPr>
              <w:t>.09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5DDF" w14:textId="77777777" w:rsidR="00B85E57" w:rsidRPr="00464876" w:rsidRDefault="00B85E57">
            <w:pPr>
              <w:spacing w:line="276" w:lineRule="auto"/>
              <w:rPr>
                <w:lang w:eastAsia="en-US"/>
              </w:rPr>
            </w:pPr>
          </w:p>
        </w:tc>
      </w:tr>
      <w:tr w:rsidR="00B85E57" w:rsidRPr="00464876" w14:paraId="72AE4199" w14:textId="77777777" w:rsidTr="00BB033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7F4A1" w14:textId="77777777" w:rsidR="00B85E57" w:rsidRPr="00464876" w:rsidRDefault="00B85E57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6 /5.</w:t>
            </w:r>
          </w:p>
        </w:tc>
        <w:tc>
          <w:tcPr>
            <w:tcW w:w="4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AD04" w14:textId="77777777" w:rsidR="00B85E57" w:rsidRPr="00300CA9" w:rsidRDefault="00B85E57" w:rsidP="001316E1">
            <w:pPr>
              <w:spacing w:before="100" w:beforeAutospacing="1" w:after="100" w:afterAutospacing="1" w:line="90" w:lineRule="atLeast"/>
            </w:pPr>
            <w:r w:rsidRPr="00300CA9">
              <w:t>Движение тела с постоянным ускорением. Кинематическое уравнение равноускоренного прямолинейного движения.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A34D7" w14:textId="77777777" w:rsidR="00B85E57" w:rsidRPr="00464876" w:rsidRDefault="00B85E57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F366" w14:textId="77777777" w:rsidR="00B85E57" w:rsidRPr="00464876" w:rsidRDefault="00B85E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5AFB" w14:textId="77777777" w:rsidR="00B85E57" w:rsidRPr="00464876" w:rsidRDefault="00B85E57">
            <w:pPr>
              <w:spacing w:line="276" w:lineRule="auto"/>
              <w:rPr>
                <w:lang w:eastAsia="en-US"/>
              </w:rPr>
            </w:pPr>
          </w:p>
        </w:tc>
      </w:tr>
      <w:tr w:rsidR="00B85E57" w:rsidRPr="00464876" w14:paraId="56720AB3" w14:textId="77777777" w:rsidTr="00BB033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77282" w14:textId="77777777" w:rsidR="00B85E57" w:rsidRPr="00464876" w:rsidRDefault="00B85E57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7 /6.</w:t>
            </w:r>
          </w:p>
        </w:tc>
        <w:tc>
          <w:tcPr>
            <w:tcW w:w="4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0BCAA" w14:textId="77777777" w:rsidR="00B85E57" w:rsidRPr="00300CA9" w:rsidRDefault="00B85E57" w:rsidP="001316E1">
            <w:pPr>
              <w:spacing w:before="100" w:beforeAutospacing="1" w:after="100" w:afterAutospacing="1" w:line="90" w:lineRule="atLeast"/>
            </w:pPr>
            <w:r w:rsidRPr="00300CA9">
              <w:rPr>
                <w:b/>
                <w:bCs w:val="0"/>
              </w:rPr>
              <w:t>Лабораторная работа №1</w:t>
            </w:r>
            <w:r w:rsidRPr="00300CA9">
              <w:t xml:space="preserve"> "Исследование равноускоренного прямолинейного движения".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2C4FC" w14:textId="77777777" w:rsidR="00B85E57" w:rsidRPr="00464876" w:rsidRDefault="00B85E57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E1DE" w14:textId="77777777" w:rsidR="00B85E57" w:rsidRPr="00464876" w:rsidRDefault="00B85E57" w:rsidP="001316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316E1">
              <w:rPr>
                <w:lang w:val="en-US" w:eastAsia="en-US"/>
              </w:rPr>
              <w:t>7</w:t>
            </w:r>
            <w:r>
              <w:rPr>
                <w:lang w:eastAsia="en-US"/>
              </w:rPr>
              <w:t>.09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F830" w14:textId="77777777" w:rsidR="00B85E57" w:rsidRPr="00464876" w:rsidRDefault="00B85E57">
            <w:pPr>
              <w:spacing w:line="276" w:lineRule="auto"/>
              <w:rPr>
                <w:lang w:eastAsia="en-US"/>
              </w:rPr>
            </w:pPr>
          </w:p>
        </w:tc>
      </w:tr>
      <w:tr w:rsidR="00B85E57" w:rsidRPr="00464876" w14:paraId="643EFE7B" w14:textId="77777777" w:rsidTr="00BB0339"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156E2" w14:textId="77777777" w:rsidR="00B85E57" w:rsidRPr="00300CA9" w:rsidRDefault="00B85E57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B85E57" w:rsidRPr="00464876" w14:paraId="07A5B14D" w14:textId="77777777" w:rsidTr="00BB0339"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5A18E" w14:textId="77777777" w:rsidR="00B85E57" w:rsidRPr="00300CA9" w:rsidRDefault="00B85E57" w:rsidP="003B511A">
            <w:pPr>
              <w:spacing w:line="276" w:lineRule="auto"/>
              <w:jc w:val="center"/>
              <w:rPr>
                <w:lang w:eastAsia="en-US"/>
              </w:rPr>
            </w:pPr>
            <w:r w:rsidRPr="00300CA9">
              <w:rPr>
                <w:lang w:eastAsia="en-US"/>
              </w:rPr>
              <w:t>8 /</w:t>
            </w:r>
            <w:r w:rsidR="003B511A" w:rsidRPr="00300CA9">
              <w:rPr>
                <w:lang w:eastAsia="en-US"/>
              </w:rPr>
              <w:t>7</w:t>
            </w:r>
            <w:r w:rsidRPr="00300CA9">
              <w:rPr>
                <w:lang w:eastAsia="en-US"/>
              </w:rPr>
              <w:t>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9B80" w14:textId="77777777" w:rsidR="00B85E57" w:rsidRPr="00300CA9" w:rsidRDefault="00B85E57" w:rsidP="001316E1">
            <w:pPr>
              <w:spacing w:before="100" w:beforeAutospacing="1" w:after="100" w:afterAutospacing="1" w:line="90" w:lineRule="atLeast"/>
            </w:pPr>
            <w:r w:rsidRPr="00300CA9">
              <w:t>Свободное падение тел. Движение тела, брошенного под углом к горизонту.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17250" w14:textId="77777777" w:rsidR="00B85E57" w:rsidRPr="00464876" w:rsidRDefault="00B85E57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47B9" w14:textId="77777777" w:rsidR="00B85E57" w:rsidRPr="00464876" w:rsidRDefault="00B85E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43D3" w14:textId="77777777" w:rsidR="00B85E57" w:rsidRPr="00464876" w:rsidRDefault="00B85E57">
            <w:pPr>
              <w:spacing w:line="276" w:lineRule="auto"/>
              <w:rPr>
                <w:lang w:eastAsia="en-US"/>
              </w:rPr>
            </w:pPr>
          </w:p>
        </w:tc>
      </w:tr>
      <w:tr w:rsidR="00B85E57" w:rsidRPr="00464876" w14:paraId="0B45379B" w14:textId="77777777" w:rsidTr="00BB0339"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F7A8F" w14:textId="77777777" w:rsidR="00B85E57" w:rsidRPr="00300CA9" w:rsidRDefault="00B85E57" w:rsidP="003B511A">
            <w:pPr>
              <w:spacing w:line="276" w:lineRule="auto"/>
              <w:jc w:val="center"/>
              <w:rPr>
                <w:lang w:eastAsia="en-US"/>
              </w:rPr>
            </w:pPr>
            <w:r w:rsidRPr="00300CA9">
              <w:rPr>
                <w:lang w:eastAsia="en-US"/>
              </w:rPr>
              <w:t>9</w:t>
            </w:r>
            <w:r w:rsidR="003B511A" w:rsidRPr="00300CA9">
              <w:rPr>
                <w:lang w:eastAsia="en-US"/>
              </w:rPr>
              <w:t>./8</w:t>
            </w:r>
            <w:r w:rsidRPr="00300CA9">
              <w:rPr>
                <w:lang w:eastAsia="en-US"/>
              </w:rPr>
              <w:t xml:space="preserve">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CADD" w14:textId="77777777" w:rsidR="00B85E57" w:rsidRPr="00300CA9" w:rsidRDefault="00B85E57" w:rsidP="001316E1">
            <w:pPr>
              <w:spacing w:before="100" w:beforeAutospacing="1" w:after="100" w:afterAutospacing="1" w:line="90" w:lineRule="atLeast"/>
            </w:pPr>
            <w:r w:rsidRPr="00300CA9">
              <w:rPr>
                <w:b/>
                <w:bCs w:val="0"/>
              </w:rPr>
              <w:t>Лабораторная работа №2</w:t>
            </w:r>
            <w:r w:rsidRPr="00300CA9">
              <w:t xml:space="preserve"> "Исследование движения тела, брошенного горизонтально".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C777F" w14:textId="77777777" w:rsidR="00B85E57" w:rsidRPr="00464876" w:rsidRDefault="00B85E57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1CAE" w14:textId="77777777" w:rsidR="00B85E57" w:rsidRPr="00464876" w:rsidRDefault="00B85E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1316E1"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.09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F503" w14:textId="77777777" w:rsidR="00B85E57" w:rsidRPr="00464876" w:rsidRDefault="00B85E57">
            <w:pPr>
              <w:spacing w:line="276" w:lineRule="auto"/>
              <w:rPr>
                <w:lang w:eastAsia="en-US"/>
              </w:rPr>
            </w:pPr>
          </w:p>
        </w:tc>
      </w:tr>
      <w:tr w:rsidR="00B85E57" w:rsidRPr="00464876" w14:paraId="76B3A6A9" w14:textId="77777777" w:rsidTr="00BB0339"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2DBAB" w14:textId="77777777" w:rsidR="00B85E57" w:rsidRPr="00300CA9" w:rsidRDefault="00B85E57" w:rsidP="003B511A">
            <w:pPr>
              <w:spacing w:line="276" w:lineRule="auto"/>
              <w:jc w:val="center"/>
              <w:rPr>
                <w:lang w:eastAsia="en-US"/>
              </w:rPr>
            </w:pPr>
            <w:r w:rsidRPr="00300CA9">
              <w:rPr>
                <w:lang w:eastAsia="en-US"/>
              </w:rPr>
              <w:t>10 /</w:t>
            </w:r>
            <w:r w:rsidR="003B511A" w:rsidRPr="00300CA9">
              <w:rPr>
                <w:lang w:eastAsia="en-US"/>
              </w:rPr>
              <w:t>9</w:t>
            </w:r>
            <w:r w:rsidRPr="00300CA9">
              <w:rPr>
                <w:lang w:eastAsia="en-US"/>
              </w:rPr>
              <w:t>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2F53" w14:textId="77777777" w:rsidR="00B85E57" w:rsidRPr="00300CA9" w:rsidRDefault="00B85E57" w:rsidP="001316E1">
            <w:pPr>
              <w:spacing w:before="100" w:beforeAutospacing="1" w:after="100" w:afterAutospacing="1" w:line="90" w:lineRule="atLeast"/>
            </w:pPr>
            <w:r w:rsidRPr="00300CA9">
              <w:t>Относительность механического движения. Закон сложения скоростей. Кинематика движения по окружности.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E54E6" w14:textId="77777777" w:rsidR="00B85E57" w:rsidRPr="00464876" w:rsidRDefault="00B85E57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DBEB" w14:textId="77777777" w:rsidR="00B85E57" w:rsidRPr="00464876" w:rsidRDefault="00B85E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6A1D" w14:textId="77777777" w:rsidR="00B85E57" w:rsidRPr="00464876" w:rsidRDefault="00B85E57">
            <w:pPr>
              <w:spacing w:line="276" w:lineRule="auto"/>
              <w:rPr>
                <w:lang w:eastAsia="en-US"/>
              </w:rPr>
            </w:pPr>
          </w:p>
        </w:tc>
      </w:tr>
      <w:tr w:rsidR="00B85E57" w:rsidRPr="00464876" w14:paraId="069920BA" w14:textId="77777777" w:rsidTr="00BB0339"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D9036" w14:textId="77777777" w:rsidR="00B85E57" w:rsidRPr="00464876" w:rsidRDefault="00B85E57" w:rsidP="003B511A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lastRenderedPageBreak/>
              <w:t>11 /</w:t>
            </w:r>
            <w:r w:rsidR="003B511A">
              <w:rPr>
                <w:lang w:eastAsia="en-US"/>
              </w:rPr>
              <w:t>10</w:t>
            </w:r>
            <w:r w:rsidRPr="00464876">
              <w:rPr>
                <w:lang w:eastAsia="en-US"/>
              </w:rPr>
              <w:t>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5A55" w14:textId="77777777" w:rsidR="00B85E57" w:rsidRPr="00300CA9" w:rsidRDefault="00B85E57" w:rsidP="001316E1">
            <w:pPr>
              <w:spacing w:before="100" w:beforeAutospacing="1" w:after="100" w:afterAutospacing="1" w:line="90" w:lineRule="atLeast"/>
            </w:pPr>
            <w:r w:rsidRPr="00300CA9">
              <w:t>Теоретический зачет по теме «Кинематика»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04C3D" w14:textId="77777777" w:rsidR="00B85E57" w:rsidRPr="00464876" w:rsidRDefault="00B85E57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A670" w14:textId="77777777" w:rsidR="00B85E57" w:rsidRPr="00464876" w:rsidRDefault="001316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</w:t>
            </w:r>
            <w:r w:rsidR="00B85E57">
              <w:rPr>
                <w:lang w:eastAsia="en-US"/>
              </w:rPr>
              <w:t>.09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EE33" w14:textId="77777777" w:rsidR="00B85E57" w:rsidRPr="00464876" w:rsidRDefault="00B85E57">
            <w:pPr>
              <w:spacing w:line="276" w:lineRule="auto"/>
              <w:rPr>
                <w:lang w:eastAsia="en-US"/>
              </w:rPr>
            </w:pPr>
          </w:p>
        </w:tc>
      </w:tr>
      <w:tr w:rsidR="00B85E57" w:rsidRPr="00464876" w14:paraId="5C87E3D8" w14:textId="77777777" w:rsidTr="00BB0339"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93F56" w14:textId="77777777" w:rsidR="00B85E57" w:rsidRPr="00464876" w:rsidRDefault="00B85E57" w:rsidP="003B511A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12 /</w:t>
            </w:r>
            <w:r w:rsidR="003B511A">
              <w:rPr>
                <w:lang w:eastAsia="en-US"/>
              </w:rPr>
              <w:t>11</w:t>
            </w:r>
            <w:r w:rsidRPr="00464876">
              <w:rPr>
                <w:lang w:eastAsia="en-US"/>
              </w:rPr>
              <w:t>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8FD3" w14:textId="77777777" w:rsidR="00B85E57" w:rsidRPr="00300CA9" w:rsidRDefault="00B85E57" w:rsidP="001316E1">
            <w:pPr>
              <w:spacing w:before="100" w:beforeAutospacing="1" w:after="100" w:afterAutospacing="1" w:line="90" w:lineRule="atLeast"/>
            </w:pPr>
            <w:r w:rsidRPr="00300CA9">
              <w:rPr>
                <w:b/>
                <w:bCs w:val="0"/>
              </w:rPr>
              <w:t>Контрольная работа №1</w:t>
            </w:r>
            <w:r w:rsidRPr="00300CA9">
              <w:t xml:space="preserve"> по теме "Кинематика"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D535D" w14:textId="77777777" w:rsidR="00B85E57" w:rsidRPr="00464876" w:rsidRDefault="00B85E57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FC16" w14:textId="77777777" w:rsidR="00B85E57" w:rsidRPr="00464876" w:rsidRDefault="00B85E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C803" w14:textId="77777777" w:rsidR="00B85E57" w:rsidRPr="00464876" w:rsidRDefault="00B85E57">
            <w:pPr>
              <w:spacing w:line="276" w:lineRule="auto"/>
              <w:rPr>
                <w:lang w:eastAsia="en-US"/>
              </w:rPr>
            </w:pPr>
          </w:p>
        </w:tc>
      </w:tr>
      <w:tr w:rsidR="00B85E57" w:rsidRPr="00464876" w14:paraId="094342AC" w14:textId="77777777" w:rsidTr="00BB0339"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BD9E" w14:textId="77777777" w:rsidR="00B85E57" w:rsidRPr="00B85E57" w:rsidRDefault="00B85E57" w:rsidP="00B85E5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85E57">
              <w:rPr>
                <w:b/>
                <w:i/>
                <w:lang w:eastAsia="en-US"/>
              </w:rPr>
              <w:t>Динамика</w:t>
            </w:r>
            <w:r>
              <w:rPr>
                <w:b/>
                <w:i/>
                <w:lang w:eastAsia="en-US"/>
              </w:rPr>
              <w:t>(11)</w:t>
            </w:r>
          </w:p>
        </w:tc>
      </w:tr>
      <w:tr w:rsidR="00B85E57" w:rsidRPr="00464876" w14:paraId="1F82447B" w14:textId="77777777" w:rsidTr="00BB0339"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18604" w14:textId="77777777" w:rsidR="00B85E57" w:rsidRPr="00464876" w:rsidRDefault="00B85E57" w:rsidP="003B511A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13 /</w:t>
            </w:r>
            <w:r w:rsidR="003B511A">
              <w:rPr>
                <w:lang w:eastAsia="en-US"/>
              </w:rPr>
              <w:t>1</w:t>
            </w:r>
            <w:r w:rsidRPr="00464876">
              <w:rPr>
                <w:lang w:eastAsia="en-US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36DF" w14:textId="77777777" w:rsidR="00B85E57" w:rsidRPr="003B511A" w:rsidRDefault="00B85E57" w:rsidP="001316E1">
            <w:pPr>
              <w:spacing w:before="100" w:beforeAutospacing="1" w:after="100" w:afterAutospacing="1" w:line="90" w:lineRule="atLeast"/>
            </w:pPr>
            <w:r w:rsidRPr="003B511A">
              <w:t>Модель материальной точки. Закон (принцип) инерции. Первый закон Ньютона. Инерциальные системы отсчёта.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8E6BF" w14:textId="77777777" w:rsidR="00B85E57" w:rsidRPr="00464876" w:rsidRDefault="00B85E57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1024" w14:textId="77777777" w:rsidR="00B85E57" w:rsidRPr="00464876" w:rsidRDefault="00B85E57" w:rsidP="001316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316E1">
              <w:rPr>
                <w:lang w:val="en-US" w:eastAsia="en-US"/>
              </w:rPr>
              <w:t>8</w:t>
            </w:r>
            <w:r>
              <w:rPr>
                <w:lang w:eastAsia="en-US"/>
              </w:rPr>
              <w:t>.10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D1E5B" w14:textId="77777777" w:rsidR="00B85E57" w:rsidRPr="00464876" w:rsidRDefault="00B85E57">
            <w:pPr>
              <w:spacing w:line="276" w:lineRule="auto"/>
              <w:rPr>
                <w:lang w:eastAsia="en-US"/>
              </w:rPr>
            </w:pPr>
          </w:p>
        </w:tc>
      </w:tr>
      <w:tr w:rsidR="00B85E57" w:rsidRPr="00464876" w14:paraId="267ED200" w14:textId="77777777" w:rsidTr="00BB0339"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9D7BB" w14:textId="77777777" w:rsidR="00B85E57" w:rsidRPr="00464876" w:rsidRDefault="00B85E57" w:rsidP="003B511A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14 /</w:t>
            </w:r>
            <w:r w:rsidR="003B511A">
              <w:rPr>
                <w:lang w:eastAsia="en-US"/>
              </w:rPr>
              <w:t>2</w:t>
            </w:r>
            <w:r w:rsidRPr="00464876">
              <w:rPr>
                <w:lang w:eastAsia="en-US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11DA" w14:textId="77777777" w:rsidR="00B85E57" w:rsidRPr="003B511A" w:rsidRDefault="00B85E57" w:rsidP="001316E1">
            <w:pPr>
              <w:spacing w:before="100" w:beforeAutospacing="1" w:after="100" w:afterAutospacing="1" w:line="90" w:lineRule="atLeast"/>
            </w:pPr>
            <w:r w:rsidRPr="003B511A">
              <w:t>Инертность. Масса. Второй закон Ньютона. Третий закон Ньютона.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7A7C4" w14:textId="77777777" w:rsidR="00B85E57" w:rsidRPr="00464876" w:rsidRDefault="00B85E57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06A9" w14:textId="77777777" w:rsidR="00B85E57" w:rsidRPr="00464876" w:rsidRDefault="00B85E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4FEC" w14:textId="77777777" w:rsidR="00B85E57" w:rsidRPr="00464876" w:rsidRDefault="00B85E57">
            <w:pPr>
              <w:spacing w:line="276" w:lineRule="auto"/>
              <w:rPr>
                <w:lang w:eastAsia="en-US"/>
              </w:rPr>
            </w:pPr>
          </w:p>
        </w:tc>
      </w:tr>
      <w:tr w:rsidR="00B85E57" w:rsidRPr="00464876" w14:paraId="5C982DF0" w14:textId="77777777" w:rsidTr="00BB0339"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B057E" w14:textId="77777777" w:rsidR="00B85E57" w:rsidRPr="00464876" w:rsidRDefault="00B85E57" w:rsidP="003B511A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15 /</w:t>
            </w:r>
            <w:r w:rsidR="003B511A">
              <w:rPr>
                <w:lang w:eastAsia="en-US"/>
              </w:rPr>
              <w:t>3</w:t>
            </w:r>
            <w:r w:rsidRPr="00464876">
              <w:rPr>
                <w:lang w:eastAsia="en-US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9527" w14:textId="77777777" w:rsidR="00B85E57" w:rsidRPr="003B511A" w:rsidRDefault="00B85E57" w:rsidP="001316E1">
            <w:pPr>
              <w:spacing w:before="100" w:beforeAutospacing="1" w:after="100" w:afterAutospacing="1" w:line="90" w:lineRule="atLeast"/>
            </w:pPr>
            <w:r w:rsidRPr="003B511A">
              <w:t>Принцип относительности Галилея. Основная и обратная задачи механики.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CE5F7" w14:textId="77777777" w:rsidR="00B85E57" w:rsidRPr="00464876" w:rsidRDefault="00B85E57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04AF" w14:textId="77777777" w:rsidR="00B85E57" w:rsidRPr="00464876" w:rsidRDefault="00B85E57" w:rsidP="001316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316E1">
              <w:rPr>
                <w:lang w:val="en-US" w:eastAsia="en-US"/>
              </w:rPr>
              <w:t>5</w:t>
            </w:r>
            <w:r>
              <w:rPr>
                <w:lang w:eastAsia="en-US"/>
              </w:rPr>
              <w:t>.10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59C8" w14:textId="77777777" w:rsidR="00B85E57" w:rsidRPr="00464876" w:rsidRDefault="00B85E57">
            <w:pPr>
              <w:spacing w:line="276" w:lineRule="auto"/>
              <w:rPr>
                <w:lang w:eastAsia="en-US"/>
              </w:rPr>
            </w:pPr>
          </w:p>
        </w:tc>
      </w:tr>
      <w:tr w:rsidR="00B85E57" w:rsidRPr="00464876" w14:paraId="68B9A0EE" w14:textId="77777777" w:rsidTr="00BB0339"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739B0" w14:textId="77777777" w:rsidR="00B85E57" w:rsidRPr="00464876" w:rsidRDefault="00B85E57" w:rsidP="003B511A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16 /</w:t>
            </w:r>
            <w:r w:rsidR="003B511A">
              <w:rPr>
                <w:lang w:eastAsia="en-US"/>
              </w:rPr>
              <w:t>4</w:t>
            </w:r>
            <w:r w:rsidRPr="00464876">
              <w:rPr>
                <w:lang w:eastAsia="en-US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E52F" w14:textId="77777777" w:rsidR="00B85E57" w:rsidRPr="003B511A" w:rsidRDefault="00B85E57" w:rsidP="001316E1">
            <w:pPr>
              <w:spacing w:before="100" w:beforeAutospacing="1" w:after="100" w:afterAutospacing="1" w:line="90" w:lineRule="atLeast"/>
            </w:pPr>
            <w:r w:rsidRPr="003B511A">
              <w:t>Сила. Принцип суперпозиции сил. Сила всемирного тяготения. Сила тяжести. Сила упругости. Закон Гука.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12A85" w14:textId="77777777" w:rsidR="00B85E57" w:rsidRPr="00464876" w:rsidRDefault="00B85E57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001E" w14:textId="77777777" w:rsidR="00B85E57" w:rsidRPr="00464876" w:rsidRDefault="00B85E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4389" w14:textId="77777777" w:rsidR="00B85E57" w:rsidRPr="00464876" w:rsidRDefault="00B85E57">
            <w:pPr>
              <w:spacing w:line="276" w:lineRule="auto"/>
              <w:rPr>
                <w:lang w:eastAsia="en-US"/>
              </w:rPr>
            </w:pPr>
          </w:p>
        </w:tc>
      </w:tr>
      <w:tr w:rsidR="00B85E57" w:rsidRPr="00464876" w14:paraId="17639EAD" w14:textId="77777777" w:rsidTr="00BB0339"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FB336" w14:textId="77777777" w:rsidR="00B85E57" w:rsidRPr="00464876" w:rsidRDefault="00B85E57" w:rsidP="003B511A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17/</w:t>
            </w:r>
            <w:r w:rsidR="003B511A">
              <w:rPr>
                <w:lang w:eastAsia="en-US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F5E8" w14:textId="77777777" w:rsidR="00B85E57" w:rsidRPr="003B511A" w:rsidRDefault="00B85E57" w:rsidP="001316E1">
            <w:pPr>
              <w:spacing w:before="100" w:beforeAutospacing="1" w:after="100" w:afterAutospacing="1" w:line="90" w:lineRule="atLeast"/>
            </w:pPr>
            <w:r w:rsidRPr="003B511A">
              <w:rPr>
                <w:b/>
                <w:bCs w:val="0"/>
              </w:rPr>
              <w:t>Лабораторная работа №3</w:t>
            </w:r>
            <w:r w:rsidRPr="003B511A">
              <w:t xml:space="preserve"> "Изучение движения тела по окружности под действием сил упругости и тяжести"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8B692" w14:textId="77777777" w:rsidR="00B85E57" w:rsidRPr="00464876" w:rsidRDefault="00B85E57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F175" w14:textId="77777777" w:rsidR="00B85E57" w:rsidRPr="001825A2" w:rsidRDefault="001825A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08/11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D6FD" w14:textId="77777777" w:rsidR="00B85E57" w:rsidRPr="00464876" w:rsidRDefault="00B85E57">
            <w:pPr>
              <w:spacing w:line="276" w:lineRule="auto"/>
              <w:rPr>
                <w:lang w:eastAsia="en-US"/>
              </w:rPr>
            </w:pPr>
          </w:p>
        </w:tc>
      </w:tr>
      <w:tr w:rsidR="00B85E57" w:rsidRPr="00464876" w14:paraId="7E2EB649" w14:textId="77777777" w:rsidTr="00BB0339"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B0293" w14:textId="77777777" w:rsidR="00B85E57" w:rsidRPr="003B511A" w:rsidRDefault="00B85E57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B85E57" w:rsidRPr="00464876" w14:paraId="029C606F" w14:textId="77777777" w:rsidTr="001316E1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41C82" w14:textId="77777777" w:rsidR="00B85E57" w:rsidRPr="00464876" w:rsidRDefault="00B85E57" w:rsidP="003B511A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18 /</w:t>
            </w:r>
            <w:r w:rsidR="003B511A">
              <w:rPr>
                <w:lang w:eastAsia="en-US"/>
              </w:rPr>
              <w:t>6</w:t>
            </w:r>
            <w:r w:rsidRPr="00464876">
              <w:rPr>
                <w:lang w:eastAsia="en-US"/>
              </w:rPr>
              <w:t>.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8928" w14:textId="77777777" w:rsidR="00B85E57" w:rsidRPr="003B511A" w:rsidRDefault="00B85E57" w:rsidP="001316E1">
            <w:pPr>
              <w:spacing w:before="100" w:beforeAutospacing="1" w:after="100" w:afterAutospacing="1" w:line="90" w:lineRule="atLeast"/>
            </w:pPr>
            <w:r w:rsidRPr="003B511A">
              <w:t>Движение искусственных спутников Земли. Первая и вторая космические скорости. Перегрузки. Невесомость. Вес тела.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8ACE2" w14:textId="77777777" w:rsidR="00B85E57" w:rsidRPr="00464876" w:rsidRDefault="00B85E57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1C6B" w14:textId="77777777" w:rsidR="00B85E57" w:rsidRPr="00464876" w:rsidRDefault="001825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</w:t>
            </w:r>
            <w:r w:rsidR="00B85E57">
              <w:rPr>
                <w:lang w:eastAsia="en-US"/>
              </w:rPr>
              <w:t>.11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DED5" w14:textId="77777777" w:rsidR="00B85E57" w:rsidRPr="00464876" w:rsidRDefault="00B85E57">
            <w:pPr>
              <w:spacing w:line="276" w:lineRule="auto"/>
              <w:rPr>
                <w:lang w:eastAsia="en-US"/>
              </w:rPr>
            </w:pPr>
          </w:p>
        </w:tc>
      </w:tr>
      <w:tr w:rsidR="00B85E57" w:rsidRPr="00464876" w14:paraId="405908A7" w14:textId="77777777" w:rsidTr="001316E1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C3EA4" w14:textId="77777777" w:rsidR="00B85E57" w:rsidRPr="00464876" w:rsidRDefault="00B85E57" w:rsidP="003B511A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19 /</w:t>
            </w:r>
            <w:r w:rsidR="003B511A">
              <w:rPr>
                <w:lang w:eastAsia="en-US"/>
              </w:rPr>
              <w:t>7</w:t>
            </w:r>
            <w:r w:rsidRPr="00464876">
              <w:rPr>
                <w:lang w:eastAsia="en-US"/>
              </w:rPr>
              <w:t>.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FBE2" w14:textId="77777777" w:rsidR="00B85E57" w:rsidRPr="003B511A" w:rsidRDefault="00B85E57" w:rsidP="001316E1">
            <w:pPr>
              <w:spacing w:before="100" w:beforeAutospacing="1" w:after="100" w:afterAutospacing="1" w:line="90" w:lineRule="atLeast"/>
            </w:pPr>
            <w:r w:rsidRPr="003B511A">
              <w:rPr>
                <w:b/>
                <w:bCs w:val="0"/>
              </w:rPr>
              <w:t>Лабораторная работа №4</w:t>
            </w:r>
            <w:r w:rsidRPr="003B511A">
              <w:t xml:space="preserve"> "Исследование изменения веса тела при его движении с ускорением".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B09EE" w14:textId="77777777" w:rsidR="00B85E57" w:rsidRPr="00464876" w:rsidRDefault="00B85E57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E0FA" w14:textId="77777777" w:rsidR="00B85E57" w:rsidRPr="00464876" w:rsidRDefault="00B85E57" w:rsidP="001825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825A2">
              <w:rPr>
                <w:lang w:val="en-US" w:eastAsia="en-US"/>
              </w:rPr>
              <w:t>5</w:t>
            </w:r>
            <w:r>
              <w:rPr>
                <w:lang w:eastAsia="en-US"/>
              </w:rPr>
              <w:t>.11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B7DA" w14:textId="77777777" w:rsidR="00B85E57" w:rsidRPr="00464876" w:rsidRDefault="00B85E57">
            <w:pPr>
              <w:spacing w:line="276" w:lineRule="auto"/>
              <w:rPr>
                <w:lang w:eastAsia="en-US"/>
              </w:rPr>
            </w:pPr>
          </w:p>
        </w:tc>
      </w:tr>
      <w:tr w:rsidR="00B85E57" w:rsidRPr="00464876" w14:paraId="3F8AAAE3" w14:textId="77777777" w:rsidTr="001316E1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DBC12" w14:textId="77777777" w:rsidR="00B85E57" w:rsidRPr="00464876" w:rsidRDefault="00B85E57" w:rsidP="003B511A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20 /</w:t>
            </w:r>
            <w:r w:rsidR="003B511A">
              <w:rPr>
                <w:lang w:eastAsia="en-US"/>
              </w:rPr>
              <w:t>8</w:t>
            </w:r>
            <w:r w:rsidRPr="00464876">
              <w:rPr>
                <w:lang w:eastAsia="en-US"/>
              </w:rPr>
              <w:t>.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CA5E" w14:textId="77777777" w:rsidR="00B85E57" w:rsidRPr="003B511A" w:rsidRDefault="00B85E57" w:rsidP="001316E1">
            <w:pPr>
              <w:spacing w:before="100" w:beforeAutospacing="1" w:after="100" w:afterAutospacing="1" w:line="90" w:lineRule="atLeast"/>
            </w:pPr>
            <w:r w:rsidRPr="003B511A">
              <w:t>Сила трения. Сопротивления при движении тел в жидкостях и газах.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44B19" w14:textId="77777777" w:rsidR="00B85E57" w:rsidRPr="00464876" w:rsidRDefault="00B85E57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B47B" w14:textId="77777777" w:rsidR="00B85E57" w:rsidRPr="00464876" w:rsidRDefault="00B85E57" w:rsidP="001825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825A2">
              <w:rPr>
                <w:lang w:val="en-US" w:eastAsia="en-US"/>
              </w:rPr>
              <w:t>7</w:t>
            </w:r>
            <w:r>
              <w:rPr>
                <w:lang w:eastAsia="en-US"/>
              </w:rPr>
              <w:t>.11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A794" w14:textId="77777777" w:rsidR="00B85E57" w:rsidRPr="00464876" w:rsidRDefault="00B85E57">
            <w:pPr>
              <w:spacing w:line="276" w:lineRule="auto"/>
              <w:rPr>
                <w:lang w:eastAsia="en-US"/>
              </w:rPr>
            </w:pPr>
          </w:p>
        </w:tc>
      </w:tr>
      <w:tr w:rsidR="00B85E57" w:rsidRPr="00464876" w14:paraId="5AAA1979" w14:textId="77777777" w:rsidTr="001316E1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AA34D" w14:textId="77777777" w:rsidR="00B85E57" w:rsidRPr="00464876" w:rsidRDefault="00B85E57" w:rsidP="003B511A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21 /</w:t>
            </w:r>
            <w:r w:rsidR="003B511A">
              <w:rPr>
                <w:lang w:eastAsia="en-US"/>
              </w:rPr>
              <w:t>9</w:t>
            </w:r>
            <w:r w:rsidRPr="00464876">
              <w:rPr>
                <w:lang w:eastAsia="en-US"/>
              </w:rPr>
              <w:t>.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9CD7" w14:textId="77777777" w:rsidR="00B85E57" w:rsidRPr="003B511A" w:rsidRDefault="00B85E57" w:rsidP="001316E1">
            <w:pPr>
              <w:spacing w:before="100" w:beforeAutospacing="1" w:after="100" w:afterAutospacing="1" w:line="90" w:lineRule="atLeast"/>
            </w:pPr>
            <w:r w:rsidRPr="003B511A">
              <w:rPr>
                <w:b/>
                <w:bCs w:val="0"/>
              </w:rPr>
              <w:t>Лабораторная работа №5</w:t>
            </w:r>
            <w:r w:rsidRPr="003B511A">
              <w:t xml:space="preserve"> "Измерение коэффициента трения скольжения".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88BBF" w14:textId="77777777" w:rsidR="00B85E57" w:rsidRPr="00464876" w:rsidRDefault="00B85E57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D53C" w14:textId="77777777" w:rsidR="00B85E57" w:rsidRPr="00464876" w:rsidRDefault="001825A2" w:rsidP="001316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22</w:t>
            </w:r>
            <w:r w:rsidR="00B85E57">
              <w:rPr>
                <w:lang w:eastAsia="en-US"/>
              </w:rPr>
              <w:t>.11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3724" w14:textId="77777777" w:rsidR="00B85E57" w:rsidRPr="00464876" w:rsidRDefault="00B85E57">
            <w:pPr>
              <w:spacing w:line="276" w:lineRule="auto"/>
              <w:rPr>
                <w:lang w:eastAsia="en-US"/>
              </w:rPr>
            </w:pPr>
          </w:p>
        </w:tc>
      </w:tr>
      <w:tr w:rsidR="00B85E57" w:rsidRPr="00464876" w14:paraId="70C60734" w14:textId="77777777" w:rsidTr="001316E1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0160A" w14:textId="77777777" w:rsidR="00B85E57" w:rsidRPr="00464876" w:rsidRDefault="00B85E57" w:rsidP="003B511A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22 /</w:t>
            </w:r>
            <w:r w:rsidR="003B511A">
              <w:rPr>
                <w:lang w:eastAsia="en-US"/>
              </w:rPr>
              <w:t>10</w:t>
            </w:r>
            <w:r w:rsidRPr="00464876">
              <w:rPr>
                <w:lang w:eastAsia="en-US"/>
              </w:rPr>
              <w:t>.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6ABA" w14:textId="77777777" w:rsidR="00B85E57" w:rsidRPr="003B511A" w:rsidRDefault="00B85E57" w:rsidP="001316E1">
            <w:pPr>
              <w:spacing w:before="100" w:beforeAutospacing="1" w:after="100" w:afterAutospacing="1" w:line="90" w:lineRule="atLeast"/>
            </w:pPr>
            <w:r w:rsidRPr="003B511A">
              <w:t>Теоретический зачет по теме «Динамика»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D4D64" w14:textId="77777777" w:rsidR="00B85E57" w:rsidRPr="00464876" w:rsidRDefault="00B85E57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DDDB" w14:textId="77777777" w:rsidR="00B85E57" w:rsidRPr="00464876" w:rsidRDefault="00B85E57" w:rsidP="001825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825A2"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.11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DCF1" w14:textId="77777777" w:rsidR="00B85E57" w:rsidRPr="00464876" w:rsidRDefault="00B85E57">
            <w:pPr>
              <w:spacing w:line="276" w:lineRule="auto"/>
              <w:rPr>
                <w:lang w:eastAsia="en-US"/>
              </w:rPr>
            </w:pPr>
          </w:p>
        </w:tc>
      </w:tr>
      <w:tr w:rsidR="00B85E57" w:rsidRPr="00464876" w14:paraId="0D2D00F0" w14:textId="77777777" w:rsidTr="001316E1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F472E" w14:textId="77777777" w:rsidR="00B85E57" w:rsidRPr="00464876" w:rsidRDefault="00B85E57" w:rsidP="003B511A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lastRenderedPageBreak/>
              <w:t>23 /</w:t>
            </w:r>
            <w:r w:rsidR="003B511A">
              <w:rPr>
                <w:lang w:eastAsia="en-US"/>
              </w:rPr>
              <w:t>11</w:t>
            </w:r>
            <w:r w:rsidRPr="00464876">
              <w:rPr>
                <w:lang w:eastAsia="en-US"/>
              </w:rPr>
              <w:t>.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A21F" w14:textId="77777777" w:rsidR="00B85E57" w:rsidRPr="003B511A" w:rsidRDefault="00B85E57" w:rsidP="001316E1">
            <w:pPr>
              <w:spacing w:before="100" w:beforeAutospacing="1" w:after="100" w:afterAutospacing="1" w:line="90" w:lineRule="atLeast"/>
            </w:pPr>
            <w:r w:rsidRPr="003B511A">
              <w:rPr>
                <w:b/>
                <w:bCs w:val="0"/>
              </w:rPr>
              <w:t>Контрольная работа №2</w:t>
            </w:r>
            <w:r w:rsidRPr="003B511A">
              <w:t xml:space="preserve"> по теме "Динамика"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A8D8C" w14:textId="77777777" w:rsidR="00B85E57" w:rsidRPr="00464876" w:rsidRDefault="00B85E57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31AA" w14:textId="77777777" w:rsidR="00B85E57" w:rsidRPr="00464876" w:rsidRDefault="00B85E57" w:rsidP="001825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825A2">
              <w:rPr>
                <w:lang w:val="en-US" w:eastAsia="en-US"/>
              </w:rPr>
              <w:t>9</w:t>
            </w:r>
            <w:r>
              <w:rPr>
                <w:lang w:eastAsia="en-US"/>
              </w:rPr>
              <w:t>.11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1FA0" w14:textId="77777777" w:rsidR="00B85E57" w:rsidRPr="00464876" w:rsidRDefault="00B85E57">
            <w:pPr>
              <w:spacing w:line="276" w:lineRule="auto"/>
              <w:rPr>
                <w:lang w:eastAsia="en-US"/>
              </w:rPr>
            </w:pPr>
          </w:p>
        </w:tc>
      </w:tr>
      <w:tr w:rsidR="00B85E57" w:rsidRPr="00464876" w14:paraId="489B53F4" w14:textId="77777777" w:rsidTr="00BB0339"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B96D" w14:textId="77777777" w:rsidR="00B85E57" w:rsidRPr="003B511A" w:rsidRDefault="00B85E57" w:rsidP="00B85E57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3B511A">
              <w:rPr>
                <w:b/>
                <w:bCs w:val="0"/>
                <w:i/>
              </w:rPr>
              <w:t>Законы сохранения в механике</w:t>
            </w:r>
            <w:r w:rsidR="003B511A">
              <w:rPr>
                <w:b/>
                <w:bCs w:val="0"/>
                <w:i/>
              </w:rPr>
              <w:t>(8)</w:t>
            </w:r>
          </w:p>
        </w:tc>
      </w:tr>
      <w:tr w:rsidR="00B85E57" w:rsidRPr="00464876" w14:paraId="2CF5B535" w14:textId="77777777" w:rsidTr="001316E1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08AD1" w14:textId="77777777" w:rsidR="00B85E57" w:rsidRPr="00464876" w:rsidRDefault="00B85E57" w:rsidP="003B511A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24 /</w:t>
            </w:r>
            <w:r w:rsidR="003B511A">
              <w:rPr>
                <w:lang w:eastAsia="en-US"/>
              </w:rPr>
              <w:t>1</w:t>
            </w:r>
            <w:r w:rsidRPr="00464876">
              <w:rPr>
                <w:lang w:eastAsia="en-US"/>
              </w:rPr>
              <w:t>.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A18DD" w14:textId="77777777" w:rsidR="00B85E57" w:rsidRPr="003B511A" w:rsidRDefault="003B511A">
            <w:pPr>
              <w:spacing w:line="276" w:lineRule="auto"/>
              <w:rPr>
                <w:b/>
                <w:color w:val="FF0000"/>
                <w:lang w:eastAsia="en-US"/>
              </w:rPr>
            </w:pPr>
            <w:r w:rsidRPr="003B511A">
              <w:t>Импульс материальной точки. Другая формулировка второго закона Ньютона.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8C52E" w14:textId="77777777" w:rsidR="00B85E57" w:rsidRPr="00464876" w:rsidRDefault="00B85E57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48F6" w14:textId="77777777" w:rsidR="00B85E57" w:rsidRPr="001316E1" w:rsidRDefault="001825A2" w:rsidP="001316E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  <w:r w:rsidR="00B85E57">
              <w:rPr>
                <w:lang w:eastAsia="en-US"/>
              </w:rPr>
              <w:t>.1</w:t>
            </w:r>
            <w:r w:rsidR="001316E1">
              <w:rPr>
                <w:lang w:val="en-US" w:eastAsia="en-US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B147" w14:textId="77777777" w:rsidR="00B85E57" w:rsidRPr="00464876" w:rsidRDefault="00B85E57">
            <w:pPr>
              <w:spacing w:line="276" w:lineRule="auto"/>
              <w:rPr>
                <w:lang w:eastAsia="en-US"/>
              </w:rPr>
            </w:pPr>
          </w:p>
        </w:tc>
      </w:tr>
      <w:tr w:rsidR="00B85E57" w:rsidRPr="00464876" w14:paraId="41C5DA82" w14:textId="77777777" w:rsidTr="00BB0339"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56DE5" w14:textId="77777777" w:rsidR="00B85E57" w:rsidRPr="00464876" w:rsidRDefault="00B85E57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110928" w:rsidRPr="00464876" w14:paraId="3BE5BB4F" w14:textId="77777777" w:rsidTr="001316E1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C91C7" w14:textId="77777777" w:rsidR="00110928" w:rsidRPr="00464876" w:rsidRDefault="00110928" w:rsidP="003B511A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25 /</w:t>
            </w:r>
            <w:r>
              <w:rPr>
                <w:lang w:eastAsia="en-US"/>
              </w:rPr>
              <w:t>2</w:t>
            </w:r>
            <w:r w:rsidRPr="00464876">
              <w:rPr>
                <w:lang w:eastAsia="en-US"/>
              </w:rPr>
              <w:t>.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765B" w14:textId="77777777" w:rsidR="00110928" w:rsidRPr="00110928" w:rsidRDefault="00110928" w:rsidP="001316E1">
            <w:pPr>
              <w:spacing w:before="100" w:beforeAutospacing="1" w:after="100" w:afterAutospacing="1" w:line="90" w:lineRule="atLeast"/>
            </w:pPr>
            <w:r w:rsidRPr="00110928">
              <w:t>Импульс системы тел. Закон сохранения импульса.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64C95" w14:textId="77777777" w:rsidR="00110928" w:rsidRPr="00464876" w:rsidRDefault="00110928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F3ED" w14:textId="77777777" w:rsidR="00110928" w:rsidRPr="00464876" w:rsidRDefault="00110928" w:rsidP="001825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1825A2">
              <w:rPr>
                <w:lang w:val="en-US" w:eastAsia="en-US"/>
              </w:rPr>
              <w:t>6</w:t>
            </w:r>
            <w:r>
              <w:rPr>
                <w:lang w:eastAsia="en-US"/>
              </w:rPr>
              <w:t>.12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B86C" w14:textId="77777777" w:rsidR="00110928" w:rsidRPr="00464876" w:rsidRDefault="00110928">
            <w:pPr>
              <w:spacing w:line="276" w:lineRule="auto"/>
              <w:rPr>
                <w:lang w:eastAsia="en-US"/>
              </w:rPr>
            </w:pPr>
          </w:p>
        </w:tc>
      </w:tr>
      <w:tr w:rsidR="00110928" w:rsidRPr="00464876" w14:paraId="11768C77" w14:textId="77777777" w:rsidTr="001316E1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FA8C0" w14:textId="77777777" w:rsidR="00110928" w:rsidRPr="00464876" w:rsidRDefault="00110928" w:rsidP="003B511A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26 /</w:t>
            </w:r>
            <w:r>
              <w:rPr>
                <w:lang w:eastAsia="en-US"/>
              </w:rPr>
              <w:t>3</w:t>
            </w:r>
            <w:r w:rsidRPr="00464876">
              <w:rPr>
                <w:lang w:eastAsia="en-US"/>
              </w:rPr>
              <w:t>.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D2E6" w14:textId="77777777" w:rsidR="00110928" w:rsidRPr="00110928" w:rsidRDefault="00110928" w:rsidP="001316E1">
            <w:pPr>
              <w:spacing w:before="100" w:beforeAutospacing="1" w:after="100" w:afterAutospacing="1" w:line="90" w:lineRule="atLeast"/>
            </w:pPr>
            <w:r w:rsidRPr="00110928">
              <w:t>Реактивное движение. Реактивные двигатели. Успехи в освоении космического пространства.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C92DB" w14:textId="77777777" w:rsidR="00110928" w:rsidRPr="00464876" w:rsidRDefault="00110928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921B" w14:textId="77777777" w:rsidR="00110928" w:rsidRPr="00464876" w:rsidRDefault="00110928" w:rsidP="001825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1825A2">
              <w:rPr>
                <w:lang w:val="en-US" w:eastAsia="en-US"/>
              </w:rPr>
              <w:t>8</w:t>
            </w:r>
            <w:r>
              <w:rPr>
                <w:lang w:eastAsia="en-US"/>
              </w:rPr>
              <w:t>.12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F8A4" w14:textId="77777777" w:rsidR="00110928" w:rsidRPr="00464876" w:rsidRDefault="00110928">
            <w:pPr>
              <w:spacing w:line="276" w:lineRule="auto"/>
              <w:rPr>
                <w:lang w:eastAsia="en-US"/>
              </w:rPr>
            </w:pPr>
          </w:p>
        </w:tc>
      </w:tr>
      <w:tr w:rsidR="00110928" w:rsidRPr="00464876" w14:paraId="73056E28" w14:textId="77777777" w:rsidTr="001316E1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75F64" w14:textId="77777777" w:rsidR="00110928" w:rsidRPr="00464876" w:rsidRDefault="00110928" w:rsidP="003B511A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27 /</w:t>
            </w:r>
            <w:r>
              <w:rPr>
                <w:lang w:eastAsia="en-US"/>
              </w:rPr>
              <w:t>4</w:t>
            </w:r>
            <w:r w:rsidRPr="00464876">
              <w:rPr>
                <w:lang w:eastAsia="en-US"/>
              </w:rPr>
              <w:t>.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2E9C" w14:textId="77777777" w:rsidR="00110928" w:rsidRPr="00110928" w:rsidRDefault="00110928" w:rsidP="001316E1">
            <w:pPr>
              <w:spacing w:before="100" w:beforeAutospacing="1" w:after="100" w:afterAutospacing="1" w:line="90" w:lineRule="atLeast"/>
            </w:pPr>
            <w:r w:rsidRPr="00110928">
              <w:t>Центр масс.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FE1BF" w14:textId="77777777" w:rsidR="00110928" w:rsidRPr="00464876" w:rsidRDefault="00110928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5CBD" w14:textId="77777777" w:rsidR="00110928" w:rsidRPr="00464876" w:rsidRDefault="001825A2" w:rsidP="001316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13</w:t>
            </w:r>
            <w:r w:rsidR="00110928">
              <w:rPr>
                <w:lang w:eastAsia="en-US"/>
              </w:rPr>
              <w:t>.12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9E59" w14:textId="77777777" w:rsidR="00110928" w:rsidRPr="00464876" w:rsidRDefault="00110928">
            <w:pPr>
              <w:spacing w:line="276" w:lineRule="auto"/>
              <w:rPr>
                <w:lang w:eastAsia="en-US"/>
              </w:rPr>
            </w:pPr>
          </w:p>
        </w:tc>
      </w:tr>
      <w:tr w:rsidR="00110928" w:rsidRPr="00464876" w14:paraId="45B72EE3" w14:textId="77777777" w:rsidTr="001316E1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FECB8" w14:textId="77777777" w:rsidR="00110928" w:rsidRPr="00464876" w:rsidRDefault="00110928" w:rsidP="003B511A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28 /</w:t>
            </w:r>
            <w:r>
              <w:rPr>
                <w:lang w:eastAsia="en-US"/>
              </w:rPr>
              <w:t>5</w:t>
            </w:r>
            <w:r w:rsidRPr="00464876">
              <w:rPr>
                <w:lang w:eastAsia="en-US"/>
              </w:rPr>
              <w:t>.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1B59" w14:textId="77777777" w:rsidR="00110928" w:rsidRPr="00110928" w:rsidRDefault="00110928" w:rsidP="001316E1">
            <w:pPr>
              <w:spacing w:before="100" w:beforeAutospacing="1" w:after="100" w:afterAutospacing="1" w:line="90" w:lineRule="atLeast"/>
            </w:pPr>
            <w:r w:rsidRPr="00110928">
              <w:t>Работа силы. Графический смысл работы. Мощность. КПД механизма.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AEA44" w14:textId="77777777" w:rsidR="00110928" w:rsidRPr="00464876" w:rsidRDefault="00110928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10BD" w14:textId="77777777" w:rsidR="00110928" w:rsidRPr="00464876" w:rsidRDefault="00110928" w:rsidP="001825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825A2">
              <w:rPr>
                <w:lang w:val="en-US" w:eastAsia="en-US"/>
              </w:rPr>
              <w:t>5</w:t>
            </w:r>
            <w:r>
              <w:rPr>
                <w:lang w:eastAsia="en-US"/>
              </w:rPr>
              <w:t>.12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FAED" w14:textId="77777777" w:rsidR="00110928" w:rsidRPr="00464876" w:rsidRDefault="00110928">
            <w:pPr>
              <w:spacing w:line="276" w:lineRule="auto"/>
              <w:rPr>
                <w:lang w:eastAsia="en-US"/>
              </w:rPr>
            </w:pPr>
          </w:p>
        </w:tc>
      </w:tr>
      <w:tr w:rsidR="00110928" w:rsidRPr="00464876" w14:paraId="3E373485" w14:textId="77777777" w:rsidTr="001316E1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E9DAC" w14:textId="77777777" w:rsidR="00110928" w:rsidRPr="00464876" w:rsidRDefault="00110928" w:rsidP="003B511A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29 /</w:t>
            </w:r>
            <w:r>
              <w:rPr>
                <w:lang w:eastAsia="en-US"/>
              </w:rPr>
              <w:t>6</w:t>
            </w:r>
            <w:r w:rsidRPr="00464876">
              <w:rPr>
                <w:lang w:eastAsia="en-US"/>
              </w:rPr>
              <w:t>.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95D8" w14:textId="77777777" w:rsidR="00110928" w:rsidRPr="00110928" w:rsidRDefault="00110928" w:rsidP="001316E1">
            <w:pPr>
              <w:spacing w:before="100" w:beforeAutospacing="1" w:after="100" w:afterAutospacing="1" w:line="90" w:lineRule="atLeast"/>
            </w:pPr>
            <w:r w:rsidRPr="00110928">
              <w:t>Механическая энергия. Потенциальная энергия. Кинетическая энергия. Теорема об изменении кинетической энергии. Закон сохранения механической энергии.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84872" w14:textId="77777777" w:rsidR="00110928" w:rsidRPr="00464876" w:rsidRDefault="00110928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3A78" w14:textId="77777777" w:rsidR="00110928" w:rsidRPr="00464876" w:rsidRDefault="001825A2" w:rsidP="001316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20</w:t>
            </w:r>
            <w:r w:rsidR="00110928">
              <w:rPr>
                <w:lang w:eastAsia="en-US"/>
              </w:rPr>
              <w:t>.12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ED80" w14:textId="77777777" w:rsidR="00110928" w:rsidRPr="00464876" w:rsidRDefault="00110928">
            <w:pPr>
              <w:spacing w:line="276" w:lineRule="auto"/>
              <w:rPr>
                <w:lang w:eastAsia="en-US"/>
              </w:rPr>
            </w:pPr>
          </w:p>
        </w:tc>
      </w:tr>
      <w:tr w:rsidR="00110928" w:rsidRPr="00464876" w14:paraId="0DA56431" w14:textId="77777777" w:rsidTr="001316E1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6B73E" w14:textId="77777777" w:rsidR="00110928" w:rsidRPr="00464876" w:rsidRDefault="00110928" w:rsidP="003B511A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30 /</w:t>
            </w:r>
            <w:r>
              <w:rPr>
                <w:lang w:eastAsia="en-US"/>
              </w:rPr>
              <w:t>7</w:t>
            </w:r>
            <w:r w:rsidRPr="00464876">
              <w:rPr>
                <w:lang w:eastAsia="en-US"/>
              </w:rPr>
              <w:t>.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B910" w14:textId="77777777" w:rsidR="00110928" w:rsidRPr="00110928" w:rsidRDefault="00110928" w:rsidP="001316E1">
            <w:pPr>
              <w:spacing w:before="100" w:beforeAutospacing="1" w:after="100" w:afterAutospacing="1" w:line="90" w:lineRule="atLeast"/>
            </w:pPr>
            <w:r w:rsidRPr="00110928">
              <w:t>Изменение механической энергии под действием внешних сил.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87819" w14:textId="77777777" w:rsidR="00110928" w:rsidRPr="00464876" w:rsidRDefault="00110928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3664" w14:textId="77777777" w:rsidR="00110928" w:rsidRPr="00464876" w:rsidRDefault="00110928" w:rsidP="001825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825A2">
              <w:rPr>
                <w:lang w:val="en-US" w:eastAsia="en-US"/>
              </w:rPr>
              <w:t>2</w:t>
            </w:r>
            <w:r>
              <w:rPr>
                <w:lang w:eastAsia="en-US"/>
              </w:rPr>
              <w:t>.12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75F8" w14:textId="77777777" w:rsidR="00110928" w:rsidRPr="00464876" w:rsidRDefault="00110928">
            <w:pPr>
              <w:spacing w:line="276" w:lineRule="auto"/>
              <w:rPr>
                <w:lang w:eastAsia="en-US"/>
              </w:rPr>
            </w:pPr>
          </w:p>
        </w:tc>
      </w:tr>
      <w:tr w:rsidR="00110928" w:rsidRPr="00464876" w14:paraId="66BE3016" w14:textId="77777777" w:rsidTr="001316E1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16F04" w14:textId="77777777" w:rsidR="00110928" w:rsidRPr="00464876" w:rsidRDefault="00110928" w:rsidP="003B511A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31 /</w:t>
            </w:r>
            <w:r>
              <w:rPr>
                <w:lang w:eastAsia="en-US"/>
              </w:rPr>
              <w:t>8</w:t>
            </w:r>
            <w:r w:rsidRPr="00464876">
              <w:rPr>
                <w:lang w:eastAsia="en-US"/>
              </w:rPr>
              <w:t>.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9D4E" w14:textId="77777777" w:rsidR="00110928" w:rsidRPr="00110928" w:rsidRDefault="00110928" w:rsidP="001316E1">
            <w:pPr>
              <w:spacing w:before="100" w:beforeAutospacing="1" w:after="100" w:afterAutospacing="1" w:line="90" w:lineRule="atLeast"/>
            </w:pPr>
            <w:r w:rsidRPr="00110928">
              <w:rPr>
                <w:b/>
                <w:bCs w:val="0"/>
              </w:rPr>
              <w:t>Контрольная работа №3</w:t>
            </w:r>
            <w:r w:rsidRPr="00110928">
              <w:t xml:space="preserve"> по теме "Законы сохранения в механике"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BA3AA" w14:textId="77777777" w:rsidR="00110928" w:rsidRPr="00464876" w:rsidRDefault="00110928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5A92" w14:textId="77777777" w:rsidR="00110928" w:rsidRPr="00464876" w:rsidRDefault="00110928" w:rsidP="001825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825A2">
              <w:rPr>
                <w:lang w:val="en-US" w:eastAsia="en-US"/>
              </w:rPr>
              <w:t>7</w:t>
            </w:r>
            <w:r>
              <w:rPr>
                <w:lang w:eastAsia="en-US"/>
              </w:rPr>
              <w:t>.12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5428" w14:textId="77777777" w:rsidR="00110928" w:rsidRPr="00464876" w:rsidRDefault="00110928">
            <w:pPr>
              <w:spacing w:line="276" w:lineRule="auto"/>
              <w:rPr>
                <w:lang w:eastAsia="en-US"/>
              </w:rPr>
            </w:pPr>
          </w:p>
        </w:tc>
      </w:tr>
      <w:tr w:rsidR="00110928" w:rsidRPr="00464876" w14:paraId="3CCFCEB8" w14:textId="77777777" w:rsidTr="00BB0339"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A69E" w14:textId="77777777" w:rsidR="00110928" w:rsidRPr="00110928" w:rsidRDefault="00110928" w:rsidP="00110928">
            <w:pPr>
              <w:spacing w:line="276" w:lineRule="auto"/>
              <w:jc w:val="center"/>
              <w:rPr>
                <w:lang w:eastAsia="en-US"/>
              </w:rPr>
            </w:pPr>
            <w:r w:rsidRPr="00110928">
              <w:rPr>
                <w:b/>
                <w:bCs w:val="0"/>
              </w:rPr>
              <w:t>Статика. Законы гидро- и аэростатики.(4)</w:t>
            </w:r>
          </w:p>
        </w:tc>
      </w:tr>
      <w:tr w:rsidR="00110928" w:rsidRPr="00464876" w14:paraId="0A041DC5" w14:textId="77777777" w:rsidTr="00BB033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A4216" w14:textId="77777777" w:rsidR="00110928" w:rsidRPr="00464876" w:rsidRDefault="00110928" w:rsidP="00110928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32 /</w:t>
            </w:r>
            <w:r>
              <w:rPr>
                <w:lang w:eastAsia="en-US"/>
              </w:rPr>
              <w:t>1</w:t>
            </w:r>
            <w:r w:rsidRPr="00464876">
              <w:rPr>
                <w:lang w:eastAsia="en-US"/>
              </w:rPr>
              <w:t>.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0648" w14:textId="77777777" w:rsidR="00110928" w:rsidRPr="00110928" w:rsidRDefault="00110928" w:rsidP="001316E1">
            <w:pPr>
              <w:spacing w:before="100" w:beforeAutospacing="1" w:after="100" w:afterAutospacing="1" w:line="90" w:lineRule="atLeast"/>
            </w:pPr>
            <w:r w:rsidRPr="00110928">
              <w:t>Равновесия материальной точки. Условия равновесия твёрдых тел. Виды равновесия твёрдых тел. Центр тяжести твёрдого тела.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CC26" w14:textId="77777777" w:rsidR="00110928" w:rsidRPr="00464876" w:rsidRDefault="00110928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BF66" w14:textId="77777777" w:rsidR="00110928" w:rsidRPr="00464876" w:rsidRDefault="00110928" w:rsidP="001825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825A2">
              <w:rPr>
                <w:lang w:val="en-US" w:eastAsia="en-US"/>
              </w:rPr>
              <w:t>9</w:t>
            </w:r>
            <w:r>
              <w:rPr>
                <w:lang w:eastAsia="en-US"/>
              </w:rPr>
              <w:t>.12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6D9F" w14:textId="77777777" w:rsidR="00110928" w:rsidRPr="00464876" w:rsidRDefault="00110928">
            <w:pPr>
              <w:spacing w:line="276" w:lineRule="auto"/>
              <w:rPr>
                <w:lang w:eastAsia="en-US"/>
              </w:rPr>
            </w:pPr>
          </w:p>
        </w:tc>
      </w:tr>
      <w:tr w:rsidR="00110928" w:rsidRPr="00464876" w14:paraId="7E6FF92D" w14:textId="77777777" w:rsidTr="00BB033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6BA19" w14:textId="77777777" w:rsidR="00110928" w:rsidRPr="00464876" w:rsidRDefault="00110928" w:rsidP="00110928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33 /</w:t>
            </w:r>
            <w:r>
              <w:rPr>
                <w:lang w:eastAsia="en-US"/>
              </w:rPr>
              <w:t>2</w:t>
            </w:r>
            <w:r w:rsidRPr="00464876">
              <w:rPr>
                <w:lang w:eastAsia="en-US"/>
              </w:rPr>
              <w:t>.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3F60" w14:textId="77777777" w:rsidR="00110928" w:rsidRPr="00110928" w:rsidRDefault="00110928" w:rsidP="001316E1">
            <w:pPr>
              <w:spacing w:before="100" w:beforeAutospacing="1" w:after="100" w:afterAutospacing="1" w:line="90" w:lineRule="atLeast"/>
            </w:pPr>
            <w:r w:rsidRPr="00110928">
              <w:t>Давление в жидкостях и газах. Закон Паскаля.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22E1A" w14:textId="77777777" w:rsidR="00110928" w:rsidRPr="00464876" w:rsidRDefault="00110928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6852" w14:textId="77777777" w:rsidR="00110928" w:rsidRPr="001316E1" w:rsidRDefault="001825A2" w:rsidP="001316E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  <w:r w:rsidR="00110928">
              <w:rPr>
                <w:lang w:eastAsia="en-US"/>
              </w:rPr>
              <w:t>.</w:t>
            </w:r>
            <w:r w:rsidR="001316E1">
              <w:rPr>
                <w:lang w:val="en-US" w:eastAsia="en-US"/>
              </w:rPr>
              <w:t>12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F991" w14:textId="77777777" w:rsidR="00110928" w:rsidRPr="00464876" w:rsidRDefault="00110928">
            <w:pPr>
              <w:spacing w:line="276" w:lineRule="auto"/>
              <w:rPr>
                <w:lang w:eastAsia="en-US"/>
              </w:rPr>
            </w:pPr>
          </w:p>
        </w:tc>
      </w:tr>
      <w:tr w:rsidR="00110928" w:rsidRPr="00464876" w14:paraId="5E679477" w14:textId="77777777" w:rsidTr="00BB033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73AD2" w14:textId="77777777" w:rsidR="00110928" w:rsidRPr="00464876" w:rsidRDefault="00110928" w:rsidP="00110928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34 /</w:t>
            </w:r>
            <w:r>
              <w:rPr>
                <w:lang w:eastAsia="en-US"/>
              </w:rPr>
              <w:t>3</w:t>
            </w:r>
            <w:r w:rsidRPr="00464876">
              <w:rPr>
                <w:lang w:eastAsia="en-US"/>
              </w:rPr>
              <w:t>.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4D5A" w14:textId="77777777" w:rsidR="00110928" w:rsidRPr="00110928" w:rsidRDefault="00110928" w:rsidP="001316E1">
            <w:pPr>
              <w:spacing w:before="100" w:beforeAutospacing="1" w:after="100" w:afterAutospacing="1" w:line="90" w:lineRule="atLeast"/>
            </w:pPr>
            <w:r w:rsidRPr="00110928">
              <w:t xml:space="preserve">Закон Архимеда. Условие плавания тел. Ламинарное и </w:t>
            </w:r>
            <w:r w:rsidRPr="00110928">
              <w:lastRenderedPageBreak/>
              <w:t>турбулентное течение жидкости. Уравнение Бернулли. Подъёмная сила крыла самолёта.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C3EFB" w14:textId="77777777" w:rsidR="00110928" w:rsidRPr="00464876" w:rsidRDefault="00110928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lastRenderedPageBreak/>
              <w:t>1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C906" w14:textId="77777777" w:rsidR="00110928" w:rsidRPr="00464876" w:rsidRDefault="00110928" w:rsidP="001825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825A2">
              <w:rPr>
                <w:lang w:val="en-US" w:eastAsia="en-US"/>
              </w:rPr>
              <w:t>2</w:t>
            </w:r>
            <w:r>
              <w:rPr>
                <w:lang w:eastAsia="en-US"/>
              </w:rPr>
              <w:t>.01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BA9C" w14:textId="77777777" w:rsidR="00110928" w:rsidRPr="00464876" w:rsidRDefault="00110928">
            <w:pPr>
              <w:spacing w:line="276" w:lineRule="auto"/>
              <w:rPr>
                <w:lang w:eastAsia="en-US"/>
              </w:rPr>
            </w:pPr>
          </w:p>
        </w:tc>
      </w:tr>
      <w:tr w:rsidR="00110928" w:rsidRPr="00464876" w14:paraId="3D8DFD81" w14:textId="77777777" w:rsidTr="00BB033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76FFF" w14:textId="77777777" w:rsidR="00110928" w:rsidRPr="00464876" w:rsidRDefault="00110928" w:rsidP="00110928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35 /</w:t>
            </w:r>
            <w:r>
              <w:rPr>
                <w:lang w:eastAsia="en-US"/>
              </w:rPr>
              <w:t>4</w:t>
            </w:r>
            <w:r w:rsidRPr="00464876">
              <w:rPr>
                <w:lang w:eastAsia="en-US"/>
              </w:rPr>
              <w:t>.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7084" w14:textId="77777777" w:rsidR="00110928" w:rsidRPr="00110928" w:rsidRDefault="00110928" w:rsidP="001316E1">
            <w:pPr>
              <w:spacing w:before="100" w:beforeAutospacing="1" w:after="100" w:afterAutospacing="1" w:line="90" w:lineRule="atLeast"/>
            </w:pPr>
            <w:r w:rsidRPr="00110928">
              <w:t>Теоретический зачет по теме «Закон сохранения в механике. Статика»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93A7D" w14:textId="77777777" w:rsidR="00110928" w:rsidRPr="00464876" w:rsidRDefault="00110928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B2A4" w14:textId="77777777" w:rsidR="00110928" w:rsidRPr="00464876" w:rsidRDefault="00110928" w:rsidP="001825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825A2">
              <w:rPr>
                <w:lang w:val="en-US" w:eastAsia="en-US"/>
              </w:rPr>
              <w:t>7</w:t>
            </w:r>
            <w:r>
              <w:rPr>
                <w:lang w:eastAsia="en-US"/>
              </w:rPr>
              <w:t>.01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0044" w14:textId="77777777" w:rsidR="00110928" w:rsidRPr="00464876" w:rsidRDefault="00110928">
            <w:pPr>
              <w:spacing w:line="276" w:lineRule="auto"/>
              <w:rPr>
                <w:lang w:eastAsia="en-US"/>
              </w:rPr>
            </w:pPr>
          </w:p>
        </w:tc>
      </w:tr>
      <w:tr w:rsidR="00110928" w:rsidRPr="00464876" w14:paraId="28FC7A09" w14:textId="77777777" w:rsidTr="00BB0339"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1EAD" w14:textId="77777777" w:rsidR="00110928" w:rsidRPr="00110928" w:rsidRDefault="00110928" w:rsidP="00110928">
            <w:pPr>
              <w:spacing w:line="276" w:lineRule="auto"/>
              <w:jc w:val="center"/>
              <w:rPr>
                <w:lang w:eastAsia="en-US"/>
              </w:rPr>
            </w:pPr>
            <w:r w:rsidRPr="00110928">
              <w:rPr>
                <w:b/>
                <w:bCs w:val="0"/>
              </w:rPr>
              <w:t>Основы молекулярно-кинетической теории.</w:t>
            </w:r>
            <w:r>
              <w:rPr>
                <w:b/>
                <w:bCs w:val="0"/>
              </w:rPr>
              <w:t>(10)</w:t>
            </w:r>
          </w:p>
        </w:tc>
      </w:tr>
      <w:tr w:rsidR="00110928" w:rsidRPr="00464876" w14:paraId="70BFCD38" w14:textId="77777777" w:rsidTr="00BB033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28508" w14:textId="77777777" w:rsidR="00110928" w:rsidRPr="00464876" w:rsidRDefault="00110928" w:rsidP="00110928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36 /</w:t>
            </w:r>
            <w:r>
              <w:rPr>
                <w:lang w:eastAsia="en-US"/>
              </w:rPr>
              <w:t>1</w:t>
            </w:r>
            <w:r w:rsidRPr="00464876">
              <w:rPr>
                <w:lang w:eastAsia="en-US"/>
              </w:rPr>
              <w:t>.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74FA" w14:textId="77777777" w:rsidR="00110928" w:rsidRPr="00110928" w:rsidRDefault="00110928" w:rsidP="001316E1">
            <w:pPr>
              <w:spacing w:before="100" w:beforeAutospacing="1" w:after="100" w:afterAutospacing="1" w:line="90" w:lineRule="atLeast"/>
            </w:pPr>
            <w:r w:rsidRPr="00110928">
              <w:t>Основные положения молекулярно-кинетической теории и их опытные обоснования. Общие характеристики молекул. Температура. Измерение температуры. Абсолютная шкала температур.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2520A" w14:textId="77777777" w:rsidR="00110928" w:rsidRPr="00464876" w:rsidRDefault="00110928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44D1" w14:textId="77777777" w:rsidR="00110928" w:rsidRPr="00464876" w:rsidRDefault="00365CD8" w:rsidP="001825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 w:rsidR="001825A2">
              <w:rPr>
                <w:lang w:val="en-US" w:eastAsia="en-US"/>
              </w:rPr>
              <w:t>9</w:t>
            </w:r>
            <w:r w:rsidR="00110928">
              <w:rPr>
                <w:lang w:eastAsia="en-US"/>
              </w:rPr>
              <w:t>.01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D115" w14:textId="77777777" w:rsidR="00110928" w:rsidRPr="00464876" w:rsidRDefault="00110928">
            <w:pPr>
              <w:spacing w:line="276" w:lineRule="auto"/>
              <w:rPr>
                <w:lang w:eastAsia="en-US"/>
              </w:rPr>
            </w:pPr>
          </w:p>
        </w:tc>
      </w:tr>
      <w:tr w:rsidR="00110928" w:rsidRPr="00464876" w14:paraId="22DE76ED" w14:textId="77777777" w:rsidTr="00BB033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0DF33" w14:textId="77777777" w:rsidR="00110928" w:rsidRPr="00464876" w:rsidRDefault="00110928" w:rsidP="00110928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37 /</w:t>
            </w:r>
            <w:r>
              <w:rPr>
                <w:lang w:eastAsia="en-US"/>
              </w:rPr>
              <w:t>2</w:t>
            </w:r>
            <w:r w:rsidRPr="00464876">
              <w:rPr>
                <w:lang w:eastAsia="en-US"/>
              </w:rPr>
              <w:t>.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52C3" w14:textId="77777777" w:rsidR="00110928" w:rsidRPr="00110928" w:rsidRDefault="00110928" w:rsidP="001316E1">
            <w:pPr>
              <w:spacing w:before="100" w:beforeAutospacing="1" w:after="100" w:afterAutospacing="1" w:line="90" w:lineRule="atLeast"/>
            </w:pPr>
            <w:r w:rsidRPr="00110928">
              <w:t>Тепловое (термодинамическое) равновесие. Макроскопические параметры термодинамической системы. Свойства газов. Модель идеального газа.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6D543" w14:textId="77777777" w:rsidR="00110928" w:rsidRPr="00464876" w:rsidRDefault="00110928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3DB0" w14:textId="77777777" w:rsidR="00110928" w:rsidRPr="00464876" w:rsidRDefault="001825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24</w:t>
            </w:r>
            <w:r w:rsidR="00110928">
              <w:rPr>
                <w:lang w:eastAsia="en-US"/>
              </w:rPr>
              <w:t>.01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5450" w14:textId="77777777" w:rsidR="00110928" w:rsidRPr="00464876" w:rsidRDefault="00110928">
            <w:pPr>
              <w:spacing w:line="276" w:lineRule="auto"/>
              <w:rPr>
                <w:lang w:eastAsia="en-US"/>
              </w:rPr>
            </w:pPr>
          </w:p>
        </w:tc>
      </w:tr>
      <w:tr w:rsidR="00110928" w:rsidRPr="00464876" w14:paraId="241F957B" w14:textId="77777777" w:rsidTr="00BB033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5314C" w14:textId="77777777" w:rsidR="00110928" w:rsidRPr="00464876" w:rsidRDefault="00110928" w:rsidP="00110928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38/</w:t>
            </w:r>
            <w:r>
              <w:rPr>
                <w:lang w:eastAsia="en-US"/>
              </w:rPr>
              <w:t>3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0A39" w14:textId="77777777" w:rsidR="00110928" w:rsidRPr="00110928" w:rsidRDefault="00110928" w:rsidP="001316E1">
            <w:pPr>
              <w:spacing w:before="100" w:beforeAutospacing="1" w:after="100" w:afterAutospacing="1" w:line="90" w:lineRule="atLeast"/>
            </w:pPr>
            <w:r w:rsidRPr="00110928">
              <w:t>Газовые законы. Уравнение состояния идеального газа. Основное уравнение МКТ.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20FD6" w14:textId="77777777" w:rsidR="00110928" w:rsidRPr="00464876" w:rsidRDefault="00110928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6A7F" w14:textId="77777777" w:rsidR="00110928" w:rsidRPr="00464876" w:rsidRDefault="00110928" w:rsidP="001825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825A2">
              <w:rPr>
                <w:lang w:val="en-US" w:eastAsia="en-US"/>
              </w:rPr>
              <w:t>6</w:t>
            </w:r>
            <w:r>
              <w:rPr>
                <w:lang w:eastAsia="en-US"/>
              </w:rPr>
              <w:t>.01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573D" w14:textId="77777777" w:rsidR="00110928" w:rsidRPr="00464876" w:rsidRDefault="00110928">
            <w:pPr>
              <w:spacing w:line="276" w:lineRule="auto"/>
              <w:rPr>
                <w:lang w:eastAsia="en-US"/>
              </w:rPr>
            </w:pPr>
          </w:p>
        </w:tc>
      </w:tr>
      <w:tr w:rsidR="00110928" w:rsidRPr="00464876" w14:paraId="31B01BE1" w14:textId="77777777" w:rsidTr="00BB033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64CBF" w14:textId="77777777" w:rsidR="00110928" w:rsidRPr="00464876" w:rsidRDefault="00110928" w:rsidP="00110928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39 /</w:t>
            </w:r>
            <w:r>
              <w:rPr>
                <w:lang w:eastAsia="en-US"/>
              </w:rPr>
              <w:t>4</w:t>
            </w:r>
            <w:r w:rsidRPr="00464876">
              <w:rPr>
                <w:lang w:eastAsia="en-US"/>
              </w:rPr>
              <w:t>.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3D03" w14:textId="77777777" w:rsidR="00110928" w:rsidRPr="00110928" w:rsidRDefault="00110928" w:rsidP="001316E1">
            <w:pPr>
              <w:spacing w:before="100" w:beforeAutospacing="1" w:after="100" w:afterAutospacing="1" w:line="90" w:lineRule="atLeast"/>
            </w:pPr>
            <w:r w:rsidRPr="00110928">
              <w:t>Температура и средняя кинетическая энергия хаотического движения молекул. Внутренняя энергия идеального газа. Измерение скоростей молекул газа.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07F12" w14:textId="77777777" w:rsidR="00110928" w:rsidRPr="00464876" w:rsidRDefault="00110928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AD6E" w14:textId="77777777" w:rsidR="00110928" w:rsidRPr="001825A2" w:rsidRDefault="001825A2" w:rsidP="001825A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31</w:t>
            </w:r>
            <w:r w:rsidR="00110928">
              <w:rPr>
                <w:lang w:eastAsia="en-US"/>
              </w:rPr>
              <w:t>.0</w:t>
            </w:r>
            <w:r>
              <w:rPr>
                <w:lang w:val="en-US" w:eastAsia="en-US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3146" w14:textId="77777777" w:rsidR="00110928" w:rsidRPr="00464876" w:rsidRDefault="00110928">
            <w:pPr>
              <w:spacing w:line="276" w:lineRule="auto"/>
              <w:rPr>
                <w:lang w:eastAsia="en-US"/>
              </w:rPr>
            </w:pPr>
          </w:p>
        </w:tc>
      </w:tr>
      <w:tr w:rsidR="00110928" w:rsidRPr="00464876" w14:paraId="1E4391B0" w14:textId="77777777" w:rsidTr="00BB033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A4B39" w14:textId="77777777" w:rsidR="00110928" w:rsidRPr="00464876" w:rsidRDefault="00110928" w:rsidP="00110928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40 /</w:t>
            </w:r>
            <w:r>
              <w:rPr>
                <w:lang w:eastAsia="en-US"/>
              </w:rPr>
              <w:t>5</w:t>
            </w:r>
            <w:r w:rsidRPr="00464876">
              <w:rPr>
                <w:lang w:eastAsia="en-US"/>
              </w:rPr>
              <w:t>.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A44C" w14:textId="77777777" w:rsidR="00110928" w:rsidRPr="00110928" w:rsidRDefault="00110928" w:rsidP="001316E1">
            <w:pPr>
              <w:spacing w:before="100" w:beforeAutospacing="1" w:after="100" w:afterAutospacing="1" w:line="90" w:lineRule="atLeast"/>
            </w:pPr>
            <w:r w:rsidRPr="00110928">
              <w:t xml:space="preserve">Свойства жидкостей. Поверхностное натяжение. Смачивание и </w:t>
            </w:r>
            <w:proofErr w:type="spellStart"/>
            <w:r w:rsidRPr="00110928">
              <w:t>несмачивание</w:t>
            </w:r>
            <w:proofErr w:type="spellEnd"/>
            <w:r w:rsidRPr="00110928">
              <w:t>. Капиллярные явления. Тепловое расширение жидкостей.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FC23E" w14:textId="77777777" w:rsidR="00110928" w:rsidRPr="00464876" w:rsidRDefault="00110928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74B4" w14:textId="77777777" w:rsidR="00110928" w:rsidRPr="00464876" w:rsidRDefault="001825A2" w:rsidP="001B1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02</w:t>
            </w:r>
            <w:r w:rsidR="00110928">
              <w:rPr>
                <w:lang w:eastAsia="en-US"/>
              </w:rPr>
              <w:t>.02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EF5D" w14:textId="77777777" w:rsidR="00110928" w:rsidRPr="00464876" w:rsidRDefault="00110928">
            <w:pPr>
              <w:spacing w:line="276" w:lineRule="auto"/>
              <w:rPr>
                <w:lang w:eastAsia="en-US"/>
              </w:rPr>
            </w:pPr>
          </w:p>
        </w:tc>
      </w:tr>
      <w:tr w:rsidR="00BB0339" w:rsidRPr="00464876" w14:paraId="3CFC9D31" w14:textId="77777777" w:rsidTr="00BB033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8CAAE" w14:textId="77777777" w:rsidR="00BB0339" w:rsidRPr="00464876" w:rsidRDefault="00BB0339" w:rsidP="00110928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41 /</w:t>
            </w:r>
            <w:r>
              <w:rPr>
                <w:lang w:eastAsia="en-US"/>
              </w:rPr>
              <w:t>6</w:t>
            </w:r>
            <w:r w:rsidRPr="00464876">
              <w:rPr>
                <w:lang w:eastAsia="en-US"/>
              </w:rPr>
              <w:t>.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4277" w14:textId="77777777" w:rsidR="00BB0339" w:rsidRPr="00BB0339" w:rsidRDefault="00BB0339" w:rsidP="001316E1">
            <w:pPr>
              <w:spacing w:before="100" w:beforeAutospacing="1" w:after="100" w:afterAutospacing="1" w:line="90" w:lineRule="atLeast"/>
            </w:pPr>
            <w:r w:rsidRPr="00BB0339">
              <w:t>Строение и свойства твёрдых тел. Аморфные тела.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68D1E" w14:textId="77777777" w:rsidR="00BB0339" w:rsidRPr="00464876" w:rsidRDefault="00BB0339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B974" w14:textId="77777777" w:rsidR="00BB0339" w:rsidRPr="00464876" w:rsidRDefault="00BB0339" w:rsidP="001825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1825A2">
              <w:rPr>
                <w:lang w:val="en-US" w:eastAsia="en-US"/>
              </w:rPr>
              <w:t>7</w:t>
            </w:r>
            <w:r>
              <w:rPr>
                <w:lang w:eastAsia="en-US"/>
              </w:rPr>
              <w:t>.02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4CDD" w14:textId="77777777" w:rsidR="00BB0339" w:rsidRPr="00464876" w:rsidRDefault="00BB0339">
            <w:pPr>
              <w:spacing w:line="276" w:lineRule="auto"/>
              <w:rPr>
                <w:lang w:eastAsia="en-US"/>
              </w:rPr>
            </w:pPr>
          </w:p>
        </w:tc>
      </w:tr>
      <w:tr w:rsidR="00BB0339" w:rsidRPr="00464876" w14:paraId="688CCA56" w14:textId="77777777" w:rsidTr="00BB033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731A6" w14:textId="77777777" w:rsidR="00BB0339" w:rsidRPr="00464876" w:rsidRDefault="00BB0339" w:rsidP="00110928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 xml:space="preserve">42 </w:t>
            </w:r>
            <w:r w:rsidRPr="00464876">
              <w:rPr>
                <w:lang w:eastAsia="en-US"/>
              </w:rPr>
              <w:lastRenderedPageBreak/>
              <w:t>/</w:t>
            </w:r>
            <w:r>
              <w:rPr>
                <w:lang w:eastAsia="en-US"/>
              </w:rPr>
              <w:t>7</w:t>
            </w:r>
            <w:r w:rsidRPr="00464876">
              <w:rPr>
                <w:lang w:eastAsia="en-US"/>
              </w:rPr>
              <w:t>.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86C4" w14:textId="77777777" w:rsidR="00BB0339" w:rsidRPr="00BB0339" w:rsidRDefault="00BB0339" w:rsidP="001316E1">
            <w:pPr>
              <w:spacing w:before="100" w:beforeAutospacing="1" w:after="100" w:afterAutospacing="1" w:line="90" w:lineRule="atLeast"/>
            </w:pPr>
            <w:r w:rsidRPr="00BB0339">
              <w:lastRenderedPageBreak/>
              <w:t xml:space="preserve">Лабораторная работа №6 </w:t>
            </w:r>
            <w:r w:rsidRPr="00BB0339">
              <w:lastRenderedPageBreak/>
              <w:t>"Изучение изотермического процесса"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708C4" w14:textId="77777777" w:rsidR="00BB0339" w:rsidRPr="00464876" w:rsidRDefault="00BB0339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lastRenderedPageBreak/>
              <w:t>1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E88C" w14:textId="77777777" w:rsidR="00BB0339" w:rsidRPr="00464876" w:rsidRDefault="00BB0339" w:rsidP="001825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1825A2">
              <w:rPr>
                <w:lang w:val="en-US" w:eastAsia="en-US"/>
              </w:rPr>
              <w:t>9</w:t>
            </w:r>
            <w:r>
              <w:rPr>
                <w:lang w:eastAsia="en-US"/>
              </w:rPr>
              <w:t>.02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162E" w14:textId="77777777" w:rsidR="00BB0339" w:rsidRPr="00464876" w:rsidRDefault="00BB0339">
            <w:pPr>
              <w:spacing w:line="276" w:lineRule="auto"/>
              <w:rPr>
                <w:lang w:eastAsia="en-US"/>
              </w:rPr>
            </w:pPr>
          </w:p>
        </w:tc>
      </w:tr>
      <w:tr w:rsidR="00BB0339" w:rsidRPr="00464876" w14:paraId="063B6EB7" w14:textId="77777777" w:rsidTr="00BB033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B2718" w14:textId="77777777" w:rsidR="00BB0339" w:rsidRPr="00464876" w:rsidRDefault="00BB0339" w:rsidP="00110928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43 /</w:t>
            </w:r>
            <w:r>
              <w:rPr>
                <w:lang w:eastAsia="en-US"/>
              </w:rPr>
              <w:t>8</w:t>
            </w:r>
            <w:r w:rsidRPr="00464876">
              <w:rPr>
                <w:lang w:eastAsia="en-US"/>
              </w:rPr>
              <w:t>.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CC78" w14:textId="77777777" w:rsidR="00BB0339" w:rsidRPr="00BB0339" w:rsidRDefault="00BB0339" w:rsidP="001316E1">
            <w:pPr>
              <w:spacing w:before="100" w:beforeAutospacing="1" w:after="100" w:afterAutospacing="1" w:line="90" w:lineRule="atLeast"/>
            </w:pPr>
            <w:r w:rsidRPr="00BB0339">
              <w:t>Лабораторная работа №7 "Изучение уравнения состояния идеального газа"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BB7BD" w14:textId="77777777" w:rsidR="00BB0339" w:rsidRPr="00464876" w:rsidRDefault="00BB0339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A493" w14:textId="77777777" w:rsidR="00BB0339" w:rsidRPr="00464876" w:rsidRDefault="001825A2" w:rsidP="00365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14</w:t>
            </w:r>
            <w:r w:rsidR="00BB0339">
              <w:rPr>
                <w:lang w:eastAsia="en-US"/>
              </w:rPr>
              <w:t>.02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9037" w14:textId="77777777" w:rsidR="00BB0339" w:rsidRPr="00464876" w:rsidRDefault="00BB0339">
            <w:pPr>
              <w:spacing w:line="276" w:lineRule="auto"/>
              <w:rPr>
                <w:lang w:eastAsia="en-US"/>
              </w:rPr>
            </w:pPr>
          </w:p>
        </w:tc>
      </w:tr>
      <w:tr w:rsidR="00BB0339" w:rsidRPr="00464876" w14:paraId="57F01CDE" w14:textId="77777777" w:rsidTr="00BB033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32924" w14:textId="77777777" w:rsidR="00BB0339" w:rsidRPr="00464876" w:rsidRDefault="00BB0339" w:rsidP="00110928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44 /</w:t>
            </w:r>
            <w:r>
              <w:rPr>
                <w:lang w:eastAsia="en-US"/>
              </w:rPr>
              <w:t>9</w:t>
            </w:r>
            <w:r w:rsidRPr="00464876">
              <w:rPr>
                <w:lang w:eastAsia="en-US"/>
              </w:rPr>
              <w:t>.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0891" w14:textId="77777777" w:rsidR="00BB0339" w:rsidRPr="00BB0339" w:rsidRDefault="00BB0339" w:rsidP="001316E1">
            <w:pPr>
              <w:spacing w:before="100" w:beforeAutospacing="1" w:after="100" w:afterAutospacing="1" w:line="90" w:lineRule="atLeast"/>
            </w:pPr>
            <w:r w:rsidRPr="00BB0339">
              <w:t>Теоретический зачет по теме «Основы МКТ»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B8F3F" w14:textId="77777777" w:rsidR="00BB0339" w:rsidRPr="00464876" w:rsidRDefault="00BB0339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454C" w14:textId="77777777" w:rsidR="00BB0339" w:rsidRPr="00464876" w:rsidRDefault="00BB0339" w:rsidP="001825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825A2">
              <w:rPr>
                <w:lang w:val="en-US" w:eastAsia="en-US"/>
              </w:rPr>
              <w:t>6</w:t>
            </w:r>
            <w:r>
              <w:rPr>
                <w:lang w:eastAsia="en-US"/>
              </w:rPr>
              <w:t>.02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2D2E" w14:textId="77777777" w:rsidR="00BB0339" w:rsidRPr="00464876" w:rsidRDefault="00BB0339">
            <w:pPr>
              <w:spacing w:line="276" w:lineRule="auto"/>
              <w:rPr>
                <w:lang w:eastAsia="en-US"/>
              </w:rPr>
            </w:pPr>
          </w:p>
        </w:tc>
      </w:tr>
      <w:tr w:rsidR="00BB0339" w:rsidRPr="00464876" w14:paraId="106A2FFC" w14:textId="77777777" w:rsidTr="00BB033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064B7" w14:textId="77777777" w:rsidR="00BB0339" w:rsidRPr="00464876" w:rsidRDefault="00BB0339" w:rsidP="00110928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45 /</w:t>
            </w:r>
            <w:r>
              <w:rPr>
                <w:lang w:eastAsia="en-US"/>
              </w:rPr>
              <w:t>10</w:t>
            </w:r>
            <w:r w:rsidRPr="00464876">
              <w:rPr>
                <w:lang w:eastAsia="en-US"/>
              </w:rPr>
              <w:t>.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81D2" w14:textId="77777777" w:rsidR="00BB0339" w:rsidRPr="00BB0339" w:rsidRDefault="00BB0339" w:rsidP="001316E1">
            <w:pPr>
              <w:spacing w:before="100" w:beforeAutospacing="1" w:after="100" w:afterAutospacing="1" w:line="90" w:lineRule="atLeast"/>
            </w:pPr>
            <w:r w:rsidRPr="00BB0339">
              <w:rPr>
                <w:b/>
                <w:bCs w:val="0"/>
              </w:rPr>
              <w:t>Контрольная работа №4</w:t>
            </w:r>
            <w:r w:rsidRPr="00BB0339">
              <w:t xml:space="preserve"> по теме "Основы молекулярно-кинетической теории"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517C1" w14:textId="77777777" w:rsidR="00BB0339" w:rsidRPr="00464876" w:rsidRDefault="00BB0339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FF02" w14:textId="77777777" w:rsidR="00BB0339" w:rsidRPr="00464876" w:rsidRDefault="001825A2" w:rsidP="00365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21</w:t>
            </w:r>
            <w:r w:rsidR="00BB0339">
              <w:rPr>
                <w:lang w:eastAsia="en-US"/>
              </w:rPr>
              <w:t>.02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DCE5" w14:textId="77777777" w:rsidR="00BB0339" w:rsidRPr="00464876" w:rsidRDefault="00BB0339">
            <w:pPr>
              <w:spacing w:line="276" w:lineRule="auto"/>
              <w:rPr>
                <w:lang w:eastAsia="en-US"/>
              </w:rPr>
            </w:pPr>
          </w:p>
        </w:tc>
      </w:tr>
      <w:tr w:rsidR="00BB0339" w:rsidRPr="00464876" w14:paraId="54B147BF" w14:textId="77777777" w:rsidTr="00BB0339"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F9483" w14:textId="77777777" w:rsidR="00BB0339" w:rsidRPr="00464876" w:rsidRDefault="00BB0339">
            <w:pPr>
              <w:spacing w:line="276" w:lineRule="auto"/>
              <w:jc w:val="center"/>
              <w:rPr>
                <w:lang w:eastAsia="en-US"/>
              </w:rPr>
            </w:pPr>
            <w:r w:rsidRPr="00BB0339">
              <w:rPr>
                <w:b/>
                <w:bCs w:val="0"/>
              </w:rPr>
              <w:t>Основы термодинамики</w:t>
            </w:r>
            <w:r w:rsidRPr="00464876">
              <w:rPr>
                <w:b/>
                <w:i/>
                <w:lang w:eastAsia="en-US"/>
              </w:rPr>
              <w:t>. (6 ч</w:t>
            </w:r>
            <w:r w:rsidRPr="00464876">
              <w:rPr>
                <w:b/>
                <w:lang w:eastAsia="en-US"/>
              </w:rPr>
              <w:t>)</w:t>
            </w:r>
          </w:p>
        </w:tc>
      </w:tr>
      <w:tr w:rsidR="00BB0339" w:rsidRPr="00464876" w14:paraId="5D175506" w14:textId="77777777" w:rsidTr="00BB033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A4247" w14:textId="77777777" w:rsidR="00BB0339" w:rsidRPr="00464876" w:rsidRDefault="00BB0339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46 /1.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7A1A" w14:textId="77777777" w:rsidR="00BB0339" w:rsidRPr="00BB0339" w:rsidRDefault="00BB0339" w:rsidP="001316E1">
            <w:pPr>
              <w:spacing w:before="100" w:beforeAutospacing="1" w:after="100" w:afterAutospacing="1" w:line="90" w:lineRule="atLeast"/>
            </w:pPr>
            <w:r w:rsidRPr="00BB0339">
              <w:t xml:space="preserve">Работа газа в термодинамике. Количество теплоты. Уравнение теплового баланса. 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22F41" w14:textId="77777777" w:rsidR="00BB0339" w:rsidRPr="00464876" w:rsidRDefault="00BB0339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BB89" w14:textId="77777777" w:rsidR="00BB0339" w:rsidRPr="00365CD8" w:rsidRDefault="00365CD8" w:rsidP="001825A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  <w:r w:rsidR="001825A2">
              <w:rPr>
                <w:lang w:val="en-US" w:eastAsia="en-US"/>
              </w:rPr>
              <w:t>8</w:t>
            </w:r>
            <w:r w:rsidR="00BB0339">
              <w:rPr>
                <w:lang w:eastAsia="en-US"/>
              </w:rPr>
              <w:t>.0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5853" w14:textId="77777777" w:rsidR="00BB0339" w:rsidRPr="00464876" w:rsidRDefault="00BB0339">
            <w:pPr>
              <w:spacing w:line="276" w:lineRule="auto"/>
              <w:rPr>
                <w:lang w:eastAsia="en-US"/>
              </w:rPr>
            </w:pPr>
          </w:p>
        </w:tc>
      </w:tr>
      <w:tr w:rsidR="00BB0339" w:rsidRPr="00464876" w14:paraId="78438147" w14:textId="77777777" w:rsidTr="00BB033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59E18" w14:textId="77777777" w:rsidR="00BB0339" w:rsidRPr="00464876" w:rsidRDefault="00BB0339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47 /2.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F388" w14:textId="77777777" w:rsidR="00BB0339" w:rsidRPr="00BB0339" w:rsidRDefault="00BB0339" w:rsidP="001316E1">
            <w:pPr>
              <w:spacing w:before="100" w:beforeAutospacing="1" w:after="100" w:afterAutospacing="1" w:line="90" w:lineRule="atLeast"/>
            </w:pPr>
            <w:r w:rsidRPr="00BB0339">
              <w:t xml:space="preserve">Первый закон термодинамики. Применение первого закона термодинамики к </w:t>
            </w:r>
            <w:proofErr w:type="spellStart"/>
            <w:r w:rsidRPr="00BB0339">
              <w:t>изопроцессам</w:t>
            </w:r>
            <w:proofErr w:type="spellEnd"/>
            <w:r w:rsidRPr="00BB0339">
              <w:t>. Адиабатический процесс.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18910" w14:textId="77777777" w:rsidR="00BB0339" w:rsidRPr="00464876" w:rsidRDefault="00BB0339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10CB" w14:textId="77777777" w:rsidR="00BB0339" w:rsidRPr="001825A2" w:rsidRDefault="001825A2" w:rsidP="001825A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02</w:t>
            </w:r>
            <w:r w:rsidR="00BB0339">
              <w:rPr>
                <w:lang w:eastAsia="en-US"/>
              </w:rPr>
              <w:t>.0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F763" w14:textId="77777777" w:rsidR="00BB0339" w:rsidRPr="00464876" w:rsidRDefault="00BB0339">
            <w:pPr>
              <w:spacing w:line="276" w:lineRule="auto"/>
              <w:rPr>
                <w:lang w:eastAsia="en-US"/>
              </w:rPr>
            </w:pPr>
          </w:p>
        </w:tc>
      </w:tr>
      <w:tr w:rsidR="00BB0339" w:rsidRPr="00464876" w14:paraId="7C558737" w14:textId="77777777" w:rsidTr="00BB033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38BB6" w14:textId="77777777" w:rsidR="00BB0339" w:rsidRPr="00464876" w:rsidRDefault="00BB0339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48 /3.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95F6" w14:textId="77777777" w:rsidR="00BB0339" w:rsidRPr="00BB0339" w:rsidRDefault="00BB0339" w:rsidP="001316E1">
            <w:pPr>
              <w:spacing w:before="100" w:beforeAutospacing="1" w:after="100" w:afterAutospacing="1" w:line="90" w:lineRule="atLeast"/>
            </w:pPr>
            <w:r w:rsidRPr="00BB0339">
              <w:t>Тепловые машины. Необратимость тепловых машин. Принцип действия теплового двигателя.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CFE31" w14:textId="77777777" w:rsidR="00BB0339" w:rsidRPr="00464876" w:rsidRDefault="00BB0339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9982" w14:textId="77777777" w:rsidR="00BB0339" w:rsidRPr="00464876" w:rsidRDefault="00BB0339" w:rsidP="001825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1825A2">
              <w:rPr>
                <w:lang w:val="en-US" w:eastAsia="en-US"/>
              </w:rPr>
              <w:t>7</w:t>
            </w:r>
            <w:r>
              <w:rPr>
                <w:lang w:eastAsia="en-US"/>
              </w:rPr>
              <w:t>.03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E5CB" w14:textId="77777777" w:rsidR="00BB0339" w:rsidRPr="00464876" w:rsidRDefault="00BB0339">
            <w:pPr>
              <w:spacing w:line="276" w:lineRule="auto"/>
              <w:rPr>
                <w:lang w:eastAsia="en-US"/>
              </w:rPr>
            </w:pPr>
          </w:p>
        </w:tc>
      </w:tr>
      <w:tr w:rsidR="00BB0339" w:rsidRPr="00464876" w14:paraId="72C589A9" w14:textId="77777777" w:rsidTr="00BB033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14D87" w14:textId="77777777" w:rsidR="00BB0339" w:rsidRPr="00464876" w:rsidRDefault="00BB0339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49 /4.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1A53" w14:textId="77777777" w:rsidR="00BB0339" w:rsidRPr="00BB0339" w:rsidRDefault="00BB0339" w:rsidP="001316E1">
            <w:pPr>
              <w:spacing w:before="100" w:beforeAutospacing="1" w:after="100" w:afterAutospacing="1" w:line="90" w:lineRule="atLeast"/>
            </w:pPr>
            <w:r w:rsidRPr="00BB0339">
              <w:t>Второй закон термодинамики. Цикл Карно. Идеальная холодильная машина. Экологические проблемы использования тепловых машин.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69362" w14:textId="77777777" w:rsidR="00BB0339" w:rsidRPr="00464876" w:rsidRDefault="00BB0339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D70A" w14:textId="77777777" w:rsidR="00BB0339" w:rsidRPr="00464876" w:rsidRDefault="00BB0339" w:rsidP="001825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1825A2">
              <w:rPr>
                <w:lang w:val="en-US" w:eastAsia="en-US"/>
              </w:rPr>
              <w:t>9</w:t>
            </w:r>
            <w:r>
              <w:rPr>
                <w:lang w:eastAsia="en-US"/>
              </w:rPr>
              <w:t>.03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7C91" w14:textId="77777777" w:rsidR="00BB0339" w:rsidRPr="00464876" w:rsidRDefault="00BB0339">
            <w:pPr>
              <w:spacing w:line="276" w:lineRule="auto"/>
              <w:rPr>
                <w:lang w:eastAsia="en-US"/>
              </w:rPr>
            </w:pPr>
          </w:p>
        </w:tc>
      </w:tr>
      <w:tr w:rsidR="00BB0339" w:rsidRPr="00464876" w14:paraId="6B06DD65" w14:textId="77777777" w:rsidTr="00BB033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F0112" w14:textId="77777777" w:rsidR="00BB0339" w:rsidRPr="00464876" w:rsidRDefault="00BB0339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50 /5.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DFF0" w14:textId="77777777" w:rsidR="00BB0339" w:rsidRPr="00BB0339" w:rsidRDefault="00BB0339" w:rsidP="001316E1">
            <w:pPr>
              <w:spacing w:before="100" w:beforeAutospacing="1" w:after="100" w:afterAutospacing="1" w:line="90" w:lineRule="atLeast"/>
            </w:pPr>
            <w:r w:rsidRPr="00BB0339">
              <w:t>Теоретический зачет по теме «Основы термодинамики»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3D035" w14:textId="77777777" w:rsidR="00BB0339" w:rsidRPr="00464876" w:rsidRDefault="00BB0339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48D0" w14:textId="77777777" w:rsidR="00BB0339" w:rsidRPr="00464876" w:rsidRDefault="001825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14</w:t>
            </w:r>
            <w:r w:rsidR="00BB0339">
              <w:rPr>
                <w:lang w:eastAsia="en-US"/>
              </w:rPr>
              <w:t>.03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18F3" w14:textId="77777777" w:rsidR="00BB0339" w:rsidRPr="00464876" w:rsidRDefault="00BB0339">
            <w:pPr>
              <w:spacing w:line="276" w:lineRule="auto"/>
              <w:rPr>
                <w:lang w:eastAsia="en-US"/>
              </w:rPr>
            </w:pPr>
          </w:p>
        </w:tc>
      </w:tr>
      <w:tr w:rsidR="00BB0339" w:rsidRPr="00464876" w14:paraId="2FEE3600" w14:textId="77777777" w:rsidTr="00BB033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85199" w14:textId="77777777" w:rsidR="00BB0339" w:rsidRPr="00464876" w:rsidRDefault="00BB0339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51 /6.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0F42" w14:textId="77777777" w:rsidR="00BB0339" w:rsidRPr="00BB0339" w:rsidRDefault="00BB0339" w:rsidP="001316E1">
            <w:pPr>
              <w:spacing w:before="100" w:beforeAutospacing="1" w:after="100" w:afterAutospacing="1" w:line="90" w:lineRule="atLeast"/>
            </w:pPr>
            <w:r w:rsidRPr="00BB0339">
              <w:rPr>
                <w:b/>
                <w:bCs w:val="0"/>
              </w:rPr>
              <w:t>Контрольная работа №5</w:t>
            </w:r>
            <w:r w:rsidRPr="00BB0339">
              <w:t xml:space="preserve"> по теме "Основы термодинамики"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9250D" w14:textId="77777777" w:rsidR="00BB0339" w:rsidRPr="00464876" w:rsidRDefault="00BB0339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5368" w14:textId="77777777" w:rsidR="00BB0339" w:rsidRPr="00464876" w:rsidRDefault="00BB0339" w:rsidP="001825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825A2">
              <w:rPr>
                <w:lang w:val="en-US" w:eastAsia="en-US"/>
              </w:rPr>
              <w:t>6</w:t>
            </w:r>
            <w:r>
              <w:rPr>
                <w:lang w:eastAsia="en-US"/>
              </w:rPr>
              <w:t>.03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7953" w14:textId="77777777" w:rsidR="00BB0339" w:rsidRPr="00464876" w:rsidRDefault="00BB0339">
            <w:pPr>
              <w:spacing w:line="276" w:lineRule="auto"/>
              <w:rPr>
                <w:lang w:eastAsia="en-US"/>
              </w:rPr>
            </w:pPr>
          </w:p>
        </w:tc>
      </w:tr>
      <w:tr w:rsidR="00BB0339" w:rsidRPr="00464876" w14:paraId="20E5E56D" w14:textId="77777777" w:rsidTr="00BB0339"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A7776" w14:textId="77777777" w:rsidR="00BB0339" w:rsidRPr="00464876" w:rsidRDefault="00BB0339" w:rsidP="00BB0339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BB0339">
              <w:rPr>
                <w:b/>
                <w:bCs w:val="0"/>
              </w:rPr>
              <w:t>Изменения агрегатных состояний вещества</w:t>
            </w:r>
            <w:r w:rsidRPr="00915D25">
              <w:rPr>
                <w:b/>
                <w:bCs w:val="0"/>
                <w:sz w:val="24"/>
                <w:szCs w:val="24"/>
              </w:rPr>
              <w:t>.</w:t>
            </w:r>
            <w:r w:rsidRPr="00464876">
              <w:rPr>
                <w:b/>
                <w:i/>
                <w:lang w:eastAsia="en-US"/>
              </w:rPr>
              <w:t xml:space="preserve"> (</w:t>
            </w:r>
            <w:r>
              <w:rPr>
                <w:b/>
                <w:i/>
                <w:lang w:eastAsia="en-US"/>
              </w:rPr>
              <w:t>6</w:t>
            </w:r>
            <w:r w:rsidRPr="00464876">
              <w:rPr>
                <w:b/>
                <w:i/>
                <w:lang w:eastAsia="en-US"/>
              </w:rPr>
              <w:t xml:space="preserve"> ч)</w:t>
            </w:r>
          </w:p>
        </w:tc>
      </w:tr>
      <w:tr w:rsidR="00BB0339" w:rsidRPr="00464876" w14:paraId="54C8FA6D" w14:textId="77777777" w:rsidTr="00BB033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F4E3B" w14:textId="77777777" w:rsidR="00BB0339" w:rsidRPr="00464876" w:rsidRDefault="00BB0339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52 /1.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F9C9" w14:textId="77777777" w:rsidR="00BB0339" w:rsidRPr="00BB0339" w:rsidRDefault="00BB0339" w:rsidP="001316E1">
            <w:pPr>
              <w:spacing w:before="100" w:beforeAutospacing="1" w:after="100" w:afterAutospacing="1" w:line="90" w:lineRule="atLeast"/>
            </w:pPr>
            <w:r w:rsidRPr="00BB0339">
              <w:t xml:space="preserve">Испарение и конденсация. Насыщенный пар. Кипение жидкости. Влажность воздуха. Измерение </w:t>
            </w:r>
            <w:r w:rsidRPr="00BB0339">
              <w:lastRenderedPageBreak/>
              <w:t>влажности воздуха.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37162" w14:textId="77777777" w:rsidR="00BB0339" w:rsidRPr="00464876" w:rsidRDefault="00BB0339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lastRenderedPageBreak/>
              <w:t>1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7C84" w14:textId="77777777" w:rsidR="00BB0339" w:rsidRPr="001825A2" w:rsidRDefault="001825A2" w:rsidP="001825A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04</w:t>
            </w:r>
            <w:r w:rsidR="00BB0339">
              <w:rPr>
                <w:lang w:eastAsia="en-US"/>
              </w:rPr>
              <w:t>.0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AB78" w14:textId="77777777" w:rsidR="00BB0339" w:rsidRPr="00464876" w:rsidRDefault="00BB0339">
            <w:pPr>
              <w:spacing w:line="276" w:lineRule="auto"/>
              <w:rPr>
                <w:lang w:eastAsia="en-US"/>
              </w:rPr>
            </w:pPr>
          </w:p>
        </w:tc>
      </w:tr>
      <w:tr w:rsidR="00BB0339" w:rsidRPr="00464876" w14:paraId="22342398" w14:textId="77777777" w:rsidTr="00BB033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C0DA7" w14:textId="77777777" w:rsidR="00BB0339" w:rsidRPr="00464876" w:rsidRDefault="00BB0339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53 /2.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8248" w14:textId="77777777" w:rsidR="00BB0339" w:rsidRPr="00BB0339" w:rsidRDefault="00BB0339" w:rsidP="001316E1">
            <w:pPr>
              <w:spacing w:before="100" w:beforeAutospacing="1" w:after="100" w:afterAutospacing="1" w:line="90" w:lineRule="atLeast"/>
            </w:pPr>
            <w:r w:rsidRPr="00BB0339">
              <w:rPr>
                <w:b/>
                <w:bCs w:val="0"/>
              </w:rPr>
              <w:t>Лабораторная работа №8</w:t>
            </w:r>
            <w:r w:rsidRPr="00BB0339">
              <w:t xml:space="preserve"> "Измерение относительной влажности воздуха"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6C9FE" w14:textId="77777777" w:rsidR="00BB0339" w:rsidRPr="00464876" w:rsidRDefault="00BB0339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D3D6" w14:textId="77777777" w:rsidR="00BB0339" w:rsidRPr="001825A2" w:rsidRDefault="00365CD8" w:rsidP="001825A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  <w:r w:rsidR="001825A2">
              <w:rPr>
                <w:lang w:val="en-US" w:eastAsia="en-US"/>
              </w:rPr>
              <w:t>6</w:t>
            </w:r>
            <w:r w:rsidR="00BB0339">
              <w:rPr>
                <w:lang w:eastAsia="en-US"/>
              </w:rPr>
              <w:t>.0</w:t>
            </w:r>
            <w:r w:rsidR="001825A2">
              <w:rPr>
                <w:lang w:val="en-US" w:eastAsia="en-US"/>
              </w:rPr>
              <w:t>4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AC48" w14:textId="77777777" w:rsidR="00BB0339" w:rsidRPr="00464876" w:rsidRDefault="00BB0339">
            <w:pPr>
              <w:spacing w:line="276" w:lineRule="auto"/>
              <w:rPr>
                <w:lang w:eastAsia="en-US"/>
              </w:rPr>
            </w:pPr>
          </w:p>
        </w:tc>
      </w:tr>
      <w:tr w:rsidR="00BB0339" w:rsidRPr="00464876" w14:paraId="44485F90" w14:textId="77777777" w:rsidTr="00BB033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6451A" w14:textId="77777777" w:rsidR="00BB0339" w:rsidRPr="00464876" w:rsidRDefault="00BB0339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54 /3.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C9D7" w14:textId="77777777" w:rsidR="00BB0339" w:rsidRPr="00BB0339" w:rsidRDefault="00BB0339" w:rsidP="001316E1">
            <w:pPr>
              <w:spacing w:before="100" w:beforeAutospacing="1" w:after="100" w:afterAutospacing="1" w:line="90" w:lineRule="atLeast"/>
            </w:pPr>
            <w:r w:rsidRPr="00BB0339">
              <w:t>Плавление и кристаллизация вещества.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D1D51" w14:textId="77777777" w:rsidR="00BB0339" w:rsidRPr="00464876" w:rsidRDefault="00BB0339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6898" w14:textId="77777777" w:rsidR="00BB0339" w:rsidRPr="00464876" w:rsidRDefault="001825A2" w:rsidP="001B1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</w:t>
            </w:r>
            <w:r w:rsidR="00BB0339">
              <w:rPr>
                <w:lang w:eastAsia="en-US"/>
              </w:rPr>
              <w:t>.04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6396" w14:textId="77777777" w:rsidR="00BB0339" w:rsidRPr="00464876" w:rsidRDefault="00BB0339">
            <w:pPr>
              <w:spacing w:line="276" w:lineRule="auto"/>
              <w:rPr>
                <w:lang w:eastAsia="en-US"/>
              </w:rPr>
            </w:pPr>
          </w:p>
        </w:tc>
      </w:tr>
      <w:tr w:rsidR="00BB0339" w:rsidRPr="00464876" w14:paraId="1FAFF109" w14:textId="77777777" w:rsidTr="00BB033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6EAA2" w14:textId="77777777" w:rsidR="00BB0339" w:rsidRPr="00464876" w:rsidRDefault="00BB0339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55 /4.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2216" w14:textId="77777777" w:rsidR="00BB0339" w:rsidRPr="00BB0339" w:rsidRDefault="00BB0339" w:rsidP="001316E1">
            <w:pPr>
              <w:spacing w:before="100" w:beforeAutospacing="1" w:after="100" w:afterAutospacing="1" w:line="90" w:lineRule="atLeast"/>
            </w:pPr>
            <w:r w:rsidRPr="00BB0339">
              <w:rPr>
                <w:b/>
                <w:bCs w:val="0"/>
              </w:rPr>
              <w:t xml:space="preserve">Лабораторная работа №9 </w:t>
            </w:r>
            <w:r w:rsidRPr="00BB0339">
              <w:t>"Измерение температуры кристаллизации и удельной температуры плавления вещества"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CB302" w14:textId="77777777" w:rsidR="00BB0339" w:rsidRPr="00464876" w:rsidRDefault="00BB0339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27E0" w14:textId="77777777" w:rsidR="00BB0339" w:rsidRPr="00464876" w:rsidRDefault="00365CD8" w:rsidP="001825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 w:rsidR="001825A2">
              <w:rPr>
                <w:lang w:val="en-US" w:eastAsia="en-US"/>
              </w:rPr>
              <w:t>3</w:t>
            </w:r>
            <w:r w:rsidR="00BB0339">
              <w:rPr>
                <w:lang w:eastAsia="en-US"/>
              </w:rPr>
              <w:t>.04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6F2D" w14:textId="77777777" w:rsidR="00BB0339" w:rsidRPr="00464876" w:rsidRDefault="00BB0339">
            <w:pPr>
              <w:spacing w:line="276" w:lineRule="auto"/>
              <w:rPr>
                <w:lang w:eastAsia="en-US"/>
              </w:rPr>
            </w:pPr>
          </w:p>
        </w:tc>
      </w:tr>
      <w:tr w:rsidR="00BB0339" w:rsidRPr="00464876" w14:paraId="687888AA" w14:textId="77777777" w:rsidTr="00BB033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EA37D" w14:textId="77777777" w:rsidR="00BB0339" w:rsidRPr="00464876" w:rsidRDefault="00BB0339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56 /5.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B540" w14:textId="77777777" w:rsidR="00BB0339" w:rsidRPr="00BB0339" w:rsidRDefault="00BB0339" w:rsidP="001316E1">
            <w:pPr>
              <w:spacing w:before="100" w:beforeAutospacing="1" w:after="100" w:afterAutospacing="1" w:line="90" w:lineRule="atLeast"/>
            </w:pPr>
            <w:r w:rsidRPr="00BB0339">
              <w:rPr>
                <w:b/>
                <w:bCs w:val="0"/>
              </w:rPr>
              <w:t xml:space="preserve">Теоретический зачет </w:t>
            </w:r>
            <w:r w:rsidRPr="00BB0339">
              <w:t>по теме «Изменение агрегатных состояний вещества»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00C9F" w14:textId="77777777" w:rsidR="00BB0339" w:rsidRPr="00464876" w:rsidRDefault="00BB0339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2EB1" w14:textId="77777777" w:rsidR="00BB0339" w:rsidRPr="00464876" w:rsidRDefault="00BB0339" w:rsidP="001825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825A2">
              <w:rPr>
                <w:lang w:val="en-US" w:eastAsia="en-US"/>
              </w:rPr>
              <w:t>8</w:t>
            </w:r>
            <w:r>
              <w:rPr>
                <w:lang w:eastAsia="en-US"/>
              </w:rPr>
              <w:t>.04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0A99" w14:textId="77777777" w:rsidR="00BB0339" w:rsidRPr="00464876" w:rsidRDefault="00BB0339">
            <w:pPr>
              <w:spacing w:line="276" w:lineRule="auto"/>
              <w:rPr>
                <w:lang w:eastAsia="en-US"/>
              </w:rPr>
            </w:pPr>
          </w:p>
        </w:tc>
      </w:tr>
      <w:tr w:rsidR="00BB0339" w:rsidRPr="00464876" w14:paraId="0DBEB49C" w14:textId="77777777" w:rsidTr="00BB033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FCFF9" w14:textId="77777777" w:rsidR="00BB0339" w:rsidRPr="00464876" w:rsidRDefault="00BB0339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57 /6.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8B14" w14:textId="77777777" w:rsidR="00BB0339" w:rsidRPr="00BB0339" w:rsidRDefault="00BB0339" w:rsidP="001316E1">
            <w:pPr>
              <w:spacing w:before="100" w:beforeAutospacing="1" w:after="100" w:afterAutospacing="1" w:line="90" w:lineRule="atLeast"/>
            </w:pPr>
            <w:r w:rsidRPr="00BB0339">
              <w:rPr>
                <w:b/>
                <w:bCs w:val="0"/>
              </w:rPr>
              <w:t>Контрольная работа №6</w:t>
            </w:r>
            <w:r w:rsidRPr="00BB0339">
              <w:t xml:space="preserve"> по теме "Изменения агрегатных состояний вещества".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64F6A" w14:textId="77777777" w:rsidR="00BB0339" w:rsidRPr="00464876" w:rsidRDefault="00BB0339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647C" w14:textId="77777777" w:rsidR="00BB0339" w:rsidRPr="00464876" w:rsidRDefault="001825A2" w:rsidP="00365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20</w:t>
            </w:r>
            <w:r w:rsidR="00BB0339">
              <w:rPr>
                <w:lang w:eastAsia="en-US"/>
              </w:rPr>
              <w:t>.04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ADC1" w14:textId="77777777" w:rsidR="00BB0339" w:rsidRPr="00464876" w:rsidRDefault="00BB0339">
            <w:pPr>
              <w:spacing w:line="276" w:lineRule="auto"/>
              <w:rPr>
                <w:lang w:eastAsia="en-US"/>
              </w:rPr>
            </w:pPr>
          </w:p>
        </w:tc>
      </w:tr>
      <w:tr w:rsidR="00BB0339" w:rsidRPr="00464876" w14:paraId="356308DB" w14:textId="77777777" w:rsidTr="00BB0339"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382EF" w14:textId="77777777" w:rsidR="00BB0339" w:rsidRPr="00464876" w:rsidRDefault="00BB0339" w:rsidP="00BB033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Электростатика</w:t>
            </w:r>
            <w:r w:rsidRPr="00464876">
              <w:rPr>
                <w:b/>
                <w:i/>
                <w:lang w:eastAsia="en-US"/>
              </w:rPr>
              <w:t>. (</w:t>
            </w:r>
            <w:r>
              <w:rPr>
                <w:b/>
                <w:i/>
                <w:lang w:eastAsia="en-US"/>
              </w:rPr>
              <w:t>7</w:t>
            </w:r>
            <w:r w:rsidRPr="00464876">
              <w:rPr>
                <w:b/>
                <w:i/>
                <w:lang w:eastAsia="en-US"/>
              </w:rPr>
              <w:t xml:space="preserve"> ч)</w:t>
            </w:r>
          </w:p>
        </w:tc>
      </w:tr>
      <w:tr w:rsidR="00BB0339" w:rsidRPr="00464876" w14:paraId="38BE0773" w14:textId="77777777" w:rsidTr="00ED0C8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780F7" w14:textId="77777777" w:rsidR="00BB0339" w:rsidRPr="00464876" w:rsidRDefault="00BB0339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58 /1.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618B" w14:textId="77777777" w:rsidR="00BB0339" w:rsidRPr="00BB0339" w:rsidRDefault="00BB0339" w:rsidP="001316E1">
            <w:pPr>
              <w:spacing w:before="100" w:beforeAutospacing="1" w:after="100" w:afterAutospacing="1" w:line="90" w:lineRule="atLeast"/>
            </w:pPr>
            <w:r w:rsidRPr="00BB0339">
              <w:t xml:space="preserve">Электрический заряд. Электризация тел. Электроскоп. </w:t>
            </w:r>
            <w:proofErr w:type="spellStart"/>
            <w:r w:rsidRPr="00BB0339">
              <w:t>Электромер</w:t>
            </w:r>
            <w:proofErr w:type="spellEnd"/>
            <w:r w:rsidRPr="00BB0339">
              <w:t>. Закон сохранения электрического заряда. Модель точечного заряда.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9D4DB" w14:textId="77777777" w:rsidR="00BB0339" w:rsidRPr="00464876" w:rsidRDefault="00BB0339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464876">
              <w:rPr>
                <w:i/>
                <w:lang w:eastAsia="en-US"/>
              </w:rPr>
              <w:t>1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BAB6" w14:textId="77777777" w:rsidR="00BB0339" w:rsidRPr="00464876" w:rsidRDefault="00BB0339" w:rsidP="00365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65CD8">
              <w:rPr>
                <w:lang w:val="en-US" w:eastAsia="en-US"/>
              </w:rPr>
              <w:t>5</w:t>
            </w:r>
            <w:r>
              <w:rPr>
                <w:lang w:eastAsia="en-US"/>
              </w:rPr>
              <w:t>.04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BA33" w14:textId="77777777" w:rsidR="00BB0339" w:rsidRPr="00464876" w:rsidRDefault="00BB0339">
            <w:pPr>
              <w:spacing w:line="276" w:lineRule="auto"/>
              <w:rPr>
                <w:lang w:eastAsia="en-US"/>
              </w:rPr>
            </w:pPr>
          </w:p>
        </w:tc>
      </w:tr>
      <w:tr w:rsidR="00BB0339" w:rsidRPr="00464876" w14:paraId="4ABEB957" w14:textId="77777777" w:rsidTr="00ED0C8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0A735" w14:textId="77777777" w:rsidR="00BB0339" w:rsidRPr="00464876" w:rsidRDefault="00BB0339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59 /2.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93B0" w14:textId="77777777" w:rsidR="00BB0339" w:rsidRPr="00BB0339" w:rsidRDefault="00BB0339" w:rsidP="001316E1">
            <w:pPr>
              <w:spacing w:before="100" w:beforeAutospacing="1" w:after="100" w:afterAutospacing="1" w:line="90" w:lineRule="atLeast"/>
            </w:pPr>
            <w:r w:rsidRPr="00BB0339">
              <w:t>Закон Кулона. Электрическое поле. Теории близкодействия и дальнодействия. Проводники в электростатическом поле. Диэлектрики в электростатическом поле. Диэлектрическая проницаемость.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DB575" w14:textId="77777777" w:rsidR="00BB0339" w:rsidRPr="00464876" w:rsidRDefault="00BB0339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2058" w14:textId="77777777" w:rsidR="00BB0339" w:rsidRPr="00464876" w:rsidRDefault="00BB0339" w:rsidP="00365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65CD8">
              <w:rPr>
                <w:lang w:val="en-US" w:eastAsia="en-US"/>
              </w:rPr>
              <w:t>7</w:t>
            </w:r>
            <w:r>
              <w:rPr>
                <w:lang w:eastAsia="en-US"/>
              </w:rPr>
              <w:t>.04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BDD1" w14:textId="77777777" w:rsidR="00BB0339" w:rsidRPr="00464876" w:rsidRDefault="00BB0339">
            <w:pPr>
              <w:spacing w:line="276" w:lineRule="auto"/>
              <w:rPr>
                <w:lang w:eastAsia="en-US"/>
              </w:rPr>
            </w:pPr>
          </w:p>
        </w:tc>
      </w:tr>
      <w:tr w:rsidR="00BB0339" w:rsidRPr="00464876" w14:paraId="477E56DB" w14:textId="77777777" w:rsidTr="00ED0C8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92436" w14:textId="77777777" w:rsidR="00BB0339" w:rsidRPr="00464876" w:rsidRDefault="00BB0339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60 /3.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EAC8" w14:textId="77777777" w:rsidR="00BB0339" w:rsidRPr="00BB0339" w:rsidRDefault="00BB0339" w:rsidP="001316E1">
            <w:pPr>
              <w:spacing w:before="100" w:beforeAutospacing="1" w:after="100" w:afterAutospacing="1" w:line="90" w:lineRule="atLeast"/>
            </w:pPr>
            <w:r w:rsidRPr="00BB0339">
              <w:t>Напряжённость электрического поля. Принцип суперпозиции электрических полей. Напряжённость точечного заряда. Графическое изображение электрических полей.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1D937" w14:textId="77777777" w:rsidR="00BB0339" w:rsidRPr="00464876" w:rsidRDefault="00BB0339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F5A9" w14:textId="77777777" w:rsidR="00BB0339" w:rsidRPr="00365CD8" w:rsidRDefault="00365CD8" w:rsidP="00365CD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02</w:t>
            </w:r>
            <w:r w:rsidR="00BB0339">
              <w:rPr>
                <w:lang w:eastAsia="en-US"/>
              </w:rPr>
              <w:t>.0</w:t>
            </w:r>
            <w:r>
              <w:rPr>
                <w:lang w:val="en-US" w:eastAsia="en-US"/>
              </w:rPr>
              <w:t>5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36B4" w14:textId="77777777" w:rsidR="00BB0339" w:rsidRPr="00464876" w:rsidRDefault="00BB0339">
            <w:pPr>
              <w:spacing w:line="276" w:lineRule="auto"/>
              <w:rPr>
                <w:lang w:eastAsia="en-US"/>
              </w:rPr>
            </w:pPr>
          </w:p>
        </w:tc>
      </w:tr>
      <w:tr w:rsidR="00BB0339" w:rsidRPr="00464876" w14:paraId="7E4AD0A3" w14:textId="77777777" w:rsidTr="00ED0C8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6E3A1" w14:textId="77777777" w:rsidR="00BB0339" w:rsidRPr="00464876" w:rsidRDefault="00BB0339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lastRenderedPageBreak/>
              <w:t>61 /4.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69AF" w14:textId="77777777" w:rsidR="00BB0339" w:rsidRPr="00BB0339" w:rsidRDefault="00BB0339" w:rsidP="001316E1">
            <w:pPr>
              <w:spacing w:before="100" w:beforeAutospacing="1" w:after="100" w:afterAutospacing="1" w:line="90" w:lineRule="atLeast"/>
            </w:pPr>
            <w:r w:rsidRPr="00BB0339">
              <w:t>Работа кулоновских сил. Потенциал электростатического поля и разность потенциалов. Эквипотенциальные поверхности.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E4262" w14:textId="77777777" w:rsidR="00BB0339" w:rsidRPr="00464876" w:rsidRDefault="00BB0339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5AFC" w14:textId="77777777" w:rsidR="00BB0339" w:rsidRPr="001825A2" w:rsidRDefault="00365CD8" w:rsidP="001825A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04</w:t>
            </w:r>
            <w:r w:rsidR="00BB0339">
              <w:rPr>
                <w:lang w:eastAsia="en-US"/>
              </w:rPr>
              <w:t>.0</w:t>
            </w:r>
            <w:r w:rsidR="001825A2">
              <w:rPr>
                <w:lang w:val="en-US" w:eastAsia="en-US"/>
              </w:rPr>
              <w:t>5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1D8F" w14:textId="77777777" w:rsidR="00BB0339" w:rsidRPr="00464876" w:rsidRDefault="00BB0339">
            <w:pPr>
              <w:spacing w:line="276" w:lineRule="auto"/>
              <w:rPr>
                <w:lang w:eastAsia="en-US"/>
              </w:rPr>
            </w:pPr>
          </w:p>
        </w:tc>
      </w:tr>
      <w:tr w:rsidR="00BB0339" w:rsidRPr="00464876" w14:paraId="458E0BAA" w14:textId="77777777" w:rsidTr="00ED0C8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2E751" w14:textId="77777777" w:rsidR="00BB0339" w:rsidRPr="00464876" w:rsidRDefault="00BB0339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62 /5.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C9B2" w14:textId="77777777" w:rsidR="00BB0339" w:rsidRPr="00BB0339" w:rsidRDefault="00BB0339" w:rsidP="001316E1">
            <w:pPr>
              <w:spacing w:before="100" w:beforeAutospacing="1" w:after="100" w:afterAutospacing="1" w:line="90" w:lineRule="atLeast"/>
            </w:pPr>
            <w:r w:rsidRPr="00BB0339">
              <w:t>Электрическая ёмкость. Конденсаторы. Энергия электрического поля.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67F24" w14:textId="77777777" w:rsidR="00BB0339" w:rsidRPr="00464876" w:rsidRDefault="00BB0339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1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5AE0" w14:textId="77777777" w:rsidR="00BB0339" w:rsidRPr="00464876" w:rsidRDefault="00365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</w:t>
            </w:r>
            <w:r w:rsidR="00BB0339">
              <w:rPr>
                <w:lang w:eastAsia="en-US"/>
              </w:rPr>
              <w:t>.05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1233" w14:textId="77777777" w:rsidR="00BB0339" w:rsidRPr="00464876" w:rsidRDefault="00BB0339">
            <w:pPr>
              <w:spacing w:line="276" w:lineRule="auto"/>
              <w:rPr>
                <w:lang w:eastAsia="en-US"/>
              </w:rPr>
            </w:pPr>
          </w:p>
        </w:tc>
      </w:tr>
      <w:tr w:rsidR="00ED0C85" w:rsidRPr="00464876" w14:paraId="4931906D" w14:textId="77777777" w:rsidTr="00ED0C8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24A21" w14:textId="77777777" w:rsidR="00ED0C85" w:rsidRPr="00464876" w:rsidRDefault="00ED0C85" w:rsidP="00BB0339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63</w:t>
            </w:r>
            <w:r>
              <w:rPr>
                <w:lang w:eastAsia="en-US"/>
              </w:rPr>
              <w:t>/</w:t>
            </w:r>
            <w:r w:rsidRPr="00464876">
              <w:rPr>
                <w:lang w:eastAsia="en-US"/>
              </w:rPr>
              <w:t>6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2B7DE" w14:textId="77777777" w:rsidR="00ED0C85" w:rsidRPr="00ED0C85" w:rsidRDefault="00ED0C85" w:rsidP="001316E1">
            <w:pPr>
              <w:spacing w:before="100" w:beforeAutospacing="1" w:after="100" w:afterAutospacing="1" w:line="90" w:lineRule="atLeast"/>
            </w:pPr>
            <w:r w:rsidRPr="00ED0C85">
              <w:rPr>
                <w:b/>
                <w:bCs w:val="0"/>
              </w:rPr>
              <w:t>Лабораторная работа №10</w:t>
            </w:r>
            <w:r w:rsidRPr="00ED0C85">
              <w:t xml:space="preserve"> "Измерение электрической емкости конденсатора".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49E70" w14:textId="77777777" w:rsidR="00ED0C85" w:rsidRPr="00464876" w:rsidRDefault="00ED0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D98C" w14:textId="77777777" w:rsidR="00ED0C85" w:rsidRPr="00365CD8" w:rsidRDefault="00365CD8" w:rsidP="00A71F2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16</w:t>
            </w:r>
            <w:r w:rsidR="00A71F25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05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A5CC" w14:textId="77777777" w:rsidR="00ED0C85" w:rsidRPr="00464876" w:rsidRDefault="00ED0C85">
            <w:pPr>
              <w:spacing w:line="276" w:lineRule="auto"/>
              <w:rPr>
                <w:lang w:eastAsia="en-US"/>
              </w:rPr>
            </w:pPr>
          </w:p>
        </w:tc>
      </w:tr>
      <w:tr w:rsidR="00ED0C85" w:rsidRPr="00464876" w14:paraId="38E5BBFA" w14:textId="77777777" w:rsidTr="00ED0C8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E6F41" w14:textId="77777777" w:rsidR="00ED0C85" w:rsidRPr="00464876" w:rsidRDefault="00ED0C85" w:rsidP="00BB0339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6</w:t>
            </w:r>
            <w:r>
              <w:rPr>
                <w:lang w:eastAsia="en-US"/>
              </w:rPr>
              <w:t>4/7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ED94B" w14:textId="77777777" w:rsidR="00ED0C85" w:rsidRPr="00ED0C85" w:rsidRDefault="00ED0C85" w:rsidP="001316E1">
            <w:pPr>
              <w:spacing w:before="100" w:beforeAutospacing="1" w:after="100" w:afterAutospacing="1" w:line="90" w:lineRule="atLeast"/>
            </w:pPr>
            <w:r w:rsidRPr="00ED0C85">
              <w:t>Теоретический зачет по теме «Электростатика»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2F36E" w14:textId="77777777" w:rsidR="00ED0C85" w:rsidRPr="00464876" w:rsidRDefault="00ED0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8CFD" w14:textId="77777777" w:rsidR="00ED0C85" w:rsidRPr="00365CD8" w:rsidRDefault="00365CD8" w:rsidP="00A71F2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18</w:t>
            </w:r>
            <w:r w:rsidR="00A71F25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05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B16F" w14:textId="77777777" w:rsidR="00ED0C85" w:rsidRPr="00464876" w:rsidRDefault="00ED0C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0C85" w:rsidRPr="00464876" w14:paraId="3FB0B418" w14:textId="77777777" w:rsidTr="001316E1"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38B0" w14:textId="77777777" w:rsidR="00ED0C85" w:rsidRPr="00ED0C85" w:rsidRDefault="00ED0C8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ED0C85">
              <w:rPr>
                <w:b/>
                <w:i/>
                <w:lang w:eastAsia="en-US"/>
              </w:rPr>
              <w:t>Повторение (4)</w:t>
            </w:r>
          </w:p>
        </w:tc>
      </w:tr>
      <w:tr w:rsidR="00ED0C85" w:rsidRPr="00464876" w14:paraId="61520B9F" w14:textId="77777777" w:rsidTr="00ED0C8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9D5BB" w14:textId="77777777" w:rsidR="00ED0C85" w:rsidRPr="00464876" w:rsidRDefault="00ED0C85" w:rsidP="00ED0C85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6</w:t>
            </w:r>
            <w:r>
              <w:rPr>
                <w:lang w:eastAsia="en-US"/>
              </w:rPr>
              <w:t>5/1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95F0C" w14:textId="77777777" w:rsidR="00ED0C85" w:rsidRPr="00ED0C85" w:rsidRDefault="00ED0C85" w:rsidP="001316E1">
            <w:pPr>
              <w:spacing w:before="100" w:beforeAutospacing="1" w:after="100" w:afterAutospacing="1" w:line="90" w:lineRule="atLeast"/>
            </w:pPr>
            <w:r w:rsidRPr="00ED0C85">
              <w:t>Повторение за курс 10 класса по темам "Кинематика"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0096D" w14:textId="77777777" w:rsidR="00ED0C85" w:rsidRPr="00464876" w:rsidRDefault="00ED0C85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4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9208" w14:textId="77777777" w:rsidR="00ED0C85" w:rsidRPr="001825A2" w:rsidRDefault="001825A2" w:rsidP="00A71F2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23</w:t>
            </w:r>
            <w:r w:rsidR="00A71F25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05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2B47" w14:textId="77777777" w:rsidR="00ED0C85" w:rsidRPr="00464876" w:rsidRDefault="00ED0C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0C85" w:rsidRPr="00464876" w14:paraId="38DF1101" w14:textId="77777777" w:rsidTr="00ED0C8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C1E2" w14:textId="77777777" w:rsidR="00ED0C85" w:rsidRPr="00464876" w:rsidRDefault="00ED0C85" w:rsidP="00ED0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66/2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BCE4" w14:textId="77777777" w:rsidR="00ED0C85" w:rsidRPr="00ED0C85" w:rsidRDefault="00ED0C85" w:rsidP="001316E1">
            <w:pPr>
              <w:spacing w:before="100" w:beforeAutospacing="1" w:after="100" w:afterAutospacing="1" w:line="90" w:lineRule="atLeast"/>
            </w:pPr>
            <w:r w:rsidRPr="00ED0C85">
              <w:t>Повторение за курс 10 класса по темам "Молекулярно-кинетическая теория"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3CBD" w14:textId="77777777" w:rsidR="00ED0C85" w:rsidRPr="00464876" w:rsidRDefault="00ED0C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E431" w14:textId="77777777" w:rsidR="00ED0C85" w:rsidRPr="00464876" w:rsidRDefault="00A71F25" w:rsidP="001B1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25.05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1B39" w14:textId="77777777" w:rsidR="00ED0C85" w:rsidRPr="00464876" w:rsidRDefault="00ED0C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0C85" w:rsidRPr="00464876" w14:paraId="46E48974" w14:textId="77777777" w:rsidTr="00ED0C8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2F26" w14:textId="77777777" w:rsidR="00ED0C85" w:rsidRPr="00464876" w:rsidRDefault="00ED0C85" w:rsidP="00ED0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67/3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B233" w14:textId="77777777" w:rsidR="00ED0C85" w:rsidRPr="00ED0C85" w:rsidRDefault="00ED0C85" w:rsidP="001316E1">
            <w:pPr>
              <w:spacing w:before="100" w:beforeAutospacing="1" w:after="100" w:afterAutospacing="1" w:line="90" w:lineRule="atLeast"/>
            </w:pPr>
            <w:r w:rsidRPr="00ED0C85">
              <w:t>Повторение за курс 10 класса по темам "Электростатика"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2FDB" w14:textId="77777777" w:rsidR="00ED0C85" w:rsidRPr="00464876" w:rsidRDefault="00ED0C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E2E3" w14:textId="77777777" w:rsidR="00ED0C85" w:rsidRPr="00464876" w:rsidRDefault="00A71F25" w:rsidP="001B1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27.05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01E6" w14:textId="77777777" w:rsidR="00ED0C85" w:rsidRPr="00464876" w:rsidRDefault="00ED0C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0C85" w:rsidRPr="00464876" w14:paraId="755D2258" w14:textId="77777777" w:rsidTr="00ED0C8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0A1F" w14:textId="77777777" w:rsidR="00ED0C85" w:rsidRDefault="00ED0C85" w:rsidP="00ED0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68/4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1F15" w14:textId="77777777" w:rsidR="00ED0C85" w:rsidRPr="00ED0C85" w:rsidRDefault="00ED0C85" w:rsidP="001316E1">
            <w:pPr>
              <w:spacing w:before="100" w:beforeAutospacing="1" w:after="100" w:afterAutospacing="1" w:line="75" w:lineRule="atLeast"/>
            </w:pPr>
            <w:r w:rsidRPr="00ED0C85">
              <w:t xml:space="preserve">Итоговая контрольная работа 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179D" w14:textId="77777777" w:rsidR="00ED0C85" w:rsidRPr="00464876" w:rsidRDefault="00ED0C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913E" w14:textId="77777777" w:rsidR="00ED0C85" w:rsidRPr="00464876" w:rsidRDefault="00A71F25" w:rsidP="001B1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30.05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BBA3" w14:textId="77777777" w:rsidR="00ED0C85" w:rsidRPr="00464876" w:rsidRDefault="00ED0C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0C85" w:rsidRPr="00464876" w14:paraId="2F6E1E5C" w14:textId="77777777" w:rsidTr="00ED0C8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8AC6" w14:textId="77777777" w:rsidR="00ED0C85" w:rsidRDefault="00ED0C85" w:rsidP="00ED0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69/1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8AB3" w14:textId="77777777" w:rsidR="00ED0C85" w:rsidRPr="00464876" w:rsidRDefault="00ED0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Резерв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B46B" w14:textId="77777777" w:rsidR="00ED0C85" w:rsidRPr="00464876" w:rsidRDefault="00ED0C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39F9" w14:textId="77777777" w:rsidR="00ED0C85" w:rsidRPr="00464876" w:rsidRDefault="00A71F25" w:rsidP="001B1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31.05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DBC6" w14:textId="77777777" w:rsidR="00ED0C85" w:rsidRPr="00464876" w:rsidRDefault="00ED0C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0C85" w:rsidRPr="00464876" w14:paraId="0F2C3342" w14:textId="77777777" w:rsidTr="00ED0C8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8AB0" w14:textId="77777777" w:rsidR="00ED0C85" w:rsidRDefault="00ED0C85" w:rsidP="00ED0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70/2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3E8E" w14:textId="77777777" w:rsidR="00ED0C85" w:rsidRPr="00464876" w:rsidRDefault="00ED0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Резерв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A567" w14:textId="77777777" w:rsidR="00ED0C85" w:rsidRPr="00464876" w:rsidRDefault="00ED0C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35C2" w14:textId="77777777" w:rsidR="00ED0C85" w:rsidRPr="00464876" w:rsidRDefault="00A71F25" w:rsidP="001B1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31.05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4F68" w14:textId="77777777" w:rsidR="00ED0C85" w:rsidRPr="00464876" w:rsidRDefault="00ED0C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0C85" w:rsidRPr="00464876" w14:paraId="0905A2CE" w14:textId="77777777" w:rsidTr="00BB0339">
        <w:tc>
          <w:tcPr>
            <w:tcW w:w="4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722CD" w14:textId="77777777" w:rsidR="00ED0C85" w:rsidRPr="00464876" w:rsidRDefault="00ED0C85">
            <w:pPr>
              <w:spacing w:line="276" w:lineRule="auto"/>
              <w:jc w:val="right"/>
              <w:rPr>
                <w:b/>
                <w:i/>
                <w:lang w:eastAsia="en-US"/>
              </w:rPr>
            </w:pPr>
            <w:r w:rsidRPr="00464876">
              <w:rPr>
                <w:b/>
                <w:i/>
                <w:lang w:eastAsia="en-US"/>
              </w:rPr>
              <w:t>Итого: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ED24F" w14:textId="77777777" w:rsidR="00ED0C85" w:rsidRPr="00464876" w:rsidRDefault="00ED0C85">
            <w:pPr>
              <w:spacing w:line="276" w:lineRule="auto"/>
              <w:jc w:val="center"/>
              <w:rPr>
                <w:lang w:eastAsia="en-US"/>
              </w:rPr>
            </w:pPr>
            <w:r w:rsidRPr="00464876">
              <w:rPr>
                <w:lang w:eastAsia="en-US"/>
              </w:rPr>
              <w:t>70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179C" w14:textId="77777777" w:rsidR="00ED0C85" w:rsidRPr="00464876" w:rsidRDefault="00ED0C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9FA1" w14:textId="77777777" w:rsidR="00ED0C85" w:rsidRPr="00464876" w:rsidRDefault="00ED0C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38437EF8" w14:textId="77777777" w:rsidR="00FC6218" w:rsidRPr="00464876" w:rsidRDefault="00FC6218" w:rsidP="00FC6218">
      <w:pPr>
        <w:ind w:firstLine="567"/>
        <w:jc w:val="center"/>
        <w:rPr>
          <w:b/>
        </w:rPr>
      </w:pPr>
    </w:p>
    <w:p w14:paraId="106ACA89" w14:textId="77777777" w:rsidR="00FC6218" w:rsidRPr="00464876" w:rsidRDefault="00FC6218" w:rsidP="00FC6218">
      <w:pPr>
        <w:spacing w:after="160" w:line="256" w:lineRule="auto"/>
      </w:pPr>
      <w:r w:rsidRPr="00464876">
        <w:br w:type="page"/>
      </w:r>
    </w:p>
    <w:p w14:paraId="6BE8A676" w14:textId="77777777" w:rsidR="00FC6218" w:rsidRPr="00464876" w:rsidRDefault="00FC6218" w:rsidP="00FC6218">
      <w:pPr>
        <w:ind w:left="720" w:hanging="720"/>
        <w:jc w:val="right"/>
      </w:pPr>
      <w:r w:rsidRPr="00464876">
        <w:lastRenderedPageBreak/>
        <w:br/>
      </w:r>
      <w:r w:rsidRPr="00464876">
        <w:br/>
      </w:r>
      <w:r w:rsidRPr="00464876">
        <w:br/>
      </w:r>
    </w:p>
    <w:p w14:paraId="5746DBA6" w14:textId="77777777" w:rsidR="00FC6218" w:rsidRPr="00464876" w:rsidRDefault="00FC6218" w:rsidP="00FC6218">
      <w:pPr>
        <w:ind w:left="720" w:hanging="720"/>
        <w:jc w:val="both"/>
      </w:pPr>
    </w:p>
    <w:p w14:paraId="546566F7" w14:textId="77777777" w:rsidR="00FC6218" w:rsidRPr="00464876" w:rsidRDefault="00FC6218" w:rsidP="00FC6218"/>
    <w:p w14:paraId="512BEEA4" w14:textId="77777777" w:rsidR="00D50C6F" w:rsidRPr="00464876" w:rsidRDefault="00D50C6F"/>
    <w:sectPr w:rsidR="00D50C6F" w:rsidRPr="0046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 w15:restartNumberingAfterBreak="0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02DB2"/>
    <w:multiLevelType w:val="hybridMultilevel"/>
    <w:tmpl w:val="D39823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D4685"/>
    <w:multiLevelType w:val="multilevel"/>
    <w:tmpl w:val="48D46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9C5A09"/>
    <w:multiLevelType w:val="hybridMultilevel"/>
    <w:tmpl w:val="83A48F96"/>
    <w:lvl w:ilvl="0" w:tplc="59162948">
      <w:start w:val="1"/>
      <w:numFmt w:val="bullet"/>
      <w:lvlText w:val=""/>
      <w:lvlPicBulletId w:val="0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940D34"/>
    <w:multiLevelType w:val="hybridMultilevel"/>
    <w:tmpl w:val="35AEE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 w15:restartNumberingAfterBreak="0">
    <w:nsid w:val="60544283"/>
    <w:multiLevelType w:val="hybridMultilevel"/>
    <w:tmpl w:val="C150B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 w16cid:durableId="680207444">
    <w:abstractNumId w:val="4"/>
  </w:num>
  <w:num w:numId="2" w16cid:durableId="21215332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2942429">
    <w:abstractNumId w:val="1"/>
  </w:num>
  <w:num w:numId="4" w16cid:durableId="1678342993">
    <w:abstractNumId w:val="2"/>
  </w:num>
  <w:num w:numId="5" w16cid:durableId="701519001">
    <w:abstractNumId w:val="8"/>
  </w:num>
  <w:num w:numId="6" w16cid:durableId="23486448">
    <w:abstractNumId w:val="11"/>
  </w:num>
  <w:num w:numId="7" w16cid:durableId="583540199">
    <w:abstractNumId w:val="5"/>
  </w:num>
  <w:num w:numId="8" w16cid:durableId="9922197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5745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5248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636807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151274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9B0"/>
    <w:rsid w:val="00007364"/>
    <w:rsid w:val="00074FB9"/>
    <w:rsid w:val="00110928"/>
    <w:rsid w:val="001316E1"/>
    <w:rsid w:val="001825A2"/>
    <w:rsid w:val="001B1D4C"/>
    <w:rsid w:val="001C09B0"/>
    <w:rsid w:val="00300CA9"/>
    <w:rsid w:val="00316164"/>
    <w:rsid w:val="00365CD8"/>
    <w:rsid w:val="003B511A"/>
    <w:rsid w:val="00450C63"/>
    <w:rsid w:val="00464876"/>
    <w:rsid w:val="00514B29"/>
    <w:rsid w:val="005E1A05"/>
    <w:rsid w:val="005E2043"/>
    <w:rsid w:val="00616CF1"/>
    <w:rsid w:val="007C6023"/>
    <w:rsid w:val="0087455C"/>
    <w:rsid w:val="00917C6C"/>
    <w:rsid w:val="00925A9F"/>
    <w:rsid w:val="00A71F25"/>
    <w:rsid w:val="00B36009"/>
    <w:rsid w:val="00B85E57"/>
    <w:rsid w:val="00BB0339"/>
    <w:rsid w:val="00D50C6F"/>
    <w:rsid w:val="00ED0C85"/>
    <w:rsid w:val="00EF4FAE"/>
    <w:rsid w:val="00F9025B"/>
    <w:rsid w:val="00FC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704206"/>
  <w15:docId w15:val="{B6978A9D-31E4-4085-8E2B-AA2B31FE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C6218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FC6218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styleId="a5">
    <w:name w:val="header"/>
    <w:basedOn w:val="a0"/>
    <w:link w:val="a6"/>
    <w:uiPriority w:val="99"/>
    <w:semiHidden/>
    <w:unhideWhenUsed/>
    <w:rsid w:val="00FC62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FC6218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7">
    <w:name w:val="footer"/>
    <w:basedOn w:val="a0"/>
    <w:link w:val="a8"/>
    <w:uiPriority w:val="99"/>
    <w:semiHidden/>
    <w:unhideWhenUsed/>
    <w:rsid w:val="00FC62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FC6218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9">
    <w:name w:val="Body Text Indent"/>
    <w:basedOn w:val="a0"/>
    <w:link w:val="aa"/>
    <w:uiPriority w:val="99"/>
    <w:unhideWhenUsed/>
    <w:rsid w:val="00FC6218"/>
    <w:pPr>
      <w:spacing w:after="120"/>
      <w:ind w:left="283"/>
    </w:pPr>
    <w:rPr>
      <w:bCs w:val="0"/>
      <w:color w:val="auto"/>
      <w:sz w:val="24"/>
      <w:szCs w:val="24"/>
    </w:rPr>
  </w:style>
  <w:style w:type="character" w:customStyle="1" w:styleId="aa">
    <w:name w:val="Основной текст с отступом Знак"/>
    <w:basedOn w:val="a1"/>
    <w:link w:val="a9"/>
    <w:uiPriority w:val="99"/>
    <w:rsid w:val="00FC62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semiHidden/>
    <w:unhideWhenUsed/>
    <w:rsid w:val="00FC6218"/>
    <w:pPr>
      <w:spacing w:line="360" w:lineRule="auto"/>
      <w:ind w:firstLine="709"/>
      <w:jc w:val="both"/>
    </w:pPr>
    <w:rPr>
      <w:bCs w:val="0"/>
      <w:color w:val="auto"/>
      <w:szCs w:val="24"/>
    </w:rPr>
  </w:style>
  <w:style w:type="character" w:customStyle="1" w:styleId="20">
    <w:name w:val="Основной текст с отступом 2 Знак"/>
    <w:basedOn w:val="a1"/>
    <w:link w:val="2"/>
    <w:semiHidden/>
    <w:rsid w:val="00FC62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0"/>
    <w:uiPriority w:val="34"/>
    <w:qFormat/>
    <w:rsid w:val="00FC6218"/>
    <w:pPr>
      <w:ind w:left="720"/>
      <w:contextualSpacing/>
    </w:pPr>
  </w:style>
  <w:style w:type="character" w:customStyle="1" w:styleId="1">
    <w:name w:val="Стиль1 Знак"/>
    <w:basedOn w:val="a1"/>
    <w:link w:val="10"/>
    <w:semiHidden/>
    <w:locked/>
    <w:rsid w:val="00FC6218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10">
    <w:name w:val="Стиль1"/>
    <w:basedOn w:val="a0"/>
    <w:link w:val="1"/>
    <w:semiHidden/>
    <w:qFormat/>
    <w:rsid w:val="00FC6218"/>
  </w:style>
  <w:style w:type="character" w:customStyle="1" w:styleId="ac">
    <w:name w:val="Перечень Знак"/>
    <w:link w:val="a"/>
    <w:semiHidden/>
    <w:locked/>
    <w:rsid w:val="00FC6218"/>
    <w:rPr>
      <w:rFonts w:ascii="Times New Roman" w:eastAsia="Calibri" w:hAnsi="Times New Roman" w:cs="Times New Roman"/>
      <w:sz w:val="28"/>
      <w:u w:color="000000"/>
      <w:lang w:eastAsia="ru-RU"/>
    </w:rPr>
  </w:style>
  <w:style w:type="paragraph" w:customStyle="1" w:styleId="a">
    <w:name w:val="Перечень"/>
    <w:basedOn w:val="a0"/>
    <w:next w:val="a0"/>
    <w:link w:val="ac"/>
    <w:semiHidden/>
    <w:qFormat/>
    <w:rsid w:val="00FC6218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bCs w:val="0"/>
      <w:color w:val="auto"/>
      <w:szCs w:val="22"/>
      <w:u w:color="000000"/>
    </w:rPr>
  </w:style>
  <w:style w:type="paragraph" w:customStyle="1" w:styleId="western">
    <w:name w:val="western"/>
    <w:basedOn w:val="a0"/>
    <w:semiHidden/>
    <w:rsid w:val="00FC6218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FC6218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styleId="ad">
    <w:name w:val="Strong"/>
    <w:basedOn w:val="a1"/>
    <w:qFormat/>
    <w:rsid w:val="00FC6218"/>
    <w:rPr>
      <w:b/>
      <w:bCs/>
    </w:rPr>
  </w:style>
  <w:style w:type="paragraph" w:styleId="ae">
    <w:name w:val="Balloon Text"/>
    <w:basedOn w:val="a0"/>
    <w:link w:val="af"/>
    <w:uiPriority w:val="99"/>
    <w:semiHidden/>
    <w:unhideWhenUsed/>
    <w:rsid w:val="00EF4FA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F4FAE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17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Щербакова</cp:lastModifiedBy>
  <cp:revision>16</cp:revision>
  <cp:lastPrinted>2022-09-25T03:16:00Z</cp:lastPrinted>
  <dcterms:created xsi:type="dcterms:W3CDTF">2020-08-13T03:13:00Z</dcterms:created>
  <dcterms:modified xsi:type="dcterms:W3CDTF">2022-09-26T04:20:00Z</dcterms:modified>
</cp:coreProperties>
</file>