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2F4626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детей с 6 до 7 лет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:rsidR="004F743C" w:rsidRPr="00917C58" w:rsidRDefault="00917C58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на 20</w:t>
      </w:r>
      <w:r w:rsidR="004F19B1">
        <w:rPr>
          <w:rFonts w:ascii="Georgia" w:hAnsi="Georgia"/>
          <w:sz w:val="28"/>
        </w:rPr>
        <w:t>19</w:t>
      </w:r>
      <w:r w:rsidR="000545E1">
        <w:rPr>
          <w:rFonts w:ascii="Georgia" w:hAnsi="Georgia"/>
          <w:sz w:val="28"/>
        </w:rPr>
        <w:t>__</w:t>
      </w:r>
      <w:r w:rsidR="00A0757F">
        <w:rPr>
          <w:rFonts w:ascii="Georgia" w:hAnsi="Georgia"/>
          <w:sz w:val="28"/>
        </w:rPr>
        <w:t xml:space="preserve">/ </w:t>
      </w:r>
      <w:r w:rsidR="004F19B1">
        <w:rPr>
          <w:rFonts w:ascii="Georgia" w:hAnsi="Georgia"/>
          <w:sz w:val="28"/>
        </w:rPr>
        <w:t>20</w:t>
      </w:r>
      <w:r w:rsidR="00A0757F">
        <w:rPr>
          <w:rFonts w:ascii="Georgia" w:hAnsi="Georgia"/>
          <w:sz w:val="28"/>
        </w:rPr>
        <w:t>__</w:t>
      </w:r>
      <w:r w:rsidR="004F743C" w:rsidRPr="00917C58">
        <w:rPr>
          <w:rFonts w:ascii="Georgia" w:hAnsi="Georgia"/>
          <w:sz w:val="28"/>
        </w:rPr>
        <w:t>учебный год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4F743C" w:rsidRPr="00917C58" w:rsidRDefault="004F743C" w:rsidP="006823F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ab/>
      </w:r>
    </w:p>
    <w:p w:rsidR="002F4626" w:rsidRDefault="004F19B1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>
        <w:rPr>
          <w:rFonts w:ascii="Georgia" w:hAnsi="Georgia"/>
          <w:b w:val="0"/>
          <w:sz w:val="32"/>
          <w:szCs w:val="36"/>
        </w:rPr>
        <w:t>Воспитатель</w:t>
      </w:r>
      <w:r w:rsidR="004F743C" w:rsidRPr="00917C58">
        <w:rPr>
          <w:rFonts w:ascii="Georgia" w:hAnsi="Georgia"/>
          <w:b w:val="0"/>
          <w:sz w:val="32"/>
          <w:szCs w:val="36"/>
        </w:rPr>
        <w:t>:</w:t>
      </w:r>
    </w:p>
    <w:p w:rsidR="002F4626" w:rsidRDefault="002F4626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>
        <w:rPr>
          <w:rFonts w:ascii="Georgia" w:hAnsi="Georgia"/>
          <w:b w:val="0"/>
          <w:sz w:val="32"/>
          <w:szCs w:val="36"/>
        </w:rPr>
        <w:t>Стопоренко И.В.</w:t>
      </w: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19B1" w:rsidRDefault="004F19B1" w:rsidP="002F4626">
      <w:pPr>
        <w:jc w:val="center"/>
        <w:rPr>
          <w:rFonts w:ascii="Times New Roman" w:hAnsi="Times New Roman" w:cs="Times New Roman"/>
        </w:rPr>
      </w:pPr>
    </w:p>
    <w:p w:rsidR="004F19B1" w:rsidRDefault="004F19B1" w:rsidP="002F46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F743C" w:rsidRPr="004F743C" w:rsidRDefault="00A0757F" w:rsidP="002F46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EA43EB">
        <w:rPr>
          <w:rFonts w:ascii="Times New Roman" w:hAnsi="Times New Roman" w:cs="Times New Roman"/>
        </w:rPr>
        <w:t>Чесноково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лю</w:t>
      </w:r>
      <w:r w:rsidR="00E639C4">
        <w:rPr>
          <w:sz w:val="23"/>
          <w:szCs w:val="23"/>
        </w:rPr>
        <w:t>бом учреждении, работающих</w:t>
      </w:r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зависимости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содержания образовательной программы учреждения.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еслидругое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общеобразовательной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917C58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процесс</w:t>
      </w:r>
      <w:r w:rsidR="001067BB">
        <w:rPr>
          <w:rFonts w:ascii="Times New Roman" w:hAnsi="Times New Roman" w:cs="Times New Roman"/>
          <w:sz w:val="23"/>
          <w:szCs w:val="23"/>
        </w:rPr>
        <w:t>,</w:t>
      </w:r>
      <w:r w:rsidRPr="00917C58">
        <w:rPr>
          <w:rFonts w:ascii="Times New Roman" w:hAnsi="Times New Roman" w:cs="Times New Roman"/>
          <w:sz w:val="23"/>
          <w:szCs w:val="23"/>
        </w:rPr>
        <w:t xml:space="preserve"> в группе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>чения могут повторяться, с тем</w:t>
      </w:r>
      <w:r w:rsidR="001067BB">
        <w:rPr>
          <w:sz w:val="23"/>
          <w:szCs w:val="23"/>
        </w:rPr>
        <w:t>,</w:t>
      </w:r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соответствии с потребностями конкретного учреждения, по</w:t>
      </w:r>
      <w:r w:rsidRPr="00917C58">
        <w:rPr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оценивает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изображенным.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</w:t>
      </w:r>
      <w:r w:rsidR="001067BB">
        <w:rPr>
          <w:sz w:val="23"/>
          <w:szCs w:val="23"/>
        </w:rPr>
        <w:t>ведения: индивидуальная, подгруп</w:t>
      </w:r>
      <w:r w:rsidRPr="00917C58">
        <w:rPr>
          <w:sz w:val="23"/>
          <w:szCs w:val="23"/>
        </w:rPr>
        <w:t>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</w:t>
      </w:r>
      <w:r w:rsidR="001067BB">
        <w:rPr>
          <w:sz w:val="23"/>
          <w:szCs w:val="23"/>
        </w:rPr>
        <w:t xml:space="preserve"> машинка необычной конструкции,</w:t>
      </w:r>
      <w:r w:rsidRPr="00917C58">
        <w:rPr>
          <w:sz w:val="23"/>
          <w:szCs w:val="23"/>
        </w:rPr>
        <w:t xml:space="preserve"> гараж трехуровневый или кукла с большой голо</w:t>
      </w:r>
      <w:r w:rsidR="001067BB">
        <w:rPr>
          <w:sz w:val="23"/>
          <w:szCs w:val="23"/>
        </w:rPr>
        <w:t>вой в необычной одежде,</w:t>
      </w:r>
      <w:r w:rsidRPr="00917C58">
        <w:rPr>
          <w:sz w:val="23"/>
          <w:szCs w:val="23"/>
        </w:rPr>
        <w:t xml:space="preserve">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муз.инструментах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барабан, металлофон, дудка, ксилофон, маракас, бубен.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«Давайте сыграем песенку „Во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Выберите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E639C4">
        <w:rPr>
          <w:sz w:val="23"/>
          <w:szCs w:val="23"/>
        </w:rPr>
        <w:t>езнайка, мнемо</w:t>
      </w:r>
      <w:r w:rsidR="00190411">
        <w:rPr>
          <w:sz w:val="23"/>
          <w:szCs w:val="23"/>
        </w:rPr>
        <w:t>таблица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СПб., 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Ноткина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СПб., 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3C">
        <w:rPr>
          <w:rStyle w:val="BodytextItalic"/>
          <w:rFonts w:eastAsiaTheme="minorHAnsi"/>
          <w:sz w:val="24"/>
          <w:szCs w:val="24"/>
        </w:rPr>
        <w:t>Урушпаева Г. А., Афонькина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4F19B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2F4626">
        <w:rPr>
          <w:rFonts w:ascii="Times New Roman" w:hAnsi="Times New Roman" w:cs="Times New Roman"/>
        </w:rPr>
        <w:t xml:space="preserve">: </w:t>
      </w:r>
      <w:r w:rsidR="002F4626">
        <w:rPr>
          <w:rFonts w:ascii="Times New Roman" w:hAnsi="Times New Roman" w:cs="Times New Roman"/>
          <w:u w:val="single"/>
        </w:rPr>
        <w:t xml:space="preserve"> Стопоренко И.В</w:t>
      </w:r>
      <w:r w:rsidR="00190411">
        <w:rPr>
          <w:rFonts w:ascii="Times New Roman" w:hAnsi="Times New Roman" w:cs="Times New Roman"/>
        </w:rPr>
        <w:t xml:space="preserve">                                   </w:t>
      </w:r>
    </w:p>
    <w:tbl>
      <w:tblPr>
        <w:tblStyle w:val="a4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4F1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A1536"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Знает и соблюдает правила поведения в общественных местах, в т.ч.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базовые эмоциональные состояния партнеров по общению в т. ч. на иллюстрации. Эмоционально откликается га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инициативу в игре, обогащает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процедур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CE4157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69044F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CE4157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69044F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Маргарита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Щеблыкин Роман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Чупрунов Игорь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4F1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Фищенко</w:t>
            </w:r>
            <w:r w:rsidR="007D18B9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7D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CE4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D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7D18B9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C0DFE"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деятельности, ищет способы определении свойств незнакомых предме</w:t>
            </w:r>
            <w:r w:rsidR="009638F8">
              <w:rPr>
                <w:rStyle w:val="Bodytext6ptBoldSpacing0pt"/>
                <w:b w:val="0"/>
                <w:sz w:val="15"/>
                <w:szCs w:val="15"/>
              </w:rPr>
              <w:t>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окружение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достопримеча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ной как небесными объектами, знает о ихзначении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пресмыка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ющихся.земноводных, насекомых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вие на «+», пользуется цифрами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величины: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шар.куб,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4C6985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AC0DFE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28419A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AC0DFE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152D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Default="006152D9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Default="007D18B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Маргарита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DC30A4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152D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Default="006152D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Default="007D18B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Щеблыкин Роман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17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7D18B9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DC30A4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9" w:rsidRPr="002F4626" w:rsidRDefault="006152D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0C6A65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EA43EB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Чупрунов Игорь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0C6A65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9" w:rsidRDefault="007D18B9" w:rsidP="00EA43EB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Фищенко</w:t>
            </w:r>
          </w:p>
          <w:p w:rsidR="000C6A65" w:rsidRPr="00602A59" w:rsidRDefault="007D18B9" w:rsidP="00EA43EB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170A23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7D18B9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DC30A4" w:rsidP="00AC0DFE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602A59" w:rsidRDefault="000C6A65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0C6A65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F37397" w:rsidRDefault="000C6A65" w:rsidP="00170A23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B37BDA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0C6A65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170A23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A5B5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C82B00" w:rsidRDefault="000C6A65" w:rsidP="00170A23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0C6A65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EA43E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Pr="008010A0" w:rsidRDefault="000C6A65" w:rsidP="00170A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65" w:rsidRDefault="000C6A65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EA43EB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Pr="004E7FB1" w:rsidRDefault="00EA43EB" w:rsidP="00EA43E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 xml:space="preserve">тель по группе 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lastRenderedPageBreak/>
              <w:t>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DC30A4" w:rsidP="00AC0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</w:p>
    <w:p w:rsidR="002F4626" w:rsidRDefault="002F4626" w:rsidP="002F4626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2F4626" w:rsidRDefault="002F4626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602A59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190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2F4626">
        <w:rPr>
          <w:rFonts w:ascii="Times New Roman" w:hAnsi="Times New Roman" w:cs="Times New Roman"/>
          <w:u w:val="single"/>
        </w:rPr>
        <w:t xml:space="preserve">  Стопоренко И.В</w:t>
      </w:r>
      <w:r w:rsidR="00190411">
        <w:rPr>
          <w:rFonts w:ascii="Times New Roman" w:hAnsi="Times New Roman" w:cs="Times New Roman"/>
        </w:rPr>
        <w:t xml:space="preserve">                                   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детской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предпочтение в жанрах воспринимаемых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произведе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обосновать свой выбор употребляет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28419A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661F6F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CE4157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661F6F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</w:tr>
      <w:tr w:rsidR="0078326E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Маргарита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</w:tr>
      <w:tr w:rsidR="0078326E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Щеблыкин Роман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</w:tr>
      <w:tr w:rsidR="00EA43EB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Pr="00602A59" w:rsidRDefault="00602A59" w:rsidP="00EA43EB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Чупрунов Игорь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</w:tr>
      <w:tr w:rsidR="00EA43EB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Pr="00602A59" w:rsidRDefault="00602A59" w:rsidP="00EA43EB">
            <w:pPr>
              <w:rPr>
                <w:rFonts w:ascii="Times New Roman" w:hAnsi="Times New Roman" w:cs="Times New Roman"/>
              </w:rPr>
            </w:pPr>
            <w:r w:rsidRPr="00602A59">
              <w:rPr>
                <w:rFonts w:ascii="Times New Roman" w:hAnsi="Times New Roman" w:cs="Times New Roman"/>
              </w:rPr>
              <w:t>Фищенко Владимир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</w:tr>
      <w:tr w:rsidR="00381740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Pr="005733E3" w:rsidRDefault="00381740" w:rsidP="00170A23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</w:tr>
      <w:tr w:rsidR="00381740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 w:rsidP="00170A23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0" w:rsidRDefault="00381740">
            <w:pPr>
              <w:rPr>
                <w:rFonts w:ascii="Times New Roman" w:hAnsi="Times New Roman" w:cs="Times New Roman"/>
              </w:rPr>
            </w:pPr>
          </w:p>
        </w:tc>
      </w:tr>
      <w:tr w:rsidR="00EA43EB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EA43EB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38317F">
        <w:trPr>
          <w:trHeight w:val="6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E22081" w:rsidRPr="00190411" w:rsidRDefault="00E22081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90411" w:rsidRPr="00190411" w:rsidRDefault="00602A59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190411">
        <w:rPr>
          <w:rFonts w:ascii="Times New Roman" w:hAnsi="Times New Roman" w:cs="Times New Roman"/>
        </w:rPr>
        <w:t xml:space="preserve"> </w:t>
      </w:r>
      <w:r w:rsidR="00E22081">
        <w:rPr>
          <w:rFonts w:ascii="Times New Roman" w:hAnsi="Times New Roman" w:cs="Times New Roman"/>
        </w:rPr>
        <w:t>:</w:t>
      </w:r>
      <w:r w:rsidR="00E22081">
        <w:rPr>
          <w:rFonts w:ascii="Times New Roman" w:hAnsi="Times New Roman" w:cs="Times New Roman"/>
          <w:u w:val="single"/>
        </w:rPr>
        <w:t xml:space="preserve"> Стопоренко И.В</w:t>
      </w:r>
      <w:r w:rsidR="00190411">
        <w:rPr>
          <w:rFonts w:ascii="Times New Roman" w:hAnsi="Times New Roman" w:cs="Times New Roman"/>
        </w:rPr>
        <w:t xml:space="preserve">                                     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скакалку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перестраиваться в 3—4 колонны,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предметы правой и левой руками в вертикальную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8E35ED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96309A">
              <w:rPr>
                <w:rFonts w:ascii="Times New Roman" w:hAnsi="Times New Roman" w:cs="Times New Roman"/>
                <w:sz w:val="14"/>
                <w:szCs w:val="18"/>
              </w:rPr>
              <w:t>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4C6985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96309A">
              <w:rPr>
                <w:rFonts w:ascii="Times New Roman" w:hAnsi="Times New Roman" w:cs="Times New Roman"/>
                <w:sz w:val="14"/>
                <w:szCs w:val="18"/>
              </w:rPr>
              <w:t>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EB13BD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96309A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26E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9" w:rsidRDefault="00602A5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Овсянникова </w:t>
            </w:r>
          </w:p>
          <w:p w:rsidR="0078326E" w:rsidRDefault="00602A5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</w:tr>
      <w:tr w:rsidR="0078326E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Щеблыкин Роман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</w:tr>
      <w:tr w:rsidR="00EA43EB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Pr="0075345D" w:rsidRDefault="00602A59" w:rsidP="00EA43EB">
            <w:pPr>
              <w:rPr>
                <w:rFonts w:ascii="Times New Roman" w:hAnsi="Times New Roman" w:cs="Times New Roman"/>
              </w:rPr>
            </w:pPr>
            <w:r w:rsidRPr="0075345D">
              <w:rPr>
                <w:rFonts w:ascii="Times New Roman" w:hAnsi="Times New Roman" w:cs="Times New Roman"/>
              </w:rPr>
              <w:t>Чупрунов Игорь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60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</w:tr>
      <w:tr w:rsidR="00EA43EB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Pr="0075345D" w:rsidRDefault="00602A59" w:rsidP="00EA43EB">
            <w:pPr>
              <w:rPr>
                <w:rFonts w:ascii="Times New Roman" w:hAnsi="Times New Roman" w:cs="Times New Roman"/>
              </w:rPr>
            </w:pPr>
            <w:r w:rsidRPr="0075345D">
              <w:rPr>
                <w:rFonts w:ascii="Times New Roman" w:hAnsi="Times New Roman" w:cs="Times New Roman"/>
              </w:rPr>
              <w:t>Фищенко Владимир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75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B" w:rsidRDefault="00EA43EB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Pr="002E6F2C" w:rsidRDefault="00F15108" w:rsidP="00170A23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170A23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EA43EB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  <w:tr w:rsidR="00F15108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CE4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53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08" w:rsidRDefault="00F15108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6E3624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E220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Стопоренко И.В</w:t>
      </w:r>
      <w:r>
        <w:rPr>
          <w:rFonts w:ascii="Times New Roman" w:hAnsi="Times New Roman" w:cs="Times New Roman"/>
        </w:rPr>
        <w:t xml:space="preserve">                            </w:t>
      </w:r>
      <w:r w:rsidR="00AC0DFE">
        <w:rPr>
          <w:rFonts w:ascii="Times New Roman" w:hAnsi="Times New Roman" w:cs="Times New Roman"/>
        </w:rPr>
        <w:t xml:space="preserve">       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муз.инструментах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EB13BD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526693">
              <w:rPr>
                <w:rFonts w:ascii="Times New Roman" w:hAnsi="Times New Roman" w:cs="Times New Roman"/>
                <w:sz w:val="14"/>
                <w:szCs w:val="18"/>
              </w:rPr>
              <w:t>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CE4157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</w:t>
            </w:r>
            <w:r w:rsidR="00526693">
              <w:rPr>
                <w:rFonts w:ascii="Times New Roman" w:hAnsi="Times New Roman" w:cs="Times New Roman"/>
                <w:sz w:val="14"/>
                <w:szCs w:val="18"/>
              </w:rPr>
              <w:t>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26E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6E3624" w:rsidP="00170A23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78326E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6E3624" w:rsidP="00170A23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78326E" w:rsidP="00170A23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</w:tr>
      <w:tr w:rsidR="0078326E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 w:rsidP="0038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Щеблыкин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6E3624" w:rsidP="00170A2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78326E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6E3624" w:rsidP="00170A23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Pr="0073066C" w:rsidRDefault="0078326E" w:rsidP="00170A23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E" w:rsidRDefault="0078326E">
            <w:pPr>
              <w:rPr>
                <w:rFonts w:ascii="Times New Roman" w:hAnsi="Times New Roman" w:cs="Times New Roman"/>
              </w:rPr>
            </w:pPr>
          </w:p>
        </w:tc>
      </w:tr>
      <w:tr w:rsidR="007C2B2C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 w:rsidP="00EA43EB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Чупрунов Игорь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 w:rsidP="00170A23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 w:rsidP="00170A23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</w:tr>
      <w:tr w:rsidR="007C2B2C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24" w:rsidRPr="005622C0" w:rsidRDefault="006E3624" w:rsidP="00EA43EB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 xml:space="preserve">Фищенко   </w:t>
            </w:r>
          </w:p>
          <w:p w:rsidR="007C2B2C" w:rsidRPr="005622C0" w:rsidRDefault="006E3624" w:rsidP="00EA43EB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 w:rsidP="00170A23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 w:rsidP="00170A23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 w:rsidP="0017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6E3624">
            <w:pPr>
              <w:rPr>
                <w:rFonts w:ascii="Times New Roman" w:hAnsi="Times New Roman" w:cs="Times New Roman"/>
              </w:rPr>
            </w:pPr>
            <w:r w:rsidRPr="005622C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622C0" w:rsidRDefault="007C2B2C">
            <w:pPr>
              <w:rPr>
                <w:rFonts w:ascii="Times New Roman" w:hAnsi="Times New Roman" w:cs="Times New Roman"/>
              </w:rPr>
            </w:pPr>
          </w:p>
        </w:tc>
      </w:tr>
      <w:tr w:rsidR="007C2B2C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590265" w:rsidRDefault="007C2B2C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</w:tr>
      <w:tr w:rsidR="007C2B2C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170A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</w:tr>
      <w:tr w:rsidR="007C2B2C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 w:rsidP="00EA43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Pr="0073066C" w:rsidRDefault="007C2B2C" w:rsidP="00170A23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C" w:rsidRDefault="007C2B2C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6E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  <w:p w:rsidR="00866A78" w:rsidRDefault="00866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6E3624" w:rsidRDefault="006E3624" w:rsidP="00562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 учебного года в сентябре 2019</w:t>
      </w:r>
      <w:r w:rsidR="006C1951" w:rsidRPr="006C1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года, проводилась педагогическая диагностика (мониторинг) с детьми 6-7 лет, в которой</w:t>
      </w:r>
      <w:r w:rsidR="002C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1951" w:rsidRPr="006C1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6C1951" w:rsidRPr="006C1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 4</w:t>
      </w:r>
      <w:r w:rsidR="006C1951" w:rsidRPr="006C1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</w:t>
      </w:r>
      <w:r w:rsidR="00F94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3624" w:rsidRDefault="006E3624" w:rsidP="006E362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E3624" w:rsidRPr="00735A22" w:rsidRDefault="006E3624" w:rsidP="006E362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3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«Социально-коммуникативное развитие».</w:t>
      </w:r>
    </w:p>
    <w:p w:rsidR="006E3624" w:rsidRPr="00735A22" w:rsidRDefault="006E3624" w:rsidP="006E362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22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Pr="004C698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диагностике</w:t>
      </w:r>
      <w:r>
        <w:rPr>
          <w:rFonts w:ascii="Times New Roman" w:hAnsi="Times New Roman" w:cs="Times New Roman"/>
          <w:color w:val="111111"/>
          <w:sz w:val="28"/>
          <w:szCs w:val="28"/>
        </w:rPr>
        <w:t> принимали участие 4 ребёнка</w:t>
      </w:r>
    </w:p>
    <w:p w:rsidR="004C6985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>Из них показа</w:t>
      </w:r>
      <w:r>
        <w:rPr>
          <w:color w:val="111111"/>
          <w:sz w:val="28"/>
          <w:szCs w:val="28"/>
        </w:rPr>
        <w:t>ли</w:t>
      </w:r>
      <w:r w:rsidR="004C6985">
        <w:rPr>
          <w:color w:val="111111"/>
          <w:sz w:val="28"/>
          <w:szCs w:val="28"/>
        </w:rPr>
        <w:t>: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высокий рез</w:t>
      </w:r>
      <w:r w:rsidR="004C6985">
        <w:rPr>
          <w:color w:val="111111"/>
          <w:sz w:val="28"/>
          <w:szCs w:val="28"/>
        </w:rPr>
        <w:t>ультат 1 ребёнок  - 25%</w:t>
      </w:r>
      <w:r>
        <w:rPr>
          <w:color w:val="111111"/>
          <w:sz w:val="28"/>
          <w:szCs w:val="28"/>
        </w:rPr>
        <w:t xml:space="preserve"> </w:t>
      </w:r>
      <w:r w:rsidRPr="00735A22">
        <w:rPr>
          <w:color w:val="111111"/>
          <w:sz w:val="28"/>
          <w:szCs w:val="28"/>
        </w:rPr>
        <w:t>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6E3624">
        <w:rPr>
          <w:color w:val="111111"/>
          <w:sz w:val="28"/>
          <w:szCs w:val="28"/>
        </w:rPr>
        <w:t>редний результат 3 ребёнка -</w:t>
      </w:r>
      <w:r>
        <w:rPr>
          <w:color w:val="111111"/>
          <w:sz w:val="28"/>
          <w:szCs w:val="28"/>
        </w:rPr>
        <w:t xml:space="preserve"> 75</w:t>
      </w:r>
      <w:r w:rsidR="006E3624">
        <w:rPr>
          <w:color w:val="111111"/>
          <w:sz w:val="28"/>
          <w:szCs w:val="28"/>
        </w:rPr>
        <w:t xml:space="preserve"> </w:t>
      </w:r>
      <w:r w:rsidR="006E3624" w:rsidRPr="00735A22">
        <w:rPr>
          <w:color w:val="111111"/>
          <w:sz w:val="28"/>
          <w:szCs w:val="28"/>
        </w:rPr>
        <w:t>%;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6E3624">
        <w:rPr>
          <w:color w:val="111111"/>
          <w:sz w:val="28"/>
          <w:szCs w:val="28"/>
        </w:rPr>
        <w:t>изких результатов - нет</w:t>
      </w:r>
      <w:r w:rsidR="006E3624" w:rsidRPr="00735A22">
        <w:rPr>
          <w:color w:val="111111"/>
          <w:sz w:val="28"/>
          <w:szCs w:val="28"/>
        </w:rPr>
        <w:t>.</w:t>
      </w:r>
    </w:p>
    <w:p w:rsidR="006E3624" w:rsidRPr="00735A22" w:rsidRDefault="006E3624" w:rsidP="006E362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624" w:rsidRPr="00735A22" w:rsidRDefault="006E3624" w:rsidP="006E36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«Речевое развитие».</w:t>
      </w:r>
    </w:p>
    <w:p w:rsidR="006E3624" w:rsidRPr="00735A22" w:rsidRDefault="006E3624" w:rsidP="006E362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22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4C698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4C698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диагностике</w:t>
      </w:r>
      <w:r w:rsidRPr="004C698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35A22">
        <w:rPr>
          <w:rFonts w:ascii="Times New Roman" w:hAnsi="Times New Roman" w:cs="Times New Roman"/>
          <w:color w:val="111111"/>
          <w:sz w:val="28"/>
          <w:szCs w:val="28"/>
        </w:rPr>
        <w:t xml:space="preserve">принимали участие </w:t>
      </w:r>
      <w:r w:rsidR="004C6985">
        <w:rPr>
          <w:rFonts w:ascii="Times New Roman" w:hAnsi="Times New Roman" w:cs="Times New Roman"/>
          <w:color w:val="111111"/>
          <w:sz w:val="28"/>
          <w:szCs w:val="28"/>
        </w:rPr>
        <w:t>4 ребёнка</w:t>
      </w:r>
    </w:p>
    <w:p w:rsidR="004C6985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735A22">
        <w:rPr>
          <w:color w:val="111111"/>
          <w:sz w:val="28"/>
          <w:szCs w:val="28"/>
        </w:rPr>
        <w:t>з них показали</w:t>
      </w:r>
      <w:r>
        <w:rPr>
          <w:color w:val="111111"/>
          <w:sz w:val="28"/>
          <w:szCs w:val="28"/>
        </w:rPr>
        <w:t xml:space="preserve">:  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высоких результатов - нет</w:t>
      </w:r>
      <w:r w:rsidRPr="00735A22">
        <w:rPr>
          <w:color w:val="111111"/>
          <w:sz w:val="28"/>
          <w:szCs w:val="28"/>
        </w:rPr>
        <w:t>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средний результат 4 ребёнка - 100</w:t>
      </w:r>
      <w:r w:rsidR="006E3624" w:rsidRPr="00735A22">
        <w:rPr>
          <w:color w:val="111111"/>
          <w:sz w:val="28"/>
          <w:szCs w:val="28"/>
        </w:rPr>
        <w:t>%;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низких результатов - нет</w:t>
      </w:r>
      <w:r w:rsidR="006E3624" w:rsidRPr="00735A22">
        <w:rPr>
          <w:color w:val="111111"/>
          <w:sz w:val="28"/>
          <w:szCs w:val="28"/>
        </w:rPr>
        <w:t>.</w:t>
      </w:r>
    </w:p>
    <w:p w:rsidR="006E3624" w:rsidRPr="00735A22" w:rsidRDefault="004C6985" w:rsidP="006E3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6E3624" w:rsidRPr="0073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«Художественно- эстетическое развитие».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>В </w:t>
      </w:r>
      <w:r w:rsidRPr="00735A2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диагностике</w:t>
      </w:r>
      <w:r w:rsidR="004C6985">
        <w:rPr>
          <w:color w:val="111111"/>
          <w:sz w:val="28"/>
          <w:szCs w:val="28"/>
        </w:rPr>
        <w:t> принимали участие 4 ребёнка</w:t>
      </w:r>
    </w:p>
    <w:p w:rsidR="004C6985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Из них показали: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735A22">
        <w:rPr>
          <w:color w:val="111111"/>
          <w:sz w:val="28"/>
          <w:szCs w:val="28"/>
        </w:rPr>
        <w:t>вы</w:t>
      </w:r>
      <w:r>
        <w:rPr>
          <w:color w:val="111111"/>
          <w:sz w:val="28"/>
          <w:szCs w:val="28"/>
        </w:rPr>
        <w:t>соких результатов - нет</w:t>
      </w:r>
      <w:r w:rsidRPr="00735A22">
        <w:rPr>
          <w:color w:val="111111"/>
          <w:sz w:val="28"/>
          <w:szCs w:val="28"/>
        </w:rPr>
        <w:t>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средний результат 3 ребёнка - 75</w:t>
      </w:r>
      <w:r w:rsidR="006E3624" w:rsidRPr="00735A22">
        <w:rPr>
          <w:color w:val="111111"/>
          <w:sz w:val="28"/>
          <w:szCs w:val="28"/>
        </w:rPr>
        <w:t>%;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низкий результат 1 ребёнок - 25</w:t>
      </w:r>
      <w:r w:rsidR="006E3624">
        <w:rPr>
          <w:color w:val="111111"/>
          <w:sz w:val="28"/>
          <w:szCs w:val="28"/>
        </w:rPr>
        <w:t xml:space="preserve">% </w:t>
      </w:r>
      <w:r w:rsidR="006E3624" w:rsidRPr="00735A22">
        <w:rPr>
          <w:color w:val="111111"/>
          <w:sz w:val="28"/>
          <w:szCs w:val="28"/>
        </w:rPr>
        <w:t>.</w:t>
      </w:r>
    </w:p>
    <w:p w:rsidR="006E3624" w:rsidRPr="00735A22" w:rsidRDefault="004C6985" w:rsidP="006E36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6E3624" w:rsidRPr="0073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«Познавательное развитие».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>В </w:t>
      </w:r>
      <w:r w:rsidRPr="00735A2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диагностике</w:t>
      </w:r>
      <w:r w:rsidR="004C6985">
        <w:rPr>
          <w:color w:val="111111"/>
          <w:sz w:val="28"/>
          <w:szCs w:val="28"/>
        </w:rPr>
        <w:t> принимали участие 4 ребёнка</w:t>
      </w:r>
    </w:p>
    <w:p w:rsidR="004C6985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 xml:space="preserve"> Из них показали</w:t>
      </w:r>
      <w:r>
        <w:rPr>
          <w:color w:val="111111"/>
          <w:sz w:val="28"/>
          <w:szCs w:val="28"/>
        </w:rPr>
        <w:t>:</w:t>
      </w:r>
      <w:r w:rsidRPr="00735A22">
        <w:rPr>
          <w:color w:val="111111"/>
          <w:sz w:val="28"/>
          <w:szCs w:val="28"/>
        </w:rPr>
        <w:t xml:space="preserve"> 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>вы</w:t>
      </w:r>
      <w:r>
        <w:rPr>
          <w:color w:val="111111"/>
          <w:sz w:val="28"/>
          <w:szCs w:val="28"/>
        </w:rPr>
        <w:t>соких результатов - нет</w:t>
      </w:r>
      <w:r w:rsidRPr="00735A22">
        <w:rPr>
          <w:color w:val="111111"/>
          <w:sz w:val="28"/>
          <w:szCs w:val="28"/>
        </w:rPr>
        <w:t>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средний результат 4 ребёнка - 100</w:t>
      </w:r>
      <w:r w:rsidR="006E3624" w:rsidRPr="00735A22">
        <w:rPr>
          <w:color w:val="111111"/>
          <w:sz w:val="28"/>
          <w:szCs w:val="28"/>
        </w:rPr>
        <w:t>%;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низких результатов - нет</w:t>
      </w:r>
      <w:r w:rsidR="006E3624" w:rsidRPr="00735A22">
        <w:rPr>
          <w:color w:val="111111"/>
          <w:sz w:val="28"/>
          <w:szCs w:val="28"/>
        </w:rPr>
        <w:t>.</w:t>
      </w:r>
    </w:p>
    <w:p w:rsidR="006E3624" w:rsidRPr="00735A22" w:rsidRDefault="004C6985" w:rsidP="004C69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E3624" w:rsidRPr="00735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«Физическое развитие».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>В </w:t>
      </w:r>
      <w:r w:rsidRPr="00735A2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диагностике</w:t>
      </w:r>
      <w:r>
        <w:rPr>
          <w:color w:val="111111"/>
          <w:sz w:val="28"/>
          <w:szCs w:val="28"/>
        </w:rPr>
        <w:t> прин</w:t>
      </w:r>
      <w:r w:rsidR="004C6985">
        <w:rPr>
          <w:color w:val="111111"/>
          <w:sz w:val="28"/>
          <w:szCs w:val="28"/>
        </w:rPr>
        <w:t>имали участие 4 ребёнка</w:t>
      </w:r>
      <w:r w:rsidRPr="00735A22">
        <w:rPr>
          <w:color w:val="111111"/>
          <w:sz w:val="28"/>
          <w:szCs w:val="28"/>
        </w:rPr>
        <w:t>:</w:t>
      </w:r>
    </w:p>
    <w:p w:rsidR="004C6985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 xml:space="preserve"> Из них показали</w:t>
      </w:r>
      <w:r>
        <w:rPr>
          <w:color w:val="111111"/>
          <w:sz w:val="28"/>
          <w:szCs w:val="28"/>
        </w:rPr>
        <w:t>:</w:t>
      </w:r>
    </w:p>
    <w:p w:rsidR="006E3624" w:rsidRPr="00735A22" w:rsidRDefault="006E3624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35A22">
        <w:rPr>
          <w:color w:val="111111"/>
          <w:sz w:val="28"/>
          <w:szCs w:val="28"/>
        </w:rPr>
        <w:t xml:space="preserve"> </w:t>
      </w:r>
      <w:r w:rsidR="004C6985">
        <w:rPr>
          <w:color w:val="111111"/>
          <w:sz w:val="28"/>
          <w:szCs w:val="28"/>
        </w:rPr>
        <w:t>в</w:t>
      </w:r>
      <w:r w:rsidRPr="00735A22">
        <w:rPr>
          <w:color w:val="111111"/>
          <w:sz w:val="28"/>
          <w:szCs w:val="28"/>
        </w:rPr>
        <w:t>ы</w:t>
      </w:r>
      <w:r w:rsidR="004C6985">
        <w:rPr>
          <w:color w:val="111111"/>
          <w:sz w:val="28"/>
          <w:szCs w:val="28"/>
        </w:rPr>
        <w:t>соких результатов - нет</w:t>
      </w:r>
      <w:r>
        <w:rPr>
          <w:color w:val="111111"/>
          <w:sz w:val="28"/>
          <w:szCs w:val="28"/>
        </w:rPr>
        <w:t xml:space="preserve"> </w:t>
      </w:r>
      <w:r w:rsidRPr="00735A22">
        <w:rPr>
          <w:color w:val="111111"/>
          <w:sz w:val="28"/>
          <w:szCs w:val="28"/>
        </w:rPr>
        <w:t>;</w:t>
      </w:r>
    </w:p>
    <w:p w:rsidR="006E3624" w:rsidRPr="00735A22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средний результат 4 ребёнка - 100</w:t>
      </w:r>
      <w:r w:rsidR="006E3624" w:rsidRPr="00735A22">
        <w:rPr>
          <w:color w:val="111111"/>
          <w:sz w:val="28"/>
          <w:szCs w:val="28"/>
        </w:rPr>
        <w:t>%;</w:t>
      </w:r>
    </w:p>
    <w:p w:rsidR="006E3624" w:rsidRDefault="004C6985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низких результатов - нет </w:t>
      </w:r>
      <w:r w:rsidR="006E3624" w:rsidRPr="00735A22">
        <w:rPr>
          <w:color w:val="111111"/>
          <w:sz w:val="28"/>
          <w:szCs w:val="28"/>
        </w:rPr>
        <w:t>.</w:t>
      </w:r>
    </w:p>
    <w:p w:rsidR="00791A50" w:rsidRDefault="00791A50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791A50" w:rsidRDefault="00791A50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791A50" w:rsidRDefault="00791A50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791A50" w:rsidRDefault="00791A50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791A50" w:rsidRDefault="00791A50" w:rsidP="006E3624">
      <w:pPr>
        <w:pStyle w:val="aa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5622C0" w:rsidRDefault="005622C0" w:rsidP="00791A50">
      <w:pPr>
        <w:rPr>
          <w:rFonts w:ascii="Times New Roman" w:hAnsi="Times New Roman" w:cs="Times New Roman"/>
          <w:sz w:val="28"/>
          <w:szCs w:val="28"/>
        </w:rPr>
      </w:pPr>
    </w:p>
    <w:p w:rsidR="005622C0" w:rsidRDefault="005622C0" w:rsidP="00791A50">
      <w:pPr>
        <w:rPr>
          <w:rFonts w:ascii="Times New Roman" w:hAnsi="Times New Roman" w:cs="Times New Roman"/>
          <w:sz w:val="28"/>
          <w:szCs w:val="28"/>
        </w:rPr>
      </w:pPr>
    </w:p>
    <w:p w:rsidR="005622C0" w:rsidRDefault="005622C0" w:rsidP="00791A50">
      <w:pPr>
        <w:rPr>
          <w:rFonts w:ascii="Times New Roman" w:hAnsi="Times New Roman" w:cs="Times New Roman"/>
          <w:sz w:val="28"/>
          <w:szCs w:val="28"/>
        </w:rPr>
      </w:pPr>
    </w:p>
    <w:p w:rsidR="00791A50" w:rsidRDefault="00791A50" w:rsidP="00791A50">
      <w:pPr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проводилась в начале учебного года  в разновозрастной группе. Обследовано 17 детей, по 5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  <w:r w:rsidRPr="00F71E85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A4719" w:rsidRDefault="00791A50" w:rsidP="00791A50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2C5905">
        <w:rPr>
          <w:color w:val="000000"/>
          <w:sz w:val="28"/>
          <w:szCs w:val="28"/>
          <w:shd w:val="clear" w:color="auto" w:fill="FFFFFF"/>
        </w:rPr>
        <w:t>«Социально-коммуникативное</w:t>
      </w:r>
      <w:r>
        <w:rPr>
          <w:color w:val="000000"/>
          <w:sz w:val="28"/>
          <w:szCs w:val="28"/>
          <w:shd w:val="clear" w:color="auto" w:fill="FFFFFF"/>
        </w:rPr>
        <w:t xml:space="preserve"> развитие» - высокий результат -</w:t>
      </w:r>
      <w:r w:rsidR="00BD0EFC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%, средний результат – </w:t>
      </w:r>
      <w:r w:rsidR="00BD0EFC">
        <w:rPr>
          <w:color w:val="000000"/>
          <w:sz w:val="28"/>
          <w:szCs w:val="28"/>
          <w:shd w:val="clear" w:color="auto" w:fill="FFFFFF"/>
        </w:rPr>
        <w:t>76</w:t>
      </w:r>
      <w:r w:rsidRPr="002C5905">
        <w:rPr>
          <w:color w:val="000000"/>
          <w:sz w:val="28"/>
          <w:szCs w:val="28"/>
          <w:shd w:val="clear" w:color="auto" w:fill="FFFFFF"/>
        </w:rPr>
        <w:t>%;</w:t>
      </w:r>
      <w:r>
        <w:rPr>
          <w:color w:val="000000"/>
          <w:sz w:val="28"/>
          <w:szCs w:val="28"/>
          <w:shd w:val="clear" w:color="auto" w:fill="FFFFFF"/>
        </w:rPr>
        <w:t xml:space="preserve"> низкий результат – </w:t>
      </w:r>
      <w:r w:rsidR="00BD0EFC">
        <w:rPr>
          <w:color w:val="000000"/>
          <w:sz w:val="28"/>
          <w:szCs w:val="28"/>
          <w:shd w:val="clear" w:color="auto" w:fill="FFFFFF"/>
        </w:rPr>
        <w:t>17</w:t>
      </w:r>
      <w:r>
        <w:rPr>
          <w:color w:val="000000"/>
          <w:sz w:val="28"/>
          <w:szCs w:val="28"/>
          <w:shd w:val="clear" w:color="auto" w:fill="FFFFFF"/>
        </w:rPr>
        <w:t>%</w:t>
      </w:r>
    </w:p>
    <w:p w:rsidR="00876200" w:rsidRDefault="00876200" w:rsidP="00791A50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DA4719" w:rsidRPr="00DA4719" w:rsidRDefault="00DA4719" w:rsidP="00DA4719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5"/>
          <w:szCs w:val="25"/>
        </w:rPr>
        <w:t xml:space="preserve">- </w:t>
      </w:r>
      <w:r w:rsidRPr="00DA4719">
        <w:rPr>
          <w:color w:val="111111"/>
          <w:sz w:val="28"/>
          <w:szCs w:val="28"/>
        </w:rPr>
        <w:t>высоким уровнем обладают 1 воспитанник </w:t>
      </w:r>
      <w:r w:rsidRPr="00DA4719">
        <w:rPr>
          <w:i/>
          <w:iCs/>
          <w:color w:val="111111"/>
          <w:sz w:val="28"/>
          <w:szCs w:val="28"/>
          <w:bdr w:val="none" w:sz="0" w:space="0" w:color="auto" w:frame="1"/>
        </w:rPr>
        <w:t>(7%)</w:t>
      </w:r>
      <w:r w:rsidRPr="00DA4719">
        <w:rPr>
          <w:color w:val="111111"/>
          <w:sz w:val="28"/>
          <w:szCs w:val="28"/>
        </w:rPr>
        <w:t>. Ребёнок этого уровня имеют представление о том </w:t>
      </w:r>
      <w:r w:rsidRPr="00DA4719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DA4719">
        <w:rPr>
          <w:color w:val="111111"/>
          <w:sz w:val="28"/>
          <w:szCs w:val="28"/>
        </w:rPr>
        <w:t>. Стремится выполнять нормы и правила поведения в общественных местах, в общении со взрослыми и сверстниками, в природе. Относит содержащиеся в них требования к себе, четко их формулирует. Понимает важность нравственного поведения. Может дать нравственную оценку своим и чужим поступкам, действиям. Все больше интересуется проблемами социального характера и обсуждает их. Задаёт соответствующие вопросы. Использует в общении развернутую речь. Проявляет потребность в сотрудничестве с другими детьми, умеет договариваться, но иногда прибегает к помощи педагога. </w:t>
      </w:r>
      <w:r w:rsidRPr="00DA471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Старается</w:t>
      </w:r>
      <w:r w:rsidRPr="00DA4719">
        <w:rPr>
          <w:color w:val="111111"/>
          <w:sz w:val="28"/>
          <w:szCs w:val="28"/>
        </w:rPr>
        <w:t> использовать развернутую речь, поддерживает общую тему разговора. В повседневной жизни четко соблюдает необходимую последовательность действий, организует свое рабочее место, убирает за собой. Имеет четкие, обобщенные, информативные представления об эмоциях и чувствах. Адекватно реагирует на эмоциональные состояния других людей, сопереживает и стремится содействовать. С интересом участвует во всех мероприятиях </w:t>
      </w:r>
      <w:r w:rsidRPr="00DA471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DA4719">
        <w:rPr>
          <w:b/>
          <w:color w:val="111111"/>
          <w:sz w:val="28"/>
          <w:szCs w:val="28"/>
        </w:rPr>
        <w:t xml:space="preserve">, </w:t>
      </w:r>
      <w:r w:rsidRPr="00DA4719">
        <w:rPr>
          <w:color w:val="111111"/>
          <w:sz w:val="28"/>
          <w:szCs w:val="28"/>
        </w:rPr>
        <w:t>проявляет инициативу. А также имеет устойчивый интерес к разным видам труда. Проявляет бережное отношение к результатам своего и чужого труда.</w:t>
      </w:r>
    </w:p>
    <w:p w:rsidR="00DA4719" w:rsidRPr="00DA4719" w:rsidRDefault="00DA4719" w:rsidP="00DA4719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719">
        <w:rPr>
          <w:color w:val="111111"/>
          <w:sz w:val="28"/>
          <w:szCs w:val="28"/>
        </w:rPr>
        <w:t>- со средним уровнем развития – 13 воспитанников </w:t>
      </w:r>
      <w:r w:rsidRPr="00DA4719">
        <w:rPr>
          <w:i/>
          <w:iCs/>
          <w:color w:val="111111"/>
          <w:sz w:val="28"/>
          <w:szCs w:val="28"/>
          <w:bdr w:val="none" w:sz="0" w:space="0" w:color="auto" w:frame="1"/>
        </w:rPr>
        <w:t>(76%)</w:t>
      </w:r>
    </w:p>
    <w:p w:rsidR="00C776F1" w:rsidRDefault="00DA4719" w:rsidP="00791A5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2B2B2B"/>
          <w:sz w:val="19"/>
          <w:szCs w:val="19"/>
          <w:shd w:val="clear" w:color="auto" w:fill="FFFFFF"/>
        </w:rPr>
      </w:pPr>
      <w:r w:rsidRPr="00DA4719">
        <w:rPr>
          <w:color w:val="111111"/>
          <w:sz w:val="28"/>
          <w:szCs w:val="28"/>
          <w:shd w:val="clear" w:color="auto" w:fill="FFFFFF"/>
        </w:rPr>
        <w:t>Дети этого уровня поведение определяют правилами повседневной жизнедеятельности, действуя в привычных ситуациях. Моральные нормы формируют слишком обобщенно или слишком конкретно. Могут их нарушать в реальной ситуации, но позитивно реагируют на замечания педагога. Знают и выполняют правила культуры общения в совместной с взрослыми и сверстниками деятельности, могут их нарушать, иногда нуждаются в напоминании взрослого. Стремятся высказывать свои предложения, но они могут быть нереалистичны. В сложных ситуациях обращаются за помощью, но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собственных предпочтений и интересов.</w:t>
      </w:r>
      <w:r w:rsidR="00C776F1" w:rsidRPr="00C776F1">
        <w:rPr>
          <w:rFonts w:ascii="Verdana" w:hAnsi="Verdana"/>
          <w:color w:val="2B2B2B"/>
          <w:sz w:val="19"/>
          <w:szCs w:val="19"/>
          <w:shd w:val="clear" w:color="auto" w:fill="FFFFFF"/>
        </w:rPr>
        <w:t xml:space="preserve"> </w:t>
      </w:r>
    </w:p>
    <w:p w:rsidR="00791A50" w:rsidRDefault="00C776F1" w:rsidP="00791A50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-с низким уровнем развития – 3 воспитанника</w:t>
      </w:r>
      <w:r w:rsidRPr="003E7C6F">
        <w:rPr>
          <w:color w:val="111111"/>
          <w:sz w:val="28"/>
          <w:szCs w:val="28"/>
          <w:shd w:val="clear" w:color="auto" w:fill="FFFFFF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(17</w:t>
      </w:r>
      <w:r w:rsidRPr="003E7C6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Pr="003E7C6F">
        <w:rPr>
          <w:color w:val="111111"/>
          <w:sz w:val="28"/>
          <w:szCs w:val="28"/>
          <w:shd w:val="clear" w:color="auto" w:fill="FFFFFF"/>
        </w:rPr>
        <w:t xml:space="preserve">. </w:t>
      </w:r>
      <w:r w:rsidRPr="00C776F1">
        <w:rPr>
          <w:sz w:val="28"/>
          <w:szCs w:val="28"/>
          <w:shd w:val="clear" w:color="auto" w:fill="FFFFFF"/>
        </w:rPr>
        <w:t>У детей с низким уровнем недостаточно развито умение самостоятельно контактировать со сверстниками, не принимают участие в коллективных делах, играют в основном по одному, не могут развернуть сюжет игры.</w:t>
      </w:r>
    </w:p>
    <w:p w:rsidR="00876200" w:rsidRPr="00DA4719" w:rsidRDefault="00876200" w:rsidP="00791A50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C7616" w:rsidRDefault="00BD0EFC" w:rsidP="00BD0EFC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</w:p>
    <w:p w:rsidR="008C7616" w:rsidRDefault="008C7616" w:rsidP="00BD0EFC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C7616" w:rsidRDefault="008C7616" w:rsidP="00BD0EFC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C7616" w:rsidRDefault="008C7616" w:rsidP="00BD0EFC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51A85" w:rsidRDefault="00BD0EFC" w:rsidP="00BD0EF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</w:t>
      </w:r>
      <w:r w:rsidR="00791A50" w:rsidRPr="002C5905">
        <w:rPr>
          <w:color w:val="000000"/>
          <w:sz w:val="28"/>
          <w:szCs w:val="28"/>
          <w:shd w:val="clear" w:color="auto" w:fill="FFFFFF"/>
        </w:rPr>
        <w:t>«Художественно-эстетическое ра</w:t>
      </w:r>
      <w:r w:rsidR="00791A50">
        <w:rPr>
          <w:color w:val="000000"/>
          <w:sz w:val="28"/>
          <w:szCs w:val="28"/>
          <w:shd w:val="clear" w:color="auto" w:fill="FFFFFF"/>
        </w:rPr>
        <w:t>звитие» - высокий результат –</w:t>
      </w:r>
      <w:r>
        <w:rPr>
          <w:color w:val="000000"/>
          <w:sz w:val="28"/>
          <w:szCs w:val="28"/>
          <w:shd w:val="clear" w:color="auto" w:fill="FFFFFF"/>
        </w:rPr>
        <w:t xml:space="preserve"> 0</w:t>
      </w:r>
      <w:r w:rsidR="00791A50">
        <w:rPr>
          <w:color w:val="000000"/>
          <w:sz w:val="28"/>
          <w:szCs w:val="28"/>
          <w:shd w:val="clear" w:color="auto" w:fill="FFFFFF"/>
        </w:rPr>
        <w:t xml:space="preserve"> </w:t>
      </w:r>
      <w:r w:rsidR="0028419A">
        <w:rPr>
          <w:color w:val="000000"/>
          <w:sz w:val="28"/>
          <w:szCs w:val="28"/>
          <w:shd w:val="clear" w:color="auto" w:fill="FFFFFF"/>
        </w:rPr>
        <w:t>%</w:t>
      </w:r>
      <w:r w:rsidR="00791A50" w:rsidRPr="002C5905">
        <w:rPr>
          <w:color w:val="000000"/>
          <w:sz w:val="28"/>
          <w:szCs w:val="28"/>
          <w:shd w:val="clear" w:color="auto" w:fill="FFFFFF"/>
        </w:rPr>
        <w:t>,</w:t>
      </w:r>
      <w:r w:rsidR="0028419A">
        <w:rPr>
          <w:color w:val="000000"/>
          <w:sz w:val="28"/>
          <w:szCs w:val="28"/>
          <w:shd w:val="clear" w:color="auto" w:fill="FFFFFF"/>
        </w:rPr>
        <w:t xml:space="preserve"> </w:t>
      </w:r>
      <w:r w:rsidR="00791A50" w:rsidRPr="002C5905">
        <w:rPr>
          <w:color w:val="000000"/>
          <w:sz w:val="28"/>
          <w:szCs w:val="28"/>
          <w:shd w:val="clear" w:color="auto" w:fill="FFFFFF"/>
        </w:rPr>
        <w:t>средн</w:t>
      </w:r>
      <w:r w:rsidR="00791A50">
        <w:rPr>
          <w:color w:val="000000"/>
          <w:sz w:val="28"/>
          <w:szCs w:val="28"/>
          <w:shd w:val="clear" w:color="auto" w:fill="FFFFFF"/>
        </w:rPr>
        <w:t xml:space="preserve">ий результат – </w:t>
      </w:r>
      <w:r>
        <w:rPr>
          <w:color w:val="000000"/>
          <w:sz w:val="28"/>
          <w:szCs w:val="28"/>
          <w:shd w:val="clear" w:color="auto" w:fill="FFFFFF"/>
        </w:rPr>
        <w:t>65</w:t>
      </w:r>
      <w:r w:rsidR="00791A50" w:rsidRPr="002C5905">
        <w:rPr>
          <w:color w:val="000000"/>
          <w:sz w:val="28"/>
          <w:szCs w:val="28"/>
          <w:shd w:val="clear" w:color="auto" w:fill="FFFFFF"/>
        </w:rPr>
        <w:t>%;</w:t>
      </w:r>
      <w:r w:rsidR="0028419A">
        <w:rPr>
          <w:color w:val="000000"/>
          <w:sz w:val="28"/>
          <w:szCs w:val="28"/>
          <w:shd w:val="clear" w:color="auto" w:fill="FFFFFF"/>
        </w:rPr>
        <w:t xml:space="preserve"> </w:t>
      </w:r>
      <w:r w:rsidR="00791A50">
        <w:rPr>
          <w:color w:val="000000"/>
          <w:sz w:val="28"/>
          <w:szCs w:val="28"/>
          <w:shd w:val="clear" w:color="auto" w:fill="FFFFFF"/>
        </w:rPr>
        <w:t>низкий результат –</w:t>
      </w:r>
      <w:r>
        <w:rPr>
          <w:color w:val="000000"/>
          <w:sz w:val="28"/>
          <w:szCs w:val="28"/>
          <w:shd w:val="clear" w:color="auto" w:fill="FFFFFF"/>
        </w:rPr>
        <w:t>35</w:t>
      </w:r>
      <w:r w:rsidR="00791A50">
        <w:rPr>
          <w:color w:val="000000"/>
          <w:sz w:val="28"/>
          <w:szCs w:val="28"/>
          <w:shd w:val="clear" w:color="auto" w:fill="FFFFFF"/>
        </w:rPr>
        <w:t xml:space="preserve"> %</w:t>
      </w:r>
    </w:p>
    <w:p w:rsidR="00876200" w:rsidRDefault="00876200" w:rsidP="00BD0EF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C7067" w:rsidRDefault="00551A85" w:rsidP="00BD0EFC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551A85">
        <w:rPr>
          <w:color w:val="111111"/>
          <w:sz w:val="28"/>
          <w:szCs w:val="28"/>
          <w:shd w:val="clear" w:color="auto" w:fill="FFFFFF"/>
        </w:rPr>
        <w:t>- со сред</w:t>
      </w:r>
      <w:r>
        <w:rPr>
          <w:color w:val="111111"/>
          <w:sz w:val="28"/>
          <w:szCs w:val="28"/>
          <w:shd w:val="clear" w:color="auto" w:fill="FFFFFF"/>
        </w:rPr>
        <w:t>ним уровнем развития – 11</w:t>
      </w:r>
      <w:r w:rsidRPr="00551A85">
        <w:rPr>
          <w:color w:val="111111"/>
          <w:sz w:val="28"/>
          <w:szCs w:val="28"/>
          <w:shd w:val="clear" w:color="auto" w:fill="FFFFFF"/>
        </w:rPr>
        <w:t xml:space="preserve"> воспитанников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(65</w:t>
      </w:r>
      <w:r w:rsidR="0028419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Pr="00551A85">
        <w:rPr>
          <w:color w:val="111111"/>
          <w:sz w:val="28"/>
          <w:szCs w:val="28"/>
          <w:shd w:val="clear" w:color="auto" w:fill="FFFFFF"/>
        </w:rPr>
        <w:t>.У воспитанников этого уровня развития интересы неустойчивы. Рассматривают, </w:t>
      </w:r>
      <w:r w:rsidRPr="00551A85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анализируют</w:t>
      </w:r>
      <w:r w:rsidRPr="00551A85">
        <w:rPr>
          <w:color w:val="111111"/>
          <w:sz w:val="28"/>
          <w:szCs w:val="28"/>
          <w:shd w:val="clear" w:color="auto" w:fill="FFFFFF"/>
        </w:rPr>
        <w:t> по вопросам взрослого. Не всегда способны конструировать по собственному замыслу. Иногда прибегают к помощи взрослого. Способны использовать простые схематические изображения для несложных задач. Ножницы держат правильно. Используют однотипные приемы вырезания.</w:t>
      </w:r>
    </w:p>
    <w:p w:rsidR="00791A50" w:rsidRPr="00551A85" w:rsidRDefault="00AC7067" w:rsidP="00BD0EF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-с низким уровнем развития – 6 воспитанников</w:t>
      </w:r>
      <w:r w:rsidRPr="003E7C6F">
        <w:rPr>
          <w:color w:val="111111"/>
          <w:sz w:val="28"/>
          <w:szCs w:val="28"/>
          <w:shd w:val="clear" w:color="auto" w:fill="FFFFFF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(35</w:t>
      </w:r>
      <w:r w:rsidRPr="003E7C6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Pr="003E7C6F">
        <w:rPr>
          <w:color w:val="111111"/>
          <w:sz w:val="28"/>
          <w:szCs w:val="28"/>
          <w:shd w:val="clear" w:color="auto" w:fill="FFFFFF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>Дети с низким уровнем развития</w:t>
      </w:r>
      <w:r w:rsidRPr="00AC7067">
        <w:rPr>
          <w:color w:val="111111"/>
          <w:sz w:val="28"/>
          <w:szCs w:val="28"/>
          <w:shd w:val="clear" w:color="auto" w:fill="FFFFFF"/>
        </w:rPr>
        <w:t xml:space="preserve"> недостаточно владеют навыками декоративно-прикладного искусства, не могут различать жанры музыкальных произведений, создавать индивидуальные и коллективные рисунки, сюжетные и декоративные композиции, используя разные материалы и способы создания, в том числе по мотивам народно-прикладного творчества, правильно держать ножницы и пользоваться ими.</w:t>
      </w:r>
    </w:p>
    <w:p w:rsidR="00876200" w:rsidRDefault="00791A50" w:rsidP="00BD0EF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DA4719" w:rsidRDefault="00791A50" w:rsidP="00BD0EF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5905">
        <w:rPr>
          <w:color w:val="000000"/>
          <w:sz w:val="28"/>
          <w:szCs w:val="28"/>
          <w:shd w:val="clear" w:color="auto" w:fill="FFFFFF"/>
        </w:rPr>
        <w:t xml:space="preserve">«Речевое </w:t>
      </w:r>
      <w:r>
        <w:rPr>
          <w:color w:val="000000"/>
          <w:sz w:val="28"/>
          <w:szCs w:val="28"/>
          <w:shd w:val="clear" w:color="auto" w:fill="FFFFFF"/>
        </w:rPr>
        <w:t xml:space="preserve">развитие» высокий результат – </w:t>
      </w:r>
      <w:r w:rsidR="00BD0EFC">
        <w:rPr>
          <w:color w:val="000000"/>
          <w:sz w:val="28"/>
          <w:szCs w:val="28"/>
          <w:shd w:val="clear" w:color="auto" w:fill="FFFFFF"/>
        </w:rPr>
        <w:t>0</w:t>
      </w:r>
      <w:r w:rsidRPr="002C5905">
        <w:rPr>
          <w:color w:val="000000"/>
          <w:sz w:val="28"/>
          <w:szCs w:val="28"/>
          <w:shd w:val="clear" w:color="auto" w:fill="FFFFFF"/>
        </w:rPr>
        <w:t>%, средний резу</w:t>
      </w:r>
      <w:r>
        <w:rPr>
          <w:color w:val="000000"/>
          <w:sz w:val="28"/>
          <w:szCs w:val="28"/>
          <w:shd w:val="clear" w:color="auto" w:fill="FFFFFF"/>
        </w:rPr>
        <w:t xml:space="preserve">льтат – </w:t>
      </w:r>
      <w:r w:rsidR="00BD0EFC">
        <w:rPr>
          <w:color w:val="000000"/>
          <w:sz w:val="28"/>
          <w:szCs w:val="28"/>
          <w:shd w:val="clear" w:color="auto" w:fill="FFFFFF"/>
        </w:rPr>
        <w:t>88</w:t>
      </w:r>
      <w:r w:rsidRPr="002C5905">
        <w:rPr>
          <w:color w:val="000000"/>
          <w:sz w:val="28"/>
          <w:szCs w:val="28"/>
          <w:shd w:val="clear" w:color="auto" w:fill="FFFFFF"/>
        </w:rPr>
        <w:t>%;</w:t>
      </w:r>
      <w:r>
        <w:rPr>
          <w:color w:val="000000"/>
          <w:sz w:val="28"/>
          <w:szCs w:val="28"/>
          <w:shd w:val="clear" w:color="auto" w:fill="FFFFFF"/>
        </w:rPr>
        <w:t xml:space="preserve"> низкий результат – </w:t>
      </w:r>
      <w:r w:rsidR="00BD0EFC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%</w:t>
      </w:r>
    </w:p>
    <w:p w:rsidR="00876200" w:rsidRDefault="00876200" w:rsidP="00BD0EF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E7C6F" w:rsidRDefault="00DA4719" w:rsidP="00BD0EF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 w:rsidRPr="00DA4719">
        <w:rPr>
          <w:color w:val="111111"/>
          <w:sz w:val="28"/>
          <w:szCs w:val="28"/>
          <w:shd w:val="clear" w:color="auto" w:fill="FFFFFF"/>
        </w:rPr>
        <w:t>- со средним уровнем развития – 15 воспитанников </w:t>
      </w:r>
      <w:r w:rsidRPr="00DA471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(88%)</w:t>
      </w:r>
      <w:r w:rsidRPr="00DA4719">
        <w:rPr>
          <w:color w:val="111111"/>
          <w:sz w:val="28"/>
          <w:szCs w:val="28"/>
          <w:shd w:val="clear" w:color="auto" w:fill="FFFFFF"/>
        </w:rPr>
        <w:t>. Дети этого уровня затрудняются в общении с незнакомыми людьми. Лексические средства разнообразны, но не используют или пользуются редко синонимами, антонимами. Допускают немногочисленные ошибки в выборе лексических и грамматических средств, в 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По предложению воспитателя дети среднего уровня могут изменить слово, образовать слово. Отчетливо произносят большинство звуков, речь отчетлива.</w:t>
      </w:r>
      <w:r w:rsidR="003E7C6F" w:rsidRPr="003E7C6F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</w:p>
    <w:p w:rsidR="00876200" w:rsidRDefault="003E7C6F" w:rsidP="00876200">
      <w:pPr>
        <w:pStyle w:val="aa"/>
        <w:shd w:val="clear" w:color="auto" w:fill="FFFFFF"/>
        <w:spacing w:before="0" w:beforeAutospacing="0" w:after="272" w:afterAutospacing="0"/>
        <w:textAlignment w:val="baseline"/>
        <w:rPr>
          <w:color w:val="333333"/>
          <w:sz w:val="28"/>
          <w:szCs w:val="28"/>
        </w:rPr>
      </w:pPr>
      <w:r w:rsidRPr="003E7C6F">
        <w:rPr>
          <w:color w:val="111111"/>
          <w:sz w:val="28"/>
          <w:szCs w:val="28"/>
          <w:shd w:val="clear" w:color="auto" w:fill="FFFFFF"/>
        </w:rPr>
        <w:t>-с низким уровнем развития – 2 воспитанников </w:t>
      </w:r>
      <w:r w:rsidRPr="003E7C6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(12%)</w:t>
      </w:r>
      <w:r w:rsidRPr="003E7C6F">
        <w:rPr>
          <w:color w:val="111111"/>
          <w:sz w:val="28"/>
          <w:szCs w:val="28"/>
          <w:shd w:val="clear" w:color="auto" w:fill="FFFFFF"/>
        </w:rPr>
        <w:t xml:space="preserve">. Дети с низким уровнем </w:t>
      </w:r>
      <w:r w:rsidR="00876200" w:rsidRPr="002A17F0">
        <w:rPr>
          <w:rFonts w:ascii="Arial" w:hAnsi="Arial" w:cs="Arial"/>
          <w:sz w:val="23"/>
          <w:szCs w:val="23"/>
        </w:rPr>
        <w:t xml:space="preserve"> </w:t>
      </w:r>
      <w:r w:rsidR="00876200" w:rsidRPr="002A17F0">
        <w:rPr>
          <w:sz w:val="28"/>
          <w:szCs w:val="28"/>
        </w:rPr>
        <w:t>испытывают затруднения в составлении рассказов, пересказе, в определении места звука в словах, мало употребляют синонимов и антонимов.</w:t>
      </w:r>
    </w:p>
    <w:p w:rsidR="00876200" w:rsidRDefault="00876200" w:rsidP="00876200">
      <w:pPr>
        <w:pStyle w:val="aa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791A50" w:rsidRPr="002C5905">
        <w:rPr>
          <w:color w:val="000000"/>
          <w:sz w:val="28"/>
          <w:szCs w:val="28"/>
          <w:shd w:val="clear" w:color="auto" w:fill="FFFFFF"/>
        </w:rPr>
        <w:t>«Познавательное ра</w:t>
      </w:r>
      <w:r w:rsidR="00791A50">
        <w:rPr>
          <w:color w:val="000000"/>
          <w:sz w:val="28"/>
          <w:szCs w:val="28"/>
          <w:shd w:val="clear" w:color="auto" w:fill="FFFFFF"/>
        </w:rPr>
        <w:t>звитие» - высокий результат –</w:t>
      </w:r>
      <w:r w:rsidR="00BD0EFC">
        <w:rPr>
          <w:color w:val="000000"/>
          <w:sz w:val="28"/>
          <w:szCs w:val="28"/>
          <w:shd w:val="clear" w:color="auto" w:fill="FFFFFF"/>
        </w:rPr>
        <w:t>0</w:t>
      </w:r>
      <w:r w:rsidR="00791A50">
        <w:rPr>
          <w:color w:val="000000"/>
          <w:sz w:val="28"/>
          <w:szCs w:val="28"/>
          <w:shd w:val="clear" w:color="auto" w:fill="FFFFFF"/>
        </w:rPr>
        <w:t xml:space="preserve"> %, средний результат – </w:t>
      </w:r>
      <w:r w:rsidR="00BD0EFC">
        <w:rPr>
          <w:color w:val="000000"/>
          <w:sz w:val="28"/>
          <w:szCs w:val="28"/>
          <w:shd w:val="clear" w:color="auto" w:fill="FFFFFF"/>
        </w:rPr>
        <w:t>88</w:t>
      </w:r>
      <w:r w:rsidR="00791A50" w:rsidRPr="002C5905">
        <w:rPr>
          <w:color w:val="000000"/>
          <w:sz w:val="28"/>
          <w:szCs w:val="28"/>
          <w:shd w:val="clear" w:color="auto" w:fill="FFFFFF"/>
        </w:rPr>
        <w:t>%</w:t>
      </w:r>
      <w:r w:rsidR="00791A50">
        <w:rPr>
          <w:color w:val="000000"/>
          <w:sz w:val="28"/>
          <w:szCs w:val="28"/>
          <w:shd w:val="clear" w:color="auto" w:fill="FFFFFF"/>
        </w:rPr>
        <w:t>, низкий результат –</w:t>
      </w:r>
      <w:r w:rsidR="00BD0EFC">
        <w:rPr>
          <w:color w:val="000000"/>
          <w:sz w:val="28"/>
          <w:szCs w:val="28"/>
          <w:shd w:val="clear" w:color="auto" w:fill="FFFFFF"/>
        </w:rPr>
        <w:t>12</w:t>
      </w:r>
      <w:r w:rsidR="00791A50">
        <w:rPr>
          <w:color w:val="000000"/>
          <w:sz w:val="28"/>
          <w:szCs w:val="28"/>
          <w:shd w:val="clear" w:color="auto" w:fill="FFFFFF"/>
        </w:rPr>
        <w:t xml:space="preserve"> %</w:t>
      </w:r>
      <w:r w:rsidR="00791A50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551A85"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</w:p>
    <w:p w:rsidR="00791A50" w:rsidRPr="00876200" w:rsidRDefault="00551A85" w:rsidP="00876200">
      <w:pPr>
        <w:pStyle w:val="aa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551A85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со средним уровнем развития – 15</w:t>
      </w:r>
      <w:r w:rsidRPr="00551A85">
        <w:rPr>
          <w:color w:val="111111"/>
          <w:sz w:val="28"/>
          <w:szCs w:val="28"/>
          <w:shd w:val="clear" w:color="auto" w:fill="FFFFFF"/>
        </w:rPr>
        <w:t xml:space="preserve"> воспитанников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(88</w:t>
      </w:r>
      <w:r w:rsidRPr="00551A8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Pr="00551A85">
        <w:rPr>
          <w:color w:val="111111"/>
          <w:sz w:val="28"/>
          <w:szCs w:val="28"/>
          <w:shd w:val="clear" w:color="auto" w:fill="FFFFFF"/>
        </w:rPr>
        <w:t>. Основной процент воспитанников со средним уровнем развития. Дети этого уровня принимают заинтересованное участие в экспериментировании, организованном взрослым. Стремятся экспериментировать сами, но нуждаются в помощи взрослого. В речи отражают ход и результат экспериментирования, задают вопросы. Испытывают затруднения в применении знаний и способов деятельности. Содержание игры недостаточно разнообразны. Имеют отдельные представления о своей жизнедеятельности. Выражают свои потребности в отдельных словах, жестах, позах. С помощью взрослого отражают свой практический опыт. Знают свои имя и фамилию, адрес проживания, имена родителей. Иногда затрудняются назвать фамилию и профессию своих родителей. Знают столицу России, могут назвать некоторые достопримечательности родного города.</w:t>
      </w:r>
    </w:p>
    <w:p w:rsidR="00782F91" w:rsidRDefault="003E7C6F" w:rsidP="0087620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C6F">
        <w:rPr>
          <w:color w:val="111111"/>
          <w:sz w:val="28"/>
          <w:szCs w:val="28"/>
          <w:shd w:val="clear" w:color="auto" w:fill="FFFFFF"/>
        </w:rPr>
        <w:t>-с низким уровнем развития – 2 воспитанников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(12</w:t>
      </w:r>
      <w:r w:rsidRPr="003E7C6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Pr="003E7C6F">
        <w:rPr>
          <w:color w:val="111111"/>
          <w:sz w:val="28"/>
          <w:szCs w:val="28"/>
          <w:shd w:val="clear" w:color="auto" w:fill="FFFFFF"/>
        </w:rPr>
        <w:t>. Дети с низким уровнем развития</w:t>
      </w:r>
      <w:r w:rsidR="0087620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876200" w:rsidRDefault="00876200" w:rsidP="0087620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8C7616" w:rsidRDefault="005622C0" w:rsidP="005622C0">
      <w:pPr>
        <w:pStyle w:val="aa"/>
        <w:shd w:val="clear" w:color="auto" w:fill="FFFFFF"/>
        <w:spacing w:before="204" w:beforeAutospacing="0" w:after="204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A17F0" w:rsidRDefault="00876200" w:rsidP="005622C0">
      <w:pPr>
        <w:pStyle w:val="aa"/>
        <w:shd w:val="clear" w:color="auto" w:fill="FFFFFF"/>
        <w:spacing w:before="204" w:beforeAutospacing="0" w:after="204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2C5905">
        <w:rPr>
          <w:color w:val="000000"/>
          <w:sz w:val="28"/>
          <w:szCs w:val="28"/>
          <w:shd w:val="clear" w:color="auto" w:fill="FFFFFF"/>
        </w:rPr>
        <w:t>«Физическое ра</w:t>
      </w:r>
      <w:r>
        <w:rPr>
          <w:color w:val="000000"/>
          <w:sz w:val="28"/>
          <w:szCs w:val="28"/>
          <w:shd w:val="clear" w:color="auto" w:fill="FFFFFF"/>
        </w:rPr>
        <w:t xml:space="preserve">звитие» - высокий результат –12 %, средний результат –76 </w:t>
      </w:r>
      <w:r w:rsidRPr="002C5905">
        <w:rPr>
          <w:color w:val="000000"/>
          <w:sz w:val="28"/>
          <w:szCs w:val="28"/>
          <w:shd w:val="clear" w:color="auto" w:fill="FFFFFF"/>
        </w:rPr>
        <w:t>%;</w:t>
      </w:r>
      <w:r>
        <w:rPr>
          <w:color w:val="000000"/>
          <w:sz w:val="28"/>
          <w:szCs w:val="28"/>
          <w:shd w:val="clear" w:color="auto" w:fill="FFFFFF"/>
        </w:rPr>
        <w:t xml:space="preserve"> низкий результат –12 %</w:t>
      </w:r>
      <w:r w:rsidR="00673AF7"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673AF7" w:rsidRPr="00673AF7" w:rsidRDefault="002A17F0" w:rsidP="002A17F0">
      <w:pPr>
        <w:pStyle w:val="aa"/>
        <w:shd w:val="clear" w:color="auto" w:fill="FFFFFF"/>
        <w:spacing w:before="204" w:beforeAutospacing="0" w:after="204" w:afterAutospacing="0"/>
        <w:rPr>
          <w:color w:val="000000"/>
          <w:sz w:val="28"/>
          <w:szCs w:val="28"/>
          <w:shd w:val="clear" w:color="auto" w:fill="FFFFFF"/>
        </w:rPr>
      </w:pPr>
      <w:r w:rsidRPr="00551A85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с высоким  уровнем развития – 2 воспитанника</w:t>
      </w:r>
      <w:r w:rsidRPr="00551A85">
        <w:rPr>
          <w:color w:val="111111"/>
          <w:sz w:val="28"/>
          <w:szCs w:val="28"/>
          <w:shd w:val="clear" w:color="auto" w:fill="FFFFFF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(12</w:t>
      </w:r>
      <w:r w:rsidRPr="00551A8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Pr="00551A85">
        <w:rPr>
          <w:color w:val="111111"/>
          <w:sz w:val="28"/>
          <w:szCs w:val="28"/>
          <w:shd w:val="clear" w:color="auto" w:fill="FFFFFF"/>
        </w:rPr>
        <w:t xml:space="preserve">. </w:t>
      </w:r>
      <w:r w:rsidR="00673AF7">
        <w:rPr>
          <w:color w:val="000000"/>
          <w:sz w:val="28"/>
          <w:szCs w:val="28"/>
          <w:shd w:val="clear" w:color="auto" w:fill="FFFFFF"/>
        </w:rPr>
        <w:t xml:space="preserve"> </w:t>
      </w:r>
      <w:r w:rsidR="00673AF7" w:rsidRPr="00673AF7">
        <w:rPr>
          <w:color w:val="111111"/>
          <w:sz w:val="28"/>
          <w:szCs w:val="28"/>
        </w:rPr>
        <w:t>Двигательный опыт детей с высоким уровнем усвоения образовательной области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="00673AF7" w:rsidRPr="00673AF7">
        <w:rPr>
          <w:color w:val="111111"/>
          <w:sz w:val="28"/>
          <w:szCs w:val="28"/>
        </w:rPr>
        <w:t> богат (объем освоенных основных движений, общеразвивающих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color w:val="111111"/>
          <w:sz w:val="28"/>
          <w:szCs w:val="28"/>
        </w:rPr>
        <w:t>упражнений спортивных упражнений); в дв</w:t>
      </w:r>
      <w:r w:rsidR="00673AF7">
        <w:rPr>
          <w:color w:val="111111"/>
          <w:sz w:val="28"/>
          <w:szCs w:val="28"/>
        </w:rPr>
        <w:t>игательной деятельности проявляю</w:t>
      </w:r>
      <w:r w:rsidR="00673AF7" w:rsidRPr="00673AF7">
        <w:rPr>
          <w:color w:val="111111"/>
          <w:sz w:val="28"/>
          <w:szCs w:val="28"/>
        </w:rPr>
        <w:t>т хорошую</w:t>
      </w:r>
      <w:r w:rsidR="00673AF7">
        <w:rPr>
          <w:color w:val="000000"/>
          <w:sz w:val="28"/>
          <w:szCs w:val="28"/>
          <w:shd w:val="clear" w:color="auto" w:fill="FFFFFF"/>
        </w:rPr>
        <w:t xml:space="preserve"> </w:t>
      </w:r>
      <w:r w:rsidR="00673AF7" w:rsidRPr="00673AF7">
        <w:rPr>
          <w:color w:val="111111"/>
          <w:sz w:val="28"/>
          <w:szCs w:val="28"/>
        </w:rPr>
        <w:t>выносливость, быстроту, силу, координацию, гибкость; в поведении четко выражена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color w:val="111111"/>
          <w:sz w:val="28"/>
          <w:szCs w:val="28"/>
        </w:rPr>
        <w:t>потребность в двигательной деятельности и физическом совершенствова</w:t>
      </w:r>
      <w:r w:rsidR="00673AF7">
        <w:rPr>
          <w:color w:val="111111"/>
          <w:sz w:val="28"/>
          <w:szCs w:val="28"/>
        </w:rPr>
        <w:t>нии. Проявляю</w:t>
      </w:r>
      <w:r w:rsidR="00673AF7" w:rsidRPr="00673AF7">
        <w:rPr>
          <w:color w:val="111111"/>
          <w:sz w:val="28"/>
          <w:szCs w:val="28"/>
        </w:rPr>
        <w:t>т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color w:val="111111"/>
          <w:sz w:val="28"/>
          <w:szCs w:val="28"/>
        </w:rPr>
        <w:t>стойкий интерес к новым и знакомым физическим упражнениям, избирательность и</w:t>
      </w:r>
      <w:r w:rsidR="00673AF7">
        <w:rPr>
          <w:color w:val="000000"/>
          <w:sz w:val="28"/>
          <w:szCs w:val="28"/>
          <w:shd w:val="clear" w:color="auto" w:fill="FFFFFF"/>
        </w:rPr>
        <w:t xml:space="preserve"> </w:t>
      </w:r>
      <w:r w:rsidR="00673AF7" w:rsidRPr="00673AF7">
        <w:rPr>
          <w:color w:val="111111"/>
          <w:sz w:val="28"/>
          <w:szCs w:val="28"/>
        </w:rPr>
        <w:t>инициативу при выполнении уп</w:t>
      </w:r>
      <w:r w:rsidR="00673AF7">
        <w:rPr>
          <w:color w:val="111111"/>
          <w:sz w:val="28"/>
          <w:szCs w:val="28"/>
        </w:rPr>
        <w:t>ражнений; имею</w:t>
      </w:r>
      <w:r w:rsidR="00673AF7" w:rsidRPr="00673AF7">
        <w:rPr>
          <w:color w:val="111111"/>
          <w:sz w:val="28"/>
          <w:szCs w:val="28"/>
        </w:rPr>
        <w:t>т представления о некоторых видах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color w:val="111111"/>
          <w:sz w:val="28"/>
          <w:szCs w:val="28"/>
        </w:rPr>
        <w:t>спорта, уверенно, точно, в заданном темпе и ритме, выразительно выпол</w:t>
      </w:r>
      <w:r w:rsidR="00673AF7">
        <w:rPr>
          <w:color w:val="111111"/>
          <w:sz w:val="28"/>
          <w:szCs w:val="28"/>
        </w:rPr>
        <w:t>няю</w:t>
      </w:r>
      <w:r w:rsidR="00673AF7" w:rsidRPr="00673AF7">
        <w:rPr>
          <w:color w:val="111111"/>
          <w:sz w:val="28"/>
          <w:szCs w:val="28"/>
        </w:rPr>
        <w:t>т упражнения.</w:t>
      </w:r>
      <w:r w:rsidR="00673AF7">
        <w:rPr>
          <w:color w:val="111111"/>
          <w:sz w:val="28"/>
          <w:szCs w:val="28"/>
        </w:rPr>
        <w:t xml:space="preserve"> Способны </w:t>
      </w:r>
      <w:r w:rsidR="00673AF7" w:rsidRPr="00673AF7">
        <w:rPr>
          <w:color w:val="111111"/>
          <w:sz w:val="28"/>
          <w:szCs w:val="28"/>
        </w:rPr>
        <w:t xml:space="preserve"> творчески составить несложные комбинации </w:t>
      </w:r>
      <w:r w:rsidR="00673AF7" w:rsidRPr="00673AF7">
        <w:rPr>
          <w:i/>
          <w:iCs/>
          <w:color w:val="111111"/>
          <w:sz w:val="28"/>
          <w:szCs w:val="28"/>
          <w:bdr w:val="none" w:sz="0" w:space="0" w:color="auto" w:frame="1"/>
        </w:rPr>
        <w:t>(варианты)</w:t>
      </w:r>
      <w:r w:rsidR="00673AF7" w:rsidRPr="00673AF7">
        <w:rPr>
          <w:color w:val="111111"/>
          <w:sz w:val="28"/>
          <w:szCs w:val="28"/>
        </w:rPr>
        <w:t> из знакомых упражнений;</w:t>
      </w:r>
      <w:r w:rsidR="00673AF7">
        <w:rPr>
          <w:color w:val="111111"/>
          <w:sz w:val="28"/>
          <w:szCs w:val="28"/>
        </w:rPr>
        <w:t xml:space="preserve"> проявляю</w:t>
      </w:r>
      <w:r w:rsidR="00673AF7" w:rsidRPr="00673AF7">
        <w:rPr>
          <w:color w:val="111111"/>
          <w:sz w:val="28"/>
          <w:szCs w:val="28"/>
        </w:rPr>
        <w:t>т необходимый сам</w:t>
      </w:r>
      <w:r w:rsidR="00673AF7">
        <w:rPr>
          <w:color w:val="111111"/>
          <w:sz w:val="28"/>
          <w:szCs w:val="28"/>
        </w:rPr>
        <w:t xml:space="preserve">оконтроль и самооценку. Способны  </w:t>
      </w:r>
      <w:r w:rsidR="00673AF7" w:rsidRPr="00673AF7">
        <w:rPr>
          <w:color w:val="111111"/>
          <w:sz w:val="28"/>
          <w:szCs w:val="28"/>
        </w:rPr>
        <w:t>самостоятельно привлечь внимание других детей и организовать знакомую игру;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color w:val="111111"/>
          <w:sz w:val="28"/>
          <w:szCs w:val="28"/>
        </w:rPr>
        <w:t>мотивиро</w:t>
      </w:r>
      <w:r w:rsidR="00673AF7">
        <w:rPr>
          <w:color w:val="111111"/>
          <w:sz w:val="28"/>
          <w:szCs w:val="28"/>
        </w:rPr>
        <w:t xml:space="preserve">ванны </w:t>
      </w:r>
      <w:r w:rsidR="00673AF7" w:rsidRPr="00673AF7">
        <w:rPr>
          <w:color w:val="111111"/>
          <w:sz w:val="28"/>
          <w:szCs w:val="28"/>
        </w:rPr>
        <w:t xml:space="preserve"> на сбережение и укрепление своего здоровья и здоровья окружающих его</w:t>
      </w:r>
      <w:r w:rsidR="00673AF7">
        <w:rPr>
          <w:color w:val="111111"/>
          <w:sz w:val="28"/>
          <w:szCs w:val="28"/>
        </w:rPr>
        <w:t xml:space="preserve"> </w:t>
      </w:r>
      <w:r w:rsidR="00673AF7" w:rsidRPr="00673AF7">
        <w:rPr>
          <w:color w:val="111111"/>
          <w:sz w:val="28"/>
          <w:szCs w:val="28"/>
        </w:rPr>
        <w:t xml:space="preserve">людей. </w:t>
      </w:r>
    </w:p>
    <w:p w:rsidR="00876200" w:rsidRDefault="00782F91" w:rsidP="00673AF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82F91">
        <w:rPr>
          <w:color w:val="111111"/>
          <w:sz w:val="28"/>
          <w:szCs w:val="28"/>
          <w:shd w:val="clear" w:color="auto" w:fill="FFFFFF"/>
        </w:rPr>
        <w:t>- со средним уровнем развития – 13 воспитанников </w:t>
      </w:r>
      <w:r w:rsidRPr="00782F9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(76%)</w:t>
      </w:r>
      <w:r w:rsidRPr="00782F91">
        <w:rPr>
          <w:color w:val="111111"/>
          <w:sz w:val="28"/>
          <w:szCs w:val="28"/>
          <w:shd w:val="clear" w:color="auto" w:fill="FFFFFF"/>
        </w:rPr>
        <w:t>. Двигательный опыт ребенка со средним уровнем усвоения образовательной области </w:t>
      </w:r>
      <w:r w:rsidRPr="00782F9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«Физическое развитие»</w:t>
      </w:r>
      <w:r w:rsidRPr="00782F91">
        <w:rPr>
          <w:color w:val="111111"/>
          <w:sz w:val="28"/>
          <w:szCs w:val="28"/>
          <w:shd w:val="clear" w:color="auto" w:fill="FFFFFF"/>
        </w:rPr>
        <w:t> беден (малый объем освоенных основных движений, общеразвивающих и спортивных упражнений); плохо развита крупная и мелкая моторика рук, в двигательной деятельности затрудняется проявлять выносливость, быстроту, силу, координацию, гибкость. В поведении слабо выражена потребность в двигательной деятельности; не проявляет интереса к новым физическим упражнениям. Ребенок неуверенно выполняет упражнения. Не замечает ошибок других детей и собственных. Интересуется простыми подвижными играми, нарушает правила, увлекаясь </w:t>
      </w:r>
      <w:r w:rsidRPr="00782F91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процессом игры</w:t>
      </w:r>
      <w:r w:rsidRPr="00782F91">
        <w:rPr>
          <w:b/>
          <w:color w:val="111111"/>
          <w:sz w:val="28"/>
          <w:szCs w:val="28"/>
          <w:shd w:val="clear" w:color="auto" w:fill="FFFFFF"/>
        </w:rPr>
        <w:t>;</w:t>
      </w:r>
      <w:r w:rsidRPr="00782F91">
        <w:rPr>
          <w:color w:val="111111"/>
          <w:sz w:val="28"/>
          <w:szCs w:val="28"/>
          <w:shd w:val="clear" w:color="auto" w:fill="FFFFFF"/>
        </w:rPr>
        <w:t xml:space="preserve"> слабо контролирует способ выполнения упражнений, не обращает внимания на качество движений, не проявляет интереса к проблемам здоровья и соблюдению в своем поведении основ здорового образа жизни. Представления о правилах личной гигиены, необходимости соблюдения режима дня, о здоровом образе жизни поверхностные. Испытывает затруднения в самостоятельном выполнении культурно-гигиенических навыков, в уходе за своим внешним видом, вещами и игрушками.</w:t>
      </w:r>
    </w:p>
    <w:p w:rsidR="00876200" w:rsidRPr="00876200" w:rsidRDefault="00876200" w:rsidP="00876200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AF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73AF7">
        <w:rPr>
          <w:color w:val="111111"/>
          <w:sz w:val="28"/>
          <w:szCs w:val="28"/>
          <w:shd w:val="clear" w:color="auto" w:fill="FFFFFF"/>
        </w:rPr>
        <w:t>-с низким уровнем развития – 2 воспитанника</w:t>
      </w:r>
      <w:r w:rsidR="00782F91" w:rsidRPr="00673AF7">
        <w:rPr>
          <w:color w:val="111111"/>
          <w:sz w:val="28"/>
          <w:szCs w:val="28"/>
          <w:shd w:val="clear" w:color="auto" w:fill="FFFFFF"/>
        </w:rPr>
        <w:t> </w:t>
      </w:r>
      <w:r w:rsidR="00673AF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(12</w:t>
      </w:r>
      <w:r w:rsidR="00782F91" w:rsidRPr="00673AF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%)</w:t>
      </w:r>
      <w:r w:rsidR="00782F91" w:rsidRPr="00673AF7">
        <w:rPr>
          <w:color w:val="111111"/>
          <w:sz w:val="28"/>
          <w:szCs w:val="28"/>
          <w:shd w:val="clear" w:color="auto" w:fill="FFFFFF"/>
        </w:rPr>
        <w:t xml:space="preserve">. </w:t>
      </w:r>
      <w:r w:rsidR="00673AF7">
        <w:rPr>
          <w:color w:val="000000"/>
          <w:sz w:val="28"/>
          <w:szCs w:val="28"/>
        </w:rPr>
        <w:t>У этих</w:t>
      </w:r>
      <w:r w:rsidRPr="00876200">
        <w:rPr>
          <w:color w:val="000000"/>
          <w:sz w:val="28"/>
          <w:szCs w:val="28"/>
        </w:rPr>
        <w:t xml:space="preserve"> детей движения – импульсивные, напряженные, скованные, плохо скоординированные, требуется помощь воспитателя (в основном у вновь прибывших детей, и детей, редко посещающих ДОУ). </w:t>
      </w:r>
    </w:p>
    <w:p w:rsidR="00551A85" w:rsidRPr="003E7C6F" w:rsidRDefault="00551A85" w:rsidP="007F397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E85" w:rsidRPr="002C5905" w:rsidRDefault="00C370CB" w:rsidP="007F39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951">
        <w:rPr>
          <w:rFonts w:ascii="Times New Roman" w:hAnsi="Times New Roman" w:cs="Times New Roman"/>
          <w:b/>
          <w:sz w:val="28"/>
          <w:szCs w:val="28"/>
        </w:rPr>
        <w:t>Вывод</w:t>
      </w:r>
      <w:r w:rsidR="007F397F" w:rsidRPr="006C1951">
        <w:rPr>
          <w:rFonts w:ascii="Times New Roman" w:hAnsi="Times New Roman" w:cs="Times New Roman"/>
          <w:b/>
          <w:sz w:val="28"/>
          <w:szCs w:val="28"/>
        </w:rPr>
        <w:t>:</w:t>
      </w:r>
      <w:r w:rsidR="00F71E85" w:rsidRPr="00F71E8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1E85" w:rsidRPr="002C590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анализ результатов диагностики</w:t>
      </w:r>
      <w:r w:rsidR="00F71E85" w:rsidRPr="002C5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в разновозрастной группе </w:t>
      </w:r>
      <w:r w:rsidR="00791A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начало учебного года </w:t>
      </w:r>
      <w:r w:rsidR="00F71E85" w:rsidRPr="002C5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показывает </w:t>
      </w:r>
      <w:r w:rsidR="004C69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51A85" w:rsidRPr="0055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стабильную динамику развития детей по всем видам деятельности.</w:t>
      </w:r>
      <w:r w:rsidR="00551A85"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  <w:r w:rsidR="004C69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F71E85" w:rsidRPr="002C5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основном показатели реализации образовательной программы дошкольного образования находятся в пределах</w:t>
      </w:r>
      <w:r w:rsidR="0055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среднего уровня</w:t>
      </w:r>
      <w:r w:rsidR="008C76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71E85" w:rsidRPr="002C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полученные аналитические данные свидетельствуют о том, что результаты усвоения воспитанниками образовательной программы в период</w:t>
      </w:r>
      <w:r w:rsidR="0028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2018 -</w:t>
      </w:r>
      <w:r w:rsidR="00CE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стабильны.</w:t>
      </w:r>
    </w:p>
    <w:p w:rsidR="00551A85" w:rsidRPr="00551A85" w:rsidRDefault="00551A85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A85">
        <w:rPr>
          <w:color w:val="111111"/>
          <w:sz w:val="28"/>
          <w:szCs w:val="28"/>
          <w:u w:val="single"/>
          <w:bdr w:val="none" w:sz="0" w:space="0" w:color="auto" w:frame="1"/>
        </w:rPr>
        <w:t>Однако необходимо наметить</w:t>
      </w:r>
      <w:r w:rsidRPr="00551A85">
        <w:rPr>
          <w:color w:val="111111"/>
          <w:sz w:val="28"/>
          <w:szCs w:val="28"/>
        </w:rPr>
        <w:t>:</w:t>
      </w:r>
    </w:p>
    <w:p w:rsidR="00551A85" w:rsidRPr="00551A85" w:rsidRDefault="00551A85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A85">
        <w:rPr>
          <w:color w:val="111111"/>
          <w:sz w:val="28"/>
          <w:szCs w:val="28"/>
        </w:rPr>
        <w:t>план на дальнейшую перспективу и развитие каждого </w:t>
      </w:r>
      <w:r w:rsidRPr="00551A85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551A85">
        <w:rPr>
          <w:color w:val="111111"/>
          <w:sz w:val="28"/>
          <w:szCs w:val="28"/>
        </w:rPr>
        <w:t>:</w:t>
      </w:r>
    </w:p>
    <w:p w:rsidR="0028419A" w:rsidRDefault="0028419A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51A85" w:rsidRPr="00551A85" w:rsidRDefault="00551A85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51A85">
        <w:rPr>
          <w:color w:val="111111"/>
          <w:sz w:val="28"/>
          <w:szCs w:val="28"/>
        </w:rPr>
        <w:lastRenderedPageBreak/>
        <w:t>1. Продолжать вести целенаправленную работу по повышению качества освоения программного материала по всем образовательным областям. </w:t>
      </w:r>
    </w:p>
    <w:p w:rsidR="00551A85" w:rsidRDefault="00551A85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A85">
        <w:rPr>
          <w:color w:val="111111"/>
          <w:sz w:val="28"/>
          <w:szCs w:val="28"/>
        </w:rPr>
        <w:t xml:space="preserve"> 2. В течение </w:t>
      </w:r>
      <w:r w:rsidRPr="00782F9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782F91">
        <w:rPr>
          <w:b/>
          <w:color w:val="111111"/>
          <w:sz w:val="28"/>
          <w:szCs w:val="28"/>
        </w:rPr>
        <w:t> </w:t>
      </w:r>
      <w:r w:rsidRPr="00551A85">
        <w:rPr>
          <w:color w:val="111111"/>
          <w:sz w:val="28"/>
          <w:szCs w:val="28"/>
        </w:rPr>
        <w:t>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CE35F7" w:rsidRDefault="00CE35F7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Создать условия для проведения индивидуально-дифференцированной работы.</w:t>
      </w:r>
    </w:p>
    <w:p w:rsidR="00CE35F7" w:rsidRDefault="00CE35F7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Продолжать работу по освоению и реализации современных педагогических технологий</w:t>
      </w:r>
      <w:r w:rsidR="0028419A">
        <w:rPr>
          <w:color w:val="111111"/>
          <w:sz w:val="28"/>
          <w:szCs w:val="28"/>
        </w:rPr>
        <w:t>, направленных на развитие детей.</w:t>
      </w:r>
    </w:p>
    <w:p w:rsidR="0028419A" w:rsidRPr="00551A85" w:rsidRDefault="0028419A" w:rsidP="00551A85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Работа по взаимодействию воспитателя ДОО с семьями воспитанников.</w:t>
      </w:r>
    </w:p>
    <w:p w:rsidR="004F743C" w:rsidRDefault="00B9700C" w:rsidP="00B9700C">
      <w:pPr>
        <w:tabs>
          <w:tab w:val="left" w:pos="13191"/>
        </w:tabs>
      </w:pPr>
      <w:r>
        <w:tab/>
      </w:r>
    </w:p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F7" w:rsidRDefault="00CE35F7" w:rsidP="00A0757F">
      <w:pPr>
        <w:spacing w:after="0" w:line="240" w:lineRule="auto"/>
      </w:pPr>
      <w:r>
        <w:separator/>
      </w:r>
    </w:p>
  </w:endnote>
  <w:endnote w:type="continuationSeparator" w:id="0">
    <w:p w:rsidR="00CE35F7" w:rsidRDefault="00CE35F7" w:rsidP="00A0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F7" w:rsidRDefault="00CE35F7" w:rsidP="00A0757F">
      <w:pPr>
        <w:spacing w:after="0" w:line="240" w:lineRule="auto"/>
      </w:pPr>
      <w:r>
        <w:separator/>
      </w:r>
    </w:p>
  </w:footnote>
  <w:footnote w:type="continuationSeparator" w:id="0">
    <w:p w:rsidR="00CE35F7" w:rsidRDefault="00CE35F7" w:rsidP="00A0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3C3"/>
    <w:multiLevelType w:val="multilevel"/>
    <w:tmpl w:val="031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296"/>
    <w:rsid w:val="0003146B"/>
    <w:rsid w:val="000545E1"/>
    <w:rsid w:val="00087D8A"/>
    <w:rsid w:val="000A0494"/>
    <w:rsid w:val="000B52F2"/>
    <w:rsid w:val="000C6A65"/>
    <w:rsid w:val="000D3186"/>
    <w:rsid w:val="000D48F5"/>
    <w:rsid w:val="001067BB"/>
    <w:rsid w:val="001621BD"/>
    <w:rsid w:val="00170A23"/>
    <w:rsid w:val="001804B4"/>
    <w:rsid w:val="00190411"/>
    <w:rsid w:val="001B49DE"/>
    <w:rsid w:val="001D0A4E"/>
    <w:rsid w:val="001F29C4"/>
    <w:rsid w:val="00260785"/>
    <w:rsid w:val="0028419A"/>
    <w:rsid w:val="002A17F0"/>
    <w:rsid w:val="002C5905"/>
    <w:rsid w:val="002D6058"/>
    <w:rsid w:val="002D6AD0"/>
    <w:rsid w:val="002F4626"/>
    <w:rsid w:val="00330E35"/>
    <w:rsid w:val="003451C2"/>
    <w:rsid w:val="00371DAB"/>
    <w:rsid w:val="00377B96"/>
    <w:rsid w:val="00380A72"/>
    <w:rsid w:val="00381740"/>
    <w:rsid w:val="0038317F"/>
    <w:rsid w:val="003E34A2"/>
    <w:rsid w:val="003E7C6F"/>
    <w:rsid w:val="00417156"/>
    <w:rsid w:val="0043592B"/>
    <w:rsid w:val="0046798F"/>
    <w:rsid w:val="004A75DB"/>
    <w:rsid w:val="004B50AE"/>
    <w:rsid w:val="004C6985"/>
    <w:rsid w:val="004F19B1"/>
    <w:rsid w:val="004F743C"/>
    <w:rsid w:val="00504928"/>
    <w:rsid w:val="00506266"/>
    <w:rsid w:val="00510B66"/>
    <w:rsid w:val="00526693"/>
    <w:rsid w:val="005352F7"/>
    <w:rsid w:val="00551A85"/>
    <w:rsid w:val="00561A38"/>
    <w:rsid w:val="005622C0"/>
    <w:rsid w:val="005834E4"/>
    <w:rsid w:val="005F7304"/>
    <w:rsid w:val="00602A59"/>
    <w:rsid w:val="006152D9"/>
    <w:rsid w:val="00627FBA"/>
    <w:rsid w:val="00644B95"/>
    <w:rsid w:val="00661F6F"/>
    <w:rsid w:val="00673AF7"/>
    <w:rsid w:val="00674F9E"/>
    <w:rsid w:val="006823FC"/>
    <w:rsid w:val="0069044F"/>
    <w:rsid w:val="006951B0"/>
    <w:rsid w:val="006C1951"/>
    <w:rsid w:val="006E3624"/>
    <w:rsid w:val="006E6512"/>
    <w:rsid w:val="006E6B70"/>
    <w:rsid w:val="007026D3"/>
    <w:rsid w:val="00726DCB"/>
    <w:rsid w:val="00727587"/>
    <w:rsid w:val="0075345D"/>
    <w:rsid w:val="00773F27"/>
    <w:rsid w:val="00782F91"/>
    <w:rsid w:val="0078326E"/>
    <w:rsid w:val="00791A50"/>
    <w:rsid w:val="007C2B2C"/>
    <w:rsid w:val="007D18B9"/>
    <w:rsid w:val="007D3698"/>
    <w:rsid w:val="007F397F"/>
    <w:rsid w:val="007F39AA"/>
    <w:rsid w:val="007F53A5"/>
    <w:rsid w:val="008004E0"/>
    <w:rsid w:val="00824446"/>
    <w:rsid w:val="008506FE"/>
    <w:rsid w:val="00866A78"/>
    <w:rsid w:val="00876200"/>
    <w:rsid w:val="008970C5"/>
    <w:rsid w:val="008B1456"/>
    <w:rsid w:val="008C7616"/>
    <w:rsid w:val="008D7684"/>
    <w:rsid w:val="008E35ED"/>
    <w:rsid w:val="008E7566"/>
    <w:rsid w:val="008F7992"/>
    <w:rsid w:val="00911001"/>
    <w:rsid w:val="00917C58"/>
    <w:rsid w:val="00942296"/>
    <w:rsid w:val="0096309A"/>
    <w:rsid w:val="009638F8"/>
    <w:rsid w:val="009877E6"/>
    <w:rsid w:val="009D191F"/>
    <w:rsid w:val="009E0370"/>
    <w:rsid w:val="009F1DCA"/>
    <w:rsid w:val="00A01A40"/>
    <w:rsid w:val="00A0757F"/>
    <w:rsid w:val="00A41B45"/>
    <w:rsid w:val="00A44370"/>
    <w:rsid w:val="00A446A9"/>
    <w:rsid w:val="00A708DA"/>
    <w:rsid w:val="00AC0DFE"/>
    <w:rsid w:val="00AC7067"/>
    <w:rsid w:val="00AD6257"/>
    <w:rsid w:val="00AF38E4"/>
    <w:rsid w:val="00AF6B3B"/>
    <w:rsid w:val="00B04012"/>
    <w:rsid w:val="00B3480A"/>
    <w:rsid w:val="00B9700C"/>
    <w:rsid w:val="00B979B7"/>
    <w:rsid w:val="00BD0EFC"/>
    <w:rsid w:val="00BD6CE3"/>
    <w:rsid w:val="00BE215D"/>
    <w:rsid w:val="00C370CB"/>
    <w:rsid w:val="00C50034"/>
    <w:rsid w:val="00C76E94"/>
    <w:rsid w:val="00C776F1"/>
    <w:rsid w:val="00CA59FD"/>
    <w:rsid w:val="00CB5AE1"/>
    <w:rsid w:val="00CB67FC"/>
    <w:rsid w:val="00CE35F7"/>
    <w:rsid w:val="00CE4157"/>
    <w:rsid w:val="00CF3598"/>
    <w:rsid w:val="00D3454E"/>
    <w:rsid w:val="00D45D29"/>
    <w:rsid w:val="00D52F45"/>
    <w:rsid w:val="00D61587"/>
    <w:rsid w:val="00D946A9"/>
    <w:rsid w:val="00DA4719"/>
    <w:rsid w:val="00DC30A4"/>
    <w:rsid w:val="00E22081"/>
    <w:rsid w:val="00E23F9C"/>
    <w:rsid w:val="00E400B6"/>
    <w:rsid w:val="00E639C4"/>
    <w:rsid w:val="00EA1536"/>
    <w:rsid w:val="00EA43EB"/>
    <w:rsid w:val="00EB13BD"/>
    <w:rsid w:val="00ED359D"/>
    <w:rsid w:val="00ED671D"/>
    <w:rsid w:val="00ED683B"/>
    <w:rsid w:val="00EF0420"/>
    <w:rsid w:val="00EF31D0"/>
    <w:rsid w:val="00F15108"/>
    <w:rsid w:val="00F36AA3"/>
    <w:rsid w:val="00F43774"/>
    <w:rsid w:val="00F55EA9"/>
    <w:rsid w:val="00F71E85"/>
    <w:rsid w:val="00F75BFD"/>
    <w:rsid w:val="00F94BE4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87041-580B-4E1F-A842-B301C9A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A0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57F"/>
  </w:style>
  <w:style w:type="paragraph" w:styleId="a7">
    <w:name w:val="footer"/>
    <w:basedOn w:val="a"/>
    <w:link w:val="a8"/>
    <w:uiPriority w:val="99"/>
    <w:semiHidden/>
    <w:unhideWhenUsed/>
    <w:rsid w:val="00A0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57F"/>
  </w:style>
  <w:style w:type="character" w:styleId="a9">
    <w:name w:val="Strong"/>
    <w:basedOn w:val="a0"/>
    <w:uiPriority w:val="22"/>
    <w:qFormat/>
    <w:rsid w:val="008004E0"/>
    <w:rPr>
      <w:b/>
      <w:bCs/>
    </w:rPr>
  </w:style>
  <w:style w:type="paragraph" w:styleId="aa">
    <w:name w:val="Normal (Web)"/>
    <w:basedOn w:val="a"/>
    <w:uiPriority w:val="99"/>
    <w:semiHidden/>
    <w:unhideWhenUsed/>
    <w:rsid w:val="004A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16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8</cp:revision>
  <cp:lastPrinted>2015-11-23T00:09:00Z</cp:lastPrinted>
  <dcterms:created xsi:type="dcterms:W3CDTF">2016-10-12T05:24:00Z</dcterms:created>
  <dcterms:modified xsi:type="dcterms:W3CDTF">2019-09-23T09:44:00Z</dcterms:modified>
</cp:coreProperties>
</file>