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ED367" w14:textId="7884A985" w:rsidR="00121429" w:rsidRDefault="00121429" w:rsidP="001214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487CCC3" wp14:editId="7575A3C5">
            <wp:simplePos x="0" y="0"/>
            <wp:positionH relativeFrom="margin">
              <wp:posOffset>-1932305</wp:posOffset>
            </wp:positionH>
            <wp:positionV relativeFrom="margin">
              <wp:posOffset>1425575</wp:posOffset>
            </wp:positionV>
            <wp:extent cx="9814560" cy="6947535"/>
            <wp:effectExtent l="0" t="1428750" r="0" b="14154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4560" cy="69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8D96" w14:textId="23E7B105" w:rsidR="00A944B0" w:rsidRPr="001E654D" w:rsidRDefault="00A944B0" w:rsidP="005815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14:paraId="4BF9962C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102F84A" w14:textId="77777777" w:rsidR="00A944B0" w:rsidRPr="001E654D" w:rsidRDefault="00A944B0" w:rsidP="002343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hAnsi="Times New Roman"/>
          <w:bCs/>
          <w:color w:val="000000"/>
          <w:sz w:val="24"/>
          <w:szCs w:val="24"/>
        </w:rPr>
        <w:t xml:space="preserve">Рабочая программа по английскому языку для 8 класса составлена </w:t>
      </w:r>
      <w:r w:rsidRPr="001E654D">
        <w:rPr>
          <w:rFonts w:ascii="Times New Roman" w:hAnsi="Times New Roman"/>
          <w:color w:val="000000"/>
          <w:sz w:val="24"/>
          <w:szCs w:val="24"/>
        </w:rPr>
        <w:t>на основе Федерального государственного образовательного стандарта основного общего образования, авторской программы И. В. Ларионов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 w:rsidRPr="001E654D">
        <w:rPr>
          <w:rFonts w:ascii="Times New Roman" w:hAnsi="Times New Roman"/>
          <w:color w:val="000000"/>
          <w:sz w:val="24"/>
          <w:szCs w:val="24"/>
        </w:rPr>
        <w:t xml:space="preserve"> «Программы курса «Английский язык»  8-9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классы, у</w:t>
      </w:r>
      <w:r w:rsidRPr="001E654D">
        <w:rPr>
          <w:rFonts w:ascii="Times New Roman" w:hAnsi="Times New Roman"/>
          <w:color w:val="000000"/>
          <w:sz w:val="24"/>
          <w:szCs w:val="24"/>
        </w:rPr>
        <w:t>чебник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1E654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E654D">
        <w:rPr>
          <w:rFonts w:ascii="Times New Roman" w:hAnsi="Times New Roman"/>
          <w:color w:val="000000"/>
          <w:sz w:val="24"/>
          <w:szCs w:val="24"/>
        </w:rPr>
        <w:t>Ю.А.Комаров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proofErr w:type="spellEnd"/>
      <w:r w:rsidRPr="001E654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E654D">
        <w:rPr>
          <w:rFonts w:ascii="Times New Roman" w:hAnsi="Times New Roman"/>
          <w:color w:val="000000"/>
          <w:sz w:val="24"/>
          <w:szCs w:val="24"/>
        </w:rPr>
        <w:t>И.В.Ларионов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К. Макбет</w:t>
      </w:r>
      <w:r w:rsidRPr="001E654D">
        <w:rPr>
          <w:rFonts w:ascii="Times New Roman" w:hAnsi="Times New Roman"/>
          <w:color w:val="000000"/>
          <w:sz w:val="24"/>
          <w:szCs w:val="24"/>
        </w:rPr>
        <w:t xml:space="preserve"> «Английский язык 8». Москва: «Русское слово», </w:t>
      </w:r>
      <w:smartTag w:uri="urn:schemas-microsoft-com:office:smarttags" w:element="metricconverter">
        <w:smartTagPr>
          <w:attr w:name="ProductID" w:val="2016 г"/>
        </w:smartTagPr>
        <w:r w:rsidRPr="001E654D">
          <w:rPr>
            <w:rFonts w:ascii="Times New Roman" w:hAnsi="Times New Roman"/>
            <w:color w:val="000000"/>
            <w:sz w:val="24"/>
            <w:szCs w:val="24"/>
          </w:rPr>
          <w:t>2016 г</w:t>
        </w:r>
      </w:smartTag>
      <w:r w:rsidRPr="001E654D">
        <w:rPr>
          <w:rFonts w:ascii="Times New Roman" w:hAnsi="Times New Roman"/>
          <w:color w:val="000000"/>
          <w:sz w:val="24"/>
          <w:szCs w:val="24"/>
        </w:rPr>
        <w:t>.</w:t>
      </w:r>
    </w:p>
    <w:p w14:paraId="29FC14B6" w14:textId="77777777" w:rsidR="00A944B0" w:rsidRPr="001E654D" w:rsidRDefault="00A944B0" w:rsidP="00234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6B35E30" w14:textId="77777777" w:rsidR="00A944B0" w:rsidRPr="00946C5B" w:rsidRDefault="00A944B0" w:rsidP="00BA3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46C5B">
        <w:rPr>
          <w:rFonts w:ascii="Times New Roman" w:hAnsi="Times New Roman"/>
          <w:b/>
          <w:sz w:val="24"/>
          <w:szCs w:val="24"/>
        </w:rPr>
        <w:t>Цели обучения английскому языку:</w:t>
      </w:r>
    </w:p>
    <w:p w14:paraId="6A3129A2" w14:textId="77777777" w:rsidR="00A944B0" w:rsidRPr="00946C5B" w:rsidRDefault="00A944B0" w:rsidP="00BA3F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sz w:val="24"/>
          <w:szCs w:val="24"/>
        </w:rPr>
        <w:t>Изучения английского языка в 8 классе направлено на достижения следующих целей:</w:t>
      </w:r>
    </w:p>
    <w:p w14:paraId="7B170FA7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sz w:val="24"/>
          <w:szCs w:val="24"/>
        </w:rPr>
        <w:t>развитие иноязычной коммуникативной компетенции в совокупности ее составляющих - речевой, языковой, социокультурной, компенсаторной, учебно-познавательной:</w:t>
      </w:r>
    </w:p>
    <w:p w14:paraId="3EC077C6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речевая компетенция</w:t>
      </w:r>
      <w:r w:rsidRPr="00946C5B">
        <w:rPr>
          <w:rFonts w:ascii="Times New Roman" w:hAnsi="Times New Roman"/>
          <w:sz w:val="24"/>
          <w:szCs w:val="24"/>
        </w:rPr>
        <w:t xml:space="preserve"> – развитие коммуникативных умений в четырёх основных видах речевой деятельности (говорении, аудировании, чтении и письме); </w:t>
      </w:r>
    </w:p>
    <w:p w14:paraId="78BFB560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языковая компетенция</w:t>
      </w:r>
      <w:r w:rsidRPr="00946C5B">
        <w:rPr>
          <w:rFonts w:ascii="Times New Roman" w:hAnsi="Times New Roman"/>
          <w:sz w:val="24"/>
          <w:szCs w:val="24"/>
        </w:rPr>
        <w:t xml:space="preserve"> – овладение новыми языковыми средствами (фонетическими, орфографическими, лексическими, грамматическими) в соответствии с отобранными темами, сферами и ситуациями общения; освоение знаний о языковых явлениях изучаемого языка, разных способах выражения мысли в родном и изучаемом языке;</w:t>
      </w:r>
    </w:p>
    <w:p w14:paraId="6D9E2AE5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социокультурная компетенция</w:t>
      </w:r>
      <w:r w:rsidRPr="00946C5B">
        <w:rPr>
          <w:rFonts w:ascii="Times New Roman" w:hAnsi="Times New Roman"/>
          <w:sz w:val="24"/>
          <w:szCs w:val="24"/>
        </w:rPr>
        <w:t xml:space="preserve"> – приобщение учащихся к культуре, традициям и реалиям страны/стран изучаемого иностранного языка в рамках тем, сфер и ситуаций общения, отвечающих опыту, интересам, психологическим особенностям учащихся; формирование умения представлять свою страну, ее культуру в условиях иноязычного межкультурного общения;</w:t>
      </w:r>
    </w:p>
    <w:p w14:paraId="67E07951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компенсаторная компетенция</w:t>
      </w:r>
      <w:r w:rsidRPr="00946C5B">
        <w:rPr>
          <w:rFonts w:ascii="Times New Roman" w:hAnsi="Times New Roman"/>
          <w:sz w:val="24"/>
          <w:szCs w:val="24"/>
        </w:rPr>
        <w:t xml:space="preserve"> – развитие умений выходить из положения в условиях дефицита языковых средств при получении и передачи иноязычной информации;</w:t>
      </w:r>
    </w:p>
    <w:p w14:paraId="299B0872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учебно-познавательная компетенция</w:t>
      </w:r>
      <w:r w:rsidRPr="00946C5B">
        <w:rPr>
          <w:rFonts w:ascii="Times New Roman" w:hAnsi="Times New Roman"/>
          <w:sz w:val="24"/>
          <w:szCs w:val="24"/>
        </w:rPr>
        <w:t xml:space="preserve"> –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14:paraId="3B9FC618" w14:textId="77777777" w:rsidR="00A944B0" w:rsidRPr="00946C5B" w:rsidRDefault="00A944B0" w:rsidP="00BA3FD5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i/>
          <w:sz w:val="24"/>
          <w:szCs w:val="24"/>
        </w:rPr>
        <w:t>развитие и воспитание</w:t>
      </w:r>
      <w:r w:rsidRPr="00946C5B">
        <w:rPr>
          <w:rFonts w:ascii="Times New Roman" w:hAnsi="Times New Roman"/>
          <w:sz w:val="24"/>
          <w:szCs w:val="24"/>
        </w:rPr>
        <w:t xml:space="preserve">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 и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14:paraId="7B7F67E6" w14:textId="77777777" w:rsidR="00A944B0" w:rsidRPr="00946C5B" w:rsidRDefault="00A944B0" w:rsidP="00BA3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6C5B">
        <w:rPr>
          <w:rFonts w:ascii="Times New Roman" w:hAnsi="Times New Roman"/>
          <w:sz w:val="24"/>
          <w:szCs w:val="24"/>
        </w:rPr>
        <w:t>Коммуникативная компетенция развивается в соответствии с отобранными для данной ступени обучения темами, проблемами и ситуациями общения в пределах следующих сфер общения: социально-бытовой, учебно-трудовой, социально-культурной.</w:t>
      </w:r>
    </w:p>
    <w:p w14:paraId="61C1D2F2" w14:textId="77777777" w:rsidR="00A944B0" w:rsidRDefault="00A944B0" w:rsidP="00B64E6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Предметное с</w:t>
      </w: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t xml:space="preserve">одержание программы </w:t>
      </w:r>
    </w:p>
    <w:p w14:paraId="63C6796F" w14:textId="77777777" w:rsidR="00A944B0" w:rsidRDefault="00A944B0" w:rsidP="00B64E6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02D8A43" w14:textId="77777777" w:rsidR="00A944B0" w:rsidRPr="001E654D" w:rsidRDefault="00A944B0" w:rsidP="001E654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E654D">
        <w:rPr>
          <w:rFonts w:ascii="Times New Roman" w:hAnsi="Times New Roman"/>
          <w:b/>
          <w:sz w:val="24"/>
          <w:szCs w:val="24"/>
          <w:lang w:bidi="he-IL"/>
        </w:rPr>
        <w:t>Интересная жизнь.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 </w:t>
      </w:r>
      <w:r>
        <w:rPr>
          <w:rFonts w:ascii="Times New Roman" w:hAnsi="Times New Roman"/>
          <w:sz w:val="24"/>
          <w:szCs w:val="24"/>
        </w:rPr>
        <w:t>Знаменитости. Нобелевские лауреаты.</w:t>
      </w:r>
    </w:p>
    <w:p w14:paraId="7E1E1E9A" w14:textId="77777777" w:rsidR="00A944B0" w:rsidRPr="009E5141" w:rsidRDefault="00A944B0" w:rsidP="001E654D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bidi="he-IL"/>
        </w:rPr>
      </w:pPr>
      <w:r w:rsidRPr="001E654D">
        <w:rPr>
          <w:rFonts w:ascii="Times New Roman" w:hAnsi="Times New Roman"/>
          <w:b/>
          <w:sz w:val="24"/>
          <w:szCs w:val="24"/>
          <w:lang w:bidi="he-IL"/>
        </w:rPr>
        <w:t>Криминал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. </w:t>
      </w:r>
      <w:r w:rsidRPr="009E5141">
        <w:rPr>
          <w:rFonts w:ascii="Times New Roman" w:hAnsi="Times New Roman"/>
          <w:sz w:val="24"/>
          <w:szCs w:val="24"/>
          <w:lang w:bidi="he-IL"/>
        </w:rPr>
        <w:t>Преступ</w:t>
      </w:r>
      <w:r>
        <w:rPr>
          <w:rFonts w:ascii="Times New Roman" w:hAnsi="Times New Roman"/>
          <w:sz w:val="24"/>
          <w:szCs w:val="24"/>
          <w:lang w:bidi="he-IL"/>
        </w:rPr>
        <w:t>ления и преступники.</w:t>
      </w:r>
    </w:p>
    <w:p w14:paraId="6488FA38" w14:textId="77777777" w:rsidR="00A944B0" w:rsidRDefault="00A944B0" w:rsidP="001E654D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bidi="he-IL"/>
        </w:rPr>
      </w:pPr>
      <w:r w:rsidRPr="00E550C6">
        <w:rPr>
          <w:rFonts w:ascii="Times New Roman" w:hAnsi="Times New Roman"/>
          <w:b/>
          <w:sz w:val="24"/>
          <w:szCs w:val="24"/>
          <w:lang w:bidi="he-IL"/>
        </w:rPr>
        <w:t>Деньги, деньги, деньги!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1E654D">
        <w:rPr>
          <w:rFonts w:ascii="Times New Roman" w:hAnsi="Times New Roman"/>
          <w:sz w:val="24"/>
          <w:szCs w:val="24"/>
        </w:rPr>
        <w:t>окупки, карманные деньги.</w:t>
      </w:r>
    </w:p>
    <w:p w14:paraId="75F43558" w14:textId="77777777" w:rsidR="00A944B0" w:rsidRPr="00CC0920" w:rsidRDefault="00A944B0" w:rsidP="00CC09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b/>
          <w:sz w:val="24"/>
          <w:szCs w:val="24"/>
          <w:lang w:bidi="he-IL"/>
        </w:rPr>
        <w:t>Экстремальные виды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 </w:t>
      </w:r>
      <w:r w:rsidRPr="00CC0920">
        <w:rPr>
          <w:rFonts w:ascii="Times New Roman" w:hAnsi="Times New Roman"/>
          <w:b/>
          <w:sz w:val="24"/>
          <w:szCs w:val="24"/>
          <w:lang w:bidi="he-IL"/>
        </w:rPr>
        <w:t xml:space="preserve">спорта. </w:t>
      </w:r>
      <w:r w:rsidRPr="00CC0920">
        <w:rPr>
          <w:rFonts w:ascii="Times New Roman" w:hAnsi="Times New Roman"/>
          <w:sz w:val="24"/>
          <w:szCs w:val="24"/>
          <w:lang w:bidi="he-IL"/>
        </w:rPr>
        <w:t>Досуг и увлечения. Спорт.</w:t>
      </w:r>
    </w:p>
    <w:p w14:paraId="34AF6C9A" w14:textId="77777777" w:rsidR="00A944B0" w:rsidRPr="00CC0920" w:rsidRDefault="00A944B0" w:rsidP="00CC09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b/>
          <w:sz w:val="24"/>
          <w:szCs w:val="24"/>
          <w:lang w:bidi="he-IL"/>
        </w:rPr>
        <w:t xml:space="preserve">Новые средства общения. </w:t>
      </w:r>
      <w:r w:rsidRPr="00CC0920">
        <w:rPr>
          <w:rFonts w:ascii="Times New Roman" w:hAnsi="Times New Roman"/>
          <w:sz w:val="24"/>
          <w:szCs w:val="24"/>
          <w:lang w:bidi="he-IL"/>
        </w:rPr>
        <w:t>Новые средства связи газеты и журналы,</w:t>
      </w:r>
      <w:r w:rsidRPr="00CC0920">
        <w:rPr>
          <w:rFonts w:ascii="Times New Roman" w:hAnsi="Times New Roman"/>
          <w:sz w:val="24"/>
          <w:szCs w:val="24"/>
        </w:rPr>
        <w:t xml:space="preserve"> средства массовой информации (пресса, телевидение, радио, Интернет).</w:t>
      </w:r>
    </w:p>
    <w:p w14:paraId="48E61EB2" w14:textId="77777777" w:rsidR="00A944B0" w:rsidRPr="00CC0920" w:rsidRDefault="00A944B0" w:rsidP="001E654D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bidi="he-IL"/>
        </w:rPr>
      </w:pPr>
      <w:r w:rsidRPr="00E550C6">
        <w:rPr>
          <w:rFonts w:ascii="Times New Roman" w:hAnsi="Times New Roman"/>
          <w:b/>
          <w:sz w:val="24"/>
          <w:szCs w:val="24"/>
          <w:lang w:bidi="he-IL"/>
        </w:rPr>
        <w:t>Финальная граница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. </w:t>
      </w:r>
      <w:r w:rsidRPr="00CC0920">
        <w:rPr>
          <w:rFonts w:ascii="Times New Roman" w:hAnsi="Times New Roman"/>
          <w:sz w:val="24"/>
          <w:szCs w:val="24"/>
          <w:lang w:bidi="he-IL"/>
        </w:rPr>
        <w:t>Туризм, космос, транспорт.</w:t>
      </w:r>
    </w:p>
    <w:p w14:paraId="3F3468D5" w14:textId="77777777" w:rsidR="00A944B0" w:rsidRPr="001E654D" w:rsidRDefault="00A944B0" w:rsidP="00CC092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550C6">
        <w:rPr>
          <w:rFonts w:ascii="Times New Roman" w:hAnsi="Times New Roman"/>
          <w:b/>
          <w:sz w:val="24"/>
          <w:szCs w:val="24"/>
          <w:lang w:bidi="he-IL"/>
        </w:rPr>
        <w:t>Граждане мира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. </w:t>
      </w:r>
      <w:r w:rsidRPr="00CC0920">
        <w:rPr>
          <w:rFonts w:ascii="Times New Roman" w:hAnsi="Times New Roman"/>
          <w:sz w:val="24"/>
          <w:szCs w:val="24"/>
          <w:lang w:bidi="he-IL"/>
        </w:rPr>
        <w:t>Путешествие по миру.</w:t>
      </w:r>
      <w:r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1E654D">
        <w:rPr>
          <w:rFonts w:ascii="Times New Roman" w:hAnsi="Times New Roman"/>
          <w:sz w:val="24"/>
          <w:szCs w:val="24"/>
        </w:rPr>
        <w:t>Природа и проблемы экологии. Здоровый образ жизни.</w:t>
      </w:r>
    </w:p>
    <w:p w14:paraId="58A688DF" w14:textId="77777777" w:rsidR="00A944B0" w:rsidRPr="00E550C6" w:rsidRDefault="00A944B0" w:rsidP="001E654D">
      <w:pPr>
        <w:pStyle w:val="a3"/>
        <w:numPr>
          <w:ilvl w:val="0"/>
          <w:numId w:val="4"/>
        </w:numPr>
        <w:rPr>
          <w:rFonts w:ascii="Times New Roman" w:hAnsi="Times New Roman"/>
          <w:b/>
          <w:sz w:val="24"/>
          <w:szCs w:val="24"/>
          <w:lang w:bidi="he-IL"/>
        </w:rPr>
      </w:pPr>
      <w:r w:rsidRPr="00E550C6">
        <w:rPr>
          <w:rFonts w:ascii="Times New Roman" w:hAnsi="Times New Roman"/>
          <w:b/>
          <w:sz w:val="24"/>
          <w:szCs w:val="24"/>
          <w:lang w:bidi="he-IL"/>
        </w:rPr>
        <w:lastRenderedPageBreak/>
        <w:t>Права и обязанности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. </w:t>
      </w:r>
    </w:p>
    <w:p w14:paraId="07DDB685" w14:textId="77777777" w:rsidR="00A944B0" w:rsidRPr="00E550C6" w:rsidRDefault="00A944B0" w:rsidP="001E654D">
      <w:pPr>
        <w:pStyle w:val="a3"/>
        <w:numPr>
          <w:ilvl w:val="0"/>
          <w:numId w:val="4"/>
        </w:numPr>
        <w:rPr>
          <w:rFonts w:ascii="Times New Roman" w:hAnsi="Times New Roman"/>
          <w:b/>
          <w:sz w:val="24"/>
          <w:szCs w:val="24"/>
          <w:lang w:bidi="he-IL"/>
        </w:rPr>
      </w:pPr>
      <w:r w:rsidRPr="00E550C6">
        <w:rPr>
          <w:rFonts w:ascii="Times New Roman" w:hAnsi="Times New Roman"/>
          <w:b/>
          <w:sz w:val="24"/>
          <w:szCs w:val="24"/>
          <w:lang w:bidi="he-IL"/>
        </w:rPr>
        <w:t>Душа и тело</w:t>
      </w:r>
    </w:p>
    <w:p w14:paraId="5FAFC82F" w14:textId="77777777" w:rsidR="00A944B0" w:rsidRPr="00CC0920" w:rsidRDefault="00A944B0" w:rsidP="00CC09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Межличностные взаимоотношения в семье, с друзьями, в школе; внешность и характеристики человека; досуг и увлечения (спорт, музыка, посещение кино/театра, дискотеки, кафе); молодежная мода.</w:t>
      </w:r>
    </w:p>
    <w:p w14:paraId="759F91EE" w14:textId="77777777" w:rsidR="00A944B0" w:rsidRPr="00CC0920" w:rsidRDefault="00A944B0" w:rsidP="0023439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Школьное образование, школьная жизнь, изучаемые предметы и отношение к ним; международные школьные обмены; переписка; проблемы выбора профессии и роль иностранного языка.</w:t>
      </w:r>
    </w:p>
    <w:p w14:paraId="05AE5605" w14:textId="77777777" w:rsidR="00A944B0" w:rsidRPr="00CC0920" w:rsidRDefault="00A944B0" w:rsidP="00CC09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Страна и страна/страны изучаемого языка и родная страна, их культурные особенности (национальные праздники, знаменательные даты, традиции, обычаи), достопримечательности, путешествие по странам изучаемого языка и России; выдающиеся люди, их вклад в науку и мировую культуру;</w:t>
      </w:r>
    </w:p>
    <w:p w14:paraId="0C26A95A" w14:textId="77777777" w:rsidR="00A944B0" w:rsidRPr="001E654D" w:rsidRDefault="00A944B0" w:rsidP="0023439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3BA9A0" w14:textId="77777777" w:rsidR="00A944B0" w:rsidRPr="001E654D" w:rsidRDefault="00A944B0" w:rsidP="0023439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5E7475B" w14:textId="77777777" w:rsidR="00A944B0" w:rsidRPr="001E654D" w:rsidRDefault="00A944B0" w:rsidP="0023439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14:paraId="14A91493" w14:textId="77777777" w:rsidR="00A944B0" w:rsidRPr="001E654D" w:rsidRDefault="00A944B0" w:rsidP="0023439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1"/>
        <w:gridCol w:w="3120"/>
        <w:gridCol w:w="915"/>
        <w:gridCol w:w="1814"/>
        <w:gridCol w:w="1384"/>
        <w:gridCol w:w="1688"/>
      </w:tblGrid>
      <w:tr w:rsidR="00A944B0" w:rsidRPr="00CC31AE" w14:paraId="06BDC3E8" w14:textId="77777777" w:rsidTr="00CC31AE">
        <w:tc>
          <w:tcPr>
            <w:tcW w:w="817" w:type="dxa"/>
            <w:vMerge w:val="restart"/>
          </w:tcPr>
          <w:p w14:paraId="35870CD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№ п/п</w:t>
            </w:r>
          </w:p>
        </w:tc>
        <w:tc>
          <w:tcPr>
            <w:tcW w:w="3260" w:type="dxa"/>
            <w:vMerge w:val="restart"/>
          </w:tcPr>
          <w:p w14:paraId="1903775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Наименование разделов и тем</w:t>
            </w:r>
          </w:p>
        </w:tc>
        <w:tc>
          <w:tcPr>
            <w:tcW w:w="924" w:type="dxa"/>
            <w:vMerge w:val="restart"/>
          </w:tcPr>
          <w:p w14:paraId="3506B83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Всего часов</w:t>
            </w:r>
          </w:p>
        </w:tc>
        <w:tc>
          <w:tcPr>
            <w:tcW w:w="3262" w:type="dxa"/>
            <w:gridSpan w:val="2"/>
          </w:tcPr>
          <w:p w14:paraId="5DD543B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Из них</w:t>
            </w:r>
          </w:p>
        </w:tc>
        <w:tc>
          <w:tcPr>
            <w:tcW w:w="1699" w:type="dxa"/>
            <w:vMerge w:val="restart"/>
          </w:tcPr>
          <w:p w14:paraId="5993660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Примечание</w:t>
            </w:r>
          </w:p>
        </w:tc>
      </w:tr>
      <w:tr w:rsidR="00A944B0" w:rsidRPr="00CC31AE" w14:paraId="34516E33" w14:textId="77777777" w:rsidTr="00CC31AE">
        <w:tc>
          <w:tcPr>
            <w:tcW w:w="817" w:type="dxa"/>
            <w:vMerge/>
          </w:tcPr>
          <w:p w14:paraId="391158F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3260" w:type="dxa"/>
            <w:vMerge/>
          </w:tcPr>
          <w:p w14:paraId="698E288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  <w:vMerge/>
          </w:tcPr>
          <w:p w14:paraId="0DB6DE5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825" w:type="dxa"/>
          </w:tcPr>
          <w:p w14:paraId="3B7BF0F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Контрольные работы</w:t>
            </w:r>
          </w:p>
        </w:tc>
        <w:tc>
          <w:tcPr>
            <w:tcW w:w="1437" w:type="dxa"/>
          </w:tcPr>
          <w:p w14:paraId="1CD8134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Тесты</w:t>
            </w:r>
          </w:p>
        </w:tc>
        <w:tc>
          <w:tcPr>
            <w:tcW w:w="1699" w:type="dxa"/>
            <w:vMerge/>
          </w:tcPr>
          <w:p w14:paraId="2867E1E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5610DE56" w14:textId="77777777" w:rsidTr="00CC31AE">
        <w:tc>
          <w:tcPr>
            <w:tcW w:w="817" w:type="dxa"/>
          </w:tcPr>
          <w:p w14:paraId="32FD5ED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3260" w:type="dxa"/>
          </w:tcPr>
          <w:p w14:paraId="3D2D10F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Повторение</w:t>
            </w:r>
          </w:p>
          <w:p w14:paraId="04EF9A1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76F6073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7</w:t>
            </w:r>
          </w:p>
        </w:tc>
        <w:tc>
          <w:tcPr>
            <w:tcW w:w="1825" w:type="dxa"/>
          </w:tcPr>
          <w:p w14:paraId="5780AE8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7EB4B5E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699" w:type="dxa"/>
          </w:tcPr>
          <w:p w14:paraId="75B2591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28B15431" w14:textId="77777777" w:rsidTr="00CC31AE">
        <w:tc>
          <w:tcPr>
            <w:tcW w:w="817" w:type="dxa"/>
          </w:tcPr>
          <w:p w14:paraId="602E636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3260" w:type="dxa"/>
          </w:tcPr>
          <w:p w14:paraId="6EA76DC8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Интересная жизнь</w:t>
            </w:r>
          </w:p>
          <w:p w14:paraId="282B80ED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27FDD3E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10</w:t>
            </w:r>
          </w:p>
        </w:tc>
        <w:tc>
          <w:tcPr>
            <w:tcW w:w="1825" w:type="dxa"/>
          </w:tcPr>
          <w:p w14:paraId="4FB6E33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363690F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699" w:type="dxa"/>
          </w:tcPr>
          <w:p w14:paraId="6664161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0261F2E7" w14:textId="77777777" w:rsidTr="00CC31AE">
        <w:tc>
          <w:tcPr>
            <w:tcW w:w="817" w:type="dxa"/>
          </w:tcPr>
          <w:p w14:paraId="35F7A6B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2</w:t>
            </w:r>
          </w:p>
        </w:tc>
        <w:tc>
          <w:tcPr>
            <w:tcW w:w="3260" w:type="dxa"/>
          </w:tcPr>
          <w:p w14:paraId="78C41FFC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Криминал </w:t>
            </w:r>
          </w:p>
          <w:p w14:paraId="170BEE66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3FC58F9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10</w:t>
            </w:r>
          </w:p>
        </w:tc>
        <w:tc>
          <w:tcPr>
            <w:tcW w:w="1825" w:type="dxa"/>
          </w:tcPr>
          <w:p w14:paraId="1922EAE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437" w:type="dxa"/>
          </w:tcPr>
          <w:p w14:paraId="6B9A5F3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699" w:type="dxa"/>
          </w:tcPr>
          <w:p w14:paraId="1C4446E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239621E4" w14:textId="77777777" w:rsidTr="00CC31AE">
        <w:tc>
          <w:tcPr>
            <w:tcW w:w="817" w:type="dxa"/>
          </w:tcPr>
          <w:p w14:paraId="02B0449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3</w:t>
            </w:r>
          </w:p>
        </w:tc>
        <w:tc>
          <w:tcPr>
            <w:tcW w:w="3260" w:type="dxa"/>
          </w:tcPr>
          <w:p w14:paraId="3F44F375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Деньги, деньги, деньги!</w:t>
            </w:r>
          </w:p>
        </w:tc>
        <w:tc>
          <w:tcPr>
            <w:tcW w:w="924" w:type="dxa"/>
          </w:tcPr>
          <w:p w14:paraId="533CB7B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11</w:t>
            </w:r>
          </w:p>
        </w:tc>
        <w:tc>
          <w:tcPr>
            <w:tcW w:w="1825" w:type="dxa"/>
          </w:tcPr>
          <w:p w14:paraId="5B611FC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380DF56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699" w:type="dxa"/>
          </w:tcPr>
          <w:p w14:paraId="0A8B786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5D23876D" w14:textId="77777777" w:rsidTr="00CC31AE">
        <w:tc>
          <w:tcPr>
            <w:tcW w:w="817" w:type="dxa"/>
          </w:tcPr>
          <w:p w14:paraId="519EFCF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4</w:t>
            </w:r>
          </w:p>
        </w:tc>
        <w:tc>
          <w:tcPr>
            <w:tcW w:w="3260" w:type="dxa"/>
          </w:tcPr>
          <w:p w14:paraId="5B5AB6F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Экстремальные виды спорта</w:t>
            </w:r>
          </w:p>
          <w:p w14:paraId="42290C06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3BBF1F2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10</w:t>
            </w:r>
          </w:p>
        </w:tc>
        <w:tc>
          <w:tcPr>
            <w:tcW w:w="1825" w:type="dxa"/>
          </w:tcPr>
          <w:p w14:paraId="2E1B780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437" w:type="dxa"/>
          </w:tcPr>
          <w:p w14:paraId="6ED99D3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699" w:type="dxa"/>
          </w:tcPr>
          <w:p w14:paraId="2D70D83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2B61203F" w14:textId="77777777" w:rsidTr="00CC31AE">
        <w:tc>
          <w:tcPr>
            <w:tcW w:w="817" w:type="dxa"/>
          </w:tcPr>
          <w:p w14:paraId="370F4B7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5</w:t>
            </w:r>
          </w:p>
        </w:tc>
        <w:tc>
          <w:tcPr>
            <w:tcW w:w="3260" w:type="dxa"/>
          </w:tcPr>
          <w:p w14:paraId="60CE2F0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Новые средства общения</w:t>
            </w:r>
          </w:p>
        </w:tc>
        <w:tc>
          <w:tcPr>
            <w:tcW w:w="924" w:type="dxa"/>
          </w:tcPr>
          <w:p w14:paraId="60EE03F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11</w:t>
            </w:r>
          </w:p>
        </w:tc>
        <w:tc>
          <w:tcPr>
            <w:tcW w:w="1825" w:type="dxa"/>
          </w:tcPr>
          <w:p w14:paraId="261BFDD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1AE50CE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699" w:type="dxa"/>
          </w:tcPr>
          <w:p w14:paraId="602CA27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21E5C37A" w14:textId="77777777" w:rsidTr="00CC31AE">
        <w:tc>
          <w:tcPr>
            <w:tcW w:w="817" w:type="dxa"/>
          </w:tcPr>
          <w:p w14:paraId="481EDE2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6</w:t>
            </w:r>
          </w:p>
        </w:tc>
        <w:tc>
          <w:tcPr>
            <w:tcW w:w="3260" w:type="dxa"/>
          </w:tcPr>
          <w:p w14:paraId="633CC8F8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Финальная граница</w:t>
            </w:r>
          </w:p>
          <w:p w14:paraId="2DF6AD48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6B627F2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11</w:t>
            </w:r>
          </w:p>
        </w:tc>
        <w:tc>
          <w:tcPr>
            <w:tcW w:w="1825" w:type="dxa"/>
          </w:tcPr>
          <w:p w14:paraId="3CB5708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17ABF2F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699" w:type="dxa"/>
          </w:tcPr>
          <w:p w14:paraId="3A95DA5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077A6A73" w14:textId="77777777" w:rsidTr="00CC31AE">
        <w:tc>
          <w:tcPr>
            <w:tcW w:w="817" w:type="dxa"/>
          </w:tcPr>
          <w:p w14:paraId="0688D59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7</w:t>
            </w:r>
          </w:p>
        </w:tc>
        <w:tc>
          <w:tcPr>
            <w:tcW w:w="3260" w:type="dxa"/>
          </w:tcPr>
          <w:p w14:paraId="4A7608FF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Граждане мира</w:t>
            </w:r>
          </w:p>
          <w:p w14:paraId="2D43F90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23B4511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10</w:t>
            </w:r>
          </w:p>
        </w:tc>
        <w:tc>
          <w:tcPr>
            <w:tcW w:w="1825" w:type="dxa"/>
          </w:tcPr>
          <w:p w14:paraId="57979BE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437" w:type="dxa"/>
          </w:tcPr>
          <w:p w14:paraId="6E44976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699" w:type="dxa"/>
          </w:tcPr>
          <w:p w14:paraId="587123E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430F4907" w14:textId="77777777" w:rsidTr="00CC31AE">
        <w:tc>
          <w:tcPr>
            <w:tcW w:w="817" w:type="dxa"/>
          </w:tcPr>
          <w:p w14:paraId="7E526CF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8</w:t>
            </w:r>
          </w:p>
        </w:tc>
        <w:tc>
          <w:tcPr>
            <w:tcW w:w="3260" w:type="dxa"/>
          </w:tcPr>
          <w:p w14:paraId="3B2BC3A8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Права и обязанности</w:t>
            </w:r>
          </w:p>
          <w:p w14:paraId="18FDE238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5EDC3E2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11</w:t>
            </w:r>
          </w:p>
        </w:tc>
        <w:tc>
          <w:tcPr>
            <w:tcW w:w="1825" w:type="dxa"/>
          </w:tcPr>
          <w:p w14:paraId="424A619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437" w:type="dxa"/>
          </w:tcPr>
          <w:p w14:paraId="3A8FF4B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</w:t>
            </w:r>
          </w:p>
        </w:tc>
        <w:tc>
          <w:tcPr>
            <w:tcW w:w="1699" w:type="dxa"/>
          </w:tcPr>
          <w:p w14:paraId="3FABF62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72F3EB19" w14:textId="77777777" w:rsidTr="00CC31AE">
        <w:tc>
          <w:tcPr>
            <w:tcW w:w="817" w:type="dxa"/>
          </w:tcPr>
          <w:p w14:paraId="3C716BF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9</w:t>
            </w:r>
          </w:p>
        </w:tc>
        <w:tc>
          <w:tcPr>
            <w:tcW w:w="3260" w:type="dxa"/>
          </w:tcPr>
          <w:p w14:paraId="66485F3D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Душа и тело</w:t>
            </w:r>
          </w:p>
          <w:p w14:paraId="017A85F3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5471662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bidi="he-IL"/>
              </w:rPr>
              <w:t>11</w:t>
            </w:r>
          </w:p>
        </w:tc>
        <w:tc>
          <w:tcPr>
            <w:tcW w:w="1825" w:type="dxa"/>
          </w:tcPr>
          <w:p w14:paraId="1D6822A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bidi="he-IL"/>
              </w:rPr>
              <w:t>4</w:t>
            </w:r>
          </w:p>
        </w:tc>
        <w:tc>
          <w:tcPr>
            <w:tcW w:w="1437" w:type="dxa"/>
          </w:tcPr>
          <w:p w14:paraId="3F06797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1699" w:type="dxa"/>
          </w:tcPr>
          <w:p w14:paraId="766DF24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A944B0" w:rsidRPr="00CC31AE" w14:paraId="318B2A65" w14:textId="77777777" w:rsidTr="00CC31AE">
        <w:tc>
          <w:tcPr>
            <w:tcW w:w="817" w:type="dxa"/>
          </w:tcPr>
          <w:p w14:paraId="128F1A8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</w:p>
        </w:tc>
        <w:tc>
          <w:tcPr>
            <w:tcW w:w="3260" w:type="dxa"/>
          </w:tcPr>
          <w:p w14:paraId="16F9EEB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Итого</w:t>
            </w:r>
          </w:p>
          <w:p w14:paraId="0D486A8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</w:p>
        </w:tc>
        <w:tc>
          <w:tcPr>
            <w:tcW w:w="924" w:type="dxa"/>
          </w:tcPr>
          <w:p w14:paraId="2E2B9AC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5</w:t>
            </w:r>
          </w:p>
        </w:tc>
        <w:tc>
          <w:tcPr>
            <w:tcW w:w="1825" w:type="dxa"/>
          </w:tcPr>
          <w:p w14:paraId="59DDA70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7</w:t>
            </w:r>
          </w:p>
        </w:tc>
        <w:tc>
          <w:tcPr>
            <w:tcW w:w="1437" w:type="dxa"/>
          </w:tcPr>
          <w:p w14:paraId="275E60A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5</w:t>
            </w:r>
          </w:p>
        </w:tc>
        <w:tc>
          <w:tcPr>
            <w:tcW w:w="1699" w:type="dxa"/>
          </w:tcPr>
          <w:p w14:paraId="6AAE088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</w:p>
        </w:tc>
      </w:tr>
    </w:tbl>
    <w:p w14:paraId="42E6335E" w14:textId="77777777" w:rsidR="00A944B0" w:rsidRPr="001E654D" w:rsidRDefault="00A944B0" w:rsidP="0023439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44D6C5A" w14:textId="77777777" w:rsidR="00A944B0" w:rsidRPr="001E654D" w:rsidRDefault="00A944B0" w:rsidP="009E514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9426BF1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434060C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AD8B9D3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75DA7B9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EF83667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34BF139" w14:textId="77777777" w:rsidR="00A944B0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371EF72" w14:textId="77777777" w:rsidR="00A944B0" w:rsidRPr="001E654D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обучения</w:t>
      </w: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учащихся</w:t>
      </w:r>
    </w:p>
    <w:p w14:paraId="54FBDD27" w14:textId="77777777" w:rsidR="00A944B0" w:rsidRPr="001E654D" w:rsidRDefault="00A944B0" w:rsidP="00CD374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D5FFADB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результате изучения английского языка </w:t>
      </w:r>
      <w:r>
        <w:rPr>
          <w:rFonts w:ascii="Times New Roman" w:hAnsi="Times New Roman"/>
          <w:color w:val="000000"/>
          <w:sz w:val="24"/>
          <w:szCs w:val="24"/>
        </w:rPr>
        <w:t xml:space="preserve">в 8 классе </w:t>
      </w:r>
      <w:r w:rsidRPr="001E654D">
        <w:rPr>
          <w:rFonts w:ascii="Times New Roman" w:hAnsi="Times New Roman"/>
          <w:color w:val="000000"/>
          <w:sz w:val="24"/>
          <w:szCs w:val="24"/>
        </w:rPr>
        <w:t>ученик должен</w:t>
      </w:r>
    </w:p>
    <w:p w14:paraId="46278DA8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t>Знать/понимать:</w:t>
      </w:r>
    </w:p>
    <w:p w14:paraId="767247A9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основные значения изученных лексических единиц (слов,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словосочетаний); основные способы словообразования (аффиксация, словосложение, конверсия);</w:t>
      </w:r>
    </w:p>
    <w:p w14:paraId="1934123D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особенности структуры простых и сложных предложений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изучаемого иностранного языка; интонацию различных коммуникативных типов предложений;</w:t>
      </w:r>
    </w:p>
    <w:p w14:paraId="7DAC5ABD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признаки изученных грамматических явлений (</w:t>
      </w:r>
      <w:proofErr w:type="spellStart"/>
      <w:r w:rsidRPr="001E654D">
        <w:rPr>
          <w:rFonts w:ascii="Times New Roman" w:hAnsi="Times New Roman"/>
          <w:color w:val="000000"/>
          <w:sz w:val="24"/>
          <w:szCs w:val="24"/>
        </w:rPr>
        <w:t>видо</w:t>
      </w:r>
      <w:proofErr w:type="spellEnd"/>
      <w:r w:rsidRPr="001E654D">
        <w:rPr>
          <w:rFonts w:ascii="Times New Roman" w:hAnsi="Times New Roman"/>
          <w:color w:val="000000"/>
          <w:sz w:val="24"/>
          <w:szCs w:val="24"/>
        </w:rPr>
        <w:t>-временных форм глаголов, модальных глаголов и их эквивалентов,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артиклей, существительных, степеней сравнения прилагательных и наречий, местоимений, числительных, предлогов);</w:t>
      </w:r>
    </w:p>
    <w:p w14:paraId="582207C9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основные нормы речевого этикета (реплики-клише, наиболее распространенная оценочная лексика), принятые в стране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изучаемого языка;</w:t>
      </w:r>
    </w:p>
    <w:p w14:paraId="2C917F11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роль владения иностранными языками в современном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мире, особенности образа жизни, быта, культуры стран изучаемого языка (всемирно известные достопримечательности,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выдающиеся люди и их вклад в мировую культуру), сходство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различия в традициях своей страны и стран изучаемого языка;</w:t>
      </w:r>
    </w:p>
    <w:p w14:paraId="64C468DE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654D">
        <w:rPr>
          <w:rFonts w:ascii="Times New Roman" w:hAnsi="Times New Roman"/>
          <w:b/>
          <w:bCs/>
          <w:color w:val="000000"/>
          <w:sz w:val="24"/>
          <w:szCs w:val="24"/>
        </w:rPr>
        <w:t>Уметь:</w:t>
      </w:r>
    </w:p>
    <w:p w14:paraId="5DF8079B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14:paraId="0F48A1EC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и усвоенный лексико-грамматический материал;</w:t>
      </w:r>
    </w:p>
    <w:p w14:paraId="7078A1B0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рассказывать о себе, своей семье, друзьях, своих интересах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и планах на будущее, сообщать краткие сведения о своем городе/селе, о своей стране и стране изучаемого языка;</w:t>
      </w:r>
    </w:p>
    <w:p w14:paraId="5EDFDDAA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делать краткие сообщения, описывать события/явления (в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рамках пройденных тем), передавать основное содержание, основную мысль прочитанного или услышанного, выражать свое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отношение к прочитанному/услышанному, давать краткую характеристику персонажей;</w:t>
      </w:r>
    </w:p>
    <w:p w14:paraId="4D479EFE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E654D">
        <w:rPr>
          <w:rFonts w:ascii="Times New Roman" w:eastAsia="SymbolMT" w:hAnsi="Times New Roman"/>
          <w:color w:val="000000"/>
          <w:sz w:val="24"/>
          <w:szCs w:val="24"/>
        </w:rPr>
        <w:t xml:space="preserve">• </w:t>
      </w:r>
      <w:r w:rsidRPr="001E654D">
        <w:rPr>
          <w:rFonts w:ascii="Times New Roman" w:hAnsi="Times New Roman"/>
          <w:color w:val="000000"/>
          <w:sz w:val="24"/>
          <w:szCs w:val="24"/>
        </w:rPr>
        <w:t>использовать перифраз, синонимичные средства в процессе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54D">
        <w:rPr>
          <w:rFonts w:ascii="Times New Roman" w:hAnsi="Times New Roman"/>
          <w:color w:val="000000"/>
          <w:sz w:val="24"/>
          <w:szCs w:val="24"/>
        </w:rPr>
        <w:t>устного общения.</w:t>
      </w:r>
    </w:p>
    <w:p w14:paraId="4FAB671D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9FB280" w14:textId="77777777" w:rsidR="00A944B0" w:rsidRPr="001E654D" w:rsidRDefault="00A944B0" w:rsidP="005815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8FD913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387A26B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56EA7BB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1258801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7DF4462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B4F6260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F7E09F7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15123C6" w14:textId="77777777" w:rsidR="00A944B0" w:rsidRDefault="00A944B0" w:rsidP="00275871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0D60AA4" w14:textId="77777777" w:rsidR="00A944B0" w:rsidRDefault="00A944B0" w:rsidP="00F12F9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E6319C1" w14:textId="77777777" w:rsidR="00A944B0" w:rsidRDefault="00A944B0" w:rsidP="00F12F9B">
      <w:pPr>
        <w:spacing w:line="240" w:lineRule="auto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ADFFBC6" w14:textId="77777777" w:rsidR="00A944B0" w:rsidRPr="001E654D" w:rsidRDefault="00A944B0" w:rsidP="00F12F9B">
      <w:pPr>
        <w:spacing w:line="240" w:lineRule="auto"/>
        <w:ind w:left="708" w:firstLine="708"/>
        <w:rPr>
          <w:rFonts w:ascii="Times New Roman" w:hAnsi="Times New Roman"/>
          <w:b/>
          <w:sz w:val="24"/>
          <w:szCs w:val="24"/>
        </w:rPr>
      </w:pPr>
      <w:r w:rsidRPr="001E654D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</w:p>
    <w:tbl>
      <w:tblPr>
        <w:tblW w:w="9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438"/>
        <w:gridCol w:w="1440"/>
        <w:gridCol w:w="1080"/>
        <w:gridCol w:w="1260"/>
      </w:tblGrid>
      <w:tr w:rsidR="00A944B0" w:rsidRPr="00CC31AE" w14:paraId="48335D61" w14:textId="77777777" w:rsidTr="00F12F9B">
        <w:tc>
          <w:tcPr>
            <w:tcW w:w="709" w:type="dxa"/>
            <w:vMerge w:val="restart"/>
          </w:tcPr>
          <w:p w14:paraId="1DCA9BA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CC31A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5438" w:type="dxa"/>
            <w:vMerge w:val="restart"/>
          </w:tcPr>
          <w:p w14:paraId="00C2C69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1440" w:type="dxa"/>
            <w:vMerge w:val="restart"/>
          </w:tcPr>
          <w:p w14:paraId="4B485B2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Кол часов</w:t>
            </w:r>
          </w:p>
        </w:tc>
        <w:tc>
          <w:tcPr>
            <w:tcW w:w="2340" w:type="dxa"/>
            <w:gridSpan w:val="2"/>
          </w:tcPr>
          <w:p w14:paraId="31DEB78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A944B0" w:rsidRPr="00CC31AE" w14:paraId="6CD81D7D" w14:textId="77777777" w:rsidTr="00F12F9B">
        <w:tc>
          <w:tcPr>
            <w:tcW w:w="709" w:type="dxa"/>
            <w:vMerge/>
          </w:tcPr>
          <w:p w14:paraId="759239F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8" w:type="dxa"/>
            <w:vMerge/>
          </w:tcPr>
          <w:p w14:paraId="05C5950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14:paraId="07F2726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B1C8D5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14:paraId="1168642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A944B0" w:rsidRPr="00CC31AE" w14:paraId="4D889A9E" w14:textId="77777777" w:rsidTr="00F12F9B">
        <w:tc>
          <w:tcPr>
            <w:tcW w:w="9927" w:type="dxa"/>
            <w:gridSpan w:val="5"/>
          </w:tcPr>
          <w:p w14:paraId="39F02A0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в 7 классе (7 часов)</w:t>
            </w:r>
          </w:p>
        </w:tc>
      </w:tr>
      <w:tr w:rsidR="00A944B0" w:rsidRPr="00CC31AE" w14:paraId="1C958C94" w14:textId="77777777" w:rsidTr="00F12F9B">
        <w:tc>
          <w:tcPr>
            <w:tcW w:w="709" w:type="dxa"/>
          </w:tcPr>
          <w:p w14:paraId="0CA07DF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8" w:type="dxa"/>
          </w:tcPr>
          <w:p w14:paraId="040D02B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Вводный урок. Добро пожаловать в Соединенное Королевство!</w:t>
            </w:r>
          </w:p>
        </w:tc>
        <w:tc>
          <w:tcPr>
            <w:tcW w:w="1440" w:type="dxa"/>
          </w:tcPr>
          <w:p w14:paraId="022CD5E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D15FE92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260" w:type="dxa"/>
          </w:tcPr>
          <w:p w14:paraId="1FD3D4C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3BB87BC" w14:textId="77777777" w:rsidTr="00F12F9B">
        <w:tc>
          <w:tcPr>
            <w:tcW w:w="709" w:type="dxa"/>
          </w:tcPr>
          <w:p w14:paraId="303ED54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38" w:type="dxa"/>
          </w:tcPr>
          <w:p w14:paraId="75880BBE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>Повторение изученной лексики в 7 классе.</w:t>
            </w:r>
          </w:p>
        </w:tc>
        <w:tc>
          <w:tcPr>
            <w:tcW w:w="1440" w:type="dxa"/>
          </w:tcPr>
          <w:p w14:paraId="7F377A8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E63C6D7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260" w:type="dxa"/>
          </w:tcPr>
          <w:p w14:paraId="24CFD21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6C8DF35" w14:textId="77777777" w:rsidTr="00F12F9B">
        <w:tc>
          <w:tcPr>
            <w:tcW w:w="709" w:type="dxa"/>
          </w:tcPr>
          <w:p w14:paraId="5C5306C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38" w:type="dxa"/>
          </w:tcPr>
          <w:p w14:paraId="78388F3B" w14:textId="77777777" w:rsidR="00A944B0" w:rsidRPr="00623991" w:rsidRDefault="00A944B0" w:rsidP="000D78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>Повторение грамматики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обороты </w:t>
            </w:r>
            <w:r w:rsidRPr="00623991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4A76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991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/</w:t>
            </w:r>
            <w:r w:rsidRPr="004A76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991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, вопрос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слова.</w:t>
            </w:r>
          </w:p>
        </w:tc>
        <w:tc>
          <w:tcPr>
            <w:tcW w:w="1440" w:type="dxa"/>
          </w:tcPr>
          <w:p w14:paraId="2CDBC37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5E5AD61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1260" w:type="dxa"/>
          </w:tcPr>
          <w:p w14:paraId="5739283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5F5264C" w14:textId="77777777" w:rsidTr="00F12F9B">
        <w:tc>
          <w:tcPr>
            <w:tcW w:w="709" w:type="dxa"/>
          </w:tcPr>
          <w:p w14:paraId="2327DF8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38" w:type="dxa"/>
          </w:tcPr>
          <w:p w14:paraId="4BB80242" w14:textId="77777777" w:rsidR="00A944B0" w:rsidRPr="00FB5185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 xml:space="preserve">Повторение грамматики: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FB51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FB51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наречия частоты</w:t>
            </w:r>
          </w:p>
        </w:tc>
        <w:tc>
          <w:tcPr>
            <w:tcW w:w="1440" w:type="dxa"/>
          </w:tcPr>
          <w:p w14:paraId="6D3B763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D340151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1260" w:type="dxa"/>
          </w:tcPr>
          <w:p w14:paraId="6F233D5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90ED4AB" w14:textId="77777777" w:rsidTr="00F12F9B">
        <w:tc>
          <w:tcPr>
            <w:tcW w:w="709" w:type="dxa"/>
          </w:tcPr>
          <w:p w14:paraId="18CAF67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38" w:type="dxa"/>
          </w:tcPr>
          <w:p w14:paraId="3D5E30A9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>Формирование грамматических навыков:</w:t>
            </w:r>
            <w:r w:rsidRPr="00FB51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617D9FC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B679413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1260" w:type="dxa"/>
          </w:tcPr>
          <w:p w14:paraId="3FA85D4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B94E323" w14:textId="77777777" w:rsidTr="00F12F9B">
        <w:tc>
          <w:tcPr>
            <w:tcW w:w="709" w:type="dxa"/>
          </w:tcPr>
          <w:p w14:paraId="09016B3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38" w:type="dxa"/>
          </w:tcPr>
          <w:p w14:paraId="167B786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письма. Местоимения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19C5A85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ED88EB6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260" w:type="dxa"/>
          </w:tcPr>
          <w:p w14:paraId="64E7CC4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9D80097" w14:textId="77777777" w:rsidTr="00F12F9B">
        <w:tc>
          <w:tcPr>
            <w:tcW w:w="709" w:type="dxa"/>
          </w:tcPr>
          <w:p w14:paraId="09DA8EA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38" w:type="dxa"/>
          </w:tcPr>
          <w:p w14:paraId="209F8DD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Диалоги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по теме: описание людей и мест.</w:t>
            </w:r>
          </w:p>
        </w:tc>
        <w:tc>
          <w:tcPr>
            <w:tcW w:w="1440" w:type="dxa"/>
          </w:tcPr>
          <w:p w14:paraId="241022A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A0F36F1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260" w:type="dxa"/>
          </w:tcPr>
          <w:p w14:paraId="54BB8B3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B6EAAFB" w14:textId="77777777" w:rsidTr="00F12F9B">
        <w:tc>
          <w:tcPr>
            <w:tcW w:w="9927" w:type="dxa"/>
            <w:gridSpan w:val="5"/>
          </w:tcPr>
          <w:p w14:paraId="2E9B6B4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1. Интересная жизнь ( 10 часов)</w:t>
            </w:r>
          </w:p>
        </w:tc>
      </w:tr>
      <w:tr w:rsidR="00A944B0" w:rsidRPr="00CC31AE" w14:paraId="2289A641" w14:textId="77777777" w:rsidTr="00F12F9B">
        <w:tc>
          <w:tcPr>
            <w:tcW w:w="709" w:type="dxa"/>
          </w:tcPr>
          <w:p w14:paraId="7FA2172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38" w:type="dxa"/>
          </w:tcPr>
          <w:p w14:paraId="085F275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 xml:space="preserve">Введение новой лексики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». Ударение.</w:t>
            </w:r>
          </w:p>
        </w:tc>
        <w:tc>
          <w:tcPr>
            <w:tcW w:w="1440" w:type="dxa"/>
          </w:tcPr>
          <w:p w14:paraId="4573CA2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61F2CD0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1260" w:type="dxa"/>
          </w:tcPr>
          <w:p w14:paraId="7506D79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34728C4" w14:textId="77777777" w:rsidTr="00F12F9B">
        <w:tc>
          <w:tcPr>
            <w:tcW w:w="709" w:type="dxa"/>
          </w:tcPr>
          <w:p w14:paraId="15BBE2C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38" w:type="dxa"/>
          </w:tcPr>
          <w:p w14:paraId="63F6E977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 xml:space="preserve">Прими вызов! </w:t>
            </w:r>
            <w:r>
              <w:rPr>
                <w:rFonts w:ascii="Times New Roman" w:hAnsi="Times New Roman"/>
                <w:sz w:val="24"/>
                <w:szCs w:val="24"/>
              </w:rPr>
              <w:t>Обучение чтению</w:t>
            </w:r>
          </w:p>
        </w:tc>
        <w:tc>
          <w:tcPr>
            <w:tcW w:w="1440" w:type="dxa"/>
          </w:tcPr>
          <w:p w14:paraId="126774E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5FC0F91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260" w:type="dxa"/>
          </w:tcPr>
          <w:p w14:paraId="51EE051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AD2E9B3" w14:textId="77777777" w:rsidTr="00F12F9B">
        <w:tc>
          <w:tcPr>
            <w:tcW w:w="709" w:type="dxa"/>
          </w:tcPr>
          <w:p w14:paraId="4BF3AB0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38" w:type="dxa"/>
          </w:tcPr>
          <w:p w14:paraId="5DF47AB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>межпредметных навыков. История</w:t>
            </w:r>
          </w:p>
        </w:tc>
        <w:tc>
          <w:tcPr>
            <w:tcW w:w="1440" w:type="dxa"/>
          </w:tcPr>
          <w:p w14:paraId="0713A1A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72D7D34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260" w:type="dxa"/>
          </w:tcPr>
          <w:p w14:paraId="4728FF3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A29F7AA" w14:textId="77777777" w:rsidTr="00F12F9B">
        <w:tc>
          <w:tcPr>
            <w:tcW w:w="709" w:type="dxa"/>
          </w:tcPr>
          <w:p w14:paraId="585C24E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38" w:type="dxa"/>
          </w:tcPr>
          <w:p w14:paraId="6200D0EA" w14:textId="77777777" w:rsidR="00A944B0" w:rsidRPr="002E55D7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2E55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E55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Simple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E55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 Continuous</w:t>
            </w:r>
            <w:r w:rsidRPr="002E55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40" w:type="dxa"/>
          </w:tcPr>
          <w:p w14:paraId="545B8BC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70E4B46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260" w:type="dxa"/>
          </w:tcPr>
          <w:p w14:paraId="5A6AB18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2D7AC27" w14:textId="77777777" w:rsidTr="00F12F9B">
        <w:tc>
          <w:tcPr>
            <w:tcW w:w="709" w:type="dxa"/>
          </w:tcPr>
          <w:p w14:paraId="470F0A4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38" w:type="dxa"/>
          </w:tcPr>
          <w:p w14:paraId="27091CC2" w14:textId="77777777" w:rsidR="00A944B0" w:rsidRPr="002E55D7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аудированию</w:t>
            </w:r>
          </w:p>
        </w:tc>
        <w:tc>
          <w:tcPr>
            <w:tcW w:w="1440" w:type="dxa"/>
          </w:tcPr>
          <w:p w14:paraId="23A0FA5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1B0E0D3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260" w:type="dxa"/>
          </w:tcPr>
          <w:p w14:paraId="29ADFD3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2699E2A" w14:textId="77777777" w:rsidTr="00F12F9B">
        <w:tc>
          <w:tcPr>
            <w:tcW w:w="709" w:type="dxa"/>
          </w:tcPr>
          <w:p w14:paraId="76F41C1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438" w:type="dxa"/>
          </w:tcPr>
          <w:p w14:paraId="0DE6D350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Лексика </w:t>
            </w:r>
            <w:r w:rsidRPr="00623991">
              <w:rPr>
                <w:rFonts w:ascii="Times New Roman" w:hAnsi="Times New Roman"/>
                <w:sz w:val="24"/>
                <w:szCs w:val="24"/>
              </w:rPr>
              <w:t>по теме «Личные качества».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Антонимы</w:t>
            </w:r>
          </w:p>
        </w:tc>
        <w:tc>
          <w:tcPr>
            <w:tcW w:w="1440" w:type="dxa"/>
          </w:tcPr>
          <w:p w14:paraId="6B454AA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C4DB10C" w14:textId="77777777" w:rsidR="00A944B0" w:rsidRPr="00CC31A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1260" w:type="dxa"/>
          </w:tcPr>
          <w:p w14:paraId="2B8E052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2582962" w14:textId="77777777" w:rsidTr="00F12F9B">
        <w:tc>
          <w:tcPr>
            <w:tcW w:w="709" w:type="dxa"/>
          </w:tcPr>
          <w:p w14:paraId="28E56CA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38" w:type="dxa"/>
          </w:tcPr>
          <w:p w14:paraId="04870444" w14:textId="77777777" w:rsidR="00A944B0" w:rsidRPr="00623991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991">
              <w:rPr>
                <w:rFonts w:ascii="Times New Roman" w:hAnsi="Times New Roman"/>
                <w:sz w:val="24"/>
                <w:szCs w:val="24"/>
              </w:rPr>
              <w:t>«Нобелевские лауреаты» Формирование устных навыков: приветствие.</w:t>
            </w:r>
          </w:p>
        </w:tc>
        <w:tc>
          <w:tcPr>
            <w:tcW w:w="1440" w:type="dxa"/>
          </w:tcPr>
          <w:p w14:paraId="4ABB5FE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15AC111" w14:textId="77777777" w:rsidR="00A944B0" w:rsidRDefault="00A944B0">
            <w:r w:rsidRPr="0047048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7048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61AD59B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FDCF840" w14:textId="77777777" w:rsidTr="00F12F9B">
        <w:tc>
          <w:tcPr>
            <w:tcW w:w="709" w:type="dxa"/>
          </w:tcPr>
          <w:p w14:paraId="1B38754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38" w:type="dxa"/>
          </w:tcPr>
          <w:p w14:paraId="5FF74AF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и активизация лексики по теме «Достижения».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Ударение в предл.</w:t>
            </w:r>
          </w:p>
        </w:tc>
        <w:tc>
          <w:tcPr>
            <w:tcW w:w="1440" w:type="dxa"/>
          </w:tcPr>
          <w:p w14:paraId="2D0354A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3D32E42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47048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07A27E8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EB0D378" w14:textId="77777777" w:rsidTr="00F12F9B">
        <w:tc>
          <w:tcPr>
            <w:tcW w:w="709" w:type="dxa"/>
          </w:tcPr>
          <w:p w14:paraId="5B2CAF1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38" w:type="dxa"/>
          </w:tcPr>
          <w:p w14:paraId="5C45679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Повторение лексики и грамматики по теме «Интересная жизнь».</w:t>
            </w:r>
          </w:p>
        </w:tc>
        <w:tc>
          <w:tcPr>
            <w:tcW w:w="1440" w:type="dxa"/>
          </w:tcPr>
          <w:p w14:paraId="6DA4A13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FCA8BA2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47048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785BA40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5F6BE9E" w14:textId="77777777" w:rsidTr="00F12F9B">
        <w:tc>
          <w:tcPr>
            <w:tcW w:w="709" w:type="dxa"/>
          </w:tcPr>
          <w:p w14:paraId="10AD998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38" w:type="dxa"/>
          </w:tcPr>
          <w:p w14:paraId="6EE6CDE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Проверочный тест № 1 по теме «Интересная жизнь»</w:t>
            </w:r>
          </w:p>
        </w:tc>
        <w:tc>
          <w:tcPr>
            <w:tcW w:w="1440" w:type="dxa"/>
          </w:tcPr>
          <w:p w14:paraId="2775907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4345A7B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47048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4780096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C2A2892" w14:textId="77777777" w:rsidTr="00F12F9B">
        <w:tc>
          <w:tcPr>
            <w:tcW w:w="9927" w:type="dxa"/>
            <w:gridSpan w:val="5"/>
          </w:tcPr>
          <w:p w14:paraId="35FB7E5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Криминал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( 10 часов)</w:t>
            </w:r>
          </w:p>
        </w:tc>
      </w:tr>
      <w:tr w:rsidR="00A944B0" w:rsidRPr="00CC31AE" w14:paraId="72792AB6" w14:textId="77777777" w:rsidTr="00F12F9B">
        <w:tc>
          <w:tcPr>
            <w:tcW w:w="709" w:type="dxa"/>
          </w:tcPr>
          <w:p w14:paraId="48632A8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38" w:type="dxa"/>
          </w:tcPr>
          <w:p w14:paraId="1F634D71" w14:textId="77777777" w:rsidR="00A944B0" w:rsidRPr="00CC31AE" w:rsidRDefault="00A944B0" w:rsidP="003E0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</w:t>
            </w:r>
            <w:r>
              <w:rPr>
                <w:rFonts w:ascii="Times New Roman" w:hAnsi="Times New Roman"/>
                <w:sz w:val="24"/>
                <w:szCs w:val="24"/>
              </w:rPr>
              <w:t>ние и активизация новой лексики</w:t>
            </w:r>
            <w:r w:rsidRPr="002C2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теме «Криминал».</w:t>
            </w:r>
          </w:p>
        </w:tc>
        <w:tc>
          <w:tcPr>
            <w:tcW w:w="1440" w:type="dxa"/>
          </w:tcPr>
          <w:p w14:paraId="3F9EBE1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7EE8018" w14:textId="77777777" w:rsidR="00A944B0" w:rsidRDefault="00A944B0">
            <w:r w:rsidRPr="00DE41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23B5047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0C4A4C2" w14:textId="77777777" w:rsidTr="00F12F9B">
        <w:tc>
          <w:tcPr>
            <w:tcW w:w="709" w:type="dxa"/>
          </w:tcPr>
          <w:p w14:paraId="2D686E0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438" w:type="dxa"/>
          </w:tcPr>
          <w:p w14:paraId="1A5190DB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 1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DF6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462EEFA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1ABFE09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0E3D4D2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DB58F0B" w14:textId="77777777" w:rsidTr="00F12F9B">
        <w:tc>
          <w:tcPr>
            <w:tcW w:w="709" w:type="dxa"/>
          </w:tcPr>
          <w:p w14:paraId="72F1820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438" w:type="dxa"/>
          </w:tcPr>
          <w:p w14:paraId="36169220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чтению</w:t>
            </w:r>
          </w:p>
        </w:tc>
        <w:tc>
          <w:tcPr>
            <w:tcW w:w="1440" w:type="dxa"/>
          </w:tcPr>
          <w:p w14:paraId="1AF09D0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BC519B8" w14:textId="77777777" w:rsidR="00A944B0" w:rsidRDefault="00A944B0">
            <w:r w:rsidRPr="00DE41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73786B3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EF63DBD" w14:textId="77777777" w:rsidTr="00F12F9B">
        <w:tc>
          <w:tcPr>
            <w:tcW w:w="709" w:type="dxa"/>
          </w:tcPr>
          <w:p w14:paraId="693D7B3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438" w:type="dxa"/>
          </w:tcPr>
          <w:p w14:paraId="76AD3F00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Фразовые глаголы. Аудирование </w:t>
            </w:r>
          </w:p>
        </w:tc>
        <w:tc>
          <w:tcPr>
            <w:tcW w:w="1440" w:type="dxa"/>
          </w:tcPr>
          <w:p w14:paraId="6F56E88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4232A87" w14:textId="77777777" w:rsidR="00A944B0" w:rsidRDefault="00A944B0">
            <w:r w:rsidRPr="00DE41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042372C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982137E" w14:textId="77777777" w:rsidTr="00F12F9B">
        <w:tc>
          <w:tcPr>
            <w:tcW w:w="709" w:type="dxa"/>
          </w:tcPr>
          <w:p w14:paraId="27AB5D8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438" w:type="dxa"/>
          </w:tcPr>
          <w:p w14:paraId="742F7355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тени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Пре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дупреждение преступления.</w:t>
            </w:r>
          </w:p>
        </w:tc>
        <w:tc>
          <w:tcPr>
            <w:tcW w:w="1440" w:type="dxa"/>
          </w:tcPr>
          <w:p w14:paraId="5B6870A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0B76CCC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27D5A0A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0DA6BCD" w14:textId="77777777" w:rsidTr="00F12F9B">
        <w:tc>
          <w:tcPr>
            <w:tcW w:w="709" w:type="dxa"/>
          </w:tcPr>
          <w:p w14:paraId="1E32B24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438" w:type="dxa"/>
          </w:tcPr>
          <w:p w14:paraId="19EDF7AE" w14:textId="77777777" w:rsidR="00A944B0" w:rsidRPr="00416E52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16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Past Simple and Past Continuous</w:t>
            </w:r>
          </w:p>
        </w:tc>
        <w:tc>
          <w:tcPr>
            <w:tcW w:w="1440" w:type="dxa"/>
          </w:tcPr>
          <w:p w14:paraId="5943964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0E98B0C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60" w:type="dxa"/>
          </w:tcPr>
          <w:p w14:paraId="6A880FF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D5DBD5F" w14:textId="77777777" w:rsidTr="00F12F9B">
        <w:tc>
          <w:tcPr>
            <w:tcW w:w="709" w:type="dxa"/>
          </w:tcPr>
          <w:p w14:paraId="566659D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438" w:type="dxa"/>
          </w:tcPr>
          <w:p w14:paraId="2F922437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исьм</w:t>
            </w:r>
            <w:r>
              <w:rPr>
                <w:rFonts w:ascii="Times New Roman" w:hAnsi="Times New Roman"/>
                <w:sz w:val="24"/>
                <w:szCs w:val="24"/>
              </w:rPr>
              <w:t>о. Доклад о событии</w:t>
            </w:r>
          </w:p>
        </w:tc>
        <w:tc>
          <w:tcPr>
            <w:tcW w:w="1440" w:type="dxa"/>
          </w:tcPr>
          <w:p w14:paraId="1484286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D0DAEE9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25.1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00FBF7C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620B402" w14:textId="77777777" w:rsidTr="00EF4280">
        <w:trPr>
          <w:trHeight w:val="326"/>
        </w:trPr>
        <w:tc>
          <w:tcPr>
            <w:tcW w:w="709" w:type="dxa"/>
          </w:tcPr>
          <w:p w14:paraId="7036E02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438" w:type="dxa"/>
          </w:tcPr>
          <w:p w14:paraId="0442C431" w14:textId="77777777" w:rsidR="00A944B0" w:rsidRPr="00CC31AE" w:rsidRDefault="00A944B0" w:rsidP="00D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иалоги: спрашиваем направление.</w:t>
            </w:r>
          </w:p>
        </w:tc>
        <w:tc>
          <w:tcPr>
            <w:tcW w:w="1440" w:type="dxa"/>
          </w:tcPr>
          <w:p w14:paraId="106D34F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894AA50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14:paraId="0A5691B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8D928D0" w14:textId="77777777" w:rsidTr="00F12F9B">
        <w:tc>
          <w:tcPr>
            <w:tcW w:w="709" w:type="dxa"/>
          </w:tcPr>
          <w:p w14:paraId="1FA66FB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438" w:type="dxa"/>
          </w:tcPr>
          <w:p w14:paraId="4F199CA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«Криминал».</w:t>
            </w:r>
          </w:p>
        </w:tc>
        <w:tc>
          <w:tcPr>
            <w:tcW w:w="1440" w:type="dxa"/>
          </w:tcPr>
          <w:p w14:paraId="249B50D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57A0FD7" w14:textId="77777777" w:rsidR="00A944B0" w:rsidRDefault="00A944B0">
            <w:r w:rsidRPr="00DE414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66BE97F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5866615" w14:textId="77777777" w:rsidTr="00F12F9B">
        <w:tc>
          <w:tcPr>
            <w:tcW w:w="709" w:type="dxa"/>
          </w:tcPr>
          <w:p w14:paraId="7DFF88F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438" w:type="dxa"/>
          </w:tcPr>
          <w:p w14:paraId="4F36E1B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Обобщающий урок. Повт</w:t>
            </w:r>
            <w:r>
              <w:rPr>
                <w:rFonts w:ascii="Times New Roman" w:hAnsi="Times New Roman"/>
                <w:sz w:val="24"/>
                <w:szCs w:val="24"/>
              </w:rPr>
              <w:t>орени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е лексики и грамматики </w:t>
            </w:r>
            <w:r>
              <w:rPr>
                <w:rFonts w:ascii="Times New Roman" w:hAnsi="Times New Roman"/>
                <w:sz w:val="24"/>
                <w:szCs w:val="24"/>
              </w:rPr>
              <w:t>раздела</w:t>
            </w:r>
          </w:p>
        </w:tc>
        <w:tc>
          <w:tcPr>
            <w:tcW w:w="1440" w:type="dxa"/>
          </w:tcPr>
          <w:p w14:paraId="077E364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FF4DA86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E4148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3F6FF7E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AD2F84D" w14:textId="77777777" w:rsidTr="00F12F9B">
        <w:tc>
          <w:tcPr>
            <w:tcW w:w="9927" w:type="dxa"/>
            <w:gridSpan w:val="5"/>
          </w:tcPr>
          <w:p w14:paraId="5007158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3. Деньги, деньги, деньги! ( 11 часов)</w:t>
            </w:r>
          </w:p>
        </w:tc>
      </w:tr>
      <w:tr w:rsidR="00A944B0" w:rsidRPr="00CC31AE" w14:paraId="364943F2" w14:textId="77777777" w:rsidTr="00F12F9B">
        <w:tc>
          <w:tcPr>
            <w:tcW w:w="709" w:type="dxa"/>
          </w:tcPr>
          <w:p w14:paraId="4A8C644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438" w:type="dxa"/>
          </w:tcPr>
          <w:p w14:paraId="06F014D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лексики по теме «Деньги».</w:t>
            </w:r>
          </w:p>
        </w:tc>
        <w:tc>
          <w:tcPr>
            <w:tcW w:w="1440" w:type="dxa"/>
          </w:tcPr>
          <w:p w14:paraId="435C718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C7BC6F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260" w:type="dxa"/>
          </w:tcPr>
          <w:p w14:paraId="438DE9A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85E54AE" w14:textId="77777777" w:rsidTr="00F12F9B">
        <w:tc>
          <w:tcPr>
            <w:tcW w:w="709" w:type="dxa"/>
          </w:tcPr>
          <w:p w14:paraId="33C06F0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438" w:type="dxa"/>
          </w:tcPr>
          <w:p w14:paraId="78716B9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страноведческой информации по теме «Деньги в мире».</w:t>
            </w:r>
          </w:p>
        </w:tc>
        <w:tc>
          <w:tcPr>
            <w:tcW w:w="1440" w:type="dxa"/>
          </w:tcPr>
          <w:p w14:paraId="323A45B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0917C0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1260" w:type="dxa"/>
          </w:tcPr>
          <w:p w14:paraId="6850371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B8FB49E" w14:textId="77777777" w:rsidTr="00F12F9B">
        <w:tc>
          <w:tcPr>
            <w:tcW w:w="709" w:type="dxa"/>
          </w:tcPr>
          <w:p w14:paraId="05E38F0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438" w:type="dxa"/>
          </w:tcPr>
          <w:p w14:paraId="05F29DA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Формирование навыков чтения: «Одна красная скрепка».</w:t>
            </w:r>
          </w:p>
        </w:tc>
        <w:tc>
          <w:tcPr>
            <w:tcW w:w="1440" w:type="dxa"/>
          </w:tcPr>
          <w:p w14:paraId="47975D5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4E4E9F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260" w:type="dxa"/>
          </w:tcPr>
          <w:p w14:paraId="2CF058E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6F01FE0" w14:textId="77777777" w:rsidTr="00F12F9B">
        <w:tc>
          <w:tcPr>
            <w:tcW w:w="709" w:type="dxa"/>
          </w:tcPr>
          <w:p w14:paraId="7310E04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438" w:type="dxa"/>
          </w:tcPr>
          <w:p w14:paraId="6979A7B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навыков устной речи. Работа с текстом </w:t>
            </w:r>
            <w:proofErr w:type="spellStart"/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Maths</w:t>
            </w:r>
            <w:proofErr w:type="spellEnd"/>
            <w:r w:rsidRPr="00CC31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Budget</w:t>
            </w:r>
          </w:p>
        </w:tc>
        <w:tc>
          <w:tcPr>
            <w:tcW w:w="1440" w:type="dxa"/>
          </w:tcPr>
          <w:p w14:paraId="7B23E4B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B0ABE3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1260" w:type="dxa"/>
          </w:tcPr>
          <w:p w14:paraId="562F12C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1DB03B1" w14:textId="77777777" w:rsidTr="00F12F9B">
        <w:tc>
          <w:tcPr>
            <w:tcW w:w="709" w:type="dxa"/>
          </w:tcPr>
          <w:p w14:paraId="2503CE6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438" w:type="dxa"/>
          </w:tcPr>
          <w:p w14:paraId="1E134E0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 сравнительная и превосходная степени.</w:t>
            </w:r>
          </w:p>
        </w:tc>
        <w:tc>
          <w:tcPr>
            <w:tcW w:w="1440" w:type="dxa"/>
          </w:tcPr>
          <w:p w14:paraId="65A5CE0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4DE51D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260" w:type="dxa"/>
          </w:tcPr>
          <w:p w14:paraId="7FF76B4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C75BCB9" w14:textId="77777777" w:rsidTr="00F12F9B">
        <w:tc>
          <w:tcPr>
            <w:tcW w:w="709" w:type="dxa"/>
          </w:tcPr>
          <w:p w14:paraId="5A297E0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438" w:type="dxa"/>
          </w:tcPr>
          <w:p w14:paraId="04D4E5D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степени сравнения.</w:t>
            </w:r>
          </w:p>
        </w:tc>
        <w:tc>
          <w:tcPr>
            <w:tcW w:w="1440" w:type="dxa"/>
          </w:tcPr>
          <w:p w14:paraId="7682BA1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02981F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260" w:type="dxa"/>
          </w:tcPr>
          <w:p w14:paraId="236B750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C73D851" w14:textId="77777777" w:rsidTr="00F12F9B">
        <w:tc>
          <w:tcPr>
            <w:tcW w:w="709" w:type="dxa"/>
          </w:tcPr>
          <w:p w14:paraId="7BD5F8F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38" w:type="dxa"/>
          </w:tcPr>
          <w:p w14:paraId="5ABD345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Введение и первичное закрепление слов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too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enough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</w:tcPr>
          <w:p w14:paraId="278E876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1EDA6C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260" w:type="dxa"/>
          </w:tcPr>
          <w:p w14:paraId="35230B4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3E48116" w14:textId="77777777" w:rsidTr="005D68AF">
        <w:trPr>
          <w:trHeight w:val="567"/>
        </w:trPr>
        <w:tc>
          <w:tcPr>
            <w:tcW w:w="709" w:type="dxa"/>
          </w:tcPr>
          <w:p w14:paraId="233E602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438" w:type="dxa"/>
          </w:tcPr>
          <w:p w14:paraId="2AFAE7D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навыков устной речи по теме «Транжира ли вы?»</w:t>
            </w:r>
          </w:p>
        </w:tc>
        <w:tc>
          <w:tcPr>
            <w:tcW w:w="1440" w:type="dxa"/>
          </w:tcPr>
          <w:p w14:paraId="769D2E1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6FE4CC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260" w:type="dxa"/>
          </w:tcPr>
          <w:p w14:paraId="64D3294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C911804" w14:textId="77777777" w:rsidTr="00F12F9B">
        <w:tc>
          <w:tcPr>
            <w:tcW w:w="709" w:type="dxa"/>
          </w:tcPr>
          <w:p w14:paraId="4038E41C" w14:textId="77777777" w:rsidR="00A944B0" w:rsidRPr="00CC31AE" w:rsidRDefault="00A944B0" w:rsidP="00D62D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438" w:type="dxa"/>
          </w:tcPr>
          <w:p w14:paraId="6193EC1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Формирование грамматических навыков: местоимения 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much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02D46FF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AD73EA1" w14:textId="77777777" w:rsidR="00A944B0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  <w:p w14:paraId="1E8A644F" w14:textId="77777777" w:rsidR="00A944B0" w:rsidRPr="001A3272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E36EF8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4B50042" w14:textId="77777777" w:rsidTr="00F12F9B">
        <w:tc>
          <w:tcPr>
            <w:tcW w:w="709" w:type="dxa"/>
          </w:tcPr>
          <w:p w14:paraId="45532DD7" w14:textId="77777777" w:rsidR="00A944B0" w:rsidRPr="00CC31AE" w:rsidRDefault="00A944B0" w:rsidP="008677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438" w:type="dxa"/>
          </w:tcPr>
          <w:p w14:paraId="23126986" w14:textId="77777777" w:rsidR="00A944B0" w:rsidRPr="00CC31AE" w:rsidRDefault="00A944B0" w:rsidP="00CB65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Проверочный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тест № 2 по теме «Деньги, деньги, деньги!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14:paraId="1466FA0C" w14:textId="77777777" w:rsidR="00A944B0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D9352F5" w14:textId="77777777" w:rsidR="00A944B0" w:rsidRDefault="00A944B0" w:rsidP="00C57B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1260" w:type="dxa"/>
          </w:tcPr>
          <w:p w14:paraId="27E26E7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F9542FA" w14:textId="77777777" w:rsidTr="00F12F9B">
        <w:tc>
          <w:tcPr>
            <w:tcW w:w="709" w:type="dxa"/>
          </w:tcPr>
          <w:p w14:paraId="1ED7B7D3" w14:textId="77777777" w:rsidR="00A944B0" w:rsidRPr="00CC31AE" w:rsidRDefault="00A944B0" w:rsidP="008677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438" w:type="dxa"/>
          </w:tcPr>
          <w:p w14:paraId="54B3D6F1" w14:textId="77777777" w:rsidR="00A944B0" w:rsidRPr="005D68AF" w:rsidRDefault="00A944B0" w:rsidP="00CB65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Revision 1: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аудирование, говорение, чтение</w:t>
            </w:r>
          </w:p>
        </w:tc>
        <w:tc>
          <w:tcPr>
            <w:tcW w:w="1440" w:type="dxa"/>
          </w:tcPr>
          <w:p w14:paraId="1249CBB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4192876" w14:textId="77777777" w:rsidR="00A944B0" w:rsidRDefault="00A944B0">
            <w:r w:rsidRPr="0051706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1706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44320FC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7F74C2D" w14:textId="77777777" w:rsidTr="005D68AF">
        <w:trPr>
          <w:trHeight w:val="402"/>
        </w:trPr>
        <w:tc>
          <w:tcPr>
            <w:tcW w:w="709" w:type="dxa"/>
          </w:tcPr>
          <w:p w14:paraId="2C37554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438" w:type="dxa"/>
          </w:tcPr>
          <w:p w14:paraId="61D034B3" w14:textId="77777777" w:rsidR="00A944B0" w:rsidRPr="005D68AF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Revision 1: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грамматика</w:t>
            </w:r>
          </w:p>
        </w:tc>
        <w:tc>
          <w:tcPr>
            <w:tcW w:w="1440" w:type="dxa"/>
          </w:tcPr>
          <w:p w14:paraId="0B82AD0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F3535B2" w14:textId="77777777" w:rsidR="00A944B0" w:rsidRDefault="00A944B0">
            <w:r w:rsidRPr="0051706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1706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2759B81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12B55F5A" w14:textId="77777777" w:rsidTr="00F12F9B">
        <w:tc>
          <w:tcPr>
            <w:tcW w:w="9927" w:type="dxa"/>
            <w:gridSpan w:val="5"/>
          </w:tcPr>
          <w:p w14:paraId="253238A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4. Экстремальные виды спорта ( 10 часов)</w:t>
            </w:r>
          </w:p>
        </w:tc>
      </w:tr>
      <w:tr w:rsidR="00A944B0" w:rsidRPr="00CC31AE" w14:paraId="44D5CCBB" w14:textId="77777777" w:rsidTr="00F12F9B">
        <w:tc>
          <w:tcPr>
            <w:tcW w:w="709" w:type="dxa"/>
          </w:tcPr>
          <w:p w14:paraId="5317C800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438" w:type="dxa"/>
          </w:tcPr>
          <w:p w14:paraId="52608CB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новых слов по теме «Экстрим».</w:t>
            </w:r>
          </w:p>
        </w:tc>
        <w:tc>
          <w:tcPr>
            <w:tcW w:w="1440" w:type="dxa"/>
          </w:tcPr>
          <w:p w14:paraId="5D02B40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BC133D4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  <w:tc>
          <w:tcPr>
            <w:tcW w:w="1260" w:type="dxa"/>
          </w:tcPr>
          <w:p w14:paraId="4DEE2A3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E350AE9" w14:textId="77777777" w:rsidTr="00F12F9B">
        <w:tc>
          <w:tcPr>
            <w:tcW w:w="709" w:type="dxa"/>
          </w:tcPr>
          <w:p w14:paraId="591BF27B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438" w:type="dxa"/>
          </w:tcPr>
          <w:p w14:paraId="20323CA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Грамматика 1: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 отрицательная и вопросительная форма.</w:t>
            </w:r>
          </w:p>
        </w:tc>
        <w:tc>
          <w:tcPr>
            <w:tcW w:w="1440" w:type="dxa"/>
          </w:tcPr>
          <w:p w14:paraId="424D1EE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3A6FD54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5851339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CD325A1" w14:textId="77777777" w:rsidTr="00F12F9B">
        <w:tc>
          <w:tcPr>
            <w:tcW w:w="709" w:type="dxa"/>
          </w:tcPr>
          <w:p w14:paraId="13F06B6F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438" w:type="dxa"/>
          </w:tcPr>
          <w:p w14:paraId="09562C3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</w:p>
        </w:tc>
        <w:tc>
          <w:tcPr>
            <w:tcW w:w="1440" w:type="dxa"/>
          </w:tcPr>
          <w:p w14:paraId="49E9DD0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BD0C968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03CB644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DC48E36" w14:textId="77777777" w:rsidTr="00F12F9B">
        <w:tc>
          <w:tcPr>
            <w:tcW w:w="709" w:type="dxa"/>
          </w:tcPr>
          <w:p w14:paraId="3B57548D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438" w:type="dxa"/>
          </w:tcPr>
          <w:p w14:paraId="20536E8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Грамматика 2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 прилагательные с окончанием –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ed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 и –</w:t>
            </w:r>
            <w:proofErr w:type="spellStart"/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ing</w:t>
            </w:r>
            <w:proofErr w:type="spellEnd"/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3BC3171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658B69A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5461FA1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AAAC20A" w14:textId="77777777" w:rsidTr="00F12F9B">
        <w:tc>
          <w:tcPr>
            <w:tcW w:w="709" w:type="dxa"/>
          </w:tcPr>
          <w:p w14:paraId="0890947F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438" w:type="dxa"/>
          </w:tcPr>
          <w:p w14:paraId="2D9D8EAD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диалогических навыков. Диалог «Встречаем волонтеров».</w:t>
            </w:r>
          </w:p>
        </w:tc>
        <w:tc>
          <w:tcPr>
            <w:tcW w:w="1440" w:type="dxa"/>
          </w:tcPr>
          <w:p w14:paraId="107741B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A20CC2B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67455A6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9E78B77" w14:textId="77777777" w:rsidTr="00F12F9B">
        <w:tc>
          <w:tcPr>
            <w:tcW w:w="709" w:type="dxa"/>
          </w:tcPr>
          <w:p w14:paraId="33E2ED8C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438" w:type="dxa"/>
          </w:tcPr>
          <w:p w14:paraId="23BFEDA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нтонация. Ведение блога.</w:t>
            </w:r>
          </w:p>
        </w:tc>
        <w:tc>
          <w:tcPr>
            <w:tcW w:w="1440" w:type="dxa"/>
          </w:tcPr>
          <w:p w14:paraId="150BDDD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349EB88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45DD67E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7B67565" w14:textId="77777777" w:rsidTr="00F12F9B">
        <w:tc>
          <w:tcPr>
            <w:tcW w:w="709" w:type="dxa"/>
          </w:tcPr>
          <w:p w14:paraId="22DE4BD1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438" w:type="dxa"/>
          </w:tcPr>
          <w:p w14:paraId="450F66D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Советы во время несчастных случаев</w:t>
            </w:r>
          </w:p>
        </w:tc>
        <w:tc>
          <w:tcPr>
            <w:tcW w:w="1440" w:type="dxa"/>
          </w:tcPr>
          <w:p w14:paraId="7AEA399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6B09274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3EEF26F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DF09134" w14:textId="77777777" w:rsidTr="00F12F9B">
        <w:tc>
          <w:tcPr>
            <w:tcW w:w="709" w:type="dxa"/>
          </w:tcPr>
          <w:p w14:paraId="2DC28F37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438" w:type="dxa"/>
          </w:tcPr>
          <w:p w14:paraId="1BFCFDA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онолог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по теме «Экстремальные виды спорта».</w:t>
            </w:r>
          </w:p>
        </w:tc>
        <w:tc>
          <w:tcPr>
            <w:tcW w:w="1440" w:type="dxa"/>
          </w:tcPr>
          <w:p w14:paraId="539B02B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CC448FF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60" w:type="dxa"/>
          </w:tcPr>
          <w:p w14:paraId="11315E0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82A293D" w14:textId="77777777" w:rsidTr="00F12F9B">
        <w:tc>
          <w:tcPr>
            <w:tcW w:w="709" w:type="dxa"/>
          </w:tcPr>
          <w:p w14:paraId="00FF31E4" w14:textId="77777777" w:rsidR="00A944B0" w:rsidRPr="00CC31AE" w:rsidRDefault="00A944B0" w:rsidP="00816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438" w:type="dxa"/>
          </w:tcPr>
          <w:p w14:paraId="59299B91" w14:textId="77777777" w:rsidR="00A944B0" w:rsidRPr="00CC31AE" w:rsidRDefault="00A944B0" w:rsidP="00670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Повторение лексики и грамматики по разделу «Экстремальные виды спорта».</w:t>
            </w:r>
          </w:p>
        </w:tc>
        <w:tc>
          <w:tcPr>
            <w:tcW w:w="1440" w:type="dxa"/>
          </w:tcPr>
          <w:p w14:paraId="2C41FC2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A73D18A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47A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483A85C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720ABC3" w14:textId="77777777" w:rsidTr="00F12F9B">
        <w:tc>
          <w:tcPr>
            <w:tcW w:w="709" w:type="dxa"/>
          </w:tcPr>
          <w:p w14:paraId="547CC0C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438" w:type="dxa"/>
          </w:tcPr>
          <w:p w14:paraId="50FBA3C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«Экстремальный вид спорт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</w:tc>
        <w:tc>
          <w:tcPr>
            <w:tcW w:w="1440" w:type="dxa"/>
          </w:tcPr>
          <w:p w14:paraId="60C6BFD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3BA7DF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260" w:type="dxa"/>
          </w:tcPr>
          <w:p w14:paraId="647E2A1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3401A8C" w14:textId="77777777" w:rsidTr="00F12F9B">
        <w:tc>
          <w:tcPr>
            <w:tcW w:w="9927" w:type="dxa"/>
            <w:gridSpan w:val="5"/>
          </w:tcPr>
          <w:p w14:paraId="1B6A2CA9" w14:textId="77777777" w:rsidR="00A944B0" w:rsidRPr="00CC31AE" w:rsidRDefault="00A944B0" w:rsidP="005A49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 xml:space="preserve">Раздел 5. Новые средства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массовой информации</w:t>
            </w: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 xml:space="preserve"> ( 11 часов)</w:t>
            </w:r>
          </w:p>
        </w:tc>
      </w:tr>
      <w:tr w:rsidR="00A944B0" w:rsidRPr="00CC31AE" w14:paraId="6EE0B0D4" w14:textId="77777777" w:rsidTr="00F12F9B">
        <w:tc>
          <w:tcPr>
            <w:tcW w:w="709" w:type="dxa"/>
          </w:tcPr>
          <w:p w14:paraId="5D474DD1" w14:textId="77777777" w:rsidR="00A944B0" w:rsidRPr="00CC31AE" w:rsidRDefault="00A944B0" w:rsidP="00A02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438" w:type="dxa"/>
          </w:tcPr>
          <w:p w14:paraId="1381266B" w14:textId="77777777" w:rsidR="00A944B0" w:rsidRPr="00CC31AE" w:rsidRDefault="00A944B0" w:rsidP="005A49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Новая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лексик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по теме «Новые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t>массовой информации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40" w:type="dxa"/>
          </w:tcPr>
          <w:p w14:paraId="5CAB8207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AA8385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260" w:type="dxa"/>
          </w:tcPr>
          <w:p w14:paraId="6286F7E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14B115D" w14:textId="77777777" w:rsidTr="00F12F9B">
        <w:tc>
          <w:tcPr>
            <w:tcW w:w="709" w:type="dxa"/>
          </w:tcPr>
          <w:p w14:paraId="3CECAE66" w14:textId="77777777" w:rsidR="00A944B0" w:rsidRPr="00CC31AE" w:rsidRDefault="00A944B0" w:rsidP="00A02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438" w:type="dxa"/>
          </w:tcPr>
          <w:p w14:paraId="5EEB62C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Совершенствование навыков чтения: текст «Революция рингтонов».</w:t>
            </w:r>
          </w:p>
        </w:tc>
        <w:tc>
          <w:tcPr>
            <w:tcW w:w="1440" w:type="dxa"/>
          </w:tcPr>
          <w:p w14:paraId="073989C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568033E" w14:textId="77777777" w:rsidR="00A944B0" w:rsidRPr="00375A75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260" w:type="dxa"/>
          </w:tcPr>
          <w:p w14:paraId="42513AD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54A54C6" w14:textId="77777777" w:rsidTr="00F12F9B">
        <w:tc>
          <w:tcPr>
            <w:tcW w:w="709" w:type="dxa"/>
          </w:tcPr>
          <w:p w14:paraId="77E5ECA8" w14:textId="77777777" w:rsidR="00A944B0" w:rsidRPr="00CC31AE" w:rsidRDefault="00A944B0" w:rsidP="00A02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438" w:type="dxa"/>
          </w:tcPr>
          <w:p w14:paraId="4AB4DAFF" w14:textId="77777777" w:rsidR="00A944B0" w:rsidRPr="00FD3647" w:rsidRDefault="00A944B0" w:rsidP="00FD36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FD36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FD36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since</w:t>
            </w:r>
            <w:r w:rsidRPr="00FD36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FD36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just</w:t>
            </w:r>
            <w:r w:rsidRPr="00FD364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40" w:type="dxa"/>
          </w:tcPr>
          <w:p w14:paraId="17424D1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59541A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260" w:type="dxa"/>
          </w:tcPr>
          <w:p w14:paraId="2A038D2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59AA5C2" w14:textId="77777777" w:rsidTr="00F12F9B">
        <w:tc>
          <w:tcPr>
            <w:tcW w:w="709" w:type="dxa"/>
          </w:tcPr>
          <w:p w14:paraId="6FA320B2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438" w:type="dxa"/>
          </w:tcPr>
          <w:p w14:paraId="602A34A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«Вебсайты: за и против».</w:t>
            </w:r>
          </w:p>
        </w:tc>
        <w:tc>
          <w:tcPr>
            <w:tcW w:w="1440" w:type="dxa"/>
          </w:tcPr>
          <w:p w14:paraId="4E333C1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E95327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260" w:type="dxa"/>
          </w:tcPr>
          <w:p w14:paraId="5CBEFA7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340A8CC" w14:textId="77777777" w:rsidTr="00F12F9B">
        <w:tc>
          <w:tcPr>
            <w:tcW w:w="709" w:type="dxa"/>
          </w:tcPr>
          <w:p w14:paraId="38D5BBC0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438" w:type="dxa"/>
          </w:tcPr>
          <w:p w14:paraId="7A907808" w14:textId="77777777" w:rsidR="00A944B0" w:rsidRPr="00FD3647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D36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questionnaire</w:t>
            </w:r>
            <w:r w:rsidRPr="00FD36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1359CF7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7787B6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260" w:type="dxa"/>
          </w:tcPr>
          <w:p w14:paraId="64238F6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4EC5AB7" w14:textId="77777777" w:rsidTr="00F12F9B">
        <w:tc>
          <w:tcPr>
            <w:tcW w:w="709" w:type="dxa"/>
          </w:tcPr>
          <w:p w14:paraId="2298802A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438" w:type="dxa"/>
          </w:tcPr>
          <w:p w14:paraId="4F798DDE" w14:textId="77777777" w:rsidR="00A944B0" w:rsidRPr="00DC0BD1" w:rsidRDefault="00A944B0" w:rsidP="00DC0B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2: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DC0BD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1440" w:type="dxa"/>
          </w:tcPr>
          <w:p w14:paraId="054469D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C9D686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260" w:type="dxa"/>
          </w:tcPr>
          <w:p w14:paraId="2DBADE3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775C91E" w14:textId="77777777" w:rsidTr="00F12F9B">
        <w:tc>
          <w:tcPr>
            <w:tcW w:w="709" w:type="dxa"/>
          </w:tcPr>
          <w:p w14:paraId="2A612427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438" w:type="dxa"/>
          </w:tcPr>
          <w:p w14:paraId="6BB4C7C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Культура сегодня. Журналы.</w:t>
            </w:r>
          </w:p>
        </w:tc>
        <w:tc>
          <w:tcPr>
            <w:tcW w:w="1440" w:type="dxa"/>
          </w:tcPr>
          <w:p w14:paraId="1162094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90B6BF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1260" w:type="dxa"/>
          </w:tcPr>
          <w:p w14:paraId="4639EE3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4A2EB94" w14:textId="77777777" w:rsidTr="00F12F9B">
        <w:tc>
          <w:tcPr>
            <w:tcW w:w="709" w:type="dxa"/>
          </w:tcPr>
          <w:p w14:paraId="3CB162C2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438" w:type="dxa"/>
          </w:tcPr>
          <w:p w14:paraId="7C2684A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dossier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.Обзор вебсайтов. </w:t>
            </w:r>
          </w:p>
        </w:tc>
        <w:tc>
          <w:tcPr>
            <w:tcW w:w="1440" w:type="dxa"/>
          </w:tcPr>
          <w:p w14:paraId="6CBC65F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29FB5E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260" w:type="dxa"/>
          </w:tcPr>
          <w:p w14:paraId="14113ECD" w14:textId="77777777" w:rsidR="00A944B0" w:rsidRPr="00CC31AE" w:rsidRDefault="00A944B0" w:rsidP="00D975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44E2337" w14:textId="77777777" w:rsidTr="00F12F9B">
        <w:tc>
          <w:tcPr>
            <w:tcW w:w="709" w:type="dxa"/>
          </w:tcPr>
          <w:p w14:paraId="293473F2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438" w:type="dxa"/>
          </w:tcPr>
          <w:p w14:paraId="5C50C30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Повторение лексики и грамматики раздела.</w:t>
            </w:r>
          </w:p>
        </w:tc>
        <w:tc>
          <w:tcPr>
            <w:tcW w:w="1440" w:type="dxa"/>
          </w:tcPr>
          <w:p w14:paraId="21570BF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373829D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260" w:type="dxa"/>
          </w:tcPr>
          <w:p w14:paraId="2166802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7962C6F" w14:textId="77777777" w:rsidTr="00F12F9B">
        <w:tc>
          <w:tcPr>
            <w:tcW w:w="709" w:type="dxa"/>
          </w:tcPr>
          <w:p w14:paraId="74A9DBC7" w14:textId="77777777" w:rsidR="00A944B0" w:rsidRPr="00CC31AE" w:rsidRDefault="00A944B0" w:rsidP="003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438" w:type="dxa"/>
          </w:tcPr>
          <w:p w14:paraId="3361699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Проверочный тест № 3 по теме «Новые средства общения».</w:t>
            </w:r>
          </w:p>
        </w:tc>
        <w:tc>
          <w:tcPr>
            <w:tcW w:w="1440" w:type="dxa"/>
          </w:tcPr>
          <w:p w14:paraId="3B1C88E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0BD68A6" w14:textId="77777777" w:rsidR="00A944B0" w:rsidRDefault="00A944B0" w:rsidP="005A1269">
            <w:r w:rsidRPr="003E1B9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1B9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0D649AE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90D2E11" w14:textId="77777777" w:rsidTr="00F12F9B">
        <w:tc>
          <w:tcPr>
            <w:tcW w:w="709" w:type="dxa"/>
          </w:tcPr>
          <w:p w14:paraId="07338CD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438" w:type="dxa"/>
          </w:tcPr>
          <w:p w14:paraId="5FAF113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Совершенствование навыков письма. Проведение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над ошибками</w:t>
            </w:r>
          </w:p>
        </w:tc>
        <w:tc>
          <w:tcPr>
            <w:tcW w:w="1440" w:type="dxa"/>
          </w:tcPr>
          <w:p w14:paraId="5A3511A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0F3DC62" w14:textId="77777777" w:rsidR="00A944B0" w:rsidRDefault="00A944B0" w:rsidP="005A1269">
            <w:r w:rsidRPr="003E1B9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E1B9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665A80D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F246DA2" w14:textId="77777777" w:rsidTr="00F12F9B">
        <w:tc>
          <w:tcPr>
            <w:tcW w:w="9927" w:type="dxa"/>
            <w:gridSpan w:val="5"/>
          </w:tcPr>
          <w:p w14:paraId="49AD0EF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6.  Финальная граница ( 11 часов)</w:t>
            </w:r>
          </w:p>
        </w:tc>
      </w:tr>
      <w:tr w:rsidR="00A944B0" w:rsidRPr="00CC31AE" w14:paraId="72212D1C" w14:textId="77777777" w:rsidTr="00F12F9B">
        <w:tc>
          <w:tcPr>
            <w:tcW w:w="709" w:type="dxa"/>
          </w:tcPr>
          <w:p w14:paraId="038E870B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438" w:type="dxa"/>
          </w:tcPr>
          <w:p w14:paraId="0DDF646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новых слов по теме «Космос».</w:t>
            </w:r>
          </w:p>
        </w:tc>
        <w:tc>
          <w:tcPr>
            <w:tcW w:w="1440" w:type="dxa"/>
          </w:tcPr>
          <w:p w14:paraId="4E1B67C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C685AFE" w14:textId="77777777" w:rsidR="00A944B0" w:rsidRDefault="00A944B0" w:rsidP="005A1269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1260" w:type="dxa"/>
          </w:tcPr>
          <w:p w14:paraId="1A7769C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3342A08" w14:textId="77777777" w:rsidTr="00F12F9B">
        <w:tc>
          <w:tcPr>
            <w:tcW w:w="709" w:type="dxa"/>
          </w:tcPr>
          <w:p w14:paraId="7DCC921D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438" w:type="dxa"/>
          </w:tcPr>
          <w:p w14:paraId="2C0E67F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навыков чтения: текст «Из Испании в открытый космос».</w:t>
            </w:r>
          </w:p>
        </w:tc>
        <w:tc>
          <w:tcPr>
            <w:tcW w:w="1440" w:type="dxa"/>
          </w:tcPr>
          <w:p w14:paraId="3FB7F55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F4C707D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1260" w:type="dxa"/>
          </w:tcPr>
          <w:p w14:paraId="0284296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3B612D8" w14:textId="77777777" w:rsidTr="00F12F9B">
        <w:tc>
          <w:tcPr>
            <w:tcW w:w="709" w:type="dxa"/>
          </w:tcPr>
          <w:p w14:paraId="233D4CCD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438" w:type="dxa"/>
          </w:tcPr>
          <w:p w14:paraId="01B8216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Совершенствование произносительных навыков: звуки [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:], [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au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], [э], [э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]. Наука.</w:t>
            </w:r>
          </w:p>
        </w:tc>
        <w:tc>
          <w:tcPr>
            <w:tcW w:w="1440" w:type="dxa"/>
          </w:tcPr>
          <w:p w14:paraId="0FE71AF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002D47F" w14:textId="77777777" w:rsidR="00A944B0" w:rsidRDefault="00A944B0">
            <w:r w:rsidRPr="009876B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779ED74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2BD51CC" w14:textId="77777777" w:rsidTr="00F12F9B">
        <w:tc>
          <w:tcPr>
            <w:tcW w:w="709" w:type="dxa"/>
          </w:tcPr>
          <w:p w14:paraId="1AFD9DBF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438" w:type="dxa"/>
          </w:tcPr>
          <w:p w14:paraId="0E99617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Введение модальных глаголов: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will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2D3D954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E93DC32" w14:textId="77777777" w:rsidR="00A944B0" w:rsidRDefault="00A944B0">
            <w:r w:rsidRPr="009876B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79732E1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ECC58C0" w14:textId="77777777" w:rsidTr="00F12F9B">
        <w:tc>
          <w:tcPr>
            <w:tcW w:w="709" w:type="dxa"/>
          </w:tcPr>
          <w:p w14:paraId="43F7E6BC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438" w:type="dxa"/>
          </w:tcPr>
          <w:p w14:paraId="185B9C2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Выполнение упражнений на закрепление по теме «Модальные глаголы».</w:t>
            </w:r>
          </w:p>
        </w:tc>
        <w:tc>
          <w:tcPr>
            <w:tcW w:w="1440" w:type="dxa"/>
          </w:tcPr>
          <w:p w14:paraId="0D82668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5EA4F5A7" w14:textId="77777777" w:rsidR="00A944B0" w:rsidRDefault="00A944B0">
            <w:r w:rsidRPr="009876B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7970FDF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391204E" w14:textId="77777777" w:rsidTr="00F12F9B">
        <w:tc>
          <w:tcPr>
            <w:tcW w:w="709" w:type="dxa"/>
          </w:tcPr>
          <w:p w14:paraId="0075C48D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438" w:type="dxa"/>
          </w:tcPr>
          <w:p w14:paraId="4102000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навыков устной речи: выражение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going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04C71BB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57E9890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1260" w:type="dxa"/>
          </w:tcPr>
          <w:p w14:paraId="44AFB3C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6043C79C" w14:textId="77777777" w:rsidTr="00F12F9B">
        <w:tc>
          <w:tcPr>
            <w:tcW w:w="709" w:type="dxa"/>
          </w:tcPr>
          <w:p w14:paraId="11911499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438" w:type="dxa"/>
          </w:tcPr>
          <w:p w14:paraId="05CFF74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по теме «Антарктика».</w:t>
            </w:r>
          </w:p>
        </w:tc>
        <w:tc>
          <w:tcPr>
            <w:tcW w:w="1440" w:type="dxa"/>
          </w:tcPr>
          <w:p w14:paraId="164DC2B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032FC15" w14:textId="77777777" w:rsidR="00A944B0" w:rsidRDefault="00A944B0" w:rsidP="005A1269"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7EFD8E2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40DE730" w14:textId="77777777" w:rsidTr="00F12F9B">
        <w:tc>
          <w:tcPr>
            <w:tcW w:w="709" w:type="dxa"/>
          </w:tcPr>
          <w:p w14:paraId="234D8A4F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438" w:type="dxa"/>
          </w:tcPr>
          <w:p w14:paraId="70BFBBF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диалогической речи по теме «Планы на будущее».</w:t>
            </w:r>
          </w:p>
        </w:tc>
        <w:tc>
          <w:tcPr>
            <w:tcW w:w="1440" w:type="dxa"/>
          </w:tcPr>
          <w:p w14:paraId="069B90B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90C3C37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056EBB2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916E289" w14:textId="77777777" w:rsidTr="00F12F9B">
        <w:tc>
          <w:tcPr>
            <w:tcW w:w="709" w:type="dxa"/>
          </w:tcPr>
          <w:p w14:paraId="246ADC21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438" w:type="dxa"/>
          </w:tcPr>
          <w:p w14:paraId="328BA09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Выполнение грамматических тестов по теме «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40" w:type="dxa"/>
          </w:tcPr>
          <w:p w14:paraId="319CF9C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E272C38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60" w:type="dxa"/>
          </w:tcPr>
          <w:p w14:paraId="6FD853E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FB1E81A" w14:textId="77777777" w:rsidTr="00F12F9B">
        <w:tc>
          <w:tcPr>
            <w:tcW w:w="709" w:type="dxa"/>
          </w:tcPr>
          <w:p w14:paraId="5DFD8F17" w14:textId="77777777" w:rsidR="00A944B0" w:rsidRPr="00CC31AE" w:rsidRDefault="00A944B0" w:rsidP="00D2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438" w:type="dxa"/>
          </w:tcPr>
          <w:p w14:paraId="63673FB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страноведческой информации «США. Долина мертвых».</w:t>
            </w:r>
          </w:p>
        </w:tc>
        <w:tc>
          <w:tcPr>
            <w:tcW w:w="1440" w:type="dxa"/>
          </w:tcPr>
          <w:p w14:paraId="0B0451E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FC7FA5E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14:paraId="75DCB8F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9DCA134" w14:textId="77777777" w:rsidTr="00F12F9B">
        <w:tc>
          <w:tcPr>
            <w:tcW w:w="709" w:type="dxa"/>
          </w:tcPr>
          <w:p w14:paraId="572202C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438" w:type="dxa"/>
          </w:tcPr>
          <w:p w14:paraId="4ED1D4F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Проверочный тест № 4 по теме «Финальная граница».</w:t>
            </w:r>
          </w:p>
        </w:tc>
        <w:tc>
          <w:tcPr>
            <w:tcW w:w="1440" w:type="dxa"/>
          </w:tcPr>
          <w:p w14:paraId="62E358C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6D09BDC" w14:textId="77777777" w:rsidR="00A944B0" w:rsidRDefault="00A944B0" w:rsidP="005A1269">
            <w:r w:rsidRPr="009876B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876B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14:paraId="4BF8262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DCDC602" w14:textId="77777777" w:rsidTr="00F12F9B">
        <w:tc>
          <w:tcPr>
            <w:tcW w:w="9927" w:type="dxa"/>
            <w:gridSpan w:val="5"/>
          </w:tcPr>
          <w:p w14:paraId="7021051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7. Гражданин мира (10 часов)</w:t>
            </w:r>
          </w:p>
        </w:tc>
      </w:tr>
      <w:tr w:rsidR="00A944B0" w:rsidRPr="00CC31AE" w14:paraId="152C9E20" w14:textId="77777777" w:rsidTr="00F12F9B">
        <w:tc>
          <w:tcPr>
            <w:tcW w:w="709" w:type="dxa"/>
          </w:tcPr>
          <w:p w14:paraId="1A321578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438" w:type="dxa"/>
          </w:tcPr>
          <w:p w14:paraId="0E6E4ECD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Введение новой лексики по теме «Мировые войны».</w:t>
            </w:r>
          </w:p>
        </w:tc>
        <w:tc>
          <w:tcPr>
            <w:tcW w:w="1440" w:type="dxa"/>
          </w:tcPr>
          <w:p w14:paraId="38D1B66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04FACDD" w14:textId="77777777" w:rsidR="00A944B0" w:rsidRDefault="00A944B0">
            <w:r w:rsidRPr="00E3067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60" w:type="dxa"/>
          </w:tcPr>
          <w:p w14:paraId="6BA7888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1D5DF3A" w14:textId="77777777" w:rsidTr="00F12F9B">
        <w:tc>
          <w:tcPr>
            <w:tcW w:w="709" w:type="dxa"/>
          </w:tcPr>
          <w:p w14:paraId="6BBADC68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438" w:type="dxa"/>
          </w:tcPr>
          <w:p w14:paraId="7AA6771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Совершенствование произносительных навыков: окончание –</w:t>
            </w:r>
            <w:proofErr w:type="spellStart"/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ing</w:t>
            </w:r>
            <w:proofErr w:type="spellEnd"/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5F34A51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1AF6D68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1260" w:type="dxa"/>
          </w:tcPr>
          <w:p w14:paraId="4204EBC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8922069" w14:textId="77777777" w:rsidTr="00F12F9B">
        <w:tc>
          <w:tcPr>
            <w:tcW w:w="709" w:type="dxa"/>
          </w:tcPr>
          <w:p w14:paraId="14E18BD0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438" w:type="dxa"/>
          </w:tcPr>
          <w:p w14:paraId="2BBD78F0" w14:textId="77777777" w:rsidR="00A944B0" w:rsidRPr="00CC31AE" w:rsidRDefault="00A944B0" w:rsidP="001E34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 1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second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conditional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</w:tcPr>
          <w:p w14:paraId="1ED568E1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C254378" w14:textId="77777777" w:rsidR="00A944B0" w:rsidRPr="009E5237" w:rsidRDefault="00A944B0">
            <w:r w:rsidRPr="009E5237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260" w:type="dxa"/>
          </w:tcPr>
          <w:p w14:paraId="3C9A5A9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D98EC4B" w14:textId="77777777" w:rsidTr="00F12F9B">
        <w:tc>
          <w:tcPr>
            <w:tcW w:w="709" w:type="dxa"/>
          </w:tcPr>
          <w:p w14:paraId="68F20F8B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438" w:type="dxa"/>
          </w:tcPr>
          <w:p w14:paraId="294B389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Выполнение лексико-грамматических упражнений по теме «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second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conditional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40" w:type="dxa"/>
          </w:tcPr>
          <w:p w14:paraId="45C5C9D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FDC7181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60" w:type="dxa"/>
          </w:tcPr>
          <w:p w14:paraId="56FB312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DA2B137" w14:textId="77777777" w:rsidTr="00F12F9B">
        <w:tc>
          <w:tcPr>
            <w:tcW w:w="709" w:type="dxa"/>
          </w:tcPr>
          <w:p w14:paraId="6EADFE9E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438" w:type="dxa"/>
          </w:tcPr>
          <w:p w14:paraId="240DD98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навыков чтения: текст «Мировая ферма».</w:t>
            </w:r>
          </w:p>
        </w:tc>
        <w:tc>
          <w:tcPr>
            <w:tcW w:w="1440" w:type="dxa"/>
          </w:tcPr>
          <w:p w14:paraId="425ED9B3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BD270B5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60" w:type="dxa"/>
          </w:tcPr>
          <w:p w14:paraId="633AB0E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8163156" w14:textId="77777777" w:rsidTr="00F12F9B">
        <w:tc>
          <w:tcPr>
            <w:tcW w:w="709" w:type="dxa"/>
          </w:tcPr>
          <w:p w14:paraId="45757681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438" w:type="dxa"/>
          </w:tcPr>
          <w:p w14:paraId="464FFF7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навыков чтения: текст «Изменения в африканской деревне».</w:t>
            </w:r>
          </w:p>
        </w:tc>
        <w:tc>
          <w:tcPr>
            <w:tcW w:w="1440" w:type="dxa"/>
          </w:tcPr>
          <w:p w14:paraId="06075DF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3AC338D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60" w:type="dxa"/>
          </w:tcPr>
          <w:p w14:paraId="6042A73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287AA18" w14:textId="77777777" w:rsidTr="00F12F9B">
        <w:tc>
          <w:tcPr>
            <w:tcW w:w="709" w:type="dxa"/>
          </w:tcPr>
          <w:p w14:paraId="066FA536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438" w:type="dxa"/>
          </w:tcPr>
          <w:p w14:paraId="0421AA90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Формирование лексических навыков: выражение мнения.</w:t>
            </w:r>
          </w:p>
        </w:tc>
        <w:tc>
          <w:tcPr>
            <w:tcW w:w="1440" w:type="dxa"/>
          </w:tcPr>
          <w:p w14:paraId="1A9914A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DBA294D" w14:textId="77777777" w:rsidR="00A944B0" w:rsidRDefault="00A944B0" w:rsidP="00C15BAB">
            <w:r w:rsidRPr="00E3067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30673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69CF589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B7E5D8E" w14:textId="77777777" w:rsidTr="00F12F9B">
        <w:tc>
          <w:tcPr>
            <w:tcW w:w="709" w:type="dxa"/>
          </w:tcPr>
          <w:p w14:paraId="39954EDC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438" w:type="dxa"/>
          </w:tcPr>
          <w:p w14:paraId="2FFF163B" w14:textId="77777777" w:rsidR="00A944B0" w:rsidRPr="00CC31AE" w:rsidRDefault="00A944B0" w:rsidP="00C15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ЛГУ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по теме «Гражданин мира». </w:t>
            </w: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680493C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2A5F19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1260" w:type="dxa"/>
          </w:tcPr>
          <w:p w14:paraId="03310AF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AB84FFB" w14:textId="77777777" w:rsidTr="00F12F9B">
        <w:tc>
          <w:tcPr>
            <w:tcW w:w="709" w:type="dxa"/>
          </w:tcPr>
          <w:p w14:paraId="09D7D06E" w14:textId="77777777" w:rsidR="00A944B0" w:rsidRPr="00CC31AE" w:rsidRDefault="00A944B0" w:rsidP="00553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438" w:type="dxa"/>
          </w:tcPr>
          <w:p w14:paraId="3763CD2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Повторение лексики и грамматики по разделу «Гражданин мира».</w:t>
            </w:r>
          </w:p>
        </w:tc>
        <w:tc>
          <w:tcPr>
            <w:tcW w:w="1440" w:type="dxa"/>
          </w:tcPr>
          <w:p w14:paraId="0AC1A9B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298709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260" w:type="dxa"/>
          </w:tcPr>
          <w:p w14:paraId="6D239FD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A043467" w14:textId="77777777" w:rsidTr="00F12F9B">
        <w:tc>
          <w:tcPr>
            <w:tcW w:w="709" w:type="dxa"/>
          </w:tcPr>
          <w:p w14:paraId="5BE1054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438" w:type="dxa"/>
          </w:tcPr>
          <w:p w14:paraId="6295793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«Гражданин мира».</w:t>
            </w:r>
          </w:p>
        </w:tc>
        <w:tc>
          <w:tcPr>
            <w:tcW w:w="1440" w:type="dxa"/>
          </w:tcPr>
          <w:p w14:paraId="1B584B2A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5483A5D" w14:textId="77777777" w:rsidR="00A944B0" w:rsidRPr="00CC31AE" w:rsidRDefault="00A944B0" w:rsidP="009A5A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260" w:type="dxa"/>
          </w:tcPr>
          <w:p w14:paraId="5EF3CCC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2C5F7D94" w14:textId="77777777" w:rsidTr="00F12F9B">
        <w:tc>
          <w:tcPr>
            <w:tcW w:w="9927" w:type="dxa"/>
            <w:gridSpan w:val="5"/>
          </w:tcPr>
          <w:p w14:paraId="1E5B372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8. Права и обязанности (11 часов)</w:t>
            </w:r>
          </w:p>
        </w:tc>
      </w:tr>
      <w:tr w:rsidR="00A944B0" w:rsidRPr="00CC31AE" w14:paraId="617D2B69" w14:textId="77777777" w:rsidTr="00702D23">
        <w:tc>
          <w:tcPr>
            <w:tcW w:w="709" w:type="dxa"/>
          </w:tcPr>
          <w:p w14:paraId="66616942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438" w:type="dxa"/>
          </w:tcPr>
          <w:p w14:paraId="421008A8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ексик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 xml:space="preserve"> по теме «Права человека».</w:t>
            </w:r>
          </w:p>
        </w:tc>
        <w:tc>
          <w:tcPr>
            <w:tcW w:w="1440" w:type="dxa"/>
          </w:tcPr>
          <w:p w14:paraId="7C28DC4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697D2C2" w14:textId="77777777" w:rsidR="00A944B0" w:rsidRDefault="00A944B0" w:rsidP="009A5A00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B141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60" w:type="dxa"/>
          </w:tcPr>
          <w:p w14:paraId="497D283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06F5A383" w14:textId="77777777" w:rsidTr="00702D23">
        <w:tc>
          <w:tcPr>
            <w:tcW w:w="709" w:type="dxa"/>
          </w:tcPr>
          <w:p w14:paraId="19F73C08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438" w:type="dxa"/>
          </w:tcPr>
          <w:p w14:paraId="3CC6AD10" w14:textId="77777777" w:rsidR="00A944B0" w:rsidRPr="009A5A00" w:rsidRDefault="00A944B0" w:rsidP="009A5A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раммати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1: </w:t>
            </w:r>
            <w:r w:rsidRPr="00CC31AE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don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9A5A00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40" w:type="dxa"/>
          </w:tcPr>
          <w:p w14:paraId="2CEA147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B1F9795" w14:textId="77777777" w:rsidR="00A944B0" w:rsidRDefault="00A944B0" w:rsidP="009A5A00"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B141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60" w:type="dxa"/>
          </w:tcPr>
          <w:p w14:paraId="7607091D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7E67CBAB" w14:textId="77777777" w:rsidTr="00702D23">
        <w:tc>
          <w:tcPr>
            <w:tcW w:w="709" w:type="dxa"/>
          </w:tcPr>
          <w:p w14:paraId="188E8360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438" w:type="dxa"/>
          </w:tcPr>
          <w:p w14:paraId="2E52C8D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Развитие навыков монолога по теме «Не понимание родителей».</w:t>
            </w:r>
          </w:p>
        </w:tc>
        <w:tc>
          <w:tcPr>
            <w:tcW w:w="1440" w:type="dxa"/>
          </w:tcPr>
          <w:p w14:paraId="38F017E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DD1E869" w14:textId="77777777" w:rsidR="00A944B0" w:rsidRDefault="00A944B0"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6B141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60" w:type="dxa"/>
          </w:tcPr>
          <w:p w14:paraId="28CDE8C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8C82B19" w14:textId="77777777" w:rsidTr="00702D23">
        <w:tc>
          <w:tcPr>
            <w:tcW w:w="709" w:type="dxa"/>
          </w:tcPr>
          <w:p w14:paraId="6EFD53DB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5438" w:type="dxa"/>
          </w:tcPr>
          <w:p w14:paraId="0786F8C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Совершенствование навыков чтения: текст «Как быть аккуратным».</w:t>
            </w:r>
          </w:p>
        </w:tc>
        <w:tc>
          <w:tcPr>
            <w:tcW w:w="1440" w:type="dxa"/>
          </w:tcPr>
          <w:p w14:paraId="6002229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CF5B4D9" w14:textId="77777777" w:rsidR="00A944B0" w:rsidRDefault="00A944B0" w:rsidP="009A5A00"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B141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60" w:type="dxa"/>
          </w:tcPr>
          <w:p w14:paraId="0927D94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3C0AA22F" w14:textId="77777777" w:rsidTr="00702D23">
        <w:tc>
          <w:tcPr>
            <w:tcW w:w="709" w:type="dxa"/>
          </w:tcPr>
          <w:p w14:paraId="122A4CE7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86</w:t>
            </w:r>
          </w:p>
        </w:tc>
        <w:tc>
          <w:tcPr>
            <w:tcW w:w="5438" w:type="dxa"/>
          </w:tcPr>
          <w:p w14:paraId="7BD5063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Формирование навыков диалога «Молодежь и закон».</w:t>
            </w:r>
          </w:p>
        </w:tc>
        <w:tc>
          <w:tcPr>
            <w:tcW w:w="1440" w:type="dxa"/>
          </w:tcPr>
          <w:p w14:paraId="365B828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6FAC6C0E" w14:textId="77777777" w:rsidR="00A944B0" w:rsidRDefault="00A944B0" w:rsidP="009A5A00"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6B141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60" w:type="dxa"/>
          </w:tcPr>
          <w:p w14:paraId="44BA598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3654D34C" w14:textId="77777777" w:rsidTr="00702D23">
        <w:tc>
          <w:tcPr>
            <w:tcW w:w="709" w:type="dxa"/>
          </w:tcPr>
          <w:p w14:paraId="7EFCB9BD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87</w:t>
            </w:r>
          </w:p>
        </w:tc>
        <w:tc>
          <w:tcPr>
            <w:tcW w:w="5438" w:type="dxa"/>
          </w:tcPr>
          <w:p w14:paraId="406E919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Грамматика 1</w:t>
            </w:r>
            <w:r w:rsidRPr="00CC31AE">
              <w:rPr>
                <w:rFonts w:ascii="Times New Roman" w:hAnsi="Times New Roman"/>
              </w:rPr>
              <w:t xml:space="preserve">: модальные глаголы </w:t>
            </w:r>
            <w:r w:rsidRPr="00CC31AE">
              <w:rPr>
                <w:rFonts w:ascii="Times New Roman" w:hAnsi="Times New Roman"/>
                <w:lang w:val="en-US"/>
              </w:rPr>
              <w:t>can</w:t>
            </w:r>
            <w:r w:rsidRPr="00CC31AE">
              <w:rPr>
                <w:rFonts w:ascii="Times New Roman" w:hAnsi="Times New Roman"/>
              </w:rPr>
              <w:t xml:space="preserve">, </w:t>
            </w:r>
            <w:r w:rsidRPr="00CC31AE">
              <w:rPr>
                <w:rFonts w:ascii="Times New Roman" w:hAnsi="Times New Roman"/>
                <w:lang w:val="en-US"/>
              </w:rPr>
              <w:t>could</w:t>
            </w:r>
            <w:r w:rsidRPr="00CC31AE">
              <w:rPr>
                <w:rFonts w:ascii="Times New Roman" w:hAnsi="Times New Roman"/>
              </w:rPr>
              <w:t xml:space="preserve">, </w:t>
            </w:r>
            <w:r w:rsidRPr="00CC31AE">
              <w:rPr>
                <w:rFonts w:ascii="Times New Roman" w:hAnsi="Times New Roman"/>
                <w:lang w:val="en-US"/>
              </w:rPr>
              <w:t>be</w:t>
            </w:r>
            <w:r>
              <w:rPr>
                <w:rFonts w:ascii="Times New Roman" w:hAnsi="Times New Roman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allowed</w:t>
            </w:r>
            <w:r w:rsidRPr="00CC31AE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14:paraId="6CD4AA3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3593080D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</w:t>
            </w:r>
          </w:p>
        </w:tc>
        <w:tc>
          <w:tcPr>
            <w:tcW w:w="1260" w:type="dxa"/>
          </w:tcPr>
          <w:p w14:paraId="64A8AF2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706D318A" w14:textId="77777777" w:rsidTr="00702D23">
        <w:tc>
          <w:tcPr>
            <w:tcW w:w="709" w:type="dxa"/>
          </w:tcPr>
          <w:p w14:paraId="6F3AD9CE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88</w:t>
            </w:r>
          </w:p>
        </w:tc>
        <w:tc>
          <w:tcPr>
            <w:tcW w:w="5438" w:type="dxa"/>
          </w:tcPr>
          <w:p w14:paraId="3FC2B3D0" w14:textId="77777777" w:rsidR="00A944B0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 xml:space="preserve">Выполнение грамматических упражнений по теме </w:t>
            </w:r>
          </w:p>
          <w:p w14:paraId="2B7915B2" w14:textId="77777777" w:rsidR="00A944B0" w:rsidRPr="00CC31AE" w:rsidRDefault="00A944B0" w:rsidP="00B61C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«Модальные глаголы».</w:t>
            </w:r>
          </w:p>
        </w:tc>
        <w:tc>
          <w:tcPr>
            <w:tcW w:w="1440" w:type="dxa"/>
          </w:tcPr>
          <w:p w14:paraId="5F420D0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03FB9F3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1260" w:type="dxa"/>
          </w:tcPr>
          <w:p w14:paraId="6716CAC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2057F196" w14:textId="77777777" w:rsidTr="00702D23">
        <w:tc>
          <w:tcPr>
            <w:tcW w:w="709" w:type="dxa"/>
          </w:tcPr>
          <w:p w14:paraId="28127CC3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89</w:t>
            </w:r>
          </w:p>
        </w:tc>
        <w:tc>
          <w:tcPr>
            <w:tcW w:w="5438" w:type="dxa"/>
          </w:tcPr>
          <w:p w14:paraId="6849019B" w14:textId="77777777" w:rsidR="00A944B0" w:rsidRPr="00C4148A" w:rsidRDefault="00A944B0" w:rsidP="00C4148A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</w:t>
            </w:r>
            <w:r w:rsidRPr="00CC31AE">
              <w:rPr>
                <w:rFonts w:ascii="Times New Roman" w:hAnsi="Times New Roman"/>
              </w:rPr>
              <w:t>раммати</w:t>
            </w:r>
            <w:r>
              <w:rPr>
                <w:rFonts w:ascii="Times New Roman" w:hAnsi="Times New Roman"/>
              </w:rPr>
              <w:t>ка</w:t>
            </w:r>
            <w:r w:rsidRPr="00C4148A">
              <w:rPr>
                <w:rFonts w:ascii="Times New Roman" w:hAnsi="Times New Roman"/>
                <w:lang w:val="en-US"/>
              </w:rPr>
              <w:t xml:space="preserve"> 2: </w:t>
            </w:r>
            <w:r w:rsidRPr="00CC31AE">
              <w:rPr>
                <w:rFonts w:ascii="Times New Roman" w:hAnsi="Times New Roman"/>
              </w:rPr>
              <w:t>структуры</w:t>
            </w:r>
            <w:r w:rsidRPr="00C4148A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I</w:t>
            </w:r>
            <w:r w:rsidRPr="00C4148A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agree</w:t>
            </w:r>
            <w:r w:rsidRPr="00C4148A">
              <w:rPr>
                <w:rFonts w:ascii="Times New Roman" w:hAnsi="Times New Roman"/>
                <w:lang w:val="en-US"/>
              </w:rPr>
              <w:t xml:space="preserve">, </w:t>
            </w:r>
            <w:r w:rsidRPr="00CC31AE">
              <w:rPr>
                <w:rFonts w:ascii="Times New Roman" w:hAnsi="Times New Roman"/>
                <w:lang w:val="en-US"/>
              </w:rPr>
              <w:t>neither</w:t>
            </w:r>
            <w:r w:rsidRPr="00C4148A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do</w:t>
            </w:r>
            <w:r w:rsidRPr="00C4148A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I</w:t>
            </w:r>
            <w:r w:rsidRPr="00C4148A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440" w:type="dxa"/>
          </w:tcPr>
          <w:p w14:paraId="53CF7D0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59FD9BE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</w:t>
            </w:r>
          </w:p>
        </w:tc>
        <w:tc>
          <w:tcPr>
            <w:tcW w:w="1260" w:type="dxa"/>
          </w:tcPr>
          <w:p w14:paraId="71533653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02A366BB" w14:textId="77777777" w:rsidTr="00702D23">
        <w:tc>
          <w:tcPr>
            <w:tcW w:w="709" w:type="dxa"/>
          </w:tcPr>
          <w:p w14:paraId="68DBBC77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90</w:t>
            </w:r>
          </w:p>
        </w:tc>
        <w:tc>
          <w:tcPr>
            <w:tcW w:w="5438" w:type="dxa"/>
          </w:tcPr>
          <w:p w14:paraId="50DA0B2E" w14:textId="77777777" w:rsidR="00A944B0" w:rsidRPr="00CC31AE" w:rsidRDefault="00A944B0" w:rsidP="00B61C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 xml:space="preserve">Выполнение </w:t>
            </w:r>
            <w:r>
              <w:rPr>
                <w:rFonts w:ascii="Times New Roman" w:hAnsi="Times New Roman"/>
              </w:rPr>
              <w:t>ЛГУ</w:t>
            </w:r>
            <w:r w:rsidRPr="00CC31AE"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t>теме «Права и обязанности»</w:t>
            </w:r>
            <w:r w:rsidRPr="00CC31AE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14:paraId="57EBB768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08E7E68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</w:t>
            </w:r>
          </w:p>
        </w:tc>
        <w:tc>
          <w:tcPr>
            <w:tcW w:w="1260" w:type="dxa"/>
          </w:tcPr>
          <w:p w14:paraId="43828E8C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40B149CA" w14:textId="77777777" w:rsidTr="00702D23">
        <w:tc>
          <w:tcPr>
            <w:tcW w:w="709" w:type="dxa"/>
          </w:tcPr>
          <w:p w14:paraId="51A8CD8D" w14:textId="77777777" w:rsidR="00A944B0" w:rsidRPr="00CC31AE" w:rsidRDefault="00A944B0" w:rsidP="00D816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91</w:t>
            </w:r>
          </w:p>
        </w:tc>
        <w:tc>
          <w:tcPr>
            <w:tcW w:w="5438" w:type="dxa"/>
          </w:tcPr>
          <w:p w14:paraId="53E28E37" w14:textId="77777777" w:rsidR="00A944B0" w:rsidRPr="00CC31AE" w:rsidRDefault="00A944B0" w:rsidP="00B61C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Повторение лексики и грамматики раздел</w:t>
            </w:r>
            <w:r>
              <w:rPr>
                <w:rFonts w:ascii="Times New Roman" w:hAnsi="Times New Roman"/>
              </w:rPr>
              <w:t>а</w:t>
            </w:r>
            <w:r w:rsidRPr="00CC31A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440" w:type="dxa"/>
          </w:tcPr>
          <w:p w14:paraId="3576A55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23B2519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04.05</w:t>
            </w:r>
          </w:p>
        </w:tc>
        <w:tc>
          <w:tcPr>
            <w:tcW w:w="1260" w:type="dxa"/>
          </w:tcPr>
          <w:p w14:paraId="0AF0531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0712F2B3" w14:textId="77777777" w:rsidTr="00702D23">
        <w:tc>
          <w:tcPr>
            <w:tcW w:w="709" w:type="dxa"/>
          </w:tcPr>
          <w:p w14:paraId="6C68A472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92</w:t>
            </w:r>
          </w:p>
        </w:tc>
        <w:tc>
          <w:tcPr>
            <w:tcW w:w="5438" w:type="dxa"/>
          </w:tcPr>
          <w:p w14:paraId="05798FFF" w14:textId="77777777" w:rsidR="00A944B0" w:rsidRPr="00CC31AE" w:rsidRDefault="00A944B0" w:rsidP="00EC515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C31AE">
              <w:rPr>
                <w:rFonts w:ascii="Times New Roman" w:hAnsi="Times New Roman"/>
                <w:b/>
              </w:rPr>
              <w:t>Проверочный тест №</w:t>
            </w:r>
            <w:r>
              <w:rPr>
                <w:rFonts w:ascii="Times New Roman" w:hAnsi="Times New Roman"/>
                <w:b/>
              </w:rPr>
              <w:t xml:space="preserve"> 8</w:t>
            </w:r>
            <w:r w:rsidRPr="00CC31AE">
              <w:rPr>
                <w:rFonts w:ascii="Times New Roman" w:hAnsi="Times New Roman"/>
                <w:b/>
              </w:rPr>
              <w:t xml:space="preserve"> по теме «Права и обязанности»</w:t>
            </w:r>
          </w:p>
        </w:tc>
        <w:tc>
          <w:tcPr>
            <w:tcW w:w="1440" w:type="dxa"/>
          </w:tcPr>
          <w:p w14:paraId="2395D06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4567C931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</w:t>
            </w:r>
          </w:p>
        </w:tc>
        <w:tc>
          <w:tcPr>
            <w:tcW w:w="1260" w:type="dxa"/>
          </w:tcPr>
          <w:p w14:paraId="399E403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704886C1" w14:textId="77777777" w:rsidTr="00F12F9B">
        <w:tc>
          <w:tcPr>
            <w:tcW w:w="9927" w:type="dxa"/>
            <w:gridSpan w:val="5"/>
          </w:tcPr>
          <w:p w14:paraId="7CF579A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1AE">
              <w:rPr>
                <w:rFonts w:ascii="Times New Roman" w:hAnsi="Times New Roman"/>
                <w:b/>
                <w:sz w:val="24"/>
                <w:szCs w:val="24"/>
              </w:rPr>
              <w:t>Раздел 9. Душа и тело (11 часов)</w:t>
            </w:r>
          </w:p>
        </w:tc>
      </w:tr>
      <w:tr w:rsidR="00A944B0" w:rsidRPr="00CC31AE" w14:paraId="0D6656ED" w14:textId="77777777" w:rsidTr="00702D23">
        <w:tc>
          <w:tcPr>
            <w:tcW w:w="709" w:type="dxa"/>
          </w:tcPr>
          <w:p w14:paraId="296695D2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93</w:t>
            </w:r>
          </w:p>
        </w:tc>
        <w:tc>
          <w:tcPr>
            <w:tcW w:w="5438" w:type="dxa"/>
          </w:tcPr>
          <w:p w14:paraId="5F8E6EE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Введение новой лексики по теме «Тело и душа».</w:t>
            </w:r>
          </w:p>
        </w:tc>
        <w:tc>
          <w:tcPr>
            <w:tcW w:w="1440" w:type="dxa"/>
          </w:tcPr>
          <w:p w14:paraId="764291E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72E424E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</w:t>
            </w:r>
          </w:p>
        </w:tc>
        <w:tc>
          <w:tcPr>
            <w:tcW w:w="1260" w:type="dxa"/>
          </w:tcPr>
          <w:p w14:paraId="3568B7F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6AD9CB1A" w14:textId="77777777" w:rsidTr="00702D23">
        <w:tc>
          <w:tcPr>
            <w:tcW w:w="709" w:type="dxa"/>
          </w:tcPr>
          <w:p w14:paraId="2A216D8F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94</w:t>
            </w:r>
          </w:p>
        </w:tc>
        <w:tc>
          <w:tcPr>
            <w:tcW w:w="5438" w:type="dxa"/>
          </w:tcPr>
          <w:p w14:paraId="5F74C7E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Активизация и первичное закрепление лексики по теме «Жестокость подростков»</w:t>
            </w:r>
          </w:p>
        </w:tc>
        <w:tc>
          <w:tcPr>
            <w:tcW w:w="1440" w:type="dxa"/>
          </w:tcPr>
          <w:p w14:paraId="1E2621FE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37F2D9C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</w:t>
            </w:r>
          </w:p>
        </w:tc>
        <w:tc>
          <w:tcPr>
            <w:tcW w:w="1260" w:type="dxa"/>
          </w:tcPr>
          <w:p w14:paraId="7A996C3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4B52E7ED" w14:textId="77777777" w:rsidTr="00702D23">
        <w:tc>
          <w:tcPr>
            <w:tcW w:w="709" w:type="dxa"/>
          </w:tcPr>
          <w:p w14:paraId="4051A326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95</w:t>
            </w:r>
          </w:p>
        </w:tc>
        <w:tc>
          <w:tcPr>
            <w:tcW w:w="5438" w:type="dxa"/>
          </w:tcPr>
          <w:p w14:paraId="16ECC8A4" w14:textId="77777777" w:rsidR="00A944B0" w:rsidRPr="00CC31AE" w:rsidRDefault="00A944B0" w:rsidP="00EC51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Развитие навыков чтения по теме «Жестокость подростков».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</w:tcPr>
          <w:p w14:paraId="14D9FB45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098948AE" w14:textId="77777777" w:rsidR="00A944B0" w:rsidRPr="00EC515D" w:rsidRDefault="00A944B0" w:rsidP="00EC51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15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2.</w:t>
            </w:r>
            <w:r w:rsidRPr="00EC515D">
              <w:rPr>
                <w:rFonts w:ascii="Times New Roman" w:hAnsi="Times New Roman"/>
              </w:rPr>
              <w:t>05</w:t>
            </w:r>
          </w:p>
        </w:tc>
        <w:tc>
          <w:tcPr>
            <w:tcW w:w="1260" w:type="dxa"/>
          </w:tcPr>
          <w:p w14:paraId="72B6010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0DEBD2EA" w14:textId="77777777" w:rsidTr="00702D23">
        <w:tc>
          <w:tcPr>
            <w:tcW w:w="709" w:type="dxa"/>
          </w:tcPr>
          <w:p w14:paraId="46983C59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96</w:t>
            </w:r>
          </w:p>
        </w:tc>
        <w:tc>
          <w:tcPr>
            <w:tcW w:w="5438" w:type="dxa"/>
          </w:tcPr>
          <w:p w14:paraId="59500696" w14:textId="77777777" w:rsidR="00A944B0" w:rsidRPr="0099189E" w:rsidRDefault="00A944B0" w:rsidP="0099189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</w:t>
            </w:r>
            <w:r w:rsidRPr="00CC31AE">
              <w:rPr>
                <w:rFonts w:ascii="Times New Roman" w:hAnsi="Times New Roman"/>
              </w:rPr>
              <w:t>раммати</w:t>
            </w:r>
            <w:r>
              <w:rPr>
                <w:rFonts w:ascii="Times New Roman" w:hAnsi="Times New Roman"/>
              </w:rPr>
              <w:t>ка</w:t>
            </w:r>
            <w:r w:rsidRPr="0099189E">
              <w:rPr>
                <w:rFonts w:ascii="Times New Roman" w:hAnsi="Times New Roman"/>
                <w:lang w:val="en-US"/>
              </w:rPr>
              <w:t xml:space="preserve"> 1. </w:t>
            </w:r>
            <w:r w:rsidRPr="00CC31AE">
              <w:rPr>
                <w:rFonts w:ascii="Times New Roman" w:hAnsi="Times New Roman"/>
                <w:lang w:val="en-US"/>
              </w:rPr>
              <w:t>The</w:t>
            </w:r>
            <w:r w:rsidRPr="0099189E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Passive</w:t>
            </w:r>
            <w:r w:rsidRPr="0099189E">
              <w:rPr>
                <w:rFonts w:ascii="Times New Roman" w:hAnsi="Times New Roman"/>
                <w:lang w:val="en-US"/>
              </w:rPr>
              <w:t xml:space="preserve">: </w:t>
            </w:r>
            <w:r w:rsidRPr="00CC31AE">
              <w:rPr>
                <w:rFonts w:ascii="Times New Roman" w:hAnsi="Times New Roman"/>
                <w:lang w:val="en-US"/>
              </w:rPr>
              <w:t>Present</w:t>
            </w:r>
            <w:r w:rsidRPr="0099189E">
              <w:rPr>
                <w:rFonts w:ascii="Times New Roman" w:hAnsi="Times New Roman"/>
                <w:lang w:val="en-US"/>
              </w:rPr>
              <w:t xml:space="preserve"> </w:t>
            </w:r>
            <w:r w:rsidRPr="00CC31AE">
              <w:rPr>
                <w:rFonts w:ascii="Times New Roman" w:hAnsi="Times New Roman"/>
                <w:lang w:val="en-US"/>
              </w:rPr>
              <w:t>Simple</w:t>
            </w:r>
            <w:r w:rsidRPr="0099189E">
              <w:rPr>
                <w:rFonts w:ascii="Times New Roman" w:hAnsi="Times New Roman"/>
                <w:lang w:val="en-US"/>
              </w:rPr>
              <w:t xml:space="preserve">. </w:t>
            </w:r>
          </w:p>
        </w:tc>
        <w:tc>
          <w:tcPr>
            <w:tcW w:w="1440" w:type="dxa"/>
          </w:tcPr>
          <w:p w14:paraId="6E1983AD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63DD863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</w:t>
            </w:r>
          </w:p>
        </w:tc>
        <w:tc>
          <w:tcPr>
            <w:tcW w:w="1260" w:type="dxa"/>
          </w:tcPr>
          <w:p w14:paraId="447314A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61D0D0BC" w14:textId="77777777" w:rsidTr="00702D23">
        <w:tc>
          <w:tcPr>
            <w:tcW w:w="709" w:type="dxa"/>
          </w:tcPr>
          <w:p w14:paraId="2B070DBC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97</w:t>
            </w:r>
          </w:p>
        </w:tc>
        <w:tc>
          <w:tcPr>
            <w:tcW w:w="5438" w:type="dxa"/>
          </w:tcPr>
          <w:p w14:paraId="48A6BE03" w14:textId="77777777" w:rsidR="00A944B0" w:rsidRPr="00CC31AE" w:rsidRDefault="00A944B0" w:rsidP="00EC51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CC31AE">
              <w:rPr>
                <w:rFonts w:ascii="Times New Roman" w:hAnsi="Times New Roman"/>
              </w:rPr>
              <w:t>раммати</w:t>
            </w:r>
            <w:r>
              <w:rPr>
                <w:rFonts w:ascii="Times New Roman" w:hAnsi="Times New Roman"/>
              </w:rPr>
              <w:t xml:space="preserve">ка </w:t>
            </w:r>
            <w:r w:rsidRPr="00CC31AE">
              <w:rPr>
                <w:rFonts w:ascii="Times New Roman" w:hAnsi="Times New Roman"/>
              </w:rPr>
              <w:t>«Суффиксы прилагательных».</w:t>
            </w:r>
          </w:p>
        </w:tc>
        <w:tc>
          <w:tcPr>
            <w:tcW w:w="1440" w:type="dxa"/>
          </w:tcPr>
          <w:p w14:paraId="3FD45554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4FDA41FE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</w:t>
            </w:r>
          </w:p>
        </w:tc>
        <w:tc>
          <w:tcPr>
            <w:tcW w:w="1260" w:type="dxa"/>
          </w:tcPr>
          <w:p w14:paraId="03229C3F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191DF862" w14:textId="77777777" w:rsidTr="00702D23">
        <w:tc>
          <w:tcPr>
            <w:tcW w:w="709" w:type="dxa"/>
          </w:tcPr>
          <w:p w14:paraId="22E4B0D1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98</w:t>
            </w:r>
          </w:p>
        </w:tc>
        <w:tc>
          <w:tcPr>
            <w:tcW w:w="5438" w:type="dxa"/>
          </w:tcPr>
          <w:p w14:paraId="3A5FF75A" w14:textId="77777777" w:rsidR="00A944B0" w:rsidRPr="00EC515D" w:rsidRDefault="00A944B0" w:rsidP="00EC515D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Грамматика</w:t>
            </w:r>
            <w:r w:rsidRPr="00EC515D">
              <w:rPr>
                <w:rFonts w:ascii="Times New Roman" w:hAnsi="Times New Roman"/>
                <w:lang w:val="en-US"/>
              </w:rPr>
              <w:t xml:space="preserve"> 2. The Passive: P</w:t>
            </w:r>
            <w:r>
              <w:rPr>
                <w:rFonts w:ascii="Times New Roman" w:hAnsi="Times New Roman"/>
                <w:lang w:val="en-US"/>
              </w:rPr>
              <w:t>as</w:t>
            </w:r>
            <w:r w:rsidRPr="00EC515D">
              <w:rPr>
                <w:rFonts w:ascii="Times New Roman" w:hAnsi="Times New Roman"/>
                <w:lang w:val="en-US"/>
              </w:rPr>
              <w:t>t Simple.</w:t>
            </w:r>
          </w:p>
        </w:tc>
        <w:tc>
          <w:tcPr>
            <w:tcW w:w="1440" w:type="dxa"/>
          </w:tcPr>
          <w:p w14:paraId="0EA0FEB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515906E7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</w:t>
            </w:r>
          </w:p>
        </w:tc>
        <w:tc>
          <w:tcPr>
            <w:tcW w:w="1260" w:type="dxa"/>
          </w:tcPr>
          <w:p w14:paraId="5F6AA3E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354EC13E" w14:textId="77777777" w:rsidTr="00702D23">
        <w:tc>
          <w:tcPr>
            <w:tcW w:w="709" w:type="dxa"/>
          </w:tcPr>
          <w:p w14:paraId="2DCE94EE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99</w:t>
            </w:r>
          </w:p>
        </w:tc>
        <w:tc>
          <w:tcPr>
            <w:tcW w:w="5438" w:type="dxa"/>
          </w:tcPr>
          <w:p w14:paraId="69343351" w14:textId="77777777" w:rsidR="00A944B0" w:rsidRPr="00EC515D" w:rsidRDefault="00A944B0" w:rsidP="00A56D1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 xml:space="preserve">Развитие навыков письма: выполнение </w:t>
            </w:r>
            <w:r>
              <w:rPr>
                <w:rFonts w:ascii="Times New Roman" w:hAnsi="Times New Roman"/>
              </w:rPr>
              <w:t>ЛГУ</w:t>
            </w:r>
            <w:r w:rsidRPr="00CC31AE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14:paraId="12A1A7DC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5EB158F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</w:t>
            </w:r>
          </w:p>
        </w:tc>
        <w:tc>
          <w:tcPr>
            <w:tcW w:w="1260" w:type="dxa"/>
          </w:tcPr>
          <w:p w14:paraId="54AE1454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3C478F92" w14:textId="77777777" w:rsidTr="00702D23">
        <w:tc>
          <w:tcPr>
            <w:tcW w:w="709" w:type="dxa"/>
          </w:tcPr>
          <w:p w14:paraId="2958427D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100</w:t>
            </w:r>
          </w:p>
        </w:tc>
        <w:tc>
          <w:tcPr>
            <w:tcW w:w="5438" w:type="dxa"/>
          </w:tcPr>
          <w:p w14:paraId="39FB7C8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Формирование монологических навыков по теме «Душа и тело».</w:t>
            </w:r>
          </w:p>
        </w:tc>
        <w:tc>
          <w:tcPr>
            <w:tcW w:w="1440" w:type="dxa"/>
          </w:tcPr>
          <w:p w14:paraId="7FE4BC4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0516DD7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1260" w:type="dxa"/>
          </w:tcPr>
          <w:p w14:paraId="593AB53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2CFBF75E" w14:textId="77777777" w:rsidTr="00702D23">
        <w:tc>
          <w:tcPr>
            <w:tcW w:w="709" w:type="dxa"/>
          </w:tcPr>
          <w:p w14:paraId="205BA68A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101</w:t>
            </w:r>
          </w:p>
        </w:tc>
        <w:tc>
          <w:tcPr>
            <w:tcW w:w="5438" w:type="dxa"/>
          </w:tcPr>
          <w:p w14:paraId="7710AF15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Итоговая контрольная работа.</w:t>
            </w:r>
          </w:p>
        </w:tc>
        <w:tc>
          <w:tcPr>
            <w:tcW w:w="1440" w:type="dxa"/>
          </w:tcPr>
          <w:p w14:paraId="5619A63F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310BB533" w14:textId="77777777" w:rsidR="00A944B0" w:rsidRPr="00CC31AE" w:rsidRDefault="00A944B0" w:rsidP="00A56D1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</w:t>
            </w:r>
          </w:p>
        </w:tc>
        <w:tc>
          <w:tcPr>
            <w:tcW w:w="1260" w:type="dxa"/>
          </w:tcPr>
          <w:p w14:paraId="2933381A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57C1DC93" w14:textId="77777777" w:rsidTr="00702D23">
        <w:tc>
          <w:tcPr>
            <w:tcW w:w="709" w:type="dxa"/>
          </w:tcPr>
          <w:p w14:paraId="594D9448" w14:textId="77777777" w:rsidR="00A944B0" w:rsidRPr="00CC31AE" w:rsidRDefault="00A944B0" w:rsidP="00782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102</w:t>
            </w:r>
          </w:p>
        </w:tc>
        <w:tc>
          <w:tcPr>
            <w:tcW w:w="5438" w:type="dxa"/>
          </w:tcPr>
          <w:p w14:paraId="103E84C5" w14:textId="77777777" w:rsidR="00A944B0" w:rsidRPr="00CC31AE" w:rsidRDefault="00A944B0" w:rsidP="00A56D1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 xml:space="preserve">Введение страноведческой информации: Парк </w:t>
            </w:r>
            <w:proofErr w:type="spellStart"/>
            <w:r w:rsidRPr="00CC31AE">
              <w:rPr>
                <w:rFonts w:ascii="Times New Roman" w:hAnsi="Times New Roman"/>
              </w:rPr>
              <w:t>Фандеберд</w:t>
            </w:r>
            <w:proofErr w:type="spellEnd"/>
            <w:r w:rsidRPr="00CC31A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440" w:type="dxa"/>
          </w:tcPr>
          <w:p w14:paraId="497841A6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257B4D1B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26.05</w:t>
            </w:r>
          </w:p>
        </w:tc>
        <w:tc>
          <w:tcPr>
            <w:tcW w:w="1260" w:type="dxa"/>
          </w:tcPr>
          <w:p w14:paraId="0649C972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0" w:rsidRPr="00CC31AE" w14:paraId="186081CA" w14:textId="77777777" w:rsidTr="00702D23">
        <w:tc>
          <w:tcPr>
            <w:tcW w:w="709" w:type="dxa"/>
          </w:tcPr>
          <w:p w14:paraId="4337DC27" w14:textId="77777777" w:rsidR="00A944B0" w:rsidRPr="00CC31AE" w:rsidRDefault="00A944B0" w:rsidP="00782B1F">
            <w:pPr>
              <w:spacing w:after="0" w:line="240" w:lineRule="auto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103</w:t>
            </w:r>
          </w:p>
        </w:tc>
        <w:tc>
          <w:tcPr>
            <w:tcW w:w="5438" w:type="dxa"/>
          </w:tcPr>
          <w:p w14:paraId="51059B75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31AE">
              <w:rPr>
                <w:rFonts w:ascii="Times New Roman" w:hAnsi="Times New Roman"/>
                <w:sz w:val="20"/>
                <w:szCs w:val="20"/>
              </w:rPr>
              <w:t>Проектная работа</w:t>
            </w:r>
          </w:p>
        </w:tc>
        <w:tc>
          <w:tcPr>
            <w:tcW w:w="1440" w:type="dxa"/>
          </w:tcPr>
          <w:p w14:paraId="5F29C8CB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6109062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</w:t>
            </w:r>
          </w:p>
        </w:tc>
        <w:tc>
          <w:tcPr>
            <w:tcW w:w="1260" w:type="dxa"/>
          </w:tcPr>
          <w:p w14:paraId="323E3ABF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53D8013A" w14:textId="77777777" w:rsidTr="00702D23">
        <w:tc>
          <w:tcPr>
            <w:tcW w:w="709" w:type="dxa"/>
          </w:tcPr>
          <w:p w14:paraId="495FD209" w14:textId="77777777" w:rsidR="00A944B0" w:rsidRPr="00CC31AE" w:rsidRDefault="00A944B0" w:rsidP="00782B1F">
            <w:pPr>
              <w:spacing w:after="0" w:line="240" w:lineRule="auto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104</w:t>
            </w:r>
          </w:p>
        </w:tc>
        <w:tc>
          <w:tcPr>
            <w:tcW w:w="5438" w:type="dxa"/>
          </w:tcPr>
          <w:p w14:paraId="7C099130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31AE">
              <w:rPr>
                <w:rFonts w:ascii="Times New Roman" w:hAnsi="Times New Roman"/>
                <w:sz w:val="20"/>
                <w:szCs w:val="20"/>
              </w:rPr>
              <w:t>Систематизация и обобщение изученного материала.</w:t>
            </w:r>
          </w:p>
        </w:tc>
        <w:tc>
          <w:tcPr>
            <w:tcW w:w="1440" w:type="dxa"/>
          </w:tcPr>
          <w:p w14:paraId="1613CA30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10404EB6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14:paraId="0E18433C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4B0" w:rsidRPr="00CC31AE" w14:paraId="45642890" w14:textId="77777777" w:rsidTr="00702D23">
        <w:tc>
          <w:tcPr>
            <w:tcW w:w="709" w:type="dxa"/>
          </w:tcPr>
          <w:p w14:paraId="20B40343" w14:textId="77777777" w:rsidR="00A944B0" w:rsidRPr="00CC31AE" w:rsidRDefault="00A944B0" w:rsidP="00782B1F">
            <w:pPr>
              <w:spacing w:after="0" w:line="240" w:lineRule="auto"/>
              <w:rPr>
                <w:rFonts w:ascii="Times New Roman" w:hAnsi="Times New Roman"/>
              </w:rPr>
            </w:pPr>
            <w:r w:rsidRPr="00CC31AE">
              <w:rPr>
                <w:rFonts w:ascii="Times New Roman" w:hAnsi="Times New Roman"/>
              </w:rPr>
              <w:t>105</w:t>
            </w:r>
          </w:p>
        </w:tc>
        <w:tc>
          <w:tcPr>
            <w:tcW w:w="5438" w:type="dxa"/>
          </w:tcPr>
          <w:p w14:paraId="34EDD81D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31AE">
              <w:rPr>
                <w:rFonts w:ascii="Times New Roman" w:hAnsi="Times New Roman"/>
                <w:sz w:val="20"/>
                <w:szCs w:val="20"/>
              </w:rPr>
              <w:t>Урок- викторина</w:t>
            </w:r>
          </w:p>
        </w:tc>
        <w:tc>
          <w:tcPr>
            <w:tcW w:w="1440" w:type="dxa"/>
          </w:tcPr>
          <w:p w14:paraId="2388A1E9" w14:textId="77777777" w:rsidR="00A944B0" w:rsidRPr="00CC31AE" w:rsidRDefault="00A944B0" w:rsidP="00CC31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</w:tcPr>
          <w:p w14:paraId="4BB82529" w14:textId="77777777" w:rsidR="00A944B0" w:rsidRPr="00CC31AE" w:rsidRDefault="00A944B0" w:rsidP="00CC31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14:paraId="7276749A" w14:textId="77777777" w:rsidR="00A944B0" w:rsidRPr="00CC31AE" w:rsidRDefault="00A944B0" w:rsidP="00CC31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E74F674" w14:textId="77777777" w:rsidR="00A944B0" w:rsidRPr="001E654D" w:rsidRDefault="00A944B0" w:rsidP="006759F9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sectPr w:rsidR="00A944B0" w:rsidRPr="001E654D" w:rsidSect="008A7C94">
      <w:footerReference w:type="default" r:id="rId8"/>
      <w:pgSz w:w="11906" w:h="16838"/>
      <w:pgMar w:top="567" w:right="1134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86BD" w14:textId="77777777" w:rsidR="00C5786E" w:rsidRDefault="00C5786E" w:rsidP="002C1EA6">
      <w:pPr>
        <w:spacing w:after="0" w:line="240" w:lineRule="auto"/>
      </w:pPr>
      <w:r>
        <w:separator/>
      </w:r>
    </w:p>
  </w:endnote>
  <w:endnote w:type="continuationSeparator" w:id="0">
    <w:p w14:paraId="403D1B4C" w14:textId="77777777" w:rsidR="00C5786E" w:rsidRDefault="00C5786E" w:rsidP="002C1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DF9F" w14:textId="77777777" w:rsidR="00A944B0" w:rsidRDefault="0012142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F7877">
      <w:rPr>
        <w:noProof/>
      </w:rPr>
      <w:t>3</w:t>
    </w:r>
    <w:r>
      <w:rPr>
        <w:noProof/>
      </w:rPr>
      <w:fldChar w:fldCharType="end"/>
    </w:r>
  </w:p>
  <w:p w14:paraId="1538A9DD" w14:textId="77777777" w:rsidR="00A944B0" w:rsidRDefault="00A944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F8752" w14:textId="77777777" w:rsidR="00C5786E" w:rsidRDefault="00C5786E" w:rsidP="002C1EA6">
      <w:pPr>
        <w:spacing w:after="0" w:line="240" w:lineRule="auto"/>
      </w:pPr>
      <w:r>
        <w:separator/>
      </w:r>
    </w:p>
  </w:footnote>
  <w:footnote w:type="continuationSeparator" w:id="0">
    <w:p w14:paraId="621AC32C" w14:textId="77777777" w:rsidR="00C5786E" w:rsidRDefault="00C5786E" w:rsidP="002C1E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6246"/>
    <w:multiLevelType w:val="hybridMultilevel"/>
    <w:tmpl w:val="DBBEB7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7A16D3A"/>
    <w:multiLevelType w:val="hybridMultilevel"/>
    <w:tmpl w:val="CBB2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D7F18"/>
    <w:multiLevelType w:val="hybridMultilevel"/>
    <w:tmpl w:val="11C29C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F9D1044"/>
    <w:multiLevelType w:val="hybridMultilevel"/>
    <w:tmpl w:val="6DA2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400B4"/>
    <w:multiLevelType w:val="hybridMultilevel"/>
    <w:tmpl w:val="4566AF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E27F8"/>
    <w:multiLevelType w:val="hybridMultilevel"/>
    <w:tmpl w:val="F04A0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466225">
    <w:abstractNumId w:val="5"/>
  </w:num>
  <w:num w:numId="2" w16cid:durableId="2067601293">
    <w:abstractNumId w:val="0"/>
  </w:num>
  <w:num w:numId="3" w16cid:durableId="723263356">
    <w:abstractNumId w:val="3"/>
  </w:num>
  <w:num w:numId="4" w16cid:durableId="92212376">
    <w:abstractNumId w:val="1"/>
  </w:num>
  <w:num w:numId="5" w16cid:durableId="996805324">
    <w:abstractNumId w:val="4"/>
  </w:num>
  <w:num w:numId="6" w16cid:durableId="221064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E38"/>
    <w:rsid w:val="0005025D"/>
    <w:rsid w:val="00051BAA"/>
    <w:rsid w:val="00087C7A"/>
    <w:rsid w:val="00097D75"/>
    <w:rsid w:val="000C3CE3"/>
    <w:rsid w:val="000D7807"/>
    <w:rsid w:val="000E6C2B"/>
    <w:rsid w:val="000F7877"/>
    <w:rsid w:val="001072B1"/>
    <w:rsid w:val="001140C2"/>
    <w:rsid w:val="00121429"/>
    <w:rsid w:val="00133EBD"/>
    <w:rsid w:val="00147392"/>
    <w:rsid w:val="00171D41"/>
    <w:rsid w:val="001765E5"/>
    <w:rsid w:val="001A3272"/>
    <w:rsid w:val="001B7FE2"/>
    <w:rsid w:val="001E34F7"/>
    <w:rsid w:val="001E654D"/>
    <w:rsid w:val="002320AE"/>
    <w:rsid w:val="00234397"/>
    <w:rsid w:val="0024223E"/>
    <w:rsid w:val="00266A7C"/>
    <w:rsid w:val="00275871"/>
    <w:rsid w:val="00281C17"/>
    <w:rsid w:val="00293CAB"/>
    <w:rsid w:val="002C1EA6"/>
    <w:rsid w:val="002C20D9"/>
    <w:rsid w:val="002E3C9E"/>
    <w:rsid w:val="002E4882"/>
    <w:rsid w:val="002E55D7"/>
    <w:rsid w:val="002E6B7A"/>
    <w:rsid w:val="0030002A"/>
    <w:rsid w:val="00327C5C"/>
    <w:rsid w:val="00336E38"/>
    <w:rsid w:val="003472FF"/>
    <w:rsid w:val="00356794"/>
    <w:rsid w:val="00375A75"/>
    <w:rsid w:val="003C6366"/>
    <w:rsid w:val="003C7C50"/>
    <w:rsid w:val="003D5684"/>
    <w:rsid w:val="003E02BC"/>
    <w:rsid w:val="003E1B99"/>
    <w:rsid w:val="003E4D9D"/>
    <w:rsid w:val="003F1883"/>
    <w:rsid w:val="004029B6"/>
    <w:rsid w:val="0040572A"/>
    <w:rsid w:val="00414194"/>
    <w:rsid w:val="00416E52"/>
    <w:rsid w:val="00432319"/>
    <w:rsid w:val="00470481"/>
    <w:rsid w:val="004A5F06"/>
    <w:rsid w:val="004A7632"/>
    <w:rsid w:val="004A789B"/>
    <w:rsid w:val="004C48A8"/>
    <w:rsid w:val="004D6528"/>
    <w:rsid w:val="004E5BB9"/>
    <w:rsid w:val="005111F3"/>
    <w:rsid w:val="0051666D"/>
    <w:rsid w:val="00517067"/>
    <w:rsid w:val="0052531A"/>
    <w:rsid w:val="005537F6"/>
    <w:rsid w:val="00553905"/>
    <w:rsid w:val="005712B9"/>
    <w:rsid w:val="005815A8"/>
    <w:rsid w:val="005A1269"/>
    <w:rsid w:val="005A49BF"/>
    <w:rsid w:val="005D0D1B"/>
    <w:rsid w:val="005D68AF"/>
    <w:rsid w:val="005F79D9"/>
    <w:rsid w:val="00623991"/>
    <w:rsid w:val="006348D5"/>
    <w:rsid w:val="00650C85"/>
    <w:rsid w:val="00653AFC"/>
    <w:rsid w:val="00661FF7"/>
    <w:rsid w:val="006708D3"/>
    <w:rsid w:val="006759F9"/>
    <w:rsid w:val="00697173"/>
    <w:rsid w:val="006B1410"/>
    <w:rsid w:val="006D29A1"/>
    <w:rsid w:val="006D3AAB"/>
    <w:rsid w:val="006E0967"/>
    <w:rsid w:val="006F3DBC"/>
    <w:rsid w:val="00702D23"/>
    <w:rsid w:val="00706AB6"/>
    <w:rsid w:val="007207D6"/>
    <w:rsid w:val="00742CBA"/>
    <w:rsid w:val="00743DCE"/>
    <w:rsid w:val="00747A14"/>
    <w:rsid w:val="00782B1F"/>
    <w:rsid w:val="00784CE3"/>
    <w:rsid w:val="007D2518"/>
    <w:rsid w:val="007F5DEB"/>
    <w:rsid w:val="007F7722"/>
    <w:rsid w:val="00816BD2"/>
    <w:rsid w:val="0081792C"/>
    <w:rsid w:val="00825647"/>
    <w:rsid w:val="0083714C"/>
    <w:rsid w:val="0086776B"/>
    <w:rsid w:val="00892FDA"/>
    <w:rsid w:val="008935CC"/>
    <w:rsid w:val="008A7C94"/>
    <w:rsid w:val="008C2450"/>
    <w:rsid w:val="008C7B5A"/>
    <w:rsid w:val="008D4842"/>
    <w:rsid w:val="008E5EA3"/>
    <w:rsid w:val="009075FA"/>
    <w:rsid w:val="00946C5B"/>
    <w:rsid w:val="009678F8"/>
    <w:rsid w:val="00981BC8"/>
    <w:rsid w:val="009876BB"/>
    <w:rsid w:val="0099189E"/>
    <w:rsid w:val="00996B14"/>
    <w:rsid w:val="00997CD9"/>
    <w:rsid w:val="009A1A14"/>
    <w:rsid w:val="009A3B14"/>
    <w:rsid w:val="009A5A00"/>
    <w:rsid w:val="009E5141"/>
    <w:rsid w:val="009E5237"/>
    <w:rsid w:val="00A01AE3"/>
    <w:rsid w:val="00A022F6"/>
    <w:rsid w:val="00A56D13"/>
    <w:rsid w:val="00A5719E"/>
    <w:rsid w:val="00A8199F"/>
    <w:rsid w:val="00A921A9"/>
    <w:rsid w:val="00A944B0"/>
    <w:rsid w:val="00A95962"/>
    <w:rsid w:val="00AB4580"/>
    <w:rsid w:val="00AD61A6"/>
    <w:rsid w:val="00B01087"/>
    <w:rsid w:val="00B027A1"/>
    <w:rsid w:val="00B02A6A"/>
    <w:rsid w:val="00B0346E"/>
    <w:rsid w:val="00B110CC"/>
    <w:rsid w:val="00B209EE"/>
    <w:rsid w:val="00B326C7"/>
    <w:rsid w:val="00B478C1"/>
    <w:rsid w:val="00B616F5"/>
    <w:rsid w:val="00B61C4B"/>
    <w:rsid w:val="00B64E67"/>
    <w:rsid w:val="00BA3FD5"/>
    <w:rsid w:val="00C06262"/>
    <w:rsid w:val="00C1044A"/>
    <w:rsid w:val="00C15BAB"/>
    <w:rsid w:val="00C4148A"/>
    <w:rsid w:val="00C5786E"/>
    <w:rsid w:val="00C57BED"/>
    <w:rsid w:val="00C6295C"/>
    <w:rsid w:val="00CB35D8"/>
    <w:rsid w:val="00CB65E3"/>
    <w:rsid w:val="00CC0920"/>
    <w:rsid w:val="00CC31AE"/>
    <w:rsid w:val="00CC3A3C"/>
    <w:rsid w:val="00CD3744"/>
    <w:rsid w:val="00D03956"/>
    <w:rsid w:val="00D05DB5"/>
    <w:rsid w:val="00D174FB"/>
    <w:rsid w:val="00D206A9"/>
    <w:rsid w:val="00D258EC"/>
    <w:rsid w:val="00D36CA0"/>
    <w:rsid w:val="00D54A0C"/>
    <w:rsid w:val="00D62D81"/>
    <w:rsid w:val="00D816BC"/>
    <w:rsid w:val="00D8790D"/>
    <w:rsid w:val="00D93F67"/>
    <w:rsid w:val="00D96D53"/>
    <w:rsid w:val="00D9750C"/>
    <w:rsid w:val="00DC0BD1"/>
    <w:rsid w:val="00DC41EC"/>
    <w:rsid w:val="00DE4148"/>
    <w:rsid w:val="00DF6005"/>
    <w:rsid w:val="00E30673"/>
    <w:rsid w:val="00E31F7C"/>
    <w:rsid w:val="00E550C6"/>
    <w:rsid w:val="00E616EF"/>
    <w:rsid w:val="00E65706"/>
    <w:rsid w:val="00E93ACD"/>
    <w:rsid w:val="00EB23B1"/>
    <w:rsid w:val="00EC515D"/>
    <w:rsid w:val="00ED377A"/>
    <w:rsid w:val="00ED43A7"/>
    <w:rsid w:val="00EE1462"/>
    <w:rsid w:val="00EE4F4A"/>
    <w:rsid w:val="00EF4280"/>
    <w:rsid w:val="00F1051B"/>
    <w:rsid w:val="00F12F9B"/>
    <w:rsid w:val="00F25DF3"/>
    <w:rsid w:val="00F26744"/>
    <w:rsid w:val="00F463A9"/>
    <w:rsid w:val="00F52BC2"/>
    <w:rsid w:val="00F864A6"/>
    <w:rsid w:val="00F939C3"/>
    <w:rsid w:val="00FA6497"/>
    <w:rsid w:val="00FB5185"/>
    <w:rsid w:val="00FC3A3F"/>
    <w:rsid w:val="00FC51A0"/>
    <w:rsid w:val="00FD3647"/>
    <w:rsid w:val="00FE193B"/>
    <w:rsid w:val="00FF0DED"/>
    <w:rsid w:val="00FF1FBE"/>
    <w:rsid w:val="00FF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E2E977"/>
  <w15:docId w15:val="{7149719B-C4DF-4F1C-A33A-F53AAC16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54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4E67"/>
    <w:pPr>
      <w:ind w:left="720"/>
      <w:contextualSpacing/>
    </w:pPr>
  </w:style>
  <w:style w:type="table" w:styleId="a4">
    <w:name w:val="Table Grid"/>
    <w:basedOn w:val="a1"/>
    <w:uiPriority w:val="99"/>
    <w:rsid w:val="0023439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rsid w:val="002C1EA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2C1EA6"/>
  </w:style>
  <w:style w:type="paragraph" w:styleId="a7">
    <w:name w:val="footer"/>
    <w:basedOn w:val="a"/>
    <w:link w:val="a8"/>
    <w:uiPriority w:val="99"/>
    <w:rsid w:val="002C1EA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C1EA6"/>
  </w:style>
  <w:style w:type="paragraph" w:styleId="a9">
    <w:name w:val="No Spacing"/>
    <w:uiPriority w:val="99"/>
    <w:qFormat/>
    <w:rsid w:val="005F79D9"/>
    <w:rPr>
      <w:lang w:eastAsia="en-US"/>
    </w:rPr>
  </w:style>
  <w:style w:type="paragraph" w:styleId="aa">
    <w:name w:val="endnote text"/>
    <w:basedOn w:val="a"/>
    <w:link w:val="ab"/>
    <w:uiPriority w:val="99"/>
    <w:rsid w:val="005F79D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концевой сноски Знак"/>
    <w:basedOn w:val="a0"/>
    <w:link w:val="aa"/>
    <w:uiPriority w:val="99"/>
    <w:locked/>
    <w:rsid w:val="005F79D9"/>
    <w:rPr>
      <w:rFonts w:ascii="Times New Roman" w:hAnsi="Times New Roman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1926</Words>
  <Characters>10980</Characters>
  <Application>Microsoft Office Word</Application>
  <DocSecurity>0</DocSecurity>
  <Lines>91</Lines>
  <Paragraphs>25</Paragraphs>
  <ScaleCrop>false</ScaleCrop>
  <Company>Microsoft</Company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Барселона</dc:creator>
  <cp:lastModifiedBy>Светлана Щербакова</cp:lastModifiedBy>
  <cp:revision>3</cp:revision>
  <cp:lastPrinted>2019-11-07T19:37:00Z</cp:lastPrinted>
  <dcterms:created xsi:type="dcterms:W3CDTF">2022-10-17T11:38:00Z</dcterms:created>
  <dcterms:modified xsi:type="dcterms:W3CDTF">2022-10-18T04:38:00Z</dcterms:modified>
</cp:coreProperties>
</file>