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8344" w14:textId="1071FE40" w:rsidR="00657833" w:rsidRPr="002E02DE" w:rsidRDefault="002E02DE" w:rsidP="002E0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ACD6F6" wp14:editId="418C2059">
            <wp:simplePos x="0" y="0"/>
            <wp:positionH relativeFrom="column">
              <wp:posOffset>-805815</wp:posOffset>
            </wp:positionH>
            <wp:positionV relativeFrom="paragraph">
              <wp:posOffset>-100</wp:posOffset>
            </wp:positionV>
            <wp:extent cx="7063354" cy="9720046"/>
            <wp:effectExtent l="0" t="0" r="4445" b="0"/>
            <wp:wrapTight wrapText="bothSides">
              <wp:wrapPolygon edited="0">
                <wp:start x="0" y="0"/>
                <wp:lineTo x="0" y="21548"/>
                <wp:lineTo x="21555" y="21548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93" cy="97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833" w:rsidRPr="0065783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proofErr w:type="spellStart"/>
      <w:r w:rsidR="00657833" w:rsidRPr="00657833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p w14:paraId="10006223" w14:textId="77777777" w:rsidR="00FB6874" w:rsidRDefault="00FB6874" w:rsidP="00FB6874">
      <w:pPr>
        <w:rPr>
          <w:b/>
          <w:bCs/>
        </w:rPr>
      </w:pPr>
    </w:p>
    <w:p w14:paraId="50160055" w14:textId="4FABE1C0" w:rsidR="00FB6874" w:rsidRPr="00FB6874" w:rsidRDefault="00FB6874" w:rsidP="00FB6874">
      <w:pPr>
        <w:jc w:val="center"/>
        <w:rPr>
          <w:rFonts w:ascii="Times New Roman" w:hAnsi="Times New Roman" w:cs="Times New Roman"/>
          <w:sz w:val="32"/>
          <w:szCs w:val="32"/>
        </w:rPr>
      </w:pPr>
      <w:r w:rsidRPr="00FB687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771792B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14:paraId="5E65895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</w:t>
      </w:r>
      <w:r w:rsidRPr="00FB6874">
        <w:rPr>
          <w:rFonts w:ascii="Times New Roman" w:hAnsi="Times New Roman" w:cs="Times New Roman"/>
          <w:b/>
          <w:bCs/>
          <w:sz w:val="28"/>
          <w:szCs w:val="28"/>
        </w:rPr>
        <w:t> 31.05.2021 N 287</w:t>
      </w:r>
      <w:r w:rsidRPr="00FB6874">
        <w:rPr>
          <w:rFonts w:ascii="Times New Roman" w:hAnsi="Times New Roman" w:cs="Times New Roman"/>
          <w:sz w:val="28"/>
          <w:szCs w:val="28"/>
        </w:rPr>
        <w:t>,</w:t>
      </w:r>
    </w:p>
    <w:p w14:paraId="7853CF36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МБОУ «Гимназия №4»,</w:t>
      </w:r>
    </w:p>
    <w:p w14:paraId="4241325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учебного плана МБОУ «Гимназия №4»,</w:t>
      </w:r>
    </w:p>
    <w:p w14:paraId="5A34364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 xml:space="preserve">Рабочая программа к УМК Б. А. Воронцова-Вельяминова, Е. К. </w:t>
      </w:r>
      <w:proofErr w:type="spellStart"/>
      <w:proofErr w:type="gramStart"/>
      <w:r w:rsidRPr="00FB6874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687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/Е. К. </w:t>
      </w:r>
      <w:proofErr w:type="spellStart"/>
      <w:r w:rsidRPr="00FB6874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 xml:space="preserve">. — М.: Дрофа, 2017. Учебник «Астрономия. Базовый уровень. 11 класс» авторов Б. А. Воронцова-Вельяминова, Е. К. </w:t>
      </w:r>
      <w:proofErr w:type="spellStart"/>
      <w:r w:rsidRPr="00FB6874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14:paraId="2012138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По календарному учебному графику на 2020/2021 учебный год для 11 класса изучение астрономии отводится 1 час в неделю в первом полугодии (34 часа за год)</w:t>
      </w:r>
    </w:p>
    <w:p w14:paraId="70834F65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7889C87A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ОБЩИЕ ЦЕЛИ И ЗАДАЧИ</w:t>
      </w:r>
    </w:p>
    <w:p w14:paraId="58DCFB0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Астрономия является предметом по выбору и реализуется за счет школьного или регионального компонента.</w:t>
      </w:r>
    </w:p>
    <w:p w14:paraId="3096845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195F1CA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● 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70DAE47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874">
        <w:rPr>
          <w:rFonts w:ascii="Times New Roman" w:hAnsi="Times New Roman" w:cs="Times New Roman"/>
          <w:sz w:val="28"/>
          <w:szCs w:val="28"/>
        </w:rPr>
        <w:t>●  приобретение</w:t>
      </w:r>
      <w:proofErr w:type="gramEnd"/>
      <w:r w:rsidRPr="00FB6874">
        <w:rPr>
          <w:rFonts w:ascii="Times New Roman" w:hAnsi="Times New Roman" w:cs="Times New Roman"/>
          <w:sz w:val="28"/>
          <w:szCs w:val="28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</w:t>
      </w:r>
      <w:r w:rsidRPr="00FB6874">
        <w:rPr>
          <w:rFonts w:ascii="Times New Roman" w:hAnsi="Times New Roman" w:cs="Times New Roman"/>
          <w:sz w:val="28"/>
          <w:szCs w:val="28"/>
        </w:rPr>
        <w:lastRenderedPageBreak/>
        <w:t>Вселенной, наиболее важных астрономических открытиях, определивших развитие науки и техники;</w:t>
      </w:r>
    </w:p>
    <w:p w14:paraId="187CADF6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874">
        <w:rPr>
          <w:rFonts w:ascii="Times New Roman" w:hAnsi="Times New Roman" w:cs="Times New Roman"/>
          <w:sz w:val="28"/>
          <w:szCs w:val="28"/>
        </w:rPr>
        <w:t>●  овладение</w:t>
      </w:r>
      <w:proofErr w:type="gramEnd"/>
      <w:r w:rsidRPr="00FB6874">
        <w:rPr>
          <w:rFonts w:ascii="Times New Roman" w:hAnsi="Times New Roman" w:cs="Times New Roman"/>
          <w:sz w:val="28"/>
          <w:szCs w:val="28"/>
        </w:rPr>
        <w:t xml:space="preserve">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022A7756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● 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3230BDD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● использование приобретенных знаний и умений для решения практических задач повседневной жизни;</w:t>
      </w:r>
    </w:p>
    <w:p w14:paraId="12F093CB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●   формирование научного мировоззрения;</w:t>
      </w:r>
    </w:p>
    <w:p w14:paraId="3262885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● 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091486C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 процессе обучения астрономии обеспечивается формирование у школьников естественнонаучной грамотности, креативного мышления, глобальной компетенции. Схема естественнонаучная грамотность 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естественнонаучная грамотность 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предметные задачи в курсе астрономии в формате PISA 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14:paraId="7382999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744A286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5BFC609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7C11653A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Изучение курса рассчитано на 34 часа. При планировании 2 часов в неделю курс может быть пройден в течение первого полугодия в 11 классе.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4265580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14:paraId="44EE1AF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Астрономия, ее значение и связь с другими науками.</w:t>
      </w:r>
    </w:p>
    <w:p w14:paraId="7D8D788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14:paraId="3756BEF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Практические основы астрономии.</w:t>
      </w:r>
    </w:p>
    <w:p w14:paraId="15E912C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2982183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системы.</w:t>
      </w:r>
    </w:p>
    <w:p w14:paraId="7EE89B9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3CA71D3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Природа тел Солнечной системы.</w:t>
      </w:r>
    </w:p>
    <w:p w14:paraId="7217D98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</w:t>
      </w:r>
      <w:r w:rsidRPr="00FB6874">
        <w:rPr>
          <w:rFonts w:ascii="Times New Roman" w:hAnsi="Times New Roman" w:cs="Times New Roman"/>
          <w:sz w:val="28"/>
          <w:szCs w:val="28"/>
        </w:rPr>
        <w:lastRenderedPageBreak/>
        <w:t>тела Солнечной системы: астероиды, планеты-карлики, кометы, метеороиды, метеоры, болиды и метеориты.</w:t>
      </w:r>
    </w:p>
    <w:p w14:paraId="180041F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Солнце и звезды.</w:t>
      </w:r>
    </w:p>
    <w:p w14:paraId="5CEF96B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</w:t>
      </w:r>
    </w:p>
    <w:p w14:paraId="6E76D415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Вселенной.</w:t>
      </w:r>
    </w:p>
    <w:p w14:paraId="5FB31A65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А. Фридмана. Большой взрыв. Реликтовое излучение. Ускорение расширения Вселенной. «Темная энергия» и </w:t>
      </w:r>
      <w:proofErr w:type="spellStart"/>
      <w:r w:rsidRPr="00FB6874">
        <w:rPr>
          <w:rFonts w:ascii="Times New Roman" w:hAnsi="Times New Roman" w:cs="Times New Roman"/>
          <w:sz w:val="28"/>
          <w:szCs w:val="28"/>
        </w:rPr>
        <w:t>антитяготение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>.</w:t>
      </w:r>
    </w:p>
    <w:p w14:paraId="75087CC4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Жизнь и разум во Вселенной.</w:t>
      </w:r>
    </w:p>
    <w:p w14:paraId="61A7508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 - 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6AC854E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 личностные, метапредметные и предметные</w:t>
      </w:r>
    </w:p>
    <w:p w14:paraId="226D2AC9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 </w:t>
      </w:r>
      <w:r w:rsidRPr="00FB6874">
        <w:rPr>
          <w:rFonts w:ascii="Times New Roman" w:hAnsi="Times New Roman" w:cs="Times New Roman"/>
          <w:sz w:val="28"/>
          <w:szCs w:val="28"/>
        </w:rPr>
        <w:t>освоения курса астрономии в средней (полной) школе являются:</w:t>
      </w:r>
    </w:p>
    <w:p w14:paraId="510F1BF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4BB190E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760FC4A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lastRenderedPageBreak/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55F82E5B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2D17444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70A3553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 w:rsidRPr="00FB6874">
        <w:rPr>
          <w:rFonts w:ascii="Times New Roman" w:hAnsi="Times New Roman" w:cs="Times New Roman"/>
          <w:sz w:val="28"/>
          <w:szCs w:val="28"/>
        </w:rPr>
        <w:t> результаты - формирование универсальных учебных действий (УУД).</w:t>
      </w:r>
    </w:p>
    <w:p w14:paraId="4509481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предполагают:</w:t>
      </w:r>
    </w:p>
    <w:p w14:paraId="101F9936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274573F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анализировать наблюдаемые явления и объяснять причины их возникновения;</w:t>
      </w:r>
    </w:p>
    <w:p w14:paraId="2E7E081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на практике пользоваться основными логическими</w:t>
      </w:r>
    </w:p>
    <w:p w14:paraId="340A54B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приемами, методами наблюдения, моделирования, мысленного эксперимента, прогнозирования;</w:t>
      </w:r>
    </w:p>
    <w:p w14:paraId="0B61E1C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14:paraId="45205B1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14:paraId="0552CD6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549FD385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14:paraId="1282780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14:paraId="324253F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14:paraId="359B2A6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классифицировать объекты исследования, структурировать изучаемый материал, формулировать выводы и заключения;</w:t>
      </w:r>
    </w:p>
    <w:p w14:paraId="1CB59F4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7EAD6BE4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lastRenderedPageBreak/>
        <w:t>анализировать наблюдаемые явления и объяснять причины их возникновения;</w:t>
      </w:r>
    </w:p>
    <w:p w14:paraId="5E1113F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задания;</w:t>
      </w:r>
    </w:p>
    <w:p w14:paraId="5038F56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14:paraId="342A589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579658B9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14:paraId="3DD69B4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аргументировать свою позицию.</w:t>
      </w:r>
    </w:p>
    <w:p w14:paraId="6D10E0F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3B935792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 </w:t>
      </w:r>
      <w:r w:rsidRPr="00FB6874">
        <w:rPr>
          <w:rFonts w:ascii="Times New Roman" w:hAnsi="Times New Roman" w:cs="Times New Roman"/>
          <w:sz w:val="28"/>
          <w:szCs w:val="28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14:paraId="1E934EF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учащихся в учебно-исследовательскую и проектную деятельность, которая имеет следующие особенности:</w:t>
      </w:r>
    </w:p>
    <w:p w14:paraId="1449F65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14:paraId="747B099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</w:t>
      </w:r>
      <w:r w:rsidRPr="00FB6874">
        <w:rPr>
          <w:rFonts w:ascii="Times New Roman" w:hAnsi="Times New Roman" w:cs="Times New Roman"/>
          <w:sz w:val="28"/>
          <w:szCs w:val="28"/>
        </w:rPr>
        <w:lastRenderedPageBreak/>
        <w:t>навыки индивидуальной самостоятельной работы и сотрудничества в коллективе;</w:t>
      </w:r>
    </w:p>
    <w:p w14:paraId="2F2BDE5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14:paraId="40FD8C71" w14:textId="0E9CF8DD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астрономии в 1</w:t>
      </w:r>
      <w:r w:rsidR="0065783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B6874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14:paraId="5A01A6E9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 результате учебно-исследовательской и проектной деятельности</w:t>
      </w:r>
    </w:p>
    <w:p w14:paraId="0C6D2D03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Выпускник получит представление</w:t>
      </w:r>
      <w:r w:rsidRPr="00FB6874">
        <w:rPr>
          <w:rFonts w:ascii="Times New Roman" w:hAnsi="Times New Roman" w:cs="Times New Roman"/>
          <w:sz w:val="28"/>
          <w:szCs w:val="28"/>
        </w:rPr>
        <w:t>:</w:t>
      </w:r>
    </w:p>
    <w:p w14:paraId="536482F0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5200098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 таких понятиях, как концепция, научная гипотеза, метод, эксперимент, надежность гипотезы, модель, метод сбора и метод анализа данных;</w:t>
      </w:r>
    </w:p>
    <w:p w14:paraId="667A5FC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14:paraId="7FBA1A8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об истории науки; о новейших разработках в области науки и технологий;</w:t>
      </w:r>
    </w:p>
    <w:p w14:paraId="2199A6A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о деятельности организаций, сообществ и</w:t>
      </w:r>
    </w:p>
    <w:p w14:paraId="1E9C4D09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6D44145B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Выпускник сможет:</w:t>
      </w:r>
    </w:p>
    <w:p w14:paraId="67CDC8D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решать задачи, находящиеся на стыке нескольких учебных дисциплин (межпредметные задачи);</w:t>
      </w:r>
    </w:p>
    <w:p w14:paraId="5C9EBB9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использовать основной алгоритм исследования при решении своих учебно-познавательных задач;</w:t>
      </w:r>
    </w:p>
    <w:p w14:paraId="508F87B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 − использовать элементы математического моделирования при решении исследовательских задач;</w:t>
      </w:r>
    </w:p>
    <w:p w14:paraId="2D574F7A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lastRenderedPageBreak/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0990D1CB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</w:t>
      </w:r>
    </w:p>
    <w:p w14:paraId="13CCFD64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A2191FC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34EA544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CAFF891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25DFA52C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оценивать ресурсы, в том числе и нематериальные, такие как время, необходимые для достижения поставленной цели;</w:t>
      </w:r>
    </w:p>
    <w:p w14:paraId="0FD0624D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4857EB3B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6FE8064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3346D04E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3EB1FE74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D7B71D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13CC47AA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46DC20DE" w14:textId="37F4B320" w:rsid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4188ADE3" w14:textId="77777777" w:rsidR="00657833" w:rsidRPr="00FB6874" w:rsidRDefault="00657833" w:rsidP="00FB6874">
      <w:pPr>
        <w:rPr>
          <w:rFonts w:ascii="Times New Roman" w:hAnsi="Times New Roman" w:cs="Times New Roman"/>
          <w:sz w:val="28"/>
          <w:szCs w:val="28"/>
        </w:rPr>
      </w:pPr>
    </w:p>
    <w:p w14:paraId="05E5C516" w14:textId="607AAD3A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1</w:t>
      </w:r>
      <w:r w:rsidR="0065783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B6874">
        <w:rPr>
          <w:rFonts w:ascii="Times New Roman" w:hAnsi="Times New Roman" w:cs="Times New Roman"/>
          <w:b/>
          <w:bCs/>
          <w:sz w:val="28"/>
          <w:szCs w:val="28"/>
        </w:rPr>
        <w:t xml:space="preserve"> класс 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3"/>
        <w:gridCol w:w="5379"/>
        <w:gridCol w:w="1617"/>
        <w:gridCol w:w="1176"/>
      </w:tblGrid>
      <w:tr w:rsidR="00FB6874" w:rsidRPr="00FB6874" w14:paraId="4C1E1FFD" w14:textId="77777777" w:rsidTr="00CA67E6">
        <w:tc>
          <w:tcPr>
            <w:tcW w:w="628" w:type="pct"/>
            <w:hideMark/>
          </w:tcPr>
          <w:p w14:paraId="5AC687B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78" w:type="pct"/>
            <w:hideMark/>
          </w:tcPr>
          <w:p w14:paraId="0D50CC6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5" w:type="pct"/>
            <w:hideMark/>
          </w:tcPr>
          <w:p w14:paraId="6FBE2DE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DF3263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29" w:type="pct"/>
            <w:hideMark/>
          </w:tcPr>
          <w:p w14:paraId="240E1A9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В том числе, контр. раб.</w:t>
            </w:r>
          </w:p>
        </w:tc>
      </w:tr>
      <w:tr w:rsidR="00FB6874" w:rsidRPr="00FB6874" w14:paraId="7B79C965" w14:textId="77777777" w:rsidTr="00CA67E6">
        <w:tc>
          <w:tcPr>
            <w:tcW w:w="628" w:type="pct"/>
            <w:hideMark/>
          </w:tcPr>
          <w:p w14:paraId="3ABE1BA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78" w:type="pct"/>
            <w:hideMark/>
          </w:tcPr>
          <w:p w14:paraId="2A37C157" w14:textId="4F03B313" w:rsidR="00FB6874" w:rsidRPr="00FB6874" w:rsidRDefault="00CA67E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65" w:type="pct"/>
            <w:hideMark/>
          </w:tcPr>
          <w:p w14:paraId="3801011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pct"/>
            <w:hideMark/>
          </w:tcPr>
          <w:p w14:paraId="1994C5E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569327AB" w14:textId="77777777" w:rsidTr="00CA67E6">
        <w:trPr>
          <w:trHeight w:val="384"/>
        </w:trPr>
        <w:tc>
          <w:tcPr>
            <w:tcW w:w="628" w:type="pct"/>
            <w:hideMark/>
          </w:tcPr>
          <w:p w14:paraId="0A301FA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878" w:type="pct"/>
            <w:hideMark/>
          </w:tcPr>
          <w:p w14:paraId="733B1C29" w14:textId="5BF9B578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основы астрономии. </w:t>
            </w:r>
          </w:p>
          <w:p w14:paraId="3DB4509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hideMark/>
          </w:tcPr>
          <w:p w14:paraId="4983DEA9" w14:textId="281D154A" w:rsidR="00FB6874" w:rsidRPr="00FB6874" w:rsidRDefault="00CA67E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hideMark/>
          </w:tcPr>
          <w:p w14:paraId="6301C94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56D3BD9D" w14:textId="77777777" w:rsidTr="00CA67E6">
        <w:tc>
          <w:tcPr>
            <w:tcW w:w="628" w:type="pct"/>
            <w:hideMark/>
          </w:tcPr>
          <w:p w14:paraId="6665AF8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878" w:type="pct"/>
            <w:hideMark/>
          </w:tcPr>
          <w:p w14:paraId="660B90C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системы.</w:t>
            </w:r>
          </w:p>
          <w:p w14:paraId="0ED3D10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5948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hideMark/>
          </w:tcPr>
          <w:p w14:paraId="44212E8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" w:type="pct"/>
            <w:hideMark/>
          </w:tcPr>
          <w:p w14:paraId="4803DA1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7B2E88B2" w14:textId="77777777" w:rsidTr="00CA67E6">
        <w:tc>
          <w:tcPr>
            <w:tcW w:w="628" w:type="pct"/>
            <w:hideMark/>
          </w:tcPr>
          <w:p w14:paraId="141E0E8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878" w:type="pct"/>
            <w:hideMark/>
          </w:tcPr>
          <w:p w14:paraId="601FE00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системы.</w:t>
            </w:r>
          </w:p>
          <w:p w14:paraId="2295D98C" w14:textId="77777777" w:rsidR="00FB6874" w:rsidRPr="00FB6874" w:rsidRDefault="00FB6874" w:rsidP="00CA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hideMark/>
          </w:tcPr>
          <w:p w14:paraId="69C7A773" w14:textId="1DE070C9" w:rsidR="00FB6874" w:rsidRPr="00FB6874" w:rsidRDefault="00CA67E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hideMark/>
          </w:tcPr>
          <w:p w14:paraId="2B6FCD9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2A5A08A1" w14:textId="77777777" w:rsidTr="00CA67E6">
        <w:tc>
          <w:tcPr>
            <w:tcW w:w="628" w:type="pct"/>
            <w:hideMark/>
          </w:tcPr>
          <w:p w14:paraId="433EFE0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878" w:type="pct"/>
            <w:hideMark/>
          </w:tcPr>
          <w:p w14:paraId="62A3A1E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Солнце и звезды.</w:t>
            </w:r>
          </w:p>
          <w:p w14:paraId="785159DF" w14:textId="77777777" w:rsidR="00FB6874" w:rsidRPr="00FB6874" w:rsidRDefault="00FB6874" w:rsidP="00CA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hideMark/>
          </w:tcPr>
          <w:p w14:paraId="63F1B2C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pct"/>
            <w:hideMark/>
          </w:tcPr>
          <w:p w14:paraId="4A6546C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1D39BE4E" w14:textId="77777777" w:rsidTr="00CA67E6">
        <w:tc>
          <w:tcPr>
            <w:tcW w:w="628" w:type="pct"/>
            <w:hideMark/>
          </w:tcPr>
          <w:p w14:paraId="5B09E06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878" w:type="pct"/>
            <w:hideMark/>
          </w:tcPr>
          <w:p w14:paraId="24F1C58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14:paraId="7BAC21F7" w14:textId="77777777" w:rsidR="00FB6874" w:rsidRPr="00FB6874" w:rsidRDefault="00FB6874" w:rsidP="00CA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hideMark/>
          </w:tcPr>
          <w:p w14:paraId="15A001AF" w14:textId="0E3D82BE" w:rsidR="00FB6874" w:rsidRPr="00FB6874" w:rsidRDefault="00CA67E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pct"/>
            <w:hideMark/>
          </w:tcPr>
          <w:p w14:paraId="366D614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29" w:rsidRPr="00FB6874" w14:paraId="26AB801A" w14:textId="77777777" w:rsidTr="00CA67E6">
        <w:tc>
          <w:tcPr>
            <w:tcW w:w="628" w:type="pct"/>
          </w:tcPr>
          <w:p w14:paraId="5677B656" w14:textId="69CAEE3B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29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878" w:type="pct"/>
          </w:tcPr>
          <w:p w14:paraId="499AE2E0" w14:textId="22597B55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65" w:type="pct"/>
          </w:tcPr>
          <w:p w14:paraId="55FE78DA" w14:textId="1FD89AFF" w:rsidR="00922D29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" w:type="pct"/>
          </w:tcPr>
          <w:p w14:paraId="1E6F15FE" w14:textId="77777777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8CA7EC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14:paraId="7012CBB8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sz w:val="28"/>
          <w:szCs w:val="28"/>
        </w:rPr>
        <w:t xml:space="preserve">Воронцов-Вельяминов Б. А., </w:t>
      </w:r>
      <w:proofErr w:type="spellStart"/>
      <w:r w:rsidRPr="00FB6874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 xml:space="preserve"> Е. К. «Астрономия. Базовый уровень.11 класс», М. Дрофа, 2017</w:t>
      </w:r>
    </w:p>
    <w:p w14:paraId="1C1E3A85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6874">
        <w:rPr>
          <w:rFonts w:ascii="Times New Roman" w:hAnsi="Times New Roman" w:cs="Times New Roman"/>
          <w:sz w:val="28"/>
          <w:szCs w:val="28"/>
        </w:rPr>
        <w:t>Е.К.Страут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 xml:space="preserve">  Методическое</w:t>
      </w:r>
      <w:proofErr w:type="gramEnd"/>
      <w:r w:rsidRPr="00FB6874">
        <w:rPr>
          <w:rFonts w:ascii="Times New Roman" w:hAnsi="Times New Roman" w:cs="Times New Roman"/>
          <w:sz w:val="28"/>
          <w:szCs w:val="28"/>
        </w:rPr>
        <w:t xml:space="preserve"> пособие к учебнику «Астрономия. Базовый уровень.11 класс» авторов Б. А. Воронцова-Вельяминова, Е. К. </w:t>
      </w:r>
      <w:proofErr w:type="spellStart"/>
      <w:r w:rsidRPr="00FB6874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FB6874">
        <w:rPr>
          <w:rFonts w:ascii="Times New Roman" w:hAnsi="Times New Roman" w:cs="Times New Roman"/>
          <w:sz w:val="28"/>
          <w:szCs w:val="28"/>
        </w:rPr>
        <w:t>, М. Дрофа, 2018</w:t>
      </w:r>
    </w:p>
    <w:p w14:paraId="4EB7D0B7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7CCED27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</w:p>
    <w:p w14:paraId="256E400F" w14:textId="77777777" w:rsidR="00FB6874" w:rsidRPr="00FB6874" w:rsidRDefault="00FB6874" w:rsidP="00FB6874">
      <w:pPr>
        <w:rPr>
          <w:rFonts w:ascii="Times New Roman" w:hAnsi="Times New Roman" w:cs="Times New Roman"/>
          <w:sz w:val="28"/>
          <w:szCs w:val="28"/>
        </w:rPr>
      </w:pPr>
      <w:r w:rsidRPr="00FB687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FB68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1"/>
        <w:gridCol w:w="1647"/>
        <w:gridCol w:w="558"/>
        <w:gridCol w:w="1759"/>
        <w:gridCol w:w="2155"/>
        <w:gridCol w:w="1208"/>
        <w:gridCol w:w="267"/>
        <w:gridCol w:w="601"/>
        <w:gridCol w:w="689"/>
      </w:tblGrid>
      <w:tr w:rsidR="00CD456A" w:rsidRPr="00FB6874" w14:paraId="0ABB32F6" w14:textId="77777777" w:rsidTr="003D4F1F">
        <w:tc>
          <w:tcPr>
            <w:tcW w:w="214" w:type="pct"/>
            <w:vMerge w:val="restart"/>
            <w:hideMark/>
          </w:tcPr>
          <w:p w14:paraId="119C44E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0C60B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7" w:type="pct"/>
            <w:vMerge w:val="restart"/>
            <w:hideMark/>
          </w:tcPr>
          <w:p w14:paraId="7CE7C7B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9" w:type="pct"/>
            <w:vMerge w:val="restart"/>
            <w:hideMark/>
          </w:tcPr>
          <w:p w14:paraId="62E592E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940" w:type="pct"/>
            <w:vMerge w:val="restart"/>
            <w:hideMark/>
          </w:tcPr>
          <w:p w14:paraId="1C4125B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161" w:type="pct"/>
            <w:vMerge w:val="restart"/>
            <w:hideMark/>
          </w:tcPr>
          <w:p w14:paraId="0A51DFF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 учащихся</w:t>
            </w:r>
          </w:p>
        </w:tc>
        <w:tc>
          <w:tcPr>
            <w:tcW w:w="632" w:type="pct"/>
            <w:vMerge w:val="restart"/>
            <w:hideMark/>
          </w:tcPr>
          <w:p w14:paraId="0209B67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780" w:type="pct"/>
            <w:gridSpan w:val="3"/>
            <w:hideMark/>
          </w:tcPr>
          <w:p w14:paraId="49A99B6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CD456A" w:rsidRPr="00FB6874" w14:paraId="130C8E16" w14:textId="77777777" w:rsidTr="003D4F1F">
        <w:tc>
          <w:tcPr>
            <w:tcW w:w="0" w:type="auto"/>
            <w:vMerge/>
            <w:hideMark/>
          </w:tcPr>
          <w:p w14:paraId="4A9EB38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5590ED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49A2F3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2A10EDF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66854EE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232FF22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hideMark/>
          </w:tcPr>
          <w:p w14:paraId="0169383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342" w:type="pct"/>
            <w:hideMark/>
          </w:tcPr>
          <w:p w14:paraId="3C9DF6A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FB6874" w:rsidRPr="00FB6874" w14:paraId="7B68AF0A" w14:textId="77777777" w:rsidTr="003D4F1F">
        <w:tc>
          <w:tcPr>
            <w:tcW w:w="4968" w:type="pct"/>
            <w:gridSpan w:val="9"/>
            <w:hideMark/>
          </w:tcPr>
          <w:p w14:paraId="63B39504" w14:textId="5BD8C680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DD" w:rsidRPr="00ED59D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7337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2 ч)</w:t>
            </w:r>
          </w:p>
        </w:tc>
      </w:tr>
      <w:tr w:rsidR="00CD456A" w:rsidRPr="00FB6874" w14:paraId="76DB0082" w14:textId="77777777" w:rsidTr="003D4F1F">
        <w:tc>
          <w:tcPr>
            <w:tcW w:w="214" w:type="pct"/>
            <w:hideMark/>
          </w:tcPr>
          <w:p w14:paraId="7A1004B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hideMark/>
          </w:tcPr>
          <w:p w14:paraId="457621FD" w14:textId="77777777" w:rsidR="00ED59DD" w:rsidRPr="00ED59DD" w:rsidRDefault="00ED59DD" w:rsidP="00ED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DD">
              <w:rPr>
                <w:rFonts w:ascii="Times New Roman" w:hAnsi="Times New Roman" w:cs="Times New Roman"/>
                <w:sz w:val="28"/>
                <w:szCs w:val="28"/>
              </w:rPr>
              <w:t>Предмет астрономии. Структура и масштабы Вселенной.</w:t>
            </w:r>
          </w:p>
          <w:p w14:paraId="539305CD" w14:textId="192093B4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4A52716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57D52D6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Развитие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1161" w:type="pct"/>
            <w:hideMark/>
          </w:tcPr>
          <w:p w14:paraId="283C5A2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 примеров, подтверждающих практическую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астрономии.</w:t>
            </w:r>
          </w:p>
          <w:p w14:paraId="2E5A924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Беседа, обсуждение, работа с учебником.</w:t>
            </w:r>
          </w:p>
        </w:tc>
        <w:tc>
          <w:tcPr>
            <w:tcW w:w="632" w:type="pct"/>
            <w:hideMark/>
          </w:tcPr>
          <w:p w14:paraId="63AABC6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§1, з.1</w:t>
            </w:r>
          </w:p>
        </w:tc>
        <w:tc>
          <w:tcPr>
            <w:tcW w:w="422" w:type="pct"/>
            <w:gridSpan w:val="2"/>
            <w:hideMark/>
          </w:tcPr>
          <w:p w14:paraId="2809C87B" w14:textId="570816C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42" w:type="pct"/>
            <w:hideMark/>
          </w:tcPr>
          <w:p w14:paraId="1A5CD81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6C17DFDA" w14:textId="77777777" w:rsidTr="003D4F1F">
        <w:tc>
          <w:tcPr>
            <w:tcW w:w="214" w:type="pct"/>
            <w:hideMark/>
          </w:tcPr>
          <w:p w14:paraId="4AAF7BB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7" w:type="pct"/>
            <w:hideMark/>
          </w:tcPr>
          <w:p w14:paraId="492A7C31" w14:textId="4420F2ED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Наблюдения – основа астрономии.</w:t>
            </w:r>
            <w:r w:rsidR="00733745">
              <w:t xml:space="preserve"> </w:t>
            </w:r>
            <w:r w:rsidR="00733745" w:rsidRPr="00733745">
              <w:rPr>
                <w:rFonts w:ascii="Times New Roman" w:hAnsi="Times New Roman" w:cs="Times New Roman"/>
                <w:sz w:val="28"/>
                <w:szCs w:val="28"/>
              </w:rPr>
              <w:t>Телескопы.</w:t>
            </w:r>
          </w:p>
          <w:p w14:paraId="432A3F73" w14:textId="77777777" w:rsidR="00FB6874" w:rsidRPr="00FB6874" w:rsidRDefault="00FB6874" w:rsidP="0073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46D1034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5B76C4B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1161" w:type="pct"/>
            <w:hideMark/>
          </w:tcPr>
          <w:p w14:paraId="7665236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космоса.</w:t>
            </w:r>
          </w:p>
          <w:p w14:paraId="210C037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Беседа, обсуждение, работа с учебником.</w:t>
            </w:r>
          </w:p>
        </w:tc>
        <w:tc>
          <w:tcPr>
            <w:tcW w:w="632" w:type="pct"/>
            <w:hideMark/>
          </w:tcPr>
          <w:p w14:paraId="64EE503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§2, упр.1 (2)</w:t>
            </w:r>
          </w:p>
        </w:tc>
        <w:tc>
          <w:tcPr>
            <w:tcW w:w="422" w:type="pct"/>
            <w:gridSpan w:val="2"/>
            <w:hideMark/>
          </w:tcPr>
          <w:p w14:paraId="258903B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42" w:type="pct"/>
            <w:hideMark/>
          </w:tcPr>
          <w:p w14:paraId="1461196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08CEFCC6" w14:textId="77777777" w:rsidTr="003D4F1F">
        <w:tc>
          <w:tcPr>
            <w:tcW w:w="4968" w:type="pct"/>
            <w:gridSpan w:val="9"/>
            <w:hideMark/>
          </w:tcPr>
          <w:p w14:paraId="6AF395D2" w14:textId="18095596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4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основы </w:t>
            </w:r>
            <w:proofErr w:type="gramStart"/>
            <w:r w:rsidR="00733745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33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ч).</w:t>
            </w:r>
          </w:p>
          <w:p w14:paraId="1DC77B3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446B96F2" w14:textId="77777777" w:rsidTr="003D4F1F">
        <w:tc>
          <w:tcPr>
            <w:tcW w:w="214" w:type="pct"/>
            <w:hideMark/>
          </w:tcPr>
          <w:p w14:paraId="07C3DAD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7" w:type="pct"/>
            <w:hideMark/>
          </w:tcPr>
          <w:p w14:paraId="0A90C387" w14:textId="77777777" w:rsidR="00733745" w:rsidRPr="00733745" w:rsidRDefault="00733745" w:rsidP="0073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745">
              <w:rPr>
                <w:rFonts w:ascii="Times New Roman" w:hAnsi="Times New Roman" w:cs="Times New Roman"/>
                <w:sz w:val="28"/>
                <w:szCs w:val="28"/>
              </w:rPr>
              <w:t xml:space="preserve">Видимые движения светил как </w:t>
            </w:r>
            <w:r w:rsidRPr="0073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следствие их собственного движения в пространстве…</w:t>
            </w:r>
          </w:p>
          <w:p w14:paraId="7FAF8308" w14:textId="3925114B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0B42BFB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pct"/>
            <w:hideMark/>
          </w:tcPr>
          <w:p w14:paraId="1AC0D7D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Звездная величина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времени. </w:t>
            </w: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заданий в формате PISA</w:t>
            </w:r>
          </w:p>
        </w:tc>
        <w:tc>
          <w:tcPr>
            <w:tcW w:w="1161" w:type="pct"/>
            <w:hideMark/>
          </w:tcPr>
          <w:p w14:paraId="73246A0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презентации об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названий созвездий и звезд.</w:t>
            </w:r>
          </w:p>
          <w:p w14:paraId="570581F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наблюдений.</w:t>
            </w:r>
          </w:p>
          <w:p w14:paraId="0957A35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Беседа, фронтальная работа. Работа с</w:t>
            </w:r>
          </w:p>
          <w:p w14:paraId="02222CC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учебником. Подготовка презентации об истории названий созвездий и звезд.</w:t>
            </w:r>
          </w:p>
        </w:tc>
        <w:tc>
          <w:tcPr>
            <w:tcW w:w="632" w:type="pct"/>
            <w:hideMark/>
          </w:tcPr>
          <w:p w14:paraId="741D996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§3,4,</w:t>
            </w:r>
          </w:p>
          <w:p w14:paraId="2E92D19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 (3), упр.3 (3)</w:t>
            </w:r>
          </w:p>
        </w:tc>
        <w:tc>
          <w:tcPr>
            <w:tcW w:w="422" w:type="pct"/>
            <w:gridSpan w:val="2"/>
            <w:hideMark/>
          </w:tcPr>
          <w:p w14:paraId="517FA89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</w:t>
            </w:r>
          </w:p>
        </w:tc>
        <w:tc>
          <w:tcPr>
            <w:tcW w:w="342" w:type="pct"/>
            <w:hideMark/>
          </w:tcPr>
          <w:p w14:paraId="2973395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4B35C078" w14:textId="77777777" w:rsidTr="003D4F1F">
        <w:tc>
          <w:tcPr>
            <w:tcW w:w="214" w:type="pct"/>
            <w:hideMark/>
          </w:tcPr>
          <w:p w14:paraId="6E8AA1A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7" w:type="pct"/>
            <w:hideMark/>
          </w:tcPr>
          <w:p w14:paraId="337F2751" w14:textId="77777777" w:rsidR="00733745" w:rsidRPr="00733745" w:rsidRDefault="00733745" w:rsidP="0073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745">
              <w:rPr>
                <w:rFonts w:ascii="Times New Roman" w:hAnsi="Times New Roman" w:cs="Times New Roman"/>
                <w:sz w:val="28"/>
                <w:szCs w:val="28"/>
              </w:rPr>
              <w:t xml:space="preserve">Звезды и созвездия. </w:t>
            </w:r>
            <w:r w:rsidRPr="0073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Небесные координаты и звездные карты.</w:t>
            </w:r>
          </w:p>
          <w:p w14:paraId="57692291" w14:textId="2AE039E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776001D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pct"/>
            <w:hideMark/>
          </w:tcPr>
          <w:p w14:paraId="3933AE4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Высота полюса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1161" w:type="pct"/>
            <w:hideMark/>
          </w:tcPr>
          <w:p w14:paraId="0EB0FE4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отличительных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суточного движения звезд на полюсах, экваторе и в средних широтах Земли. Опрос, заполнение таблицы, работа с учебником</w:t>
            </w:r>
          </w:p>
        </w:tc>
        <w:tc>
          <w:tcPr>
            <w:tcW w:w="632" w:type="pct"/>
            <w:hideMark/>
          </w:tcPr>
          <w:p w14:paraId="3718D87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§5,</w:t>
            </w:r>
          </w:p>
          <w:p w14:paraId="4F3631A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 (3,4)</w:t>
            </w:r>
          </w:p>
        </w:tc>
        <w:tc>
          <w:tcPr>
            <w:tcW w:w="422" w:type="pct"/>
            <w:gridSpan w:val="2"/>
            <w:hideMark/>
          </w:tcPr>
          <w:p w14:paraId="6D1C231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342" w:type="pct"/>
            <w:hideMark/>
          </w:tcPr>
          <w:p w14:paraId="6B7A3AF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725FC8F" w14:textId="77777777" w:rsidTr="003D4F1F">
        <w:tc>
          <w:tcPr>
            <w:tcW w:w="214" w:type="pct"/>
            <w:hideMark/>
          </w:tcPr>
          <w:p w14:paraId="68259D3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77" w:type="pct"/>
            <w:hideMark/>
          </w:tcPr>
          <w:p w14:paraId="060D878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Годичное движение Солнца. Эклиптика</w:t>
            </w:r>
          </w:p>
        </w:tc>
        <w:tc>
          <w:tcPr>
            <w:tcW w:w="269" w:type="pct"/>
            <w:hideMark/>
          </w:tcPr>
          <w:p w14:paraId="5015D8A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12573D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продолжительности дня и ночи на различных географических широтах</w:t>
            </w:r>
          </w:p>
        </w:tc>
        <w:tc>
          <w:tcPr>
            <w:tcW w:w="1161" w:type="pct"/>
            <w:hideMark/>
          </w:tcPr>
          <w:p w14:paraId="44DA75B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особенностей суточного движения Солнца на полюсах, экваторе и в средних широтах Земли. Беседа, фронтальная работа, наблюдение, работа с учебником</w:t>
            </w:r>
          </w:p>
        </w:tc>
        <w:tc>
          <w:tcPr>
            <w:tcW w:w="632" w:type="pct"/>
            <w:hideMark/>
          </w:tcPr>
          <w:p w14:paraId="0BE1FF1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§6,</w:t>
            </w:r>
          </w:p>
          <w:p w14:paraId="7804C00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упр.5 (4,5)</w:t>
            </w:r>
          </w:p>
        </w:tc>
        <w:tc>
          <w:tcPr>
            <w:tcW w:w="422" w:type="pct"/>
            <w:gridSpan w:val="2"/>
            <w:hideMark/>
          </w:tcPr>
          <w:p w14:paraId="69475A6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42" w:type="pct"/>
            <w:hideMark/>
          </w:tcPr>
          <w:p w14:paraId="7164127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1FD4F355" w14:textId="77777777" w:rsidTr="003D4F1F">
        <w:tc>
          <w:tcPr>
            <w:tcW w:w="214" w:type="pct"/>
            <w:hideMark/>
          </w:tcPr>
          <w:p w14:paraId="7756C7C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77" w:type="pct"/>
            <w:hideMark/>
          </w:tcPr>
          <w:p w14:paraId="573BD2BF" w14:textId="39A769FB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 фазы Луны. </w:t>
            </w:r>
          </w:p>
        </w:tc>
        <w:tc>
          <w:tcPr>
            <w:tcW w:w="269" w:type="pct"/>
            <w:hideMark/>
          </w:tcPr>
          <w:p w14:paraId="2D10CA1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826CDD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затмения Солнца. Полные и частные затмения Луны. Предсказывание будущих затмений</w:t>
            </w:r>
          </w:p>
        </w:tc>
        <w:tc>
          <w:tcPr>
            <w:tcW w:w="1161" w:type="pct"/>
            <w:hideMark/>
          </w:tcPr>
          <w:p w14:paraId="03B3B55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основных фаз Луны. Описание порядка их смены. Анализ причин, по которым Луна всегда обращена к Земле одной стороной. 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месяц. Объяснение нового материала, изучение, анализ, описание</w:t>
            </w:r>
          </w:p>
        </w:tc>
        <w:tc>
          <w:tcPr>
            <w:tcW w:w="632" w:type="pct"/>
            <w:hideMark/>
          </w:tcPr>
          <w:p w14:paraId="20412E7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§7,8,</w:t>
            </w:r>
          </w:p>
          <w:p w14:paraId="7FA04CD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упр.6 (3), упр.7 (3)</w:t>
            </w:r>
          </w:p>
        </w:tc>
        <w:tc>
          <w:tcPr>
            <w:tcW w:w="422" w:type="pct"/>
            <w:gridSpan w:val="2"/>
            <w:hideMark/>
          </w:tcPr>
          <w:p w14:paraId="43B1BEF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42" w:type="pct"/>
            <w:hideMark/>
          </w:tcPr>
          <w:p w14:paraId="14F8976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5C56A2A1" w14:textId="77777777" w:rsidTr="003D4F1F">
        <w:tc>
          <w:tcPr>
            <w:tcW w:w="214" w:type="pct"/>
            <w:hideMark/>
          </w:tcPr>
          <w:p w14:paraId="4787BE1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77" w:type="pct"/>
            <w:hideMark/>
          </w:tcPr>
          <w:p w14:paraId="4FE81AA0" w14:textId="2BBEBDFA" w:rsidR="00FB6874" w:rsidRPr="00FB6874" w:rsidRDefault="00F309F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Затмения Солнца и Луны.</w:t>
            </w:r>
          </w:p>
        </w:tc>
        <w:tc>
          <w:tcPr>
            <w:tcW w:w="269" w:type="pct"/>
            <w:hideMark/>
          </w:tcPr>
          <w:p w14:paraId="1652543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6F750DD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1161" w:type="pct"/>
            <w:hideMark/>
          </w:tcPr>
          <w:p w14:paraId="78A06E08" w14:textId="1FCCAEC3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hideMark/>
          </w:tcPr>
          <w:p w14:paraId="3DAA180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об истории календаря.</w:t>
            </w:r>
          </w:p>
          <w:p w14:paraId="4168866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§9, упр.8 (3)</w:t>
            </w:r>
          </w:p>
        </w:tc>
        <w:tc>
          <w:tcPr>
            <w:tcW w:w="422" w:type="pct"/>
            <w:gridSpan w:val="2"/>
            <w:hideMark/>
          </w:tcPr>
          <w:p w14:paraId="61F910A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42" w:type="pct"/>
            <w:hideMark/>
          </w:tcPr>
          <w:p w14:paraId="2B00E4C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9F6" w:rsidRPr="00FB6874" w14:paraId="6D73BB4B" w14:textId="77777777" w:rsidTr="003D4F1F">
        <w:tc>
          <w:tcPr>
            <w:tcW w:w="214" w:type="pct"/>
          </w:tcPr>
          <w:p w14:paraId="72DF7B2B" w14:textId="70ECF4B3" w:rsidR="00F309F6" w:rsidRPr="00FB6874" w:rsidRDefault="00F309F6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77" w:type="pct"/>
          </w:tcPr>
          <w:p w14:paraId="3E4148B4" w14:textId="77777777" w:rsidR="00F309F6" w:rsidRPr="00F309F6" w:rsidRDefault="00F309F6" w:rsidP="00F3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6"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</w:p>
          <w:p w14:paraId="02851105" w14:textId="77777777" w:rsidR="00F309F6" w:rsidRPr="00FB6874" w:rsidRDefault="00F309F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</w:tcPr>
          <w:p w14:paraId="45EA8B9D" w14:textId="2C06E697" w:rsidR="00F309F6" w:rsidRPr="00FB6874" w:rsidRDefault="00F309F6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</w:tcPr>
          <w:p w14:paraId="51FAD29D" w14:textId="77777777" w:rsidR="00F309F6" w:rsidRPr="00FB6874" w:rsidRDefault="00F309F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14:paraId="1E6EB3F1" w14:textId="77777777" w:rsidR="00F309F6" w:rsidRPr="00FB6874" w:rsidRDefault="00F309F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7F9F567" w14:textId="0FC39A9E" w:rsidR="00F309F6" w:rsidRPr="00FB6874" w:rsidRDefault="006152A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22" w:type="pct"/>
            <w:gridSpan w:val="2"/>
          </w:tcPr>
          <w:p w14:paraId="6B482384" w14:textId="77777777" w:rsidR="00F309F6" w:rsidRPr="00FB6874" w:rsidRDefault="00F309F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14:paraId="49877A82" w14:textId="77777777" w:rsidR="00F309F6" w:rsidRPr="00FB6874" w:rsidRDefault="00F309F6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16B3EE65" w14:textId="77777777" w:rsidTr="003D4F1F">
        <w:tc>
          <w:tcPr>
            <w:tcW w:w="4968" w:type="pct"/>
            <w:gridSpan w:val="9"/>
            <w:hideMark/>
          </w:tcPr>
          <w:p w14:paraId="02A9D4A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 (7 ч).</w:t>
            </w:r>
          </w:p>
          <w:p w14:paraId="484EEBA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042C2689" w14:textId="77777777" w:rsidTr="003D4F1F">
        <w:tc>
          <w:tcPr>
            <w:tcW w:w="214" w:type="pct"/>
            <w:hideMark/>
          </w:tcPr>
          <w:p w14:paraId="0FCD590F" w14:textId="7E7C250A" w:rsidR="00FB6874" w:rsidRPr="00FB6874" w:rsidRDefault="00F309F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="00FB6874"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7" w:type="pct"/>
            <w:hideMark/>
          </w:tcPr>
          <w:p w14:paraId="53DE490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</w:t>
            </w:r>
          </w:p>
        </w:tc>
        <w:tc>
          <w:tcPr>
            <w:tcW w:w="269" w:type="pct"/>
            <w:hideMark/>
          </w:tcPr>
          <w:p w14:paraId="11A53ED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0B68335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Геоцентрическая система мира Аристотеля 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1161" w:type="pct"/>
            <w:hideMark/>
          </w:tcPr>
          <w:p w14:paraId="37857E4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14:paraId="174A00B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Объяснение петлеобразного движения планет с использованием эпициклов и дифферентов. Беседа, обсуждение. работа с учебником,</w:t>
            </w:r>
          </w:p>
          <w:p w14:paraId="0D0A830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632" w:type="pct"/>
            <w:hideMark/>
          </w:tcPr>
          <w:p w14:paraId="6750E0B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§10,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24C958B2" w14:textId="0C78323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2" w:type="pct"/>
            <w:hideMark/>
          </w:tcPr>
          <w:p w14:paraId="5B5C6F7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B0F863A" w14:textId="77777777" w:rsidTr="003D4F1F">
        <w:tc>
          <w:tcPr>
            <w:tcW w:w="214" w:type="pct"/>
            <w:hideMark/>
          </w:tcPr>
          <w:p w14:paraId="2CCEF923" w14:textId="580D70D0" w:rsidR="00FB6874" w:rsidRPr="00FB6874" w:rsidRDefault="006152A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B6874"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7" w:type="pct"/>
            <w:hideMark/>
          </w:tcPr>
          <w:p w14:paraId="1B38835E" w14:textId="118B984A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Конфигурации планет</w:t>
            </w:r>
            <w:r w:rsidR="0061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A6" w:rsidRPr="006152A6">
              <w:rPr>
                <w:rFonts w:ascii="Times New Roman" w:hAnsi="Times New Roman" w:cs="Times New Roman"/>
                <w:sz w:val="28"/>
                <w:szCs w:val="28"/>
              </w:rPr>
              <w:t>и условия их видимости. Синодический и звездный периоды.</w:t>
            </w:r>
          </w:p>
        </w:tc>
        <w:tc>
          <w:tcPr>
            <w:tcW w:w="269" w:type="pct"/>
            <w:hideMark/>
          </w:tcPr>
          <w:p w14:paraId="621463D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4347463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синодического и сидерического (звездного) периодов обращения планет</w:t>
            </w:r>
          </w:p>
        </w:tc>
        <w:tc>
          <w:tcPr>
            <w:tcW w:w="1161" w:type="pct"/>
            <w:hideMark/>
          </w:tcPr>
          <w:p w14:paraId="205E53C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условий видимости планет, находящихся в различных конфигурациях</w:t>
            </w: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вычисление звездных периодов обращения внутренних и внешних планет. Фронтальная и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632" w:type="pct"/>
            <w:hideMark/>
          </w:tcPr>
          <w:p w14:paraId="5DC1977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§11,</w:t>
            </w:r>
          </w:p>
          <w:p w14:paraId="66DBBE3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упр.9 (1,2)</w:t>
            </w:r>
          </w:p>
        </w:tc>
        <w:tc>
          <w:tcPr>
            <w:tcW w:w="422" w:type="pct"/>
            <w:gridSpan w:val="2"/>
            <w:hideMark/>
          </w:tcPr>
          <w:p w14:paraId="171C261C" w14:textId="43A62F7C" w:rsidR="00FB6874" w:rsidRPr="00FB6874" w:rsidRDefault="006152A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2" w:type="pct"/>
            <w:hideMark/>
          </w:tcPr>
          <w:p w14:paraId="2DEEBE8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68F0A5D" w14:textId="77777777" w:rsidTr="003D4F1F">
        <w:tc>
          <w:tcPr>
            <w:tcW w:w="214" w:type="pct"/>
            <w:hideMark/>
          </w:tcPr>
          <w:p w14:paraId="5D9D225B" w14:textId="39596BEA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pct"/>
            <w:hideMark/>
          </w:tcPr>
          <w:p w14:paraId="0A3D1B65" w14:textId="77777777" w:rsidR="006152A6" w:rsidRPr="006152A6" w:rsidRDefault="006152A6" w:rsidP="006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A6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системы.</w:t>
            </w:r>
          </w:p>
          <w:p w14:paraId="703BDB3E" w14:textId="368DB15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4356BFB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206131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Связь синодического и сидерического (звездного) периодов обращения планет</w:t>
            </w:r>
          </w:p>
        </w:tc>
        <w:tc>
          <w:tcPr>
            <w:tcW w:w="1161" w:type="pct"/>
            <w:hideMark/>
          </w:tcPr>
          <w:p w14:paraId="6E1849D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звездных периодов обращения внутренних и внешних планет. Фронтальная и индивидуальная работа</w:t>
            </w:r>
          </w:p>
        </w:tc>
        <w:tc>
          <w:tcPr>
            <w:tcW w:w="632" w:type="pct"/>
            <w:hideMark/>
          </w:tcPr>
          <w:p w14:paraId="34D6160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§11,</w:t>
            </w:r>
          </w:p>
          <w:p w14:paraId="1417B85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упр.9 (3,6)</w:t>
            </w:r>
          </w:p>
        </w:tc>
        <w:tc>
          <w:tcPr>
            <w:tcW w:w="422" w:type="pct"/>
            <w:gridSpan w:val="2"/>
            <w:hideMark/>
          </w:tcPr>
          <w:p w14:paraId="6D072151" w14:textId="7CD9ED21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2" w:type="pct"/>
            <w:hideMark/>
          </w:tcPr>
          <w:p w14:paraId="4596001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5E146AEE" w14:textId="77777777" w:rsidTr="003D4F1F">
        <w:tc>
          <w:tcPr>
            <w:tcW w:w="214" w:type="pct"/>
            <w:hideMark/>
          </w:tcPr>
          <w:p w14:paraId="588D639B" w14:textId="1AF33D4A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7" w:type="pct"/>
            <w:hideMark/>
          </w:tcPr>
          <w:p w14:paraId="63B512E2" w14:textId="77777777" w:rsidR="006152A6" w:rsidRPr="006152A6" w:rsidRDefault="006152A6" w:rsidP="006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A6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и размеров тел в Солнечной системе.</w:t>
            </w:r>
          </w:p>
          <w:p w14:paraId="433318A3" w14:textId="0082F5AF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1A44EB3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60FFD00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для вычисления относительных расстояний планет от Солнца</w:t>
            </w:r>
          </w:p>
        </w:tc>
        <w:tc>
          <w:tcPr>
            <w:tcW w:w="1161" w:type="pct"/>
            <w:hideMark/>
          </w:tcPr>
          <w:p w14:paraId="50DC87D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Кеплера. Опрос, работа с учебником, наблюдение, самостоятельная работа</w:t>
            </w:r>
          </w:p>
        </w:tc>
        <w:tc>
          <w:tcPr>
            <w:tcW w:w="632" w:type="pct"/>
            <w:hideMark/>
          </w:tcPr>
          <w:p w14:paraId="3754212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§12,</w:t>
            </w:r>
          </w:p>
          <w:p w14:paraId="31883A5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упр.10 (2)</w:t>
            </w:r>
          </w:p>
        </w:tc>
        <w:tc>
          <w:tcPr>
            <w:tcW w:w="422" w:type="pct"/>
            <w:gridSpan w:val="2"/>
            <w:hideMark/>
          </w:tcPr>
          <w:p w14:paraId="52331AC2" w14:textId="444E5FF6" w:rsidR="00FB6874" w:rsidRPr="00FB6874" w:rsidRDefault="006152A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2" w:type="pct"/>
            <w:hideMark/>
          </w:tcPr>
          <w:p w14:paraId="0D9667A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4399FB3" w14:textId="77777777" w:rsidTr="003D4F1F">
        <w:tc>
          <w:tcPr>
            <w:tcW w:w="214" w:type="pct"/>
            <w:hideMark/>
          </w:tcPr>
          <w:p w14:paraId="50571BCE" w14:textId="42EA28ED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7" w:type="pct"/>
          </w:tcPr>
          <w:p w14:paraId="13011D36" w14:textId="77777777" w:rsidR="006152A6" w:rsidRPr="006152A6" w:rsidRDefault="006152A6" w:rsidP="006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A6">
              <w:rPr>
                <w:rFonts w:ascii="Times New Roman" w:hAnsi="Times New Roman" w:cs="Times New Roman"/>
                <w:sz w:val="28"/>
                <w:szCs w:val="28"/>
              </w:rPr>
              <w:t>Движение небесных тел под действием сил тяготения.</w:t>
            </w:r>
          </w:p>
          <w:p w14:paraId="38D28487" w14:textId="2C30D54E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7F330EF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64D16D4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1161" w:type="pct"/>
            <w:hideMark/>
          </w:tcPr>
          <w:p w14:paraId="515AE18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расстояний и размеров объектов. Опрос, фронтальная работа, опыты, решение проблемной ситуации, фронтальная и индивидуальная работа</w:t>
            </w:r>
          </w:p>
        </w:tc>
        <w:tc>
          <w:tcPr>
            <w:tcW w:w="632" w:type="pct"/>
            <w:hideMark/>
          </w:tcPr>
          <w:p w14:paraId="268B385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§13,</w:t>
            </w:r>
          </w:p>
          <w:p w14:paraId="45FC0BF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упр.11 (3,4)</w:t>
            </w:r>
          </w:p>
        </w:tc>
        <w:tc>
          <w:tcPr>
            <w:tcW w:w="422" w:type="pct"/>
            <w:gridSpan w:val="2"/>
            <w:hideMark/>
          </w:tcPr>
          <w:p w14:paraId="7164A1DA" w14:textId="2F4A2964" w:rsidR="00FB6874" w:rsidRPr="00FB6874" w:rsidRDefault="006152A6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" w:type="pct"/>
            <w:hideMark/>
          </w:tcPr>
          <w:p w14:paraId="3CA22A3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4D041D0E" w14:textId="77777777" w:rsidTr="003D4F1F">
        <w:tc>
          <w:tcPr>
            <w:tcW w:w="214" w:type="pct"/>
            <w:hideMark/>
          </w:tcPr>
          <w:p w14:paraId="21B06035" w14:textId="57CB2E68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7" w:type="pct"/>
            <w:hideMark/>
          </w:tcPr>
          <w:p w14:paraId="25621D2F" w14:textId="77777777" w:rsidR="006152A6" w:rsidRPr="006152A6" w:rsidRDefault="006152A6" w:rsidP="006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A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  <w:p w14:paraId="0667A45A" w14:textId="4E1E84EF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5118D50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40B1608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плотность Земли. Приливы и отливы</w:t>
            </w:r>
          </w:p>
        </w:tc>
        <w:tc>
          <w:tcPr>
            <w:tcW w:w="1161" w:type="pct"/>
            <w:hideMark/>
          </w:tcPr>
          <w:p w14:paraId="6FD220D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632" w:type="pct"/>
            <w:hideMark/>
          </w:tcPr>
          <w:p w14:paraId="6B41EE1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§14.1-14.5, упр.12 (2)</w:t>
            </w:r>
          </w:p>
        </w:tc>
        <w:tc>
          <w:tcPr>
            <w:tcW w:w="422" w:type="pct"/>
            <w:gridSpan w:val="2"/>
            <w:hideMark/>
          </w:tcPr>
          <w:p w14:paraId="5B5774B8" w14:textId="0B11F93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2" w:type="pct"/>
            <w:hideMark/>
          </w:tcPr>
          <w:p w14:paraId="45258FA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3B8739D" w14:textId="77777777" w:rsidTr="003D4F1F">
        <w:tc>
          <w:tcPr>
            <w:tcW w:w="214" w:type="pct"/>
            <w:hideMark/>
          </w:tcPr>
          <w:p w14:paraId="31DB8ECF" w14:textId="6FF424F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7" w:type="pct"/>
          </w:tcPr>
          <w:p w14:paraId="31565FA3" w14:textId="77777777" w:rsidR="006152A6" w:rsidRPr="006152A6" w:rsidRDefault="006152A6" w:rsidP="006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A6">
              <w:rPr>
                <w:rFonts w:ascii="Times New Roman" w:hAnsi="Times New Roman" w:cs="Times New Roman"/>
                <w:sz w:val="28"/>
                <w:szCs w:val="28"/>
              </w:rPr>
              <w:t>Проверочная работа " Строение Солнечной системы."</w:t>
            </w:r>
          </w:p>
          <w:p w14:paraId="55D4D72C" w14:textId="043B50F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614F97D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4580D95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1161" w:type="pct"/>
            <w:hideMark/>
          </w:tcPr>
          <w:p w14:paraId="7B1DB37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Беседа, обсуждение. работа с учебником. Проверка знаний по теме «Строение солнечной системы» (к/р, 15 минут)</w:t>
            </w:r>
          </w:p>
        </w:tc>
        <w:tc>
          <w:tcPr>
            <w:tcW w:w="632" w:type="pct"/>
            <w:hideMark/>
          </w:tcPr>
          <w:p w14:paraId="3D7AE18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§14.6,</w:t>
            </w:r>
          </w:p>
          <w:p w14:paraId="2E2AD74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упр.12 (3)</w:t>
            </w:r>
          </w:p>
        </w:tc>
        <w:tc>
          <w:tcPr>
            <w:tcW w:w="422" w:type="pct"/>
            <w:gridSpan w:val="2"/>
            <w:hideMark/>
          </w:tcPr>
          <w:p w14:paraId="3C91937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42" w:type="pct"/>
            <w:hideMark/>
          </w:tcPr>
          <w:p w14:paraId="37D2F97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38C93270" w14:textId="77777777" w:rsidTr="003D4F1F">
        <w:tc>
          <w:tcPr>
            <w:tcW w:w="4968" w:type="pct"/>
            <w:gridSpan w:val="9"/>
            <w:hideMark/>
          </w:tcPr>
          <w:p w14:paraId="463828C6" w14:textId="128D883B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 (</w:t>
            </w:r>
            <w:r w:rsidR="00CA67E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ч).</w:t>
            </w:r>
          </w:p>
          <w:p w14:paraId="73810C7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A8FEC7B" w14:textId="77777777" w:rsidTr="003D4F1F">
        <w:tc>
          <w:tcPr>
            <w:tcW w:w="214" w:type="pct"/>
            <w:hideMark/>
          </w:tcPr>
          <w:p w14:paraId="19A0C57C" w14:textId="3BBBCC70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92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7" w:type="pct"/>
            <w:hideMark/>
          </w:tcPr>
          <w:p w14:paraId="0DDB73E6" w14:textId="77777777" w:rsidR="00092B5A" w:rsidRPr="00092B5A" w:rsidRDefault="00092B5A" w:rsidP="0009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5A">
              <w:rPr>
                <w:rFonts w:ascii="Times New Roman" w:hAnsi="Times New Roman" w:cs="Times New Roman"/>
                <w:sz w:val="28"/>
                <w:szCs w:val="28"/>
              </w:rPr>
              <w:t xml:space="preserve">Общие характеристики планет. Солнечная система как комплекс тел, имеющих общее </w:t>
            </w:r>
            <w:proofErr w:type="spellStart"/>
            <w:r w:rsidRPr="00092B5A">
              <w:rPr>
                <w:rFonts w:ascii="Times New Roman" w:hAnsi="Times New Roman" w:cs="Times New Roman"/>
                <w:sz w:val="28"/>
                <w:szCs w:val="28"/>
              </w:rPr>
              <w:t>происхожд</w:t>
            </w:r>
            <w:proofErr w:type="spellEnd"/>
            <w:r w:rsidRPr="00092B5A">
              <w:rPr>
                <w:rFonts w:ascii="Times New Roman" w:hAnsi="Times New Roman" w:cs="Times New Roman"/>
                <w:sz w:val="28"/>
                <w:szCs w:val="28"/>
              </w:rPr>
              <w:t>.      1</w:t>
            </w:r>
          </w:p>
          <w:p w14:paraId="47C4F4DF" w14:textId="2E9EB40A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69F2EC2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275A3F2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о формировании всех тел Солнечной системы в процессе длительной эволюции холодного газопылевого облака. Объяснение их природы на основе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этой гипотезы</w:t>
            </w:r>
          </w:p>
        </w:tc>
        <w:tc>
          <w:tcPr>
            <w:tcW w:w="1161" w:type="pct"/>
            <w:hideMark/>
          </w:tcPr>
          <w:p w14:paraId="4C36853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основных положений современных представлений о происхождении тел Солнечной системы. Объяснение нового материала, работа с учебником.</w:t>
            </w:r>
          </w:p>
        </w:tc>
        <w:tc>
          <w:tcPr>
            <w:tcW w:w="632" w:type="pct"/>
            <w:hideMark/>
          </w:tcPr>
          <w:p w14:paraId="62A1E0C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§15, 16,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773922E8" w14:textId="74020974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2" w:type="pct"/>
            <w:hideMark/>
          </w:tcPr>
          <w:p w14:paraId="65FD1EB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DF28EF0" w14:textId="77777777" w:rsidTr="003D4F1F">
        <w:tc>
          <w:tcPr>
            <w:tcW w:w="214" w:type="pct"/>
            <w:hideMark/>
          </w:tcPr>
          <w:p w14:paraId="3E7005A6" w14:textId="25389FC6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4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7" w:type="pct"/>
            <w:hideMark/>
          </w:tcPr>
          <w:p w14:paraId="55F1750D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Система Земля- Луна</w:t>
            </w:r>
          </w:p>
          <w:p w14:paraId="03393C73" w14:textId="3E3F3733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45D0B54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2C688A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пород. Обнаружение воды на Луне. Перспективы освоения Луны</w:t>
            </w:r>
          </w:p>
        </w:tc>
        <w:tc>
          <w:tcPr>
            <w:tcW w:w="1161" w:type="pct"/>
            <w:hideMark/>
          </w:tcPr>
          <w:p w14:paraId="45748FA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знаний из курса географии сравнение природы Земли с природой Луны. Описание основных форм лунной поверхности и их происхождения.</w:t>
            </w:r>
          </w:p>
          <w:p w14:paraId="23B813F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сообщения об исследованиях Луны, проведенных средствами космонавтики</w:t>
            </w:r>
          </w:p>
          <w:p w14:paraId="67E204A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Объяснение причины отсутствия у Луны атмосферы.</w:t>
            </w:r>
          </w:p>
          <w:p w14:paraId="64DA51E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hideMark/>
          </w:tcPr>
          <w:p w14:paraId="26855B8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§17,</w:t>
            </w:r>
          </w:p>
          <w:p w14:paraId="6514CB2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упр.13 (2)</w:t>
            </w:r>
          </w:p>
        </w:tc>
        <w:tc>
          <w:tcPr>
            <w:tcW w:w="422" w:type="pct"/>
            <w:gridSpan w:val="2"/>
            <w:hideMark/>
          </w:tcPr>
          <w:p w14:paraId="69C2FFE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42" w:type="pct"/>
            <w:hideMark/>
          </w:tcPr>
          <w:p w14:paraId="78DFD4C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786BCDA" w14:textId="77777777" w:rsidTr="003D4F1F">
        <w:tc>
          <w:tcPr>
            <w:tcW w:w="214" w:type="pct"/>
            <w:hideMark/>
          </w:tcPr>
          <w:p w14:paraId="1D627351" w14:textId="1D0AF17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4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7" w:type="pct"/>
            <w:hideMark/>
          </w:tcPr>
          <w:p w14:paraId="1C7A307A" w14:textId="77777777" w:rsidR="00CD456A" w:rsidRPr="00CD456A" w:rsidRDefault="00CD456A" w:rsidP="00CD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  <w:p w14:paraId="64EEB401" w14:textId="59A60DFD" w:rsidR="00FB6874" w:rsidRPr="00FB6874" w:rsidRDefault="00FB6874" w:rsidP="00CD4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347C727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253F17F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1161" w:type="pct"/>
            <w:hideMark/>
          </w:tcPr>
          <w:p w14:paraId="008834E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Анализ табличных данных, признаков сходства и различий изучаемых объектов, классификация объектов. Беседа, обсуждение.</w:t>
            </w:r>
          </w:p>
        </w:tc>
        <w:tc>
          <w:tcPr>
            <w:tcW w:w="632" w:type="pct"/>
            <w:hideMark/>
          </w:tcPr>
          <w:p w14:paraId="0463572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§15,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7212E142" w14:textId="5A2BB405" w:rsidR="00FB6874" w:rsidRPr="00FB6874" w:rsidRDefault="00CD456A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42" w:type="pct"/>
            <w:hideMark/>
          </w:tcPr>
          <w:p w14:paraId="59589CD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B050D30" w14:textId="77777777" w:rsidTr="003D4F1F">
        <w:trPr>
          <w:trHeight w:val="12"/>
        </w:trPr>
        <w:tc>
          <w:tcPr>
            <w:tcW w:w="214" w:type="pct"/>
            <w:hideMark/>
          </w:tcPr>
          <w:p w14:paraId="4707C69F" w14:textId="2889C624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4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7" w:type="pct"/>
            <w:hideMark/>
          </w:tcPr>
          <w:p w14:paraId="412A87FF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Планеты- гиганты</w:t>
            </w:r>
          </w:p>
          <w:p w14:paraId="105B89EC" w14:textId="3FE5C97F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22C6D32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409ECC9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161" w:type="pct"/>
            <w:hideMark/>
          </w:tcPr>
          <w:p w14:paraId="271BA5C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различий. Подготовка и презентация сообщения о результатах исследований планет земной группы. Объяснение нового материала, работа с учебником.</w:t>
            </w:r>
          </w:p>
        </w:tc>
        <w:tc>
          <w:tcPr>
            <w:tcW w:w="632" w:type="pct"/>
            <w:hideMark/>
          </w:tcPr>
          <w:p w14:paraId="6AB2C25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§18,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66D66CA7" w14:textId="672635AB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42" w:type="pct"/>
            <w:hideMark/>
          </w:tcPr>
          <w:p w14:paraId="4B1335D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5419F5C8" w14:textId="77777777" w:rsidTr="003D4F1F">
        <w:tc>
          <w:tcPr>
            <w:tcW w:w="214" w:type="pct"/>
            <w:hideMark/>
          </w:tcPr>
          <w:p w14:paraId="4BD7B7FD" w14:textId="3F922451" w:rsidR="00FB6874" w:rsidRPr="00FB6874" w:rsidRDefault="00CD456A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7" w:type="pct"/>
            <w:hideMark/>
          </w:tcPr>
          <w:p w14:paraId="362024C1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Далекие планеты. Спутники и кольца планет- гигантов.</w:t>
            </w:r>
          </w:p>
          <w:p w14:paraId="2DBA3EAD" w14:textId="1ED3545D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5D033D8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605D27B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Обсуждение различных аспектов проблем, связанных с существованием парникового эффекта и его роли в формирован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и сохранении</w:t>
            </w:r>
          </w:p>
          <w:p w14:paraId="70CA252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уникальной природы Земли</w:t>
            </w:r>
          </w:p>
        </w:tc>
        <w:tc>
          <w:tcPr>
            <w:tcW w:w="1161" w:type="pct"/>
            <w:hideMark/>
          </w:tcPr>
          <w:p w14:paraId="15FFF21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презентация сообщения по этой проблеме. Участие в дискуссии</w:t>
            </w:r>
          </w:p>
        </w:tc>
        <w:tc>
          <w:tcPr>
            <w:tcW w:w="632" w:type="pct"/>
            <w:hideMark/>
          </w:tcPr>
          <w:p w14:paraId="16F6CA0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упр.14 (1,2,3)</w:t>
            </w:r>
          </w:p>
        </w:tc>
        <w:tc>
          <w:tcPr>
            <w:tcW w:w="422" w:type="pct"/>
            <w:gridSpan w:val="2"/>
            <w:hideMark/>
          </w:tcPr>
          <w:p w14:paraId="14B02896" w14:textId="5059C47A" w:rsidR="00FB6874" w:rsidRPr="00FB6874" w:rsidRDefault="00CD456A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" w:type="pct"/>
            <w:hideMark/>
          </w:tcPr>
          <w:p w14:paraId="4511BA0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B1AA0E5" w14:textId="77777777" w:rsidTr="003D4F1F">
        <w:tc>
          <w:tcPr>
            <w:tcW w:w="214" w:type="pct"/>
            <w:hideMark/>
          </w:tcPr>
          <w:p w14:paraId="02F6DAB1" w14:textId="0628ED7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4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pct"/>
          </w:tcPr>
          <w:p w14:paraId="1526FBF7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 Физическая обусловленность тел Солнечной системы.</w:t>
            </w:r>
          </w:p>
          <w:p w14:paraId="53307464" w14:textId="6B29E97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04EE141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3C85BF8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Химический состав и внутреннее строение планет-гигантов.</w:t>
            </w:r>
          </w:p>
          <w:p w14:paraId="72124E1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1161" w:type="pct"/>
            <w:hideMark/>
          </w:tcPr>
          <w:p w14:paraId="434B190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  <w:tc>
          <w:tcPr>
            <w:tcW w:w="632" w:type="pct"/>
            <w:hideMark/>
          </w:tcPr>
          <w:p w14:paraId="330C1CC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§19,</w:t>
            </w:r>
          </w:p>
          <w:p w14:paraId="72B9B69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упр.15 (1),</w:t>
            </w:r>
          </w:p>
          <w:p w14:paraId="599EC20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зад. 13</w:t>
            </w:r>
          </w:p>
        </w:tc>
        <w:tc>
          <w:tcPr>
            <w:tcW w:w="422" w:type="pct"/>
            <w:gridSpan w:val="2"/>
            <w:hideMark/>
          </w:tcPr>
          <w:p w14:paraId="3A876F06" w14:textId="11A3D800" w:rsidR="00FB6874" w:rsidRPr="00FB6874" w:rsidRDefault="00CD456A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42" w:type="pct"/>
            <w:hideMark/>
          </w:tcPr>
          <w:p w14:paraId="78BB0E2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279741A3" w14:textId="77777777" w:rsidTr="003D4F1F">
        <w:tc>
          <w:tcPr>
            <w:tcW w:w="4968" w:type="pct"/>
            <w:gridSpan w:val="9"/>
            <w:hideMark/>
          </w:tcPr>
          <w:p w14:paraId="4F8822C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Солнце и звезды (5ч).</w:t>
            </w:r>
          </w:p>
          <w:p w14:paraId="34AB382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45B12392" w14:textId="77777777" w:rsidTr="003D4F1F">
        <w:trPr>
          <w:trHeight w:val="6300"/>
        </w:trPr>
        <w:tc>
          <w:tcPr>
            <w:tcW w:w="214" w:type="pct"/>
            <w:hideMark/>
          </w:tcPr>
          <w:p w14:paraId="70BDC688" w14:textId="65ACF9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64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7" w:type="pct"/>
            <w:hideMark/>
          </w:tcPr>
          <w:p w14:paraId="01829239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 xml:space="preserve">Звезды- основные объекты во вселенной. Солнце- </w:t>
            </w:r>
            <w:proofErr w:type="spellStart"/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ближайшаязвезда</w:t>
            </w:r>
            <w:proofErr w:type="spellEnd"/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7631B6" w14:textId="52083E20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405DF8F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0242FF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1161" w:type="pct"/>
            <w:hideMark/>
          </w:tcPr>
          <w:p w14:paraId="3751A8B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протон-протонного цикла.</w:t>
            </w:r>
          </w:p>
          <w:p w14:paraId="52C364E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hideMark/>
          </w:tcPr>
          <w:p w14:paraId="2D02D0A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§21.1-21.3, упр.17 (2)</w:t>
            </w:r>
          </w:p>
        </w:tc>
        <w:tc>
          <w:tcPr>
            <w:tcW w:w="422" w:type="pct"/>
            <w:gridSpan w:val="2"/>
            <w:hideMark/>
          </w:tcPr>
          <w:p w14:paraId="600A7ABE" w14:textId="3F4E2878" w:rsidR="00FB6874" w:rsidRPr="00FB6874" w:rsidRDefault="006472C9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42" w:type="pct"/>
            <w:hideMark/>
          </w:tcPr>
          <w:p w14:paraId="0D13A51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6482F23E" w14:textId="77777777" w:rsidTr="003D4F1F">
        <w:tc>
          <w:tcPr>
            <w:tcW w:w="214" w:type="pct"/>
            <w:hideMark/>
          </w:tcPr>
          <w:p w14:paraId="37AE6511" w14:textId="5959B7AF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7" w:type="pct"/>
            <w:hideMark/>
          </w:tcPr>
          <w:p w14:paraId="4C4DD327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Расстояние до звезд. Характеристики излучения звезд.</w:t>
            </w:r>
          </w:p>
          <w:p w14:paraId="38680C87" w14:textId="1A96388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0AB5583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6A06AA5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солнечной активности: солнечные пятна, протуберанцы, вспышки, корональные выбросы массы. Потоки солнечной плазмы. Их влияние на состояние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1161" w:type="pct"/>
            <w:hideMark/>
          </w:tcPr>
          <w:p w14:paraId="1CC0F24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активности и механизма их влияния на Землю. Фронтальная работа с классом, беседа, наблюдение и обсуждение, работа с учебником, описание образования пятен.</w:t>
            </w:r>
          </w:p>
        </w:tc>
        <w:tc>
          <w:tcPr>
            <w:tcW w:w="632" w:type="pct"/>
            <w:hideMark/>
          </w:tcPr>
          <w:p w14:paraId="311BED4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§21.4,</w:t>
            </w:r>
          </w:p>
          <w:p w14:paraId="176B9CC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упр.17 (3)</w:t>
            </w:r>
          </w:p>
        </w:tc>
        <w:tc>
          <w:tcPr>
            <w:tcW w:w="422" w:type="pct"/>
            <w:gridSpan w:val="2"/>
            <w:hideMark/>
          </w:tcPr>
          <w:p w14:paraId="166B7204" w14:textId="17B4ED2D" w:rsidR="00FB6874" w:rsidRPr="00FB6874" w:rsidRDefault="006472C9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" w:type="pct"/>
            <w:hideMark/>
          </w:tcPr>
          <w:p w14:paraId="3301BB8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7F8771D3" w14:textId="77777777" w:rsidTr="003D4F1F">
        <w:tc>
          <w:tcPr>
            <w:tcW w:w="214" w:type="pct"/>
            <w:hideMark/>
          </w:tcPr>
          <w:p w14:paraId="0E941F13" w14:textId="30DD537E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7" w:type="pct"/>
            <w:hideMark/>
          </w:tcPr>
          <w:p w14:paraId="31D56CE0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 xml:space="preserve">Массы и </w:t>
            </w:r>
            <w:proofErr w:type="spellStart"/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размерызвезд</w:t>
            </w:r>
            <w:proofErr w:type="spellEnd"/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. Двойные звезды.</w:t>
            </w:r>
          </w:p>
          <w:p w14:paraId="6378DA9E" w14:textId="0516918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2E67BA8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5C6B08A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звезды. Звездные скопления. Их состав и возраст</w:t>
            </w:r>
          </w:p>
        </w:tc>
        <w:tc>
          <w:tcPr>
            <w:tcW w:w="1161" w:type="pct"/>
            <w:hideMark/>
          </w:tcPr>
          <w:p w14:paraId="11370EE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  <w:tc>
          <w:tcPr>
            <w:tcW w:w="632" w:type="pct"/>
            <w:hideMark/>
          </w:tcPr>
          <w:p w14:paraId="0843D53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§22, 23.1-23.2, упр.18 (2)</w:t>
            </w:r>
          </w:p>
        </w:tc>
        <w:tc>
          <w:tcPr>
            <w:tcW w:w="422" w:type="pct"/>
            <w:gridSpan w:val="2"/>
            <w:hideMark/>
          </w:tcPr>
          <w:p w14:paraId="2D5861C6" w14:textId="2386D3E0" w:rsidR="00FB6874" w:rsidRPr="00FB6874" w:rsidRDefault="006472C9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42" w:type="pct"/>
            <w:hideMark/>
          </w:tcPr>
          <w:p w14:paraId="32ABAFE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7C13D167" w14:textId="77777777" w:rsidTr="003D4F1F">
        <w:tc>
          <w:tcPr>
            <w:tcW w:w="214" w:type="pct"/>
            <w:hideMark/>
          </w:tcPr>
          <w:p w14:paraId="0A26AE1B" w14:textId="388DEFA3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7" w:type="pct"/>
            <w:hideMark/>
          </w:tcPr>
          <w:p w14:paraId="08F1FE6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звезды.</w:t>
            </w:r>
          </w:p>
        </w:tc>
        <w:tc>
          <w:tcPr>
            <w:tcW w:w="269" w:type="pct"/>
            <w:hideMark/>
          </w:tcPr>
          <w:p w14:paraId="46BA736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9EA7ED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1161" w:type="pct"/>
            <w:hideMark/>
          </w:tcPr>
          <w:p w14:paraId="341146C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На основе знаний по физике описание</w:t>
            </w:r>
          </w:p>
          <w:p w14:paraId="15D4917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пульсации цефеид как автоколебательного процесса. Подготовка сообщения о способах обнаружения «экзопланет» и полученных результатах</w:t>
            </w:r>
          </w:p>
        </w:tc>
        <w:tc>
          <w:tcPr>
            <w:tcW w:w="632" w:type="pct"/>
            <w:hideMark/>
          </w:tcPr>
          <w:p w14:paraId="16DD47E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§23.3, 24.1, упр.19 (2)</w:t>
            </w:r>
          </w:p>
        </w:tc>
        <w:tc>
          <w:tcPr>
            <w:tcW w:w="422" w:type="pct"/>
            <w:gridSpan w:val="2"/>
            <w:hideMark/>
          </w:tcPr>
          <w:p w14:paraId="421CB300" w14:textId="03774C3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42" w:type="pct"/>
            <w:hideMark/>
          </w:tcPr>
          <w:p w14:paraId="620BDC6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17E06E82" w14:textId="77777777" w:rsidTr="003D4F1F">
        <w:tc>
          <w:tcPr>
            <w:tcW w:w="214" w:type="pct"/>
            <w:hideMark/>
          </w:tcPr>
          <w:p w14:paraId="1F556923" w14:textId="3E1AC89D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7" w:type="pct"/>
            <w:hideMark/>
          </w:tcPr>
          <w:p w14:paraId="59F0CDD5" w14:textId="77777777" w:rsidR="00CD456A" w:rsidRPr="00CD456A" w:rsidRDefault="00CD456A" w:rsidP="00CD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6A">
              <w:rPr>
                <w:rFonts w:ascii="Times New Roman" w:hAnsi="Times New Roman" w:cs="Times New Roman"/>
                <w:sz w:val="28"/>
                <w:szCs w:val="28"/>
              </w:rPr>
              <w:t>Повторительно- обобщающий урок по теме "Солнце и звезды"</w:t>
            </w:r>
          </w:p>
          <w:p w14:paraId="2AAF1BFD" w14:textId="252A2EC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1AD17C3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7196685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скорости и продолжительности эволюции звезд от их массы. Вспышка Сверхновой — взрыв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1161" w:type="pct"/>
            <w:hideMark/>
          </w:tcPr>
          <w:p w14:paraId="322E048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знаний по физике оценка времени свечения звезды по известной массе запасов водорода; для описания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объектов на конечной стадии эволюции звезд. Опрос, фронтальная работа.</w:t>
            </w:r>
          </w:p>
        </w:tc>
        <w:tc>
          <w:tcPr>
            <w:tcW w:w="632" w:type="pct"/>
            <w:hideMark/>
          </w:tcPr>
          <w:p w14:paraId="2A70CC5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§24.2,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445B2361" w14:textId="168EFF7B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42" w:type="pct"/>
            <w:hideMark/>
          </w:tcPr>
          <w:p w14:paraId="776925E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74" w:rsidRPr="00FB6874" w14:paraId="2A659154" w14:textId="77777777" w:rsidTr="003D4F1F">
        <w:tc>
          <w:tcPr>
            <w:tcW w:w="4968" w:type="pct"/>
            <w:gridSpan w:val="9"/>
            <w:hideMark/>
          </w:tcPr>
          <w:p w14:paraId="17FC254E" w14:textId="2EA43CAD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 (</w:t>
            </w:r>
            <w:r w:rsidR="00CA6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ч).</w:t>
            </w:r>
          </w:p>
          <w:p w14:paraId="3F2FDE0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0F6EC7E8" w14:textId="77777777" w:rsidTr="003D4F1F">
        <w:tc>
          <w:tcPr>
            <w:tcW w:w="214" w:type="pct"/>
            <w:hideMark/>
          </w:tcPr>
          <w:p w14:paraId="158514BE" w14:textId="1F5357EC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7" w:type="pct"/>
            <w:hideMark/>
          </w:tcPr>
          <w:p w14:paraId="08DF9A63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Состав и структура Галактики. Звездные скопления.</w:t>
            </w:r>
          </w:p>
          <w:p w14:paraId="2D796C9B" w14:textId="3393FA18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264836E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3B6EDF0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1161" w:type="pct"/>
            <w:hideMark/>
          </w:tcPr>
          <w:p w14:paraId="2770238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Галактики. Объяснение нового материала, работа с книгой.</w:t>
            </w:r>
          </w:p>
        </w:tc>
        <w:tc>
          <w:tcPr>
            <w:tcW w:w="632" w:type="pct"/>
            <w:hideMark/>
          </w:tcPr>
          <w:p w14:paraId="1410E80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§25.1-25.2,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67A1845E" w14:textId="0D9F37A5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hideMark/>
          </w:tcPr>
          <w:p w14:paraId="3A5FFCB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0DA7D63" w14:textId="77777777" w:rsidTr="003D4F1F">
        <w:tc>
          <w:tcPr>
            <w:tcW w:w="214" w:type="pct"/>
            <w:hideMark/>
          </w:tcPr>
          <w:p w14:paraId="27F7D770" w14:textId="4D07BC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7" w:type="pct"/>
            <w:hideMark/>
          </w:tcPr>
          <w:p w14:paraId="39DD23EF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Межзвездный газ и пыль. Вращение галактик.</w:t>
            </w:r>
          </w:p>
          <w:p w14:paraId="6A10BA74" w14:textId="14CDAFF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1ECDDB0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5A58115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Спиральные, эллиптические и неправильные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1161" w:type="pct"/>
            <w:hideMark/>
          </w:tcPr>
          <w:p w14:paraId="7F9E8EE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типов галактик. Подготовка сообщения о наиболее интересных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исследованиях галактик, квазаров и других далеких объектов</w:t>
            </w:r>
          </w:p>
        </w:tc>
        <w:tc>
          <w:tcPr>
            <w:tcW w:w="632" w:type="pct"/>
            <w:hideMark/>
          </w:tcPr>
          <w:p w14:paraId="00DDDCC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§26,</w:t>
            </w:r>
          </w:p>
          <w:p w14:paraId="5A6BD7F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упр. 21 (2)</w:t>
            </w:r>
          </w:p>
        </w:tc>
        <w:tc>
          <w:tcPr>
            <w:tcW w:w="422" w:type="pct"/>
            <w:gridSpan w:val="2"/>
            <w:hideMark/>
          </w:tcPr>
          <w:p w14:paraId="764933D6" w14:textId="60894F5F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" w:type="pct"/>
            <w:hideMark/>
          </w:tcPr>
          <w:p w14:paraId="71568FE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8FEA969" w14:textId="77777777" w:rsidTr="003D4F1F">
        <w:tc>
          <w:tcPr>
            <w:tcW w:w="214" w:type="pct"/>
            <w:hideMark/>
          </w:tcPr>
          <w:p w14:paraId="7908FFED" w14:textId="51438CD3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7" w:type="pct"/>
            <w:hideMark/>
          </w:tcPr>
          <w:p w14:paraId="33A8C905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 xml:space="preserve">Другие галактики и их основные характеристики. Активность </w:t>
            </w:r>
            <w:proofErr w:type="spellStart"/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ядергалактик</w:t>
            </w:r>
            <w:proofErr w:type="spellEnd"/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. Квазары.</w:t>
            </w:r>
          </w:p>
          <w:p w14:paraId="694F1371" w14:textId="7FA23CAE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19A9C91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2193640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нестационарности</w:t>
            </w:r>
            <w:proofErr w:type="spellEnd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Вселенной. «Красное смешение» в спектрах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галактик и закон Хаббла. Расширение Вселенной происходит однородно и изотропно</w:t>
            </w:r>
          </w:p>
        </w:tc>
        <w:tc>
          <w:tcPr>
            <w:tcW w:w="1161" w:type="pct"/>
            <w:hideMark/>
          </w:tcPr>
          <w:p w14:paraId="2E71F62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 любой галактике. Объяснение нового материала, работа с книгой.</w:t>
            </w:r>
          </w:p>
        </w:tc>
        <w:tc>
          <w:tcPr>
            <w:tcW w:w="632" w:type="pct"/>
            <w:hideMark/>
          </w:tcPr>
          <w:p w14:paraId="64FD0F2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§27,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5B3C4FD2" w14:textId="6660759A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2" w:type="pct"/>
            <w:hideMark/>
          </w:tcPr>
          <w:p w14:paraId="33CF0BA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5DDD709" w14:textId="77777777" w:rsidTr="003D4F1F">
        <w:tc>
          <w:tcPr>
            <w:tcW w:w="214" w:type="pct"/>
            <w:hideMark/>
          </w:tcPr>
          <w:p w14:paraId="4CB5ED45" w14:textId="0C95CC79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7" w:type="pct"/>
            <w:hideMark/>
          </w:tcPr>
          <w:p w14:paraId="73B8757E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 xml:space="preserve">Крупномасштабная </w:t>
            </w:r>
            <w:proofErr w:type="gramStart"/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структура  Вселенной</w:t>
            </w:r>
            <w:proofErr w:type="gramEnd"/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. Красное смещение. Расширение Вселенной.</w:t>
            </w:r>
          </w:p>
          <w:p w14:paraId="44B0F6BE" w14:textId="68030221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" w:type="pct"/>
            <w:hideMark/>
          </w:tcPr>
          <w:p w14:paraId="53F6AD9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hideMark/>
          </w:tcPr>
          <w:p w14:paraId="396D65A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Г. А. </w:t>
            </w:r>
            <w:proofErr w:type="spellStart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антитяготение</w:t>
            </w:r>
            <w:proofErr w:type="spellEnd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1" w:type="pct"/>
            <w:hideMark/>
          </w:tcPr>
          <w:p w14:paraId="34E1603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презентация сообщения о деятельности </w:t>
            </w:r>
            <w:proofErr w:type="spellStart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 w:rsidRPr="00FB6874">
              <w:rPr>
                <w:rFonts w:ascii="Times New Roman" w:hAnsi="Times New Roman" w:cs="Times New Roman"/>
                <w:sz w:val="28"/>
                <w:szCs w:val="28"/>
              </w:rPr>
              <w:t xml:space="preserve"> и лауреатов Нобелевской премии по физике за работы по космологии.</w:t>
            </w:r>
          </w:p>
        </w:tc>
        <w:tc>
          <w:tcPr>
            <w:tcW w:w="632" w:type="pct"/>
            <w:hideMark/>
          </w:tcPr>
          <w:p w14:paraId="45348EF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§27, практические задания</w:t>
            </w:r>
          </w:p>
        </w:tc>
        <w:tc>
          <w:tcPr>
            <w:tcW w:w="422" w:type="pct"/>
            <w:gridSpan w:val="2"/>
            <w:hideMark/>
          </w:tcPr>
          <w:p w14:paraId="0C5E99E4" w14:textId="7F9F6F2E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2" w:type="pct"/>
            <w:hideMark/>
          </w:tcPr>
          <w:p w14:paraId="24427DB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26E4A231" w14:textId="77777777" w:rsidTr="003D4F1F">
        <w:tc>
          <w:tcPr>
            <w:tcW w:w="214" w:type="pct"/>
            <w:hideMark/>
          </w:tcPr>
          <w:p w14:paraId="3818505D" w14:textId="21A783A2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pct"/>
            <w:hideMark/>
          </w:tcPr>
          <w:p w14:paraId="32A14090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  <w:p w14:paraId="17CFC027" w14:textId="2A2C40E1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180B4CC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0" w:type="pct"/>
            <w:vMerge w:val="restart"/>
            <w:hideMark/>
          </w:tcPr>
          <w:p w14:paraId="048CE8A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Проблема существован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Применять знания к решению задач (вычислительных, качественных, графических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на уровне оперирования следующими интеллектуальными операциями: понимание, применение, анализ, синтез, оценка, обобщение, систематизация</w:t>
            </w:r>
          </w:p>
        </w:tc>
        <w:tc>
          <w:tcPr>
            <w:tcW w:w="1161" w:type="pct"/>
            <w:vMerge w:val="restart"/>
            <w:hideMark/>
          </w:tcPr>
          <w:p w14:paraId="2CC6F6C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презентация </w:t>
            </w: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  <w:p w14:paraId="67F650D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911F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2145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3BDC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34EB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04FE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F17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A4F2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4F3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87B2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85BA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11E7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hideMark/>
          </w:tcPr>
          <w:p w14:paraId="613B6EC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§28</w:t>
            </w:r>
          </w:p>
        </w:tc>
        <w:tc>
          <w:tcPr>
            <w:tcW w:w="292" w:type="pct"/>
            <w:hideMark/>
          </w:tcPr>
          <w:p w14:paraId="4016ED64" w14:textId="0A100F7A" w:rsidR="00FB6874" w:rsidRPr="00FB6874" w:rsidRDefault="00CA55EB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" w:type="pct"/>
            <w:hideMark/>
          </w:tcPr>
          <w:p w14:paraId="4A9DE84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3061AC61" w14:textId="77777777" w:rsidTr="003D4F1F">
        <w:tc>
          <w:tcPr>
            <w:tcW w:w="214" w:type="pct"/>
            <w:hideMark/>
          </w:tcPr>
          <w:p w14:paraId="2C2F06B2" w14:textId="4C95D605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7" w:type="pct"/>
            <w:hideMark/>
          </w:tcPr>
          <w:p w14:paraId="7174927B" w14:textId="77777777" w:rsidR="00CA55EB" w:rsidRPr="00CA55EB" w:rsidRDefault="00CA55EB" w:rsidP="00C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EB">
              <w:rPr>
                <w:rFonts w:ascii="Times New Roman" w:hAnsi="Times New Roman" w:cs="Times New Roman"/>
                <w:sz w:val="28"/>
                <w:szCs w:val="28"/>
              </w:rPr>
              <w:t>Проверочная работа" Планеты. Солнце и звезды. Галактики."</w:t>
            </w:r>
          </w:p>
          <w:p w14:paraId="2320ACCA" w14:textId="4A78968A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и изучении Космического пространства.</w:t>
            </w:r>
          </w:p>
          <w:p w14:paraId="379177D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62AFE86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hideMark/>
          </w:tcPr>
          <w:p w14:paraId="1174453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3490EC0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hideMark/>
          </w:tcPr>
          <w:p w14:paraId="36BAE11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Повторить основные понятия, законы курса астрономии</w:t>
            </w:r>
          </w:p>
        </w:tc>
        <w:tc>
          <w:tcPr>
            <w:tcW w:w="292" w:type="pct"/>
            <w:hideMark/>
          </w:tcPr>
          <w:p w14:paraId="3A5928EF" w14:textId="19D983F3" w:rsidR="00FB6874" w:rsidRPr="00FB6874" w:rsidRDefault="00CA55EB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2" w:type="pct"/>
            <w:hideMark/>
          </w:tcPr>
          <w:p w14:paraId="098437E9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6A" w:rsidRPr="00FB6874" w14:paraId="0F9E7890" w14:textId="77777777" w:rsidTr="003D4F1F">
        <w:tc>
          <w:tcPr>
            <w:tcW w:w="214" w:type="pct"/>
            <w:hideMark/>
          </w:tcPr>
          <w:p w14:paraId="2E1ECAB3" w14:textId="5F02331B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7" w:type="pct"/>
            <w:hideMark/>
          </w:tcPr>
          <w:p w14:paraId="1006DE6A" w14:textId="77777777" w:rsidR="003D4F1F" w:rsidRPr="003D4F1F" w:rsidRDefault="003D4F1F" w:rsidP="003D4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F1F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 Жизнь и разум во Вселенной</w:t>
            </w:r>
            <w:r w:rsidRPr="003D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E52F71D" w14:textId="57FCE0EF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hideMark/>
          </w:tcPr>
          <w:p w14:paraId="7FDEF55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hideMark/>
          </w:tcPr>
          <w:p w14:paraId="2775FFE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74E7859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hideMark/>
          </w:tcPr>
          <w:p w14:paraId="70FD5DB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1A14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5129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C12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94D1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EF1A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9510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971E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0335D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F4BF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2A3D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3554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622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15872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14:paraId="5CCAE4EE" w14:textId="6D84E57B" w:rsidR="00FB6874" w:rsidRPr="00FB6874" w:rsidRDefault="003D4F1F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874" w:rsidRPr="00FB687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6EBD5E4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7494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3D1BB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1ED2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361D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C12FA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ACF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7E5F4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DAF43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6D3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FA29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hideMark/>
          </w:tcPr>
          <w:p w14:paraId="7CCD1288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CD48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3940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B2FE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A116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59FA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DC7C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647B5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9A93F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E9C17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72621" w14:textId="77777777" w:rsidR="00FB6874" w:rsidRPr="00FB6874" w:rsidRDefault="00FB6874" w:rsidP="00FB68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1F" w:rsidRPr="00FB6874" w14:paraId="6714AAB3" w14:textId="77777777" w:rsidTr="003D4F1F">
        <w:tc>
          <w:tcPr>
            <w:tcW w:w="214" w:type="pct"/>
          </w:tcPr>
          <w:p w14:paraId="1A6FAB3E" w14:textId="6681424A" w:rsidR="003D4F1F" w:rsidRPr="00FB6874" w:rsidRDefault="003D4F1F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77" w:type="pct"/>
          </w:tcPr>
          <w:p w14:paraId="05E2C543" w14:textId="77777777" w:rsidR="003D4F1F" w:rsidRPr="003D4F1F" w:rsidRDefault="003D4F1F" w:rsidP="003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1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14:paraId="490927CA" w14:textId="77777777" w:rsidR="003D4F1F" w:rsidRPr="003D4F1F" w:rsidRDefault="003D4F1F" w:rsidP="003D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</w:tcPr>
          <w:p w14:paraId="7F48480C" w14:textId="77777777" w:rsidR="003D4F1F" w:rsidRPr="00FB6874" w:rsidRDefault="003D4F1F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300E222" w14:textId="77777777" w:rsidR="003D4F1F" w:rsidRPr="00FB6874" w:rsidRDefault="003D4F1F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EFE9E0" w14:textId="77777777" w:rsidR="003D4F1F" w:rsidRPr="00FB6874" w:rsidRDefault="003D4F1F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gridSpan w:val="2"/>
          </w:tcPr>
          <w:p w14:paraId="45EC00B4" w14:textId="3BD13E1B" w:rsidR="003D4F1F" w:rsidRPr="00FB6874" w:rsidRDefault="003D4F1F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874">
              <w:rPr>
                <w:rFonts w:ascii="Times New Roman" w:hAnsi="Times New Roman" w:cs="Times New Roman"/>
                <w:sz w:val="28"/>
                <w:szCs w:val="28"/>
              </w:rPr>
              <w:t>Повторить основные понятия, законы курса астрономии</w:t>
            </w:r>
          </w:p>
        </w:tc>
        <w:tc>
          <w:tcPr>
            <w:tcW w:w="292" w:type="pct"/>
          </w:tcPr>
          <w:p w14:paraId="09E3DA6D" w14:textId="28D05FA2" w:rsidR="003D4F1F" w:rsidRDefault="003D4F1F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42" w:type="pct"/>
          </w:tcPr>
          <w:p w14:paraId="053F43B2" w14:textId="77777777" w:rsidR="003D4F1F" w:rsidRPr="00FB6874" w:rsidRDefault="003D4F1F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29" w:rsidRPr="00FB6874" w14:paraId="09023601" w14:textId="77777777" w:rsidTr="003D4F1F">
        <w:tc>
          <w:tcPr>
            <w:tcW w:w="214" w:type="pct"/>
          </w:tcPr>
          <w:p w14:paraId="490599A5" w14:textId="55F3016A" w:rsidR="00922D29" w:rsidRDefault="00922D29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77" w:type="pct"/>
          </w:tcPr>
          <w:p w14:paraId="76E42E19" w14:textId="5142EB0B" w:rsidR="00922D29" w:rsidRPr="003D4F1F" w:rsidRDefault="00922D29" w:rsidP="003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69" w:type="pct"/>
          </w:tcPr>
          <w:p w14:paraId="2AC96926" w14:textId="77777777" w:rsidR="00922D29" w:rsidRPr="00FB6874" w:rsidRDefault="00922D29" w:rsidP="00FB6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BD39838" w14:textId="77777777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8365C6" w14:textId="77777777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gridSpan w:val="2"/>
          </w:tcPr>
          <w:p w14:paraId="7EE43711" w14:textId="77777777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14:paraId="142174B9" w14:textId="77777777" w:rsidR="00922D29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14:paraId="6287A643" w14:textId="77777777" w:rsidR="00922D29" w:rsidRPr="00FB6874" w:rsidRDefault="00922D29" w:rsidP="00F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380A0B" w14:textId="77777777" w:rsidR="006C0135" w:rsidRPr="00FB6874" w:rsidRDefault="006C0135">
      <w:pPr>
        <w:rPr>
          <w:rFonts w:ascii="Times New Roman" w:hAnsi="Times New Roman" w:cs="Times New Roman"/>
          <w:sz w:val="28"/>
          <w:szCs w:val="28"/>
        </w:rPr>
      </w:pPr>
    </w:p>
    <w:sectPr w:rsidR="006C0135" w:rsidRPr="00F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41"/>
    <w:rsid w:val="00092B5A"/>
    <w:rsid w:val="002E02DE"/>
    <w:rsid w:val="003D4F1F"/>
    <w:rsid w:val="0055007B"/>
    <w:rsid w:val="006152A6"/>
    <w:rsid w:val="006472C9"/>
    <w:rsid w:val="00657833"/>
    <w:rsid w:val="006C0135"/>
    <w:rsid w:val="00733745"/>
    <w:rsid w:val="00847544"/>
    <w:rsid w:val="00922D29"/>
    <w:rsid w:val="00A35CA6"/>
    <w:rsid w:val="00CA55EB"/>
    <w:rsid w:val="00CA67E6"/>
    <w:rsid w:val="00CD456A"/>
    <w:rsid w:val="00E55941"/>
    <w:rsid w:val="00ED59DD"/>
    <w:rsid w:val="00F309F6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DE7A"/>
  <w15:chartTrackingRefBased/>
  <w15:docId w15:val="{78A2C8CF-F903-41C1-BB34-3FC7703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657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65783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7</cp:revision>
  <cp:lastPrinted>2022-10-03T04:11:00Z</cp:lastPrinted>
  <dcterms:created xsi:type="dcterms:W3CDTF">2022-09-23T01:14:00Z</dcterms:created>
  <dcterms:modified xsi:type="dcterms:W3CDTF">2022-10-05T01:24:00Z</dcterms:modified>
</cp:coreProperties>
</file>