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824DA" w14:textId="068F6FEA" w:rsidR="001B6901" w:rsidRDefault="001B6901" w:rsidP="001B6901">
      <w:pPr>
        <w:pStyle w:val="2"/>
        <w:ind w:left="360" w:firstLine="348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62276EB" wp14:editId="39B8EE01">
            <wp:simplePos x="0" y="0"/>
            <wp:positionH relativeFrom="margin">
              <wp:posOffset>-1784985</wp:posOffset>
            </wp:positionH>
            <wp:positionV relativeFrom="margin">
              <wp:posOffset>1659255</wp:posOffset>
            </wp:positionV>
            <wp:extent cx="9975215" cy="6673850"/>
            <wp:effectExtent l="0" t="1657350" r="0" b="16319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75215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C60F1" w14:textId="391F0F44" w:rsidR="00826671" w:rsidRPr="005F162E" w:rsidRDefault="00826671" w:rsidP="00777CFC">
      <w:pPr>
        <w:pStyle w:val="2"/>
        <w:ind w:left="360" w:firstLine="348"/>
        <w:jc w:val="center"/>
        <w:rPr>
          <w:rFonts w:ascii="Times New Roman" w:hAnsi="Times New Roman"/>
          <w:b/>
          <w:bCs/>
          <w:sz w:val="24"/>
          <w:szCs w:val="24"/>
        </w:rPr>
      </w:pPr>
      <w:r w:rsidRPr="005F162E">
        <w:rPr>
          <w:rFonts w:ascii="Times New Roman" w:hAnsi="Times New Roman"/>
          <w:b/>
          <w:bCs/>
          <w:sz w:val="24"/>
          <w:szCs w:val="24"/>
        </w:rPr>
        <w:lastRenderedPageBreak/>
        <w:t>Пояснительная записка</w:t>
      </w:r>
    </w:p>
    <w:p w14:paraId="6BFFD943" w14:textId="77777777" w:rsidR="00826671" w:rsidRPr="005F162E" w:rsidRDefault="00826671" w:rsidP="00474530">
      <w:pPr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sz w:val="24"/>
          <w:szCs w:val="24"/>
        </w:rPr>
        <w:t>Данная рабочая программа по английскому языку составлена на основании учебной прог</w:t>
      </w:r>
      <w:r>
        <w:rPr>
          <w:rFonts w:ascii="Times New Roman" w:hAnsi="Times New Roman"/>
          <w:sz w:val="24"/>
          <w:szCs w:val="24"/>
        </w:rPr>
        <w:t>раммы курса английского языка «</w:t>
      </w:r>
      <w:r w:rsidRPr="005F162E">
        <w:rPr>
          <w:rFonts w:ascii="Times New Roman" w:hAnsi="Times New Roman"/>
          <w:sz w:val="24"/>
          <w:szCs w:val="24"/>
        </w:rPr>
        <w:t xml:space="preserve">Английский язык» и учебника английского языка для 6 класса общеобразовательных учреждений Ю. А. Комаровой, И. В. Ларионовой, К. </w:t>
      </w:r>
      <w:proofErr w:type="spellStart"/>
      <w:r w:rsidRPr="005F162E">
        <w:rPr>
          <w:rFonts w:ascii="Times New Roman" w:hAnsi="Times New Roman"/>
          <w:sz w:val="24"/>
          <w:szCs w:val="24"/>
        </w:rPr>
        <w:t>Гренджер</w:t>
      </w:r>
      <w:proofErr w:type="spellEnd"/>
      <w:r w:rsidRPr="005F162E">
        <w:rPr>
          <w:rFonts w:ascii="Times New Roman" w:hAnsi="Times New Roman"/>
          <w:sz w:val="24"/>
          <w:szCs w:val="24"/>
        </w:rPr>
        <w:t xml:space="preserve">. Английский язык. </w:t>
      </w:r>
      <w:proofErr w:type="spellStart"/>
      <w:r w:rsidRPr="005F162E">
        <w:rPr>
          <w:rFonts w:ascii="Times New Roman" w:hAnsi="Times New Roman"/>
          <w:sz w:val="24"/>
          <w:szCs w:val="24"/>
        </w:rPr>
        <w:t>Brilliant</w:t>
      </w:r>
      <w:proofErr w:type="spellEnd"/>
      <w:r w:rsidRPr="005F162E">
        <w:rPr>
          <w:rFonts w:ascii="Times New Roman" w:hAnsi="Times New Roman"/>
          <w:sz w:val="24"/>
          <w:szCs w:val="24"/>
        </w:rPr>
        <w:t xml:space="preserve">. – Москва: Русское слово, </w:t>
      </w:r>
      <w:proofErr w:type="spellStart"/>
      <w:r w:rsidRPr="005F162E">
        <w:rPr>
          <w:rFonts w:ascii="Times New Roman" w:hAnsi="Times New Roman"/>
          <w:sz w:val="24"/>
          <w:szCs w:val="24"/>
        </w:rPr>
        <w:t>Macmillan</w:t>
      </w:r>
      <w:proofErr w:type="spellEnd"/>
      <w:r w:rsidRPr="005F162E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2014 г"/>
        </w:smartTagPr>
        <w:r w:rsidRPr="005F162E">
          <w:rPr>
            <w:rFonts w:ascii="Times New Roman" w:hAnsi="Times New Roman"/>
            <w:sz w:val="24"/>
            <w:szCs w:val="24"/>
          </w:rPr>
          <w:t>201</w:t>
        </w:r>
        <w:r>
          <w:rPr>
            <w:rFonts w:ascii="Times New Roman" w:hAnsi="Times New Roman"/>
            <w:sz w:val="24"/>
            <w:szCs w:val="24"/>
          </w:rPr>
          <w:t>4</w:t>
        </w:r>
        <w:r w:rsidRPr="005F162E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5F162E">
        <w:rPr>
          <w:rFonts w:ascii="Times New Roman" w:hAnsi="Times New Roman"/>
          <w:sz w:val="24"/>
          <w:szCs w:val="24"/>
        </w:rPr>
        <w:t>.</w:t>
      </w:r>
    </w:p>
    <w:p w14:paraId="513EC5C4" w14:textId="77777777" w:rsidR="00826671" w:rsidRPr="005F162E" w:rsidRDefault="00826671" w:rsidP="00474530">
      <w:pPr>
        <w:pStyle w:val="a7"/>
        <w:ind w:left="0"/>
        <w:jc w:val="both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sz w:val="24"/>
          <w:szCs w:val="24"/>
        </w:rPr>
        <w:t xml:space="preserve">     По программе 105 часов в год из расчета 3 часа в неделю. </w:t>
      </w:r>
    </w:p>
    <w:p w14:paraId="7035D5BA" w14:textId="77777777" w:rsidR="00826671" w:rsidRPr="005F162E" w:rsidRDefault="00826671" w:rsidP="00155AF2">
      <w:pPr>
        <w:ind w:left="360" w:firstLine="348"/>
        <w:jc w:val="center"/>
        <w:rPr>
          <w:rFonts w:ascii="Times New Roman" w:hAnsi="Times New Roman"/>
          <w:b/>
          <w:sz w:val="24"/>
          <w:szCs w:val="24"/>
        </w:rPr>
      </w:pPr>
      <w:r w:rsidRPr="005F162E">
        <w:rPr>
          <w:rFonts w:ascii="Times New Roman" w:hAnsi="Times New Roman"/>
          <w:sz w:val="24"/>
          <w:szCs w:val="24"/>
        </w:rPr>
        <w:t xml:space="preserve"> </w:t>
      </w:r>
      <w:r w:rsidRPr="005F162E">
        <w:rPr>
          <w:rFonts w:ascii="Times New Roman" w:hAnsi="Times New Roman"/>
          <w:b/>
          <w:sz w:val="24"/>
          <w:szCs w:val="24"/>
        </w:rPr>
        <w:t>Цели и задачи обучения</w:t>
      </w:r>
    </w:p>
    <w:p w14:paraId="5C55457E" w14:textId="77777777" w:rsidR="00826671" w:rsidRPr="005F162E" w:rsidRDefault="00826671" w:rsidP="00155AF2">
      <w:pPr>
        <w:spacing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sz w:val="24"/>
          <w:szCs w:val="24"/>
        </w:rPr>
        <w:t xml:space="preserve">Изучение английского языка направлено на достижение следующих </w:t>
      </w:r>
      <w:r w:rsidRPr="005F162E">
        <w:rPr>
          <w:rFonts w:ascii="Times New Roman" w:hAnsi="Times New Roman"/>
          <w:b/>
          <w:sz w:val="24"/>
          <w:szCs w:val="24"/>
        </w:rPr>
        <w:t>целей</w:t>
      </w:r>
      <w:r w:rsidRPr="005F162E">
        <w:rPr>
          <w:rFonts w:ascii="Times New Roman" w:hAnsi="Times New Roman"/>
          <w:sz w:val="24"/>
          <w:szCs w:val="24"/>
        </w:rPr>
        <w:t>: развитие иноязычной коммуникативной компетенции в совокупности ее составляющих – речевой, социокультурной, компенсаторной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5F162E">
        <w:rPr>
          <w:rFonts w:ascii="Times New Roman" w:hAnsi="Times New Roman"/>
          <w:sz w:val="24"/>
          <w:szCs w:val="24"/>
        </w:rPr>
        <w:t>учебно-познавательной</w:t>
      </w:r>
      <w:r>
        <w:rPr>
          <w:rFonts w:ascii="Times New Roman" w:hAnsi="Times New Roman"/>
          <w:sz w:val="24"/>
          <w:szCs w:val="24"/>
        </w:rPr>
        <w:t xml:space="preserve"> компетенции.</w:t>
      </w:r>
    </w:p>
    <w:p w14:paraId="4E57D59A" w14:textId="77777777" w:rsidR="00826671" w:rsidRPr="005F162E" w:rsidRDefault="00826671" w:rsidP="008B761A">
      <w:pPr>
        <w:pStyle w:val="2"/>
        <w:numPr>
          <w:ilvl w:val="0"/>
          <w:numId w:val="1"/>
        </w:numPr>
        <w:spacing w:after="0" w:line="240" w:lineRule="auto"/>
        <w:ind w:left="900" w:firstLine="0"/>
        <w:rPr>
          <w:rFonts w:ascii="Times New Roman" w:hAnsi="Times New Roman"/>
          <w:bCs/>
          <w:sz w:val="24"/>
          <w:szCs w:val="24"/>
        </w:rPr>
      </w:pPr>
      <w:r w:rsidRPr="005F162E">
        <w:rPr>
          <w:rFonts w:ascii="Times New Roman" w:hAnsi="Times New Roman"/>
          <w:bCs/>
          <w:i/>
          <w:sz w:val="24"/>
          <w:szCs w:val="24"/>
        </w:rPr>
        <w:t xml:space="preserve">речевая компетенция – </w:t>
      </w:r>
      <w:r w:rsidRPr="005F162E">
        <w:rPr>
          <w:rFonts w:ascii="Times New Roman" w:hAnsi="Times New Roman"/>
          <w:bCs/>
          <w:sz w:val="24"/>
          <w:szCs w:val="24"/>
        </w:rPr>
        <w:t>развитие коммуникативных умений в четырех основных вида речевой деятельности (говорении, аудировании,  чтении и письме).</w:t>
      </w:r>
    </w:p>
    <w:p w14:paraId="1AAA6531" w14:textId="77777777" w:rsidR="00826671" w:rsidRPr="005F162E" w:rsidRDefault="00826671" w:rsidP="008B761A">
      <w:pPr>
        <w:numPr>
          <w:ilvl w:val="0"/>
          <w:numId w:val="1"/>
        </w:numPr>
        <w:spacing w:after="0" w:line="240" w:lineRule="auto"/>
        <w:ind w:left="900" w:firstLine="0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i/>
          <w:sz w:val="24"/>
          <w:szCs w:val="24"/>
        </w:rPr>
        <w:t>языковая компетенция</w:t>
      </w:r>
      <w:r w:rsidRPr="005F162E">
        <w:rPr>
          <w:rFonts w:ascii="Times New Roman" w:hAnsi="Times New Roman"/>
          <w:sz w:val="24"/>
          <w:szCs w:val="24"/>
        </w:rPr>
        <w:t xml:space="preserve"> - овладение новыми языковыми средствами (фонетическими, орфографическими, лексическими, грамматическими) в соответствии с темами и ситуациями общения, отобранными для основной школы; освоение знаний о языковых явлениях изучаемого языка, разных способах выражения мысли в родном и иностранном языках; </w:t>
      </w:r>
    </w:p>
    <w:p w14:paraId="15F8C007" w14:textId="77777777" w:rsidR="00826671" w:rsidRPr="005F162E" w:rsidRDefault="00826671" w:rsidP="008B761A">
      <w:pPr>
        <w:pStyle w:val="a5"/>
        <w:numPr>
          <w:ilvl w:val="0"/>
          <w:numId w:val="1"/>
        </w:numPr>
        <w:ind w:left="900" w:firstLine="0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i/>
          <w:sz w:val="24"/>
          <w:szCs w:val="24"/>
        </w:rPr>
        <w:t>социокультурная/ межкультурная компетенция</w:t>
      </w:r>
      <w:r w:rsidRPr="005F162E">
        <w:rPr>
          <w:rFonts w:ascii="Times New Roman" w:hAnsi="Times New Roman"/>
          <w:sz w:val="24"/>
          <w:szCs w:val="24"/>
        </w:rPr>
        <w:t xml:space="preserve"> - приобщение к культуре, традициям, реалиям стран/страны изучаемого языка в рамках тем, сфер и ситуаций общения, отвечающих опыту, интересам, психологическим особенностям учащихся основной школы на разных ее этапах; формирование умения представлять свою страну, ее культуру в условиях межкультурного  общения; </w:t>
      </w:r>
    </w:p>
    <w:p w14:paraId="02EB7B01" w14:textId="77777777" w:rsidR="00826671" w:rsidRPr="005F162E" w:rsidRDefault="00826671" w:rsidP="008B761A">
      <w:pPr>
        <w:pStyle w:val="a5"/>
        <w:numPr>
          <w:ilvl w:val="0"/>
          <w:numId w:val="1"/>
        </w:numPr>
        <w:ind w:left="900" w:firstLine="0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i/>
          <w:sz w:val="24"/>
          <w:szCs w:val="24"/>
        </w:rPr>
        <w:t>компенсаторная компетенция</w:t>
      </w:r>
      <w:r w:rsidRPr="005F162E">
        <w:rPr>
          <w:rFonts w:ascii="Times New Roman" w:hAnsi="Times New Roman"/>
          <w:sz w:val="24"/>
          <w:szCs w:val="24"/>
        </w:rPr>
        <w:t xml:space="preserve">- развитие умений выходить из положения в условиях дефицита языковых средств при получении и передаче информации; </w:t>
      </w:r>
    </w:p>
    <w:p w14:paraId="1EDA7A28" w14:textId="77777777" w:rsidR="00826671" w:rsidRPr="005F162E" w:rsidRDefault="00826671" w:rsidP="008B761A">
      <w:pPr>
        <w:pStyle w:val="a5"/>
        <w:numPr>
          <w:ilvl w:val="0"/>
          <w:numId w:val="1"/>
        </w:numPr>
        <w:ind w:left="900" w:firstLine="0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i/>
          <w:sz w:val="24"/>
          <w:szCs w:val="24"/>
        </w:rPr>
        <w:t>учебно-познавательная компетенция</w:t>
      </w:r>
      <w:r w:rsidRPr="005F162E">
        <w:rPr>
          <w:rFonts w:ascii="Times New Roman" w:hAnsi="Times New Roman"/>
          <w:sz w:val="24"/>
          <w:szCs w:val="24"/>
        </w:rPr>
        <w:t>– дальнейшее развитие общих и специальных учебных умений, универсальных способов деятельности;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</w:t>
      </w:r>
      <w:r>
        <w:rPr>
          <w:rFonts w:ascii="Times New Roman" w:hAnsi="Times New Roman"/>
          <w:sz w:val="24"/>
          <w:szCs w:val="24"/>
        </w:rPr>
        <w:t>.</w:t>
      </w:r>
    </w:p>
    <w:p w14:paraId="3E8D0B21" w14:textId="77777777" w:rsidR="00826671" w:rsidRPr="00C3692D" w:rsidRDefault="00826671" w:rsidP="0069555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3692D">
        <w:rPr>
          <w:rFonts w:ascii="Times New Roman" w:hAnsi="Times New Roman"/>
          <w:sz w:val="24"/>
          <w:szCs w:val="24"/>
          <w:lang w:eastAsia="ru-RU"/>
        </w:rPr>
        <w:t>Таким образом, обучени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C3692D">
        <w:rPr>
          <w:rFonts w:ascii="Times New Roman" w:hAnsi="Times New Roman"/>
          <w:sz w:val="24"/>
          <w:szCs w:val="24"/>
          <w:lang w:eastAsia="ru-RU"/>
        </w:rPr>
        <w:t xml:space="preserve"> английскому языку в рамках данного курса направлен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C3692D">
        <w:rPr>
          <w:rFonts w:ascii="Times New Roman" w:hAnsi="Times New Roman"/>
          <w:sz w:val="24"/>
          <w:szCs w:val="24"/>
          <w:lang w:eastAsia="ru-RU"/>
        </w:rPr>
        <w:t xml:space="preserve"> на</w:t>
      </w:r>
      <w:r w:rsidRPr="00695557">
        <w:rPr>
          <w:rFonts w:ascii="Times New Roman" w:hAnsi="Times New Roman"/>
          <w:sz w:val="24"/>
          <w:szCs w:val="24"/>
        </w:rPr>
        <w:t xml:space="preserve"> </w:t>
      </w:r>
      <w:r w:rsidRPr="005F162E">
        <w:rPr>
          <w:rFonts w:ascii="Times New Roman" w:hAnsi="Times New Roman"/>
          <w:sz w:val="24"/>
          <w:szCs w:val="24"/>
        </w:rPr>
        <w:t>решени</w:t>
      </w:r>
      <w:r>
        <w:rPr>
          <w:rFonts w:ascii="Times New Roman" w:hAnsi="Times New Roman"/>
          <w:sz w:val="24"/>
          <w:szCs w:val="24"/>
        </w:rPr>
        <w:t>е</w:t>
      </w:r>
      <w:r w:rsidRPr="005F162E">
        <w:rPr>
          <w:rFonts w:ascii="Times New Roman" w:hAnsi="Times New Roman"/>
          <w:sz w:val="24"/>
          <w:szCs w:val="24"/>
        </w:rPr>
        <w:t xml:space="preserve"> следующих </w:t>
      </w:r>
      <w:r w:rsidRPr="005F162E">
        <w:rPr>
          <w:rFonts w:ascii="Times New Roman" w:hAnsi="Times New Roman"/>
          <w:b/>
          <w:sz w:val="24"/>
          <w:szCs w:val="24"/>
        </w:rPr>
        <w:t xml:space="preserve">задач </w:t>
      </w:r>
      <w:r w:rsidRPr="005F162E">
        <w:rPr>
          <w:rFonts w:ascii="Times New Roman" w:hAnsi="Times New Roman"/>
          <w:sz w:val="24"/>
          <w:szCs w:val="24"/>
        </w:rPr>
        <w:t>на  второй ступени среднего основного образования</w:t>
      </w:r>
      <w:r w:rsidRPr="0069555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3692D">
        <w:rPr>
          <w:rFonts w:ascii="Times New Roman" w:hAnsi="Times New Roman"/>
          <w:sz w:val="24"/>
          <w:szCs w:val="24"/>
          <w:lang w:eastAsia="ru-RU"/>
        </w:rPr>
        <w:t>в основной школе:</w:t>
      </w:r>
    </w:p>
    <w:p w14:paraId="43F0BD1E" w14:textId="77777777" w:rsidR="00826671" w:rsidRPr="00C3692D" w:rsidRDefault="00826671" w:rsidP="006955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3692D">
        <w:rPr>
          <w:rFonts w:ascii="Times New Roman" w:hAnsi="Times New Roman"/>
          <w:sz w:val="24"/>
          <w:szCs w:val="24"/>
          <w:lang w:eastAsia="ru-RU"/>
        </w:rPr>
        <w:t>1) Формирование у учащихся более глубокого представления о роли и значимости английского языка в жизни современного человека и поликультурного мира, приобретение нового опыта использования английского языка как средства межкультурного общения, как инструмента познания мира и культуры других народов;</w:t>
      </w:r>
    </w:p>
    <w:p w14:paraId="0593F05C" w14:textId="77777777" w:rsidR="00826671" w:rsidRPr="00C3692D" w:rsidRDefault="00826671" w:rsidP="006955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3692D">
        <w:rPr>
          <w:rFonts w:ascii="Times New Roman" w:hAnsi="Times New Roman"/>
          <w:sz w:val="24"/>
          <w:szCs w:val="24"/>
          <w:lang w:eastAsia="ru-RU"/>
        </w:rPr>
        <w:t>2) Дальнейшее развитие гражданской идентичности, чувства патриотизма и гордости за свой народ, свой край, свою страну и осознание своей этнической и национальной принадлежности через изучение языков и культур, общепринятых человеческих и базовых национальных ценностей;</w:t>
      </w:r>
    </w:p>
    <w:p w14:paraId="17789F57" w14:textId="77777777" w:rsidR="00826671" w:rsidRPr="00C3692D" w:rsidRDefault="00826671" w:rsidP="006955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3692D">
        <w:rPr>
          <w:rFonts w:ascii="Times New Roman" w:hAnsi="Times New Roman"/>
          <w:sz w:val="24"/>
          <w:szCs w:val="24"/>
          <w:lang w:eastAsia="ru-RU"/>
        </w:rPr>
        <w:t>3) Дальнейшее развитие активной жизненной позиции. Учащиеся должны иметь возможность обсуждать актуальные события из жизни, свои собственные поступки и поступки своих сверстников, выражать своё отношение к происходящему, обосновывать собственное мнение, что будет способствовать их дальнейшей социализации и воспитанию граждан России;</w:t>
      </w:r>
    </w:p>
    <w:p w14:paraId="09857CA3" w14:textId="77777777" w:rsidR="00826671" w:rsidRPr="00C3692D" w:rsidRDefault="00826671" w:rsidP="006955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3692D">
        <w:rPr>
          <w:rFonts w:ascii="Times New Roman" w:hAnsi="Times New Roman"/>
          <w:sz w:val="24"/>
          <w:szCs w:val="24"/>
          <w:lang w:eastAsia="ru-RU"/>
        </w:rPr>
        <w:t>4) Дальнейшее развитие основ коммуникативной культуры. Учащиеся научатся ставить и решать более сложные коммуникативные задачи, адекватно использовать более широкий диапазон речевых и неречевых средств общения, на новый уровень развития поднимется способность соблюдать речевой этикет, быть вежливыми и доброжелательными речевыми партнерами;</w:t>
      </w:r>
    </w:p>
    <w:p w14:paraId="610B3D3F" w14:textId="77777777" w:rsidR="00826671" w:rsidRPr="00C3692D" w:rsidRDefault="00826671" w:rsidP="006955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3692D">
        <w:rPr>
          <w:rFonts w:ascii="Times New Roman" w:hAnsi="Times New Roman"/>
          <w:sz w:val="24"/>
          <w:szCs w:val="24"/>
          <w:lang w:eastAsia="ru-RU"/>
        </w:rPr>
        <w:t>5) Продолжение формирования уважительного отношения к чужой (иной) культуре через знакомство с культурой англоязычных стран;</w:t>
      </w:r>
    </w:p>
    <w:p w14:paraId="07399765" w14:textId="77777777" w:rsidR="00826671" w:rsidRPr="00C3692D" w:rsidRDefault="00826671" w:rsidP="006955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3692D">
        <w:rPr>
          <w:rFonts w:ascii="Times New Roman" w:hAnsi="Times New Roman"/>
          <w:sz w:val="24"/>
          <w:szCs w:val="24"/>
          <w:lang w:eastAsia="ru-RU"/>
        </w:rPr>
        <w:t>6) Формирование более глубокого осознания особенностей культуры своего народа;</w:t>
      </w:r>
    </w:p>
    <w:p w14:paraId="4771BAAF" w14:textId="77777777" w:rsidR="00826671" w:rsidRPr="00C3692D" w:rsidRDefault="00826671" w:rsidP="006955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3692D">
        <w:rPr>
          <w:rFonts w:ascii="Times New Roman" w:hAnsi="Times New Roman"/>
          <w:sz w:val="24"/>
          <w:szCs w:val="24"/>
          <w:lang w:eastAsia="ru-RU"/>
        </w:rPr>
        <w:t>7) Дальнейшее развитие способности представлять на английском языке родную культуру в письменной и устной форме общения;</w:t>
      </w:r>
    </w:p>
    <w:p w14:paraId="71139FDE" w14:textId="77777777" w:rsidR="00826671" w:rsidRPr="00C3692D" w:rsidRDefault="00826671" w:rsidP="006955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3692D">
        <w:rPr>
          <w:rFonts w:ascii="Times New Roman" w:hAnsi="Times New Roman"/>
          <w:sz w:val="24"/>
          <w:szCs w:val="24"/>
          <w:lang w:eastAsia="ru-RU"/>
        </w:rPr>
        <w:lastRenderedPageBreak/>
        <w:t>8) Достижение более высокого уровня положительной мотивации и устойчивого учебно-познавательного интереса к предмету «Иностранный язык»;</w:t>
      </w:r>
    </w:p>
    <w:p w14:paraId="18E8EEC1" w14:textId="77777777" w:rsidR="00826671" w:rsidRPr="00C3692D" w:rsidRDefault="00826671" w:rsidP="006955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3692D">
        <w:rPr>
          <w:rFonts w:ascii="Times New Roman" w:hAnsi="Times New Roman"/>
          <w:sz w:val="24"/>
          <w:szCs w:val="24"/>
          <w:lang w:eastAsia="ru-RU"/>
        </w:rPr>
        <w:t>9) 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привычек.</w:t>
      </w:r>
    </w:p>
    <w:p w14:paraId="3B1C1331" w14:textId="77777777" w:rsidR="00826671" w:rsidRPr="005F162E" w:rsidRDefault="00826671" w:rsidP="00D37A2E">
      <w:pPr>
        <w:ind w:left="900"/>
        <w:rPr>
          <w:rFonts w:ascii="Times New Roman" w:hAnsi="Times New Roman"/>
          <w:b/>
          <w:sz w:val="24"/>
          <w:szCs w:val="24"/>
        </w:rPr>
      </w:pPr>
    </w:p>
    <w:p w14:paraId="3F1917AB" w14:textId="77777777" w:rsidR="00826671" w:rsidRPr="005F162E" w:rsidRDefault="00826671" w:rsidP="00155AF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Планируемые п</w:t>
      </w:r>
      <w:r w:rsidRPr="005F162E">
        <w:rPr>
          <w:rFonts w:ascii="Times New Roman" w:hAnsi="Times New Roman"/>
          <w:b/>
          <w:sz w:val="24"/>
          <w:szCs w:val="24"/>
        </w:rPr>
        <w:t>редметные результаты</w:t>
      </w:r>
      <w:r w:rsidRPr="005F162E">
        <w:rPr>
          <w:rFonts w:ascii="Times New Roman" w:hAnsi="Times New Roman"/>
          <w:sz w:val="24"/>
          <w:szCs w:val="24"/>
        </w:rPr>
        <w:t xml:space="preserve"> освоения  </w:t>
      </w:r>
      <w:r>
        <w:rPr>
          <w:rFonts w:ascii="Times New Roman" w:hAnsi="Times New Roman"/>
          <w:sz w:val="24"/>
          <w:szCs w:val="24"/>
        </w:rPr>
        <w:t>программы по иностранному языку в 6 классе.</w:t>
      </w:r>
    </w:p>
    <w:p w14:paraId="40ADBEEE" w14:textId="77777777" w:rsidR="00826671" w:rsidRPr="005F162E" w:rsidRDefault="00826671" w:rsidP="005F162E">
      <w:pPr>
        <w:spacing w:line="240" w:lineRule="auto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b/>
          <w:i/>
          <w:sz w:val="24"/>
          <w:szCs w:val="24"/>
        </w:rPr>
        <w:t>В коммуникативной сфере</w:t>
      </w:r>
      <w:r w:rsidRPr="005F162E">
        <w:rPr>
          <w:rFonts w:ascii="Times New Roman" w:hAnsi="Times New Roman"/>
          <w:sz w:val="24"/>
          <w:szCs w:val="24"/>
        </w:rPr>
        <w:t xml:space="preserve"> (т. е. владении иностранным языком как средством общения):</w:t>
      </w:r>
    </w:p>
    <w:p w14:paraId="6482990F" w14:textId="77777777" w:rsidR="00826671" w:rsidRPr="005F162E" w:rsidRDefault="00826671" w:rsidP="005F162E">
      <w:pPr>
        <w:pStyle w:val="ac"/>
        <w:shd w:val="clear" w:color="auto" w:fill="FFFFFD"/>
        <w:ind w:left="432" w:right="-251"/>
        <w:rPr>
          <w:b/>
          <w:i/>
          <w:iCs/>
          <w:w w:val="106"/>
          <w:shd w:val="clear" w:color="auto" w:fill="FFFFFD"/>
        </w:rPr>
      </w:pPr>
      <w:r w:rsidRPr="005F162E">
        <w:rPr>
          <w:b/>
          <w:i/>
          <w:iCs/>
          <w:w w:val="106"/>
          <w:shd w:val="clear" w:color="auto" w:fill="FFFFFD"/>
        </w:rPr>
        <w:t xml:space="preserve">говорение: </w:t>
      </w:r>
    </w:p>
    <w:p w14:paraId="0136C42C" w14:textId="77777777" w:rsidR="00826671" w:rsidRPr="005F162E" w:rsidRDefault="00826671" w:rsidP="00D37A2E">
      <w:pPr>
        <w:pStyle w:val="ac"/>
        <w:numPr>
          <w:ilvl w:val="0"/>
          <w:numId w:val="16"/>
        </w:numPr>
        <w:shd w:val="clear" w:color="auto" w:fill="FFFFFD"/>
        <w:spacing w:before="4"/>
        <w:ind w:right="-251"/>
        <w:rPr>
          <w:shd w:val="clear" w:color="auto" w:fill="FFFFFD"/>
        </w:rPr>
      </w:pPr>
      <w:r w:rsidRPr="005F162E">
        <w:rPr>
          <w:shd w:val="clear" w:color="auto" w:fill="FFFFFD"/>
        </w:rPr>
        <w:t xml:space="preserve"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 уточняя; </w:t>
      </w:r>
    </w:p>
    <w:p w14:paraId="2D1078CB" w14:textId="77777777" w:rsidR="00826671" w:rsidRPr="005F162E" w:rsidRDefault="00826671" w:rsidP="00D37A2E">
      <w:pPr>
        <w:pStyle w:val="ac"/>
        <w:numPr>
          <w:ilvl w:val="0"/>
          <w:numId w:val="16"/>
        </w:numPr>
        <w:shd w:val="clear" w:color="auto" w:fill="FFFFFD"/>
        <w:spacing w:before="4"/>
        <w:ind w:right="-251"/>
        <w:rPr>
          <w:shd w:val="clear" w:color="auto" w:fill="FFFFFD"/>
        </w:rPr>
      </w:pPr>
      <w:r w:rsidRPr="005F162E">
        <w:rPr>
          <w:shd w:val="clear" w:color="auto" w:fill="FFFFFD"/>
        </w:rPr>
        <w:t xml:space="preserve">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 </w:t>
      </w:r>
    </w:p>
    <w:p w14:paraId="6BF6CF0C" w14:textId="77777777" w:rsidR="00826671" w:rsidRPr="005F162E" w:rsidRDefault="00826671" w:rsidP="00D37A2E">
      <w:pPr>
        <w:pStyle w:val="ac"/>
        <w:numPr>
          <w:ilvl w:val="0"/>
          <w:numId w:val="16"/>
        </w:numPr>
        <w:shd w:val="clear" w:color="auto" w:fill="FFFFFD"/>
        <w:spacing w:before="62"/>
        <w:ind w:right="-251"/>
        <w:rPr>
          <w:shd w:val="clear" w:color="auto" w:fill="FFFFFD"/>
        </w:rPr>
      </w:pPr>
      <w:r w:rsidRPr="005F162E">
        <w:rPr>
          <w:shd w:val="clear" w:color="auto" w:fill="FFFFFD"/>
        </w:rPr>
        <w:t xml:space="preserve">рассказывать о себе, своей семье, друзьях, своих интересах и планах на будущее; </w:t>
      </w:r>
    </w:p>
    <w:p w14:paraId="7671F9C0" w14:textId="77777777" w:rsidR="00826671" w:rsidRPr="005F162E" w:rsidRDefault="00826671" w:rsidP="00D37A2E">
      <w:pPr>
        <w:pStyle w:val="ac"/>
        <w:numPr>
          <w:ilvl w:val="0"/>
          <w:numId w:val="16"/>
        </w:numPr>
        <w:shd w:val="clear" w:color="auto" w:fill="FFFFFD"/>
        <w:spacing w:before="62"/>
        <w:ind w:right="-251"/>
        <w:rPr>
          <w:shd w:val="clear" w:color="auto" w:fill="FFFFFD"/>
        </w:rPr>
      </w:pPr>
      <w:r w:rsidRPr="005F162E">
        <w:rPr>
          <w:shd w:val="clear" w:color="auto" w:fill="FFFFFD"/>
        </w:rPr>
        <w:t>сообщать краткие сведения о своем городе/селе, о своей стране и странах изучаемого языка;</w:t>
      </w:r>
    </w:p>
    <w:p w14:paraId="0D87430C" w14:textId="77777777" w:rsidR="00826671" w:rsidRPr="005F162E" w:rsidRDefault="00826671" w:rsidP="00D37A2E">
      <w:pPr>
        <w:pStyle w:val="2"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  <w:shd w:val="clear" w:color="auto" w:fill="FFFFFD"/>
        </w:rPr>
      </w:pPr>
      <w:r w:rsidRPr="005F162E">
        <w:rPr>
          <w:rFonts w:ascii="Times New Roman" w:hAnsi="Times New Roman"/>
          <w:sz w:val="24"/>
          <w:szCs w:val="24"/>
          <w:shd w:val="clear" w:color="auto" w:fill="FFFFFD"/>
        </w:rPr>
        <w:t>описывать события/явления, передавать основное со</w:t>
      </w:r>
      <w:r w:rsidRPr="005F162E">
        <w:rPr>
          <w:rFonts w:ascii="Times New Roman" w:hAnsi="Times New Roman"/>
          <w:sz w:val="24"/>
          <w:szCs w:val="24"/>
          <w:shd w:val="clear" w:color="auto" w:fill="FAFBF8"/>
        </w:rPr>
        <w:t>держание,</w:t>
      </w:r>
      <w:r w:rsidRPr="005F162E">
        <w:rPr>
          <w:rFonts w:ascii="Times New Roman" w:hAnsi="Times New Roman"/>
          <w:sz w:val="24"/>
          <w:szCs w:val="24"/>
          <w:shd w:val="clear" w:color="auto" w:fill="FFFFFD"/>
        </w:rPr>
        <w:t xml:space="preserve"> основную мысль прочитанного или услышанного, выражать свое отношение к прочитанному/услышанному, да</w:t>
      </w:r>
      <w:r w:rsidRPr="005F162E">
        <w:rPr>
          <w:rFonts w:ascii="Times New Roman" w:hAnsi="Times New Roman"/>
          <w:sz w:val="24"/>
          <w:szCs w:val="24"/>
          <w:shd w:val="clear" w:color="auto" w:fill="FAFBF8"/>
        </w:rPr>
        <w:t>вать</w:t>
      </w:r>
      <w:r w:rsidRPr="005F162E">
        <w:rPr>
          <w:rFonts w:ascii="Times New Roman" w:hAnsi="Times New Roman"/>
          <w:sz w:val="24"/>
          <w:szCs w:val="24"/>
          <w:shd w:val="clear" w:color="auto" w:fill="FAFBF8"/>
        </w:rPr>
        <w:br/>
      </w:r>
      <w:r w:rsidRPr="005F162E">
        <w:rPr>
          <w:rFonts w:ascii="Times New Roman" w:hAnsi="Times New Roman"/>
          <w:sz w:val="24"/>
          <w:szCs w:val="24"/>
          <w:shd w:val="clear" w:color="auto" w:fill="FFFFFD"/>
        </w:rPr>
        <w:t>краткую характеристику персонажей.</w:t>
      </w:r>
    </w:p>
    <w:p w14:paraId="1923E66C" w14:textId="77777777" w:rsidR="00826671" w:rsidRPr="005F162E" w:rsidRDefault="00826671" w:rsidP="00474530">
      <w:pPr>
        <w:pStyle w:val="2"/>
        <w:spacing w:line="240" w:lineRule="auto"/>
        <w:ind w:left="142" w:firstLine="851"/>
        <w:rPr>
          <w:rFonts w:ascii="Times New Roman" w:hAnsi="Times New Roman"/>
          <w:bCs/>
          <w:sz w:val="24"/>
          <w:szCs w:val="24"/>
        </w:rPr>
      </w:pPr>
      <w:r w:rsidRPr="005F162E">
        <w:rPr>
          <w:rFonts w:ascii="Times New Roman" w:hAnsi="Times New Roman"/>
          <w:bCs/>
          <w:i/>
          <w:sz w:val="24"/>
          <w:szCs w:val="24"/>
        </w:rPr>
        <w:t>Диалогическая речь</w:t>
      </w:r>
      <w:r w:rsidRPr="005F162E">
        <w:rPr>
          <w:rFonts w:ascii="Times New Roman" w:hAnsi="Times New Roman"/>
          <w:bCs/>
          <w:sz w:val="24"/>
          <w:szCs w:val="24"/>
        </w:rPr>
        <w:t xml:space="preserve"> в 6 классе продолжает развитие таких речевых умений, как умение  вести диалог этикетного характера, диалог- расспрос, диалог побуждение к действию, при этом по сравнению с начальной школой усложняется предметное содержание речи, увеличивается количество реплик, произносимых школьниками в ходе диалога, становится более разнообразным языковое оформление речи. </w:t>
      </w:r>
    </w:p>
    <w:p w14:paraId="114B8684" w14:textId="77777777" w:rsidR="00826671" w:rsidRPr="005F162E" w:rsidRDefault="00826671" w:rsidP="00474530">
      <w:pPr>
        <w:pStyle w:val="2"/>
        <w:spacing w:line="240" w:lineRule="auto"/>
        <w:ind w:left="284" w:firstLine="709"/>
        <w:rPr>
          <w:rFonts w:ascii="Times New Roman" w:hAnsi="Times New Roman"/>
          <w:bCs/>
          <w:i/>
          <w:sz w:val="24"/>
          <w:szCs w:val="24"/>
        </w:rPr>
      </w:pPr>
      <w:r w:rsidRPr="005F162E">
        <w:rPr>
          <w:rFonts w:ascii="Times New Roman" w:hAnsi="Times New Roman"/>
          <w:bCs/>
          <w:i/>
          <w:sz w:val="24"/>
          <w:szCs w:val="24"/>
        </w:rPr>
        <w:t>Объем диалога  до 4 реплик.</w:t>
      </w:r>
    </w:p>
    <w:p w14:paraId="19744228" w14:textId="77777777" w:rsidR="00826671" w:rsidRPr="005F162E" w:rsidRDefault="00826671" w:rsidP="00D37A2E">
      <w:pPr>
        <w:pStyle w:val="2"/>
        <w:spacing w:line="240" w:lineRule="auto"/>
        <w:ind w:left="142" w:firstLine="851"/>
        <w:jc w:val="both"/>
        <w:rPr>
          <w:rFonts w:ascii="Times New Roman" w:hAnsi="Times New Roman"/>
          <w:bCs/>
          <w:sz w:val="24"/>
          <w:szCs w:val="24"/>
        </w:rPr>
      </w:pPr>
      <w:r w:rsidRPr="005F162E">
        <w:rPr>
          <w:rFonts w:ascii="Times New Roman" w:hAnsi="Times New Roman"/>
          <w:bCs/>
          <w:i/>
          <w:sz w:val="24"/>
          <w:szCs w:val="24"/>
        </w:rPr>
        <w:t xml:space="preserve">Монологическая речь. </w:t>
      </w:r>
      <w:r w:rsidRPr="005F162E">
        <w:rPr>
          <w:rFonts w:ascii="Times New Roman" w:hAnsi="Times New Roman"/>
          <w:bCs/>
          <w:sz w:val="24"/>
          <w:szCs w:val="24"/>
        </w:rPr>
        <w:t xml:space="preserve">Развитие монологической речи в 6 классе предусматривает овладение следующими умениями: кратко высказываться о фактах и событиях, используя такие коммуникативные типы речи как описание, повествование и сообщение; передавать содержание, основную мысль прочитанного </w:t>
      </w:r>
      <w:proofErr w:type="gramStart"/>
      <w:r w:rsidRPr="005F162E">
        <w:rPr>
          <w:rFonts w:ascii="Times New Roman" w:hAnsi="Times New Roman"/>
          <w:bCs/>
          <w:sz w:val="24"/>
          <w:szCs w:val="24"/>
        </w:rPr>
        <w:t>с  порой</w:t>
      </w:r>
      <w:proofErr w:type="gramEnd"/>
      <w:r w:rsidRPr="005F162E">
        <w:rPr>
          <w:rFonts w:ascii="Times New Roman" w:hAnsi="Times New Roman"/>
          <w:bCs/>
          <w:sz w:val="24"/>
          <w:szCs w:val="24"/>
        </w:rPr>
        <w:t xml:space="preserve"> на текст; делать сообщение в связи с прочитанным/прослушанным текстом. </w:t>
      </w:r>
    </w:p>
    <w:p w14:paraId="1C1AC7F5" w14:textId="77777777" w:rsidR="00826671" w:rsidRPr="005F162E" w:rsidRDefault="00826671" w:rsidP="00474530">
      <w:pPr>
        <w:pStyle w:val="2"/>
        <w:spacing w:line="240" w:lineRule="auto"/>
        <w:ind w:left="284" w:firstLine="709"/>
        <w:rPr>
          <w:rFonts w:ascii="Times New Roman" w:hAnsi="Times New Roman"/>
          <w:bCs/>
          <w:i/>
          <w:sz w:val="24"/>
          <w:szCs w:val="24"/>
        </w:rPr>
      </w:pPr>
      <w:r w:rsidRPr="005F162E">
        <w:rPr>
          <w:rFonts w:ascii="Times New Roman" w:hAnsi="Times New Roman"/>
          <w:bCs/>
          <w:i/>
          <w:sz w:val="24"/>
          <w:szCs w:val="24"/>
        </w:rPr>
        <w:t>Объем монологического высказывания – до 8 фраз.</w:t>
      </w:r>
    </w:p>
    <w:p w14:paraId="4A75CA29" w14:textId="77777777" w:rsidR="00826671" w:rsidRPr="005F162E" w:rsidRDefault="00826671" w:rsidP="00777CFC">
      <w:pPr>
        <w:pStyle w:val="ac"/>
        <w:shd w:val="clear" w:color="auto" w:fill="FFFFFD"/>
        <w:ind w:left="432" w:right="-251"/>
        <w:rPr>
          <w:b/>
          <w:i/>
          <w:iCs/>
          <w:w w:val="106"/>
          <w:shd w:val="clear" w:color="auto" w:fill="FFFFFD"/>
        </w:rPr>
      </w:pPr>
      <w:r w:rsidRPr="005F162E">
        <w:rPr>
          <w:b/>
          <w:i/>
          <w:iCs/>
          <w:w w:val="106"/>
          <w:shd w:val="clear" w:color="auto" w:fill="FFFFFD"/>
        </w:rPr>
        <w:t>аудирование</w:t>
      </w:r>
    </w:p>
    <w:p w14:paraId="23D95DAA" w14:textId="77777777" w:rsidR="00826671" w:rsidRPr="005F162E" w:rsidRDefault="00826671" w:rsidP="00777CFC">
      <w:pPr>
        <w:pStyle w:val="ac"/>
        <w:shd w:val="clear" w:color="auto" w:fill="FFFFFD"/>
        <w:spacing w:before="62"/>
        <w:ind w:left="24" w:right="-251" w:firstLine="369"/>
        <w:rPr>
          <w:shd w:val="clear" w:color="auto" w:fill="FFFFFD"/>
        </w:rPr>
      </w:pPr>
      <w:r w:rsidRPr="005F162E">
        <w:rPr>
          <w:shd w:val="clear" w:color="auto" w:fill="FFFFFD"/>
        </w:rPr>
        <w:t>• воспринимать на слух и полностью понимать речь у</w:t>
      </w:r>
      <w:r w:rsidRPr="005F162E">
        <w:rPr>
          <w:shd w:val="clear" w:color="auto" w:fill="FAFBF8"/>
        </w:rPr>
        <w:t>чи</w:t>
      </w:r>
      <w:r w:rsidRPr="005F162E">
        <w:rPr>
          <w:w w:val="85"/>
          <w:shd w:val="clear" w:color="auto" w:fill="FAFBF8"/>
        </w:rPr>
        <w:t>теля</w:t>
      </w:r>
      <w:r w:rsidRPr="005F162E">
        <w:rPr>
          <w:w w:val="85"/>
          <w:shd w:val="clear" w:color="auto" w:fill="FFFFFD"/>
        </w:rPr>
        <w:t xml:space="preserve">, </w:t>
      </w:r>
      <w:r w:rsidRPr="005F162E">
        <w:rPr>
          <w:shd w:val="clear" w:color="auto" w:fill="FFFFFD"/>
        </w:rPr>
        <w:t xml:space="preserve">одноклассников; </w:t>
      </w:r>
    </w:p>
    <w:p w14:paraId="64EB0345" w14:textId="77777777" w:rsidR="00826671" w:rsidRPr="005F162E" w:rsidRDefault="00826671" w:rsidP="00D37A2E">
      <w:pPr>
        <w:pStyle w:val="ac"/>
        <w:numPr>
          <w:ilvl w:val="0"/>
          <w:numId w:val="17"/>
        </w:numPr>
        <w:shd w:val="clear" w:color="auto" w:fill="FFFFFD"/>
        <w:spacing w:before="62"/>
        <w:ind w:right="-251"/>
        <w:rPr>
          <w:shd w:val="clear" w:color="auto" w:fill="FFFFFD"/>
        </w:rPr>
      </w:pPr>
      <w:r w:rsidRPr="005F162E">
        <w:rPr>
          <w:shd w:val="clear" w:color="auto" w:fill="FFFFFD"/>
        </w:rPr>
        <w:t>воспринимать на слух и понимать основное содержание сложных аутентичных аудио- и видеотекстов, относящихс</w:t>
      </w:r>
      <w:r w:rsidRPr="005F162E">
        <w:rPr>
          <w:shd w:val="clear" w:color="auto" w:fill="FAFBF8"/>
        </w:rPr>
        <w:t>я к ра</w:t>
      </w:r>
      <w:r w:rsidRPr="005F162E">
        <w:rPr>
          <w:shd w:val="clear" w:color="auto" w:fill="FFFFFD"/>
        </w:rPr>
        <w:t>зным коммуникативным типам речи (сообщение/рассказ/</w:t>
      </w:r>
      <w:r w:rsidRPr="005F162E">
        <w:rPr>
          <w:shd w:val="clear" w:color="auto" w:fill="FAFBF8"/>
        </w:rPr>
        <w:t>инте</w:t>
      </w:r>
      <w:r w:rsidRPr="005F162E">
        <w:rPr>
          <w:shd w:val="clear" w:color="auto" w:fill="FFFFFD"/>
        </w:rPr>
        <w:t xml:space="preserve">рвью); </w:t>
      </w:r>
    </w:p>
    <w:p w14:paraId="26E956F8" w14:textId="77777777" w:rsidR="00826671" w:rsidRPr="005F162E" w:rsidRDefault="00826671" w:rsidP="005F162E">
      <w:pPr>
        <w:pStyle w:val="2"/>
        <w:numPr>
          <w:ilvl w:val="0"/>
          <w:numId w:val="17"/>
        </w:numPr>
        <w:spacing w:line="240" w:lineRule="auto"/>
        <w:rPr>
          <w:rFonts w:ascii="Times New Roman" w:hAnsi="Times New Roman"/>
          <w:sz w:val="24"/>
          <w:szCs w:val="24"/>
          <w:shd w:val="clear" w:color="auto" w:fill="FFFFFD"/>
        </w:rPr>
      </w:pPr>
      <w:r w:rsidRPr="005F162E">
        <w:rPr>
          <w:rFonts w:ascii="Times New Roman" w:hAnsi="Times New Roman"/>
          <w:sz w:val="24"/>
          <w:szCs w:val="24"/>
          <w:shd w:val="clear" w:color="auto" w:fill="FFFFFD"/>
        </w:rPr>
        <w:t>воспринимать на слух и выборочно понимать с опор</w:t>
      </w:r>
      <w:r w:rsidRPr="005F162E">
        <w:rPr>
          <w:rFonts w:ascii="Times New Roman" w:hAnsi="Times New Roman"/>
          <w:sz w:val="24"/>
          <w:szCs w:val="24"/>
          <w:shd w:val="clear" w:color="auto" w:fill="FAFBF8"/>
        </w:rPr>
        <w:t xml:space="preserve">ой </w:t>
      </w:r>
      <w:r w:rsidRPr="005F162E">
        <w:rPr>
          <w:rFonts w:ascii="Times New Roman" w:hAnsi="Times New Roman"/>
          <w:sz w:val="24"/>
          <w:szCs w:val="24"/>
          <w:shd w:val="clear" w:color="auto" w:fill="FFFFFD"/>
        </w:rPr>
        <w:t xml:space="preserve">на языковую догадку, </w:t>
      </w:r>
      <w:proofErr w:type="gramStart"/>
      <w:r w:rsidRPr="005F162E">
        <w:rPr>
          <w:rFonts w:ascii="Times New Roman" w:hAnsi="Times New Roman"/>
          <w:sz w:val="24"/>
          <w:szCs w:val="24"/>
          <w:shd w:val="clear" w:color="auto" w:fill="FFFFFD"/>
        </w:rPr>
        <w:t>контекст  краткие</w:t>
      </w:r>
      <w:proofErr w:type="gramEnd"/>
      <w:r w:rsidRPr="005F162E">
        <w:rPr>
          <w:rFonts w:ascii="Times New Roman" w:hAnsi="Times New Roman"/>
          <w:sz w:val="24"/>
          <w:szCs w:val="24"/>
          <w:shd w:val="clear" w:color="auto" w:fill="FFFFFD"/>
        </w:rPr>
        <w:t xml:space="preserve"> несложные аутенти</w:t>
      </w:r>
      <w:r w:rsidRPr="005F162E">
        <w:rPr>
          <w:rFonts w:ascii="Times New Roman" w:hAnsi="Times New Roman"/>
          <w:sz w:val="24"/>
          <w:szCs w:val="24"/>
          <w:shd w:val="clear" w:color="auto" w:fill="FAFBF8"/>
        </w:rPr>
        <w:t>ч</w:t>
      </w:r>
      <w:r w:rsidRPr="005F162E">
        <w:rPr>
          <w:rFonts w:ascii="Times New Roman" w:hAnsi="Times New Roman"/>
          <w:sz w:val="24"/>
          <w:szCs w:val="24"/>
          <w:shd w:val="clear" w:color="auto" w:fill="FFFFFD"/>
        </w:rPr>
        <w:t>ные, прагматические аудио- и видеотексты, выделяя зна</w:t>
      </w:r>
      <w:r w:rsidRPr="005F162E">
        <w:rPr>
          <w:rFonts w:ascii="Times New Roman" w:hAnsi="Times New Roman"/>
          <w:sz w:val="24"/>
          <w:szCs w:val="24"/>
          <w:shd w:val="clear" w:color="auto" w:fill="FAFBF8"/>
        </w:rPr>
        <w:t>чи</w:t>
      </w:r>
      <w:r w:rsidRPr="005F162E">
        <w:rPr>
          <w:rFonts w:ascii="Times New Roman" w:hAnsi="Times New Roman"/>
          <w:sz w:val="24"/>
          <w:szCs w:val="24"/>
          <w:shd w:val="clear" w:color="auto" w:fill="FFFFFD"/>
        </w:rPr>
        <w:t>мую/нужную/ необходимую информацию.</w:t>
      </w:r>
    </w:p>
    <w:p w14:paraId="60BA26F5" w14:textId="77777777" w:rsidR="00826671" w:rsidRPr="005F162E" w:rsidRDefault="00826671" w:rsidP="005F162E">
      <w:pPr>
        <w:pStyle w:val="2"/>
        <w:spacing w:line="240" w:lineRule="auto"/>
        <w:ind w:left="0" w:firstLine="993"/>
        <w:jc w:val="both"/>
        <w:rPr>
          <w:rFonts w:ascii="Times New Roman" w:hAnsi="Times New Roman"/>
          <w:bCs/>
          <w:sz w:val="24"/>
          <w:szCs w:val="24"/>
        </w:rPr>
      </w:pPr>
      <w:r w:rsidRPr="005F162E">
        <w:rPr>
          <w:rFonts w:ascii="Times New Roman" w:hAnsi="Times New Roman"/>
          <w:sz w:val="24"/>
          <w:szCs w:val="24"/>
          <w:shd w:val="clear" w:color="auto" w:fill="FFFFFD"/>
        </w:rPr>
        <w:t xml:space="preserve"> </w:t>
      </w:r>
      <w:r w:rsidRPr="005F162E">
        <w:rPr>
          <w:rFonts w:ascii="Times New Roman" w:hAnsi="Times New Roman"/>
          <w:bCs/>
          <w:sz w:val="24"/>
          <w:szCs w:val="24"/>
        </w:rPr>
        <w:t>Дальнейшее развитие и совершенствование восприятия и понимания на слух аутентичных аудио- и видеотекстов с разной глубиной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 При этом предусматривается развитие умений:</w:t>
      </w:r>
    </w:p>
    <w:p w14:paraId="60756E0D" w14:textId="77777777" w:rsidR="00826671" w:rsidRPr="005F162E" w:rsidRDefault="00826671" w:rsidP="00474530">
      <w:pPr>
        <w:pStyle w:val="2"/>
        <w:numPr>
          <w:ilvl w:val="0"/>
          <w:numId w:val="3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F162E">
        <w:rPr>
          <w:rFonts w:ascii="Times New Roman" w:hAnsi="Times New Roman"/>
          <w:bCs/>
          <w:sz w:val="24"/>
          <w:szCs w:val="24"/>
        </w:rPr>
        <w:t>выделять основную мысль в воспринимаемом на слух тексте;</w:t>
      </w:r>
    </w:p>
    <w:p w14:paraId="140BDBE4" w14:textId="77777777" w:rsidR="00826671" w:rsidRPr="005F162E" w:rsidRDefault="00826671" w:rsidP="00474530">
      <w:pPr>
        <w:pStyle w:val="2"/>
        <w:numPr>
          <w:ilvl w:val="0"/>
          <w:numId w:val="3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F162E">
        <w:rPr>
          <w:rFonts w:ascii="Times New Roman" w:hAnsi="Times New Roman"/>
          <w:bCs/>
          <w:sz w:val="24"/>
          <w:szCs w:val="24"/>
        </w:rPr>
        <w:t>выбирать главные факты, опуская второстепенные</w:t>
      </w:r>
    </w:p>
    <w:p w14:paraId="25FF7446" w14:textId="77777777" w:rsidR="00826671" w:rsidRPr="005F162E" w:rsidRDefault="00826671" w:rsidP="005F162E">
      <w:pPr>
        <w:pStyle w:val="2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F162E">
        <w:rPr>
          <w:rFonts w:ascii="Times New Roman" w:hAnsi="Times New Roman"/>
          <w:bCs/>
          <w:sz w:val="24"/>
          <w:szCs w:val="24"/>
        </w:rPr>
        <w:t>выборочно понимать необходимую информацию в сообщениях прагматического характера с опорой на языковую догадку, контекст.</w:t>
      </w:r>
    </w:p>
    <w:p w14:paraId="541C6EFB" w14:textId="77777777" w:rsidR="00826671" w:rsidRPr="005F162E" w:rsidRDefault="00826671" w:rsidP="00474530">
      <w:pPr>
        <w:pStyle w:val="2"/>
        <w:spacing w:line="240" w:lineRule="auto"/>
        <w:ind w:left="142"/>
        <w:rPr>
          <w:rFonts w:ascii="Times New Roman" w:hAnsi="Times New Roman"/>
          <w:bCs/>
          <w:sz w:val="24"/>
          <w:szCs w:val="24"/>
        </w:rPr>
      </w:pPr>
      <w:r w:rsidRPr="005F162E">
        <w:rPr>
          <w:rFonts w:ascii="Times New Roman" w:hAnsi="Times New Roman"/>
          <w:bCs/>
          <w:sz w:val="24"/>
          <w:szCs w:val="24"/>
        </w:rPr>
        <w:t>Содержание текстов должно соответствовать возрастным особенностям и интересам обучающихся 6 классов и иметь образовательную и воспитательную ценность.</w:t>
      </w:r>
    </w:p>
    <w:p w14:paraId="61DA6CF2" w14:textId="77777777" w:rsidR="00826671" w:rsidRPr="005F162E" w:rsidRDefault="00826671" w:rsidP="00474530">
      <w:pPr>
        <w:pStyle w:val="2"/>
        <w:spacing w:line="240" w:lineRule="auto"/>
        <w:ind w:firstLine="993"/>
        <w:rPr>
          <w:rFonts w:ascii="Times New Roman" w:hAnsi="Times New Roman"/>
          <w:bCs/>
          <w:i/>
          <w:sz w:val="24"/>
          <w:szCs w:val="24"/>
        </w:rPr>
      </w:pPr>
      <w:r w:rsidRPr="005F162E">
        <w:rPr>
          <w:rFonts w:ascii="Times New Roman" w:hAnsi="Times New Roman"/>
          <w:bCs/>
          <w:i/>
          <w:sz w:val="24"/>
          <w:szCs w:val="24"/>
        </w:rPr>
        <w:lastRenderedPageBreak/>
        <w:t>Время звучания текстов для аудирования – до 2-х минут.</w:t>
      </w:r>
    </w:p>
    <w:p w14:paraId="139270FC" w14:textId="77777777" w:rsidR="00826671" w:rsidRPr="005F162E" w:rsidRDefault="00826671" w:rsidP="00474530">
      <w:pPr>
        <w:pStyle w:val="ac"/>
        <w:shd w:val="clear" w:color="auto" w:fill="FFFFFD"/>
        <w:ind w:left="432" w:right="-251"/>
        <w:rPr>
          <w:b/>
          <w:i/>
          <w:iCs/>
          <w:w w:val="106"/>
          <w:shd w:val="clear" w:color="auto" w:fill="FFFFFD"/>
        </w:rPr>
      </w:pPr>
      <w:r w:rsidRPr="005F162E">
        <w:rPr>
          <w:b/>
          <w:i/>
          <w:iCs/>
          <w:w w:val="106"/>
          <w:shd w:val="clear" w:color="auto" w:fill="FFFFFD"/>
        </w:rPr>
        <w:t xml:space="preserve">чтение: </w:t>
      </w:r>
    </w:p>
    <w:p w14:paraId="74052AB1" w14:textId="77777777" w:rsidR="00826671" w:rsidRPr="005F162E" w:rsidRDefault="00826671" w:rsidP="00474530">
      <w:pPr>
        <w:pStyle w:val="ac"/>
        <w:shd w:val="clear" w:color="auto" w:fill="FFFFFD"/>
        <w:spacing w:before="62"/>
        <w:ind w:left="24" w:right="-251" w:firstLine="369"/>
        <w:rPr>
          <w:shd w:val="clear" w:color="auto" w:fill="FFFFFD"/>
        </w:rPr>
      </w:pPr>
      <w:r w:rsidRPr="005F162E">
        <w:rPr>
          <w:shd w:val="clear" w:color="auto" w:fill="FFFFFD"/>
        </w:rPr>
        <w:t>• читать аутентичные тексты разных жанров и стилей пр</w:t>
      </w:r>
      <w:r w:rsidRPr="005F162E">
        <w:rPr>
          <w:shd w:val="clear" w:color="auto" w:fill="FAFBF8"/>
        </w:rPr>
        <w:t>е</w:t>
      </w:r>
      <w:r w:rsidRPr="005F162E">
        <w:rPr>
          <w:shd w:val="clear" w:color="auto" w:fill="FFFFFD"/>
        </w:rPr>
        <w:t xml:space="preserve">имущественно с пониманием основного содержания; </w:t>
      </w:r>
    </w:p>
    <w:p w14:paraId="0543BC85" w14:textId="77777777" w:rsidR="00826671" w:rsidRPr="005F162E" w:rsidRDefault="00826671" w:rsidP="00474530">
      <w:pPr>
        <w:pStyle w:val="ac"/>
        <w:shd w:val="clear" w:color="auto" w:fill="FFFFFD"/>
        <w:spacing w:before="62"/>
        <w:ind w:left="14" w:right="-251" w:firstLine="379"/>
        <w:rPr>
          <w:shd w:val="clear" w:color="auto" w:fill="FFFFFD"/>
        </w:rPr>
      </w:pPr>
      <w:r w:rsidRPr="005F162E">
        <w:rPr>
          <w:shd w:val="clear" w:color="auto" w:fill="FFFFFD"/>
        </w:rPr>
        <w:t>• читать несложные аутентичные тексты разных жанров стилей с полным и точным пониманием и с использован</w:t>
      </w:r>
      <w:r w:rsidRPr="005F162E">
        <w:rPr>
          <w:shd w:val="clear" w:color="auto" w:fill="FAFBF8"/>
        </w:rPr>
        <w:t>ием</w:t>
      </w:r>
      <w:r w:rsidRPr="005F162E">
        <w:rPr>
          <w:shd w:val="clear" w:color="auto" w:fill="FFFFFD"/>
        </w:rPr>
        <w:t xml:space="preserve"> приемов смысловой переработки текста (языково</w:t>
      </w:r>
      <w:r w:rsidRPr="005F162E">
        <w:rPr>
          <w:shd w:val="clear" w:color="auto" w:fill="FAFBF8"/>
        </w:rPr>
        <w:t xml:space="preserve">й </w:t>
      </w:r>
      <w:r w:rsidRPr="005F162E">
        <w:rPr>
          <w:shd w:val="clear" w:color="auto" w:fill="FFFFFD"/>
        </w:rPr>
        <w:t>догадки, выборочного перевода), а также справочных матер</w:t>
      </w:r>
      <w:r w:rsidRPr="005F162E">
        <w:rPr>
          <w:shd w:val="clear" w:color="auto" w:fill="FAFBF8"/>
        </w:rPr>
        <w:t>иалов</w:t>
      </w:r>
      <w:r w:rsidRPr="005F162E">
        <w:rPr>
          <w:shd w:val="clear" w:color="auto" w:fill="FFFFFD"/>
        </w:rPr>
        <w:t>; уметь оценивать полученную информацию, выража</w:t>
      </w:r>
      <w:r w:rsidRPr="005F162E">
        <w:rPr>
          <w:shd w:val="clear" w:color="auto" w:fill="FAFBF8"/>
        </w:rPr>
        <w:t xml:space="preserve">ть личное </w:t>
      </w:r>
      <w:r w:rsidRPr="005F162E">
        <w:rPr>
          <w:shd w:val="clear" w:color="auto" w:fill="FFFFFD"/>
        </w:rPr>
        <w:t xml:space="preserve"> мнение; </w:t>
      </w:r>
    </w:p>
    <w:p w14:paraId="12A3E34E" w14:textId="77777777" w:rsidR="00826671" w:rsidRPr="005F162E" w:rsidRDefault="00826671" w:rsidP="00474530">
      <w:pPr>
        <w:pStyle w:val="ac"/>
        <w:shd w:val="clear" w:color="auto" w:fill="FFFFFD"/>
        <w:ind w:left="403" w:right="-251"/>
        <w:rPr>
          <w:i/>
          <w:iCs/>
          <w:w w:val="106"/>
          <w:shd w:val="clear" w:color="auto" w:fill="FFFFFD"/>
        </w:rPr>
      </w:pPr>
      <w:r w:rsidRPr="005F162E">
        <w:rPr>
          <w:shd w:val="clear" w:color="auto" w:fill="FFFFFD"/>
        </w:rPr>
        <w:t>• читать аутентичные тексты с выборочным понимани</w:t>
      </w:r>
      <w:r w:rsidRPr="005F162E">
        <w:rPr>
          <w:shd w:val="clear" w:color="auto" w:fill="FAFBF8"/>
        </w:rPr>
        <w:t xml:space="preserve">ем </w:t>
      </w:r>
      <w:r w:rsidRPr="005F162E">
        <w:rPr>
          <w:shd w:val="clear" w:color="auto" w:fill="FFFFFD"/>
        </w:rPr>
        <w:t xml:space="preserve">значимой/нужной/интересующей информации; </w:t>
      </w:r>
      <w:r w:rsidRPr="005F162E">
        <w:rPr>
          <w:shd w:val="clear" w:color="auto" w:fill="FFFFFD"/>
        </w:rPr>
        <w:br/>
      </w:r>
      <w:r w:rsidRPr="005F162E">
        <w:rPr>
          <w:b/>
          <w:i/>
          <w:iCs/>
          <w:w w:val="106"/>
          <w:shd w:val="clear" w:color="auto" w:fill="FFFFFD"/>
        </w:rPr>
        <w:t>письменная речь:</w:t>
      </w:r>
    </w:p>
    <w:p w14:paraId="3453E886" w14:textId="77777777" w:rsidR="00826671" w:rsidRPr="005F162E" w:rsidRDefault="00826671" w:rsidP="00474530">
      <w:pPr>
        <w:pStyle w:val="ac"/>
        <w:numPr>
          <w:ilvl w:val="0"/>
          <w:numId w:val="2"/>
        </w:numPr>
        <w:shd w:val="clear" w:color="auto" w:fill="FFFFFD"/>
        <w:ind w:right="-251"/>
        <w:rPr>
          <w:shd w:val="clear" w:color="auto" w:fill="FFFFFD"/>
        </w:rPr>
      </w:pPr>
      <w:r w:rsidRPr="005F162E">
        <w:rPr>
          <w:shd w:val="clear" w:color="auto" w:fill="FFFFFD"/>
        </w:rPr>
        <w:t xml:space="preserve">заполнять анкеты и формуляры; </w:t>
      </w:r>
    </w:p>
    <w:p w14:paraId="120C3792" w14:textId="77777777" w:rsidR="00826671" w:rsidRPr="005F162E" w:rsidRDefault="00826671" w:rsidP="00474530">
      <w:pPr>
        <w:pStyle w:val="ac"/>
        <w:numPr>
          <w:ilvl w:val="0"/>
          <w:numId w:val="2"/>
        </w:numPr>
        <w:shd w:val="clear" w:color="auto" w:fill="FFFFFD"/>
        <w:spacing w:before="24"/>
        <w:ind w:right="-251"/>
        <w:rPr>
          <w:shd w:val="clear" w:color="auto" w:fill="FFFFFD"/>
        </w:rPr>
      </w:pPr>
      <w:r w:rsidRPr="005F162E">
        <w:rPr>
          <w:shd w:val="clear" w:color="auto" w:fill="FFFFFD"/>
        </w:rPr>
        <w:t>писать поздравления, личные письма с опорой на обр</w:t>
      </w:r>
      <w:r w:rsidRPr="005F162E">
        <w:rPr>
          <w:shd w:val="clear" w:color="auto" w:fill="FAFBF8"/>
        </w:rPr>
        <w:t xml:space="preserve">азец </w:t>
      </w:r>
      <w:r w:rsidRPr="005F162E">
        <w:rPr>
          <w:shd w:val="clear" w:color="auto" w:fill="FFFFFD"/>
        </w:rPr>
        <w:t>с употреблением формул речевого этикета, принятых страна</w:t>
      </w:r>
      <w:r>
        <w:rPr>
          <w:shd w:val="clear" w:color="auto" w:fill="FFFFFD"/>
        </w:rPr>
        <w:t>ми</w:t>
      </w:r>
      <w:r w:rsidRPr="005F162E">
        <w:rPr>
          <w:shd w:val="clear" w:color="auto" w:fill="FFFFFD"/>
        </w:rPr>
        <w:t xml:space="preserve"> изучаемого языка; </w:t>
      </w:r>
    </w:p>
    <w:p w14:paraId="79BC9C2D" w14:textId="77777777" w:rsidR="00826671" w:rsidRPr="005F162E" w:rsidRDefault="00826671" w:rsidP="00474530">
      <w:pPr>
        <w:pStyle w:val="ac"/>
        <w:shd w:val="clear" w:color="auto" w:fill="FFFFFD"/>
        <w:spacing w:before="62"/>
        <w:ind w:left="24" w:right="-251" w:firstLine="369"/>
        <w:rPr>
          <w:shd w:val="clear" w:color="auto" w:fill="FFFFFD"/>
        </w:rPr>
      </w:pPr>
      <w:r w:rsidRPr="005F162E">
        <w:rPr>
          <w:shd w:val="clear" w:color="auto" w:fill="FFFFFD"/>
        </w:rPr>
        <w:t xml:space="preserve">• составлять план, тезисы устного или письменного сообщения; кратко излагать результаты проектной деятельности. </w:t>
      </w:r>
    </w:p>
    <w:p w14:paraId="53C056C5" w14:textId="77777777" w:rsidR="00826671" w:rsidRPr="005F162E" w:rsidRDefault="00826671" w:rsidP="005F162E">
      <w:pPr>
        <w:pStyle w:val="2"/>
        <w:spacing w:line="240" w:lineRule="auto"/>
        <w:ind w:left="142" w:firstLine="251"/>
        <w:rPr>
          <w:rFonts w:ascii="Times New Roman" w:hAnsi="Times New Roman"/>
          <w:bCs/>
          <w:sz w:val="24"/>
          <w:szCs w:val="24"/>
        </w:rPr>
      </w:pPr>
      <w:r w:rsidRPr="005F162E">
        <w:rPr>
          <w:rFonts w:ascii="Times New Roman" w:hAnsi="Times New Roman"/>
          <w:bCs/>
          <w:sz w:val="24"/>
          <w:szCs w:val="24"/>
        </w:rPr>
        <w:t>Умение читать и понимать тексты с различной глубиной и точностью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пониманием нужной или интересующей информацией (поисковое/просмотровое чтение).</w:t>
      </w:r>
    </w:p>
    <w:p w14:paraId="14CD971D" w14:textId="77777777" w:rsidR="00826671" w:rsidRPr="005F162E" w:rsidRDefault="00826671" w:rsidP="005F162E">
      <w:pPr>
        <w:pStyle w:val="2"/>
        <w:spacing w:line="240" w:lineRule="auto"/>
        <w:ind w:left="142" w:firstLine="251"/>
        <w:rPr>
          <w:rFonts w:ascii="Times New Roman" w:hAnsi="Times New Roman"/>
          <w:bCs/>
          <w:sz w:val="24"/>
          <w:szCs w:val="24"/>
        </w:rPr>
      </w:pPr>
      <w:r w:rsidRPr="005F162E">
        <w:rPr>
          <w:rFonts w:ascii="Times New Roman" w:hAnsi="Times New Roman"/>
          <w:bCs/>
          <w:sz w:val="24"/>
          <w:szCs w:val="24"/>
        </w:rPr>
        <w:t>Содержание текстов должно соответствовать возрастным особенностям и интересам обучающихся 6 классов, иметь образовательную и воспитательную ценность, воздействовать на эмоциональную сферу обучающихся. Независимо от вида чтения возможно использование двуязычного словаря.</w:t>
      </w:r>
    </w:p>
    <w:p w14:paraId="2E2AFB51" w14:textId="77777777" w:rsidR="00826671" w:rsidRPr="005F162E" w:rsidRDefault="00826671" w:rsidP="005F162E">
      <w:pPr>
        <w:pStyle w:val="2"/>
        <w:spacing w:line="240" w:lineRule="auto"/>
        <w:ind w:left="142" w:firstLine="851"/>
        <w:rPr>
          <w:rFonts w:ascii="Times New Roman" w:hAnsi="Times New Roman"/>
          <w:bCs/>
          <w:sz w:val="24"/>
          <w:szCs w:val="24"/>
        </w:rPr>
      </w:pPr>
      <w:r w:rsidRPr="005F162E">
        <w:rPr>
          <w:rFonts w:ascii="Times New Roman" w:hAnsi="Times New Roman"/>
          <w:bCs/>
          <w:i/>
          <w:sz w:val="24"/>
          <w:szCs w:val="24"/>
        </w:rPr>
        <w:t>Чтение с пониманием основного содержания текста</w:t>
      </w:r>
      <w:proofErr w:type="gramStart"/>
      <w:r w:rsidRPr="005F162E">
        <w:rPr>
          <w:rFonts w:ascii="Times New Roman" w:hAnsi="Times New Roman"/>
          <w:bCs/>
          <w:sz w:val="24"/>
          <w:szCs w:val="24"/>
        </w:rPr>
        <w:t>–  осуществляется</w:t>
      </w:r>
      <w:proofErr w:type="gramEnd"/>
      <w:r w:rsidRPr="005F162E">
        <w:rPr>
          <w:rFonts w:ascii="Times New Roman" w:hAnsi="Times New Roman"/>
          <w:bCs/>
          <w:sz w:val="24"/>
          <w:szCs w:val="24"/>
        </w:rPr>
        <w:t xml:space="preserve"> на несложных аутентичных текстах с ориентацией на предметное содержание, выделяемое в 6 классах, включающих особенности быта, жизни, культуры стран изучаемого языка</w:t>
      </w:r>
    </w:p>
    <w:p w14:paraId="41F82CB7" w14:textId="77777777" w:rsidR="00826671" w:rsidRPr="005F162E" w:rsidRDefault="00826671" w:rsidP="005F162E">
      <w:pPr>
        <w:pStyle w:val="2"/>
        <w:spacing w:line="240" w:lineRule="auto"/>
        <w:ind w:left="142" w:firstLine="851"/>
        <w:rPr>
          <w:rFonts w:ascii="Times New Roman" w:hAnsi="Times New Roman"/>
          <w:bCs/>
          <w:i/>
          <w:sz w:val="24"/>
          <w:szCs w:val="24"/>
        </w:rPr>
      </w:pPr>
      <w:r w:rsidRPr="005F162E">
        <w:rPr>
          <w:rFonts w:ascii="Times New Roman" w:hAnsi="Times New Roman"/>
          <w:bCs/>
          <w:i/>
          <w:sz w:val="24"/>
          <w:szCs w:val="24"/>
        </w:rPr>
        <w:t>Объем текстов для чтения – до 400 слов</w:t>
      </w:r>
    </w:p>
    <w:p w14:paraId="68D83D99" w14:textId="77777777" w:rsidR="00826671" w:rsidRPr="005F162E" w:rsidRDefault="00826671" w:rsidP="005F162E">
      <w:pPr>
        <w:pStyle w:val="2"/>
        <w:spacing w:line="240" w:lineRule="auto"/>
        <w:ind w:left="284" w:firstLine="709"/>
        <w:rPr>
          <w:rFonts w:ascii="Times New Roman" w:hAnsi="Times New Roman"/>
          <w:bCs/>
          <w:sz w:val="24"/>
          <w:szCs w:val="24"/>
        </w:rPr>
      </w:pPr>
      <w:r w:rsidRPr="005F162E">
        <w:rPr>
          <w:rFonts w:ascii="Times New Roman" w:hAnsi="Times New Roman"/>
          <w:bCs/>
          <w:i/>
          <w:sz w:val="24"/>
          <w:szCs w:val="24"/>
        </w:rPr>
        <w:t xml:space="preserve">Чтение с полным пониманием текста </w:t>
      </w:r>
      <w:r w:rsidRPr="005F162E">
        <w:rPr>
          <w:rFonts w:ascii="Times New Roman" w:hAnsi="Times New Roman"/>
          <w:bCs/>
          <w:sz w:val="24"/>
          <w:szCs w:val="24"/>
        </w:rPr>
        <w:t>осуществляется на несложных аутентичных текстах, построенных в основном на изученном языковом материале. С использованием различных приемов смысловой переработки текстов (языковой догадки, выборочного перевода) и оценки полученной информации.</w:t>
      </w:r>
    </w:p>
    <w:p w14:paraId="4ABFFD9C" w14:textId="77777777" w:rsidR="00826671" w:rsidRPr="005F162E" w:rsidRDefault="00826671" w:rsidP="005F162E">
      <w:pPr>
        <w:pStyle w:val="2"/>
        <w:spacing w:line="240" w:lineRule="auto"/>
        <w:ind w:left="284" w:firstLine="709"/>
        <w:rPr>
          <w:rFonts w:ascii="Times New Roman" w:hAnsi="Times New Roman"/>
          <w:bCs/>
          <w:i/>
          <w:sz w:val="24"/>
          <w:szCs w:val="24"/>
        </w:rPr>
      </w:pPr>
      <w:r w:rsidRPr="005F162E">
        <w:rPr>
          <w:rFonts w:ascii="Times New Roman" w:hAnsi="Times New Roman"/>
          <w:bCs/>
          <w:i/>
          <w:sz w:val="24"/>
          <w:szCs w:val="24"/>
        </w:rPr>
        <w:t>Объем текстов для чтения до – 250 слов.</w:t>
      </w:r>
    </w:p>
    <w:p w14:paraId="42711A25" w14:textId="77777777" w:rsidR="00826671" w:rsidRPr="005F162E" w:rsidRDefault="00826671" w:rsidP="005F162E">
      <w:pPr>
        <w:pStyle w:val="2"/>
        <w:spacing w:line="240" w:lineRule="auto"/>
        <w:ind w:left="284" w:firstLine="709"/>
        <w:rPr>
          <w:rFonts w:ascii="Times New Roman" w:hAnsi="Times New Roman"/>
          <w:bCs/>
          <w:sz w:val="24"/>
          <w:szCs w:val="24"/>
        </w:rPr>
      </w:pPr>
      <w:r w:rsidRPr="005F162E">
        <w:rPr>
          <w:rFonts w:ascii="Times New Roman" w:hAnsi="Times New Roman"/>
          <w:bCs/>
          <w:i/>
          <w:sz w:val="24"/>
          <w:szCs w:val="24"/>
        </w:rPr>
        <w:t xml:space="preserve">Чтение с выборочным пониманием нужной или </w:t>
      </w:r>
      <w:proofErr w:type="gramStart"/>
      <w:r w:rsidRPr="005F162E">
        <w:rPr>
          <w:rFonts w:ascii="Times New Roman" w:hAnsi="Times New Roman"/>
          <w:bCs/>
          <w:i/>
          <w:sz w:val="24"/>
          <w:szCs w:val="24"/>
        </w:rPr>
        <w:t>интересующей  информации</w:t>
      </w:r>
      <w:proofErr w:type="gramEnd"/>
      <w:r w:rsidRPr="005F162E">
        <w:rPr>
          <w:rFonts w:ascii="Times New Roman" w:hAnsi="Times New Roman"/>
          <w:bCs/>
          <w:sz w:val="24"/>
          <w:szCs w:val="24"/>
        </w:rPr>
        <w:t xml:space="preserve"> осуществляется на  несложных аутентичных текстах разных жанров и предполагает умение просмотреть текст или несколько коротких текстов и выбрать информацию, которая необходима или представляет интерес для обучающихся.</w:t>
      </w:r>
    </w:p>
    <w:p w14:paraId="0804DA6E" w14:textId="77777777" w:rsidR="00826671" w:rsidRPr="005F162E" w:rsidRDefault="00826671" w:rsidP="005F162E">
      <w:pPr>
        <w:pStyle w:val="2"/>
        <w:spacing w:line="240" w:lineRule="auto"/>
        <w:ind w:left="284" w:firstLine="709"/>
        <w:rPr>
          <w:rFonts w:ascii="Times New Roman" w:hAnsi="Times New Roman"/>
          <w:bCs/>
          <w:i/>
          <w:sz w:val="24"/>
          <w:szCs w:val="24"/>
        </w:rPr>
      </w:pPr>
      <w:r w:rsidRPr="005F162E">
        <w:rPr>
          <w:rFonts w:ascii="Times New Roman" w:hAnsi="Times New Roman"/>
          <w:bCs/>
          <w:i/>
          <w:sz w:val="24"/>
          <w:szCs w:val="24"/>
        </w:rPr>
        <w:t>Объем текстов для чтения -  до 250 слов</w:t>
      </w:r>
    </w:p>
    <w:p w14:paraId="3D3C7166" w14:textId="77777777" w:rsidR="00826671" w:rsidRPr="005F162E" w:rsidRDefault="00826671" w:rsidP="005F162E">
      <w:pPr>
        <w:pStyle w:val="2"/>
        <w:spacing w:line="240" w:lineRule="auto"/>
        <w:ind w:left="284" w:firstLine="709"/>
        <w:rPr>
          <w:rFonts w:ascii="Times New Roman" w:hAnsi="Times New Roman"/>
          <w:bCs/>
          <w:sz w:val="24"/>
          <w:szCs w:val="24"/>
        </w:rPr>
      </w:pPr>
      <w:r w:rsidRPr="005F162E">
        <w:rPr>
          <w:rFonts w:ascii="Times New Roman" w:hAnsi="Times New Roman"/>
          <w:bCs/>
          <w:sz w:val="24"/>
          <w:szCs w:val="24"/>
        </w:rPr>
        <w:t>Овладение письменной речью предусматривает развитие следующих умений:</w:t>
      </w:r>
    </w:p>
    <w:p w14:paraId="52D71BD0" w14:textId="77777777" w:rsidR="00826671" w:rsidRPr="005F162E" w:rsidRDefault="00826671" w:rsidP="005F162E">
      <w:pPr>
        <w:pStyle w:val="2"/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F162E">
        <w:rPr>
          <w:rFonts w:ascii="Times New Roman" w:hAnsi="Times New Roman"/>
          <w:bCs/>
          <w:sz w:val="24"/>
          <w:szCs w:val="24"/>
        </w:rPr>
        <w:t>делать выписки из текста;</w:t>
      </w:r>
    </w:p>
    <w:p w14:paraId="2152D886" w14:textId="77777777" w:rsidR="00826671" w:rsidRPr="005F162E" w:rsidRDefault="00826671" w:rsidP="005F162E">
      <w:pPr>
        <w:pStyle w:val="2"/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F162E">
        <w:rPr>
          <w:rFonts w:ascii="Times New Roman" w:hAnsi="Times New Roman"/>
          <w:bCs/>
          <w:sz w:val="24"/>
          <w:szCs w:val="24"/>
        </w:rPr>
        <w:t>писать короткие поздравления с днем рождения, другими праздниками, выражать пожелания  (объемом до 30 слов, включая адрес).</w:t>
      </w:r>
    </w:p>
    <w:p w14:paraId="02495DFB" w14:textId="77777777" w:rsidR="00826671" w:rsidRPr="005F162E" w:rsidRDefault="00826671" w:rsidP="005F162E">
      <w:pPr>
        <w:pStyle w:val="2"/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F162E">
        <w:rPr>
          <w:rFonts w:ascii="Times New Roman" w:hAnsi="Times New Roman"/>
          <w:bCs/>
          <w:sz w:val="24"/>
          <w:szCs w:val="24"/>
        </w:rPr>
        <w:t>Писать личное письмо с опорой на образец (расспрашивать адресата о его жизни, делах, сообщать тоже о себе, выражать благодарность, просьбы). Объем личного письма до 50 слов, включая адрес.</w:t>
      </w:r>
    </w:p>
    <w:p w14:paraId="53A71CBB" w14:textId="77777777" w:rsidR="00826671" w:rsidRPr="005F162E" w:rsidRDefault="00826671" w:rsidP="00474530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F162E">
        <w:rPr>
          <w:rFonts w:ascii="Times New Roman" w:hAnsi="Times New Roman"/>
          <w:b/>
          <w:sz w:val="24"/>
          <w:szCs w:val="24"/>
        </w:rPr>
        <w:t xml:space="preserve">                                  </w:t>
      </w:r>
    </w:p>
    <w:p w14:paraId="4D0614C4" w14:textId="77777777" w:rsidR="00826671" w:rsidRDefault="00826671" w:rsidP="00155AF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D578415" w14:textId="77777777" w:rsidR="00826671" w:rsidRDefault="00826671" w:rsidP="00155AF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1731483" w14:textId="77777777" w:rsidR="00826671" w:rsidRDefault="00826671" w:rsidP="00155AF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6E6BB3B" w14:textId="77777777" w:rsidR="00826671" w:rsidRPr="005F162E" w:rsidRDefault="00826671" w:rsidP="00155AF2">
      <w:pPr>
        <w:jc w:val="center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b/>
          <w:sz w:val="24"/>
          <w:szCs w:val="24"/>
        </w:rPr>
        <w:lastRenderedPageBreak/>
        <w:t>Содержание учебного предмета</w:t>
      </w:r>
      <w:r w:rsidRPr="005F162E">
        <w:rPr>
          <w:rFonts w:ascii="Times New Roman" w:hAnsi="Times New Roman"/>
          <w:sz w:val="24"/>
          <w:szCs w:val="24"/>
        </w:rPr>
        <w:t xml:space="preserve"> </w:t>
      </w:r>
      <w:r w:rsidRPr="005F162E">
        <w:rPr>
          <w:rFonts w:ascii="Times New Roman" w:hAnsi="Times New Roman"/>
          <w:b/>
          <w:sz w:val="24"/>
          <w:szCs w:val="24"/>
        </w:rPr>
        <w:t xml:space="preserve">Английский язык. </w:t>
      </w:r>
      <w:proofErr w:type="spellStart"/>
      <w:r w:rsidRPr="005F162E">
        <w:rPr>
          <w:rFonts w:ascii="Times New Roman" w:hAnsi="Times New Roman"/>
          <w:b/>
          <w:sz w:val="24"/>
          <w:szCs w:val="24"/>
        </w:rPr>
        <w:t>Brilliant</w:t>
      </w:r>
      <w:proofErr w:type="spellEnd"/>
      <w:r w:rsidRPr="005F162E">
        <w:rPr>
          <w:rFonts w:ascii="Times New Roman" w:hAnsi="Times New Roman"/>
          <w:sz w:val="24"/>
          <w:szCs w:val="24"/>
        </w:rPr>
        <w:t xml:space="preserve"> </w:t>
      </w:r>
    </w:p>
    <w:p w14:paraId="6CA9B7DF" w14:textId="77777777" w:rsidR="00826671" w:rsidRPr="005F162E" w:rsidRDefault="00826671" w:rsidP="00155AF2">
      <w:pPr>
        <w:jc w:val="center"/>
        <w:rPr>
          <w:rFonts w:ascii="Times New Roman" w:hAnsi="Times New Roman"/>
          <w:b/>
          <w:sz w:val="24"/>
          <w:szCs w:val="24"/>
        </w:rPr>
      </w:pPr>
      <w:r w:rsidRPr="005F162E">
        <w:rPr>
          <w:rFonts w:ascii="Times New Roman" w:hAnsi="Times New Roman"/>
          <w:sz w:val="24"/>
          <w:szCs w:val="24"/>
        </w:rPr>
        <w:t>6 класс</w:t>
      </w:r>
    </w:p>
    <w:p w14:paraId="45FFE65D" w14:textId="77777777" w:rsidR="00826671" w:rsidRPr="005F162E" w:rsidRDefault="00826671" w:rsidP="00474530">
      <w:pPr>
        <w:spacing w:line="240" w:lineRule="auto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b/>
          <w:sz w:val="24"/>
          <w:szCs w:val="24"/>
        </w:rPr>
        <w:t>Тема 1.</w:t>
      </w:r>
      <w:r w:rsidRPr="005F162E">
        <w:rPr>
          <w:rFonts w:ascii="Times New Roman" w:hAnsi="Times New Roman"/>
          <w:sz w:val="24"/>
          <w:szCs w:val="24"/>
        </w:rPr>
        <w:t xml:space="preserve"> Взаимоотношения с друзьями и людьми разных национальностей. </w:t>
      </w:r>
    </w:p>
    <w:p w14:paraId="05355D79" w14:textId="77777777" w:rsidR="00826671" w:rsidRPr="005F162E" w:rsidRDefault="00826671" w:rsidP="00474530">
      <w:pPr>
        <w:spacing w:line="240" w:lineRule="auto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sz w:val="24"/>
          <w:szCs w:val="24"/>
        </w:rPr>
        <w:t>Мировые языки</w:t>
      </w:r>
      <w:r w:rsidRPr="005F162E">
        <w:rPr>
          <w:rFonts w:ascii="Times New Roman" w:hAnsi="Times New Roman"/>
          <w:iCs/>
          <w:color w:val="000000"/>
          <w:sz w:val="24"/>
          <w:szCs w:val="24"/>
        </w:rPr>
        <w:t xml:space="preserve">. </w:t>
      </w:r>
      <w:r w:rsidRPr="005F162E">
        <w:rPr>
          <w:rFonts w:ascii="Times New Roman" w:hAnsi="Times New Roman"/>
          <w:sz w:val="24"/>
          <w:szCs w:val="24"/>
        </w:rPr>
        <w:t xml:space="preserve">Мультиязычная Британия. </w:t>
      </w:r>
    </w:p>
    <w:p w14:paraId="6B4F9CB5" w14:textId="77777777" w:rsidR="00826671" w:rsidRPr="005F162E" w:rsidRDefault="00826671" w:rsidP="00474530">
      <w:pPr>
        <w:shd w:val="clear" w:color="auto" w:fill="FFFFFF"/>
        <w:spacing w:line="240" w:lineRule="auto"/>
        <w:ind w:right="6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sz w:val="24"/>
          <w:szCs w:val="24"/>
        </w:rPr>
        <w:t xml:space="preserve"> Проект</w:t>
      </w:r>
      <w:proofErr w:type="gramStart"/>
      <w:r w:rsidRPr="005F162E">
        <w:rPr>
          <w:rFonts w:ascii="Times New Roman" w:hAnsi="Times New Roman"/>
          <w:sz w:val="24"/>
          <w:szCs w:val="24"/>
        </w:rPr>
        <w:t>-  Иностранные</w:t>
      </w:r>
      <w:proofErr w:type="gramEnd"/>
      <w:r w:rsidRPr="005F162E">
        <w:rPr>
          <w:rFonts w:ascii="Times New Roman" w:hAnsi="Times New Roman"/>
          <w:sz w:val="24"/>
          <w:szCs w:val="24"/>
        </w:rPr>
        <w:t xml:space="preserve"> слова в нашем языке</w:t>
      </w:r>
    </w:p>
    <w:p w14:paraId="683BBCF8" w14:textId="77777777" w:rsidR="00826671" w:rsidRPr="005F162E" w:rsidRDefault="00826671" w:rsidP="00474530">
      <w:pPr>
        <w:spacing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5F162E">
        <w:rPr>
          <w:rFonts w:ascii="Times New Roman" w:hAnsi="Times New Roman"/>
          <w:b/>
          <w:sz w:val="24"/>
          <w:szCs w:val="24"/>
        </w:rPr>
        <w:t>Тема 2.</w:t>
      </w:r>
      <w:r w:rsidRPr="005F162E">
        <w:rPr>
          <w:rFonts w:ascii="Times New Roman" w:hAnsi="Times New Roman"/>
          <w:b/>
          <w:sz w:val="24"/>
          <w:szCs w:val="24"/>
          <w:lang w:eastAsia="ar-SA"/>
        </w:rPr>
        <w:t xml:space="preserve">Межличностные отношения в семье, со сверстниками, решение конфликтных ситуаций. </w:t>
      </w:r>
    </w:p>
    <w:p w14:paraId="56CD619D" w14:textId="77777777" w:rsidR="00826671" w:rsidRPr="005F162E" w:rsidRDefault="00826671" w:rsidP="00474530">
      <w:pPr>
        <w:shd w:val="clear" w:color="auto" w:fill="FFFFFF"/>
        <w:spacing w:line="240" w:lineRule="auto"/>
        <w:ind w:left="360" w:right="6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sz w:val="24"/>
          <w:szCs w:val="24"/>
        </w:rPr>
        <w:t>Знакомство с друзьями. Описание людей. Моя любимая группа. Праздники в англоговорящих странах. Магазин.</w:t>
      </w:r>
    </w:p>
    <w:p w14:paraId="2026B6FA" w14:textId="77777777" w:rsidR="00826671" w:rsidRPr="005F162E" w:rsidRDefault="00826671" w:rsidP="00474530">
      <w:pPr>
        <w:shd w:val="clear" w:color="auto" w:fill="FFFFFF"/>
        <w:spacing w:line="240" w:lineRule="auto"/>
        <w:ind w:left="360" w:right="6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sz w:val="24"/>
          <w:szCs w:val="24"/>
        </w:rPr>
        <w:t>Проект-Описание картины</w:t>
      </w:r>
    </w:p>
    <w:p w14:paraId="084660BA" w14:textId="77777777" w:rsidR="00826671" w:rsidRPr="005F162E" w:rsidRDefault="00826671" w:rsidP="00474530">
      <w:pPr>
        <w:shd w:val="clear" w:color="auto" w:fill="FFFFFF"/>
        <w:spacing w:line="240" w:lineRule="auto"/>
        <w:ind w:right="6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b/>
          <w:sz w:val="24"/>
          <w:szCs w:val="24"/>
        </w:rPr>
        <w:t>Тема 3.Досуг и увлечения</w:t>
      </w:r>
      <w:r w:rsidRPr="005F162E">
        <w:rPr>
          <w:rFonts w:ascii="Times New Roman" w:hAnsi="Times New Roman"/>
          <w:b/>
          <w:sz w:val="24"/>
          <w:szCs w:val="24"/>
          <w:lang w:eastAsia="ar-SA"/>
        </w:rPr>
        <w:t>.</w:t>
      </w:r>
      <w:r w:rsidRPr="005F162E">
        <w:rPr>
          <w:rFonts w:ascii="Times New Roman" w:hAnsi="Times New Roman"/>
          <w:sz w:val="24"/>
          <w:szCs w:val="24"/>
        </w:rPr>
        <w:t xml:space="preserve">      Мое свободное время. Повседневная жизнь. Составление письма электронного. Увлечения сверстников в англоговорящих странах.</w:t>
      </w:r>
    </w:p>
    <w:p w14:paraId="0EF97320" w14:textId="77777777" w:rsidR="00826671" w:rsidRPr="005F162E" w:rsidRDefault="00826671" w:rsidP="00474530">
      <w:pPr>
        <w:shd w:val="clear" w:color="auto" w:fill="FFFFFF"/>
        <w:spacing w:line="240" w:lineRule="auto"/>
        <w:ind w:right="6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sz w:val="24"/>
          <w:szCs w:val="24"/>
        </w:rPr>
        <w:t>Проект- информационные технологии</w:t>
      </w:r>
    </w:p>
    <w:p w14:paraId="12C244E8" w14:textId="77777777" w:rsidR="00826671" w:rsidRPr="005F162E" w:rsidRDefault="00826671" w:rsidP="00474530">
      <w:pPr>
        <w:shd w:val="clear" w:color="auto" w:fill="FFFFFF"/>
        <w:spacing w:line="240" w:lineRule="auto"/>
        <w:ind w:right="6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b/>
          <w:sz w:val="24"/>
          <w:szCs w:val="24"/>
        </w:rPr>
        <w:t>Тема 4. «Школа и школьная жизнь</w:t>
      </w:r>
      <w:r w:rsidRPr="005F162E">
        <w:rPr>
          <w:rFonts w:ascii="Times New Roman" w:hAnsi="Times New Roman"/>
          <w:b/>
          <w:sz w:val="24"/>
          <w:szCs w:val="24"/>
          <w:shd w:val="clear" w:color="auto" w:fill="FFFFFE"/>
        </w:rPr>
        <w:t>»</w:t>
      </w:r>
      <w:r w:rsidRPr="005F162E">
        <w:rPr>
          <w:rFonts w:ascii="Times New Roman" w:hAnsi="Times New Roman"/>
          <w:b/>
          <w:sz w:val="24"/>
          <w:szCs w:val="24"/>
          <w:lang w:eastAsia="ar-SA"/>
        </w:rPr>
        <w:t xml:space="preserve">. </w:t>
      </w:r>
    </w:p>
    <w:p w14:paraId="41DA2730" w14:textId="77777777" w:rsidR="00826671" w:rsidRPr="005F162E" w:rsidRDefault="00826671" w:rsidP="00474530">
      <w:pPr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  <w:r w:rsidRPr="005F162E">
        <w:rPr>
          <w:rFonts w:ascii="Times New Roman" w:hAnsi="Times New Roman"/>
          <w:color w:val="000000"/>
          <w:sz w:val="24"/>
          <w:szCs w:val="24"/>
        </w:rPr>
        <w:t xml:space="preserve">      Школьные предметы. Образование в Великобритании. Предпочтения. Навыки и способности. Школы в Шотландии. Дополнительное образование.</w:t>
      </w:r>
    </w:p>
    <w:p w14:paraId="691E2B09" w14:textId="77777777" w:rsidR="00826671" w:rsidRPr="005F162E" w:rsidRDefault="00826671" w:rsidP="00474530">
      <w:pPr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  <w:r w:rsidRPr="005F162E">
        <w:rPr>
          <w:rFonts w:ascii="Times New Roman" w:hAnsi="Times New Roman"/>
          <w:b/>
          <w:iCs/>
          <w:color w:val="000000"/>
          <w:sz w:val="24"/>
          <w:szCs w:val="24"/>
        </w:rPr>
        <w:t>Тема 5.</w:t>
      </w:r>
      <w:r w:rsidRPr="005F162E">
        <w:rPr>
          <w:rFonts w:ascii="Times New Roman" w:hAnsi="Times New Roman"/>
          <w:b/>
          <w:sz w:val="24"/>
          <w:szCs w:val="24"/>
        </w:rPr>
        <w:t xml:space="preserve">Окружающая среда. Природа: флора и фауна. Проблемы экологии. </w:t>
      </w:r>
    </w:p>
    <w:p w14:paraId="4565E6DD" w14:textId="77777777" w:rsidR="00826671" w:rsidRPr="005F162E" w:rsidRDefault="00826671" w:rsidP="00474530">
      <w:pPr>
        <w:spacing w:line="240" w:lineRule="auto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sz w:val="24"/>
          <w:szCs w:val="24"/>
        </w:rPr>
        <w:t xml:space="preserve">       Разговор о животных: Благотворительность. Проблемы животных: животные, находящиеся под угрозой вымирания, места обитания животных. Животный мир Австралии. Животный мир моей страны. Планы на завтра.</w:t>
      </w:r>
    </w:p>
    <w:p w14:paraId="71568A05" w14:textId="77777777" w:rsidR="00826671" w:rsidRPr="005F162E" w:rsidRDefault="00826671" w:rsidP="00474530">
      <w:pPr>
        <w:spacing w:line="240" w:lineRule="auto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sz w:val="24"/>
          <w:szCs w:val="24"/>
        </w:rPr>
        <w:t>Проект- Животное</w:t>
      </w:r>
    </w:p>
    <w:p w14:paraId="1FF9C493" w14:textId="77777777" w:rsidR="00826671" w:rsidRPr="005F162E" w:rsidRDefault="00826671" w:rsidP="00474530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5F162E">
        <w:rPr>
          <w:rFonts w:ascii="Times New Roman" w:hAnsi="Times New Roman"/>
          <w:b/>
          <w:sz w:val="24"/>
          <w:szCs w:val="24"/>
        </w:rPr>
        <w:t>Тема 6</w:t>
      </w:r>
      <w:r w:rsidRPr="005F162E">
        <w:rPr>
          <w:rFonts w:ascii="Times New Roman" w:hAnsi="Times New Roman"/>
          <w:b/>
          <w:bCs/>
          <w:sz w:val="24"/>
          <w:szCs w:val="24"/>
        </w:rPr>
        <w:t>.</w:t>
      </w:r>
      <w:r w:rsidRPr="005F162E">
        <w:rPr>
          <w:rFonts w:ascii="Times New Roman" w:hAnsi="Times New Roman"/>
          <w:b/>
          <w:sz w:val="24"/>
          <w:szCs w:val="24"/>
        </w:rPr>
        <w:t xml:space="preserve">Досуг и путешествия. </w:t>
      </w:r>
    </w:p>
    <w:p w14:paraId="4BF6FE76" w14:textId="77777777" w:rsidR="00826671" w:rsidRPr="005F162E" w:rsidRDefault="00826671" w:rsidP="00474530">
      <w:pPr>
        <w:spacing w:line="240" w:lineRule="auto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sz w:val="24"/>
          <w:szCs w:val="24"/>
        </w:rPr>
        <w:t xml:space="preserve">      Интересные места. Добро пожаловать в Лондон. Еда и напитки. Досуг в Англии. Добро пожаловать в Дублин. Заказ еды.</w:t>
      </w:r>
    </w:p>
    <w:p w14:paraId="5D8CE482" w14:textId="77777777" w:rsidR="00826671" w:rsidRPr="005F162E" w:rsidRDefault="00826671" w:rsidP="00474530">
      <w:pPr>
        <w:spacing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5F162E">
        <w:rPr>
          <w:rFonts w:ascii="Times New Roman" w:hAnsi="Times New Roman"/>
          <w:sz w:val="24"/>
          <w:szCs w:val="24"/>
        </w:rPr>
        <w:t>Проект- Где мы живем.</w:t>
      </w:r>
    </w:p>
    <w:p w14:paraId="012741CC" w14:textId="77777777" w:rsidR="00826671" w:rsidRPr="005F162E" w:rsidRDefault="00826671" w:rsidP="00474530">
      <w:pPr>
        <w:spacing w:line="240" w:lineRule="auto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Тема 7. Жизнь в прошлом.     </w:t>
      </w:r>
      <w:r w:rsidRPr="005F162E">
        <w:rPr>
          <w:rFonts w:ascii="Times New Roman" w:hAnsi="Times New Roman"/>
          <w:sz w:val="24"/>
          <w:szCs w:val="24"/>
        </w:rPr>
        <w:t>Профессии. Чудеса древнего мира.20 век. Древности Уэльса. Биография Микеланджело. Запрос информации</w:t>
      </w:r>
    </w:p>
    <w:p w14:paraId="5A13D82B" w14:textId="77777777" w:rsidR="00826671" w:rsidRPr="005F162E" w:rsidRDefault="00826671" w:rsidP="00474530">
      <w:pPr>
        <w:spacing w:line="240" w:lineRule="auto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sz w:val="24"/>
          <w:szCs w:val="24"/>
        </w:rPr>
        <w:t xml:space="preserve">Проект- Доисторические времена     </w:t>
      </w:r>
    </w:p>
    <w:p w14:paraId="4658D824" w14:textId="77777777" w:rsidR="00826671" w:rsidRPr="005F162E" w:rsidRDefault="00826671" w:rsidP="00474530">
      <w:pPr>
        <w:spacing w:line="240" w:lineRule="auto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Тема 8.Командный дух.</w:t>
      </w:r>
      <w:r w:rsidRPr="005F162E">
        <w:rPr>
          <w:rFonts w:ascii="Times New Roman" w:hAnsi="Times New Roman"/>
          <w:sz w:val="24"/>
          <w:szCs w:val="24"/>
        </w:rPr>
        <w:t xml:space="preserve">     Олимпийские виды спорта.  Олимпийские игры. Одежда и аксессуары.  Спорт в Новой Зеландии. Любимые виды спорта. Как мы провели выходные. </w:t>
      </w:r>
    </w:p>
    <w:p w14:paraId="5968BF4F" w14:textId="77777777" w:rsidR="00826671" w:rsidRPr="005F162E" w:rsidRDefault="00826671" w:rsidP="00474530">
      <w:pPr>
        <w:spacing w:line="240" w:lineRule="auto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sz w:val="24"/>
          <w:szCs w:val="24"/>
        </w:rPr>
        <w:t>Проект- Популярные виды спорта.</w:t>
      </w:r>
    </w:p>
    <w:p w14:paraId="22801890" w14:textId="77777777" w:rsidR="00826671" w:rsidRPr="005F162E" w:rsidRDefault="00826671" w:rsidP="00474530">
      <w:pPr>
        <w:spacing w:line="240" w:lineRule="auto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Тема 9. Каникулы.</w:t>
      </w:r>
      <w:r w:rsidRPr="005F162E">
        <w:rPr>
          <w:rFonts w:ascii="Times New Roman" w:hAnsi="Times New Roman"/>
          <w:sz w:val="24"/>
          <w:szCs w:val="24"/>
        </w:rPr>
        <w:t xml:space="preserve">      Погода  и времена года. Виды спорта в лагере. Ландшафт. Добро пожаловать в Канаду. Диалог на почте.</w:t>
      </w:r>
    </w:p>
    <w:p w14:paraId="273AFE24" w14:textId="77777777" w:rsidR="00826671" w:rsidRPr="005F162E" w:rsidRDefault="00826671" w:rsidP="00474530">
      <w:pPr>
        <w:spacing w:line="240" w:lineRule="auto"/>
        <w:rPr>
          <w:rFonts w:ascii="Times New Roman" w:hAnsi="Times New Roman"/>
          <w:sz w:val="24"/>
          <w:szCs w:val="24"/>
        </w:rPr>
      </w:pPr>
      <w:r w:rsidRPr="005F162E">
        <w:rPr>
          <w:rFonts w:ascii="Times New Roman" w:hAnsi="Times New Roman"/>
          <w:sz w:val="24"/>
          <w:szCs w:val="24"/>
        </w:rPr>
        <w:t>Проект -  Климатические зоны.</w:t>
      </w:r>
    </w:p>
    <w:p w14:paraId="1D347CE7" w14:textId="77777777" w:rsidR="00826671" w:rsidRPr="005F162E" w:rsidRDefault="00826671" w:rsidP="0047453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1A86AE3" w14:textId="77777777" w:rsidR="00826671" w:rsidRPr="005F162E" w:rsidRDefault="00826671" w:rsidP="0047453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5192616" w14:textId="77777777" w:rsidR="00826671" w:rsidRPr="005F162E" w:rsidRDefault="00826671" w:rsidP="0047453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0D6E67F" w14:textId="77777777" w:rsidR="00826671" w:rsidRPr="005F162E" w:rsidRDefault="00826671" w:rsidP="00C07BC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F556692" w14:textId="77777777" w:rsidR="00826671" w:rsidRPr="005F162E" w:rsidRDefault="00826671" w:rsidP="00C07BC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A4CDBB9" w14:textId="77777777" w:rsidR="00826671" w:rsidRPr="005F162E" w:rsidRDefault="00826671" w:rsidP="00C07BC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701"/>
        <w:gridCol w:w="992"/>
        <w:gridCol w:w="4146"/>
        <w:gridCol w:w="2532"/>
      </w:tblGrid>
      <w:tr w:rsidR="00826671" w:rsidRPr="005F162E" w14:paraId="16E73778" w14:textId="77777777" w:rsidTr="007A0100">
        <w:tc>
          <w:tcPr>
            <w:tcW w:w="817" w:type="dxa"/>
          </w:tcPr>
          <w:p w14:paraId="31962100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701" w:type="dxa"/>
          </w:tcPr>
          <w:p w14:paraId="677CB9D7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раздела</w:t>
            </w:r>
          </w:p>
          <w:p w14:paraId="36F259D4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A6CE300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0E4D2755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4146" w:type="dxa"/>
          </w:tcPr>
          <w:p w14:paraId="40EAA16D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Характеристика основных видов деятельности</w:t>
            </w:r>
          </w:p>
        </w:tc>
        <w:tc>
          <w:tcPr>
            <w:tcW w:w="2532" w:type="dxa"/>
          </w:tcPr>
          <w:p w14:paraId="043F9942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Формы промежуточного и итогового контроля</w:t>
            </w:r>
          </w:p>
        </w:tc>
      </w:tr>
      <w:tr w:rsidR="00826671" w:rsidRPr="005F162E" w14:paraId="724C0813" w14:textId="77777777" w:rsidTr="007A0100">
        <w:tc>
          <w:tcPr>
            <w:tcW w:w="817" w:type="dxa"/>
          </w:tcPr>
          <w:p w14:paraId="3F47BCCD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3E22E5E1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BD9C7AC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Starter Unit</w:t>
            </w:r>
          </w:p>
        </w:tc>
        <w:tc>
          <w:tcPr>
            <w:tcW w:w="992" w:type="dxa"/>
          </w:tcPr>
          <w:p w14:paraId="4CCDF0A5" w14:textId="77777777" w:rsidR="00826671" w:rsidRPr="00596089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6" w:type="dxa"/>
          </w:tcPr>
          <w:p w14:paraId="1395B7A5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-понимать на слух речь учителя и одноклассников</w:t>
            </w:r>
          </w:p>
          <w:p w14:paraId="71B2F647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-воспроизводить и употреблять в речи лексику «цвета, время, дата, дни»</w:t>
            </w:r>
          </w:p>
          <w:p w14:paraId="799EEA9D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-читать текст « Многоязычная Британия» </w:t>
            </w:r>
          </w:p>
          <w:p w14:paraId="609B8DBB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составлять личный профиль</w:t>
            </w:r>
          </w:p>
        </w:tc>
        <w:tc>
          <w:tcPr>
            <w:tcW w:w="2532" w:type="dxa"/>
          </w:tcPr>
          <w:p w14:paraId="4A993326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6671" w:rsidRPr="005F162E" w14:paraId="06D81E30" w14:textId="77777777" w:rsidTr="007A0100">
        <w:tc>
          <w:tcPr>
            <w:tcW w:w="817" w:type="dxa"/>
          </w:tcPr>
          <w:p w14:paraId="69DEC7D9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14:paraId="22A5AEEB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Unit 1 Let`  s Communicate</w:t>
            </w:r>
          </w:p>
        </w:tc>
        <w:tc>
          <w:tcPr>
            <w:tcW w:w="992" w:type="dxa"/>
          </w:tcPr>
          <w:p w14:paraId="4934341A" w14:textId="77777777" w:rsidR="00826671" w:rsidRPr="00BB2EE7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4146" w:type="dxa"/>
          </w:tcPr>
          <w:p w14:paraId="72BFB544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-образовывать и употреблять в речи утвердительные, отрицательные, вопросительные  предложения с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to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be</w:t>
            </w:r>
          </w:p>
          <w:p w14:paraId="3F99DA27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-читать текст « Мировые языки» с извлечением необходимой информации</w:t>
            </w:r>
          </w:p>
          <w:p w14:paraId="0C52EC1A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расспрашивать друг друга о себе</w:t>
            </w:r>
          </w:p>
        </w:tc>
        <w:tc>
          <w:tcPr>
            <w:tcW w:w="2532" w:type="dxa"/>
          </w:tcPr>
          <w:p w14:paraId="6438646E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  <w:p w14:paraId="6271B8A2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 диалогической речи</w:t>
            </w:r>
          </w:p>
          <w:p w14:paraId="3FC5158A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ЛГ тест</w:t>
            </w:r>
          </w:p>
        </w:tc>
      </w:tr>
      <w:tr w:rsidR="00826671" w:rsidRPr="005F162E" w14:paraId="7A14FD02" w14:textId="77777777" w:rsidTr="007A0100">
        <w:tc>
          <w:tcPr>
            <w:tcW w:w="817" w:type="dxa"/>
          </w:tcPr>
          <w:p w14:paraId="2C0ABCC1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14:paraId="32F7FD20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Unit 2 Meet the family</w:t>
            </w:r>
          </w:p>
        </w:tc>
        <w:tc>
          <w:tcPr>
            <w:tcW w:w="992" w:type="dxa"/>
          </w:tcPr>
          <w:p w14:paraId="6EB67343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46" w:type="dxa"/>
          </w:tcPr>
          <w:p w14:paraId="6870CBD8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-образовывать все типы предложений с глаголом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have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got</w:t>
            </w:r>
          </w:p>
          <w:p w14:paraId="4A491D12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-рассказывать о своей семье</w:t>
            </w:r>
          </w:p>
          <w:p w14:paraId="71ED2230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-писать сочинение « Мой кумир»</w:t>
            </w:r>
          </w:p>
        </w:tc>
        <w:tc>
          <w:tcPr>
            <w:tcW w:w="2532" w:type="dxa"/>
          </w:tcPr>
          <w:p w14:paraId="314585CC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  <w:p w14:paraId="532AAE69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 монологической речи</w:t>
            </w:r>
          </w:p>
          <w:p w14:paraId="2771E10A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 письма</w:t>
            </w:r>
          </w:p>
          <w:p w14:paraId="56D30FE1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ЛГ тест</w:t>
            </w:r>
          </w:p>
        </w:tc>
      </w:tr>
      <w:tr w:rsidR="00826671" w:rsidRPr="005F162E" w14:paraId="36F616A2" w14:textId="77777777" w:rsidTr="007A0100">
        <w:tc>
          <w:tcPr>
            <w:tcW w:w="817" w:type="dxa"/>
          </w:tcPr>
          <w:p w14:paraId="123B2081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14:paraId="015AA233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Unit 3 Free time</w:t>
            </w:r>
          </w:p>
        </w:tc>
        <w:tc>
          <w:tcPr>
            <w:tcW w:w="992" w:type="dxa"/>
          </w:tcPr>
          <w:p w14:paraId="0D0D2DE3" w14:textId="77777777" w:rsidR="00826671" w:rsidRPr="001D6D86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146" w:type="dxa"/>
          </w:tcPr>
          <w:p w14:paraId="4DA60926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-рассказывать о занятиях в свободное время</w:t>
            </w:r>
          </w:p>
          <w:p w14:paraId="75B9D82C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-употреблять в устной и письменной речи все типы предложений с глаголами в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Present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Simple</w:t>
            </w:r>
          </w:p>
          <w:p w14:paraId="75A6FE93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-составлять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email</w:t>
            </w:r>
          </w:p>
          <w:p w14:paraId="22815181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-читать текст «Ирландская музыка» с извлечением общей информации</w:t>
            </w:r>
          </w:p>
        </w:tc>
        <w:tc>
          <w:tcPr>
            <w:tcW w:w="2532" w:type="dxa"/>
          </w:tcPr>
          <w:p w14:paraId="56207E54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  <w:p w14:paraId="379B4CC2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 чтения</w:t>
            </w:r>
          </w:p>
          <w:p w14:paraId="5BDC8C10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ЛГ тест</w:t>
            </w:r>
          </w:p>
        </w:tc>
      </w:tr>
      <w:tr w:rsidR="00826671" w:rsidRPr="005F162E" w14:paraId="4980BF3B" w14:textId="77777777" w:rsidTr="007A0100">
        <w:tc>
          <w:tcPr>
            <w:tcW w:w="817" w:type="dxa"/>
          </w:tcPr>
          <w:p w14:paraId="19CF1002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14:paraId="37A5D752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Unit 4 Learning for life</w:t>
            </w:r>
          </w:p>
        </w:tc>
        <w:tc>
          <w:tcPr>
            <w:tcW w:w="992" w:type="dxa"/>
          </w:tcPr>
          <w:p w14:paraId="70424046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46" w:type="dxa"/>
          </w:tcPr>
          <w:p w14:paraId="38A8B551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узнавать в письменном и устном тексте, воспроизводить и употреблять в речи лексику -школьные предметы, умения и навыки</w:t>
            </w:r>
          </w:p>
          <w:p w14:paraId="3B40AFE1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-читать текст с общим пониманием « Образование в Британии»</w:t>
            </w:r>
          </w:p>
          <w:p w14:paraId="3BA82135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-читать текст « Школы в Шотландии» с детальным пониманием</w:t>
            </w:r>
          </w:p>
          <w:p w14:paraId="3C0EB942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составлять опросник по теме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Unit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4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Learning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for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life</w:t>
            </w:r>
          </w:p>
        </w:tc>
        <w:tc>
          <w:tcPr>
            <w:tcW w:w="2532" w:type="dxa"/>
          </w:tcPr>
          <w:p w14:paraId="1BE5EC00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  <w:p w14:paraId="5E9B795D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 письма</w:t>
            </w:r>
          </w:p>
          <w:p w14:paraId="0D8BDBED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ЛГ тест</w:t>
            </w:r>
          </w:p>
        </w:tc>
      </w:tr>
      <w:tr w:rsidR="00826671" w:rsidRPr="005F162E" w14:paraId="22DD0899" w14:textId="77777777" w:rsidTr="007A0100">
        <w:tc>
          <w:tcPr>
            <w:tcW w:w="817" w:type="dxa"/>
          </w:tcPr>
          <w:p w14:paraId="6B3513BF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14:paraId="6E437401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Unit 5 Wonderful wildlife</w:t>
            </w:r>
          </w:p>
        </w:tc>
        <w:tc>
          <w:tcPr>
            <w:tcW w:w="992" w:type="dxa"/>
          </w:tcPr>
          <w:p w14:paraId="2CC640AD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6" w:type="dxa"/>
          </w:tcPr>
          <w:p w14:paraId="4CABFF7E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узнавать и употреблять в речи все виды предложений в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Present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Continuous</w:t>
            </w:r>
          </w:p>
          <w:p w14:paraId="7D756C05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-описывать животных и их среды обитания с опорой на ключевые слова</w:t>
            </w:r>
          </w:p>
          <w:p w14:paraId="1CBE078F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-читать текст « Живая Австралия» с общим пониманием</w:t>
            </w:r>
          </w:p>
          <w:p w14:paraId="4134C9A6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-письмо: дикая природа моей страны</w:t>
            </w:r>
          </w:p>
        </w:tc>
        <w:tc>
          <w:tcPr>
            <w:tcW w:w="2532" w:type="dxa"/>
          </w:tcPr>
          <w:p w14:paraId="2128B0D6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  <w:p w14:paraId="3114B8D1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 письма</w:t>
            </w:r>
          </w:p>
          <w:p w14:paraId="0302F0D0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ЛГ тест</w:t>
            </w:r>
          </w:p>
        </w:tc>
      </w:tr>
      <w:tr w:rsidR="00826671" w:rsidRPr="005F162E" w14:paraId="5FB68276" w14:textId="77777777" w:rsidTr="007A0100">
        <w:tc>
          <w:tcPr>
            <w:tcW w:w="817" w:type="dxa"/>
          </w:tcPr>
          <w:p w14:paraId="149F8F6F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14:paraId="484E4222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Unit 6 Days out</w:t>
            </w:r>
          </w:p>
        </w:tc>
        <w:tc>
          <w:tcPr>
            <w:tcW w:w="992" w:type="dxa"/>
          </w:tcPr>
          <w:p w14:paraId="7D4BDDA7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6" w:type="dxa"/>
          </w:tcPr>
          <w:p w14:paraId="62833E8F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-- узнавать в письменном и устном тексте, воспроизводить и употреблять в речи лексику –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еда и напитки</w:t>
            </w:r>
          </w:p>
          <w:p w14:paraId="6003ED8E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-использовать в речи конструкцию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there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is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/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there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are</w:t>
            </w:r>
          </w:p>
          <w:p w14:paraId="11BD5939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-составить диалог « В кафе»</w:t>
            </w:r>
          </w:p>
          <w:p w14:paraId="2814A41E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-написать визитную карточку города</w:t>
            </w:r>
          </w:p>
        </w:tc>
        <w:tc>
          <w:tcPr>
            <w:tcW w:w="2532" w:type="dxa"/>
          </w:tcPr>
          <w:p w14:paraId="3AE8E685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  <w:p w14:paraId="13E04B12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 диалогической речи</w:t>
            </w:r>
          </w:p>
          <w:p w14:paraId="1EACA158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ЛГ тест</w:t>
            </w:r>
          </w:p>
        </w:tc>
      </w:tr>
      <w:tr w:rsidR="00826671" w:rsidRPr="005F162E" w14:paraId="6A4EF448" w14:textId="77777777" w:rsidTr="007A0100">
        <w:tc>
          <w:tcPr>
            <w:tcW w:w="817" w:type="dxa"/>
          </w:tcPr>
          <w:p w14:paraId="77B7CC5E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701" w:type="dxa"/>
          </w:tcPr>
          <w:p w14:paraId="61283ABE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Unit 7 Look into the past</w:t>
            </w:r>
          </w:p>
        </w:tc>
        <w:tc>
          <w:tcPr>
            <w:tcW w:w="992" w:type="dxa"/>
          </w:tcPr>
          <w:p w14:paraId="5F6269F5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6" w:type="dxa"/>
          </w:tcPr>
          <w:p w14:paraId="5D87BB29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-употреблять в устной и письменной речи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Past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Simple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to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be</w:t>
            </w: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неправильные глаголы</w:t>
            </w:r>
          </w:p>
          <w:p w14:paraId="3B2407F6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-чтение текста «Древние памятники» с извлечением конкретной информации</w:t>
            </w:r>
          </w:p>
          <w:p w14:paraId="705229B4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-читать текст « Замки Уэльса» с  пониманием общей информации</w:t>
            </w:r>
          </w:p>
          <w:p w14:paraId="1B16C738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написать биографию</w:t>
            </w:r>
          </w:p>
          <w:p w14:paraId="53E56750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532" w:type="dxa"/>
          </w:tcPr>
          <w:p w14:paraId="22B95C34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  <w:p w14:paraId="3C12FF32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 письма</w:t>
            </w:r>
          </w:p>
          <w:p w14:paraId="3FD505DE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ЛГ тест</w:t>
            </w:r>
          </w:p>
        </w:tc>
      </w:tr>
      <w:tr w:rsidR="00826671" w:rsidRPr="005F162E" w14:paraId="0B2FC582" w14:textId="77777777" w:rsidTr="007A0100">
        <w:tc>
          <w:tcPr>
            <w:tcW w:w="817" w:type="dxa"/>
          </w:tcPr>
          <w:p w14:paraId="71FE57CD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</w:tcPr>
          <w:p w14:paraId="457B5805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Unit 8 Team Spirit</w:t>
            </w:r>
          </w:p>
        </w:tc>
        <w:tc>
          <w:tcPr>
            <w:tcW w:w="992" w:type="dxa"/>
          </w:tcPr>
          <w:p w14:paraId="27EC9E18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6" w:type="dxa"/>
          </w:tcPr>
          <w:p w14:paraId="3B79D63C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узнавать в письменном и устном тексте, воспроизводить и употреблять в речи лексику-спорт, одежда, аксессуары</w:t>
            </w:r>
          </w:p>
          <w:p w14:paraId="4C1C9BA1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-читать текст с восстановлением смысловых связей</w:t>
            </w:r>
          </w:p>
          <w:p w14:paraId="008B558B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-рассказывать о знаменитых спортсменах с опорой на ключевые слова</w:t>
            </w:r>
          </w:p>
          <w:p w14:paraId="7C5D781B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-чтение « Спорт в Новой Зеландии» с пониманием общей информации</w:t>
            </w:r>
          </w:p>
        </w:tc>
        <w:tc>
          <w:tcPr>
            <w:tcW w:w="2532" w:type="dxa"/>
          </w:tcPr>
          <w:p w14:paraId="28D59002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ЛГ тест</w:t>
            </w:r>
          </w:p>
          <w:p w14:paraId="240266D5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 монологического высказывания</w:t>
            </w:r>
          </w:p>
        </w:tc>
      </w:tr>
      <w:tr w:rsidR="00826671" w:rsidRPr="005F162E" w14:paraId="6DD9BCC5" w14:textId="77777777" w:rsidTr="007A0100">
        <w:tc>
          <w:tcPr>
            <w:tcW w:w="817" w:type="dxa"/>
          </w:tcPr>
          <w:p w14:paraId="42B8D4AF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14:paraId="47C409DA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Unit 9 It is Summer</w:t>
            </w:r>
          </w:p>
        </w:tc>
        <w:tc>
          <w:tcPr>
            <w:tcW w:w="992" w:type="dxa"/>
          </w:tcPr>
          <w:p w14:paraId="46BAC696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6" w:type="dxa"/>
          </w:tcPr>
          <w:p w14:paraId="066152E5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-читать « Погода в разные времена года» с извлечением специальной информации</w:t>
            </w:r>
          </w:p>
          <w:p w14:paraId="5EB5CBF8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читать текст « Канада» с общим пониманием информации</w:t>
            </w:r>
          </w:p>
          <w:p w14:paraId="7F5ECC72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-понимать на слух информацию о ландшафте</w:t>
            </w:r>
          </w:p>
          <w:p w14:paraId="72D62C12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-высказываться с опорой на ключевые слова о планах на каникулы</w:t>
            </w:r>
          </w:p>
          <w:p w14:paraId="1D6595B8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писать личное письмо о ближайших планах</w:t>
            </w:r>
          </w:p>
        </w:tc>
        <w:tc>
          <w:tcPr>
            <w:tcW w:w="2532" w:type="dxa"/>
          </w:tcPr>
          <w:p w14:paraId="5D2D6BF7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ЛГ тест</w:t>
            </w:r>
          </w:p>
          <w:p w14:paraId="3293BE72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 письма</w:t>
            </w:r>
          </w:p>
          <w:p w14:paraId="68FDDB7A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 монологического высказывания</w:t>
            </w:r>
          </w:p>
        </w:tc>
      </w:tr>
      <w:tr w:rsidR="00826671" w:rsidRPr="005F162E" w14:paraId="0887B46F" w14:textId="77777777" w:rsidTr="007A0100">
        <w:tc>
          <w:tcPr>
            <w:tcW w:w="817" w:type="dxa"/>
          </w:tcPr>
          <w:p w14:paraId="552BCF85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1" w:type="dxa"/>
          </w:tcPr>
          <w:p w14:paraId="0CC50832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</w:tcPr>
          <w:p w14:paraId="7DD828B2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16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146" w:type="dxa"/>
          </w:tcPr>
          <w:p w14:paraId="689E4041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2" w:type="dxa"/>
          </w:tcPr>
          <w:p w14:paraId="1A13E6BE" w14:textId="77777777" w:rsidR="00826671" w:rsidRPr="005F162E" w:rsidRDefault="00826671" w:rsidP="00725FE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921BCA5" w14:textId="77777777" w:rsidR="00826671" w:rsidRPr="005F162E" w:rsidRDefault="00826671" w:rsidP="00C07BC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E4EFA3A" w14:textId="77777777" w:rsidR="00826671" w:rsidRPr="005F162E" w:rsidRDefault="00826671" w:rsidP="00C07BC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6E27FAD" w14:textId="77777777" w:rsidR="00826671" w:rsidRPr="005F162E" w:rsidRDefault="00826671" w:rsidP="00AE69BA">
      <w:pPr>
        <w:pStyle w:val="Style6"/>
        <w:widowControl/>
        <w:spacing w:line="240" w:lineRule="exact"/>
        <w:rPr>
          <w:rFonts w:ascii="Times New Roman" w:hAnsi="Times New Roman"/>
        </w:rPr>
      </w:pPr>
    </w:p>
    <w:p w14:paraId="2A48EC63" w14:textId="77777777" w:rsidR="00826671" w:rsidRPr="005F162E" w:rsidRDefault="00826671" w:rsidP="00777CFC">
      <w:pPr>
        <w:pStyle w:val="Style2"/>
        <w:widowControl/>
        <w:spacing w:before="58"/>
        <w:rPr>
          <w:rStyle w:val="FontStyle22"/>
          <w:rFonts w:ascii="Times New Roman" w:hAnsi="Times New Roman"/>
          <w:sz w:val="24"/>
        </w:rPr>
      </w:pPr>
      <w:r w:rsidRPr="005F162E">
        <w:rPr>
          <w:rStyle w:val="FontStyle25"/>
          <w:rFonts w:ascii="Times New Roman" w:hAnsi="Times New Roman"/>
          <w:sz w:val="24"/>
        </w:rPr>
        <w:t xml:space="preserve">                                                                                                                        </w:t>
      </w:r>
    </w:p>
    <w:p w14:paraId="4AA151F4" w14:textId="77777777" w:rsidR="00826671" w:rsidRPr="005F162E" w:rsidRDefault="00826671" w:rsidP="00777CFC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29D1DC20" w14:textId="77777777" w:rsidR="00826671" w:rsidRDefault="00826671" w:rsidP="008C4F8D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72F69356" w14:textId="77777777" w:rsidR="00826671" w:rsidRDefault="00826671" w:rsidP="008C4F8D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787F30AB" w14:textId="77777777" w:rsidR="00826671" w:rsidRDefault="00826671" w:rsidP="008C4F8D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427AF5A6" w14:textId="77777777" w:rsidR="00826671" w:rsidRDefault="00826671" w:rsidP="008C4F8D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022EBFF1" w14:textId="77777777" w:rsidR="00826671" w:rsidRDefault="00826671" w:rsidP="008C4F8D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568643D6" w14:textId="77777777" w:rsidR="00826671" w:rsidRDefault="00826671" w:rsidP="008C4F8D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77E546ED" w14:textId="77777777" w:rsidR="00826671" w:rsidRDefault="00826671" w:rsidP="008C4F8D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31DEEF4E" w14:textId="77777777" w:rsidR="00826671" w:rsidRDefault="00826671" w:rsidP="008C4F8D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508F4AE4" w14:textId="77777777" w:rsidR="00826671" w:rsidRPr="008C4F8D" w:rsidRDefault="00826671" w:rsidP="008C4F8D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  <w:r w:rsidRPr="005F162E">
        <w:rPr>
          <w:rFonts w:ascii="Times New Roman" w:hAnsi="Times New Roman"/>
          <w:b/>
          <w:sz w:val="24"/>
          <w:szCs w:val="24"/>
        </w:rPr>
        <w:lastRenderedPageBreak/>
        <w:t xml:space="preserve">Календарно  -  тематическое и поурочное  планирование.  Английский язык. 6 класс.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"/>
        <w:gridCol w:w="4480"/>
        <w:gridCol w:w="1581"/>
        <w:gridCol w:w="1479"/>
        <w:gridCol w:w="1440"/>
      </w:tblGrid>
      <w:tr w:rsidR="00826671" w:rsidRPr="008109F2" w14:paraId="7AA07E7D" w14:textId="77777777" w:rsidTr="00FB278E">
        <w:tc>
          <w:tcPr>
            <w:tcW w:w="936" w:type="dxa"/>
            <w:vMerge w:val="restart"/>
          </w:tcPr>
          <w:p w14:paraId="2438F894" w14:textId="77777777" w:rsidR="00826671" w:rsidRPr="008109F2" w:rsidRDefault="00826671" w:rsidP="00D43993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109F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4480" w:type="dxa"/>
            <w:vMerge w:val="restart"/>
          </w:tcPr>
          <w:p w14:paraId="38A500E3" w14:textId="77777777" w:rsidR="00826671" w:rsidRPr="008109F2" w:rsidRDefault="00826671" w:rsidP="00D43993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109F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581" w:type="dxa"/>
            <w:vMerge w:val="restart"/>
          </w:tcPr>
          <w:p w14:paraId="2D1FC401" w14:textId="77777777" w:rsidR="00826671" w:rsidRPr="008109F2" w:rsidRDefault="00826671" w:rsidP="00D43993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109F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919" w:type="dxa"/>
            <w:gridSpan w:val="2"/>
          </w:tcPr>
          <w:p w14:paraId="36AF3567" w14:textId="77777777" w:rsidR="00826671" w:rsidRPr="008109F2" w:rsidRDefault="00826671" w:rsidP="00D439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109F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826671" w:rsidRPr="008109F2" w14:paraId="7E99E1E6" w14:textId="77777777" w:rsidTr="00FB278E">
        <w:tc>
          <w:tcPr>
            <w:tcW w:w="936" w:type="dxa"/>
            <w:vMerge/>
          </w:tcPr>
          <w:p w14:paraId="7A218BF3" w14:textId="77777777" w:rsidR="00826671" w:rsidRPr="008109F2" w:rsidRDefault="00826671" w:rsidP="00D43993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0" w:type="dxa"/>
            <w:vMerge/>
          </w:tcPr>
          <w:p w14:paraId="7402E3EF" w14:textId="77777777" w:rsidR="00826671" w:rsidRPr="008109F2" w:rsidRDefault="00826671" w:rsidP="00D43993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  <w:vMerge/>
          </w:tcPr>
          <w:p w14:paraId="2DEF2F00" w14:textId="77777777" w:rsidR="00826671" w:rsidRPr="008109F2" w:rsidRDefault="00826671" w:rsidP="00D43993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</w:tcPr>
          <w:p w14:paraId="4BEAF17C" w14:textId="77777777" w:rsidR="00826671" w:rsidRPr="008109F2" w:rsidRDefault="00826671" w:rsidP="00D43993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109F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440" w:type="dxa"/>
          </w:tcPr>
          <w:p w14:paraId="0F3EFDC3" w14:textId="77777777" w:rsidR="00826671" w:rsidRPr="008109F2" w:rsidRDefault="00826671" w:rsidP="00D43993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109F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По факту</w:t>
            </w:r>
          </w:p>
        </w:tc>
      </w:tr>
      <w:tr w:rsidR="00826671" w:rsidRPr="008109F2" w14:paraId="3B6BC60C" w14:textId="77777777" w:rsidTr="008A5D07">
        <w:trPr>
          <w:trHeight w:val="465"/>
        </w:trPr>
        <w:tc>
          <w:tcPr>
            <w:tcW w:w="936" w:type="dxa"/>
          </w:tcPr>
          <w:p w14:paraId="707C405E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0" w:type="dxa"/>
          </w:tcPr>
          <w:p w14:paraId="69BE5440" w14:textId="77777777" w:rsidR="00826671" w:rsidRPr="008109F2" w:rsidRDefault="00826671" w:rsidP="008C4F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Снова в школу.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Вводный урок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81" w:type="dxa"/>
          </w:tcPr>
          <w:p w14:paraId="45B31010" w14:textId="77777777" w:rsidR="00826671" w:rsidRPr="008109F2" w:rsidRDefault="00826671" w:rsidP="00D4399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017C1679" w14:textId="77777777" w:rsidR="00826671" w:rsidRPr="008109F2" w:rsidRDefault="00826671" w:rsidP="00A86C3B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1440" w:type="dxa"/>
          </w:tcPr>
          <w:p w14:paraId="1076DF93" w14:textId="77777777" w:rsidR="00826671" w:rsidRPr="008109F2" w:rsidRDefault="00826671" w:rsidP="00D8629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6671" w:rsidRPr="008109F2" w14:paraId="49FBBDE0" w14:textId="77777777" w:rsidTr="00105F6E">
        <w:trPr>
          <w:trHeight w:val="170"/>
        </w:trPr>
        <w:tc>
          <w:tcPr>
            <w:tcW w:w="936" w:type="dxa"/>
          </w:tcPr>
          <w:p w14:paraId="30998FD1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80" w:type="dxa"/>
          </w:tcPr>
          <w:p w14:paraId="0E2F11CE" w14:textId="77777777" w:rsidR="00826671" w:rsidRPr="008109F2" w:rsidRDefault="00826671" w:rsidP="008C4F8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Языки, страны и национальности.</w:t>
            </w:r>
          </w:p>
        </w:tc>
        <w:tc>
          <w:tcPr>
            <w:tcW w:w="1581" w:type="dxa"/>
          </w:tcPr>
          <w:p w14:paraId="3ECACD40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0530D9AF" w14:textId="77777777" w:rsidR="00826671" w:rsidRPr="008109F2" w:rsidRDefault="00826671" w:rsidP="00A86C3B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1440" w:type="dxa"/>
          </w:tcPr>
          <w:p w14:paraId="3E1BC25A" w14:textId="77777777" w:rsidR="00826671" w:rsidRPr="008109F2" w:rsidRDefault="00826671" w:rsidP="00D8629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6671" w:rsidRPr="008109F2" w14:paraId="4AD7CF2A" w14:textId="77777777" w:rsidTr="00FB278E">
        <w:tc>
          <w:tcPr>
            <w:tcW w:w="936" w:type="dxa"/>
          </w:tcPr>
          <w:p w14:paraId="59B029A4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80" w:type="dxa"/>
          </w:tcPr>
          <w:p w14:paraId="563A6EAA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 xml:space="preserve">Языки мира. </w:t>
            </w:r>
          </w:p>
        </w:tc>
        <w:tc>
          <w:tcPr>
            <w:tcW w:w="1581" w:type="dxa"/>
          </w:tcPr>
          <w:p w14:paraId="1AB453CA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12FF32AB" w14:textId="77777777" w:rsidR="00826671" w:rsidRDefault="00826671" w:rsidP="00A86C3B">
            <w:r w:rsidRPr="00D705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Pr="00D705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440" w:type="dxa"/>
          </w:tcPr>
          <w:p w14:paraId="63478C22" w14:textId="77777777" w:rsidR="00826671" w:rsidRDefault="00826671" w:rsidP="00D8629C"/>
        </w:tc>
      </w:tr>
      <w:tr w:rsidR="00826671" w:rsidRPr="008109F2" w14:paraId="3DF0BD0A" w14:textId="77777777" w:rsidTr="00FB278E">
        <w:trPr>
          <w:trHeight w:val="357"/>
        </w:trPr>
        <w:tc>
          <w:tcPr>
            <w:tcW w:w="936" w:type="dxa"/>
          </w:tcPr>
          <w:p w14:paraId="54335DCA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80" w:type="dxa"/>
          </w:tcPr>
          <w:p w14:paraId="51A1FEED" w14:textId="77777777" w:rsidR="00826671" w:rsidRPr="008109F2" w:rsidRDefault="00826671" w:rsidP="00D439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>Происхождение английского языка.</w:t>
            </w:r>
          </w:p>
        </w:tc>
        <w:tc>
          <w:tcPr>
            <w:tcW w:w="1581" w:type="dxa"/>
          </w:tcPr>
          <w:p w14:paraId="4EBD9D31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5B444B7F" w14:textId="77777777" w:rsidR="00826671" w:rsidRDefault="00826671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09</w:t>
            </w:r>
            <w:r w:rsidRPr="00D705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440" w:type="dxa"/>
          </w:tcPr>
          <w:p w14:paraId="66113A26" w14:textId="77777777" w:rsidR="00826671" w:rsidRDefault="00826671" w:rsidP="00D8629C"/>
        </w:tc>
      </w:tr>
      <w:tr w:rsidR="00826671" w:rsidRPr="008109F2" w14:paraId="7C5E67F7" w14:textId="77777777" w:rsidTr="00FB278E">
        <w:tc>
          <w:tcPr>
            <w:tcW w:w="936" w:type="dxa"/>
          </w:tcPr>
          <w:p w14:paraId="5790FE6D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80" w:type="dxa"/>
          </w:tcPr>
          <w:p w14:paraId="707D749C" w14:textId="77777777" w:rsidR="00826671" w:rsidRPr="008109F2" w:rsidRDefault="00826671" w:rsidP="001F2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 xml:space="preserve">Повторение: глагол 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to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be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Present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Simple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 xml:space="preserve"> местоимени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581" w:type="dxa"/>
          </w:tcPr>
          <w:p w14:paraId="17EF7CC9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5992E516" w14:textId="77777777" w:rsidR="00826671" w:rsidRDefault="00826671" w:rsidP="00A86C3B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D705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440" w:type="dxa"/>
          </w:tcPr>
          <w:p w14:paraId="736B746D" w14:textId="77777777" w:rsidR="00826671" w:rsidRDefault="00826671" w:rsidP="00D8629C"/>
        </w:tc>
      </w:tr>
      <w:tr w:rsidR="00826671" w:rsidRPr="008109F2" w14:paraId="1943D2A7" w14:textId="77777777" w:rsidTr="00FB278E">
        <w:tc>
          <w:tcPr>
            <w:tcW w:w="936" w:type="dxa"/>
          </w:tcPr>
          <w:p w14:paraId="4CC75E00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80" w:type="dxa"/>
          </w:tcPr>
          <w:p w14:paraId="176DF5CD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 xml:space="preserve">Введение и закрепление прилагательных. Антонимы. </w:t>
            </w:r>
          </w:p>
        </w:tc>
        <w:tc>
          <w:tcPr>
            <w:tcW w:w="1581" w:type="dxa"/>
          </w:tcPr>
          <w:p w14:paraId="707B7E1B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4CA1BA55" w14:textId="77777777" w:rsidR="00826671" w:rsidRDefault="00826671" w:rsidP="00A86C3B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  <w:r w:rsidRPr="00D705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440" w:type="dxa"/>
          </w:tcPr>
          <w:p w14:paraId="737637B3" w14:textId="77777777" w:rsidR="00826671" w:rsidRDefault="00826671" w:rsidP="00D8629C"/>
        </w:tc>
      </w:tr>
      <w:tr w:rsidR="00826671" w:rsidRPr="008109F2" w14:paraId="523DEAEF" w14:textId="77777777" w:rsidTr="00FB278E">
        <w:trPr>
          <w:trHeight w:val="186"/>
        </w:trPr>
        <w:tc>
          <w:tcPr>
            <w:tcW w:w="936" w:type="dxa"/>
          </w:tcPr>
          <w:p w14:paraId="59F517A0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80" w:type="dxa"/>
          </w:tcPr>
          <w:p w14:paraId="2A982F7D" w14:textId="77777777" w:rsidR="00826671" w:rsidRPr="008109F2" w:rsidRDefault="00826671" w:rsidP="00D439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Многоязычная Британия.</w:t>
            </w:r>
          </w:p>
        </w:tc>
        <w:tc>
          <w:tcPr>
            <w:tcW w:w="1581" w:type="dxa"/>
          </w:tcPr>
          <w:p w14:paraId="2B62AA80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0333AD0C" w14:textId="77777777" w:rsidR="00826671" w:rsidRDefault="00826671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D705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440" w:type="dxa"/>
          </w:tcPr>
          <w:p w14:paraId="70824FD7" w14:textId="77777777" w:rsidR="00826671" w:rsidRDefault="00826671" w:rsidP="00D8629C"/>
        </w:tc>
      </w:tr>
      <w:tr w:rsidR="00826671" w:rsidRPr="008109F2" w14:paraId="6ABAF172" w14:textId="77777777" w:rsidTr="00FB278E">
        <w:tc>
          <w:tcPr>
            <w:tcW w:w="936" w:type="dxa"/>
          </w:tcPr>
          <w:p w14:paraId="2C6ABF19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480" w:type="dxa"/>
          </w:tcPr>
          <w:p w14:paraId="1631E79E" w14:textId="77777777" w:rsidR="00826671" w:rsidRPr="00057174" w:rsidRDefault="00826671" w:rsidP="00E67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 xml:space="preserve">лагол 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to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be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E6767B">
              <w:rPr>
                <w:rFonts w:ascii="Times New Roman" w:hAnsi="Times New Roman"/>
                <w:sz w:val="24"/>
                <w:szCs w:val="24"/>
              </w:rPr>
              <w:t>вопросы и короткие ответы</w:t>
            </w:r>
          </w:p>
        </w:tc>
        <w:tc>
          <w:tcPr>
            <w:tcW w:w="1581" w:type="dxa"/>
          </w:tcPr>
          <w:p w14:paraId="138F6175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7E9A7CCC" w14:textId="77777777" w:rsidR="00826671" w:rsidRDefault="00826671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  <w:r w:rsidRPr="00D705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440" w:type="dxa"/>
          </w:tcPr>
          <w:p w14:paraId="07B2A043" w14:textId="77777777" w:rsidR="00826671" w:rsidRDefault="00826671" w:rsidP="00D8629C"/>
        </w:tc>
      </w:tr>
      <w:tr w:rsidR="00826671" w:rsidRPr="008109F2" w14:paraId="2D1E2A20" w14:textId="77777777" w:rsidTr="00FB278E">
        <w:tc>
          <w:tcPr>
            <w:tcW w:w="936" w:type="dxa"/>
          </w:tcPr>
          <w:p w14:paraId="20CD8AB7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480" w:type="dxa"/>
          </w:tcPr>
          <w:p w14:paraId="084F6254" w14:textId="77777777" w:rsidR="00826671" w:rsidRPr="008109F2" w:rsidRDefault="00826671" w:rsidP="00E676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Мой личный профиль</w:t>
            </w:r>
          </w:p>
        </w:tc>
        <w:tc>
          <w:tcPr>
            <w:tcW w:w="1581" w:type="dxa"/>
          </w:tcPr>
          <w:p w14:paraId="687BEDCE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755EE800" w14:textId="77777777" w:rsidR="00826671" w:rsidRDefault="00826671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D705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440" w:type="dxa"/>
          </w:tcPr>
          <w:p w14:paraId="54F744FB" w14:textId="77777777" w:rsidR="00826671" w:rsidRDefault="00826671" w:rsidP="00D8629C"/>
        </w:tc>
      </w:tr>
      <w:tr w:rsidR="00826671" w:rsidRPr="008109F2" w14:paraId="772B6A2E" w14:textId="77777777" w:rsidTr="00FB278E">
        <w:tc>
          <w:tcPr>
            <w:tcW w:w="936" w:type="dxa"/>
          </w:tcPr>
          <w:p w14:paraId="7942D866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480" w:type="dxa"/>
          </w:tcPr>
          <w:p w14:paraId="1474CBE6" w14:textId="77777777" w:rsidR="00826671" w:rsidRPr="008109F2" w:rsidRDefault="00826671" w:rsidP="0029775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Узнаем друг о друге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81" w:type="dxa"/>
          </w:tcPr>
          <w:p w14:paraId="5FBF005C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3D7DA00A" w14:textId="77777777" w:rsidR="00826671" w:rsidRDefault="00826671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  <w:r w:rsidRPr="00D705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440" w:type="dxa"/>
          </w:tcPr>
          <w:p w14:paraId="17717893" w14:textId="77777777" w:rsidR="00826671" w:rsidRDefault="00826671" w:rsidP="00D8629C"/>
        </w:tc>
      </w:tr>
      <w:tr w:rsidR="00826671" w:rsidRPr="008109F2" w14:paraId="6A20379F" w14:textId="77777777" w:rsidTr="00FB278E">
        <w:tc>
          <w:tcPr>
            <w:tcW w:w="936" w:type="dxa"/>
          </w:tcPr>
          <w:p w14:paraId="57954B30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480" w:type="dxa"/>
          </w:tcPr>
          <w:p w14:paraId="1572609C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Контроль</w:t>
            </w:r>
            <w:r>
              <w:rPr>
                <w:rFonts w:ascii="Times New Roman" w:hAnsi="Times New Roman"/>
                <w:sz w:val="24"/>
                <w:szCs w:val="24"/>
              </w:rPr>
              <w:t>ная работа</w:t>
            </w:r>
          </w:p>
        </w:tc>
        <w:tc>
          <w:tcPr>
            <w:tcW w:w="1581" w:type="dxa"/>
          </w:tcPr>
          <w:p w14:paraId="5FF0F0ED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39578D0A" w14:textId="77777777" w:rsidR="00826671" w:rsidRDefault="00826671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  <w:r w:rsidRPr="00D705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440" w:type="dxa"/>
          </w:tcPr>
          <w:p w14:paraId="6ECA8369" w14:textId="77777777" w:rsidR="00826671" w:rsidRDefault="00826671" w:rsidP="00D8629C"/>
        </w:tc>
      </w:tr>
      <w:tr w:rsidR="00826671" w:rsidRPr="008109F2" w14:paraId="6A5905B1" w14:textId="77777777" w:rsidTr="00A940DC">
        <w:trPr>
          <w:trHeight w:val="227"/>
        </w:trPr>
        <w:tc>
          <w:tcPr>
            <w:tcW w:w="936" w:type="dxa"/>
          </w:tcPr>
          <w:p w14:paraId="7102BEED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480" w:type="dxa"/>
          </w:tcPr>
          <w:p w14:paraId="11638715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i/>
                <w:sz w:val="24"/>
                <w:szCs w:val="24"/>
              </w:rPr>
              <w:t xml:space="preserve">Раздел 2. </w:t>
            </w:r>
            <w:r w:rsidRPr="0029775A">
              <w:rPr>
                <w:rFonts w:ascii="Times New Roman" w:hAnsi="Times New Roman"/>
                <w:sz w:val="24"/>
                <w:szCs w:val="24"/>
              </w:rPr>
              <w:t>Познакомьтесь с семьей!</w:t>
            </w:r>
          </w:p>
        </w:tc>
        <w:tc>
          <w:tcPr>
            <w:tcW w:w="1581" w:type="dxa"/>
          </w:tcPr>
          <w:p w14:paraId="3241E335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24B63309" w14:textId="77777777" w:rsidR="00826671" w:rsidRDefault="00826671" w:rsidP="00480BA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  <w:r w:rsidRPr="00D705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0" w:type="dxa"/>
          </w:tcPr>
          <w:p w14:paraId="7CD09E62" w14:textId="77777777" w:rsidR="00826671" w:rsidRDefault="00826671" w:rsidP="00D8629C"/>
        </w:tc>
      </w:tr>
      <w:tr w:rsidR="00826671" w:rsidRPr="008109F2" w14:paraId="146EC890" w14:textId="77777777" w:rsidTr="008A5D07">
        <w:trPr>
          <w:trHeight w:val="386"/>
        </w:trPr>
        <w:tc>
          <w:tcPr>
            <w:tcW w:w="936" w:type="dxa"/>
          </w:tcPr>
          <w:p w14:paraId="743C4D4F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480" w:type="dxa"/>
          </w:tcPr>
          <w:p w14:paraId="486ED320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Познакомьтесь с семьей жонглеров.</w:t>
            </w:r>
          </w:p>
        </w:tc>
        <w:tc>
          <w:tcPr>
            <w:tcW w:w="1581" w:type="dxa"/>
          </w:tcPr>
          <w:p w14:paraId="5EA63D2D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2A85DD49" w14:textId="77777777" w:rsidR="00826671" w:rsidRPr="002E3ED5" w:rsidRDefault="00826671" w:rsidP="00480BA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1440" w:type="dxa"/>
          </w:tcPr>
          <w:p w14:paraId="6C870F9C" w14:textId="77777777" w:rsidR="00826671" w:rsidRPr="002E3ED5" w:rsidRDefault="00826671" w:rsidP="00D8629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6671" w:rsidRPr="008109F2" w14:paraId="37870DAB" w14:textId="77777777" w:rsidTr="00FB278E">
        <w:tc>
          <w:tcPr>
            <w:tcW w:w="936" w:type="dxa"/>
          </w:tcPr>
          <w:p w14:paraId="7910FD92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480" w:type="dxa"/>
          </w:tcPr>
          <w:p w14:paraId="1BDCD243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ражение семьи  в искусстве.</w:t>
            </w:r>
          </w:p>
        </w:tc>
        <w:tc>
          <w:tcPr>
            <w:tcW w:w="1581" w:type="dxa"/>
          </w:tcPr>
          <w:p w14:paraId="017B1083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69351F98" w14:textId="77777777" w:rsidR="00826671" w:rsidRDefault="00826671" w:rsidP="00480BA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01</w:t>
            </w:r>
            <w:r w:rsidRPr="006B6C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440" w:type="dxa"/>
          </w:tcPr>
          <w:p w14:paraId="3609F84A" w14:textId="77777777" w:rsidR="00826671" w:rsidRDefault="00826671" w:rsidP="00D8629C"/>
        </w:tc>
      </w:tr>
      <w:tr w:rsidR="00826671" w:rsidRPr="008109F2" w14:paraId="7E8FBC81" w14:textId="77777777" w:rsidTr="00FB278E">
        <w:trPr>
          <w:trHeight w:val="461"/>
        </w:trPr>
        <w:tc>
          <w:tcPr>
            <w:tcW w:w="936" w:type="dxa"/>
          </w:tcPr>
          <w:p w14:paraId="53242A58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480" w:type="dxa"/>
          </w:tcPr>
          <w:p w14:paraId="2D7947EA" w14:textId="77777777" w:rsidR="00826671" w:rsidRPr="008109F2" w:rsidRDefault="00826671" w:rsidP="005C58F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 xml:space="preserve">потребление в речи глагола 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have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got</w:t>
            </w:r>
          </w:p>
        </w:tc>
        <w:tc>
          <w:tcPr>
            <w:tcW w:w="1581" w:type="dxa"/>
          </w:tcPr>
          <w:p w14:paraId="20C89C99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4B2C6316" w14:textId="77777777" w:rsidR="00826671" w:rsidRDefault="00826671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04</w:t>
            </w:r>
            <w:r w:rsidRPr="006B6C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440" w:type="dxa"/>
          </w:tcPr>
          <w:p w14:paraId="00E2241A" w14:textId="77777777" w:rsidR="00826671" w:rsidRDefault="00826671" w:rsidP="00D8629C"/>
        </w:tc>
      </w:tr>
      <w:tr w:rsidR="00826671" w:rsidRPr="008109F2" w14:paraId="2D9876AA" w14:textId="77777777" w:rsidTr="00FB278E">
        <w:tc>
          <w:tcPr>
            <w:tcW w:w="936" w:type="dxa"/>
          </w:tcPr>
          <w:p w14:paraId="6B3F9081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480" w:type="dxa"/>
          </w:tcPr>
          <w:p w14:paraId="0097A2F9" w14:textId="77777777" w:rsidR="00826671" w:rsidRPr="008109F2" w:rsidRDefault="00826671" w:rsidP="00D13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Внешность человека</w:t>
            </w:r>
          </w:p>
        </w:tc>
        <w:tc>
          <w:tcPr>
            <w:tcW w:w="1581" w:type="dxa"/>
          </w:tcPr>
          <w:p w14:paraId="5453D28B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2EC0FF28" w14:textId="77777777" w:rsidR="00826671" w:rsidRDefault="00826671" w:rsidP="002175D8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</w:t>
            </w:r>
            <w:r w:rsidRPr="006B6C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440" w:type="dxa"/>
          </w:tcPr>
          <w:p w14:paraId="3D096C9C" w14:textId="77777777" w:rsidR="00826671" w:rsidRDefault="00826671" w:rsidP="00D8629C"/>
        </w:tc>
      </w:tr>
      <w:tr w:rsidR="00826671" w:rsidRPr="008109F2" w14:paraId="6C398B58" w14:textId="77777777" w:rsidTr="00FB278E">
        <w:tc>
          <w:tcPr>
            <w:tcW w:w="936" w:type="dxa"/>
          </w:tcPr>
          <w:p w14:paraId="4D0D1101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480" w:type="dxa"/>
          </w:tcPr>
          <w:p w14:paraId="09522484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>Фестиваль Красной Земли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81" w:type="dxa"/>
          </w:tcPr>
          <w:p w14:paraId="2F4F8491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189D7363" w14:textId="77777777" w:rsidR="00826671" w:rsidRDefault="00826671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</w:t>
            </w:r>
            <w:r w:rsidRPr="006B6C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440" w:type="dxa"/>
          </w:tcPr>
          <w:p w14:paraId="6B606618" w14:textId="77777777" w:rsidR="00826671" w:rsidRDefault="00826671" w:rsidP="00D8629C"/>
        </w:tc>
      </w:tr>
      <w:tr w:rsidR="00826671" w:rsidRPr="008109F2" w14:paraId="44572E1A" w14:textId="77777777" w:rsidTr="00FB278E">
        <w:tc>
          <w:tcPr>
            <w:tcW w:w="936" w:type="dxa"/>
          </w:tcPr>
          <w:p w14:paraId="76A3AD12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480" w:type="dxa"/>
          </w:tcPr>
          <w:p w14:paraId="0033805B" w14:textId="77777777" w:rsidR="00826671" w:rsidRPr="000D37D4" w:rsidRDefault="00826671" w:rsidP="005547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лагол</w:t>
            </w:r>
            <w:r w:rsidRPr="000D37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have</w:t>
            </w:r>
            <w:r w:rsidRPr="000D37D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got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0D37D4">
              <w:rPr>
                <w:rFonts w:ascii="Times New Roman" w:hAnsi="Times New Roman"/>
                <w:sz w:val="24"/>
                <w:szCs w:val="24"/>
              </w:rPr>
              <w:t>вопросы и короткие ответы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D7132D">
              <w:rPr>
                <w:rFonts w:ascii="Times New Roman" w:hAnsi="Times New Roman"/>
                <w:sz w:val="24"/>
                <w:szCs w:val="24"/>
              </w:rPr>
              <w:t>Вопрос</w:t>
            </w:r>
            <w:r w:rsidRPr="000D37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132D">
              <w:rPr>
                <w:rFonts w:ascii="Times New Roman" w:hAnsi="Times New Roman"/>
                <w:sz w:val="24"/>
                <w:szCs w:val="24"/>
                <w:lang w:val="en-US"/>
              </w:rPr>
              <w:t>how</w:t>
            </w:r>
            <w:r w:rsidRPr="000D37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132D">
              <w:rPr>
                <w:rFonts w:ascii="Times New Roman" w:hAnsi="Times New Roman"/>
                <w:sz w:val="24"/>
                <w:szCs w:val="24"/>
                <w:lang w:val="en-US"/>
              </w:rPr>
              <w:t>many</w:t>
            </w:r>
            <w:r w:rsidRPr="000D37D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581" w:type="dxa"/>
          </w:tcPr>
          <w:p w14:paraId="52CFDD6D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0B6E8B8C" w14:textId="77777777" w:rsidR="00826671" w:rsidRDefault="00826671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6B6C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440" w:type="dxa"/>
          </w:tcPr>
          <w:p w14:paraId="2AEC3FC5" w14:textId="77777777" w:rsidR="00826671" w:rsidRDefault="00826671" w:rsidP="00D8629C"/>
        </w:tc>
      </w:tr>
      <w:tr w:rsidR="00826671" w:rsidRPr="008109F2" w14:paraId="535D9A8B" w14:textId="77777777" w:rsidTr="00FB278E">
        <w:tc>
          <w:tcPr>
            <w:tcW w:w="936" w:type="dxa"/>
          </w:tcPr>
          <w:p w14:paraId="5F906480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480" w:type="dxa"/>
          </w:tcPr>
          <w:p w14:paraId="416C6029" w14:textId="77777777" w:rsidR="00826671" w:rsidRPr="000D37D4" w:rsidRDefault="00826671" w:rsidP="00D7132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Учимся писать сочинение.</w:t>
            </w:r>
          </w:p>
        </w:tc>
        <w:tc>
          <w:tcPr>
            <w:tcW w:w="1581" w:type="dxa"/>
          </w:tcPr>
          <w:p w14:paraId="75B1E0AE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4405609B" w14:textId="77777777" w:rsidR="00826671" w:rsidRDefault="00826671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  <w:r w:rsidRPr="006B6C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440" w:type="dxa"/>
          </w:tcPr>
          <w:p w14:paraId="1D57FBA5" w14:textId="77777777" w:rsidR="00826671" w:rsidRDefault="00826671" w:rsidP="00D8629C"/>
        </w:tc>
      </w:tr>
      <w:tr w:rsidR="00826671" w:rsidRPr="008109F2" w14:paraId="4FE4E4E0" w14:textId="77777777" w:rsidTr="00FB278E">
        <w:tc>
          <w:tcPr>
            <w:tcW w:w="936" w:type="dxa"/>
          </w:tcPr>
          <w:p w14:paraId="48FEA9C7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480" w:type="dxa"/>
          </w:tcPr>
          <w:p w14:paraId="6CC4049E" w14:textId="77777777" w:rsidR="00826671" w:rsidRPr="008109F2" w:rsidRDefault="00826671" w:rsidP="00D713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>Беседа с продавцом.</w:t>
            </w:r>
            <w:r w:rsidRPr="00D713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речи.</w:t>
            </w:r>
          </w:p>
        </w:tc>
        <w:tc>
          <w:tcPr>
            <w:tcW w:w="1581" w:type="dxa"/>
          </w:tcPr>
          <w:p w14:paraId="36F20C9F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7EDB06E6" w14:textId="77777777" w:rsidR="00826671" w:rsidRDefault="00826671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  <w:r w:rsidRPr="006B6C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440" w:type="dxa"/>
          </w:tcPr>
          <w:p w14:paraId="33A4AF46" w14:textId="77777777" w:rsidR="00826671" w:rsidRDefault="00826671" w:rsidP="00D8629C"/>
        </w:tc>
      </w:tr>
      <w:tr w:rsidR="00826671" w:rsidRPr="008109F2" w14:paraId="0B88EE04" w14:textId="77777777" w:rsidTr="008A5D07">
        <w:trPr>
          <w:trHeight w:hRule="exact" w:val="284"/>
        </w:trPr>
        <w:tc>
          <w:tcPr>
            <w:tcW w:w="936" w:type="dxa"/>
          </w:tcPr>
          <w:p w14:paraId="1B2D340D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480" w:type="dxa"/>
          </w:tcPr>
          <w:p w14:paraId="3032A5EC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32D">
              <w:rPr>
                <w:rFonts w:ascii="Times New Roman" w:hAnsi="Times New Roman"/>
                <w:sz w:val="24"/>
                <w:szCs w:val="24"/>
              </w:rPr>
              <w:t>Проверочная работа по теме</w:t>
            </w:r>
            <w:r w:rsidRPr="005F162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 w:rsidRPr="00D7132D">
              <w:rPr>
                <w:rFonts w:ascii="Times New Roman" w:hAnsi="Times New Roman"/>
                <w:sz w:val="24"/>
                <w:szCs w:val="24"/>
              </w:rPr>
              <w:t>Семья»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81" w:type="dxa"/>
          </w:tcPr>
          <w:p w14:paraId="2214285A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7A5CC175" w14:textId="77777777" w:rsidR="00826671" w:rsidRDefault="00826671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6B6C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440" w:type="dxa"/>
          </w:tcPr>
          <w:p w14:paraId="5376B19E" w14:textId="77777777" w:rsidR="00826671" w:rsidRDefault="00826671" w:rsidP="00D8629C"/>
        </w:tc>
      </w:tr>
      <w:tr w:rsidR="00826671" w:rsidRPr="008109F2" w14:paraId="3C348756" w14:textId="77777777" w:rsidTr="00FB278E">
        <w:tc>
          <w:tcPr>
            <w:tcW w:w="936" w:type="dxa"/>
          </w:tcPr>
          <w:p w14:paraId="1F1FCD59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480" w:type="dxa"/>
          </w:tcPr>
          <w:p w14:paraId="22158429" w14:textId="77777777" w:rsidR="00826671" w:rsidRPr="008109F2" w:rsidRDefault="00826671" w:rsidP="00AD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098A">
              <w:rPr>
                <w:rFonts w:ascii="Times New Roman" w:hAnsi="Times New Roman"/>
                <w:sz w:val="24"/>
                <w:szCs w:val="24"/>
              </w:rPr>
              <w:t>Свободное время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Досуг.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Введение  и закрепление лексики по теме.</w:t>
            </w:r>
          </w:p>
        </w:tc>
        <w:tc>
          <w:tcPr>
            <w:tcW w:w="1581" w:type="dxa"/>
          </w:tcPr>
          <w:p w14:paraId="2E7BCE8B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5EAF866E" w14:textId="77777777" w:rsidR="00826671" w:rsidRDefault="00826671" w:rsidP="002175D8">
            <w:r w:rsidRPr="006B6C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6B6C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440" w:type="dxa"/>
          </w:tcPr>
          <w:p w14:paraId="0EC5254C" w14:textId="77777777" w:rsidR="00826671" w:rsidRDefault="00826671" w:rsidP="00D8629C"/>
        </w:tc>
      </w:tr>
      <w:tr w:rsidR="00826671" w:rsidRPr="008109F2" w14:paraId="2824B0DA" w14:textId="77777777" w:rsidTr="00FB278E">
        <w:tc>
          <w:tcPr>
            <w:tcW w:w="936" w:type="dxa"/>
          </w:tcPr>
          <w:p w14:paraId="4638C6F5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480" w:type="dxa"/>
          </w:tcPr>
          <w:p w14:paraId="0B35813F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 xml:space="preserve">Как заработать деньги в свободное время. </w:t>
            </w:r>
          </w:p>
        </w:tc>
        <w:tc>
          <w:tcPr>
            <w:tcW w:w="1581" w:type="dxa"/>
          </w:tcPr>
          <w:p w14:paraId="1EABF201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456FD8F8" w14:textId="77777777" w:rsidR="00826671" w:rsidRDefault="00826671">
            <w:r w:rsidRPr="006B6C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6B6C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440" w:type="dxa"/>
          </w:tcPr>
          <w:p w14:paraId="6EE37C4E" w14:textId="77777777" w:rsidR="00826671" w:rsidRDefault="00826671" w:rsidP="00D8629C"/>
        </w:tc>
      </w:tr>
      <w:tr w:rsidR="00826671" w:rsidRPr="008109F2" w14:paraId="240CBC9C" w14:textId="77777777" w:rsidTr="00FB278E">
        <w:tc>
          <w:tcPr>
            <w:tcW w:w="936" w:type="dxa"/>
          </w:tcPr>
          <w:p w14:paraId="22A1600E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480" w:type="dxa"/>
          </w:tcPr>
          <w:p w14:paraId="23EED028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Информационно-коммуникационные технологии.</w:t>
            </w:r>
          </w:p>
        </w:tc>
        <w:tc>
          <w:tcPr>
            <w:tcW w:w="1581" w:type="dxa"/>
          </w:tcPr>
          <w:p w14:paraId="1BB4448F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6DB6D400" w14:textId="77777777" w:rsidR="00826671" w:rsidRDefault="00826671">
            <w:r w:rsidRPr="006B6C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6B6C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440" w:type="dxa"/>
          </w:tcPr>
          <w:p w14:paraId="19EFEABB" w14:textId="77777777" w:rsidR="00826671" w:rsidRDefault="00826671" w:rsidP="00D8629C"/>
        </w:tc>
      </w:tr>
      <w:tr w:rsidR="00826671" w:rsidRPr="008109F2" w14:paraId="442FA7F9" w14:textId="77777777" w:rsidTr="00FB278E">
        <w:tc>
          <w:tcPr>
            <w:tcW w:w="936" w:type="dxa"/>
          </w:tcPr>
          <w:p w14:paraId="17AC7AC0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480" w:type="dxa"/>
          </w:tcPr>
          <w:p w14:paraId="4EEDD591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Грамматика: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Present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Simple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81" w:type="dxa"/>
          </w:tcPr>
          <w:p w14:paraId="1526EFE6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11CE0454" w14:textId="77777777" w:rsidR="00826671" w:rsidRDefault="00826671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05</w:t>
            </w:r>
            <w:r w:rsidRPr="006B6C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14:paraId="2788BFB7" w14:textId="77777777" w:rsidR="00826671" w:rsidRDefault="00826671" w:rsidP="00D8629C"/>
        </w:tc>
      </w:tr>
      <w:tr w:rsidR="00826671" w:rsidRPr="008109F2" w14:paraId="397DFEAD" w14:textId="77777777" w:rsidTr="00FB278E">
        <w:tc>
          <w:tcPr>
            <w:tcW w:w="936" w:type="dxa"/>
          </w:tcPr>
          <w:p w14:paraId="734BC2C9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480" w:type="dxa"/>
          </w:tcPr>
          <w:p w14:paraId="3C7C963A" w14:textId="77777777" w:rsidR="00826671" w:rsidRPr="008109F2" w:rsidRDefault="00826671" w:rsidP="00B845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>Распорядок дня.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Аудирование.</w:t>
            </w:r>
          </w:p>
        </w:tc>
        <w:tc>
          <w:tcPr>
            <w:tcW w:w="1581" w:type="dxa"/>
          </w:tcPr>
          <w:p w14:paraId="129BF6A1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045143E0" w14:textId="77777777" w:rsidR="00826671" w:rsidRDefault="00826671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</w:t>
            </w:r>
            <w:r w:rsidRPr="006B6C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14:paraId="3CA5A37E" w14:textId="77777777" w:rsidR="00826671" w:rsidRDefault="00826671" w:rsidP="00D8629C"/>
        </w:tc>
      </w:tr>
      <w:tr w:rsidR="00826671" w:rsidRPr="008109F2" w14:paraId="2DDD2272" w14:textId="77777777" w:rsidTr="00FB278E">
        <w:tc>
          <w:tcPr>
            <w:tcW w:w="936" w:type="dxa"/>
          </w:tcPr>
          <w:p w14:paraId="31A00DE3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480" w:type="dxa"/>
          </w:tcPr>
          <w:p w14:paraId="64418B8A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>Молодые музыканты Ирландии</w:t>
            </w:r>
          </w:p>
        </w:tc>
        <w:tc>
          <w:tcPr>
            <w:tcW w:w="1581" w:type="dxa"/>
          </w:tcPr>
          <w:p w14:paraId="41931150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420BFE48" w14:textId="77777777" w:rsidR="00826671" w:rsidRPr="008F4C4D" w:rsidRDefault="00826671" w:rsidP="002175D8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1440" w:type="dxa"/>
          </w:tcPr>
          <w:p w14:paraId="6126F04A" w14:textId="77777777" w:rsidR="00826671" w:rsidRPr="008F4C4D" w:rsidRDefault="00826671" w:rsidP="00D8629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6671" w:rsidRPr="008109F2" w14:paraId="4C018DAE" w14:textId="77777777" w:rsidTr="00FB278E">
        <w:tc>
          <w:tcPr>
            <w:tcW w:w="936" w:type="dxa"/>
          </w:tcPr>
          <w:p w14:paraId="177F47E8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480" w:type="dxa"/>
          </w:tcPr>
          <w:p w14:paraId="08F6569E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Present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Simple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 xml:space="preserve"> в вопросах и ответах. Наречия частотности.</w:t>
            </w:r>
          </w:p>
        </w:tc>
        <w:tc>
          <w:tcPr>
            <w:tcW w:w="1581" w:type="dxa"/>
          </w:tcPr>
          <w:p w14:paraId="6D659BE0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6E19CE38" w14:textId="77777777" w:rsidR="00826671" w:rsidRPr="00105F6E" w:rsidRDefault="00826671" w:rsidP="002175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Pr="00105F6E">
              <w:rPr>
                <w:rFonts w:ascii="Times New Roman" w:hAnsi="Times New Roman"/>
              </w:rPr>
              <w:t>.11</w:t>
            </w:r>
          </w:p>
        </w:tc>
        <w:tc>
          <w:tcPr>
            <w:tcW w:w="1440" w:type="dxa"/>
          </w:tcPr>
          <w:p w14:paraId="6F091F45" w14:textId="77777777" w:rsidR="00826671" w:rsidRDefault="00826671" w:rsidP="00105F6E"/>
        </w:tc>
      </w:tr>
      <w:tr w:rsidR="00826671" w:rsidRPr="008109F2" w14:paraId="108CF25A" w14:textId="77777777" w:rsidTr="00FB278E">
        <w:tc>
          <w:tcPr>
            <w:tcW w:w="936" w:type="dxa"/>
          </w:tcPr>
          <w:p w14:paraId="72A5308A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4480" w:type="dxa"/>
          </w:tcPr>
          <w:p w14:paraId="4644004A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>Учимся писать электронное письмо.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81" w:type="dxa"/>
          </w:tcPr>
          <w:p w14:paraId="39CBEEED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5F99BDFB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964A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440" w:type="dxa"/>
          </w:tcPr>
          <w:p w14:paraId="281A35C1" w14:textId="77777777" w:rsidR="00826671" w:rsidRDefault="00826671" w:rsidP="00105F6E"/>
        </w:tc>
      </w:tr>
      <w:tr w:rsidR="00826671" w:rsidRPr="008109F2" w14:paraId="2301D570" w14:textId="77777777" w:rsidTr="00FB278E">
        <w:tc>
          <w:tcPr>
            <w:tcW w:w="936" w:type="dxa"/>
          </w:tcPr>
          <w:p w14:paraId="0A3A13E1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480" w:type="dxa"/>
          </w:tcPr>
          <w:p w14:paraId="71196684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Учим маму работать на компьютере.</w:t>
            </w:r>
          </w:p>
        </w:tc>
        <w:tc>
          <w:tcPr>
            <w:tcW w:w="1581" w:type="dxa"/>
          </w:tcPr>
          <w:p w14:paraId="767ED69A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7AFBCD80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  <w:r w:rsidRPr="00964A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440" w:type="dxa"/>
          </w:tcPr>
          <w:p w14:paraId="29079592" w14:textId="77777777" w:rsidR="00826671" w:rsidRDefault="00826671" w:rsidP="00105F6E"/>
        </w:tc>
      </w:tr>
      <w:tr w:rsidR="00826671" w:rsidRPr="008109F2" w14:paraId="4894C3EF" w14:textId="77777777" w:rsidTr="00FB278E">
        <w:tc>
          <w:tcPr>
            <w:tcW w:w="936" w:type="dxa"/>
          </w:tcPr>
          <w:p w14:paraId="1865E389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480" w:type="dxa"/>
          </w:tcPr>
          <w:p w14:paraId="17D6BAF1" w14:textId="77777777" w:rsidR="00826671" w:rsidRPr="00275C85" w:rsidRDefault="00826671" w:rsidP="00D4399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75C85">
              <w:rPr>
                <w:rFonts w:ascii="Times New Roman" w:hAnsi="Times New Roman"/>
                <w:i/>
                <w:sz w:val="24"/>
                <w:szCs w:val="24"/>
              </w:rPr>
              <w:t>Проверочная работа по теме «Досуг»</w:t>
            </w:r>
          </w:p>
        </w:tc>
        <w:tc>
          <w:tcPr>
            <w:tcW w:w="1581" w:type="dxa"/>
          </w:tcPr>
          <w:p w14:paraId="23CE5D8F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3EE7FEA8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964A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440" w:type="dxa"/>
          </w:tcPr>
          <w:p w14:paraId="65214659" w14:textId="77777777" w:rsidR="00826671" w:rsidRDefault="00826671" w:rsidP="00105F6E"/>
        </w:tc>
      </w:tr>
      <w:tr w:rsidR="00826671" w:rsidRPr="008109F2" w14:paraId="10908864" w14:textId="77777777" w:rsidTr="00FB278E">
        <w:tc>
          <w:tcPr>
            <w:tcW w:w="936" w:type="dxa"/>
          </w:tcPr>
          <w:p w14:paraId="0E2D8E7B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480" w:type="dxa"/>
          </w:tcPr>
          <w:p w14:paraId="04BFB252" w14:textId="77777777" w:rsidR="00826671" w:rsidRPr="005F162E" w:rsidRDefault="00826671" w:rsidP="00347939">
            <w:pPr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>Повторение и обобщение разделов 1-3</w:t>
            </w:r>
          </w:p>
        </w:tc>
        <w:tc>
          <w:tcPr>
            <w:tcW w:w="1581" w:type="dxa"/>
          </w:tcPr>
          <w:p w14:paraId="492898A7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35752698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964A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440" w:type="dxa"/>
          </w:tcPr>
          <w:p w14:paraId="6A566C95" w14:textId="77777777" w:rsidR="00826671" w:rsidRDefault="00826671" w:rsidP="00105F6E"/>
        </w:tc>
      </w:tr>
      <w:tr w:rsidR="00826671" w:rsidRPr="008109F2" w14:paraId="00C7A02E" w14:textId="77777777" w:rsidTr="00FB278E">
        <w:tc>
          <w:tcPr>
            <w:tcW w:w="936" w:type="dxa"/>
          </w:tcPr>
          <w:p w14:paraId="13CD2C43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480" w:type="dxa"/>
          </w:tcPr>
          <w:p w14:paraId="4127C834" w14:textId="77777777" w:rsidR="00826671" w:rsidRPr="005F162E" w:rsidRDefault="00826671" w:rsidP="003479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Аллея славы</w:t>
            </w:r>
            <w:r w:rsidRPr="00D13CC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81" w:type="dxa"/>
          </w:tcPr>
          <w:p w14:paraId="2E383FC5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3EF329FB" w14:textId="77777777" w:rsidR="00826671" w:rsidRDefault="00826671" w:rsidP="00105F6E">
            <w:r w:rsidRPr="00964A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964A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440" w:type="dxa"/>
          </w:tcPr>
          <w:p w14:paraId="119E4B9E" w14:textId="77777777" w:rsidR="00826671" w:rsidRDefault="00826671" w:rsidP="00105F6E"/>
        </w:tc>
      </w:tr>
      <w:tr w:rsidR="00826671" w:rsidRPr="008109F2" w14:paraId="2A4AC3FF" w14:textId="77777777" w:rsidTr="00FB278E">
        <w:tc>
          <w:tcPr>
            <w:tcW w:w="936" w:type="dxa"/>
          </w:tcPr>
          <w:p w14:paraId="0558A589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480" w:type="dxa"/>
          </w:tcPr>
          <w:p w14:paraId="34D31B50" w14:textId="77777777" w:rsidR="00826671" w:rsidRPr="005F162E" w:rsidRDefault="00826671" w:rsidP="00D13CCA">
            <w:pPr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>Школьные предметы.</w:t>
            </w:r>
          </w:p>
        </w:tc>
        <w:tc>
          <w:tcPr>
            <w:tcW w:w="1581" w:type="dxa"/>
          </w:tcPr>
          <w:p w14:paraId="21CBA749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1CDD6032" w14:textId="77777777" w:rsidR="00826671" w:rsidRDefault="00826671" w:rsidP="00105F6E">
            <w:r w:rsidRPr="00964A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964A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440" w:type="dxa"/>
          </w:tcPr>
          <w:p w14:paraId="73C010A0" w14:textId="77777777" w:rsidR="00826671" w:rsidRDefault="00826671" w:rsidP="00105F6E"/>
        </w:tc>
      </w:tr>
      <w:tr w:rsidR="00826671" w:rsidRPr="008109F2" w14:paraId="59AF6BA5" w14:textId="77777777" w:rsidTr="00FB278E">
        <w:tc>
          <w:tcPr>
            <w:tcW w:w="936" w:type="dxa"/>
          </w:tcPr>
          <w:p w14:paraId="114DE53B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480" w:type="dxa"/>
          </w:tcPr>
          <w:p w14:paraId="745FC8DE" w14:textId="77777777" w:rsidR="00826671" w:rsidRPr="005F162E" w:rsidRDefault="00826671" w:rsidP="00347939">
            <w:pPr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>Школы Британии.</w:t>
            </w:r>
          </w:p>
        </w:tc>
        <w:tc>
          <w:tcPr>
            <w:tcW w:w="1581" w:type="dxa"/>
          </w:tcPr>
          <w:p w14:paraId="19A9F4F2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2826AAFA" w14:textId="77777777" w:rsidR="00826671" w:rsidRDefault="00826671" w:rsidP="00105F6E">
            <w:r w:rsidRPr="00964A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Pr="00964A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440" w:type="dxa"/>
          </w:tcPr>
          <w:p w14:paraId="6E7A0219" w14:textId="77777777" w:rsidR="00826671" w:rsidRDefault="00826671" w:rsidP="00105F6E"/>
        </w:tc>
      </w:tr>
      <w:tr w:rsidR="00826671" w:rsidRPr="008109F2" w14:paraId="7713D72B" w14:textId="77777777" w:rsidTr="00FB278E">
        <w:tc>
          <w:tcPr>
            <w:tcW w:w="936" w:type="dxa"/>
          </w:tcPr>
          <w:p w14:paraId="39C18ECE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480" w:type="dxa"/>
          </w:tcPr>
          <w:p w14:paraId="519043F6" w14:textId="77777777" w:rsidR="00826671" w:rsidRPr="005F162E" w:rsidRDefault="00826671" w:rsidP="00347939">
            <w:pPr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>На уроке математики.</w:t>
            </w:r>
          </w:p>
        </w:tc>
        <w:tc>
          <w:tcPr>
            <w:tcW w:w="1581" w:type="dxa"/>
          </w:tcPr>
          <w:p w14:paraId="268C0704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64F5E557" w14:textId="77777777" w:rsidR="00826671" w:rsidRDefault="00826671" w:rsidP="00105F6E">
            <w:r w:rsidRPr="00964A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964A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440" w:type="dxa"/>
          </w:tcPr>
          <w:p w14:paraId="486C1FFC" w14:textId="77777777" w:rsidR="00826671" w:rsidRDefault="00826671" w:rsidP="00105F6E"/>
        </w:tc>
      </w:tr>
      <w:tr w:rsidR="00826671" w:rsidRPr="008109F2" w14:paraId="4E2BE649" w14:textId="77777777" w:rsidTr="000A155D">
        <w:trPr>
          <w:trHeight w:hRule="exact" w:val="567"/>
        </w:trPr>
        <w:tc>
          <w:tcPr>
            <w:tcW w:w="936" w:type="dxa"/>
          </w:tcPr>
          <w:p w14:paraId="4F32778B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480" w:type="dxa"/>
          </w:tcPr>
          <w:p w14:paraId="5E20F120" w14:textId="77777777" w:rsidR="00826671" w:rsidRPr="005F162E" w:rsidRDefault="00826671" w:rsidP="005361B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потреблени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 xml:space="preserve"> в речи конструкций 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love</w:t>
            </w:r>
            <w:r w:rsidRPr="005361B1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gramStart"/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hate</w:t>
            </w:r>
            <w:r w:rsidRPr="005361B1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 w:rsidRPr="005361B1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don</w:t>
            </w:r>
            <w:r w:rsidRPr="005361B1">
              <w:rPr>
                <w:rFonts w:ascii="Times New Roman" w:hAnsi="Times New Roman"/>
                <w:i/>
                <w:sz w:val="24"/>
                <w:szCs w:val="24"/>
              </w:rPr>
              <w:t>’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5361B1">
              <w:rPr>
                <w:rFonts w:ascii="Times New Roman" w:hAnsi="Times New Roman"/>
                <w:i/>
                <w:sz w:val="24"/>
                <w:szCs w:val="24"/>
              </w:rPr>
              <w:t xml:space="preserve"> )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like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Pr="005361B1">
              <w:rPr>
                <w:rFonts w:ascii="Times New Roman" w:hAnsi="Times New Roman"/>
                <w:i/>
                <w:sz w:val="24"/>
                <w:szCs w:val="24"/>
              </w:rPr>
              <w:t xml:space="preserve"> +-</w:t>
            </w:r>
            <w:proofErr w:type="spellStart"/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ing</w:t>
            </w:r>
            <w:proofErr w:type="spellEnd"/>
            <w:r w:rsidRPr="005361B1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581" w:type="dxa"/>
          </w:tcPr>
          <w:p w14:paraId="30CF4C77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1BB54407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02</w:t>
            </w:r>
            <w:r w:rsidRPr="00D705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40" w:type="dxa"/>
          </w:tcPr>
          <w:p w14:paraId="13FF8F5F" w14:textId="77777777" w:rsidR="00826671" w:rsidRDefault="00826671" w:rsidP="00105F6E"/>
        </w:tc>
      </w:tr>
      <w:tr w:rsidR="00826671" w:rsidRPr="008109F2" w14:paraId="278BC9C0" w14:textId="77777777" w:rsidTr="00FB278E">
        <w:tc>
          <w:tcPr>
            <w:tcW w:w="936" w:type="dxa"/>
          </w:tcPr>
          <w:p w14:paraId="052E4FE5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480" w:type="dxa"/>
          </w:tcPr>
          <w:p w14:paraId="5CBBC1B5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Что мы умеем делать.</w:t>
            </w:r>
          </w:p>
        </w:tc>
        <w:tc>
          <w:tcPr>
            <w:tcW w:w="1581" w:type="dxa"/>
          </w:tcPr>
          <w:p w14:paraId="2A031B77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54416E7C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1440" w:type="dxa"/>
          </w:tcPr>
          <w:p w14:paraId="6D38651C" w14:textId="77777777" w:rsidR="00826671" w:rsidRDefault="00826671" w:rsidP="00105F6E"/>
        </w:tc>
      </w:tr>
      <w:tr w:rsidR="00826671" w:rsidRPr="008109F2" w14:paraId="2CC7CAC7" w14:textId="77777777" w:rsidTr="00FB278E">
        <w:tc>
          <w:tcPr>
            <w:tcW w:w="936" w:type="dxa"/>
          </w:tcPr>
          <w:p w14:paraId="38C797DA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4480" w:type="dxa"/>
          </w:tcPr>
          <w:p w14:paraId="5C195C83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Школы Шотландии</w:t>
            </w:r>
          </w:p>
        </w:tc>
        <w:tc>
          <w:tcPr>
            <w:tcW w:w="1581" w:type="dxa"/>
          </w:tcPr>
          <w:p w14:paraId="53FEF105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76712813" w14:textId="77777777" w:rsidR="00826671" w:rsidRDefault="00826671" w:rsidP="00105F6E">
            <w:r w:rsidRPr="00406B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Pr="00406B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440" w:type="dxa"/>
          </w:tcPr>
          <w:p w14:paraId="6E1B6A3E" w14:textId="77777777" w:rsidR="00826671" w:rsidRDefault="00826671" w:rsidP="00105F6E"/>
        </w:tc>
      </w:tr>
      <w:tr w:rsidR="00826671" w:rsidRPr="008109F2" w14:paraId="3E99E54D" w14:textId="77777777" w:rsidTr="00FB278E">
        <w:tc>
          <w:tcPr>
            <w:tcW w:w="936" w:type="dxa"/>
          </w:tcPr>
          <w:p w14:paraId="07BB10AF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480" w:type="dxa"/>
          </w:tcPr>
          <w:p w14:paraId="2E7BBBA1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Повторение: Порядок слов в специальных вопросах.</w:t>
            </w:r>
          </w:p>
        </w:tc>
        <w:tc>
          <w:tcPr>
            <w:tcW w:w="1581" w:type="dxa"/>
          </w:tcPr>
          <w:p w14:paraId="5BD9CFDA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4E07B928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</w:t>
            </w:r>
            <w:r w:rsidRPr="00406B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440" w:type="dxa"/>
          </w:tcPr>
          <w:p w14:paraId="19572101" w14:textId="77777777" w:rsidR="00826671" w:rsidRDefault="00826671" w:rsidP="00105F6E"/>
        </w:tc>
      </w:tr>
      <w:tr w:rsidR="00826671" w:rsidRPr="008109F2" w14:paraId="03BF910E" w14:textId="77777777" w:rsidTr="00FB278E">
        <w:tc>
          <w:tcPr>
            <w:tcW w:w="936" w:type="dxa"/>
          </w:tcPr>
          <w:p w14:paraId="30FE8ED2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480" w:type="dxa"/>
          </w:tcPr>
          <w:p w14:paraId="30B9CB95" w14:textId="77777777" w:rsidR="00826671" w:rsidRPr="005F162E" w:rsidRDefault="00826671" w:rsidP="00F249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>Берем интервью.</w:t>
            </w:r>
          </w:p>
        </w:tc>
        <w:tc>
          <w:tcPr>
            <w:tcW w:w="1581" w:type="dxa"/>
          </w:tcPr>
          <w:p w14:paraId="62C3DCEE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0EFF9372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09</w:t>
            </w:r>
            <w:r w:rsidRPr="00406B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440" w:type="dxa"/>
          </w:tcPr>
          <w:p w14:paraId="7DC82EFD" w14:textId="77777777" w:rsidR="00826671" w:rsidRDefault="00826671" w:rsidP="00105F6E"/>
        </w:tc>
      </w:tr>
      <w:tr w:rsidR="00826671" w:rsidRPr="008109F2" w14:paraId="7433E1D7" w14:textId="77777777" w:rsidTr="00FB278E">
        <w:tc>
          <w:tcPr>
            <w:tcW w:w="936" w:type="dxa"/>
          </w:tcPr>
          <w:p w14:paraId="672C8459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480" w:type="dxa"/>
          </w:tcPr>
          <w:p w14:paraId="31DE485D" w14:textId="77777777" w:rsidR="00826671" w:rsidRPr="005F162E" w:rsidRDefault="00826671" w:rsidP="00F249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планов и идей.</w:t>
            </w:r>
          </w:p>
        </w:tc>
        <w:tc>
          <w:tcPr>
            <w:tcW w:w="1581" w:type="dxa"/>
          </w:tcPr>
          <w:p w14:paraId="378ADF31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65A1389C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406B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440" w:type="dxa"/>
          </w:tcPr>
          <w:p w14:paraId="7505A265" w14:textId="77777777" w:rsidR="00826671" w:rsidRDefault="00826671" w:rsidP="00105F6E"/>
        </w:tc>
      </w:tr>
      <w:tr w:rsidR="00826671" w:rsidRPr="008109F2" w14:paraId="28843009" w14:textId="77777777" w:rsidTr="00FB278E">
        <w:tc>
          <w:tcPr>
            <w:tcW w:w="936" w:type="dxa"/>
          </w:tcPr>
          <w:p w14:paraId="056BFDB4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4480" w:type="dxa"/>
          </w:tcPr>
          <w:p w14:paraId="1AF09AF7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i/>
                <w:sz w:val="24"/>
                <w:szCs w:val="24"/>
              </w:rPr>
              <w:t>Проверочная работа по теме «Учеба»</w:t>
            </w:r>
          </w:p>
        </w:tc>
        <w:tc>
          <w:tcPr>
            <w:tcW w:w="1581" w:type="dxa"/>
          </w:tcPr>
          <w:p w14:paraId="1B75AE87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0CB53EBF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  <w:r w:rsidRPr="00406B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440" w:type="dxa"/>
          </w:tcPr>
          <w:p w14:paraId="2034E6BA" w14:textId="77777777" w:rsidR="00826671" w:rsidRDefault="00826671" w:rsidP="00105F6E"/>
        </w:tc>
      </w:tr>
      <w:tr w:rsidR="00826671" w:rsidRPr="008109F2" w14:paraId="62527183" w14:textId="77777777" w:rsidTr="00FB278E">
        <w:tc>
          <w:tcPr>
            <w:tcW w:w="936" w:type="dxa"/>
          </w:tcPr>
          <w:p w14:paraId="7233812A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480" w:type="dxa"/>
          </w:tcPr>
          <w:p w14:paraId="3CEF156E" w14:textId="77777777" w:rsidR="00826671" w:rsidRPr="00F24903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Revision</w:t>
            </w:r>
            <w:r>
              <w:rPr>
                <w:rFonts w:ascii="Times New Roman" w:hAnsi="Times New Roman"/>
                <w:sz w:val="24"/>
                <w:szCs w:val="24"/>
              </w:rPr>
              <w:t>. Повторение</w:t>
            </w:r>
          </w:p>
        </w:tc>
        <w:tc>
          <w:tcPr>
            <w:tcW w:w="1581" w:type="dxa"/>
          </w:tcPr>
          <w:p w14:paraId="3B15E977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52AA3F2A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406B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440" w:type="dxa"/>
          </w:tcPr>
          <w:p w14:paraId="68460C4A" w14:textId="77777777" w:rsidR="00826671" w:rsidRDefault="00826671" w:rsidP="00105F6E"/>
        </w:tc>
      </w:tr>
      <w:tr w:rsidR="00826671" w:rsidRPr="008109F2" w14:paraId="7D1C6226" w14:textId="77777777" w:rsidTr="00FB278E">
        <w:tc>
          <w:tcPr>
            <w:tcW w:w="936" w:type="dxa"/>
          </w:tcPr>
          <w:p w14:paraId="0FD98762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4480" w:type="dxa"/>
          </w:tcPr>
          <w:p w14:paraId="272B7772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Письменная работа</w:t>
            </w:r>
          </w:p>
        </w:tc>
        <w:tc>
          <w:tcPr>
            <w:tcW w:w="1581" w:type="dxa"/>
          </w:tcPr>
          <w:p w14:paraId="499216C5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048072EA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  <w:r w:rsidRPr="00406B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440" w:type="dxa"/>
          </w:tcPr>
          <w:p w14:paraId="4EC52B56" w14:textId="77777777" w:rsidR="00826671" w:rsidRDefault="00826671" w:rsidP="00105F6E"/>
        </w:tc>
      </w:tr>
      <w:tr w:rsidR="00826671" w:rsidRPr="008109F2" w14:paraId="7CF63278" w14:textId="77777777" w:rsidTr="00FB278E">
        <w:tc>
          <w:tcPr>
            <w:tcW w:w="936" w:type="dxa"/>
          </w:tcPr>
          <w:p w14:paraId="44EE38D3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4480" w:type="dxa"/>
          </w:tcPr>
          <w:p w14:paraId="0206DB96" w14:textId="77777777" w:rsidR="00826671" w:rsidRPr="005F162E" w:rsidRDefault="00826671" w:rsidP="00F249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>Введение и закрепление лексики по теме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Дикая природа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81" w:type="dxa"/>
          </w:tcPr>
          <w:p w14:paraId="5C22B04E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39D27DA0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406B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440" w:type="dxa"/>
          </w:tcPr>
          <w:p w14:paraId="5B2A3312" w14:textId="77777777" w:rsidR="00826671" w:rsidRDefault="00826671" w:rsidP="00105F6E"/>
        </w:tc>
      </w:tr>
      <w:tr w:rsidR="00826671" w:rsidRPr="008109F2" w14:paraId="3A431430" w14:textId="77777777" w:rsidTr="00FB278E">
        <w:tc>
          <w:tcPr>
            <w:tcW w:w="936" w:type="dxa"/>
          </w:tcPr>
          <w:p w14:paraId="0BFB2C3E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4480" w:type="dxa"/>
          </w:tcPr>
          <w:p w14:paraId="3DDD09BC" w14:textId="77777777" w:rsidR="00826671" w:rsidRPr="005F162E" w:rsidRDefault="00826671" w:rsidP="00F2490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>Развитие умений в чтении</w:t>
            </w:r>
          </w:p>
        </w:tc>
        <w:tc>
          <w:tcPr>
            <w:tcW w:w="1581" w:type="dxa"/>
          </w:tcPr>
          <w:p w14:paraId="63CB4883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08A9B3EB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23.</w:t>
            </w:r>
            <w:r w:rsidRPr="00406B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40" w:type="dxa"/>
          </w:tcPr>
          <w:p w14:paraId="7167E82E" w14:textId="77777777" w:rsidR="00826671" w:rsidRDefault="00826671" w:rsidP="00105F6E"/>
        </w:tc>
      </w:tr>
      <w:tr w:rsidR="00826671" w:rsidRPr="008109F2" w14:paraId="5E191B08" w14:textId="77777777" w:rsidTr="00FB278E">
        <w:tc>
          <w:tcPr>
            <w:tcW w:w="936" w:type="dxa"/>
          </w:tcPr>
          <w:p w14:paraId="3A6A496F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4480" w:type="dxa"/>
          </w:tcPr>
          <w:p w14:paraId="1A8FF28E" w14:textId="77777777" w:rsidR="00826671" w:rsidRPr="005F162E" w:rsidRDefault="00826671" w:rsidP="004C0D2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>Наука.</w:t>
            </w:r>
          </w:p>
        </w:tc>
        <w:tc>
          <w:tcPr>
            <w:tcW w:w="1581" w:type="dxa"/>
          </w:tcPr>
          <w:p w14:paraId="1F58F327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3274D02C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24.</w:t>
            </w:r>
            <w:r w:rsidRPr="00406B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40" w:type="dxa"/>
          </w:tcPr>
          <w:p w14:paraId="4662F9E2" w14:textId="77777777" w:rsidR="00826671" w:rsidRDefault="00826671" w:rsidP="00105F6E"/>
        </w:tc>
      </w:tr>
      <w:tr w:rsidR="00826671" w:rsidRPr="008109F2" w14:paraId="4DA1D6DD" w14:textId="77777777" w:rsidTr="00FB278E">
        <w:tc>
          <w:tcPr>
            <w:tcW w:w="936" w:type="dxa"/>
          </w:tcPr>
          <w:p w14:paraId="042EEA23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4480" w:type="dxa"/>
          </w:tcPr>
          <w:p w14:paraId="16D8E73B" w14:textId="77777777" w:rsidR="00826671" w:rsidRPr="00442AD2" w:rsidRDefault="00826671" w:rsidP="00442A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потреблени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442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в</w:t>
            </w:r>
            <w:r w:rsidRPr="00442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речи</w:t>
            </w:r>
            <w:r w:rsidRPr="00442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442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1581" w:type="dxa"/>
          </w:tcPr>
          <w:p w14:paraId="1A2B83D9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126DE544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27.1</w:t>
            </w:r>
            <w:r w:rsidRPr="00406B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0" w:type="dxa"/>
          </w:tcPr>
          <w:p w14:paraId="1D01157B" w14:textId="77777777" w:rsidR="00826671" w:rsidRPr="008109F2" w:rsidRDefault="00826671" w:rsidP="00105F6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6671" w:rsidRPr="008109F2" w14:paraId="31CECFDF" w14:textId="77777777" w:rsidTr="00FB278E">
        <w:tc>
          <w:tcPr>
            <w:tcW w:w="936" w:type="dxa"/>
          </w:tcPr>
          <w:p w14:paraId="54BCCB8D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480" w:type="dxa"/>
          </w:tcPr>
          <w:p w14:paraId="69D9D64F" w14:textId="77777777" w:rsidR="00826671" w:rsidRPr="005F162E" w:rsidRDefault="00826671" w:rsidP="006177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>Поговорим о фобиях.</w:t>
            </w:r>
          </w:p>
        </w:tc>
        <w:tc>
          <w:tcPr>
            <w:tcW w:w="1581" w:type="dxa"/>
          </w:tcPr>
          <w:p w14:paraId="64FF78BA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37C76438" w14:textId="77777777" w:rsidR="00826671" w:rsidRPr="008109F2" w:rsidRDefault="00826671" w:rsidP="00105F6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10.01</w:t>
            </w:r>
          </w:p>
        </w:tc>
        <w:tc>
          <w:tcPr>
            <w:tcW w:w="1440" w:type="dxa"/>
          </w:tcPr>
          <w:p w14:paraId="775C7A5A" w14:textId="77777777" w:rsidR="00826671" w:rsidRDefault="00826671" w:rsidP="00105F6E"/>
        </w:tc>
      </w:tr>
      <w:tr w:rsidR="00826671" w:rsidRPr="008109F2" w14:paraId="16ABDEB8" w14:textId="77777777" w:rsidTr="00FB278E">
        <w:tc>
          <w:tcPr>
            <w:tcW w:w="936" w:type="dxa"/>
          </w:tcPr>
          <w:p w14:paraId="66097D8B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4480" w:type="dxa"/>
          </w:tcPr>
          <w:p w14:paraId="15222E0B" w14:textId="77777777" w:rsidR="00826671" w:rsidRPr="008109F2" w:rsidRDefault="00826671" w:rsidP="006177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Дикая природа</w:t>
            </w:r>
            <w:r w:rsidRPr="00ED42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Австралии </w:t>
            </w:r>
          </w:p>
        </w:tc>
        <w:tc>
          <w:tcPr>
            <w:tcW w:w="1581" w:type="dxa"/>
          </w:tcPr>
          <w:p w14:paraId="5B4D08BA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3554B245" w14:textId="77777777" w:rsidR="00826671" w:rsidRDefault="00826671" w:rsidP="00105F6E">
            <w:r w:rsidRPr="001F31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Pr="001F31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440" w:type="dxa"/>
          </w:tcPr>
          <w:p w14:paraId="0D47CDB9" w14:textId="77777777" w:rsidR="00826671" w:rsidRDefault="00826671" w:rsidP="00105F6E"/>
        </w:tc>
      </w:tr>
      <w:tr w:rsidR="00826671" w:rsidRPr="008109F2" w14:paraId="1E9BD7F9" w14:textId="77777777" w:rsidTr="009B226B">
        <w:tc>
          <w:tcPr>
            <w:tcW w:w="936" w:type="dxa"/>
          </w:tcPr>
          <w:p w14:paraId="5A8BE846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4480" w:type="dxa"/>
          </w:tcPr>
          <w:p w14:paraId="445A9E72" w14:textId="77777777" w:rsidR="00826671" w:rsidRPr="005F162E" w:rsidRDefault="00826671" w:rsidP="00E2439B">
            <w:pPr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ЛГУ 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>по теме</w:t>
            </w:r>
            <w:r>
              <w:rPr>
                <w:rFonts w:ascii="Times New Roman" w:hAnsi="Times New Roman"/>
                <w:sz w:val="24"/>
                <w:szCs w:val="24"/>
              </w:rPr>
              <w:t>. Аудирование</w:t>
            </w:r>
          </w:p>
        </w:tc>
        <w:tc>
          <w:tcPr>
            <w:tcW w:w="1581" w:type="dxa"/>
          </w:tcPr>
          <w:p w14:paraId="637D4D29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5905FE40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  <w:r w:rsidRPr="001F31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440" w:type="dxa"/>
          </w:tcPr>
          <w:p w14:paraId="55F7CDB7" w14:textId="77777777" w:rsidR="00826671" w:rsidRDefault="00826671" w:rsidP="00105F6E"/>
        </w:tc>
      </w:tr>
      <w:tr w:rsidR="00826671" w:rsidRPr="008109F2" w14:paraId="0E06B3F7" w14:textId="77777777" w:rsidTr="009B226B">
        <w:trPr>
          <w:trHeight w:val="223"/>
        </w:trPr>
        <w:tc>
          <w:tcPr>
            <w:tcW w:w="936" w:type="dxa"/>
          </w:tcPr>
          <w:p w14:paraId="5BB933E9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4480" w:type="dxa"/>
          </w:tcPr>
          <w:p w14:paraId="6B096448" w14:textId="77777777" w:rsidR="00826671" w:rsidRPr="005F162E" w:rsidRDefault="00826671" w:rsidP="00F01A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>Создаем веб-</w:t>
            </w:r>
            <w:r w:rsidRPr="00D574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проект.</w:t>
            </w:r>
          </w:p>
        </w:tc>
        <w:tc>
          <w:tcPr>
            <w:tcW w:w="1581" w:type="dxa"/>
          </w:tcPr>
          <w:p w14:paraId="62591AE9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0F6A471F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  <w:r w:rsidRPr="001F31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440" w:type="dxa"/>
          </w:tcPr>
          <w:p w14:paraId="7B372801" w14:textId="77777777" w:rsidR="00826671" w:rsidRDefault="00826671" w:rsidP="00105F6E"/>
        </w:tc>
      </w:tr>
      <w:tr w:rsidR="00826671" w:rsidRPr="008109F2" w14:paraId="1BE13270" w14:textId="77777777" w:rsidTr="009B226B">
        <w:tc>
          <w:tcPr>
            <w:tcW w:w="936" w:type="dxa"/>
          </w:tcPr>
          <w:p w14:paraId="3232B91D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4480" w:type="dxa"/>
          </w:tcPr>
          <w:p w14:paraId="5EF451B8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>ивотны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и их сред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обитания</w:t>
            </w:r>
          </w:p>
        </w:tc>
        <w:tc>
          <w:tcPr>
            <w:tcW w:w="1581" w:type="dxa"/>
          </w:tcPr>
          <w:p w14:paraId="5DEFE4EC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572E0CD9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1F31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440" w:type="dxa"/>
          </w:tcPr>
          <w:p w14:paraId="1CAFB5E1" w14:textId="77777777" w:rsidR="00826671" w:rsidRDefault="00826671" w:rsidP="00105F6E"/>
        </w:tc>
      </w:tr>
      <w:tr w:rsidR="00826671" w:rsidRPr="008109F2" w14:paraId="0D0A5684" w14:textId="77777777" w:rsidTr="009B226B">
        <w:tc>
          <w:tcPr>
            <w:tcW w:w="936" w:type="dxa"/>
          </w:tcPr>
          <w:p w14:paraId="2958A0EC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480" w:type="dxa"/>
          </w:tcPr>
          <w:p w14:paraId="482233FB" w14:textId="77777777" w:rsidR="00826671" w:rsidRPr="008109F2" w:rsidRDefault="00826671" w:rsidP="00D574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Обсуждение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планов на завтра.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Диалоги</w:t>
            </w:r>
          </w:p>
        </w:tc>
        <w:tc>
          <w:tcPr>
            <w:tcW w:w="1581" w:type="dxa"/>
          </w:tcPr>
          <w:p w14:paraId="63311181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6C795C39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1F31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440" w:type="dxa"/>
          </w:tcPr>
          <w:p w14:paraId="06D3F929" w14:textId="77777777" w:rsidR="00826671" w:rsidRDefault="00826671" w:rsidP="00105F6E"/>
        </w:tc>
      </w:tr>
      <w:tr w:rsidR="00826671" w:rsidRPr="008109F2" w14:paraId="5EF3393C" w14:textId="77777777" w:rsidTr="009B226B">
        <w:tc>
          <w:tcPr>
            <w:tcW w:w="936" w:type="dxa"/>
          </w:tcPr>
          <w:p w14:paraId="60A5B767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4480" w:type="dxa"/>
          </w:tcPr>
          <w:p w14:paraId="5079E620" w14:textId="77777777" w:rsidR="00826671" w:rsidRPr="008109F2" w:rsidRDefault="00826671" w:rsidP="007956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Обобщающий урок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81" w:type="dxa"/>
          </w:tcPr>
          <w:p w14:paraId="6F7E2F31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56E55546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  <w:r w:rsidRPr="001F31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440" w:type="dxa"/>
          </w:tcPr>
          <w:p w14:paraId="37053C9E" w14:textId="77777777" w:rsidR="00826671" w:rsidRDefault="00826671" w:rsidP="00105F6E"/>
        </w:tc>
      </w:tr>
      <w:tr w:rsidR="00826671" w:rsidRPr="008109F2" w14:paraId="2AC8439C" w14:textId="77777777" w:rsidTr="009B226B">
        <w:tc>
          <w:tcPr>
            <w:tcW w:w="936" w:type="dxa"/>
          </w:tcPr>
          <w:p w14:paraId="33E7A9B6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4480" w:type="dxa"/>
          </w:tcPr>
          <w:p w14:paraId="596668B5" w14:textId="77777777" w:rsidR="00826671" w:rsidRPr="008109F2" w:rsidRDefault="00826671" w:rsidP="00D60A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i/>
                <w:sz w:val="24"/>
                <w:szCs w:val="24"/>
              </w:rPr>
              <w:t>Проверочная работа по теме «Дикая природа»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81" w:type="dxa"/>
          </w:tcPr>
          <w:p w14:paraId="48CBCD6E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4D94E175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  <w:r w:rsidRPr="001F31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440" w:type="dxa"/>
          </w:tcPr>
          <w:p w14:paraId="639A1FF1" w14:textId="77777777" w:rsidR="00826671" w:rsidRDefault="00826671" w:rsidP="00105F6E"/>
        </w:tc>
      </w:tr>
      <w:tr w:rsidR="00826671" w:rsidRPr="008109F2" w14:paraId="31C40EC0" w14:textId="77777777" w:rsidTr="009B226B">
        <w:tc>
          <w:tcPr>
            <w:tcW w:w="936" w:type="dxa"/>
          </w:tcPr>
          <w:p w14:paraId="5FD67017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4480" w:type="dxa"/>
          </w:tcPr>
          <w:p w14:paraId="409719F1" w14:textId="77777777" w:rsidR="00826671" w:rsidRPr="008109F2" w:rsidRDefault="00826671" w:rsidP="001462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Достопримечательности города.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>удирование</w:t>
            </w:r>
            <w:r>
              <w:rPr>
                <w:rFonts w:ascii="Times New Roman" w:hAnsi="Times New Roman"/>
                <w:sz w:val="24"/>
                <w:szCs w:val="24"/>
              </w:rPr>
              <w:t>, новая лексика</w:t>
            </w:r>
          </w:p>
        </w:tc>
        <w:tc>
          <w:tcPr>
            <w:tcW w:w="1581" w:type="dxa"/>
          </w:tcPr>
          <w:p w14:paraId="7FCB087D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2B11B0BA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  <w:r w:rsidRPr="001F31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440" w:type="dxa"/>
          </w:tcPr>
          <w:p w14:paraId="60B59939" w14:textId="77777777" w:rsidR="00826671" w:rsidRPr="00146289" w:rsidRDefault="00826671" w:rsidP="00105F6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6671" w:rsidRPr="008109F2" w14:paraId="76AAFC84" w14:textId="77777777" w:rsidTr="009B226B">
        <w:tc>
          <w:tcPr>
            <w:tcW w:w="936" w:type="dxa"/>
          </w:tcPr>
          <w:p w14:paraId="4976BCEF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4480" w:type="dxa"/>
          </w:tcPr>
          <w:p w14:paraId="6B3AE6DA" w14:textId="77777777" w:rsidR="00826671" w:rsidRPr="008109F2" w:rsidRDefault="00826671" w:rsidP="00D60A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Добро пожаловать в Лондон- аудирование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81" w:type="dxa"/>
          </w:tcPr>
          <w:p w14:paraId="4DB724B8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06087380" w14:textId="77777777" w:rsidR="00826671" w:rsidRPr="00146289" w:rsidRDefault="00826671" w:rsidP="00105F6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1440" w:type="dxa"/>
          </w:tcPr>
          <w:p w14:paraId="0D43A203" w14:textId="77777777" w:rsidR="00826671" w:rsidRDefault="00826671" w:rsidP="00105F6E"/>
        </w:tc>
      </w:tr>
      <w:tr w:rsidR="00826671" w:rsidRPr="008109F2" w14:paraId="13F05E11" w14:textId="77777777" w:rsidTr="009B226B">
        <w:tc>
          <w:tcPr>
            <w:tcW w:w="936" w:type="dxa"/>
          </w:tcPr>
          <w:p w14:paraId="18A65355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480" w:type="dxa"/>
          </w:tcPr>
          <w:p w14:paraId="3FD7B5A0" w14:textId="77777777" w:rsidR="00826671" w:rsidRPr="008109F2" w:rsidRDefault="00826671" w:rsidP="001462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>География.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Формирование межпредметных навыков.</w:t>
            </w:r>
          </w:p>
        </w:tc>
        <w:tc>
          <w:tcPr>
            <w:tcW w:w="1581" w:type="dxa"/>
          </w:tcPr>
          <w:p w14:paraId="515F9B7B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5BDCAE26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03</w:t>
            </w:r>
            <w:r w:rsidRPr="00E233C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440" w:type="dxa"/>
          </w:tcPr>
          <w:p w14:paraId="3C11DA4C" w14:textId="77777777" w:rsidR="00826671" w:rsidRDefault="00826671" w:rsidP="00105F6E"/>
        </w:tc>
      </w:tr>
      <w:tr w:rsidR="00826671" w:rsidRPr="008109F2" w14:paraId="78CC36A4" w14:textId="77777777" w:rsidTr="009B226B">
        <w:tc>
          <w:tcPr>
            <w:tcW w:w="936" w:type="dxa"/>
          </w:tcPr>
          <w:p w14:paraId="07557E75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4480" w:type="dxa"/>
          </w:tcPr>
          <w:p w14:paraId="75E0FE88" w14:textId="77777777" w:rsidR="00826671" w:rsidRPr="008109F2" w:rsidRDefault="00826671" w:rsidP="001462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онструкци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there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is</w:t>
            </w:r>
            <w:r w:rsidRPr="005F162E">
              <w:rPr>
                <w:rFonts w:ascii="Times New Roman" w:hAnsi="Times New Roman"/>
                <w:i/>
                <w:sz w:val="24"/>
                <w:szCs w:val="24"/>
              </w:rPr>
              <w:t>/</w:t>
            </w:r>
            <w:r w:rsidRPr="005F162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are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, предлог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 xml:space="preserve"> места.</w:t>
            </w:r>
          </w:p>
        </w:tc>
        <w:tc>
          <w:tcPr>
            <w:tcW w:w="1581" w:type="dxa"/>
          </w:tcPr>
          <w:p w14:paraId="539191CE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129362FB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04</w:t>
            </w:r>
            <w:r w:rsidRPr="00E233C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440" w:type="dxa"/>
          </w:tcPr>
          <w:p w14:paraId="3B48F42D" w14:textId="77777777" w:rsidR="00826671" w:rsidRDefault="00826671" w:rsidP="00105F6E"/>
        </w:tc>
      </w:tr>
      <w:tr w:rsidR="00826671" w:rsidRPr="008109F2" w14:paraId="36293149" w14:textId="77777777" w:rsidTr="009B226B">
        <w:tc>
          <w:tcPr>
            <w:tcW w:w="936" w:type="dxa"/>
          </w:tcPr>
          <w:p w14:paraId="4D5918AE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4480" w:type="dxa"/>
          </w:tcPr>
          <w:p w14:paraId="6E14A2A6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Рацион питания.</w:t>
            </w:r>
          </w:p>
        </w:tc>
        <w:tc>
          <w:tcPr>
            <w:tcW w:w="1581" w:type="dxa"/>
          </w:tcPr>
          <w:p w14:paraId="28B0B989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1ECA80BB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</w:t>
            </w:r>
            <w:r w:rsidRPr="00E233C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440" w:type="dxa"/>
          </w:tcPr>
          <w:p w14:paraId="59B9561B" w14:textId="77777777" w:rsidR="00826671" w:rsidRDefault="00826671" w:rsidP="00105F6E"/>
        </w:tc>
      </w:tr>
      <w:tr w:rsidR="00826671" w:rsidRPr="008109F2" w14:paraId="0D59D381" w14:textId="77777777" w:rsidTr="009B226B">
        <w:tc>
          <w:tcPr>
            <w:tcW w:w="936" w:type="dxa"/>
          </w:tcPr>
          <w:p w14:paraId="65549170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4480" w:type="dxa"/>
          </w:tcPr>
          <w:p w14:paraId="785C604F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День на летнем шоу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Обучение 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>чтени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</w:p>
        </w:tc>
        <w:tc>
          <w:tcPr>
            <w:tcW w:w="1581" w:type="dxa"/>
          </w:tcPr>
          <w:p w14:paraId="0AE7A2C0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735B5087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E233C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440" w:type="dxa"/>
          </w:tcPr>
          <w:p w14:paraId="112D2E67" w14:textId="77777777" w:rsidR="00826671" w:rsidRDefault="00826671" w:rsidP="00105F6E"/>
        </w:tc>
      </w:tr>
      <w:tr w:rsidR="00826671" w:rsidRPr="008109F2" w14:paraId="06F63B7E" w14:textId="77777777" w:rsidTr="009B226B">
        <w:tc>
          <w:tcPr>
            <w:tcW w:w="936" w:type="dxa"/>
          </w:tcPr>
          <w:p w14:paraId="4A13A42D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4480" w:type="dxa"/>
          </w:tcPr>
          <w:p w14:paraId="6E8E218B" w14:textId="77777777" w:rsidR="00826671" w:rsidRPr="008109F2" w:rsidRDefault="00826671" w:rsidP="00E24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>ЛГУ.</w:t>
            </w:r>
          </w:p>
        </w:tc>
        <w:tc>
          <w:tcPr>
            <w:tcW w:w="1581" w:type="dxa"/>
          </w:tcPr>
          <w:p w14:paraId="5DA9D179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56D5F216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E233C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440" w:type="dxa"/>
          </w:tcPr>
          <w:p w14:paraId="68B51BBE" w14:textId="77777777" w:rsidR="00826671" w:rsidRDefault="00826671" w:rsidP="00105F6E"/>
        </w:tc>
      </w:tr>
      <w:tr w:rsidR="00826671" w:rsidRPr="008109F2" w14:paraId="53794F4E" w14:textId="77777777" w:rsidTr="009B226B">
        <w:tc>
          <w:tcPr>
            <w:tcW w:w="936" w:type="dxa"/>
          </w:tcPr>
          <w:p w14:paraId="2F5500BB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4480" w:type="dxa"/>
          </w:tcPr>
          <w:p w14:paraId="6B09C2FF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Добро пожаловать в Дублин!</w:t>
            </w:r>
          </w:p>
        </w:tc>
        <w:tc>
          <w:tcPr>
            <w:tcW w:w="1581" w:type="dxa"/>
          </w:tcPr>
          <w:p w14:paraId="708AB243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13E59779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  <w:r w:rsidRPr="00E233C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440" w:type="dxa"/>
          </w:tcPr>
          <w:p w14:paraId="69F0BC6B" w14:textId="77777777" w:rsidR="00826671" w:rsidRDefault="00826671" w:rsidP="00105F6E"/>
        </w:tc>
      </w:tr>
      <w:tr w:rsidR="00826671" w:rsidRPr="008109F2" w14:paraId="396CFB35" w14:textId="77777777" w:rsidTr="009B226B">
        <w:tc>
          <w:tcPr>
            <w:tcW w:w="936" w:type="dxa"/>
          </w:tcPr>
          <w:p w14:paraId="6FE43588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4480" w:type="dxa"/>
          </w:tcPr>
          <w:p w14:paraId="20E68637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>изитн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ая 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>карточк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города </w:t>
            </w:r>
          </w:p>
        </w:tc>
        <w:tc>
          <w:tcPr>
            <w:tcW w:w="1581" w:type="dxa"/>
          </w:tcPr>
          <w:p w14:paraId="46B79D5C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0D1CA0CD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  <w:r w:rsidRPr="00E233C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440" w:type="dxa"/>
          </w:tcPr>
          <w:p w14:paraId="1E518BCD" w14:textId="77777777" w:rsidR="00826671" w:rsidRDefault="00826671" w:rsidP="00105F6E"/>
        </w:tc>
      </w:tr>
      <w:tr w:rsidR="00826671" w:rsidRPr="008109F2" w14:paraId="4F314B7E" w14:textId="77777777" w:rsidTr="009B226B">
        <w:tc>
          <w:tcPr>
            <w:tcW w:w="936" w:type="dxa"/>
          </w:tcPr>
          <w:p w14:paraId="24EE01E3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4480" w:type="dxa"/>
          </w:tcPr>
          <w:p w14:paraId="59CB2EF0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Диалоги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«З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>аказ еды в кафе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81" w:type="dxa"/>
          </w:tcPr>
          <w:p w14:paraId="62D4A658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12FE7329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E233C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440" w:type="dxa"/>
          </w:tcPr>
          <w:p w14:paraId="4694A2AB" w14:textId="77777777" w:rsidR="00826671" w:rsidRPr="008109F2" w:rsidRDefault="00826671" w:rsidP="00105F6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826671" w:rsidRPr="008109F2" w14:paraId="4E8149D1" w14:textId="77777777" w:rsidTr="009B226B">
        <w:tc>
          <w:tcPr>
            <w:tcW w:w="936" w:type="dxa"/>
          </w:tcPr>
          <w:p w14:paraId="312A04A7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4480" w:type="dxa"/>
          </w:tcPr>
          <w:p w14:paraId="34015961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i/>
                <w:sz w:val="24"/>
                <w:szCs w:val="24"/>
              </w:rPr>
              <w:t>Проверочная работа по теме «Свободны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  дни</w:t>
            </w:r>
            <w:r w:rsidRPr="005F162E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81" w:type="dxa"/>
          </w:tcPr>
          <w:p w14:paraId="32CEA87E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3D22C3D6" w14:textId="77777777" w:rsidR="00826671" w:rsidRPr="008109F2" w:rsidRDefault="00826671" w:rsidP="00105F6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1440" w:type="dxa"/>
          </w:tcPr>
          <w:p w14:paraId="79BFCF51" w14:textId="77777777" w:rsidR="00826671" w:rsidRPr="00D944BE" w:rsidRDefault="00826671" w:rsidP="00105F6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6671" w:rsidRPr="008109F2" w14:paraId="039FF38F" w14:textId="77777777" w:rsidTr="009B226B">
        <w:tc>
          <w:tcPr>
            <w:tcW w:w="936" w:type="dxa"/>
          </w:tcPr>
          <w:p w14:paraId="50F9A646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4480" w:type="dxa"/>
          </w:tcPr>
          <w:p w14:paraId="146CB2FC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Обобщающий урок</w:t>
            </w:r>
          </w:p>
        </w:tc>
        <w:tc>
          <w:tcPr>
            <w:tcW w:w="1581" w:type="dxa"/>
          </w:tcPr>
          <w:p w14:paraId="291B2213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10F6F30B" w14:textId="77777777" w:rsidR="00826671" w:rsidRPr="00D944BE" w:rsidRDefault="00826671" w:rsidP="00105F6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1440" w:type="dxa"/>
          </w:tcPr>
          <w:p w14:paraId="6CD6B30D" w14:textId="77777777" w:rsidR="00826671" w:rsidRPr="00D00BE1" w:rsidRDefault="00826671" w:rsidP="00105F6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6671" w:rsidRPr="008109F2" w14:paraId="688CB912" w14:textId="77777777" w:rsidTr="009B226B">
        <w:tc>
          <w:tcPr>
            <w:tcW w:w="936" w:type="dxa"/>
          </w:tcPr>
          <w:p w14:paraId="2A4F75EA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480" w:type="dxa"/>
          </w:tcPr>
          <w:p w14:paraId="456B57FE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Обобщение лексики и грамматики </w:t>
            </w:r>
            <w:r>
              <w:rPr>
                <w:rFonts w:ascii="Times New Roman" w:hAnsi="Times New Roman"/>
                <w:sz w:val="24"/>
                <w:szCs w:val="24"/>
              </w:rPr>
              <w:t>4-6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раздел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1581" w:type="dxa"/>
          </w:tcPr>
          <w:p w14:paraId="421B77C7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32CED23A" w14:textId="77777777" w:rsidR="00826671" w:rsidRPr="00D00BE1" w:rsidRDefault="00826671" w:rsidP="00105F6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1440" w:type="dxa"/>
          </w:tcPr>
          <w:p w14:paraId="4363D91B" w14:textId="77777777" w:rsidR="00826671" w:rsidRPr="00D00BE1" w:rsidRDefault="00826671" w:rsidP="00105F6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6671" w:rsidRPr="008109F2" w14:paraId="60C25F36" w14:textId="77777777" w:rsidTr="009B226B">
        <w:tc>
          <w:tcPr>
            <w:tcW w:w="936" w:type="dxa"/>
          </w:tcPr>
          <w:p w14:paraId="79A4E6B0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4480" w:type="dxa"/>
          </w:tcPr>
          <w:p w14:paraId="4632F781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Чтение с восстановлением смысловых связей текста</w:t>
            </w:r>
          </w:p>
        </w:tc>
        <w:tc>
          <w:tcPr>
            <w:tcW w:w="1581" w:type="dxa"/>
          </w:tcPr>
          <w:p w14:paraId="2C4DFC96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46DFCF79" w14:textId="77777777" w:rsidR="00826671" w:rsidRPr="00D00BE1" w:rsidRDefault="00826671" w:rsidP="00105F6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1440" w:type="dxa"/>
          </w:tcPr>
          <w:p w14:paraId="13272BA7" w14:textId="77777777" w:rsidR="00826671" w:rsidRDefault="00826671" w:rsidP="00105F6E"/>
        </w:tc>
      </w:tr>
      <w:tr w:rsidR="00826671" w:rsidRPr="008109F2" w14:paraId="4505995F" w14:textId="77777777" w:rsidTr="009B226B">
        <w:tc>
          <w:tcPr>
            <w:tcW w:w="936" w:type="dxa"/>
          </w:tcPr>
          <w:p w14:paraId="1BCB87A4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480" w:type="dxa"/>
          </w:tcPr>
          <w:p w14:paraId="6A1F5D11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Взгляд 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>в прошло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 А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>удирование с пониманием общей инф</w:t>
            </w:r>
            <w:r>
              <w:rPr>
                <w:rFonts w:ascii="Times New Roman" w:hAnsi="Times New Roman"/>
                <w:sz w:val="24"/>
                <w:szCs w:val="24"/>
              </w:rPr>
              <w:t>ормаци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581" w:type="dxa"/>
          </w:tcPr>
          <w:p w14:paraId="504241BF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18E11DCC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02</w:t>
            </w:r>
            <w:r w:rsidRPr="00645F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440" w:type="dxa"/>
          </w:tcPr>
          <w:p w14:paraId="0F40D3AF" w14:textId="77777777" w:rsidR="00826671" w:rsidRDefault="00826671" w:rsidP="00105F6E"/>
        </w:tc>
      </w:tr>
      <w:tr w:rsidR="00826671" w:rsidRPr="008109F2" w14:paraId="199C54EB" w14:textId="77777777" w:rsidTr="009B226B">
        <w:tc>
          <w:tcPr>
            <w:tcW w:w="936" w:type="dxa"/>
          </w:tcPr>
          <w:p w14:paraId="02D99F37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4480" w:type="dxa"/>
          </w:tcPr>
          <w:p w14:paraId="71BDC251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62E">
              <w:rPr>
                <w:rFonts w:ascii="Times New Roman" w:hAnsi="Times New Roman"/>
                <w:sz w:val="24"/>
                <w:szCs w:val="24"/>
              </w:rPr>
              <w:t>Чудеса старого света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>чтение с пониманием специфических деталей</w:t>
            </w:r>
          </w:p>
        </w:tc>
        <w:tc>
          <w:tcPr>
            <w:tcW w:w="1581" w:type="dxa"/>
          </w:tcPr>
          <w:p w14:paraId="17D48641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4F2F3A83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03</w:t>
            </w:r>
            <w:r w:rsidRPr="00645F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440" w:type="dxa"/>
          </w:tcPr>
          <w:p w14:paraId="61E497B1" w14:textId="77777777" w:rsidR="00826671" w:rsidRDefault="00826671" w:rsidP="00105F6E"/>
        </w:tc>
      </w:tr>
      <w:tr w:rsidR="00826671" w:rsidRPr="008109F2" w14:paraId="69B843E4" w14:textId="77777777" w:rsidTr="009B226B">
        <w:tc>
          <w:tcPr>
            <w:tcW w:w="936" w:type="dxa"/>
          </w:tcPr>
          <w:p w14:paraId="1D727944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4480" w:type="dxa"/>
          </w:tcPr>
          <w:p w14:paraId="4BA2DA87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581" w:type="dxa"/>
          </w:tcPr>
          <w:p w14:paraId="41A6490E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234D7A06" w14:textId="77777777" w:rsidR="00826671" w:rsidRDefault="00826671" w:rsidP="00EC3DD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06</w:t>
            </w:r>
            <w:r w:rsidRPr="00645F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440" w:type="dxa"/>
          </w:tcPr>
          <w:p w14:paraId="6E4F0D25" w14:textId="77777777" w:rsidR="00826671" w:rsidRDefault="00826671" w:rsidP="00105F6E"/>
        </w:tc>
      </w:tr>
      <w:tr w:rsidR="00826671" w:rsidRPr="008109F2" w14:paraId="55ED4D76" w14:textId="77777777" w:rsidTr="009B226B">
        <w:tc>
          <w:tcPr>
            <w:tcW w:w="936" w:type="dxa"/>
          </w:tcPr>
          <w:p w14:paraId="5D1180FB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4480" w:type="dxa"/>
          </w:tcPr>
          <w:p w14:paraId="038E0065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Культура. 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 xml:space="preserve">Замки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>привидения Уэльса.</w:t>
            </w:r>
          </w:p>
        </w:tc>
        <w:tc>
          <w:tcPr>
            <w:tcW w:w="1581" w:type="dxa"/>
          </w:tcPr>
          <w:p w14:paraId="79B1C2AF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3386A2EB" w14:textId="77777777" w:rsidR="00826671" w:rsidRDefault="00826671" w:rsidP="00EC3DD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09</w:t>
            </w:r>
            <w:r w:rsidRPr="00645F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440" w:type="dxa"/>
          </w:tcPr>
          <w:p w14:paraId="4F24E836" w14:textId="77777777" w:rsidR="00826671" w:rsidRDefault="00826671" w:rsidP="00105F6E"/>
        </w:tc>
      </w:tr>
      <w:tr w:rsidR="00826671" w:rsidRPr="008109F2" w14:paraId="431A1DE9" w14:textId="77777777" w:rsidTr="009B226B">
        <w:tc>
          <w:tcPr>
            <w:tcW w:w="936" w:type="dxa"/>
          </w:tcPr>
          <w:p w14:paraId="0BC18CA6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4480" w:type="dxa"/>
          </w:tcPr>
          <w:p w14:paraId="1B3D7B8C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Выполнение ЛГУ по теме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Аудирование</w:t>
            </w:r>
          </w:p>
        </w:tc>
        <w:tc>
          <w:tcPr>
            <w:tcW w:w="1581" w:type="dxa"/>
          </w:tcPr>
          <w:p w14:paraId="20B96907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03FEE9BE" w14:textId="77777777" w:rsidR="00826671" w:rsidRDefault="00826671" w:rsidP="00EC3DD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645F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440" w:type="dxa"/>
          </w:tcPr>
          <w:p w14:paraId="6559DA57" w14:textId="77777777" w:rsidR="00826671" w:rsidRDefault="00826671" w:rsidP="00105F6E"/>
        </w:tc>
      </w:tr>
      <w:tr w:rsidR="00826671" w:rsidRPr="008109F2" w14:paraId="3B2E9F8B" w14:textId="77777777" w:rsidTr="009B226B">
        <w:tc>
          <w:tcPr>
            <w:tcW w:w="936" w:type="dxa"/>
          </w:tcPr>
          <w:p w14:paraId="5BFA5978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4480" w:type="dxa"/>
          </w:tcPr>
          <w:p w14:paraId="2E474B07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>исьм</w:t>
            </w:r>
            <w:r>
              <w:rPr>
                <w:rFonts w:ascii="Times New Roman" w:hAnsi="Times New Roman"/>
                <w:sz w:val="24"/>
                <w:szCs w:val="24"/>
              </w:rPr>
              <w:t>енная работа</w:t>
            </w:r>
          </w:p>
        </w:tc>
        <w:tc>
          <w:tcPr>
            <w:tcW w:w="1581" w:type="dxa"/>
          </w:tcPr>
          <w:p w14:paraId="00161DBE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6B7FBF76" w14:textId="77777777" w:rsidR="00826671" w:rsidRDefault="00826671" w:rsidP="00EC3DD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  <w:r w:rsidRPr="00645F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440" w:type="dxa"/>
          </w:tcPr>
          <w:p w14:paraId="1EE10FFA" w14:textId="77777777" w:rsidR="00826671" w:rsidRDefault="00826671" w:rsidP="00105F6E"/>
        </w:tc>
      </w:tr>
      <w:tr w:rsidR="00826671" w:rsidRPr="008109F2" w14:paraId="64A5888B" w14:textId="77777777" w:rsidTr="00BC7E0C">
        <w:tc>
          <w:tcPr>
            <w:tcW w:w="936" w:type="dxa"/>
          </w:tcPr>
          <w:p w14:paraId="06AB7A68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4480" w:type="dxa"/>
          </w:tcPr>
          <w:p w14:paraId="7B839243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Обучение письму- составление биографии.</w:t>
            </w:r>
          </w:p>
        </w:tc>
        <w:tc>
          <w:tcPr>
            <w:tcW w:w="1581" w:type="dxa"/>
          </w:tcPr>
          <w:p w14:paraId="018F142C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69058AF6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645F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440" w:type="dxa"/>
          </w:tcPr>
          <w:p w14:paraId="14B0FB4D" w14:textId="77777777" w:rsidR="00826671" w:rsidRDefault="00826671" w:rsidP="00105F6E"/>
        </w:tc>
      </w:tr>
      <w:tr w:rsidR="00826671" w:rsidRPr="008109F2" w14:paraId="2F3C8966" w14:textId="77777777" w:rsidTr="009B226B">
        <w:tc>
          <w:tcPr>
            <w:tcW w:w="936" w:type="dxa"/>
          </w:tcPr>
          <w:p w14:paraId="3D7438F4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4480" w:type="dxa"/>
          </w:tcPr>
          <w:p w14:paraId="2EB9B72B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Диалог-запрос  инф</w:t>
            </w:r>
            <w:r>
              <w:rPr>
                <w:rFonts w:ascii="Times New Roman" w:hAnsi="Times New Roman"/>
                <w:sz w:val="24"/>
                <w:szCs w:val="24"/>
              </w:rPr>
              <w:t>ормаци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581" w:type="dxa"/>
          </w:tcPr>
          <w:p w14:paraId="25B4ADE3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1F7F98F6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  <w:r w:rsidRPr="00645F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440" w:type="dxa"/>
          </w:tcPr>
          <w:p w14:paraId="7D1BD162" w14:textId="77777777" w:rsidR="00826671" w:rsidRPr="00FB278E" w:rsidRDefault="00826671" w:rsidP="00105F6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6671" w:rsidRPr="008109F2" w14:paraId="212D505C" w14:textId="77777777" w:rsidTr="009B226B">
        <w:tc>
          <w:tcPr>
            <w:tcW w:w="936" w:type="dxa"/>
          </w:tcPr>
          <w:p w14:paraId="406FDE01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4480" w:type="dxa"/>
          </w:tcPr>
          <w:p w14:paraId="1EA49EF0" w14:textId="77777777" w:rsidR="00826671" w:rsidRPr="008109F2" w:rsidRDefault="00826671" w:rsidP="00BC5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Древняя живопись- чтение с пониманием общей инф</w:t>
            </w:r>
            <w:r>
              <w:rPr>
                <w:rFonts w:ascii="Times New Roman" w:hAnsi="Times New Roman"/>
                <w:sz w:val="24"/>
                <w:szCs w:val="24"/>
              </w:rPr>
              <w:t>ормаци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581" w:type="dxa"/>
          </w:tcPr>
          <w:p w14:paraId="2C72171C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2FED504F" w14:textId="77777777" w:rsidR="00826671" w:rsidRPr="00FB278E" w:rsidRDefault="00826671" w:rsidP="00105F6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20.03</w:t>
            </w:r>
          </w:p>
        </w:tc>
        <w:tc>
          <w:tcPr>
            <w:tcW w:w="1440" w:type="dxa"/>
          </w:tcPr>
          <w:p w14:paraId="3E2EB6F3" w14:textId="77777777" w:rsidR="00826671" w:rsidRDefault="00826671" w:rsidP="00105F6E"/>
        </w:tc>
      </w:tr>
      <w:tr w:rsidR="00826671" w:rsidRPr="008109F2" w14:paraId="385A18A5" w14:textId="77777777" w:rsidTr="009B226B">
        <w:tc>
          <w:tcPr>
            <w:tcW w:w="936" w:type="dxa"/>
          </w:tcPr>
          <w:p w14:paraId="6270A938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4480" w:type="dxa"/>
          </w:tcPr>
          <w:p w14:paraId="1718B458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Обобщающий урок</w:t>
            </w:r>
          </w:p>
        </w:tc>
        <w:tc>
          <w:tcPr>
            <w:tcW w:w="1581" w:type="dxa"/>
          </w:tcPr>
          <w:p w14:paraId="29CB5622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78B418BC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03</w:t>
            </w:r>
            <w:r w:rsidRPr="008B3F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440" w:type="dxa"/>
          </w:tcPr>
          <w:p w14:paraId="3025E1F4" w14:textId="77777777" w:rsidR="00826671" w:rsidRDefault="00826671" w:rsidP="00105F6E"/>
        </w:tc>
      </w:tr>
      <w:tr w:rsidR="00826671" w:rsidRPr="008109F2" w14:paraId="44DB84F4" w14:textId="77777777" w:rsidTr="009B226B">
        <w:tc>
          <w:tcPr>
            <w:tcW w:w="936" w:type="dxa"/>
          </w:tcPr>
          <w:p w14:paraId="737044F6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4480" w:type="dxa"/>
          </w:tcPr>
          <w:p w14:paraId="35127519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i/>
                <w:sz w:val="24"/>
                <w:szCs w:val="24"/>
              </w:rPr>
              <w:t>Проверочная работа по теме «Взгляд в прошлое»</w:t>
            </w:r>
          </w:p>
        </w:tc>
        <w:tc>
          <w:tcPr>
            <w:tcW w:w="1581" w:type="dxa"/>
          </w:tcPr>
          <w:p w14:paraId="202310EF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7C4D53EC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06</w:t>
            </w:r>
            <w:r w:rsidRPr="008B3F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440" w:type="dxa"/>
          </w:tcPr>
          <w:p w14:paraId="3D99804B" w14:textId="77777777" w:rsidR="00826671" w:rsidRDefault="00826671" w:rsidP="00105F6E"/>
        </w:tc>
      </w:tr>
      <w:tr w:rsidR="00826671" w:rsidRPr="008109F2" w14:paraId="5963D7F2" w14:textId="77777777" w:rsidTr="009B226B">
        <w:tc>
          <w:tcPr>
            <w:tcW w:w="936" w:type="dxa"/>
          </w:tcPr>
          <w:p w14:paraId="348857F6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4480" w:type="dxa"/>
          </w:tcPr>
          <w:p w14:paraId="6DA3519B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 «Здоровый образ жизни. Виды спорта»</w:t>
            </w:r>
            <w:r>
              <w:rPr>
                <w:rFonts w:ascii="Times New Roman" w:hAnsi="Times New Roman"/>
                <w:sz w:val="24"/>
                <w:szCs w:val="24"/>
              </w:rPr>
              <w:t>. А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 xml:space="preserve">удирование </w:t>
            </w:r>
          </w:p>
        </w:tc>
        <w:tc>
          <w:tcPr>
            <w:tcW w:w="1581" w:type="dxa"/>
          </w:tcPr>
          <w:p w14:paraId="2D7E8DF6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6B18EA82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</w:t>
            </w:r>
            <w:r w:rsidRPr="008B3F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440" w:type="dxa"/>
          </w:tcPr>
          <w:p w14:paraId="35E97CC1" w14:textId="77777777" w:rsidR="00826671" w:rsidRDefault="00826671" w:rsidP="00105F6E"/>
        </w:tc>
      </w:tr>
      <w:tr w:rsidR="00826671" w:rsidRPr="008109F2" w14:paraId="7B68D594" w14:textId="77777777" w:rsidTr="009B226B">
        <w:tc>
          <w:tcPr>
            <w:tcW w:w="936" w:type="dxa"/>
          </w:tcPr>
          <w:p w14:paraId="666044F7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4480" w:type="dxa"/>
          </w:tcPr>
          <w:p w14:paraId="1642A0B5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Олимпийские игры- чтение </w:t>
            </w:r>
          </w:p>
        </w:tc>
        <w:tc>
          <w:tcPr>
            <w:tcW w:w="1581" w:type="dxa"/>
          </w:tcPr>
          <w:p w14:paraId="151C0597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6F0F306B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8B3F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440" w:type="dxa"/>
          </w:tcPr>
          <w:p w14:paraId="34C16C69" w14:textId="77777777" w:rsidR="00826671" w:rsidRDefault="00826671" w:rsidP="00105F6E"/>
        </w:tc>
      </w:tr>
      <w:tr w:rsidR="00826671" w:rsidRPr="008109F2" w14:paraId="700A5035" w14:textId="77777777" w:rsidTr="009B226B">
        <w:tc>
          <w:tcPr>
            <w:tcW w:w="936" w:type="dxa"/>
          </w:tcPr>
          <w:p w14:paraId="7FD67C02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4480" w:type="dxa"/>
          </w:tcPr>
          <w:p w14:paraId="626052A2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Знаменитые спортсмены- монологи с опорой на ключевые слова</w:t>
            </w:r>
          </w:p>
        </w:tc>
        <w:tc>
          <w:tcPr>
            <w:tcW w:w="1581" w:type="dxa"/>
          </w:tcPr>
          <w:p w14:paraId="244EFF13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059C36CD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  <w:r w:rsidRPr="008B3F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440" w:type="dxa"/>
          </w:tcPr>
          <w:p w14:paraId="54EF011B" w14:textId="77777777" w:rsidR="00826671" w:rsidRDefault="00826671" w:rsidP="00105F6E"/>
        </w:tc>
      </w:tr>
      <w:tr w:rsidR="00826671" w:rsidRPr="008109F2" w14:paraId="67851DC8" w14:textId="77777777" w:rsidTr="009B226B">
        <w:tc>
          <w:tcPr>
            <w:tcW w:w="936" w:type="dxa"/>
          </w:tcPr>
          <w:p w14:paraId="56B3F491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4480" w:type="dxa"/>
          </w:tcPr>
          <w:p w14:paraId="50BA4D7E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Спортивная  одежда и аксессуары</w:t>
            </w:r>
          </w:p>
        </w:tc>
        <w:tc>
          <w:tcPr>
            <w:tcW w:w="1581" w:type="dxa"/>
          </w:tcPr>
          <w:p w14:paraId="163BCD6B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0F4431E7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  <w:r w:rsidRPr="008B3F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440" w:type="dxa"/>
          </w:tcPr>
          <w:p w14:paraId="463B2EF4" w14:textId="77777777" w:rsidR="00826671" w:rsidRDefault="00826671" w:rsidP="00105F6E"/>
        </w:tc>
      </w:tr>
      <w:tr w:rsidR="00826671" w:rsidRPr="008109F2" w14:paraId="0A7F6EE7" w14:textId="77777777" w:rsidTr="009B226B">
        <w:tc>
          <w:tcPr>
            <w:tcW w:w="936" w:type="dxa"/>
          </w:tcPr>
          <w:p w14:paraId="78D46502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4480" w:type="dxa"/>
          </w:tcPr>
          <w:p w14:paraId="0733F863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Спорт в Новой Зеландии</w:t>
            </w:r>
          </w:p>
        </w:tc>
        <w:tc>
          <w:tcPr>
            <w:tcW w:w="1581" w:type="dxa"/>
          </w:tcPr>
          <w:p w14:paraId="6FCCAEC6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1A59E6B5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  <w:r w:rsidRPr="008B3F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440" w:type="dxa"/>
          </w:tcPr>
          <w:p w14:paraId="05F45C23" w14:textId="77777777" w:rsidR="00826671" w:rsidRDefault="00826671" w:rsidP="00105F6E"/>
        </w:tc>
      </w:tr>
      <w:tr w:rsidR="00826671" w:rsidRPr="008109F2" w14:paraId="61536D79" w14:textId="77777777" w:rsidTr="009B226B">
        <w:tc>
          <w:tcPr>
            <w:tcW w:w="936" w:type="dxa"/>
          </w:tcPr>
          <w:p w14:paraId="55CE52A2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4480" w:type="dxa"/>
          </w:tcPr>
          <w:p w14:paraId="6744EBF6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Выполнение ЛГУ по теме</w:t>
            </w:r>
          </w:p>
        </w:tc>
        <w:tc>
          <w:tcPr>
            <w:tcW w:w="1581" w:type="dxa"/>
          </w:tcPr>
          <w:p w14:paraId="5A1D37C6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2DF186FD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8B3F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440" w:type="dxa"/>
          </w:tcPr>
          <w:p w14:paraId="25D46C82" w14:textId="77777777" w:rsidR="00826671" w:rsidRDefault="00826671" w:rsidP="00105F6E"/>
        </w:tc>
      </w:tr>
      <w:tr w:rsidR="00826671" w:rsidRPr="008109F2" w14:paraId="1D2E798B" w14:textId="77777777" w:rsidTr="009B226B">
        <w:tc>
          <w:tcPr>
            <w:tcW w:w="936" w:type="dxa"/>
          </w:tcPr>
          <w:p w14:paraId="589BA847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4480" w:type="dxa"/>
          </w:tcPr>
          <w:p w14:paraId="66938628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Диалоги-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>обмен мнениями</w:t>
            </w:r>
          </w:p>
        </w:tc>
        <w:tc>
          <w:tcPr>
            <w:tcW w:w="1581" w:type="dxa"/>
          </w:tcPr>
          <w:p w14:paraId="448E889E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2B1BF84E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8B3F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440" w:type="dxa"/>
          </w:tcPr>
          <w:p w14:paraId="6B11992E" w14:textId="77777777" w:rsidR="00826671" w:rsidRDefault="00826671" w:rsidP="00105F6E"/>
        </w:tc>
      </w:tr>
      <w:tr w:rsidR="00826671" w:rsidRPr="008109F2" w14:paraId="2EAB1EE7" w14:textId="77777777" w:rsidTr="009B226B">
        <w:tc>
          <w:tcPr>
            <w:tcW w:w="936" w:type="dxa"/>
          </w:tcPr>
          <w:p w14:paraId="1AF9787B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4480" w:type="dxa"/>
          </w:tcPr>
          <w:p w14:paraId="6F8FB5E3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Аудирование с множественным выбором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F16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81" w:type="dxa"/>
          </w:tcPr>
          <w:p w14:paraId="7741AFEF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2E076860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  <w:r w:rsidRPr="008B3F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440" w:type="dxa"/>
          </w:tcPr>
          <w:p w14:paraId="6D3BEAC9" w14:textId="77777777" w:rsidR="00826671" w:rsidRDefault="00826671" w:rsidP="00105F6E"/>
        </w:tc>
      </w:tr>
      <w:tr w:rsidR="00826671" w:rsidRPr="008109F2" w14:paraId="1339F26F" w14:textId="77777777" w:rsidTr="009B226B">
        <w:tc>
          <w:tcPr>
            <w:tcW w:w="936" w:type="dxa"/>
          </w:tcPr>
          <w:p w14:paraId="75CD3D63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4480" w:type="dxa"/>
          </w:tcPr>
          <w:p w14:paraId="5DB8E504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Обобщающий урок</w:t>
            </w:r>
          </w:p>
        </w:tc>
        <w:tc>
          <w:tcPr>
            <w:tcW w:w="1581" w:type="dxa"/>
          </w:tcPr>
          <w:p w14:paraId="1936B395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62940889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  <w:r w:rsidRPr="008B3F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440" w:type="dxa"/>
          </w:tcPr>
          <w:p w14:paraId="64184C74" w14:textId="77777777" w:rsidR="00826671" w:rsidRDefault="00826671" w:rsidP="00331136"/>
        </w:tc>
      </w:tr>
      <w:tr w:rsidR="00826671" w:rsidRPr="008109F2" w14:paraId="7CF90647" w14:textId="77777777" w:rsidTr="009B226B">
        <w:tc>
          <w:tcPr>
            <w:tcW w:w="936" w:type="dxa"/>
          </w:tcPr>
          <w:p w14:paraId="31163C34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480" w:type="dxa"/>
          </w:tcPr>
          <w:p w14:paraId="3D10735A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i/>
                <w:sz w:val="24"/>
                <w:szCs w:val="24"/>
              </w:rPr>
              <w:t>Проверочная работа по теме «Спорт».</w:t>
            </w:r>
          </w:p>
        </w:tc>
        <w:tc>
          <w:tcPr>
            <w:tcW w:w="1581" w:type="dxa"/>
          </w:tcPr>
          <w:p w14:paraId="3B262314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411C98DF" w14:textId="77777777" w:rsidR="00826671" w:rsidRPr="00D00BE1" w:rsidRDefault="00826671" w:rsidP="00105F6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1440" w:type="dxa"/>
          </w:tcPr>
          <w:p w14:paraId="01217E5A" w14:textId="77777777" w:rsidR="00826671" w:rsidRDefault="00826671" w:rsidP="00105F6E"/>
        </w:tc>
      </w:tr>
      <w:tr w:rsidR="00826671" w:rsidRPr="008109F2" w14:paraId="021EEA27" w14:textId="77777777" w:rsidTr="009B226B">
        <w:tc>
          <w:tcPr>
            <w:tcW w:w="936" w:type="dxa"/>
          </w:tcPr>
          <w:p w14:paraId="7872CBD9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4480" w:type="dxa"/>
          </w:tcPr>
          <w:p w14:paraId="67034B86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Проект « Мой любимый вид спорта»</w:t>
            </w:r>
          </w:p>
        </w:tc>
        <w:tc>
          <w:tcPr>
            <w:tcW w:w="1581" w:type="dxa"/>
          </w:tcPr>
          <w:p w14:paraId="04755216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23DAD9E1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04</w:t>
            </w:r>
            <w:r w:rsidRPr="00982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440" w:type="dxa"/>
          </w:tcPr>
          <w:p w14:paraId="1DE555F2" w14:textId="77777777" w:rsidR="00826671" w:rsidRDefault="00826671" w:rsidP="007F3560"/>
        </w:tc>
      </w:tr>
      <w:tr w:rsidR="00826671" w:rsidRPr="008109F2" w14:paraId="76A1CD11" w14:textId="77777777" w:rsidTr="009B226B">
        <w:tc>
          <w:tcPr>
            <w:tcW w:w="936" w:type="dxa"/>
          </w:tcPr>
          <w:p w14:paraId="77098759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4480" w:type="dxa"/>
          </w:tcPr>
          <w:p w14:paraId="439A4F7B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«Лето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Каникулы</w:t>
            </w:r>
            <w:r>
              <w:rPr>
                <w:rFonts w:ascii="Times New Roman" w:hAnsi="Times New Roman"/>
                <w:sz w:val="24"/>
                <w:szCs w:val="24"/>
              </w:rPr>
              <w:t>, погода.</w:t>
            </w:r>
          </w:p>
        </w:tc>
        <w:tc>
          <w:tcPr>
            <w:tcW w:w="1581" w:type="dxa"/>
          </w:tcPr>
          <w:p w14:paraId="11E7ECB1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096FEEF6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05</w:t>
            </w:r>
            <w:r w:rsidRPr="00982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440" w:type="dxa"/>
          </w:tcPr>
          <w:p w14:paraId="262F10BC" w14:textId="77777777" w:rsidR="00826671" w:rsidRDefault="00826671" w:rsidP="00105F6E"/>
        </w:tc>
      </w:tr>
      <w:tr w:rsidR="00826671" w:rsidRPr="008109F2" w14:paraId="3D9E6659" w14:textId="77777777" w:rsidTr="009B226B">
        <w:tc>
          <w:tcPr>
            <w:tcW w:w="936" w:type="dxa"/>
          </w:tcPr>
          <w:p w14:paraId="3844FE09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4480" w:type="dxa"/>
          </w:tcPr>
          <w:p w14:paraId="49D278A9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Погода в разные времена года</w:t>
            </w:r>
          </w:p>
        </w:tc>
        <w:tc>
          <w:tcPr>
            <w:tcW w:w="1581" w:type="dxa"/>
          </w:tcPr>
          <w:p w14:paraId="2A6BB99F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01BCD485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</w:t>
            </w:r>
            <w:r w:rsidRPr="00982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440" w:type="dxa"/>
          </w:tcPr>
          <w:p w14:paraId="443197EE" w14:textId="77777777" w:rsidR="00826671" w:rsidRDefault="00826671" w:rsidP="00105F6E"/>
        </w:tc>
      </w:tr>
      <w:tr w:rsidR="00826671" w:rsidRPr="008109F2" w14:paraId="290FFAD6" w14:textId="77777777" w:rsidTr="009B226B">
        <w:tc>
          <w:tcPr>
            <w:tcW w:w="936" w:type="dxa"/>
          </w:tcPr>
          <w:p w14:paraId="00C9297F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4480" w:type="dxa"/>
          </w:tcPr>
          <w:p w14:paraId="4049935A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Ландшафт- аудирование с </w:t>
            </w:r>
            <w:proofErr w:type="gramStart"/>
            <w:r w:rsidRPr="008109F2">
              <w:rPr>
                <w:rFonts w:ascii="Times New Roman" w:hAnsi="Times New Roman"/>
                <w:sz w:val="24"/>
                <w:szCs w:val="24"/>
              </w:rPr>
              <w:t>общим  пониманием</w:t>
            </w:r>
            <w:proofErr w:type="gramEnd"/>
          </w:p>
        </w:tc>
        <w:tc>
          <w:tcPr>
            <w:tcW w:w="1581" w:type="dxa"/>
          </w:tcPr>
          <w:p w14:paraId="61A6AF99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52AB65F6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982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440" w:type="dxa"/>
          </w:tcPr>
          <w:p w14:paraId="14735EFE" w14:textId="77777777" w:rsidR="00826671" w:rsidRDefault="00826671" w:rsidP="00105F6E"/>
        </w:tc>
      </w:tr>
      <w:tr w:rsidR="00826671" w:rsidRPr="008109F2" w14:paraId="2B87FF37" w14:textId="77777777" w:rsidTr="009B226B">
        <w:tc>
          <w:tcPr>
            <w:tcW w:w="936" w:type="dxa"/>
          </w:tcPr>
          <w:p w14:paraId="65169EEF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4480" w:type="dxa"/>
          </w:tcPr>
          <w:p w14:paraId="2FDC23B2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Канада- чтение с общим пониманием</w:t>
            </w:r>
          </w:p>
        </w:tc>
        <w:tc>
          <w:tcPr>
            <w:tcW w:w="1581" w:type="dxa"/>
          </w:tcPr>
          <w:p w14:paraId="2B523A95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0C9E3495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982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440" w:type="dxa"/>
          </w:tcPr>
          <w:p w14:paraId="2C53F26D" w14:textId="77777777" w:rsidR="00826671" w:rsidRDefault="00826671" w:rsidP="00105F6E"/>
        </w:tc>
      </w:tr>
      <w:tr w:rsidR="00826671" w:rsidRPr="008109F2" w14:paraId="3199CE20" w14:textId="77777777" w:rsidTr="009B226B">
        <w:tc>
          <w:tcPr>
            <w:tcW w:w="936" w:type="dxa"/>
          </w:tcPr>
          <w:p w14:paraId="1B569CA0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4480" w:type="dxa"/>
          </w:tcPr>
          <w:p w14:paraId="64C37014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Монолог с опорой на ключевые слова</w:t>
            </w:r>
          </w:p>
        </w:tc>
        <w:tc>
          <w:tcPr>
            <w:tcW w:w="1581" w:type="dxa"/>
          </w:tcPr>
          <w:p w14:paraId="38AF93D2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42C6AFFD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  <w:r w:rsidRPr="00982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440" w:type="dxa"/>
          </w:tcPr>
          <w:p w14:paraId="5B5A4870" w14:textId="77777777" w:rsidR="00826671" w:rsidRDefault="00826671" w:rsidP="00105F6E"/>
        </w:tc>
      </w:tr>
      <w:tr w:rsidR="00826671" w:rsidRPr="008109F2" w14:paraId="5BB8D71F" w14:textId="77777777" w:rsidTr="009B226B">
        <w:tc>
          <w:tcPr>
            <w:tcW w:w="936" w:type="dxa"/>
          </w:tcPr>
          <w:p w14:paraId="74856881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4480" w:type="dxa"/>
          </w:tcPr>
          <w:p w14:paraId="3D07169F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Обучение письму- письмо другу о ближайших планах</w:t>
            </w:r>
          </w:p>
        </w:tc>
        <w:tc>
          <w:tcPr>
            <w:tcW w:w="1581" w:type="dxa"/>
          </w:tcPr>
          <w:p w14:paraId="53FBB20B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79EA397E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982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440" w:type="dxa"/>
          </w:tcPr>
          <w:p w14:paraId="29AC8D63" w14:textId="77777777" w:rsidR="00826671" w:rsidRDefault="00826671" w:rsidP="00105F6E"/>
        </w:tc>
      </w:tr>
      <w:tr w:rsidR="00826671" w:rsidRPr="008109F2" w14:paraId="01EDFFEA" w14:textId="77777777" w:rsidTr="009B226B">
        <w:tc>
          <w:tcPr>
            <w:tcW w:w="936" w:type="dxa"/>
          </w:tcPr>
          <w:p w14:paraId="5D219707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480" w:type="dxa"/>
          </w:tcPr>
          <w:p w14:paraId="6CABCE6B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Диалог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и- 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>запрос инф</w:t>
            </w:r>
            <w:r>
              <w:rPr>
                <w:rFonts w:ascii="Times New Roman" w:hAnsi="Times New Roman"/>
                <w:sz w:val="24"/>
                <w:szCs w:val="24"/>
              </w:rPr>
              <w:t>ормации</w:t>
            </w:r>
          </w:p>
        </w:tc>
        <w:tc>
          <w:tcPr>
            <w:tcW w:w="1581" w:type="dxa"/>
          </w:tcPr>
          <w:p w14:paraId="161AC7C6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1C6EB5CC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19.</w:t>
            </w:r>
            <w:r w:rsidRPr="00982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440" w:type="dxa"/>
          </w:tcPr>
          <w:p w14:paraId="5E4115CB" w14:textId="77777777" w:rsidR="00826671" w:rsidRDefault="00826671" w:rsidP="00105F6E"/>
        </w:tc>
      </w:tr>
      <w:tr w:rsidR="00826671" w:rsidRPr="008109F2" w14:paraId="71404F59" w14:textId="77777777" w:rsidTr="009B226B">
        <w:tc>
          <w:tcPr>
            <w:tcW w:w="936" w:type="dxa"/>
          </w:tcPr>
          <w:p w14:paraId="227F6E74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4480" w:type="dxa"/>
          </w:tcPr>
          <w:p w14:paraId="0DBD25B2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162E">
              <w:rPr>
                <w:rFonts w:ascii="Times New Roman" w:hAnsi="Times New Roman"/>
                <w:i/>
                <w:sz w:val="24"/>
                <w:szCs w:val="24"/>
              </w:rPr>
              <w:t>Проверочная работа по теме «Лето»</w:t>
            </w:r>
          </w:p>
        </w:tc>
        <w:tc>
          <w:tcPr>
            <w:tcW w:w="1581" w:type="dxa"/>
          </w:tcPr>
          <w:p w14:paraId="2C5BE812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5CE2BC2D" w14:textId="77777777" w:rsidR="00826671" w:rsidRDefault="00826671" w:rsidP="00105F6E">
            <w:r w:rsidRPr="00982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982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440" w:type="dxa"/>
          </w:tcPr>
          <w:p w14:paraId="0159E8B0" w14:textId="77777777" w:rsidR="00826671" w:rsidRDefault="00826671" w:rsidP="00105F6E"/>
        </w:tc>
      </w:tr>
      <w:tr w:rsidR="00826671" w:rsidRPr="008109F2" w14:paraId="16C9A2ED" w14:textId="77777777" w:rsidTr="009B226B">
        <w:tc>
          <w:tcPr>
            <w:tcW w:w="936" w:type="dxa"/>
          </w:tcPr>
          <w:p w14:paraId="4B30F800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4480" w:type="dxa"/>
          </w:tcPr>
          <w:p w14:paraId="30A70852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аудирования и чтения</w:t>
            </w:r>
          </w:p>
        </w:tc>
        <w:tc>
          <w:tcPr>
            <w:tcW w:w="1581" w:type="dxa"/>
          </w:tcPr>
          <w:p w14:paraId="12F6EFFC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266140E2" w14:textId="77777777" w:rsidR="00826671" w:rsidRDefault="00826671" w:rsidP="00105F6E">
            <w:r w:rsidRPr="00982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982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440" w:type="dxa"/>
          </w:tcPr>
          <w:p w14:paraId="7C02E9A0" w14:textId="77777777" w:rsidR="00826671" w:rsidRDefault="00826671" w:rsidP="00105F6E"/>
        </w:tc>
      </w:tr>
      <w:tr w:rsidR="00826671" w:rsidRPr="008109F2" w14:paraId="49E621C5" w14:textId="77777777" w:rsidTr="009B226B">
        <w:tc>
          <w:tcPr>
            <w:tcW w:w="936" w:type="dxa"/>
          </w:tcPr>
          <w:p w14:paraId="507C250E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4480" w:type="dxa"/>
          </w:tcPr>
          <w:p w14:paraId="45A66473" w14:textId="77777777" w:rsidR="00826671" w:rsidRPr="008109F2" w:rsidRDefault="00826671" w:rsidP="00D43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знания </w:t>
            </w:r>
            <w:r w:rsidRPr="008109F2">
              <w:rPr>
                <w:rFonts w:ascii="Times New Roman" w:hAnsi="Times New Roman"/>
                <w:sz w:val="24"/>
                <w:szCs w:val="24"/>
              </w:rPr>
              <w:t>лексики и грамматики</w:t>
            </w:r>
          </w:p>
        </w:tc>
        <w:tc>
          <w:tcPr>
            <w:tcW w:w="1581" w:type="dxa"/>
          </w:tcPr>
          <w:p w14:paraId="1B686BDE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</w:tcPr>
          <w:p w14:paraId="0FFEE032" w14:textId="77777777" w:rsidR="00826671" w:rsidRDefault="00826671" w:rsidP="00105F6E">
            <w:r w:rsidRPr="00982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Pr="00982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440" w:type="dxa"/>
          </w:tcPr>
          <w:p w14:paraId="3FEB88A6" w14:textId="77777777" w:rsidR="00826671" w:rsidRDefault="00826671" w:rsidP="00105F6E"/>
        </w:tc>
      </w:tr>
      <w:tr w:rsidR="00826671" w:rsidRPr="008109F2" w14:paraId="30DBAD16" w14:textId="77777777" w:rsidTr="009B226B">
        <w:tc>
          <w:tcPr>
            <w:tcW w:w="936" w:type="dxa"/>
          </w:tcPr>
          <w:p w14:paraId="1CAA57C3" w14:textId="77777777" w:rsidR="00826671" w:rsidRPr="008109F2" w:rsidRDefault="00826671" w:rsidP="00801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4480" w:type="dxa"/>
          </w:tcPr>
          <w:p w14:paraId="4DF59B79" w14:textId="77777777" w:rsidR="00826671" w:rsidRPr="008109F2" w:rsidRDefault="00826671" w:rsidP="003F64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Обобщение и повторение материала</w:t>
            </w:r>
          </w:p>
        </w:tc>
        <w:tc>
          <w:tcPr>
            <w:tcW w:w="1581" w:type="dxa"/>
          </w:tcPr>
          <w:p w14:paraId="625A3D4F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3AEEDD0F" w14:textId="77777777" w:rsidR="00826671" w:rsidRDefault="00826671" w:rsidP="00105F6E"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  <w:r w:rsidRPr="00982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440" w:type="dxa"/>
          </w:tcPr>
          <w:p w14:paraId="78A36EB9" w14:textId="77777777" w:rsidR="00826671" w:rsidRDefault="00826671" w:rsidP="00105F6E"/>
        </w:tc>
      </w:tr>
      <w:tr w:rsidR="00826671" w:rsidRPr="008109F2" w14:paraId="4AB53F02" w14:textId="77777777" w:rsidTr="009B226B">
        <w:tc>
          <w:tcPr>
            <w:tcW w:w="936" w:type="dxa"/>
          </w:tcPr>
          <w:p w14:paraId="768C04D3" w14:textId="77777777" w:rsidR="00826671" w:rsidRPr="008109F2" w:rsidRDefault="00826671" w:rsidP="00801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4480" w:type="dxa"/>
          </w:tcPr>
          <w:p w14:paraId="74A1F8B4" w14:textId="77777777" w:rsidR="00826671" w:rsidRPr="008109F2" w:rsidRDefault="00826671" w:rsidP="003F64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F2">
              <w:rPr>
                <w:rFonts w:ascii="Times New Roman" w:hAnsi="Times New Roman"/>
                <w:sz w:val="24"/>
                <w:szCs w:val="24"/>
              </w:rPr>
              <w:t xml:space="preserve"> Обобщающий урок</w:t>
            </w:r>
          </w:p>
        </w:tc>
        <w:tc>
          <w:tcPr>
            <w:tcW w:w="1581" w:type="dxa"/>
          </w:tcPr>
          <w:p w14:paraId="04CEFA85" w14:textId="77777777" w:rsidR="00826671" w:rsidRPr="008109F2" w:rsidRDefault="00826671" w:rsidP="00D43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136D6DCD" w14:textId="77777777" w:rsidR="00826671" w:rsidRDefault="00826671" w:rsidP="00105F6E"/>
        </w:tc>
        <w:tc>
          <w:tcPr>
            <w:tcW w:w="1440" w:type="dxa"/>
          </w:tcPr>
          <w:p w14:paraId="681A0EC3" w14:textId="77777777" w:rsidR="00826671" w:rsidRPr="008109F2" w:rsidRDefault="00826671" w:rsidP="00D43993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263F0658" w14:textId="77777777" w:rsidR="00826671" w:rsidRPr="005F162E" w:rsidRDefault="00826671" w:rsidP="00777CFC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</w:p>
    <w:sectPr w:rsidR="00826671" w:rsidRPr="005F162E" w:rsidSect="00275C85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ACB"/>
    <w:multiLevelType w:val="hybridMultilevel"/>
    <w:tmpl w:val="EABE21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C0037"/>
    <w:multiLevelType w:val="hybridMultilevel"/>
    <w:tmpl w:val="B5F89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33C39"/>
    <w:multiLevelType w:val="hybridMultilevel"/>
    <w:tmpl w:val="2B3E5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5D50D0"/>
    <w:multiLevelType w:val="hybridMultilevel"/>
    <w:tmpl w:val="15444D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F872E6"/>
    <w:multiLevelType w:val="hybridMultilevel"/>
    <w:tmpl w:val="0FDA97D8"/>
    <w:lvl w:ilvl="0" w:tplc="3EC0BF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8E6033E"/>
    <w:multiLevelType w:val="hybridMultilevel"/>
    <w:tmpl w:val="38AED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2B53BD"/>
    <w:multiLevelType w:val="hybridMultilevel"/>
    <w:tmpl w:val="6EB6C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28200B"/>
    <w:multiLevelType w:val="hybridMultilevel"/>
    <w:tmpl w:val="07FC9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CA7D7A"/>
    <w:multiLevelType w:val="hybridMultilevel"/>
    <w:tmpl w:val="F2541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60674"/>
    <w:multiLevelType w:val="hybridMultilevel"/>
    <w:tmpl w:val="D4FE8B0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4EC35C62"/>
    <w:multiLevelType w:val="hybridMultilevel"/>
    <w:tmpl w:val="CABAE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0723D2"/>
    <w:multiLevelType w:val="hybridMultilevel"/>
    <w:tmpl w:val="36AE3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0875F72"/>
    <w:multiLevelType w:val="hybridMultilevel"/>
    <w:tmpl w:val="A2148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D51C23"/>
    <w:multiLevelType w:val="hybridMultilevel"/>
    <w:tmpl w:val="E66A2FA8"/>
    <w:lvl w:ilvl="0" w:tplc="3EC0BF36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70C327AE"/>
    <w:multiLevelType w:val="hybridMultilevel"/>
    <w:tmpl w:val="A8D0C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776A5C"/>
    <w:multiLevelType w:val="hybridMultilevel"/>
    <w:tmpl w:val="107E0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ED4A81"/>
    <w:multiLevelType w:val="hybridMultilevel"/>
    <w:tmpl w:val="A718E490"/>
    <w:lvl w:ilvl="0" w:tplc="C284CA0E">
      <w:numFmt w:val="bullet"/>
      <w:lvlText w:val="•"/>
      <w:lvlJc w:val="left"/>
      <w:pPr>
        <w:ind w:left="7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num w:numId="1" w16cid:durableId="757101107">
    <w:abstractNumId w:val="9"/>
  </w:num>
  <w:num w:numId="2" w16cid:durableId="456290655">
    <w:abstractNumId w:val="16"/>
  </w:num>
  <w:num w:numId="3" w16cid:durableId="759758881">
    <w:abstractNumId w:val="4"/>
  </w:num>
  <w:num w:numId="4" w16cid:durableId="1392188828">
    <w:abstractNumId w:val="13"/>
  </w:num>
  <w:num w:numId="5" w16cid:durableId="1588462195">
    <w:abstractNumId w:val="11"/>
  </w:num>
  <w:num w:numId="6" w16cid:durableId="102772260">
    <w:abstractNumId w:val="12"/>
  </w:num>
  <w:num w:numId="7" w16cid:durableId="1933928325">
    <w:abstractNumId w:val="14"/>
  </w:num>
  <w:num w:numId="8" w16cid:durableId="1213036361">
    <w:abstractNumId w:val="7"/>
  </w:num>
  <w:num w:numId="9" w16cid:durableId="413278732">
    <w:abstractNumId w:val="5"/>
  </w:num>
  <w:num w:numId="10" w16cid:durableId="2015525637">
    <w:abstractNumId w:val="10"/>
  </w:num>
  <w:num w:numId="11" w16cid:durableId="815029655">
    <w:abstractNumId w:val="8"/>
  </w:num>
  <w:num w:numId="12" w16cid:durableId="2138138218">
    <w:abstractNumId w:val="6"/>
  </w:num>
  <w:num w:numId="13" w16cid:durableId="1152796754">
    <w:abstractNumId w:val="15"/>
  </w:num>
  <w:num w:numId="14" w16cid:durableId="972372986">
    <w:abstractNumId w:val="2"/>
  </w:num>
  <w:num w:numId="15" w16cid:durableId="1400060917">
    <w:abstractNumId w:val="1"/>
  </w:num>
  <w:num w:numId="16" w16cid:durableId="735586468">
    <w:abstractNumId w:val="0"/>
  </w:num>
  <w:num w:numId="17" w16cid:durableId="250550943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7BC7"/>
    <w:rsid w:val="00001313"/>
    <w:rsid w:val="00004AD6"/>
    <w:rsid w:val="00015F5C"/>
    <w:rsid w:val="00057174"/>
    <w:rsid w:val="00065AD4"/>
    <w:rsid w:val="000714D4"/>
    <w:rsid w:val="00092802"/>
    <w:rsid w:val="000A155D"/>
    <w:rsid w:val="000D37D4"/>
    <w:rsid w:val="000E4964"/>
    <w:rsid w:val="000F352B"/>
    <w:rsid w:val="00105F6E"/>
    <w:rsid w:val="00145748"/>
    <w:rsid w:val="00146289"/>
    <w:rsid w:val="00150149"/>
    <w:rsid w:val="00155AF2"/>
    <w:rsid w:val="001A3274"/>
    <w:rsid w:val="001B6901"/>
    <w:rsid w:val="001D1778"/>
    <w:rsid w:val="001D6D86"/>
    <w:rsid w:val="001E0B79"/>
    <w:rsid w:val="001E24E5"/>
    <w:rsid w:val="001F1331"/>
    <w:rsid w:val="001F2B36"/>
    <w:rsid w:val="001F31E9"/>
    <w:rsid w:val="001F33C7"/>
    <w:rsid w:val="001F6AB3"/>
    <w:rsid w:val="00200242"/>
    <w:rsid w:val="002175D8"/>
    <w:rsid w:val="002335AD"/>
    <w:rsid w:val="002673A5"/>
    <w:rsid w:val="00275C85"/>
    <w:rsid w:val="00277E96"/>
    <w:rsid w:val="002821ED"/>
    <w:rsid w:val="0029775A"/>
    <w:rsid w:val="002D75A4"/>
    <w:rsid w:val="002E3ED5"/>
    <w:rsid w:val="003050FA"/>
    <w:rsid w:val="00313EF2"/>
    <w:rsid w:val="00326557"/>
    <w:rsid w:val="00331136"/>
    <w:rsid w:val="00333B5D"/>
    <w:rsid w:val="00347939"/>
    <w:rsid w:val="00356EAD"/>
    <w:rsid w:val="00370E36"/>
    <w:rsid w:val="00381F5E"/>
    <w:rsid w:val="003871E6"/>
    <w:rsid w:val="00393E04"/>
    <w:rsid w:val="003B6435"/>
    <w:rsid w:val="003B6B74"/>
    <w:rsid w:val="003C1DF6"/>
    <w:rsid w:val="003C79A4"/>
    <w:rsid w:val="003E2913"/>
    <w:rsid w:val="003E42E6"/>
    <w:rsid w:val="003E730C"/>
    <w:rsid w:val="003F64EC"/>
    <w:rsid w:val="003F6B05"/>
    <w:rsid w:val="003F704D"/>
    <w:rsid w:val="00404673"/>
    <w:rsid w:val="00406BF4"/>
    <w:rsid w:val="00442AD2"/>
    <w:rsid w:val="00474530"/>
    <w:rsid w:val="00480BAE"/>
    <w:rsid w:val="00481AC4"/>
    <w:rsid w:val="004A03B9"/>
    <w:rsid w:val="004B3F1B"/>
    <w:rsid w:val="004C0D2F"/>
    <w:rsid w:val="004C77FA"/>
    <w:rsid w:val="004D47FC"/>
    <w:rsid w:val="004E2D56"/>
    <w:rsid w:val="00513E83"/>
    <w:rsid w:val="0053550F"/>
    <w:rsid w:val="005361B1"/>
    <w:rsid w:val="00554734"/>
    <w:rsid w:val="00557694"/>
    <w:rsid w:val="00581108"/>
    <w:rsid w:val="00593CFC"/>
    <w:rsid w:val="00596089"/>
    <w:rsid w:val="005C58FA"/>
    <w:rsid w:val="005E098A"/>
    <w:rsid w:val="005E6FF2"/>
    <w:rsid w:val="005F162E"/>
    <w:rsid w:val="005F5FB3"/>
    <w:rsid w:val="006177D8"/>
    <w:rsid w:val="00640C04"/>
    <w:rsid w:val="00644415"/>
    <w:rsid w:val="00645F75"/>
    <w:rsid w:val="00654633"/>
    <w:rsid w:val="00655866"/>
    <w:rsid w:val="00695557"/>
    <w:rsid w:val="006973B6"/>
    <w:rsid w:val="006B6CF9"/>
    <w:rsid w:val="0070620A"/>
    <w:rsid w:val="0070685B"/>
    <w:rsid w:val="00725CA6"/>
    <w:rsid w:val="00725FE4"/>
    <w:rsid w:val="007312E6"/>
    <w:rsid w:val="00737CE8"/>
    <w:rsid w:val="00740806"/>
    <w:rsid w:val="00745F1D"/>
    <w:rsid w:val="007631EC"/>
    <w:rsid w:val="0076678C"/>
    <w:rsid w:val="00777CFC"/>
    <w:rsid w:val="007861FD"/>
    <w:rsid w:val="007956D5"/>
    <w:rsid w:val="007A0100"/>
    <w:rsid w:val="007E0992"/>
    <w:rsid w:val="007F1911"/>
    <w:rsid w:val="007F3560"/>
    <w:rsid w:val="007F5197"/>
    <w:rsid w:val="00801F33"/>
    <w:rsid w:val="00807BCC"/>
    <w:rsid w:val="008109F2"/>
    <w:rsid w:val="00817D90"/>
    <w:rsid w:val="00826671"/>
    <w:rsid w:val="00843297"/>
    <w:rsid w:val="00862DAE"/>
    <w:rsid w:val="008728F9"/>
    <w:rsid w:val="00880989"/>
    <w:rsid w:val="0088552E"/>
    <w:rsid w:val="008A0C81"/>
    <w:rsid w:val="008A5D07"/>
    <w:rsid w:val="008B3F77"/>
    <w:rsid w:val="008B761A"/>
    <w:rsid w:val="008C4F8D"/>
    <w:rsid w:val="008D5CA5"/>
    <w:rsid w:val="008D7E67"/>
    <w:rsid w:val="008E327A"/>
    <w:rsid w:val="008F1214"/>
    <w:rsid w:val="008F4C4D"/>
    <w:rsid w:val="009044C2"/>
    <w:rsid w:val="00907272"/>
    <w:rsid w:val="00913AC8"/>
    <w:rsid w:val="009166C0"/>
    <w:rsid w:val="00920B7D"/>
    <w:rsid w:val="00936307"/>
    <w:rsid w:val="00945C3D"/>
    <w:rsid w:val="00950757"/>
    <w:rsid w:val="00964A30"/>
    <w:rsid w:val="00977B7E"/>
    <w:rsid w:val="00982088"/>
    <w:rsid w:val="00982683"/>
    <w:rsid w:val="0098662E"/>
    <w:rsid w:val="009B226B"/>
    <w:rsid w:val="009B7D21"/>
    <w:rsid w:val="009C5DDA"/>
    <w:rsid w:val="00A00706"/>
    <w:rsid w:val="00A17456"/>
    <w:rsid w:val="00A34FAE"/>
    <w:rsid w:val="00A3508E"/>
    <w:rsid w:val="00A427B2"/>
    <w:rsid w:val="00A77227"/>
    <w:rsid w:val="00A86C3B"/>
    <w:rsid w:val="00A91E47"/>
    <w:rsid w:val="00A940DC"/>
    <w:rsid w:val="00A952A2"/>
    <w:rsid w:val="00AD098A"/>
    <w:rsid w:val="00AE202F"/>
    <w:rsid w:val="00AE69BA"/>
    <w:rsid w:val="00B079A2"/>
    <w:rsid w:val="00B416E8"/>
    <w:rsid w:val="00B512D4"/>
    <w:rsid w:val="00B54DAD"/>
    <w:rsid w:val="00B84027"/>
    <w:rsid w:val="00B8451F"/>
    <w:rsid w:val="00BB2EE7"/>
    <w:rsid w:val="00BC5B8C"/>
    <w:rsid w:val="00BC7E0C"/>
    <w:rsid w:val="00BF2174"/>
    <w:rsid w:val="00C07BC7"/>
    <w:rsid w:val="00C143BC"/>
    <w:rsid w:val="00C274E0"/>
    <w:rsid w:val="00C3692D"/>
    <w:rsid w:val="00C71A29"/>
    <w:rsid w:val="00C833D3"/>
    <w:rsid w:val="00D00BE1"/>
    <w:rsid w:val="00D13CCA"/>
    <w:rsid w:val="00D37A2E"/>
    <w:rsid w:val="00D43993"/>
    <w:rsid w:val="00D45360"/>
    <w:rsid w:val="00D57447"/>
    <w:rsid w:val="00D60ABF"/>
    <w:rsid w:val="00D63D47"/>
    <w:rsid w:val="00D66A52"/>
    <w:rsid w:val="00D705E9"/>
    <w:rsid w:val="00D7132D"/>
    <w:rsid w:val="00D836BB"/>
    <w:rsid w:val="00D8629C"/>
    <w:rsid w:val="00D944BE"/>
    <w:rsid w:val="00DC3409"/>
    <w:rsid w:val="00DF0F95"/>
    <w:rsid w:val="00DF1C6E"/>
    <w:rsid w:val="00E233C2"/>
    <w:rsid w:val="00E2439B"/>
    <w:rsid w:val="00E30DA2"/>
    <w:rsid w:val="00E41FC0"/>
    <w:rsid w:val="00E45044"/>
    <w:rsid w:val="00E470BD"/>
    <w:rsid w:val="00E52582"/>
    <w:rsid w:val="00E56EB3"/>
    <w:rsid w:val="00E6767B"/>
    <w:rsid w:val="00E852B7"/>
    <w:rsid w:val="00E90776"/>
    <w:rsid w:val="00E93E92"/>
    <w:rsid w:val="00E94BBC"/>
    <w:rsid w:val="00E97612"/>
    <w:rsid w:val="00EA086A"/>
    <w:rsid w:val="00EB6DAC"/>
    <w:rsid w:val="00EC3DDE"/>
    <w:rsid w:val="00ED4276"/>
    <w:rsid w:val="00EE46A7"/>
    <w:rsid w:val="00EF4F6A"/>
    <w:rsid w:val="00F01A55"/>
    <w:rsid w:val="00F14665"/>
    <w:rsid w:val="00F24903"/>
    <w:rsid w:val="00F271E7"/>
    <w:rsid w:val="00F3027C"/>
    <w:rsid w:val="00F710CE"/>
    <w:rsid w:val="00F851F5"/>
    <w:rsid w:val="00FA2B66"/>
    <w:rsid w:val="00FB278E"/>
    <w:rsid w:val="00FB667F"/>
    <w:rsid w:val="00FC62E6"/>
    <w:rsid w:val="00FD3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9BE536C"/>
  <w15:docId w15:val="{91959F86-858C-4616-963A-579022147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272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777CFC"/>
    <w:pPr>
      <w:keepNext/>
      <w:spacing w:before="240" w:after="60" w:line="240" w:lineRule="auto"/>
      <w:outlineLvl w:val="0"/>
    </w:pPr>
    <w:rPr>
      <w:rFonts w:ascii="Cambria" w:hAnsi="Cambria"/>
      <w:b/>
      <w:kern w:val="32"/>
      <w:sz w:val="32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77CFC"/>
    <w:rPr>
      <w:rFonts w:ascii="Cambria" w:hAnsi="Cambria"/>
      <w:b/>
      <w:kern w:val="32"/>
      <w:sz w:val="32"/>
    </w:rPr>
  </w:style>
  <w:style w:type="character" w:customStyle="1" w:styleId="BodyTextChar">
    <w:name w:val="Body Text Char"/>
    <w:uiPriority w:val="99"/>
    <w:locked/>
    <w:rsid w:val="00C07BC7"/>
    <w:rPr>
      <w:sz w:val="26"/>
      <w:shd w:val="clear" w:color="auto" w:fill="FFFFFF"/>
    </w:rPr>
  </w:style>
  <w:style w:type="paragraph" w:styleId="a3">
    <w:name w:val="Body Text"/>
    <w:basedOn w:val="a"/>
    <w:link w:val="a4"/>
    <w:uiPriority w:val="99"/>
    <w:rsid w:val="00C07BC7"/>
    <w:pPr>
      <w:shd w:val="clear" w:color="auto" w:fill="FFFFFF"/>
      <w:spacing w:after="60" w:line="240" w:lineRule="atLeast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4C77FA"/>
    <w:rPr>
      <w:lang w:eastAsia="en-US"/>
    </w:rPr>
  </w:style>
  <w:style w:type="character" w:customStyle="1" w:styleId="11">
    <w:name w:val="Основной текст Знак1"/>
    <w:uiPriority w:val="99"/>
    <w:semiHidden/>
    <w:rsid w:val="00C07BC7"/>
  </w:style>
  <w:style w:type="character" w:customStyle="1" w:styleId="highlight">
    <w:name w:val="highlight"/>
    <w:uiPriority w:val="99"/>
    <w:rsid w:val="00C07BC7"/>
  </w:style>
  <w:style w:type="paragraph" w:styleId="a5">
    <w:name w:val="No Spacing"/>
    <w:link w:val="a6"/>
    <w:uiPriority w:val="99"/>
    <w:qFormat/>
    <w:rsid w:val="00C07BC7"/>
    <w:rPr>
      <w:szCs w:val="20"/>
      <w:lang w:eastAsia="en-US"/>
    </w:rPr>
  </w:style>
  <w:style w:type="paragraph" w:styleId="a7">
    <w:name w:val="List Paragraph"/>
    <w:basedOn w:val="a"/>
    <w:uiPriority w:val="99"/>
    <w:qFormat/>
    <w:rsid w:val="00C07BC7"/>
    <w:pPr>
      <w:ind w:left="720"/>
      <w:contextualSpacing/>
    </w:pPr>
  </w:style>
  <w:style w:type="paragraph" w:customStyle="1" w:styleId="Style1">
    <w:name w:val="Style1"/>
    <w:basedOn w:val="a"/>
    <w:uiPriority w:val="99"/>
    <w:rsid w:val="00C07BC7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Century Gothic" w:eastAsia="Times New Roman" w:hAnsi="Century Gothic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07BC7"/>
    <w:pPr>
      <w:widowControl w:val="0"/>
      <w:autoSpaceDE w:val="0"/>
      <w:autoSpaceDN w:val="0"/>
      <w:adjustRightInd w:val="0"/>
      <w:spacing w:after="0" w:line="509" w:lineRule="exact"/>
    </w:pPr>
    <w:rPr>
      <w:rFonts w:ascii="Century Gothic" w:eastAsia="Times New Roman" w:hAnsi="Century Gothic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07BC7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07BC7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/>
      <w:sz w:val="24"/>
      <w:szCs w:val="24"/>
      <w:lang w:eastAsia="ru-RU"/>
    </w:rPr>
  </w:style>
  <w:style w:type="character" w:customStyle="1" w:styleId="FontStyle19">
    <w:name w:val="Font Style19"/>
    <w:uiPriority w:val="99"/>
    <w:rsid w:val="00C07BC7"/>
    <w:rPr>
      <w:rFonts w:ascii="Century Gothic" w:hAnsi="Century Gothic"/>
      <w:b/>
      <w:sz w:val="38"/>
    </w:rPr>
  </w:style>
  <w:style w:type="character" w:customStyle="1" w:styleId="FontStyle20">
    <w:name w:val="Font Style20"/>
    <w:uiPriority w:val="99"/>
    <w:rsid w:val="00C07BC7"/>
    <w:rPr>
      <w:rFonts w:ascii="Century Gothic" w:hAnsi="Century Gothic"/>
      <w:b/>
      <w:sz w:val="38"/>
    </w:rPr>
  </w:style>
  <w:style w:type="character" w:customStyle="1" w:styleId="FontStyle21">
    <w:name w:val="Font Style21"/>
    <w:uiPriority w:val="99"/>
    <w:rsid w:val="00C07BC7"/>
    <w:rPr>
      <w:rFonts w:ascii="Century Gothic" w:hAnsi="Century Gothic"/>
      <w:b/>
      <w:sz w:val="20"/>
    </w:rPr>
  </w:style>
  <w:style w:type="character" w:customStyle="1" w:styleId="FontStyle22">
    <w:name w:val="Font Style22"/>
    <w:uiPriority w:val="99"/>
    <w:rsid w:val="00C07BC7"/>
    <w:rPr>
      <w:rFonts w:ascii="Century Gothic" w:hAnsi="Century Gothic"/>
      <w:b/>
      <w:sz w:val="20"/>
    </w:rPr>
  </w:style>
  <w:style w:type="character" w:customStyle="1" w:styleId="FontStyle23">
    <w:name w:val="Font Style23"/>
    <w:uiPriority w:val="99"/>
    <w:rsid w:val="00C07BC7"/>
    <w:rPr>
      <w:rFonts w:ascii="Century Gothic" w:hAnsi="Century Gothic"/>
      <w:sz w:val="28"/>
    </w:rPr>
  </w:style>
  <w:style w:type="character" w:customStyle="1" w:styleId="FontStyle25">
    <w:name w:val="Font Style25"/>
    <w:uiPriority w:val="99"/>
    <w:rsid w:val="00C07BC7"/>
    <w:rPr>
      <w:rFonts w:ascii="Century Gothic" w:hAnsi="Century Gothic"/>
      <w:sz w:val="20"/>
    </w:rPr>
  </w:style>
  <w:style w:type="paragraph" w:styleId="a8">
    <w:name w:val="Balloon Text"/>
    <w:basedOn w:val="a"/>
    <w:link w:val="a9"/>
    <w:uiPriority w:val="99"/>
    <w:semiHidden/>
    <w:rsid w:val="00C07BC7"/>
    <w:pPr>
      <w:spacing w:after="0" w:line="240" w:lineRule="auto"/>
    </w:pPr>
    <w:rPr>
      <w:rFonts w:ascii="Tahoma" w:hAnsi="Tahoma"/>
      <w:sz w:val="16"/>
      <w:szCs w:val="20"/>
      <w:lang w:eastAsia="zh-CN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C07BC7"/>
    <w:rPr>
      <w:rFonts w:ascii="Tahoma" w:hAnsi="Tahoma"/>
      <w:sz w:val="16"/>
    </w:rPr>
  </w:style>
  <w:style w:type="paragraph" w:styleId="2">
    <w:name w:val="Body Text Indent 2"/>
    <w:basedOn w:val="a"/>
    <w:link w:val="20"/>
    <w:uiPriority w:val="99"/>
    <w:rsid w:val="00777CFC"/>
    <w:pPr>
      <w:spacing w:after="120" w:line="480" w:lineRule="auto"/>
      <w:ind w:left="283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777CFC"/>
    <w:rPr>
      <w:lang w:eastAsia="en-US"/>
    </w:rPr>
  </w:style>
  <w:style w:type="paragraph" w:customStyle="1" w:styleId="21">
    <w:name w:val="стиль2"/>
    <w:basedOn w:val="a"/>
    <w:uiPriority w:val="99"/>
    <w:rsid w:val="00777CF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eastAsia="ru-RU"/>
    </w:rPr>
  </w:style>
  <w:style w:type="paragraph" w:styleId="aa">
    <w:name w:val="Normal (Web)"/>
    <w:basedOn w:val="a"/>
    <w:uiPriority w:val="99"/>
    <w:rsid w:val="00777CFC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Основной текст_"/>
    <w:link w:val="12"/>
    <w:uiPriority w:val="99"/>
    <w:locked/>
    <w:rsid w:val="00777CFC"/>
    <w:rPr>
      <w:sz w:val="23"/>
      <w:shd w:val="clear" w:color="auto" w:fill="FFFFFF"/>
    </w:rPr>
  </w:style>
  <w:style w:type="paragraph" w:customStyle="1" w:styleId="12">
    <w:name w:val="Основной текст1"/>
    <w:basedOn w:val="a"/>
    <w:link w:val="ab"/>
    <w:uiPriority w:val="99"/>
    <w:rsid w:val="00777CFC"/>
    <w:pPr>
      <w:widowControl w:val="0"/>
      <w:shd w:val="clear" w:color="auto" w:fill="FFFFFF"/>
      <w:spacing w:before="420" w:after="0" w:line="259" w:lineRule="exact"/>
      <w:jc w:val="both"/>
    </w:pPr>
    <w:rPr>
      <w:sz w:val="23"/>
      <w:szCs w:val="20"/>
      <w:lang w:eastAsia="zh-CN"/>
    </w:rPr>
  </w:style>
  <w:style w:type="paragraph" w:customStyle="1" w:styleId="22">
    <w:name w:val="Основной текст2"/>
    <w:basedOn w:val="a"/>
    <w:uiPriority w:val="99"/>
    <w:rsid w:val="00777CFC"/>
    <w:pPr>
      <w:widowControl w:val="0"/>
      <w:shd w:val="clear" w:color="auto" w:fill="FFFFFF"/>
      <w:spacing w:before="300" w:after="0" w:line="259" w:lineRule="exact"/>
      <w:jc w:val="both"/>
    </w:pPr>
    <w:rPr>
      <w:rFonts w:ascii="Times New Roman" w:eastAsia="Times New Roman" w:hAnsi="Times New Roman"/>
      <w:color w:val="000000"/>
      <w:lang w:eastAsia="ru-RU"/>
    </w:rPr>
  </w:style>
  <w:style w:type="paragraph" w:customStyle="1" w:styleId="ac">
    <w:name w:val="Стиль"/>
    <w:uiPriority w:val="99"/>
    <w:rsid w:val="00777CF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777CFC"/>
  </w:style>
  <w:style w:type="table" w:styleId="ad">
    <w:name w:val="Table Grid"/>
    <w:basedOn w:val="a1"/>
    <w:uiPriority w:val="99"/>
    <w:locked/>
    <w:rsid w:val="00777CF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6">
    <w:name w:val="Без интервала Знак"/>
    <w:link w:val="a5"/>
    <w:uiPriority w:val="99"/>
    <w:locked/>
    <w:rsid w:val="009166C0"/>
    <w:rPr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2952</Words>
  <Characters>16831</Characters>
  <Application>Microsoft Office Word</Application>
  <DocSecurity>0</DocSecurity>
  <Lines>140</Lines>
  <Paragraphs>39</Paragraphs>
  <ScaleCrop>false</ScaleCrop>
  <Company>Microsoft</Company>
  <LinksUpToDate>false</LinksUpToDate>
  <CharactersWithSpaces>19744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Светлана Щербакова</cp:lastModifiedBy>
  <cp:revision>3</cp:revision>
  <cp:lastPrinted>2018-03-12T11:09:00Z</cp:lastPrinted>
  <dcterms:created xsi:type="dcterms:W3CDTF">2022-10-17T11:40:00Z</dcterms:created>
  <dcterms:modified xsi:type="dcterms:W3CDTF">2022-10-18T04:45:00Z</dcterms:modified>
</cp:coreProperties>
</file>