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D3" w:rsidRPr="00A85926" w:rsidRDefault="00EF04D3" w:rsidP="00A85926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 w:rsidRPr="00EF04D3">
        <w:rPr>
          <w:rFonts w:ascii="Times New Roman" w:hAnsi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DC" ShapeID="_x0000_i1025" DrawAspect="Content" ObjectID="_1727467263" r:id="rId6"/>
        </w:object>
      </w:r>
    </w:p>
    <w:p w:rsidR="00EF04D3" w:rsidRDefault="00EF04D3" w:rsidP="00A85926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F04D3" w:rsidRDefault="00EF04D3" w:rsidP="00A85926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F04D3" w:rsidRDefault="00EF04D3" w:rsidP="00A85926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F04D3" w:rsidRDefault="00EF04D3" w:rsidP="00A85926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F04D3" w:rsidRDefault="00EF04D3" w:rsidP="00A85926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F04D3" w:rsidRDefault="00EF04D3" w:rsidP="00A85926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F04D3" w:rsidRDefault="00EF04D3" w:rsidP="00A85926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F04D3" w:rsidRDefault="00EF04D3" w:rsidP="00A85926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A85926" w:rsidRDefault="00D767FD" w:rsidP="00A85926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5A4965">
        <w:rPr>
          <w:rFonts w:ascii="Times New Roman" w:eastAsia="HiddenHorzOCR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85926" w:rsidRDefault="00D767FD" w:rsidP="00A85926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 w:rsidRPr="00565C73">
        <w:rPr>
          <w:color w:val="000000"/>
          <w:sz w:val="28"/>
          <w:szCs w:val="28"/>
        </w:rPr>
        <w:t xml:space="preserve">  </w:t>
      </w:r>
    </w:p>
    <w:p w:rsidR="00D767FD" w:rsidRPr="000F54E8" w:rsidRDefault="00D767FD" w:rsidP="00A8592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0F54E8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следующих </w:t>
      </w:r>
      <w:r w:rsidRPr="000F54E8">
        <w:rPr>
          <w:rFonts w:ascii="Times New Roman" w:hAnsi="Times New Roman" w:cs="Times New Roman"/>
          <w:b/>
          <w:sz w:val="24"/>
          <w:szCs w:val="24"/>
        </w:rPr>
        <w:t>нормативных документов</w:t>
      </w:r>
      <w:r w:rsidRPr="000F54E8">
        <w:rPr>
          <w:sz w:val="24"/>
          <w:szCs w:val="24"/>
        </w:rPr>
        <w:t>:</w:t>
      </w:r>
    </w:p>
    <w:p w:rsidR="00D767FD" w:rsidRPr="000F54E8" w:rsidRDefault="00D767FD" w:rsidP="00A8592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4E8">
        <w:rPr>
          <w:rFonts w:ascii="Times New Roman" w:hAnsi="Times New Roman"/>
          <w:sz w:val="24"/>
          <w:szCs w:val="24"/>
        </w:rPr>
        <w:t>Федеральный закон «Об образовании в РФ» от 29.12.2012г.  № 273-ФЗ.</w:t>
      </w:r>
    </w:p>
    <w:p w:rsidR="00D767FD" w:rsidRPr="000F54E8" w:rsidRDefault="00D767FD" w:rsidP="00A859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0F54E8">
        <w:rPr>
          <w:rFonts w:ascii="Times New Roman" w:hAnsi="Times New Roman" w:cs="Times New Roman"/>
          <w:color w:val="000000"/>
          <w:spacing w:val="15"/>
          <w:sz w:val="24"/>
          <w:szCs w:val="24"/>
        </w:rPr>
        <w:t>Программы специальных (</w:t>
      </w:r>
      <w:r w:rsidRPr="000F54E8">
        <w:rPr>
          <w:rFonts w:ascii="Times New Roman" w:hAnsi="Times New Roman" w:cs="Times New Roman"/>
          <w:sz w:val="24"/>
          <w:szCs w:val="24"/>
        </w:rPr>
        <w:t xml:space="preserve">коррекционных) образовательных учреждений </w:t>
      </w:r>
      <w:r w:rsidRPr="000F54E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F54E8">
        <w:rPr>
          <w:rFonts w:ascii="Times New Roman" w:hAnsi="Times New Roman" w:cs="Times New Roman"/>
          <w:sz w:val="24"/>
          <w:szCs w:val="24"/>
        </w:rPr>
        <w:t xml:space="preserve"> вида.  5-9 классы/ под ред. И.М. </w:t>
      </w:r>
      <w:proofErr w:type="spellStart"/>
      <w:r w:rsidRPr="000F54E8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0F54E8">
        <w:rPr>
          <w:rFonts w:ascii="Times New Roman" w:hAnsi="Times New Roman" w:cs="Times New Roman"/>
          <w:sz w:val="24"/>
          <w:szCs w:val="24"/>
        </w:rPr>
        <w:t>. –М.: Просвещение, 2010</w:t>
      </w:r>
    </w:p>
    <w:p w:rsidR="00D767FD" w:rsidRPr="000F54E8" w:rsidRDefault="00D767FD" w:rsidP="00A859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0F54E8">
        <w:rPr>
          <w:rFonts w:ascii="Times New Roman" w:hAnsi="Times New Roman" w:cs="Times New Roman"/>
          <w:sz w:val="24"/>
          <w:szCs w:val="24"/>
        </w:rPr>
        <w:t xml:space="preserve">История Отечества 8 </w:t>
      </w:r>
      <w:proofErr w:type="gramStart"/>
      <w:r w:rsidRPr="000F54E8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0F54E8">
        <w:rPr>
          <w:rFonts w:ascii="Times New Roman" w:hAnsi="Times New Roman" w:cs="Times New Roman"/>
          <w:sz w:val="24"/>
          <w:szCs w:val="24"/>
        </w:rPr>
        <w:t xml:space="preserve"> учебник для спец. ( </w:t>
      </w:r>
      <w:proofErr w:type="spellStart"/>
      <w:r w:rsidRPr="000F54E8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0F54E8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0F54E8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0F54E8">
        <w:rPr>
          <w:rFonts w:ascii="Times New Roman" w:hAnsi="Times New Roman" w:cs="Times New Roman"/>
          <w:sz w:val="24"/>
          <w:szCs w:val="24"/>
        </w:rPr>
        <w:t xml:space="preserve">. учреждений  </w:t>
      </w:r>
      <w:r w:rsidRPr="000F54E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F54E8">
        <w:rPr>
          <w:rFonts w:ascii="Times New Roman" w:hAnsi="Times New Roman" w:cs="Times New Roman"/>
          <w:sz w:val="24"/>
          <w:szCs w:val="24"/>
        </w:rPr>
        <w:t xml:space="preserve"> вида / </w:t>
      </w:r>
      <w:proofErr w:type="spellStart"/>
      <w:r w:rsidRPr="000F54E8">
        <w:rPr>
          <w:rFonts w:ascii="Times New Roman" w:hAnsi="Times New Roman" w:cs="Times New Roman"/>
          <w:sz w:val="24"/>
          <w:szCs w:val="24"/>
        </w:rPr>
        <w:t>И.М.Бгажнокова</w:t>
      </w:r>
      <w:proofErr w:type="spellEnd"/>
      <w:r w:rsidRPr="000F5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4E8">
        <w:rPr>
          <w:rFonts w:ascii="Times New Roman" w:hAnsi="Times New Roman" w:cs="Times New Roman"/>
          <w:sz w:val="24"/>
          <w:szCs w:val="24"/>
        </w:rPr>
        <w:t>Л.В.Смирнова</w:t>
      </w:r>
      <w:proofErr w:type="spellEnd"/>
      <w:r w:rsidRPr="000F54E8">
        <w:rPr>
          <w:rFonts w:ascii="Times New Roman" w:hAnsi="Times New Roman" w:cs="Times New Roman"/>
          <w:sz w:val="24"/>
          <w:szCs w:val="24"/>
        </w:rPr>
        <w:t>.  – 2-е изд. – М.: Просвещение,</w:t>
      </w:r>
      <w:r w:rsidRPr="00B1624D">
        <w:rPr>
          <w:rFonts w:ascii="Times New Roman" w:hAnsi="Times New Roman" w:cs="Times New Roman"/>
          <w:sz w:val="24"/>
          <w:szCs w:val="24"/>
        </w:rPr>
        <w:t xml:space="preserve"> </w:t>
      </w:r>
      <w:r w:rsidRPr="000F54E8">
        <w:rPr>
          <w:rFonts w:ascii="Times New Roman" w:hAnsi="Times New Roman" w:cs="Times New Roman"/>
          <w:sz w:val="24"/>
          <w:szCs w:val="24"/>
        </w:rPr>
        <w:t>2018.</w:t>
      </w:r>
    </w:p>
    <w:p w:rsidR="00D767FD" w:rsidRPr="000F54E8" w:rsidRDefault="00D767FD" w:rsidP="00D7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D767FD" w:rsidRPr="000F54E8" w:rsidRDefault="00D767FD" w:rsidP="00D7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0F54E8">
        <w:rPr>
          <w:rFonts w:ascii="Times New Roman" w:eastAsia="HiddenHorzOCR" w:hAnsi="Times New Roman" w:cs="Times New Roman"/>
          <w:b/>
          <w:sz w:val="24"/>
          <w:szCs w:val="24"/>
        </w:rPr>
        <w:t>Характеристика учебного предмета</w:t>
      </w:r>
      <w:r w:rsidRPr="000F54E8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D767FD" w:rsidRPr="000F54E8" w:rsidRDefault="00D767FD" w:rsidP="00D7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F54E8">
        <w:rPr>
          <w:rFonts w:ascii="Times New Roman" w:eastAsia="HiddenHorzOCR" w:hAnsi="Times New Roman" w:cs="Times New Roman"/>
          <w:sz w:val="24"/>
          <w:szCs w:val="24"/>
        </w:rPr>
        <w:t xml:space="preserve">       История является интересной, занимательной, но в то же время сложной дисциплиной для специальных (коррекционных) образовательных учреждений V</w:t>
      </w:r>
      <w:r w:rsidRPr="000F54E8">
        <w:rPr>
          <w:rFonts w:ascii="Times New Roman" w:eastAsia="HiddenHorzOCR" w:hAnsi="Times New Roman" w:cs="Times New Roman"/>
          <w:sz w:val="24"/>
          <w:szCs w:val="24"/>
          <w:lang w:val="en-US"/>
        </w:rPr>
        <w:t>III</w:t>
      </w:r>
      <w:r w:rsidRPr="000F54E8">
        <w:rPr>
          <w:rFonts w:ascii="Times New Roman" w:eastAsia="HiddenHorzOCR" w:hAnsi="Times New Roman" w:cs="Times New Roman"/>
          <w:sz w:val="24"/>
          <w:szCs w:val="24"/>
        </w:rPr>
        <w:t xml:space="preserve"> вида. Сложность усвоения исторических знаний обусловлена объемностью фактических и хронологических сведений, глобальностью общественно-исторических процессов и явлений, закономерности которых ребенку с интеллектуальной недостаточностью осмыслить очень трудно.</w:t>
      </w:r>
    </w:p>
    <w:p w:rsidR="00D767FD" w:rsidRPr="000F54E8" w:rsidRDefault="00D767FD" w:rsidP="00D7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F54E8">
        <w:rPr>
          <w:rFonts w:ascii="Times New Roman" w:eastAsia="HiddenHorzOCR" w:hAnsi="Times New Roman" w:cs="Times New Roman"/>
          <w:sz w:val="24"/>
          <w:szCs w:val="24"/>
        </w:rPr>
        <w:t xml:space="preserve"> В предмете История заложены необходимое содержание и средства для формирования нравственного сознания развивающейся личности, для усвоения и накопления социального опыта, а также для развития высших психических функций:</w:t>
      </w:r>
    </w:p>
    <w:p w:rsidR="00D767FD" w:rsidRPr="000F54E8" w:rsidRDefault="00D767FD" w:rsidP="00D7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0F54E8">
        <w:rPr>
          <w:rFonts w:ascii="Times New Roman" w:eastAsia="HiddenHorzOCR" w:hAnsi="Times New Roman" w:cs="Times New Roman"/>
          <w:sz w:val="24"/>
          <w:szCs w:val="24"/>
        </w:rPr>
        <w:t>логических</w:t>
      </w:r>
      <w:proofErr w:type="gramEnd"/>
      <w:r w:rsidRPr="000F54E8">
        <w:rPr>
          <w:rFonts w:ascii="Times New Roman" w:eastAsia="HiddenHorzOCR" w:hAnsi="Times New Roman" w:cs="Times New Roman"/>
          <w:sz w:val="24"/>
          <w:szCs w:val="24"/>
        </w:rPr>
        <w:t xml:space="preserve"> форм памяти, аналитического мышления, речемыслительных процессов, произвольного восприятия и внимания.</w:t>
      </w:r>
    </w:p>
    <w:p w:rsidR="00D767FD" w:rsidRPr="000F54E8" w:rsidRDefault="00D767FD" w:rsidP="00D7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F54E8">
        <w:rPr>
          <w:rFonts w:ascii="Times New Roman" w:eastAsia="HiddenHorzOCR" w:hAnsi="Times New Roman" w:cs="Times New Roman"/>
          <w:sz w:val="24"/>
          <w:szCs w:val="24"/>
        </w:rPr>
        <w:t>Курс истории для детей с нарушением интеллекта должен отражать реальные факты и события и рассматриваться учителем с позиции цивилизационного анализа, позволяющего поэтапно вводить ребенка в мир истории на ее социокультурных основах.</w:t>
      </w:r>
    </w:p>
    <w:p w:rsidR="00D767FD" w:rsidRPr="000F54E8" w:rsidRDefault="00D767FD" w:rsidP="00D7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F54E8">
        <w:rPr>
          <w:rFonts w:ascii="Times New Roman" w:eastAsia="HiddenHorzOCR" w:hAnsi="Times New Roman" w:cs="Times New Roman"/>
          <w:sz w:val="24"/>
          <w:szCs w:val="24"/>
        </w:rPr>
        <w:t>Такой подход реализует принцип доступности, способствует формированию познавательного и нравственного опыта учащихся.</w:t>
      </w:r>
    </w:p>
    <w:p w:rsidR="00D767FD" w:rsidRPr="000F54E8" w:rsidRDefault="00D767FD" w:rsidP="00D7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F54E8">
        <w:rPr>
          <w:rFonts w:ascii="Times New Roman" w:eastAsia="HiddenHorzOCR" w:hAnsi="Times New Roman" w:cs="Times New Roman"/>
          <w:sz w:val="24"/>
          <w:szCs w:val="24"/>
        </w:rPr>
        <w:t xml:space="preserve">Структурным принципом построения программы является линейно-концентрический принцип. Он дает возможность широко использовать </w:t>
      </w:r>
      <w:proofErr w:type="spellStart"/>
      <w:r w:rsidRPr="000F54E8">
        <w:rPr>
          <w:rFonts w:ascii="Times New Roman" w:eastAsia="HiddenHorzOCR" w:hAnsi="Times New Roman" w:cs="Times New Roman"/>
          <w:sz w:val="24"/>
          <w:szCs w:val="24"/>
        </w:rPr>
        <w:t>межпредметные</w:t>
      </w:r>
      <w:proofErr w:type="spellEnd"/>
      <w:r w:rsidRPr="000F54E8">
        <w:rPr>
          <w:rFonts w:ascii="Times New Roman" w:eastAsia="HiddenHorzOCR" w:hAnsi="Times New Roman" w:cs="Times New Roman"/>
          <w:sz w:val="24"/>
          <w:szCs w:val="24"/>
        </w:rPr>
        <w:t xml:space="preserve"> связи истории с </w:t>
      </w:r>
      <w:proofErr w:type="spellStart"/>
      <w:r w:rsidRPr="000F54E8">
        <w:rPr>
          <w:rFonts w:ascii="Times New Roman" w:eastAsia="HiddenHorzOCR" w:hAnsi="Times New Roman" w:cs="Times New Roman"/>
          <w:sz w:val="24"/>
          <w:szCs w:val="24"/>
        </w:rPr>
        <w:t>геоrрафией</w:t>
      </w:r>
      <w:proofErr w:type="spellEnd"/>
      <w:r w:rsidRPr="000F54E8">
        <w:rPr>
          <w:rFonts w:ascii="Times New Roman" w:eastAsia="HiddenHorzOCR" w:hAnsi="Times New Roman" w:cs="Times New Roman"/>
          <w:sz w:val="24"/>
          <w:szCs w:val="24"/>
        </w:rPr>
        <w:t>, естествознанием, математикой, литературой и др.</w:t>
      </w:r>
    </w:p>
    <w:p w:rsidR="00D767FD" w:rsidRPr="000F54E8" w:rsidRDefault="00D767FD" w:rsidP="00D7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F54E8">
        <w:rPr>
          <w:rFonts w:ascii="Times New Roman" w:eastAsia="HiddenHorzOCR" w:hAnsi="Times New Roman" w:cs="Times New Roman"/>
          <w:sz w:val="24"/>
          <w:szCs w:val="24"/>
        </w:rPr>
        <w:t>При отборе исторического материала наряду с коррекционно-педагогическими задачами и дидактическими принципами особое внимание уделялось соблюдению и других принципов:</w:t>
      </w:r>
    </w:p>
    <w:p w:rsidR="00D767FD" w:rsidRPr="000F54E8" w:rsidRDefault="00D767FD" w:rsidP="00D7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F54E8">
        <w:rPr>
          <w:rFonts w:ascii="Times New Roman" w:hAnsi="Times New Roman" w:cs="Times New Roman"/>
          <w:sz w:val="24"/>
          <w:szCs w:val="24"/>
        </w:rPr>
        <w:t xml:space="preserve">• </w:t>
      </w:r>
      <w:r w:rsidRPr="000F54E8">
        <w:rPr>
          <w:rFonts w:ascii="Times New Roman" w:eastAsia="HiddenHorzOCR" w:hAnsi="Times New Roman" w:cs="Times New Roman"/>
          <w:sz w:val="24"/>
          <w:szCs w:val="24"/>
        </w:rPr>
        <w:t>принцип цивилизационного анализа, где исторические факты и события предстают в интегрированных связях с другими явлениями (природы, общества, культуры и др.) в их исторической ретроспективе;</w:t>
      </w:r>
    </w:p>
    <w:p w:rsidR="00D767FD" w:rsidRPr="000F54E8" w:rsidRDefault="00D767FD" w:rsidP="00D7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F54E8">
        <w:rPr>
          <w:rFonts w:ascii="Times New Roman" w:hAnsi="Times New Roman" w:cs="Times New Roman"/>
          <w:sz w:val="24"/>
          <w:szCs w:val="24"/>
        </w:rPr>
        <w:t xml:space="preserve">• </w:t>
      </w:r>
      <w:r w:rsidRPr="000F54E8">
        <w:rPr>
          <w:rFonts w:ascii="Times New Roman" w:eastAsia="HiddenHorzOCR" w:hAnsi="Times New Roman" w:cs="Times New Roman"/>
          <w:sz w:val="24"/>
          <w:szCs w:val="24"/>
        </w:rPr>
        <w:t xml:space="preserve">принцип </w:t>
      </w:r>
      <w:proofErr w:type="spellStart"/>
      <w:r w:rsidRPr="000F54E8">
        <w:rPr>
          <w:rFonts w:ascii="Times New Roman" w:eastAsia="HiddenHorzOCR" w:hAnsi="Times New Roman" w:cs="Times New Roman"/>
          <w:sz w:val="24"/>
          <w:szCs w:val="24"/>
        </w:rPr>
        <w:t>экзистенциальности</w:t>
      </w:r>
      <w:proofErr w:type="spellEnd"/>
      <w:r w:rsidRPr="000F54E8">
        <w:rPr>
          <w:rFonts w:ascii="Times New Roman" w:eastAsia="HiddenHorzOCR" w:hAnsi="Times New Roman" w:cs="Times New Roman"/>
          <w:sz w:val="24"/>
          <w:szCs w:val="24"/>
        </w:rPr>
        <w:t>, позволяющий обращаться к чувствам детей, эмоциональным оценкам, нравственным категориям;</w:t>
      </w:r>
    </w:p>
    <w:p w:rsidR="00D767FD" w:rsidRPr="000F54E8" w:rsidRDefault="00D767FD" w:rsidP="00D7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F54E8">
        <w:rPr>
          <w:rFonts w:ascii="Times New Roman" w:eastAsia="HiddenHorzOCR" w:hAnsi="Times New Roman" w:cs="Times New Roman"/>
          <w:sz w:val="24"/>
          <w:szCs w:val="24"/>
        </w:rPr>
        <w:t>• принцип объективности для устранения субъективных оценок, искажений в толковании исторических фактов.</w:t>
      </w:r>
    </w:p>
    <w:p w:rsidR="00D767FD" w:rsidRPr="000F54E8" w:rsidRDefault="00D767FD" w:rsidP="00D7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F54E8">
        <w:rPr>
          <w:rFonts w:ascii="Times New Roman" w:eastAsia="HiddenHorzOCR" w:hAnsi="Times New Roman" w:cs="Times New Roman"/>
          <w:sz w:val="24"/>
          <w:szCs w:val="24"/>
        </w:rPr>
        <w:t>В программе выделены разделы с соответствующей тематической рубрикацией и примерным распределением часов для изучения темы. Большие разделы, охватывающие определенный этап истории, завершаются сведениями из области культуры, науки и искусства.</w:t>
      </w:r>
    </w:p>
    <w:p w:rsidR="00D767FD" w:rsidRPr="000F54E8" w:rsidRDefault="00D767FD" w:rsidP="00D7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F54E8">
        <w:rPr>
          <w:rFonts w:ascii="Times New Roman" w:eastAsia="HiddenHorzOCR" w:hAnsi="Times New Roman" w:cs="Times New Roman"/>
          <w:sz w:val="24"/>
          <w:szCs w:val="24"/>
        </w:rPr>
        <w:t>В программу включены требования для примерной оценки и контроля знаний учащихся с учетом их возможностей. Перечень требований в основном направлен на ориентацию учителя в программном материале определяет то, что желательно и важно не упустить при обучении истории разных групп детей. Эти требования выступают в качестве</w:t>
      </w:r>
    </w:p>
    <w:p w:rsidR="00D767FD" w:rsidRPr="000F54E8" w:rsidRDefault="00D767FD" w:rsidP="00D7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0F54E8">
        <w:rPr>
          <w:rFonts w:ascii="Times New Roman" w:eastAsia="HiddenHorzOCR" w:hAnsi="Times New Roman" w:cs="Times New Roman"/>
          <w:sz w:val="24"/>
          <w:szCs w:val="24"/>
        </w:rPr>
        <w:t>методического</w:t>
      </w:r>
      <w:proofErr w:type="gramEnd"/>
      <w:r w:rsidRPr="000F54E8">
        <w:rPr>
          <w:rFonts w:ascii="Times New Roman" w:eastAsia="HiddenHorzOCR" w:hAnsi="Times New Roman" w:cs="Times New Roman"/>
          <w:sz w:val="24"/>
          <w:szCs w:val="24"/>
        </w:rPr>
        <w:t xml:space="preserve"> самоконтроля, так как есть опасность, что учитель истории, не имеющий дефектологического образования, может завысить уровень требований к учащимся, а дефектолог, не являющийся историком, может недооценить смысловые компоненты программы.</w:t>
      </w:r>
    </w:p>
    <w:p w:rsidR="00D767FD" w:rsidRPr="000F54E8" w:rsidRDefault="00D767FD" w:rsidP="00D76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67FD" w:rsidRPr="000F54E8" w:rsidRDefault="00D767FD" w:rsidP="00D76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учебного </w:t>
      </w:r>
      <w:r w:rsidRPr="000F54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предмета в учебном плане.</w:t>
      </w:r>
    </w:p>
    <w:p w:rsidR="00D767FD" w:rsidRPr="000F54E8" w:rsidRDefault="00D767FD" w:rsidP="00D767FD">
      <w:pPr>
        <w:pStyle w:val="a6"/>
        <w:jc w:val="both"/>
        <w:rPr>
          <w:rStyle w:val="FontStyle11"/>
          <w:iCs w:val="0"/>
          <w:sz w:val="24"/>
          <w:szCs w:val="24"/>
        </w:rPr>
      </w:pPr>
      <w:r w:rsidRPr="000F54E8">
        <w:rPr>
          <w:rFonts w:ascii="Times New Roman" w:hAnsi="Times New Roman" w:cs="Times New Roman"/>
          <w:sz w:val="24"/>
          <w:szCs w:val="24"/>
        </w:rPr>
        <w:t>По учебному плану МБОУ «</w:t>
      </w:r>
      <w:proofErr w:type="spellStart"/>
      <w:r w:rsidRPr="000F54E8">
        <w:rPr>
          <w:rFonts w:ascii="Times New Roman" w:hAnsi="Times New Roman" w:cs="Times New Roman"/>
          <w:sz w:val="24"/>
          <w:szCs w:val="24"/>
        </w:rPr>
        <w:t>Чесноковская</w:t>
      </w:r>
      <w:proofErr w:type="spellEnd"/>
      <w:r w:rsidRPr="000F54E8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0F54E8">
        <w:rPr>
          <w:rStyle w:val="FontStyle11"/>
          <w:i w:val="0"/>
          <w:sz w:val="24"/>
          <w:szCs w:val="24"/>
        </w:rPr>
        <w:t xml:space="preserve">на изучение адаптированного курса в </w:t>
      </w:r>
      <w:r w:rsidR="00595343" w:rsidRPr="000F54E8">
        <w:rPr>
          <w:rStyle w:val="FontStyle11"/>
          <w:i w:val="0"/>
          <w:sz w:val="24"/>
          <w:szCs w:val="24"/>
        </w:rPr>
        <w:t>8</w:t>
      </w:r>
      <w:r w:rsidRPr="000F54E8">
        <w:rPr>
          <w:rStyle w:val="FontStyle11"/>
          <w:i w:val="0"/>
          <w:sz w:val="24"/>
          <w:szCs w:val="24"/>
        </w:rPr>
        <w:t xml:space="preserve"> классе </w:t>
      </w:r>
      <w:r w:rsidRPr="000F54E8">
        <w:rPr>
          <w:rFonts w:ascii="Times New Roman" w:hAnsi="Times New Roman" w:cs="Times New Roman"/>
          <w:sz w:val="24"/>
          <w:szCs w:val="24"/>
        </w:rPr>
        <w:t>предусмотрено 70 часов в год (из расчета 2 часа в неделю)</w:t>
      </w:r>
      <w:r w:rsidRPr="000F54E8">
        <w:rPr>
          <w:rStyle w:val="FontStyle11"/>
          <w:sz w:val="24"/>
          <w:szCs w:val="24"/>
        </w:rPr>
        <w:t>.</w:t>
      </w:r>
    </w:p>
    <w:p w:rsidR="00D767FD" w:rsidRPr="000F54E8" w:rsidRDefault="00D767FD" w:rsidP="00D767FD">
      <w:pPr>
        <w:pStyle w:val="a6"/>
        <w:jc w:val="both"/>
        <w:rPr>
          <w:rStyle w:val="FontStyle11"/>
          <w:sz w:val="24"/>
          <w:szCs w:val="24"/>
        </w:rPr>
      </w:pPr>
    </w:p>
    <w:p w:rsidR="00B1624D" w:rsidRDefault="00B1624D" w:rsidP="00B162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B1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должны знать:</w:t>
      </w:r>
    </w:p>
    <w:p w:rsidR="00EC0254" w:rsidRDefault="00B1624D" w:rsidP="00B162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6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- когда началось и закончилось событие (по выбору); - как протекало конкретное событие; - великих русских поэтов, писателей, учёных. Учащиеся должны уметь: - пользоваться «лентой времени»; - устанавливать причинно-следственные связи и зависимости, связь исторических событий; - выделять главную мысль в отрывке исторической статьи; - оценивать ответ ученика, дополнить его, пользуясь учебником и карто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</w:p>
    <w:p w:rsidR="00B1624D" w:rsidRDefault="00B1624D" w:rsidP="00B1624D">
      <w:pPr>
        <w:shd w:val="clear" w:color="auto" w:fill="FFFFFF"/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54E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Информация об используемом учебно-методическом комплекте</w:t>
      </w:r>
    </w:p>
    <w:p w:rsidR="00B1624D" w:rsidRPr="000F54E8" w:rsidRDefault="00B1624D" w:rsidP="00B1624D">
      <w:pPr>
        <w:shd w:val="clear" w:color="auto" w:fill="FFFFFF"/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1624D" w:rsidRPr="000F54E8" w:rsidRDefault="00B1624D" w:rsidP="00B1624D">
      <w:pPr>
        <w:shd w:val="clear" w:color="auto" w:fill="FFFFFF"/>
        <w:tabs>
          <w:tab w:val="left" w:pos="60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E8">
        <w:rPr>
          <w:rFonts w:ascii="Times New Roman" w:hAnsi="Times New Roman" w:cs="Times New Roman"/>
          <w:sz w:val="24"/>
          <w:szCs w:val="24"/>
        </w:rPr>
        <w:t xml:space="preserve">1.Программа 5-9 классов </w:t>
      </w:r>
      <w:r w:rsidRPr="000F54E8">
        <w:rPr>
          <w:rFonts w:ascii="Times New Roman" w:hAnsi="Times New Roman" w:cs="Times New Roman"/>
          <w:color w:val="000000"/>
          <w:spacing w:val="15"/>
          <w:sz w:val="24"/>
          <w:szCs w:val="24"/>
        </w:rPr>
        <w:t>специальных (</w:t>
      </w:r>
      <w:r w:rsidRPr="000F54E8">
        <w:rPr>
          <w:rFonts w:ascii="Times New Roman" w:hAnsi="Times New Roman" w:cs="Times New Roman"/>
          <w:sz w:val="24"/>
          <w:szCs w:val="24"/>
        </w:rPr>
        <w:t xml:space="preserve">коррекционных) образовательных учреждений </w:t>
      </w:r>
      <w:r w:rsidRPr="000F54E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F54E8">
        <w:rPr>
          <w:rFonts w:ascii="Times New Roman" w:hAnsi="Times New Roman" w:cs="Times New Roman"/>
          <w:sz w:val="24"/>
          <w:szCs w:val="24"/>
        </w:rPr>
        <w:t xml:space="preserve"> вида/ под ред. И.М. </w:t>
      </w:r>
      <w:proofErr w:type="spellStart"/>
      <w:r w:rsidRPr="000F54E8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0F54E8">
        <w:rPr>
          <w:rFonts w:ascii="Times New Roman" w:hAnsi="Times New Roman" w:cs="Times New Roman"/>
          <w:sz w:val="24"/>
          <w:szCs w:val="24"/>
        </w:rPr>
        <w:t>. –М.: Просвещение, 2010</w:t>
      </w:r>
    </w:p>
    <w:p w:rsidR="00B1624D" w:rsidRPr="000F54E8" w:rsidRDefault="00B1624D" w:rsidP="00B1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E8">
        <w:rPr>
          <w:rFonts w:ascii="Times New Roman" w:hAnsi="Times New Roman" w:cs="Times New Roman"/>
          <w:sz w:val="24"/>
          <w:szCs w:val="24"/>
        </w:rPr>
        <w:t xml:space="preserve">2.История Отечества 8 </w:t>
      </w:r>
      <w:proofErr w:type="gramStart"/>
      <w:r w:rsidRPr="000F54E8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0F54E8">
        <w:rPr>
          <w:rFonts w:ascii="Times New Roman" w:hAnsi="Times New Roman" w:cs="Times New Roman"/>
          <w:sz w:val="24"/>
          <w:szCs w:val="24"/>
        </w:rPr>
        <w:t xml:space="preserve"> учебник для спец. ( </w:t>
      </w:r>
      <w:proofErr w:type="spellStart"/>
      <w:r w:rsidRPr="000F54E8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0F54E8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0F54E8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0F54E8">
        <w:rPr>
          <w:rFonts w:ascii="Times New Roman" w:hAnsi="Times New Roman" w:cs="Times New Roman"/>
          <w:sz w:val="24"/>
          <w:szCs w:val="24"/>
        </w:rPr>
        <w:t xml:space="preserve">. учреждений  </w:t>
      </w:r>
      <w:r w:rsidRPr="000F54E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F54E8">
        <w:rPr>
          <w:rFonts w:ascii="Times New Roman" w:hAnsi="Times New Roman" w:cs="Times New Roman"/>
          <w:sz w:val="24"/>
          <w:szCs w:val="24"/>
        </w:rPr>
        <w:t xml:space="preserve"> вида / </w:t>
      </w:r>
      <w:proofErr w:type="spellStart"/>
      <w:r w:rsidRPr="000F54E8">
        <w:rPr>
          <w:rFonts w:ascii="Times New Roman" w:hAnsi="Times New Roman" w:cs="Times New Roman"/>
          <w:sz w:val="24"/>
          <w:szCs w:val="24"/>
        </w:rPr>
        <w:t>И.М.Бгажнокова</w:t>
      </w:r>
      <w:proofErr w:type="spellEnd"/>
      <w:r w:rsidRPr="000F5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4E8">
        <w:rPr>
          <w:rFonts w:ascii="Times New Roman" w:hAnsi="Times New Roman" w:cs="Times New Roman"/>
          <w:sz w:val="24"/>
          <w:szCs w:val="24"/>
        </w:rPr>
        <w:t>Л.В.Смирнова</w:t>
      </w:r>
      <w:proofErr w:type="spellEnd"/>
      <w:r w:rsidRPr="000F54E8">
        <w:rPr>
          <w:rFonts w:ascii="Times New Roman" w:hAnsi="Times New Roman" w:cs="Times New Roman"/>
          <w:sz w:val="24"/>
          <w:szCs w:val="24"/>
        </w:rPr>
        <w:t>.  – 2-е изд. – М.: Просвещение,2018.</w:t>
      </w:r>
    </w:p>
    <w:p w:rsidR="00B1624D" w:rsidRPr="00B1624D" w:rsidRDefault="00B1624D" w:rsidP="00B162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0254" w:rsidRPr="000F54E8" w:rsidRDefault="00EC0254" w:rsidP="00EC0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истории Отечества.</w:t>
      </w:r>
    </w:p>
    <w:p w:rsidR="00EC0254" w:rsidRPr="00EC0254" w:rsidRDefault="00EC0254" w:rsidP="00EC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8класс (2 ч. в неделю)</w:t>
      </w:r>
    </w:p>
    <w:p w:rsidR="00EC0254" w:rsidRPr="00EC0254" w:rsidRDefault="00EC0254" w:rsidP="00EC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7D42C1" w:rsidRDefault="007D42C1" w:rsidP="00EC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0254" w:rsidRPr="00EC0254" w:rsidRDefault="005940E1" w:rsidP="00EC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EC0254" w:rsidRPr="00EC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Российское государство в конце </w:t>
      </w:r>
      <w:r w:rsidR="00EC0254" w:rsidRPr="00EC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начале </w:t>
      </w:r>
      <w:r w:rsidRPr="00EC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</w:t>
      </w:r>
    </w:p>
    <w:p w:rsidR="00EC0254" w:rsidRPr="00EC0254" w:rsidRDefault="00EC0254" w:rsidP="00EC0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Царский двор и его дворянское окружение. Быт горожан и ремесленников. Стрельцы, их быт и назначение стрелецкого войска. Вольные казаки на Дону и в низовьях Днепра: их быт, нравы и традиции. 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Защита православной веры от влияния католичества: создание православных братств (школ). Запорожская сечь.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Сибири. Культура и быт вошедших в состав России народов в XVII веке. Строительство патриархом Никоном Ново-Иерусалимского монастыря как символа укрепления пра</w:t>
      </w:r>
      <w:r w:rsidR="0059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вославной </w:t>
      </w:r>
      <w:proofErr w:type="gramStart"/>
      <w:r w:rsidR="00594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веры..</w:t>
      </w:r>
      <w:proofErr w:type="gramEnd"/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Воцарение Петра I: борьба с сестрой — царевной Софьей, претендующей на царский престол. Стрелецкий бунт. Преобразования Петра I. Строительство Санкт-Петербурга. Полтавская битва: разгром шведов. Карл XII и гетман Мазепа. Петр I — первый российский император.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Меньшиков — друг и первый помощник Петра I в его деятельности. Введение европейской моды при царском дворе. Борьба со старыми порядками и устоями. Преобразования Петра I в области культуры: новый алфавит, издание первой русской газеты, введение нового календаря, обучение детей дворян за </w:t>
      </w:r>
      <w:proofErr w:type="gramStart"/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границей .</w:t>
      </w:r>
      <w:proofErr w:type="gramEnd"/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Поражение под Нарвой и первые победы над шведами. Основание Петербурга. Продолжение Северной войны. Разгром шведов под Полтавой и завершение Северной войны.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 и сельское хозяйство при Петре1. Изменения в управлении государства. Табель о рангах. Указ о единонаследии. Образование и культура при Петре1. Личность Петра 1 в истории</w:t>
      </w:r>
    </w:p>
    <w:p w:rsidR="00EC0254" w:rsidRPr="005940E1" w:rsidRDefault="005940E1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4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2. Российская империя после Петра (1725 – 1801)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женщина-императрица — Екатерина I (вдова Петра I): основание Академии наук России, присоединение Аляски. Борьба «немецкой» и «русской» партий при дворе за влияние на российский престол. Дворцовые перевороты.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Царствование Елизаветы Петровны: основание в Москве первого Российского университета, Академии художеств, первого русского театра. Деятельность графа Шувалова и великого Ломоносова.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Царствование Екатерины П. Победы черноморского флота во главе с графом Орловым. Завоевание графом Потемкиным Молдавии и Крыма. Знаменитый полководец Александр Суворов: взятие Измаила и разгром польских повстанцев. Преобразования Екатерины II в области культуры и просвещения: открытие школ и училищ, Смольный институт благородных девиц — первое высшее учебное заведение для женщин, составление первого словаря русского языка, издание первого литературного журнала. Установление губернского управления в стране.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быт дворян, купечества, мещан, ремесленников и крестьян в XVIII веке. Восстание Емельяна Пугачева. Русские изобретатели и умельцы: Кулибин И. П. и Ползунов И. И. Развитие науки и искусства. Памятники культуры XVIII века в родном городе, крае.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254" w:rsidRPr="00EC0254" w:rsidRDefault="005940E1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EC0254" w:rsidRPr="00EC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Российская империя в первой половине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59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  <w:r w:rsidR="00EC0254" w:rsidRPr="00EC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Павел I и его дружба с Наполеоном. Приход к власти Александра I и заключение мира с Францией. Претензии Наполеона на мировое господство. Нападение на Россию. Отечественная война 1812 г. Михаил Илларионович Кутузов — главнокомандующий русской армией, другие знаменитые полководцы: князь Багратион, генерал Раевский. Мужество русских солдат. Бородинская битва. Московский пожар. Герои партизанской войны: Герасим Курин, Денис Давыдов, Василиса Кожина, Архип Семенов и другие. Гибель армии Наполеона.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Александра I. Полный свод законов Сперанского и военные поселения Аракчеева. Выход декабристов на Сенатскую площадь в Санкт-Петербурге. Расправа Николая I с декабристами. Ссылка в Сибирь. Жены декабристов. Разгром турецкого флота адмиралом Нахимовым. Героическая оборона Севастополя.</w:t>
      </w:r>
    </w:p>
    <w:p w:rsidR="005940E1" w:rsidRDefault="005940E1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40E1" w:rsidRPr="005940E1" w:rsidRDefault="005940E1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4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4. Россия в конце </w:t>
      </w:r>
      <w:proofErr w:type="gramStart"/>
      <w:r w:rsidRPr="00594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XIX  -</w:t>
      </w:r>
      <w:proofErr w:type="gramEnd"/>
      <w:r w:rsidRPr="00594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начале XX века 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Александра II: освобождение крестьян, запрещение телесных наказаний, отмена военных поселений, продажа США Аляски, спасение братской Болгарии от турецкого ига. Убийство Александра II.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 к власти Александра III — миротворца. Строительство фабрик, заводов и железнодорожных дорог, денежная реформа, увеличение торговли с другими государствами. Рабочий вопрос. Знаменитые деятели эпохи Александра III: министр финансов С. Ю. Витте и фабрикант Т. С. Морозов.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 век — век развития науки и культуры. А. С. Пушкин — великий русский поэт. Л. Н. Толстой — великий русский писатель. Русская опера, балет и развитие театра. Музыка П. И. Чайковского. Первая женщина-математик Софья Ковалевская. Величайший русский певец Ф. И. Шаляпин. Развитие образования и науки, живописи и архитектуры. Краеведческая работа.</w:t>
      </w:r>
    </w:p>
    <w:p w:rsidR="005940E1" w:rsidRDefault="005940E1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1"/>
        <w:gridCol w:w="7592"/>
        <w:gridCol w:w="1367"/>
      </w:tblGrid>
      <w:tr w:rsidR="00EC0254" w:rsidRPr="00EC0254" w:rsidTr="00EC0254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C0254" w:rsidRPr="00EC0254" w:rsidTr="00EC0254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CB28BF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0254" w:rsidRPr="00EC0254" w:rsidTr="00EC0254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CB28BF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Российское государство в конце </w:t>
            </w:r>
            <w:r w:rsidRPr="00EC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начале </w:t>
            </w:r>
            <w:r w:rsidRPr="00EC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C0254" w:rsidRPr="00EC0254" w:rsidTr="00EC0254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 І— первый российский император.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C0254" w:rsidRPr="00EC0254" w:rsidTr="00EC0254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І и Пётр ІІ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0254" w:rsidRPr="00EC0254" w:rsidTr="00EC0254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Иоановна</w:t>
            </w:r>
            <w:proofErr w:type="spellEnd"/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ИванVІ</w:t>
            </w:r>
            <w:proofErr w:type="spellEnd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0254" w:rsidRPr="00EC0254" w:rsidTr="00EC0254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Петровна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0254" w:rsidRPr="00EC0254" w:rsidTr="00EC0254">
        <w:trPr>
          <w:trHeight w:val="45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C0254" w:rsidRPr="00EC0254" w:rsidTr="00EC0254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</w:t>
            </w:r>
            <w:r w:rsidR="0059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кая империя в первой половине </w:t>
            </w:r>
            <w:r w:rsidR="0059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EC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C0254" w:rsidRPr="00EC0254" w:rsidTr="00EC0254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5940E1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империя в конце XIX - начале XX</w:t>
            </w:r>
            <w:r w:rsidR="00EC0254" w:rsidRPr="00EC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0254" w:rsidRPr="00EC0254" w:rsidTr="00EC0254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0254" w:rsidRPr="00EC0254" w:rsidTr="00EC0254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254" w:rsidRPr="00EC0254" w:rsidRDefault="00EC0254" w:rsidP="00B16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254" w:rsidRPr="007D42C1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EC0254" w:rsidRPr="007D42C1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исторические даты называются точными, приблизительными;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произошли события;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руководил основными сражениями.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учебником, ориентироваться в тексте, иллюстрациях учебника;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пересказывать исторический материал с опорой на наглядность, по заранее составленному плану;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содержание иллюстративного материала с текстом учебника;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«лентой времени», соотносить год с веком;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последовательность исторических событий на основе знания дат;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и точно употреблять исторические термины, понятия;</w:t>
      </w:r>
    </w:p>
    <w:p w:rsidR="00EC0254" w:rsidRPr="00EC0254" w:rsidRDefault="00EC0254" w:rsidP="00B16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пересказывать содержание изучаемого материала близко к тексту.</w:t>
      </w:r>
    </w:p>
    <w:p w:rsidR="00971800" w:rsidRDefault="00971800" w:rsidP="00B162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800" w:rsidRPr="00971800" w:rsidRDefault="00971800" w:rsidP="00B162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971800" w:rsidRPr="00971800" w:rsidRDefault="00971800" w:rsidP="00B162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«История Отечества», 8 </w:t>
      </w:r>
      <w:proofErr w:type="spellStart"/>
      <w:proofErr w:type="gramStart"/>
      <w:r w:rsidRPr="0097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7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97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И.М.Бгажноков</w:t>
      </w:r>
      <w:proofErr w:type="spellEnd"/>
      <w:r w:rsidRPr="0097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Л.В.Смирнова</w:t>
      </w:r>
      <w:proofErr w:type="spellEnd"/>
      <w:r w:rsidRPr="0097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7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М.Просвещение</w:t>
      </w:r>
      <w:proofErr w:type="spellEnd"/>
      <w:r w:rsidRPr="0097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2-е издание, переработанное, 2018 г. (для общеобразовательных организаций, реализующих адаптированные основные программы для обучающихся с интеллектуальными нарушениями);</w:t>
      </w:r>
    </w:p>
    <w:p w:rsidR="00D767FD" w:rsidRPr="007D42C1" w:rsidRDefault="00971800" w:rsidP="00B162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  «</w:t>
      </w:r>
      <w:proofErr w:type="gramEnd"/>
      <w:r w:rsidRPr="0097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 с древнейших времён до начала XXI века»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М: АСТ-Пресс школа 2016</w:t>
      </w:r>
      <w:r w:rsidRPr="00971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B28BF" w:rsidRDefault="00CB28BF" w:rsidP="00595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7FD" w:rsidRPr="00D63A22" w:rsidRDefault="00D767FD" w:rsidP="00595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33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851"/>
        <w:gridCol w:w="1417"/>
        <w:gridCol w:w="1267"/>
      </w:tblGrid>
      <w:tr w:rsidR="00595343" w:rsidRPr="00D63A22" w:rsidTr="000F54E8">
        <w:tc>
          <w:tcPr>
            <w:tcW w:w="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343" w:rsidRPr="00D63A22" w:rsidRDefault="00595343" w:rsidP="0059534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1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343" w:rsidRPr="00D63A22" w:rsidRDefault="00595343" w:rsidP="0059534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D63A22" w:rsidRDefault="00595343" w:rsidP="0059534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2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D63A22" w:rsidRDefault="00595343" w:rsidP="00595343">
            <w:pPr>
              <w:spacing w:after="15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A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D63A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595343" w:rsidRPr="00D63A22" w:rsidTr="000F54E8">
        <w:trPr>
          <w:trHeight w:val="277"/>
        </w:trPr>
        <w:tc>
          <w:tcPr>
            <w:tcW w:w="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343" w:rsidRPr="00D63A22" w:rsidRDefault="00595343" w:rsidP="0059534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343" w:rsidRPr="00D63A22" w:rsidRDefault="00595343" w:rsidP="0059534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D63A22" w:rsidRDefault="00595343" w:rsidP="0059534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D63A22" w:rsidRDefault="00595343" w:rsidP="0059534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A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3A22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D63A22" w:rsidRDefault="00595343" w:rsidP="0059534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A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</w:tr>
      <w:tr w:rsidR="00F01740" w:rsidRPr="00D63A22" w:rsidTr="000F54E8">
        <w:trPr>
          <w:trHeight w:val="441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40" w:rsidRPr="00D63A22" w:rsidRDefault="00F01740" w:rsidP="0097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740" w:rsidRPr="00D63A22" w:rsidRDefault="00D63A22" w:rsidP="0097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F54E8"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Отечество Россия в </w:t>
            </w:r>
            <w:r w:rsidR="000F54E8"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="00F01740"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01740" w:rsidRPr="00D63A22" w:rsidRDefault="00F01740" w:rsidP="0097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01740" w:rsidRPr="00D63A22" w:rsidRDefault="00AF7E98" w:rsidP="009718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01740" w:rsidRPr="00D63A2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01740" w:rsidRPr="00D63A22" w:rsidRDefault="00F01740" w:rsidP="00F0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общество в XVII веке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AF7E98" w:rsidP="00D63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63A22" w:rsidRPr="00A32F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России с другими странами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AF7E98" w:rsidP="00D63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3A22" w:rsidRPr="00A32F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Великие преобразования России в XVIII веке.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D63A22" w:rsidP="00D63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 и юность Петра 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AF7E98" w:rsidP="00D63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3A22" w:rsidRPr="00A32F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обучали Петра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AF7E98" w:rsidP="00D63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3A22" w:rsidRPr="00A32F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за власть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AF7E98" w:rsidP="001800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00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правления Софьи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AF7E98" w:rsidP="00D63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3A22" w:rsidRPr="00A32F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Воцарение Петра 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AF7E98" w:rsidP="00D63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3A22" w:rsidRPr="00A32F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флота. Азовские походы.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AF7E98" w:rsidP="00AF7E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63A22" w:rsidRPr="00A32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22" w:rsidRPr="00A32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Великое посольство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AF7E98" w:rsidP="00D63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63A2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бунт стрельцов. Возвращение Петра в Москву.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AF7E98" w:rsidP="00AF7E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22" w:rsidRPr="00A32F0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война.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AF7E98" w:rsidP="00D63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3A22" w:rsidRPr="00A32F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Поражение под Нарвой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AF7E98" w:rsidP="00D63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3A22" w:rsidRPr="00A32F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победы над шведами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AF7E98" w:rsidP="00D63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3A22" w:rsidRPr="00A32F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Петербурга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AF7E98" w:rsidP="00D63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3A22" w:rsidRPr="00A32F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Северной войны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AF7E98" w:rsidP="00D63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63A2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63A22" w:rsidRPr="00A32F0F" w:rsidRDefault="00D63A22" w:rsidP="00D63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rPr>
          <w:trHeight w:val="416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Разгром шведов под Полтавой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AF7E98" w:rsidP="00D63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Северной войны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D63A22" w:rsidP="00AF7E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7E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2F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 и сельское хозяйство при Петре I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A32F0F" w:rsidRDefault="00D63A22" w:rsidP="00D63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2F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управлении государства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A32F0F" w:rsidRDefault="00AF7E98" w:rsidP="00471F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1FB4" w:rsidRPr="00A32F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Табель о рангах. Указ о единонаследии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A32F0F" w:rsidRDefault="00AF7E98" w:rsidP="00471F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1F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культура при Петре I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A32F0F" w:rsidRDefault="00AF7E98" w:rsidP="00471F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1F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Петра I в истории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A32F0F" w:rsidRDefault="00AF7E98" w:rsidP="00471F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1F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22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A22" w:rsidRPr="00D63A22" w:rsidRDefault="00D63A22" w:rsidP="00D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Петра Великого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471FB4" w:rsidRDefault="00AF7E98" w:rsidP="00D63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A22" w:rsidRPr="00D63A22" w:rsidRDefault="00D63A22" w:rsidP="00D6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I и Пётр II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471FB4" w:rsidP="0047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B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 Петра Великого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правления Петра II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Иоан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овна. Бироновщина.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правила страной Анна Иоан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Наследники Анны Иоан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471FB4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E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1F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бироновщины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rPr>
          <w:trHeight w:val="394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Царствование Елизаветы Петровны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rPr>
          <w:trHeight w:val="376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Окружение Елизаветы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 России в период царствования Елизаветы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Воцарение Петра III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эпоху Екатерины Великой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царствования Екатерины II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Близкое окружение и помощники Екатерины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43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343" w:rsidRPr="00D63A22" w:rsidRDefault="00595343" w:rsidP="0097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343" w:rsidRPr="00D63A22" w:rsidRDefault="00595343" w:rsidP="0097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России с Турцией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D63A22" w:rsidRDefault="00A85926" w:rsidP="0097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471FB4" w:rsidRDefault="00AF7E98" w:rsidP="0097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D63A22" w:rsidRDefault="00595343" w:rsidP="00A8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Присоединение Крыма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800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управляла Россией Екатерина II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rPr>
          <w:trHeight w:val="270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Восстание Пугачева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при Екатерине II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правления Екатерины II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43" w:rsidRPr="00D63A22" w:rsidTr="000F54E8">
        <w:trPr>
          <w:trHeight w:val="345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343" w:rsidRPr="00D63A22" w:rsidRDefault="00595343" w:rsidP="0097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5343" w:rsidRPr="00D63A22" w:rsidRDefault="00595343" w:rsidP="0097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</w:t>
            </w:r>
            <w:r w:rsidR="00A85926" w:rsidRPr="00D6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кая империя в первой половине XIX</w:t>
            </w:r>
            <w:r w:rsidRPr="00D6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D63A22" w:rsidRDefault="00595343" w:rsidP="0097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D63A22" w:rsidRDefault="00595343" w:rsidP="0097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D63A22" w:rsidRDefault="00595343" w:rsidP="00A8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43" w:rsidRPr="00D63A22" w:rsidTr="000F54E8">
        <w:trPr>
          <w:trHeight w:val="345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343" w:rsidRPr="00D63A22" w:rsidRDefault="00595343" w:rsidP="0097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343" w:rsidRPr="00D63A22" w:rsidRDefault="00595343" w:rsidP="0097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Наполеон Бонапарт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D63A22" w:rsidRDefault="00A85926" w:rsidP="0097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471FB4" w:rsidRDefault="00AF7E98" w:rsidP="0097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D63A22" w:rsidRDefault="00595343" w:rsidP="00A8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князь Павел Петрович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rPr>
          <w:trHeight w:val="360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России в союзе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rPr>
          <w:trHeight w:val="443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Суворова через Альпы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Павла I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Император Александр I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Александра I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471FB4" w:rsidRDefault="00AF7E98" w:rsidP="0047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1FB4" w:rsidRPr="00471F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Аракчеевщина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180041" w:rsidRDefault="00AF7E98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1FB4" w:rsidRPr="001800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rPr>
          <w:trHeight w:val="435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Вторжение армии Наполеона в Россию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180041" w:rsidRDefault="00AF7E98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императоров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180041" w:rsidRDefault="00AF7E98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71FB4" w:rsidRPr="00180041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FB4" w:rsidRPr="00D63A22" w:rsidTr="000F54E8">
        <w:trPr>
          <w:trHeight w:val="390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FB4" w:rsidRPr="00D63A22" w:rsidRDefault="00471FB4" w:rsidP="0047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Битва за Смоленск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180041" w:rsidRDefault="00AF7E98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80041" w:rsidRPr="001800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1FB4" w:rsidRPr="00D63A22" w:rsidRDefault="00471FB4" w:rsidP="0047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041" w:rsidRPr="00D63A22" w:rsidTr="000F54E8">
        <w:trPr>
          <w:trHeight w:val="405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Бородинское сражение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180041" w:rsidRDefault="00AF7E98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0041" w:rsidRPr="001800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041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Наполеон в Москве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180041" w:rsidRDefault="00AF7E98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0041" w:rsidRPr="001800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041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войны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180041" w:rsidRDefault="00AF7E98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0041" w:rsidRPr="001800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43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343" w:rsidRPr="00D63A22" w:rsidRDefault="00595343" w:rsidP="0097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343" w:rsidRPr="00D63A22" w:rsidRDefault="00595343" w:rsidP="0097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Европу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D63A22" w:rsidRDefault="00F01740" w:rsidP="0097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D63A22" w:rsidRDefault="00AF7E98" w:rsidP="0097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8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D63A22" w:rsidRDefault="00595343" w:rsidP="00A8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43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343" w:rsidRPr="00D63A22" w:rsidRDefault="00595343" w:rsidP="0097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343" w:rsidRPr="00D63A22" w:rsidRDefault="00A85926" w:rsidP="0097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Император Николай I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D63A22" w:rsidRDefault="00F01740" w:rsidP="0097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D63A22" w:rsidRDefault="00AF7E98" w:rsidP="0097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8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5343" w:rsidRPr="00D63A22" w:rsidRDefault="00595343" w:rsidP="00A8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041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Восстание декабристов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180041" w:rsidRDefault="00AF7E98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041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России. Войны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180041" w:rsidRDefault="00AF7E98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80041" w:rsidRPr="001800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041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империя в конце XIX начале XX века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180041" w:rsidRDefault="00180041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0041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II. Отмена крепостного права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180041" w:rsidRDefault="00AF7E98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80041" w:rsidRPr="001800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041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России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180041" w:rsidRDefault="00AF7E98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0041" w:rsidRPr="001800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041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Русско-турецкая война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180041" w:rsidRDefault="00AF7E98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0041" w:rsidRPr="001800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041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Революционные организации в России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180041" w:rsidRDefault="00AF7E98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0041" w:rsidRPr="001800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041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Царь Александр III Миротворец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180041" w:rsidRDefault="00AF7E98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0041" w:rsidRPr="001800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041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Император Николай II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180041" w:rsidRDefault="00180041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41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041" w:rsidRPr="00D63A22" w:rsidTr="000F54E8"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69-70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041" w:rsidRPr="00D63A22" w:rsidRDefault="00180041" w:rsidP="0018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180041" w:rsidRDefault="00AF7E98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80041" w:rsidRPr="001800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80041" w:rsidRPr="00180041" w:rsidRDefault="00AF7E98" w:rsidP="0018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180041" w:rsidRPr="001800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0041" w:rsidRPr="00D63A22" w:rsidRDefault="00180041" w:rsidP="0018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67FD" w:rsidRPr="00D767FD" w:rsidRDefault="00D767FD" w:rsidP="00D76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67FD" w:rsidRPr="00D767FD" w:rsidRDefault="00D767FD" w:rsidP="00D76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7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67FD" w:rsidRPr="00D767FD" w:rsidRDefault="00D767FD" w:rsidP="00D76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447F" w:rsidRDefault="0066447F"/>
    <w:sectPr w:rsidR="0066447F" w:rsidSect="00A85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E3918"/>
    <w:multiLevelType w:val="multilevel"/>
    <w:tmpl w:val="2246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FD"/>
    <w:rsid w:val="000F54E8"/>
    <w:rsid w:val="00180041"/>
    <w:rsid w:val="00471FB4"/>
    <w:rsid w:val="005940E1"/>
    <w:rsid w:val="00595343"/>
    <w:rsid w:val="0066447F"/>
    <w:rsid w:val="007D42C1"/>
    <w:rsid w:val="00971800"/>
    <w:rsid w:val="00A85926"/>
    <w:rsid w:val="00AF7E98"/>
    <w:rsid w:val="00B1624D"/>
    <w:rsid w:val="00CB28BF"/>
    <w:rsid w:val="00D63A22"/>
    <w:rsid w:val="00D767FD"/>
    <w:rsid w:val="00E645EE"/>
    <w:rsid w:val="00EC0254"/>
    <w:rsid w:val="00EF04D3"/>
    <w:rsid w:val="00EF1182"/>
    <w:rsid w:val="00F0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345C2-0F56-48F1-8DB4-818637F5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767F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7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767F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D767FD"/>
  </w:style>
  <w:style w:type="character" w:customStyle="1" w:styleId="FontStyle11">
    <w:name w:val="Font Style11"/>
    <w:uiPriority w:val="99"/>
    <w:rsid w:val="00D767FD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2020-10-24T12:38:00Z</dcterms:created>
  <dcterms:modified xsi:type="dcterms:W3CDTF">2022-10-16T14:15:00Z</dcterms:modified>
</cp:coreProperties>
</file>