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A5" w:rsidRDefault="000355A5" w:rsidP="000355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0355A5" w:rsidRDefault="000355A5" w:rsidP="000355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История</w:t>
      </w:r>
    </w:p>
    <w:p w:rsidR="000355A5" w:rsidRDefault="000355A5" w:rsidP="00035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0355A5" w:rsidRDefault="000355A5" w:rsidP="00035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0355A5" w:rsidRDefault="000355A5" w:rsidP="000355A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2495"/>
        <w:gridCol w:w="1203"/>
        <w:gridCol w:w="1748"/>
        <w:gridCol w:w="1600"/>
        <w:gridCol w:w="1543"/>
      </w:tblGrid>
      <w:tr w:rsidR="001C5569" w:rsidTr="001C5569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1C5569" w:rsidTr="001C5569">
        <w:trPr>
          <w:trHeight w:val="141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69" w:rsidRDefault="001C5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годы реформ</w:t>
            </w: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55A5" w:rsidRPr="001C5569" w:rsidRDefault="001C5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в стране в конце </w:t>
            </w:r>
            <w:r w:rsidRPr="001C5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5A5" w:rsidRDefault="000355A5" w:rsidP="001C5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1C5569">
              <w:rPr>
                <w:rFonts w:ascii="Times New Roman" w:hAnsi="Times New Roman" w:cs="Times New Roman"/>
                <w:sz w:val="24"/>
                <w:szCs w:val="24"/>
              </w:rPr>
              <w:t>41, 42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5A5" w:rsidRDefault="00245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0355A5">
              <w:rPr>
                <w:rFonts w:ascii="Times New Roman" w:hAnsi="Times New Roman" w:cs="Times New Roman"/>
                <w:sz w:val="24"/>
                <w:szCs w:val="24"/>
              </w:rPr>
              <w:t>,  вопрос</w:t>
            </w:r>
            <w:proofErr w:type="gramEnd"/>
            <w:r w:rsidR="000355A5"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 343 </w:t>
            </w:r>
            <w:proofErr w:type="spellStart"/>
            <w:r w:rsidR="000355A5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 w:rsidP="00245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24564B">
              <w:rPr>
                <w:rFonts w:ascii="Times New Roman" w:hAnsi="Times New Roman" w:cs="Times New Roman"/>
                <w:sz w:val="24"/>
                <w:szCs w:val="24"/>
              </w:rPr>
              <w:t xml:space="preserve">ка выполненной работы в </w:t>
            </w:r>
            <w:proofErr w:type="spellStart"/>
            <w:r w:rsidR="0024564B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="00245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1C5569" w:rsidTr="001C5569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Pr="001C5569" w:rsidRDefault="001C5569" w:rsidP="001C5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 xml:space="preserve">Россия в </w:t>
            </w:r>
            <w:r w:rsidRPr="001C5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1C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Россия в мировых интеграционных процессах и</w:t>
            </w:r>
            <w:r w:rsidRPr="001C55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международно-правовой системы</w:t>
            </w:r>
            <w:r w:rsidRPr="001C556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 xml:space="preserve"> Новая концепция внешней политики.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1C5569" w:rsidP="001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43, 44</w:t>
            </w:r>
            <w:r w:rsidR="00035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6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0355A5" w:rsidRDefault="000355A5" w:rsidP="00245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64B">
              <w:rPr>
                <w:rFonts w:ascii="Times New Roman" w:hAnsi="Times New Roman" w:cs="Times New Roman"/>
                <w:sz w:val="24"/>
                <w:szCs w:val="24"/>
              </w:rPr>
              <w:t>364,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 w:rsidP="00245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0355A5" w:rsidTr="001C5569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5" w:rsidRPr="001C5569" w:rsidRDefault="000355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5" w:rsidRPr="001C5569" w:rsidRDefault="001C5569" w:rsidP="001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>Россия в глобальном мире. Российская культура в условиях радикального преобразования общества.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5" w:rsidRDefault="001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365-367, вопросы и задания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5" w:rsidRDefault="002456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 тест-ю</w:t>
            </w:r>
            <w:bookmarkStart w:id="0" w:name="_GoBack"/>
            <w:bookmarkEnd w:id="0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9" w:rsidRDefault="001C5569" w:rsidP="001C5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C5569" w:rsidRDefault="001C5569" w:rsidP="001C5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0355A5" w:rsidRPr="001C5569" w:rsidRDefault="001C5569" w:rsidP="001C5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0355A5" w:rsidTr="001C5569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5" w:rsidRDefault="000355A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9" w:rsidRPr="001C5569" w:rsidRDefault="001C5569" w:rsidP="001C5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56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  <w:p w:rsidR="000355A5" w:rsidRPr="001C5569" w:rsidRDefault="00035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5" w:rsidRDefault="00035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5" w:rsidRDefault="000355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A5" w:rsidRDefault="001C5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9" w:rsidRDefault="001C5569" w:rsidP="001C5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C5569" w:rsidRDefault="001C5569" w:rsidP="001C5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</w:p>
          <w:p w:rsidR="000355A5" w:rsidRDefault="001C5569" w:rsidP="001C55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</w:tbl>
    <w:p w:rsidR="003B0106" w:rsidRDefault="003B0106"/>
    <w:sectPr w:rsidR="003B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5"/>
    <w:rsid w:val="000355A5"/>
    <w:rsid w:val="001C5569"/>
    <w:rsid w:val="0024564B"/>
    <w:rsid w:val="003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5E23-4362-4A8D-AD73-1D05E08C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2020-05-08T11:12:00Z</dcterms:created>
  <dcterms:modified xsi:type="dcterms:W3CDTF">2020-05-08T11:41:00Z</dcterms:modified>
</cp:coreProperties>
</file>