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14" w:rsidRDefault="006D341F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37272D" w:rsidRDefault="0037272D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7272D" w:rsidRPr="0037272D" w:rsidRDefault="0037272D" w:rsidP="0037272D">
      <w:pPr>
        <w:shd w:val="clear" w:color="auto" w:fill="FFFFFF"/>
        <w:spacing w:after="0" w:line="338" w:lineRule="atLeast"/>
        <w:ind w:right="275"/>
        <w:jc w:val="center"/>
        <w:rPr>
          <w:rStyle w:val="c25c2c0c18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72D" w:rsidRDefault="00334769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12DFE65D" wp14:editId="329531DD">
            <wp:simplePos x="0" y="0"/>
            <wp:positionH relativeFrom="page">
              <wp:posOffset>0</wp:posOffset>
            </wp:positionH>
            <wp:positionV relativeFrom="margin">
              <wp:posOffset>-1293495</wp:posOffset>
            </wp:positionV>
            <wp:extent cx="7581900" cy="12014200"/>
            <wp:effectExtent l="0" t="0" r="0" b="6350"/>
            <wp:wrapTopAndBottom/>
            <wp:docPr id="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01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272D" w:rsidRDefault="0037272D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7272D" w:rsidRDefault="0037272D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7272D" w:rsidRDefault="0037272D" w:rsidP="0037272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34769" w:rsidRDefault="00334769" w:rsidP="0037272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0FD8" w:rsidRPr="00440FD8" w:rsidRDefault="00440FD8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440FD8" w:rsidRPr="00440FD8" w:rsidRDefault="00440FD8" w:rsidP="0044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9525"/>
            <wp:effectExtent l="0" t="0" r="0" b="9525"/>
            <wp:docPr id="8" name="Рисунок 8" descr="https://nsportal.ru/sites/default/files/docpreview_image/2022/07/05/rabochaya_programma_5_klass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7/05/rabochaya_programma_5_klass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НАУЧНЫЙ, ОБШЕКУЛЬТУРНЫЙ И ОБРАЗОВАТЕЛЬНЫЙ КОНТЕНТ ТЕХНОЛОГИИ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432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исследованы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аспекты технологии.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146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ЦЕЛИ И ЗАДАЧИ ИЗУЧЕНИЯ ПРЕДМЕТНОЙ ОБЛАСТИ «ТЕХНОЛОГИЯ» В ОСНОВНОМ ОБЩЕМ ОБРАЗОВАНИИ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3727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целью</w:t>
      </w: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предметной области «Технология» является формирование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7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Задачами</w:t>
      </w: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технологии являются: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2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156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методологическое знание — знание общих закономерностей изучаемых явлений и процессов.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технологизация</w:t>
      </w:r>
      <w:proofErr w:type="spellEnd"/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61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61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пользователя;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proofErr w:type="gramStart"/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proofErr w:type="gramEnd"/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-продуктивный уровень (создание технологий);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</w:t>
      </w:r>
      <w:proofErr w:type="gramEnd"/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технологий при изготовлении изделий становится важной задачей в курсе технологии;</w:t>
      </w:r>
    </w:p>
    <w:p w:rsidR="00440FD8" w:rsidRPr="00440FD8" w:rsidRDefault="0037272D" w:rsidP="009D0DAC">
      <w:pPr>
        <w:shd w:val="clear" w:color="auto" w:fill="FFFFFF"/>
        <w:spacing w:after="0" w:line="240" w:lineRule="auto"/>
        <w:ind w:left="284" w:right="4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proofErr w:type="gramEnd"/>
      <w:r w:rsidR="00440FD8"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-продуктивного уровня освоения технологий.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440FD8" w:rsidRPr="00440FD8" w:rsidRDefault="00440FD8" w:rsidP="009D0DAC">
      <w:pPr>
        <w:shd w:val="clear" w:color="auto" w:fill="FFFFFF"/>
        <w:spacing w:before="120" w:after="12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«Производство и технология»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  <w:r w:rsidR="003727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right="20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440FD8" w:rsidRPr="00440FD8" w:rsidRDefault="00440FD8" w:rsidP="009D0DAC">
      <w:pPr>
        <w:shd w:val="clear" w:color="auto" w:fill="FFFFFF"/>
        <w:spacing w:before="120" w:after="12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МЕСТО УЧЕБНОГО ПРЕДМЕТА «ТЕХНОЛОГИЯ» В УЧЕБНОМ ПЛАНЕ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"Технология" изучается в 5 классе два часа в н</w:t>
      </w:r>
      <w:r w:rsidR="007A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еделе, общий объем составляет 70</w:t>
      </w:r>
      <w:r w:rsidR="00A8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440FD8" w:rsidRPr="00440FD8" w:rsidRDefault="00440FD8" w:rsidP="009D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9525"/>
            <wp:effectExtent l="0" t="0" r="0" b="9525"/>
            <wp:docPr id="7" name="Рисунок 7" descr="https://nsportal.ru/sites/default/files/docpreview_image/2022/07/05/rabochaya_programma_5_klass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7/05/rabochaya_programma_5_klass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ИНВАРИАНТНЫЕ МОДУЛИ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«Производство и технология»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Преобразовательная деятельность человека.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Простейшие машины и механизмы.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 w:right="23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«Технология обработки материалов и пищевых продуктов» Раздел. Структура технологии: от материала к изделию.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 Проектирование, моделирование, конструирование — основные составляющие технологии.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 алгоритмы.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Материалы и их свойства.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 Ткань и её свойства. Изделия из ткани. Виды тканей.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Наноструктуры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наноструктуры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Композиты и 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нанокомпозиты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9525"/>
            <wp:effectExtent l="0" t="0" r="0" b="9525"/>
            <wp:docPr id="6" name="Рисунок 6" descr="https://nsportal.ru/sites/default/files/docpreview_image/2022/07/05/rabochaya_programma_5_klass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2/07/05/rabochaya_programma_5_klass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и духовно-нравственное воспитание: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важности морально-этических принципов в деятельности, связанной с реализацией технологий;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качеств предметов труда;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эстетически значимые изделия из различных материалов.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науки как фундамента технологий;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исследовательской деятельности, реализации на практике достижений науки.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безопасного образа жизни в современном технологическом мире, важности правил безопасной работы с инструментами;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распознавать информационные угрозы и осуществлять защиту личности от этих угроз.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бережного отношения к окружающей среде, понимание необходимости соблюдения баланса между природой и 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пределов преобразовательной деятельности человека.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внешнему миру;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способ решения поставленной задачи, используя для этого необходимые материалы, инструменты и технологии.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как исследовательский инструмент познания;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запросы к информационной системе с целью получения необходимой информации;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полноту, достоверность и актуальность полученной информации; опытным путём изучать свойства различных материалов;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оценивать модели объектов, явлений и процессов;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 </w:t>
      </w: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навыками работы с «большими данными»;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технологией трансформации данных в информацию, информации в знания.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и брать ответственность за решение.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 (рефлексия):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адекватную оценку ситуации и предлагать план её изменения;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достижения (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результата цели и условиям и при необходимости корректировать цель и процесс её достижения.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11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совместного решения задачи с использованием облачных сервисов;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общения с представителями других культур, в частности в социальных сетях.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успешной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интерпретировать высказывания собеседника — участника совместной деятельности;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отстаивания своей точки зрения, используя при этом законы логики; уметь распознавать некорректную аргументацию.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440FD8" w:rsidRPr="00440FD8" w:rsidRDefault="00440FD8" w:rsidP="009D0D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«Производство и технология»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техники и технологий для прогрессивного развития общества; характеризовать роль техники и технологий в цифровом социуме;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и последствия развития техники и технологий;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современных технологий и определять перспективы их развития;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учебную и практическую деятельность в соответствии со структурой технологии: этапами, операциями, действиями;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конструировать, оценивать и использовать модели в познавательной и практической деятельности;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место в соответствии с требованиями безопасности; соблюдать правила безопасности;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материалы (древесина, металлы и сплавы, полимеры, текстиль, сельскохозяйственная продукция);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производственных задач;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научиться коллективно решать задачи с использованием облачных сервисов; оперировать понятием «биотехнология»;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очистки воды, использовать фильтрование воды; оперировать понятиями «биоэнергетика», «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биометаногенез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«Технология обработки материалов и пищевых продуктов» 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познавательную и преобразовательную деятельность человека; соблюдать правила безопасности;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место в соответствии с требованиями безопасности; классифицировать и характеризовать инструменты, приспособления и технологическое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знания, полученные при изучении других учебных предметов, и сформированные универсальные учебные действия;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инструменты, приспособления и технологическое оборудование;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технологические операции с использованием ручных инструментов, приспособлений, технологического оборудования;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научиться использовать цифровые инструменты при изготовлении предметов из различных материалов;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технологические операции ручной обработки конструкционных материалов; применять ручные технологии обработки конструкционных материалов;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хранить пищевые продукты;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механическую и тепловую обработку пищевых продуктов, сохраняя их пищевую ценность;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2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выполнения технологических операций для изготовления швейных изделий;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чертежи простых швейных изделий;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инструменты и оборудование для выполнения швейных работ; выполнять художественное оформление швейных изделий;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использования в технологиях;</w:t>
      </w:r>
    </w:p>
    <w:p w:rsidR="00440FD8" w:rsidRPr="00440FD8" w:rsidRDefault="00440FD8" w:rsidP="009D0DAC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познакомиться с физическими основами  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нанотехнологий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использованием для конструирования новых материалов.</w:t>
      </w:r>
    </w:p>
    <w:p w:rsidR="00440FD8" w:rsidRPr="00440FD8" w:rsidRDefault="00440FD8" w:rsidP="00440FD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ТЕМАТИЧЕСКОЕ ПЛАНИРОВАНИЕ</w:t>
      </w:r>
      <w:r w:rsidRPr="00440FD8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9525"/>
            <wp:effectExtent l="0" t="0" r="0" b="9525"/>
            <wp:docPr id="5" name="Рисунок 5" descr="https://nsportal.ru/sites/default/files/docpreview_image/2022/07/05/rabochaya_programma_5_klass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07/05/rabochaya_programma_5_klass.docx_im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1" w:type="dxa"/>
        <w:tblInd w:w="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608"/>
        <w:gridCol w:w="472"/>
        <w:gridCol w:w="666"/>
        <w:gridCol w:w="850"/>
        <w:gridCol w:w="2977"/>
        <w:gridCol w:w="1701"/>
        <w:gridCol w:w="992"/>
      </w:tblGrid>
      <w:tr w:rsidR="00940CA8" w:rsidRPr="00440FD8" w:rsidTr="00934167">
        <w:trPr>
          <w:trHeight w:val="332"/>
        </w:trPr>
        <w:tc>
          <w:tcPr>
            <w:tcW w:w="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6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40CA8" w:rsidRPr="00440FD8" w:rsidTr="00934167">
        <w:trPr>
          <w:trHeight w:val="524"/>
        </w:trPr>
        <w:tc>
          <w:tcPr>
            <w:tcW w:w="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0CA8" w:rsidRPr="00440FD8" w:rsidRDefault="00940CA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0CA8" w:rsidRPr="00440FD8" w:rsidRDefault="00940CA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A80983">
            <w:pPr>
              <w:spacing w:after="0" w:line="240" w:lineRule="auto"/>
              <w:ind w:left="7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  <w:proofErr w:type="gramEnd"/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0CA8" w:rsidRPr="00440FD8" w:rsidRDefault="00940CA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0CA8" w:rsidRPr="00440FD8" w:rsidRDefault="00940CA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0CA8" w:rsidRPr="00440FD8" w:rsidRDefault="00940CA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0CA8" w:rsidRPr="00A80983" w:rsidTr="00934167">
        <w:trPr>
          <w:trHeight w:val="910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C17316" w:rsidP="00440FD8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Default="00C173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  <w:p w:rsidR="00B424F0" w:rsidRPr="00A80983" w:rsidRDefault="00B424F0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402C5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402C5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940CA8" w:rsidRPr="00A80983" w:rsidTr="00934167">
        <w:trPr>
          <w:trHeight w:val="1676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Default="00940CA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 начала технологии</w:t>
            </w:r>
          </w:p>
          <w:p w:rsidR="00B424F0" w:rsidRPr="00A80983" w:rsidRDefault="00B424F0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C173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C17316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2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исполнения алгоритма (соответствие или несоответствие поставленной задаче);</w:t>
            </w:r>
          </w:p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простейшие алгоритмы с помощью учебных программ из коллекции </w:t>
            </w:r>
            <w:proofErr w:type="spell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ЦОРов</w:t>
            </w:r>
            <w:proofErr w:type="spell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940CA8" w:rsidRPr="00A80983" w:rsidTr="00934167">
        <w:trPr>
          <w:trHeight w:val="910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Default="00C173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творческой проектной деятельности</w:t>
            </w:r>
          </w:p>
          <w:p w:rsidR="00B424F0" w:rsidRPr="00A80983" w:rsidRDefault="00B424F0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достижения целей, выбор наиболее эффективных способов решения поставленной задачи;</w:t>
            </w:r>
          </w:p>
          <w:p w:rsidR="00940CA8" w:rsidRPr="00A80983" w:rsidRDefault="00940CA8" w:rsidP="00440FD8">
            <w:pPr>
              <w:spacing w:after="0" w:line="240" w:lineRule="auto"/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своих действий с планируемыми результатами, осуществление контроля своей деятельности в процессе достижения результата;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940CA8" w:rsidRPr="00A80983" w:rsidTr="00934167">
        <w:trPr>
          <w:trHeight w:val="1100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Default="00940CA8" w:rsidP="00440FD8">
            <w:pPr>
              <w:spacing w:after="0" w:line="240" w:lineRule="auto"/>
              <w:ind w:left="76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Простейшие машины и </w:t>
            </w: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механизмы</w:t>
            </w:r>
          </w:p>
          <w:p w:rsidR="00B424F0" w:rsidRPr="00A80983" w:rsidRDefault="00B424F0" w:rsidP="00931B78">
            <w:pPr>
              <w:spacing w:after="0" w:line="240" w:lineRule="auto"/>
              <w:ind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402C5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виды механических движений;</w:t>
            </w:r>
          </w:p>
          <w:p w:rsidR="00940CA8" w:rsidRPr="00A80983" w:rsidRDefault="00940CA8" w:rsidP="00440FD8">
            <w:pPr>
              <w:spacing w:after="0" w:line="240" w:lineRule="auto"/>
              <w:ind w:left="8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преобразования движения из одного </w:t>
            </w: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 в другой; называть способы передачи движения с заданными усилиями и скоростями;</w:t>
            </w:r>
          </w:p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 простейшую схему машины или механизма, в том числе с обратной связью;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Устный опрос;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940CA8" w:rsidRPr="00A80983" w:rsidTr="00934167">
        <w:trPr>
          <w:trHeight w:val="910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402C5C" w:rsidRDefault="00402C5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преобразования и использования энергии.</w:t>
            </w:r>
            <w:r w:rsidR="0093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402C5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Default="00402C5C" w:rsidP="00440FD8">
            <w:pPr>
              <w:spacing w:after="0" w:line="240" w:lineRule="auto"/>
              <w:ind w:left="8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Разделять разные виды энергии;</w:t>
            </w:r>
          </w:p>
          <w:p w:rsidR="00402C5C" w:rsidRPr="00A80983" w:rsidRDefault="00402C5C" w:rsidP="00440FD8">
            <w:pPr>
              <w:spacing w:after="0" w:line="240" w:lineRule="auto"/>
              <w:ind w:left="8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опыты по преобразованию механической энергии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940CA8" w:rsidRPr="00A80983" w:rsidTr="00934167">
        <w:trPr>
          <w:trHeight w:val="910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31B78" w:rsidP="00440FD8">
            <w:pPr>
              <w:spacing w:after="0" w:line="240" w:lineRule="auto"/>
              <w:ind w:left="76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31B7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31B7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31B78" w:rsidP="00440FD8">
            <w:pPr>
              <w:spacing w:after="0" w:line="240" w:lineRule="auto"/>
              <w:ind w:left="80"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 о свойствах личности человека; о видах потребностей; научатся разбираться как свойства личности человека влияют на его поступки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</w:tbl>
    <w:p w:rsidR="00440FD8" w:rsidRPr="00A80983" w:rsidRDefault="00440FD8" w:rsidP="00440FD8">
      <w:pPr>
        <w:shd w:val="clear" w:color="auto" w:fill="FFFFFF"/>
        <w:spacing w:after="0" w:line="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98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9525"/>
            <wp:effectExtent l="0" t="0" r="0" b="9525"/>
            <wp:docPr id="4" name="Рисунок 4" descr="https://nsportal.ru/sites/default/files/docpreview_image/2022/07/05/rabochaya_programma_5_klass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7/05/rabochaya_programma_5_klass.docx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3" w:type="dxa"/>
        <w:tblInd w:w="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60"/>
        <w:gridCol w:w="425"/>
        <w:gridCol w:w="709"/>
        <w:gridCol w:w="850"/>
        <w:gridCol w:w="2977"/>
        <w:gridCol w:w="1701"/>
        <w:gridCol w:w="1134"/>
      </w:tblGrid>
      <w:tr w:rsidR="00940CA8" w:rsidRPr="00A80983" w:rsidTr="00934167">
        <w:trPr>
          <w:trHeight w:val="91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31B78" w:rsidP="00440FD8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изделия. Пищевые продукты</w:t>
            </w:r>
            <w:r w:rsidR="009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31B7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402C5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свойства ткани и области её использования; называть основные свойства древесины и области её использования;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940CA8" w:rsidRPr="00A80983" w:rsidTr="00934167">
        <w:trPr>
          <w:trHeight w:val="91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31B78" w:rsidP="00440FD8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материалы и их свойства</w:t>
            </w:r>
            <w:r w:rsidR="0093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B424F0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402C5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proofErr w:type="gram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свойства современных материалов и области их использования; формулировать основные принципы создания композитных материалов; 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940CA8" w:rsidRPr="00A80983" w:rsidTr="00934167">
        <w:trPr>
          <w:trHeight w:val="136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31B78" w:rsidP="00440FD8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B424F0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растениеводства и животноводства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B424F0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Default="00B424F0" w:rsidP="00440FD8">
            <w:pPr>
              <w:spacing w:after="0" w:line="240" w:lineRule="auto"/>
              <w:ind w:left="8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основные агротехнологические приемы выращивания культурных растений; определять их полезные свойства; проводить исследования; </w:t>
            </w:r>
          </w:p>
          <w:p w:rsidR="00B424F0" w:rsidRPr="00A80983" w:rsidRDefault="00B424F0" w:rsidP="00440FD8">
            <w:pPr>
              <w:spacing w:after="0" w:line="240" w:lineRule="auto"/>
              <w:ind w:left="8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относиться к животным, вести за ними наблюдения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940CA8" w:rsidRPr="00A80983" w:rsidTr="009D0DAC">
        <w:trPr>
          <w:gridAfter w:val="3"/>
          <w:wAfter w:w="5812" w:type="dxa"/>
          <w:trHeight w:val="524"/>
        </w:trPr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940CA8">
            <w:pPr>
              <w:spacing w:after="0" w:line="240" w:lineRule="auto"/>
              <w:ind w:left="76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40CA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0CA8" w:rsidRPr="00A80983" w:rsidRDefault="00931B7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940CA8" w:rsidRDefault="00940CA8" w:rsidP="00440FD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FD8" w:rsidRPr="00A80983" w:rsidRDefault="00440FD8" w:rsidP="00440FD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p w:rsidR="00440FD8" w:rsidRPr="00440FD8" w:rsidRDefault="00440FD8" w:rsidP="0044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9525"/>
            <wp:effectExtent l="0" t="0" r="0" b="9525"/>
            <wp:docPr id="3" name="Рисунок 3" descr="https://nsportal.ru/sites/default/files/docpreview_image/2022/07/05/rabochaya_programma_5_klass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2/07/05/rabochaya_programma_5_klass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3" w:type="dxa"/>
        <w:tblInd w:w="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4167"/>
        <w:gridCol w:w="894"/>
        <w:gridCol w:w="750"/>
        <w:gridCol w:w="993"/>
        <w:gridCol w:w="1134"/>
        <w:gridCol w:w="992"/>
      </w:tblGrid>
      <w:tr w:rsidR="00C00B6C" w:rsidRPr="00440FD8" w:rsidTr="009D0DAC">
        <w:trPr>
          <w:trHeight w:val="478"/>
        </w:trPr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ind w:left="76" w:right="5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Default="00C00B6C" w:rsidP="00440FD8">
            <w:pPr>
              <w:spacing w:after="0" w:line="240" w:lineRule="auto"/>
              <w:ind w:left="8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C00B6C" w:rsidRDefault="00C00B6C" w:rsidP="00440FD8">
            <w:pPr>
              <w:spacing w:after="0" w:line="240" w:lineRule="auto"/>
              <w:ind w:left="8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</w:t>
            </w:r>
            <w:proofErr w:type="spellEnd"/>
            <w:proofErr w:type="gramEnd"/>
          </w:p>
          <w:p w:rsidR="00C00B6C" w:rsidRPr="00440FD8" w:rsidRDefault="00C00B6C" w:rsidP="00440FD8">
            <w:pPr>
              <w:spacing w:after="0" w:line="240" w:lineRule="auto"/>
              <w:ind w:left="80"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Default="00C00B6C" w:rsidP="00440FD8">
            <w:pPr>
              <w:spacing w:after="0" w:line="240" w:lineRule="auto"/>
              <w:ind w:left="82" w:righ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Домашнее </w:t>
            </w:r>
          </w:p>
          <w:p w:rsidR="00C00B6C" w:rsidRPr="00440FD8" w:rsidRDefault="00C00B6C" w:rsidP="00440FD8">
            <w:pPr>
              <w:spacing w:after="0" w:line="240" w:lineRule="auto"/>
              <w:ind w:left="82"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proofErr w:type="gramEnd"/>
          </w:p>
        </w:tc>
      </w:tr>
      <w:tr w:rsidR="00C00B6C" w:rsidRPr="00440FD8" w:rsidTr="009D0DAC">
        <w:trPr>
          <w:trHeight w:val="812"/>
        </w:trPr>
        <w:tc>
          <w:tcPr>
            <w:tcW w:w="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A8098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440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0B6C" w:rsidRPr="00440FD8" w:rsidTr="009D0DAC">
        <w:trPr>
          <w:trHeight w:val="611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Вводный инструктаж.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С.3-5</w:t>
            </w:r>
          </w:p>
        </w:tc>
      </w:tr>
      <w:tr w:rsidR="001132C8" w:rsidRPr="00440FD8" w:rsidTr="009D0DAC">
        <w:trPr>
          <w:trHeight w:val="611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C8" w:rsidRDefault="00536116" w:rsidP="0011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Технология приготовления пищи.</w:t>
            </w:r>
          </w:p>
        </w:tc>
      </w:tr>
      <w:tr w:rsidR="00C00B6C" w:rsidRPr="00440FD8" w:rsidTr="009D0DAC">
        <w:trPr>
          <w:trHeight w:val="611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рационального питания. Витамины и их значение в питании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С.84-88</w:t>
            </w:r>
          </w:p>
        </w:tc>
      </w:tr>
      <w:tr w:rsidR="00C00B6C" w:rsidRPr="00440FD8" w:rsidTr="009D0DAC">
        <w:trPr>
          <w:trHeight w:val="611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санитарии и гигиены на кухне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С.89-91</w:t>
            </w:r>
          </w:p>
        </w:tc>
      </w:tr>
      <w:tr w:rsidR="00C00B6C" w:rsidRPr="00440FD8" w:rsidTr="009D0DAC">
        <w:trPr>
          <w:trHeight w:val="611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Л-П работа «Определение загрязнения столовой посуды»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С.92-93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в питании человека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С.96-98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  <w:r w:rsidRPr="00CA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1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CA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овощей»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С.105(1)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тепловой обработки овощей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С.102-103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 «Приготовление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венегрета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С.105(2)</w:t>
            </w:r>
          </w:p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Карта блюда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блюд. Фигурная нарезка овощей.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337167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С.100-102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№3 </w:t>
            </w:r>
          </w:p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«Украшение блюда к дню рождения»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С.101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Бутерброды </w:t>
            </w:r>
            <w:proofErr w:type="gramStart"/>
            <w:r w:rsidRPr="00F5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горячие</w:t>
            </w:r>
            <w:proofErr w:type="gramEnd"/>
            <w:r w:rsidRPr="00F5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</w:t>
            </w:r>
            <w:r w:rsidRPr="005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«Приготовление бутербродов и чая»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блюда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525A55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русской национальной кухни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 рецепт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№5 </w:t>
            </w:r>
          </w:p>
          <w:p w:rsidR="00C00B6C" w:rsidRPr="00525A55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 русской кухни по выбору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блюда</w:t>
            </w:r>
          </w:p>
        </w:tc>
      </w:tr>
      <w:tr w:rsidR="001132C8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C8" w:rsidRDefault="001132C8" w:rsidP="0011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Производство.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525A55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С.5-8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525A55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блага и их производство.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С.8-12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5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</w:t>
            </w:r>
            <w:r w:rsidR="00C0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B6C" w:rsidRPr="00525A55" w:rsidRDefault="00C00B6C" w:rsidP="00A8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130C" w:rsidRPr="0044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основных материальных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</w:t>
            </w:r>
          </w:p>
        </w:tc>
      </w:tr>
      <w:tr w:rsidR="00C17316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316" w:rsidRDefault="00C17316" w:rsidP="00C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Творческая и проектная деятельность.</w:t>
            </w:r>
          </w:p>
          <w:p w:rsidR="00C17316" w:rsidRDefault="00C17316" w:rsidP="00C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525A55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 Творчество.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С.16-18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5A" w:rsidRDefault="0027405A" w:rsidP="002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</w:t>
            </w:r>
          </w:p>
          <w:p w:rsidR="00C00B6C" w:rsidRPr="00525A55" w:rsidRDefault="0027405A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праздничных бутербродов»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27405A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С.22</w:t>
            </w:r>
          </w:p>
        </w:tc>
      </w:tr>
      <w:tr w:rsidR="001132C8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2C8" w:rsidRDefault="001132C8" w:rsidP="0011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ехнология.</w:t>
            </w:r>
          </w:p>
          <w:p w:rsidR="001132C8" w:rsidRDefault="001132C8" w:rsidP="00113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5A" w:rsidRPr="0027405A" w:rsidRDefault="0027405A" w:rsidP="002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производств и технологий.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27405A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С.24-27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5A" w:rsidRDefault="0027405A" w:rsidP="002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</w:t>
            </w:r>
          </w:p>
          <w:p w:rsidR="0027405A" w:rsidRDefault="0027405A" w:rsidP="002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средства моей семьи»</w:t>
            </w:r>
          </w:p>
          <w:p w:rsidR="00C00B6C" w:rsidRPr="00525A55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27405A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С.28</w:t>
            </w:r>
          </w:p>
        </w:tc>
      </w:tr>
      <w:tr w:rsidR="00536116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116" w:rsidRDefault="00536116" w:rsidP="0053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ехника.</w:t>
            </w:r>
          </w:p>
          <w:p w:rsidR="00536116" w:rsidRDefault="00536116" w:rsidP="0053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27405A" w:rsidRDefault="0027405A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механизмы,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C00B6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27405A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С.30-35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27405A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4E7AB1" w:rsidP="004E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</w:t>
            </w:r>
          </w:p>
          <w:p w:rsidR="004E7AB1" w:rsidRDefault="004E7AB1" w:rsidP="004E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учебной мастерской и при выполнении работ»</w:t>
            </w:r>
          </w:p>
          <w:p w:rsidR="00C00B6C" w:rsidRPr="00525A55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4E7AB1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4E7AB1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С.36-37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4E7AB1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4E7AB1" w:rsidP="004E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</w:t>
            </w:r>
          </w:p>
          <w:p w:rsidR="004E7AB1" w:rsidRDefault="004E7AB1" w:rsidP="004E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«Электрифицированные инструменты»</w:t>
            </w:r>
          </w:p>
          <w:p w:rsidR="00C00B6C" w:rsidRPr="00525A55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4E7AB1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4E7AB1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С.41-43</w:t>
            </w:r>
          </w:p>
        </w:tc>
      </w:tr>
      <w:tr w:rsidR="00C00B6C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4E7AB1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E7AB1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№11</w:t>
            </w:r>
          </w:p>
          <w:p w:rsidR="00C00B6C" w:rsidRPr="00525A55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видами швейного оборудования».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4E7AB1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C00B6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Default="004E7AB1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B6C" w:rsidRPr="00A80983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С.43-46</w:t>
            </w:r>
          </w:p>
        </w:tc>
      </w:tr>
      <w:tr w:rsidR="00536116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116" w:rsidRDefault="00536116" w:rsidP="0053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13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Свойства материалов. Технологии обработки.</w:t>
            </w:r>
          </w:p>
          <w:p w:rsidR="00536116" w:rsidRDefault="00536116" w:rsidP="0053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AB1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4E7AB1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30C" w:rsidRPr="00A8130C" w:rsidRDefault="00A8130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4E7AB1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С.48-51</w:t>
            </w:r>
          </w:p>
        </w:tc>
      </w:tr>
      <w:tr w:rsidR="004E7AB1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Конструкционные материалы. </w:t>
            </w:r>
          </w:p>
          <w:p w:rsidR="00A8130C" w:rsidRPr="004E7AB1" w:rsidRDefault="00A8130C" w:rsidP="00A8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</w:t>
            </w:r>
          </w:p>
          <w:p w:rsidR="00A8130C" w:rsidRDefault="00A8130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«Сравнение свойств одинаковых образцов из древесины и пластмассы»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С.52-53,58</w:t>
            </w:r>
          </w:p>
        </w:tc>
      </w:tr>
      <w:tr w:rsidR="004E7AB1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материалы.</w:t>
            </w:r>
          </w:p>
          <w:p w:rsidR="00A8130C" w:rsidRPr="004E7AB1" w:rsidRDefault="00A8130C" w:rsidP="00A8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№13</w:t>
            </w:r>
          </w:p>
          <w:p w:rsidR="00A8130C" w:rsidRDefault="00A8130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свойств хлопчатобумажных и льняных тканей»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С.54-57,58-59</w:t>
            </w:r>
          </w:p>
        </w:tc>
      </w:tr>
      <w:tr w:rsidR="004E7AB1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A8130C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свойства конструкционных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D1B" w:rsidRPr="004E7AB1" w:rsidRDefault="00B30D1B" w:rsidP="00B3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</w:t>
            </w:r>
          </w:p>
          <w:p w:rsidR="00B30D1B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древесины разных пород»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6A5190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С.62-63,67</w:t>
            </w:r>
          </w:p>
        </w:tc>
      </w:tr>
      <w:tr w:rsidR="004E7AB1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тканей из натуральных волокон.</w:t>
            </w:r>
          </w:p>
          <w:p w:rsidR="00B30D1B" w:rsidRPr="004E7AB1" w:rsidRDefault="00B30D1B" w:rsidP="00B3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№15</w:t>
            </w:r>
          </w:p>
          <w:p w:rsidR="00B30D1B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С.64-65,68</w:t>
            </w:r>
          </w:p>
        </w:tc>
      </w:tr>
      <w:tr w:rsidR="004E7AB1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механической обработки материалов.</w:t>
            </w:r>
            <w:r w:rsidR="00D9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№16«Разметка заготовки для изготовления разделочной доски»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4E7AB1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B1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С.70-73,78</w:t>
            </w:r>
          </w:p>
        </w:tc>
      </w:tr>
      <w:tr w:rsidR="00B30D1B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D969C2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Графическое отображение формы </w:t>
            </w:r>
            <w:r w:rsidR="00B3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  <w:p w:rsidR="00B30D1B" w:rsidRDefault="00B30D1B" w:rsidP="00B3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Pr="00440FD8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6A519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С.74-76</w:t>
            </w:r>
          </w:p>
        </w:tc>
      </w:tr>
      <w:tr w:rsidR="00B30D1B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№17«Выполнение эскиза на бумаге в клетку»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Pr="00440FD8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С.77</w:t>
            </w:r>
          </w:p>
        </w:tc>
      </w:tr>
      <w:tr w:rsidR="00B30D1B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6A5190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6A519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№18«Ручное ткачество»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6A5190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Pr="00440FD8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6A5190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  <w:p w:rsidR="006A5190" w:rsidRPr="00440FD8" w:rsidRDefault="006A519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6A519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С.81-82</w:t>
            </w:r>
          </w:p>
        </w:tc>
      </w:tr>
      <w:tr w:rsidR="00E40D38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E40D38" w:rsidRDefault="00E40D38" w:rsidP="00E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Конструирование швейных изделий.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E40D38" w:rsidRDefault="00E40D38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тетеради</w:t>
            </w:r>
            <w:proofErr w:type="spellEnd"/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№19 «Снятие мерок с фигуры человека».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С54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D969C2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№20</w:t>
            </w:r>
            <w:r w:rsidR="00E40D38" w:rsidRPr="00E4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выкройки проектного изделия»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С66-67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швейного изделия.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С68-69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D969C2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№21 </w:t>
            </w:r>
            <w:r w:rsidR="00875D28"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«Раскрой швейного изделия»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С68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С70-75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D969C2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№22</w:t>
            </w:r>
            <w:r w:rsidR="00875D28"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«Обработка изделия»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С70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75D2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С71</w:t>
            </w:r>
          </w:p>
        </w:tc>
      </w:tr>
      <w:tr w:rsidR="00875D2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D969C2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№23 </w:t>
            </w:r>
            <w:r w:rsidR="00875D28"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изделия»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Pr="00440FD8" w:rsidRDefault="00875D2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С72</w:t>
            </w:r>
          </w:p>
        </w:tc>
      </w:tr>
      <w:tr w:rsidR="00875D2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Pr="00440FD8" w:rsidRDefault="00875D2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С73</w:t>
            </w:r>
          </w:p>
        </w:tc>
      </w:tr>
      <w:tr w:rsidR="00875D2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№24</w:t>
            </w:r>
            <w:r w:rsidR="00D9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изделия»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Pr="00440FD8" w:rsidRDefault="00875D2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С73</w:t>
            </w:r>
          </w:p>
        </w:tc>
      </w:tr>
      <w:tr w:rsidR="00875D2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Pr="00440FD8" w:rsidRDefault="00875D2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A42EC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С74</w:t>
            </w:r>
          </w:p>
        </w:tc>
      </w:tr>
      <w:tr w:rsidR="00875D2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Pr="00875D28" w:rsidRDefault="00875D28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№25</w:t>
            </w:r>
            <w:r w:rsidR="00D9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изделия»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Pr="00440FD8" w:rsidRDefault="00875D2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75D2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A42EC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D28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С75</w:t>
            </w:r>
          </w:p>
        </w:tc>
      </w:tr>
      <w:tr w:rsidR="00DB7FC0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FC0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FC0" w:rsidRDefault="00DB7FC0" w:rsidP="006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№»Окончательная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изделия»</w:t>
            </w: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FC0" w:rsidRDefault="00DB7FC0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FC0" w:rsidRPr="00440FD8" w:rsidRDefault="00DB7F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FC0" w:rsidRDefault="00DB7FC0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FC0" w:rsidRDefault="008E4B49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FC0" w:rsidRDefault="008E4B49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С75</w:t>
            </w:r>
          </w:p>
        </w:tc>
      </w:tr>
      <w:tr w:rsidR="00E40D38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E40D38" w:rsidRDefault="00E40D38" w:rsidP="00E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D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получения, преобразования и использования энергии.</w:t>
            </w:r>
          </w:p>
          <w:p w:rsidR="00E40D38" w:rsidRDefault="00E40D38" w:rsidP="00E4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D1B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6A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E40D38" w:rsidRDefault="00E40D38" w:rsidP="00E4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энергия?</w:t>
            </w:r>
            <w:r w:rsidR="00D9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энергии.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E40D38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Pr="00440FD8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Pr="00440FD8" w:rsidRDefault="00A42EC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С.108-111</w:t>
            </w:r>
          </w:p>
        </w:tc>
      </w:tr>
      <w:tr w:rsidR="00B30D1B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E4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механической энергии.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A42EC0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Pr="00440FD8" w:rsidRDefault="00B30D1B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B30D1B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Pr="00440FD8" w:rsidRDefault="008E4B49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D1B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С.112-113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9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  <w:r w:rsidR="00C9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игрушки Йо-йо»</w:t>
            </w: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С.114-115</w:t>
            </w:r>
          </w:p>
        </w:tc>
      </w:tr>
      <w:tr w:rsidR="00A42EC0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Pr="00A42EC0" w:rsidRDefault="00A42EC0" w:rsidP="00A4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Технологии растениеводства.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как объект технологии.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A42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С.126-127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культурных растений в жизни человека.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С.128-129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кул</w:t>
            </w:r>
            <w:r w:rsidR="00A4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A4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растений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4CC6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E40D38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A42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С.130-133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CC6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№27</w:t>
            </w:r>
          </w:p>
          <w:p w:rsidR="00E40D38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«Агротехнические приемы выращивания культурных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растений»</w:t>
            </w: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4CC6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4CC6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2EC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С.136</w:t>
            </w:r>
          </w:p>
        </w:tc>
      </w:tr>
      <w:tr w:rsidR="00E40D38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CC6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№28</w:t>
            </w:r>
          </w:p>
          <w:p w:rsidR="00E40D38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полезных свойств культурных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растений»</w:t>
            </w: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4CC6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Pr="00440FD8" w:rsidRDefault="00E40D38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4CC6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8E4B49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A42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38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С.139</w:t>
            </w:r>
          </w:p>
        </w:tc>
      </w:tr>
      <w:tr w:rsidR="00A42EC0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CC6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№29</w:t>
            </w:r>
          </w:p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групп культурных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растений»</w:t>
            </w: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Pr="00440FD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2EC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С.139</w:t>
            </w:r>
          </w:p>
        </w:tc>
      </w:tr>
      <w:tr w:rsidR="00A44CC6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CC6" w:rsidRPr="00A44CC6" w:rsidRDefault="00A44CC6" w:rsidP="00A4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Животный мир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42EC0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технологии в 21 веке.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Pr="00440FD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2EC0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99658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С.142-143</w:t>
            </w:r>
          </w:p>
        </w:tc>
      </w:tr>
      <w:tr w:rsidR="00A42EC0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и материальные потребности человека.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Pr="00440FD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2EC0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2EC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С.144-147</w:t>
            </w:r>
          </w:p>
        </w:tc>
      </w:tr>
      <w:tr w:rsidR="00A42EC0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CC6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№30</w:t>
            </w:r>
          </w:p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«Изготовление кормушек для зимующих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</w:t>
            </w: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B424F0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Pr="00440FD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B424F0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99658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44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С.148</w:t>
            </w:r>
          </w:p>
        </w:tc>
      </w:tr>
      <w:tr w:rsidR="00A42EC0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A4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Pr="00440FD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2EC0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996580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bookmarkStart w:id="0" w:name="_GoBack"/>
            <w:bookmarkEnd w:id="0"/>
            <w:r w:rsidR="00934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4CC6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DB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150-153</w:t>
            </w:r>
          </w:p>
        </w:tc>
      </w:tr>
      <w:tr w:rsidR="00A42EC0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536116" w:rsidP="00440FD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DB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DB7F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– помощники человека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DB7FC0" w:rsidP="00440FD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Pr="00440FD8" w:rsidRDefault="00A42E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A42EC0" w:rsidP="00440FD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934167" w:rsidP="0094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C0" w:rsidRDefault="00DB7FC0" w:rsidP="0044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С.154-157</w:t>
            </w:r>
          </w:p>
        </w:tc>
      </w:tr>
      <w:tr w:rsidR="00934167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службе человека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440FD8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С.158-159</w:t>
            </w:r>
          </w:p>
        </w:tc>
      </w:tr>
      <w:tr w:rsidR="00934167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для спорта, охоты, цирка и науки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440FD8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С.160-161</w:t>
            </w:r>
          </w:p>
        </w:tc>
      </w:tr>
      <w:tr w:rsidR="00934167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№31</w:t>
            </w:r>
          </w:p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«Сельскохозяйственные животные в личных подсобных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хозяйствах»</w:t>
            </w:r>
            <w:r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440FD8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С.163</w:t>
            </w:r>
          </w:p>
        </w:tc>
      </w:tr>
      <w:tr w:rsidR="00934167" w:rsidRPr="00440FD8" w:rsidTr="009D0DAC">
        <w:trPr>
          <w:trHeight w:val="478"/>
        </w:trPr>
        <w:tc>
          <w:tcPr>
            <w:tcW w:w="9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DB7FC0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Социальные технологии.</w:t>
            </w:r>
          </w:p>
        </w:tc>
      </w:tr>
      <w:tr w:rsidR="00934167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объект технологии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440FD8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С.166-167</w:t>
            </w:r>
          </w:p>
        </w:tc>
      </w:tr>
      <w:tr w:rsidR="00934167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людей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440FD8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С.169-169</w:t>
            </w:r>
          </w:p>
        </w:tc>
      </w:tr>
      <w:tr w:rsidR="00934167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социальных технологий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440FD8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С.170-171</w:t>
            </w:r>
          </w:p>
        </w:tc>
      </w:tr>
      <w:tr w:rsidR="00934167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C9201D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№32 </w:t>
            </w:r>
            <w:r w:rsidR="0093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«Тест»</w:t>
            </w:r>
            <w:r w:rsidR="00934167" w:rsidRPr="0087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440FD8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С.172-173</w:t>
            </w:r>
          </w:p>
        </w:tc>
      </w:tr>
      <w:tr w:rsidR="00934167" w:rsidRPr="00440FD8" w:rsidTr="009D0DAC">
        <w:trPr>
          <w:trHeight w:val="478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440FD8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167" w:rsidRPr="00440FD8" w:rsidTr="009D0DAC">
        <w:trPr>
          <w:trHeight w:val="478"/>
        </w:trPr>
        <w:tc>
          <w:tcPr>
            <w:tcW w:w="5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Pr="00440FD8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67" w:rsidRDefault="00934167" w:rsidP="0093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0FD8" w:rsidRPr="00440FD8" w:rsidRDefault="00440FD8" w:rsidP="00440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40FD8" w:rsidRPr="00440FD8" w:rsidRDefault="00440FD8" w:rsidP="00440FD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440FD8" w:rsidRPr="00440FD8" w:rsidRDefault="00440FD8" w:rsidP="0044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9525"/>
            <wp:effectExtent l="0" t="0" r="0" b="9525"/>
            <wp:docPr id="2" name="Рисунок 2" descr="https://nsportal.ru/sites/default/files/docpreview_image/2022/07/05/rabochaya_programma_5_klass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2/07/05/rabochaya_programma_5_klass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D8" w:rsidRPr="00440FD8" w:rsidRDefault="00440FD8" w:rsidP="00440FD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440FD8" w:rsidRPr="00440FD8" w:rsidRDefault="00440FD8" w:rsidP="00440FD8">
      <w:pPr>
        <w:shd w:val="clear" w:color="auto" w:fill="FFFFFF"/>
        <w:spacing w:after="0" w:line="240" w:lineRule="auto"/>
        <w:ind w:left="106" w:right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Технология. 5 класс/Казакевич В.М., Пичугина Г.В., </w:t>
      </w:r>
      <w:proofErr w:type="spell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Г.Ю. и другие; под редакцией Казакевича В.М., Акционерное общество «Издательство «Просвещение»;</w:t>
      </w:r>
    </w:p>
    <w:p w:rsidR="00440FD8" w:rsidRPr="00440FD8" w:rsidRDefault="00440FD8" w:rsidP="00440FD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свой вариант:</w:t>
      </w:r>
    </w:p>
    <w:p w:rsidR="00440FD8" w:rsidRPr="00440FD8" w:rsidRDefault="00440FD8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МАТЕРИАЛЫ ДЛЯ УЧИТЕЛЯ</w:t>
      </w:r>
    </w:p>
    <w:p w:rsidR="00440FD8" w:rsidRPr="00440FD8" w:rsidRDefault="00440FD8" w:rsidP="00440FD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для общеобразовательных организаций / В. М. Казакевич, Г. В. Пичугина, Г. Ю. Семенова — М.: Просвещение, 2020» и Программы воспитания муниципального автономного общеобразовательного учреждения «Средняя политехническая школа №33» (Утверждена Приказом директора МАОУ «СПШ №33» от 24.05.2021 года №469).</w:t>
      </w:r>
    </w:p>
    <w:p w:rsidR="00440FD8" w:rsidRPr="00440FD8" w:rsidRDefault="00440FD8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440FD8" w:rsidRPr="00440FD8" w:rsidRDefault="00440FD8" w:rsidP="00440FD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РЭШ</w:t>
      </w:r>
    </w:p>
    <w:p w:rsidR="00440FD8" w:rsidRPr="00440FD8" w:rsidRDefault="00440FD8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40FD8" w:rsidRPr="00440FD8" w:rsidRDefault="00440FD8" w:rsidP="00440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9525"/>
            <wp:effectExtent l="0" t="0" r="0" b="9525"/>
            <wp:docPr id="1" name="Рисунок 1" descr="https://nsportal.ru/sites/default/files/docpreview_image/2022/07/05/rabochaya_programma_5_klass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2/07/05/rabochaya_programma_5_klass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D8" w:rsidRPr="00440FD8" w:rsidRDefault="00440FD8" w:rsidP="00440FD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 w:rsidR="00440FD8" w:rsidRPr="00440FD8" w:rsidRDefault="00440FD8" w:rsidP="00440FD8">
      <w:pPr>
        <w:shd w:val="clear" w:color="auto" w:fill="FFFFFF"/>
        <w:spacing w:after="0" w:line="240" w:lineRule="auto"/>
        <w:ind w:right="129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lang w:eastAsia="ru-RU"/>
        </w:rPr>
        <w:t>текстиль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lang w:eastAsia="ru-RU"/>
        </w:rPr>
        <w:t>, древесина, бумага, 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верстак столярный, конструкторы для моделирования простых машин и механизмов</w:t>
      </w:r>
    </w:p>
    <w:p w:rsidR="00440FD8" w:rsidRPr="00440FD8" w:rsidRDefault="00440FD8" w:rsidP="00440F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0F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440FD8" w:rsidRPr="00440FD8" w:rsidRDefault="00440FD8" w:rsidP="00440FD8">
      <w:pPr>
        <w:shd w:val="clear" w:color="auto" w:fill="FFFFFF"/>
        <w:spacing w:after="0" w:line="240" w:lineRule="auto"/>
        <w:ind w:right="10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</w:t>
      </w:r>
      <w:proofErr w:type="gramEnd"/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машина, верстак, кухонная плита, набор столярных инструментов, набор слесарных инструментов, комплект инструментов и приспособлений для ручных швейных работ, набор измерительных инструментов для работы с тканями, </w:t>
      </w:r>
      <w:r w:rsidRPr="00440FD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доска. мультимедийный проектор, компьютер</w:t>
      </w:r>
    </w:p>
    <w:p w:rsidR="00D55F8A" w:rsidRDefault="00D55F8A" w:rsidP="00440FD8">
      <w:pPr>
        <w:ind w:right="566"/>
      </w:pPr>
    </w:p>
    <w:sectPr w:rsidR="00D55F8A" w:rsidSect="009D0D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D8"/>
    <w:rsid w:val="001132C8"/>
    <w:rsid w:val="0027405A"/>
    <w:rsid w:val="00334769"/>
    <w:rsid w:val="00337167"/>
    <w:rsid w:val="0037272D"/>
    <w:rsid w:val="00402C5C"/>
    <w:rsid w:val="00430ECE"/>
    <w:rsid w:val="00440FD8"/>
    <w:rsid w:val="004E7AB1"/>
    <w:rsid w:val="00525A55"/>
    <w:rsid w:val="00536116"/>
    <w:rsid w:val="006A5190"/>
    <w:rsid w:val="006D341F"/>
    <w:rsid w:val="007A3714"/>
    <w:rsid w:val="00875D28"/>
    <w:rsid w:val="008E4B49"/>
    <w:rsid w:val="008F2F5B"/>
    <w:rsid w:val="00903637"/>
    <w:rsid w:val="00931B78"/>
    <w:rsid w:val="00934167"/>
    <w:rsid w:val="00940CA8"/>
    <w:rsid w:val="00996580"/>
    <w:rsid w:val="009D0DAC"/>
    <w:rsid w:val="00A42EC0"/>
    <w:rsid w:val="00A44CC6"/>
    <w:rsid w:val="00A80983"/>
    <w:rsid w:val="00A8130C"/>
    <w:rsid w:val="00B058A0"/>
    <w:rsid w:val="00B30D1B"/>
    <w:rsid w:val="00B424F0"/>
    <w:rsid w:val="00BA3921"/>
    <w:rsid w:val="00BF4C5A"/>
    <w:rsid w:val="00C00B6C"/>
    <w:rsid w:val="00C17316"/>
    <w:rsid w:val="00C9201D"/>
    <w:rsid w:val="00CA1A1F"/>
    <w:rsid w:val="00D55F8A"/>
    <w:rsid w:val="00D969C2"/>
    <w:rsid w:val="00DB7FC0"/>
    <w:rsid w:val="00E1179C"/>
    <w:rsid w:val="00E40D38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E3D2-77E7-43BD-8ABC-69638C6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4">
    <w:name w:val="c24"/>
    <w:basedOn w:val="a0"/>
    <w:rsid w:val="00440FD8"/>
  </w:style>
  <w:style w:type="paragraph" w:customStyle="1" w:styleId="c93">
    <w:name w:val="c93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440FD8"/>
  </w:style>
  <w:style w:type="paragraph" w:customStyle="1" w:styleId="c171">
    <w:name w:val="c17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0FD8"/>
  </w:style>
  <w:style w:type="character" w:customStyle="1" w:styleId="c28">
    <w:name w:val="c28"/>
    <w:basedOn w:val="a0"/>
    <w:rsid w:val="00440FD8"/>
  </w:style>
  <w:style w:type="paragraph" w:customStyle="1" w:styleId="c180">
    <w:name w:val="c180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440FD8"/>
  </w:style>
  <w:style w:type="paragraph" w:customStyle="1" w:styleId="c116">
    <w:name w:val="c11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8">
    <w:name w:val="c188"/>
    <w:basedOn w:val="a0"/>
    <w:rsid w:val="00440FD8"/>
  </w:style>
  <w:style w:type="paragraph" w:customStyle="1" w:styleId="c169">
    <w:name w:val="c16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40FD8"/>
  </w:style>
  <w:style w:type="paragraph" w:customStyle="1" w:styleId="c146">
    <w:name w:val="c14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40FD8"/>
  </w:style>
  <w:style w:type="character" w:customStyle="1" w:styleId="c104">
    <w:name w:val="c104"/>
    <w:basedOn w:val="a0"/>
    <w:rsid w:val="00440FD8"/>
  </w:style>
  <w:style w:type="paragraph" w:customStyle="1" w:styleId="c165">
    <w:name w:val="c165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40FD8"/>
  </w:style>
  <w:style w:type="paragraph" w:customStyle="1" w:styleId="c60">
    <w:name w:val="c60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440FD8"/>
  </w:style>
  <w:style w:type="paragraph" w:customStyle="1" w:styleId="c40">
    <w:name w:val="c40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40FD8"/>
  </w:style>
  <w:style w:type="paragraph" w:customStyle="1" w:styleId="c21">
    <w:name w:val="c2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40FD8"/>
  </w:style>
  <w:style w:type="paragraph" w:customStyle="1" w:styleId="c98">
    <w:name w:val="c9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40FD8"/>
  </w:style>
  <w:style w:type="paragraph" w:customStyle="1" w:styleId="c9">
    <w:name w:val="c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40FD8"/>
  </w:style>
  <w:style w:type="paragraph" w:customStyle="1" w:styleId="c150">
    <w:name w:val="c150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40FD8"/>
  </w:style>
  <w:style w:type="paragraph" w:customStyle="1" w:styleId="c13">
    <w:name w:val="c13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5">
    <w:name w:val="c155"/>
    <w:basedOn w:val="a0"/>
    <w:rsid w:val="00440FD8"/>
  </w:style>
  <w:style w:type="paragraph" w:customStyle="1" w:styleId="c136">
    <w:name w:val="c13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44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c2c0c18">
    <w:name w:val="c25 c2 c0 c18"/>
    <w:basedOn w:val="a0"/>
    <w:rsid w:val="0037272D"/>
  </w:style>
  <w:style w:type="paragraph" w:customStyle="1" w:styleId="c31c8">
    <w:name w:val="c31 c8"/>
    <w:basedOn w:val="a"/>
    <w:rsid w:val="0037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7272D"/>
  </w:style>
  <w:style w:type="paragraph" w:styleId="a3">
    <w:name w:val="Balloon Text"/>
    <w:basedOn w:val="a"/>
    <w:link w:val="a4"/>
    <w:uiPriority w:val="99"/>
    <w:semiHidden/>
    <w:unhideWhenUsed/>
    <w:rsid w:val="006D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24</cp:revision>
  <cp:lastPrinted>2022-10-17T00:45:00Z</cp:lastPrinted>
  <dcterms:created xsi:type="dcterms:W3CDTF">2022-09-04T13:10:00Z</dcterms:created>
  <dcterms:modified xsi:type="dcterms:W3CDTF">2022-10-17T12:02:00Z</dcterms:modified>
</cp:coreProperties>
</file>