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3" w:rsidRDefault="00185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Математика, 10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Войлошникова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tbl>
      <w:tblPr>
        <w:tblStyle w:val="a3"/>
        <w:tblpPr w:leftFromText="180" w:rightFromText="180" w:vertAnchor="page" w:horzAnchor="margin" w:tblpY="2024"/>
        <w:tblW w:w="0" w:type="auto"/>
        <w:tblLook w:val="04A0"/>
      </w:tblPr>
      <w:tblGrid>
        <w:gridCol w:w="817"/>
        <w:gridCol w:w="3544"/>
        <w:gridCol w:w="2977"/>
        <w:gridCol w:w="3118"/>
        <w:gridCol w:w="1865"/>
        <w:gridCol w:w="2465"/>
      </w:tblGrid>
      <w:tr w:rsidR="00E86A93" w:rsidTr="00E86A93">
        <w:tc>
          <w:tcPr>
            <w:tcW w:w="817" w:type="dxa"/>
          </w:tcPr>
          <w:p w:rsidR="00E86A93" w:rsidRDefault="00E86A93" w:rsidP="00E8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E86A93" w:rsidRDefault="00E86A93" w:rsidP="00E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E86A93" w:rsidRDefault="00E86A93" w:rsidP="00E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для изучения данной темы</w:t>
            </w:r>
          </w:p>
        </w:tc>
        <w:tc>
          <w:tcPr>
            <w:tcW w:w="3118" w:type="dxa"/>
          </w:tcPr>
          <w:p w:rsidR="00E86A93" w:rsidRDefault="00E86A93" w:rsidP="00E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1865" w:type="dxa"/>
          </w:tcPr>
          <w:p w:rsidR="00E86A93" w:rsidRDefault="00E86A93" w:rsidP="00E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E86A93" w:rsidRDefault="00E86A93" w:rsidP="00E8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544" w:type="dxa"/>
          </w:tcPr>
          <w:p w:rsidR="001859E1" w:rsidRPr="00E86A93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297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 разобрать приведенные примеры</w:t>
            </w:r>
          </w:p>
        </w:tc>
        <w:tc>
          <w:tcPr>
            <w:tcW w:w="3118" w:type="dxa"/>
          </w:tcPr>
          <w:p w:rsidR="001859E1" w:rsidRPr="005A04B7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76(3,4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- в старых учебниках, </w:t>
            </w:r>
          </w:p>
          <w:p w:rsidR="001859E1" w:rsidRPr="005A04B7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D3C85" w:rsidTr="00E86A93">
        <w:tc>
          <w:tcPr>
            <w:tcW w:w="817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544" w:type="dxa"/>
          </w:tcPr>
          <w:p w:rsidR="00FD3C85" w:rsidRPr="00E86A93" w:rsidRDefault="00FD3C85" w:rsidP="00FD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2977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разобрать приведенные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1 - 3</w:t>
            </w:r>
          </w:p>
        </w:tc>
        <w:tc>
          <w:tcPr>
            <w:tcW w:w="3118" w:type="dxa"/>
          </w:tcPr>
          <w:p w:rsidR="00FD3C85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- в старых учебниках, </w:t>
            </w:r>
          </w:p>
          <w:p w:rsidR="00FD3C85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FD3C85" w:rsidTr="00E86A93">
        <w:tc>
          <w:tcPr>
            <w:tcW w:w="817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544" w:type="dxa"/>
          </w:tcPr>
          <w:p w:rsidR="00FD3C85" w:rsidRPr="00E86A93" w:rsidRDefault="00FD3C85" w:rsidP="00FD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2977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разобрать приведенные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4 - 5</w:t>
            </w:r>
          </w:p>
        </w:tc>
        <w:tc>
          <w:tcPr>
            <w:tcW w:w="3118" w:type="dxa"/>
          </w:tcPr>
          <w:p w:rsidR="00FD3C85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в старых учебниках, </w:t>
            </w:r>
          </w:p>
          <w:p w:rsidR="00FD3C85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FD3C85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544" w:type="dxa"/>
          </w:tcPr>
          <w:p w:rsidR="001859E1" w:rsidRPr="00E86A93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2977" w:type="dxa"/>
          </w:tcPr>
          <w:p w:rsidR="001859E1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9.</w:t>
            </w:r>
          </w:p>
        </w:tc>
        <w:tc>
          <w:tcPr>
            <w:tcW w:w="3118" w:type="dxa"/>
          </w:tcPr>
          <w:p w:rsidR="00FD3C85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№93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в старых учебниках, </w:t>
            </w:r>
          </w:p>
          <w:p w:rsidR="001859E1" w:rsidRPr="005A04B7" w:rsidRDefault="00FD3C85" w:rsidP="00F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544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№11 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9E1" w:rsidRPr="00E86A93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E86A93">
              <w:rPr>
                <w:rFonts w:ascii="Times New Roman" w:hAnsi="Times New Roman" w:cs="Times New Roman"/>
                <w:sz w:val="28"/>
                <w:szCs w:val="28"/>
              </w:rPr>
              <w:t>ригонометрические уравнения и неравенства»</w:t>
            </w:r>
          </w:p>
        </w:tc>
        <w:tc>
          <w:tcPr>
            <w:tcW w:w="297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E1" w:rsidRPr="005A04B7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варианты.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544" w:type="dxa"/>
          </w:tcPr>
          <w:p w:rsidR="001859E1" w:rsidRPr="000B72ED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297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E1" w:rsidRPr="005A04B7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варианты.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544" w:type="dxa"/>
          </w:tcPr>
          <w:p w:rsidR="001859E1" w:rsidRDefault="001859E1" w:rsidP="001859E1">
            <w:pPr>
              <w:tabs>
                <w:tab w:val="left" w:pos="27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Default="001859E1" w:rsidP="001859E1">
            <w:pPr>
              <w:tabs>
                <w:tab w:val="left" w:pos="2702"/>
              </w:tabs>
              <w:jc w:val="both"/>
              <w:rPr>
                <w:sz w:val="20"/>
                <w:szCs w:val="20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</w:t>
            </w: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показательных</w:t>
            </w: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и неравенств</w:t>
            </w:r>
            <w:r w:rsidRPr="00D6366B">
              <w:rPr>
                <w:sz w:val="20"/>
                <w:szCs w:val="20"/>
              </w:rPr>
              <w:t>.</w:t>
            </w:r>
          </w:p>
          <w:p w:rsidR="00880C19" w:rsidRDefault="00880C19" w:rsidP="001859E1">
            <w:pPr>
              <w:tabs>
                <w:tab w:val="left" w:pos="2702"/>
              </w:tabs>
              <w:jc w:val="both"/>
              <w:rPr>
                <w:sz w:val="20"/>
                <w:szCs w:val="20"/>
              </w:rPr>
            </w:pPr>
          </w:p>
          <w:p w:rsidR="00880C19" w:rsidRDefault="00880C19" w:rsidP="001859E1">
            <w:pPr>
              <w:tabs>
                <w:tab w:val="left" w:pos="2702"/>
              </w:tabs>
              <w:jc w:val="both"/>
              <w:rPr>
                <w:sz w:val="20"/>
                <w:szCs w:val="20"/>
              </w:rPr>
            </w:pPr>
          </w:p>
          <w:p w:rsidR="00880C19" w:rsidRPr="00D6366B" w:rsidRDefault="00880C19" w:rsidP="001859E1">
            <w:pPr>
              <w:tabs>
                <w:tab w:val="left" w:pos="270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859E1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5 и 6.</w:t>
            </w:r>
          </w:p>
        </w:tc>
        <w:tc>
          <w:tcPr>
            <w:tcW w:w="3118" w:type="dxa"/>
          </w:tcPr>
          <w:p w:rsidR="00E236A9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в старых учебниках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192)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9E1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3544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уравнений и неравенств.</w:t>
            </w:r>
          </w:p>
        </w:tc>
        <w:tc>
          <w:tcPr>
            <w:tcW w:w="2977" w:type="dxa"/>
          </w:tcPr>
          <w:p w:rsidR="001859E1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7.</w:t>
            </w:r>
          </w:p>
        </w:tc>
        <w:tc>
          <w:tcPr>
            <w:tcW w:w="3118" w:type="dxa"/>
          </w:tcPr>
          <w:p w:rsidR="00E236A9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в старых учебниках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(стр.251)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9E1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и их систем.</w:t>
            </w:r>
          </w:p>
        </w:tc>
        <w:tc>
          <w:tcPr>
            <w:tcW w:w="2977" w:type="dxa"/>
          </w:tcPr>
          <w:p w:rsidR="001859E1" w:rsidRDefault="00FD3C85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8.</w:t>
            </w:r>
          </w:p>
        </w:tc>
        <w:tc>
          <w:tcPr>
            <w:tcW w:w="3118" w:type="dxa"/>
          </w:tcPr>
          <w:p w:rsidR="00E236A9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в старых учебниках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338)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9E1" w:rsidRPr="005A04B7" w:rsidRDefault="00E236A9" w:rsidP="00E2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A04B7">
              <w:rPr>
                <w:rFonts w:ascii="Times New Roman" w:hAnsi="Times New Roman" w:cs="Times New Roman"/>
                <w:sz w:val="24"/>
                <w:szCs w:val="24"/>
              </w:rPr>
              <w:t xml:space="preserve">  - в новых учебниках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2977" w:type="dxa"/>
          </w:tcPr>
          <w:p w:rsidR="001859E1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1.</w:t>
            </w: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Теорема о трёх перпендикулярах</w:t>
            </w:r>
          </w:p>
        </w:tc>
        <w:tc>
          <w:tcPr>
            <w:tcW w:w="2977" w:type="dxa"/>
          </w:tcPr>
          <w:p w:rsidR="001859E1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2, п.  20.</w:t>
            </w: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139(а, б)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Угол между прямой и плоскостью</w:t>
            </w:r>
          </w:p>
        </w:tc>
        <w:tc>
          <w:tcPr>
            <w:tcW w:w="2977" w:type="dxa"/>
          </w:tcPr>
          <w:p w:rsidR="001859E1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2, п. 21</w:t>
            </w: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1859E1" w:rsidRPr="001859E1" w:rsidRDefault="001859E1" w:rsidP="00185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2977" w:type="dxa"/>
          </w:tcPr>
          <w:p w:rsidR="001859E1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главу 2, вопросы к главе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стр.57.</w:t>
            </w: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197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tabs>
                <w:tab w:val="left" w:pos="2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10 класса</w:t>
            </w:r>
          </w:p>
        </w:tc>
        <w:tc>
          <w:tcPr>
            <w:tcW w:w="297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варианты.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  <w:tr w:rsidR="001859E1" w:rsidTr="00E86A93">
        <w:tc>
          <w:tcPr>
            <w:tcW w:w="81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544" w:type="dxa"/>
          </w:tcPr>
          <w:p w:rsidR="001859E1" w:rsidRPr="001859E1" w:rsidRDefault="001859E1" w:rsidP="001859E1">
            <w:pPr>
              <w:tabs>
                <w:tab w:val="left" w:pos="2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9E1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курс 10 класса</w:t>
            </w:r>
          </w:p>
        </w:tc>
        <w:tc>
          <w:tcPr>
            <w:tcW w:w="2977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9E1" w:rsidRPr="005A04B7" w:rsidRDefault="00880C19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варианты.</w:t>
            </w:r>
          </w:p>
        </w:tc>
        <w:tc>
          <w:tcPr>
            <w:tcW w:w="18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открытым ответом</w:t>
            </w:r>
          </w:p>
        </w:tc>
        <w:tc>
          <w:tcPr>
            <w:tcW w:w="2465" w:type="dxa"/>
          </w:tcPr>
          <w:p w:rsidR="001859E1" w:rsidRDefault="001859E1" w:rsidP="00185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Обратный файл через электронные ресурсы или через бумажный носитель.</w:t>
            </w:r>
          </w:p>
        </w:tc>
      </w:tr>
    </w:tbl>
    <w:p w:rsidR="000B72ED" w:rsidRPr="000B72ED" w:rsidRDefault="000B72ED" w:rsidP="001859E1">
      <w:pPr>
        <w:rPr>
          <w:rFonts w:ascii="Times New Roman" w:hAnsi="Times New Roman" w:cs="Times New Roman"/>
          <w:sz w:val="28"/>
          <w:szCs w:val="28"/>
        </w:rPr>
      </w:pPr>
    </w:p>
    <w:sectPr w:rsidR="000B72ED" w:rsidRPr="000B72ED" w:rsidSect="000B72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2ED"/>
    <w:rsid w:val="000B72ED"/>
    <w:rsid w:val="001859E1"/>
    <w:rsid w:val="001E2380"/>
    <w:rsid w:val="00540E83"/>
    <w:rsid w:val="00880C19"/>
    <w:rsid w:val="00E236A9"/>
    <w:rsid w:val="00E86A93"/>
    <w:rsid w:val="00FA720E"/>
    <w:rsid w:val="00FD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2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2020-05-02T23:36:00Z</dcterms:created>
  <dcterms:modified xsi:type="dcterms:W3CDTF">2020-05-07T11:49:00Z</dcterms:modified>
</cp:coreProperties>
</file>