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74" w:rsidRDefault="00D93B74" w:rsidP="00F7506B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1DF875FD" wp14:editId="5FD31BFD">
            <wp:extent cx="5940425" cy="8175364"/>
            <wp:effectExtent l="0" t="0" r="0" b="0"/>
            <wp:docPr id="1" name="Рисунок 1" descr="C:\Users\user\Desktop\сканеры\лит.ч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ы\лит.чт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B74" w:rsidRDefault="00D93B74" w:rsidP="00D93B74">
      <w:pPr>
        <w:widowControl w:val="0"/>
        <w:tabs>
          <w:tab w:val="left" w:pos="708"/>
        </w:tabs>
        <w:suppressAutoHyphens/>
        <w:spacing w:after="0" w:line="100" w:lineRule="atLeast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3B74" w:rsidRDefault="00D93B74" w:rsidP="00F7506B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3B74" w:rsidRDefault="00D93B74" w:rsidP="00F7506B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3B74" w:rsidRDefault="00D93B74" w:rsidP="00F7506B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3B74" w:rsidRDefault="00D93B74" w:rsidP="00737448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7448" w:rsidRDefault="00737448" w:rsidP="00737448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727441" w:rsidRPr="00F7506B" w:rsidRDefault="00727441" w:rsidP="00F7506B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727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727441" w:rsidRPr="00727441" w:rsidRDefault="00727441" w:rsidP="00F7506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Рабочая программа по учебному предмету «</w:t>
      </w:r>
      <w:r w:rsidR="00F7506B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Литературное чтение»</w:t>
      </w:r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разработана в соответствии</w:t>
      </w:r>
      <w:r w:rsidR="00F75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нормативными документами</w:t>
      </w:r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27441" w:rsidRPr="00727441" w:rsidRDefault="00727441" w:rsidP="00105FC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rPr>
          <w:rFonts w:ascii="Calibri" w:eastAsia="Times New Roman" w:hAnsi="Calibri" w:cs="Calibri"/>
          <w:color w:val="000000"/>
        </w:rPr>
      </w:pPr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>С Федеральным законом «Об образовании в Российской Федерации» ст. 2, п. 9;</w:t>
      </w:r>
    </w:p>
    <w:p w:rsidR="00727441" w:rsidRPr="00727441" w:rsidRDefault="00727441" w:rsidP="00105FC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rPr>
          <w:rFonts w:ascii="Calibri" w:eastAsia="Times New Roman" w:hAnsi="Calibri" w:cs="Calibri"/>
          <w:color w:val="000000"/>
        </w:rPr>
      </w:pPr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образования, утв. Приказом </w:t>
      </w:r>
      <w:proofErr w:type="spellStart"/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06.10.2009 №373;</w:t>
      </w:r>
    </w:p>
    <w:p w:rsidR="00727441" w:rsidRPr="00727441" w:rsidRDefault="00727441" w:rsidP="00105FC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rPr>
          <w:rFonts w:ascii="Calibri" w:eastAsia="Times New Roman" w:hAnsi="Calibri" w:cs="Calibri"/>
          <w:color w:val="000000"/>
        </w:rPr>
      </w:pPr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приказа №1576 от 31.12.2015 года «О внесении изменений в федеральный государственный образовательный стандарт общего образования, утв. Приказом </w:t>
      </w:r>
      <w:proofErr w:type="spellStart"/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06.10.2009 №373№»;</w:t>
      </w:r>
    </w:p>
    <w:p w:rsidR="00727441" w:rsidRPr="00727441" w:rsidRDefault="00727441" w:rsidP="00105FC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rPr>
          <w:rFonts w:ascii="Calibri" w:eastAsia="Times New Roman" w:hAnsi="Calibri" w:cs="Calibri"/>
          <w:color w:val="000000"/>
        </w:rPr>
      </w:pPr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перечнем учебников в соответствии с приказом Министерства образования и науки Российской Федерации, учебными программами к УМК, рекомендованные МО и Н РФ С Образовательной программой МОУ СОШ №2;</w:t>
      </w:r>
    </w:p>
    <w:p w:rsidR="00727441" w:rsidRPr="00727441" w:rsidRDefault="00727441" w:rsidP="00105FC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rPr>
          <w:rFonts w:ascii="Calibri" w:eastAsia="Times New Roman" w:hAnsi="Calibri" w:cs="Calibri"/>
          <w:color w:val="000000"/>
        </w:rPr>
      </w:pPr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Положением о Рабочей программе по учебному предмету «Литературное чтение» педагога Бакулиной М. А., реализующего ФГОС НОО;</w:t>
      </w:r>
    </w:p>
    <w:p w:rsidR="00727441" w:rsidRPr="00727441" w:rsidRDefault="00727441" w:rsidP="00105FC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rPr>
          <w:rFonts w:ascii="Calibri" w:eastAsia="Times New Roman" w:hAnsi="Calibri" w:cs="Calibri"/>
          <w:color w:val="000000"/>
        </w:rPr>
      </w:pPr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 планом МОУ СОШ №2;</w:t>
      </w:r>
    </w:p>
    <w:p w:rsidR="00727441" w:rsidRPr="00DA67EE" w:rsidRDefault="00727441" w:rsidP="00105FC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Авторской программой по обучению грамоте и письму. Составлена к учебнику «</w:t>
      </w:r>
      <w:r w:rsidRPr="00DA6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Азбука», Горецкий В.Г., Кирюшкин В.А., Виноградская Л.А, </w:t>
      </w:r>
      <w:proofErr w:type="spellStart"/>
      <w:r w:rsidRPr="00DA67EE">
        <w:rPr>
          <w:rFonts w:ascii="Times New Roman" w:eastAsia="Times New Roman" w:hAnsi="Times New Roman" w:cs="Times New Roman"/>
          <w:color w:val="000000"/>
          <w:sz w:val="24"/>
          <w:szCs w:val="24"/>
        </w:rPr>
        <w:t>Бойкина</w:t>
      </w:r>
      <w:proofErr w:type="spellEnd"/>
      <w:r w:rsidRPr="00DA6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М.В. и к прописям «Чуд</w:t>
      </w:r>
      <w:proofErr w:type="gramStart"/>
      <w:r w:rsidRPr="00DA67EE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DA6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пропись», </w:t>
      </w:r>
      <w:proofErr w:type="spellStart"/>
      <w:r w:rsidRPr="00DA67EE">
        <w:rPr>
          <w:rFonts w:ascii="Times New Roman" w:eastAsia="Times New Roman" w:hAnsi="Times New Roman" w:cs="Times New Roman"/>
          <w:color w:val="000000"/>
          <w:sz w:val="24"/>
          <w:szCs w:val="24"/>
        </w:rPr>
        <w:t>Илюхина</w:t>
      </w:r>
      <w:proofErr w:type="spellEnd"/>
      <w:r w:rsidRPr="00DA6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</w:t>
      </w:r>
    </w:p>
    <w:p w:rsidR="00727441" w:rsidRPr="00105FCD" w:rsidRDefault="00727441" w:rsidP="00105FC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Авторской программы по литературному чтению Л. Ф. Климановой, М. В. </w:t>
      </w:r>
      <w:proofErr w:type="spellStart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Бойкиной</w:t>
      </w:r>
      <w:proofErr w:type="spellEnd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(Сборник рабочих программ «Школа России». 1-4 классы: пособие для учителей общеобразовательных учреждений.</w:t>
      </w:r>
      <w:proofErr w:type="gramEnd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М.: Просвещение, 2011).</w:t>
      </w:r>
      <w:proofErr w:type="gramEnd"/>
    </w:p>
    <w:p w:rsidR="00A81E87" w:rsidRPr="00105FCD" w:rsidRDefault="00A81E87" w:rsidP="00105FCD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предмета</w:t>
      </w:r>
    </w:p>
    <w:p w:rsidR="00105FCD" w:rsidRDefault="00DA67EE" w:rsidP="00105FC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105FCD">
        <w:rPr>
          <w:rStyle w:val="fontstyle01"/>
          <w:rFonts w:ascii="Times New Roman" w:hAnsi="Times New Roman" w:cs="Times New Roman"/>
          <w:sz w:val="24"/>
          <w:szCs w:val="24"/>
        </w:rPr>
        <w:t>Курс «Литературное чтение»</w:t>
      </w:r>
      <w:r w:rsidRPr="00105F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05FCD">
        <w:rPr>
          <w:rStyle w:val="fontstyle01"/>
          <w:rFonts w:ascii="Times New Roman" w:hAnsi="Times New Roman" w:cs="Times New Roman"/>
          <w:sz w:val="24"/>
          <w:szCs w:val="24"/>
        </w:rPr>
        <w:t xml:space="preserve">направлен на достижение следующих </w:t>
      </w:r>
      <w:r w:rsidRPr="00105FCD">
        <w:rPr>
          <w:rStyle w:val="fontstyle21"/>
          <w:rFonts w:ascii="Times New Roman" w:hAnsi="Times New Roman" w:cs="Times New Roman"/>
          <w:sz w:val="24"/>
          <w:szCs w:val="24"/>
        </w:rPr>
        <w:t>целей</w:t>
      </w:r>
      <w:r w:rsidRPr="00105FCD">
        <w:rPr>
          <w:rStyle w:val="fontstyle01"/>
          <w:rFonts w:ascii="Times New Roman" w:hAnsi="Times New Roman" w:cs="Times New Roman"/>
          <w:sz w:val="24"/>
          <w:szCs w:val="24"/>
        </w:rPr>
        <w:t>:</w:t>
      </w:r>
      <w:r w:rsidRPr="00105FCD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105FCD">
        <w:rPr>
          <w:rStyle w:val="fontstyle01"/>
          <w:rFonts w:ascii="Times New Roman" w:hAnsi="Times New Roman" w:cs="Times New Roman"/>
          <w:sz w:val="24"/>
          <w:szCs w:val="24"/>
        </w:rPr>
        <w:t xml:space="preserve">овладение осознанным, правильным, беглым и выразительным чтением как базовым навыком в системе </w:t>
      </w:r>
      <w:proofErr w:type="spellStart"/>
      <w:r w:rsidRPr="00105FCD">
        <w:rPr>
          <w:rStyle w:val="fontstyle01"/>
          <w:rFonts w:ascii="Times New Roman" w:hAnsi="Times New Roman" w:cs="Times New Roman"/>
          <w:sz w:val="24"/>
          <w:szCs w:val="24"/>
        </w:rPr>
        <w:t>образованиямладших</w:t>
      </w:r>
      <w:proofErr w:type="spellEnd"/>
      <w:r w:rsidRPr="00105FCD">
        <w:rPr>
          <w:rStyle w:val="fontstyle01"/>
          <w:rFonts w:ascii="Times New Roman" w:hAnsi="Times New Roman" w:cs="Times New Roman"/>
          <w:sz w:val="24"/>
          <w:szCs w:val="24"/>
        </w:rPr>
        <w:t xml:space="preserve"> школьников; совершенствование всех видов речевой</w:t>
      </w:r>
      <w:r w:rsidRPr="00105F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05FCD">
        <w:rPr>
          <w:rStyle w:val="fontstyle01"/>
          <w:rFonts w:ascii="Times New Roman" w:hAnsi="Times New Roman" w:cs="Times New Roman"/>
          <w:sz w:val="24"/>
          <w:szCs w:val="24"/>
        </w:rPr>
        <w:t>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</w:t>
      </w:r>
      <w:r w:rsidR="00105F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05FCD">
        <w:rPr>
          <w:rStyle w:val="fontstyle01"/>
          <w:rFonts w:ascii="Times New Roman" w:hAnsi="Times New Roman" w:cs="Times New Roman"/>
          <w:sz w:val="24"/>
          <w:szCs w:val="24"/>
        </w:rPr>
        <w:t>книг и самостоятельной читательской деятельности;</w:t>
      </w:r>
      <w:proofErr w:type="gramEnd"/>
      <w:r w:rsidRPr="00105FCD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105FCD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105FCD">
        <w:rPr>
          <w:rStyle w:val="fontstyle01"/>
          <w:rFonts w:ascii="Times New Roman" w:hAnsi="Times New Roman" w:cs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произведение.</w:t>
      </w:r>
      <w:r w:rsidRPr="00105FCD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105FCD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105FCD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 w:rsidRPr="00105FCD">
        <w:rPr>
          <w:rStyle w:val="fontstyle01"/>
          <w:rFonts w:ascii="Times New Roman" w:hAnsi="Times New Roman" w:cs="Times New Roman"/>
          <w:sz w:val="24"/>
          <w:szCs w:val="24"/>
        </w:rPr>
        <w:t xml:space="preserve">Основными </w:t>
      </w:r>
      <w:r w:rsidRPr="00105FCD">
        <w:rPr>
          <w:rStyle w:val="fontstyle21"/>
          <w:rFonts w:ascii="Times New Roman" w:hAnsi="Times New Roman" w:cs="Times New Roman"/>
          <w:sz w:val="24"/>
          <w:szCs w:val="24"/>
        </w:rPr>
        <w:t>задачами</w:t>
      </w:r>
      <w:r w:rsidRPr="00105FCD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05FCD">
        <w:rPr>
          <w:rStyle w:val="fontstyle01"/>
          <w:rFonts w:ascii="Times New Roman" w:hAnsi="Times New Roman" w:cs="Times New Roman"/>
          <w:b/>
          <w:sz w:val="24"/>
          <w:szCs w:val="24"/>
        </w:rPr>
        <w:t>курса являются:</w:t>
      </w:r>
      <w:r w:rsidRPr="00105FCD">
        <w:rPr>
          <w:rFonts w:ascii="Times New Roman" w:hAnsi="Times New Roman" w:cs="Times New Roman"/>
          <w:b/>
          <w:color w:val="231F20"/>
          <w:sz w:val="24"/>
          <w:szCs w:val="24"/>
        </w:rPr>
        <w:br/>
      </w:r>
      <w:r w:rsidRPr="00105FCD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105FCD">
        <w:rPr>
          <w:rStyle w:val="fontstyle01"/>
          <w:rFonts w:ascii="Times New Roman" w:hAnsi="Times New Roman" w:cs="Times New Roman"/>
          <w:sz w:val="24"/>
          <w:szCs w:val="24"/>
        </w:rPr>
        <w:t>развивать у учащихся способность воспринимать художественное произведение, сопереживать героям, эмоционально</w:t>
      </w:r>
      <w:r w:rsidR="00105F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05FCD">
        <w:rPr>
          <w:rStyle w:val="fontstyle01"/>
          <w:rFonts w:ascii="Times New Roman" w:hAnsi="Times New Roman" w:cs="Times New Roman"/>
          <w:sz w:val="24"/>
          <w:szCs w:val="24"/>
        </w:rPr>
        <w:t>откликаться на прочитанное;</w:t>
      </w:r>
      <w:r w:rsidR="00105F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05FCD">
        <w:rPr>
          <w:rStyle w:val="fontstyle01"/>
          <w:rFonts w:ascii="Times New Roman" w:hAnsi="Times New Roman" w:cs="Times New Roman"/>
          <w:sz w:val="24"/>
          <w:szCs w:val="24"/>
        </w:rPr>
        <w:t>учить школьников чувствовать и понимать образный язык</w:t>
      </w:r>
      <w:r w:rsidR="00105F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05FCD">
        <w:rPr>
          <w:rStyle w:val="fontstyle01"/>
          <w:rFonts w:ascii="Times New Roman" w:hAnsi="Times New Roman" w:cs="Times New Roman"/>
          <w:sz w:val="24"/>
          <w:szCs w:val="24"/>
        </w:rPr>
        <w:t>художественного произведения, выразительные средства языка, развивать образное мышление;</w:t>
      </w:r>
      <w:r w:rsidR="00105F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05FCD">
        <w:rPr>
          <w:rStyle w:val="fontstyle01"/>
          <w:rFonts w:ascii="Times New Roman" w:hAnsi="Times New Roman" w:cs="Times New Roman"/>
          <w:sz w:val="24"/>
          <w:szCs w:val="24"/>
        </w:rPr>
        <w:t>формировать умение воссоздавать художественные образы</w:t>
      </w:r>
      <w:r w:rsidR="00105F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05FCD">
        <w:rPr>
          <w:rStyle w:val="fontstyle01"/>
          <w:rFonts w:ascii="Times New Roman" w:hAnsi="Times New Roman" w:cs="Times New Roman"/>
          <w:sz w:val="24"/>
          <w:szCs w:val="24"/>
        </w:rPr>
        <w:t>литературного произведения, развивать творческое и воссоздающее воображение учащихся и особенно ассоциативное мышление;</w:t>
      </w:r>
      <w:proofErr w:type="gramEnd"/>
      <w:r w:rsidR="00105F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105FCD">
        <w:rPr>
          <w:rStyle w:val="fontstyle01"/>
          <w:rFonts w:ascii="Times New Roman" w:hAnsi="Times New Roman" w:cs="Times New Roman"/>
          <w:sz w:val="24"/>
          <w:szCs w:val="24"/>
        </w:rPr>
        <w:t>развивать поэтический слух детей, накапливать эстетический опыт слушания произведений, воспитывать художественный вкус;</w:t>
      </w:r>
      <w:r w:rsidR="00B1100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105FCD">
        <w:rPr>
          <w:rStyle w:val="fontstyle01"/>
          <w:rFonts w:ascii="Times New Roman" w:hAnsi="Times New Roman" w:cs="Times New Roman"/>
          <w:sz w:val="24"/>
          <w:szCs w:val="24"/>
        </w:rPr>
        <w:t>формировать нравственные представления, суждения и</w:t>
      </w:r>
      <w:r w:rsidR="00B1100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05FCD">
        <w:rPr>
          <w:rStyle w:val="fontstyle01"/>
          <w:rFonts w:ascii="Times New Roman" w:hAnsi="Times New Roman" w:cs="Times New Roman"/>
          <w:sz w:val="24"/>
          <w:szCs w:val="24"/>
        </w:rPr>
        <w:t>оценки через анализ произведения, осмысление мотивов поступков героев, идентификацию себя с героями литературных</w:t>
      </w:r>
      <w:r w:rsidR="00B1100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105FCD">
        <w:rPr>
          <w:rStyle w:val="fontstyle01"/>
          <w:rFonts w:ascii="Times New Roman" w:hAnsi="Times New Roman" w:cs="Times New Roman"/>
          <w:sz w:val="24"/>
          <w:szCs w:val="24"/>
        </w:rPr>
        <w:t>произведений;</w:t>
      </w:r>
      <w:r w:rsidRPr="00105FCD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105FCD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105FCD">
        <w:rPr>
          <w:rStyle w:val="fontstyle01"/>
          <w:rFonts w:ascii="Times New Roman" w:hAnsi="Times New Roman" w:cs="Times New Roman"/>
          <w:sz w:val="24"/>
          <w:szCs w:val="24"/>
        </w:rPr>
        <w:t>обогащать чувственный опыт ребёнка, его реальные представления об окружающем мире и природе;</w:t>
      </w:r>
      <w:r w:rsidR="00B1100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05FCD">
        <w:rPr>
          <w:rStyle w:val="fontstyle01"/>
          <w:rFonts w:ascii="Times New Roman" w:hAnsi="Times New Roman" w:cs="Times New Roman"/>
          <w:sz w:val="24"/>
          <w:szCs w:val="24"/>
        </w:rPr>
        <w:t>формировать эстетическое отношение ребёнка к жизни,</w:t>
      </w:r>
      <w:r w:rsidR="00B1100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105FCD">
        <w:rPr>
          <w:rStyle w:val="fontstyle01"/>
          <w:rFonts w:ascii="Times New Roman" w:hAnsi="Times New Roman" w:cs="Times New Roman"/>
          <w:sz w:val="24"/>
          <w:szCs w:val="24"/>
        </w:rPr>
        <w:t>приобщая его к чтению художественной литературы;</w:t>
      </w:r>
      <w:proofErr w:type="gramEnd"/>
      <w:r w:rsidR="00B1100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105FCD">
        <w:rPr>
          <w:rStyle w:val="fontstyle01"/>
          <w:rFonts w:ascii="Times New Roman" w:hAnsi="Times New Roman" w:cs="Times New Roman"/>
          <w:sz w:val="24"/>
          <w:szCs w:val="24"/>
        </w:rPr>
        <w:t>формировать потребность в постоянном чтении книг, развивать интерес к самостоятельному литературному творчеству;</w:t>
      </w:r>
      <w:r w:rsidRPr="00105FCD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105FCD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105FCD">
        <w:rPr>
          <w:rStyle w:val="fontstyle01"/>
          <w:rFonts w:ascii="Times New Roman" w:hAnsi="Times New Roman" w:cs="Times New Roman"/>
          <w:sz w:val="24"/>
          <w:szCs w:val="24"/>
        </w:rPr>
        <w:t>создавать условия для формирования потребности в самостоятельном чтении художественных произведений, формировать читательскую самостоятельность;</w:t>
      </w:r>
      <w:r w:rsidRPr="00105FCD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105FCD">
        <w:rPr>
          <w:rStyle w:val="fontstyle01"/>
          <w:rFonts w:ascii="Times New Roman" w:hAnsi="Times New Roman" w:cs="Times New Roman"/>
          <w:sz w:val="24"/>
          <w:szCs w:val="24"/>
        </w:rPr>
        <w:t>расширять кругозор детей через чтение книг различных</w:t>
      </w:r>
      <w:r w:rsidRPr="00105FCD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105FCD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жанров, разнообразных по содержанию и тематике, обогащать</w:t>
      </w:r>
      <w:r w:rsidRPr="00105FCD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105FCD">
        <w:rPr>
          <w:rStyle w:val="fontstyle01"/>
          <w:rFonts w:ascii="Times New Roman" w:hAnsi="Times New Roman" w:cs="Times New Roman"/>
          <w:sz w:val="24"/>
          <w:szCs w:val="24"/>
        </w:rPr>
        <w:t>нравственно-эстетический и познавательный опыт ребёнка;</w:t>
      </w:r>
      <w:r w:rsidRPr="00105FCD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105FCD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105FCD">
        <w:rPr>
          <w:rStyle w:val="fontstyle01"/>
          <w:rFonts w:ascii="Times New Roman" w:hAnsi="Times New Roman" w:cs="Times New Roman"/>
          <w:sz w:val="24"/>
          <w:szCs w:val="24"/>
        </w:rPr>
        <w:t>обеспечивать развитие речи школьников, формироват</w:t>
      </w:r>
      <w:r w:rsidR="00B1100F">
        <w:rPr>
          <w:rStyle w:val="fontstyle01"/>
          <w:rFonts w:ascii="Times New Roman" w:hAnsi="Times New Roman" w:cs="Times New Roman"/>
          <w:sz w:val="24"/>
          <w:szCs w:val="24"/>
        </w:rPr>
        <w:t>ь навык чтения и речевые умения.</w:t>
      </w:r>
      <w:r w:rsidR="005A4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End"/>
    </w:p>
    <w:p w:rsidR="005A4743" w:rsidRPr="005A4743" w:rsidRDefault="005A4743" w:rsidP="005A4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5A4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5A47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учебного предмета</w:t>
      </w:r>
      <w:r w:rsidRPr="005A47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13C23" w:rsidRDefault="005A4743" w:rsidP="00213C23">
      <w:pPr>
        <w:spacing w:before="24" w:after="24" w:line="240" w:lineRule="auto"/>
        <w:ind w:left="792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На изучение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литературного чтения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 начальной школе</w:t>
      </w:r>
      <w:r w:rsidRPr="005A474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отводится</w:t>
      </w:r>
      <w:r w:rsidR="00213C2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506ч.</w:t>
      </w:r>
    </w:p>
    <w:p w:rsidR="00213C23" w:rsidRDefault="005A4743" w:rsidP="00213C23">
      <w:pPr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</w:t>
      </w:r>
      <w:r w:rsidRPr="005A474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1 классе — 132 ч</w:t>
      </w:r>
      <w:r w:rsidR="00213C2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5A474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(33 учебны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е недели по 4ч.),</w:t>
      </w:r>
      <w:r w:rsidR="00213C23" w:rsidRPr="0021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13C23" w:rsidRPr="00105FCD" w:rsidRDefault="00213C23" w:rsidP="00213C23">
      <w:pPr>
        <w:numPr>
          <w:ilvl w:val="0"/>
          <w:numId w:val="4"/>
        </w:numPr>
        <w:spacing w:before="24" w:after="24" w:line="240" w:lineRule="auto"/>
        <w:ind w:left="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92 учебных часов в курсе «Обучение грамоте»;</w:t>
      </w:r>
    </w:p>
    <w:p w:rsidR="00213C23" w:rsidRPr="00105FCD" w:rsidRDefault="00213C23" w:rsidP="00213C23">
      <w:pPr>
        <w:numPr>
          <w:ilvl w:val="0"/>
          <w:numId w:val="4"/>
        </w:numPr>
        <w:spacing w:before="24" w:after="24" w:line="240" w:lineRule="auto"/>
        <w:ind w:left="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40 учебных часов изучается в курсе «Литературно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чтение» в год</w:t>
      </w: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3C23" w:rsidRDefault="00213C23" w:rsidP="00213C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</w:t>
      </w:r>
      <w:r w:rsidR="005A4743">
        <w:rPr>
          <w:rFonts w:ascii="Times New Roman" w:eastAsia="Times New Roman" w:hAnsi="Times New Roman" w:cs="Times New Roman"/>
          <w:color w:val="231F20"/>
          <w:sz w:val="24"/>
          <w:szCs w:val="24"/>
        </w:rPr>
        <w:t>о 2–3</w:t>
      </w:r>
      <w:r w:rsidR="005A4743" w:rsidRPr="005A474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классах</w:t>
      </w:r>
      <w:r w:rsidR="005A474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-136ч. (34учебных недели по 4ч.) </w:t>
      </w:r>
    </w:p>
    <w:p w:rsidR="005A4743" w:rsidRPr="005A4743" w:rsidRDefault="00213C23" w:rsidP="00213C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</w:t>
      </w:r>
      <w:r w:rsidR="005A4743">
        <w:rPr>
          <w:rFonts w:ascii="Times New Roman" w:eastAsia="Times New Roman" w:hAnsi="Times New Roman" w:cs="Times New Roman"/>
          <w:color w:val="231F20"/>
          <w:sz w:val="24"/>
          <w:szCs w:val="24"/>
        </w:rPr>
        <w:t>4классе -102ч.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5A4743">
        <w:rPr>
          <w:rFonts w:ascii="Times New Roman" w:eastAsia="Times New Roman" w:hAnsi="Times New Roman" w:cs="Times New Roman"/>
          <w:color w:val="231F20"/>
          <w:sz w:val="24"/>
          <w:szCs w:val="24"/>
        </w:rPr>
        <w:t>(34учебных недели по 3ч.)</w:t>
      </w:r>
    </w:p>
    <w:p w:rsidR="00105FCD" w:rsidRPr="00105FCD" w:rsidRDefault="00105FCD" w:rsidP="005A4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441" w:rsidRPr="00105FCD" w:rsidRDefault="00727441" w:rsidP="00105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Используемый учебно-методический комплект:</w:t>
      </w:r>
    </w:p>
    <w:p w:rsidR="00727441" w:rsidRPr="00105FCD" w:rsidRDefault="00727441" w:rsidP="0072744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Азбука. 1 класс. Учебник для общеобразовательных учреждений. В 2ч./ В.Г. Горецкий, В.А. Кирюшкин, Л.А. Виноградская, М.В. </w:t>
      </w:r>
      <w:proofErr w:type="spellStart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Бойкина</w:t>
      </w:r>
      <w:proofErr w:type="spellEnd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. - М.: Просвещение, 2011.</w:t>
      </w:r>
    </w:p>
    <w:p w:rsidR="00727441" w:rsidRPr="00105FCD" w:rsidRDefault="00727441" w:rsidP="0072744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Кутявина</w:t>
      </w:r>
      <w:proofErr w:type="spellEnd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С.В. Поурочные разработки по литературному чтению: 1класс.-М.: ВАКО, 2012.</w:t>
      </w:r>
    </w:p>
    <w:p w:rsidR="00727441" w:rsidRPr="00105FCD" w:rsidRDefault="00727441" w:rsidP="0072744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Литературное чтение.1 класс. Учебник для общеобразовательных учреждений. В 2ч./ сост. Л.Ф. Климанова,</w:t>
      </w:r>
      <w:r w:rsidRPr="00105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В.Г. Горецкий, Л.А. Виноградская. - М.: Просвещение, 2011.</w:t>
      </w:r>
    </w:p>
    <w:p w:rsidR="00727441" w:rsidRPr="00105FCD" w:rsidRDefault="00727441" w:rsidP="0072744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Русский язык: обучение грамоте. 1 класс: система уроков по учебнику </w:t>
      </w:r>
      <w:proofErr w:type="spellStart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В.Г.Горецкого</w:t>
      </w:r>
      <w:proofErr w:type="spellEnd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В.А.Кирюшкина</w:t>
      </w:r>
      <w:proofErr w:type="spellEnd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Л.А.Виноградской</w:t>
      </w:r>
      <w:proofErr w:type="spellEnd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М.В. </w:t>
      </w:r>
      <w:proofErr w:type="spellStart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Бойкиной</w:t>
      </w:r>
      <w:proofErr w:type="spellEnd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/авт.- сост. </w:t>
      </w:r>
      <w:proofErr w:type="spellStart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Е.В.Кислякова</w:t>
      </w:r>
      <w:proofErr w:type="spellEnd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. Волгоград: Учитель, 2012. </w:t>
      </w:r>
    </w:p>
    <w:p w:rsidR="00727441" w:rsidRPr="00213C23" w:rsidRDefault="00727441" w:rsidP="00213C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441" w:rsidRPr="00105FCD" w:rsidRDefault="00727441" w:rsidP="00727441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предметные результаты освоения учебного предмета</w:t>
      </w:r>
    </w:p>
    <w:p w:rsidR="00727441" w:rsidRPr="00105FCD" w:rsidRDefault="00727441" w:rsidP="0072744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Личностные, </w:t>
      </w:r>
      <w:proofErr w:type="spellStart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предметные результаты освоения содержания курса русского языка в 1 классе:</w:t>
      </w:r>
    </w:p>
    <w:p w:rsidR="00727441" w:rsidRPr="00105FCD" w:rsidRDefault="00727441" w:rsidP="0072744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727441" w:rsidRPr="00105FCD" w:rsidRDefault="00727441" w:rsidP="0072744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1. Формирование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 </w:t>
      </w:r>
    </w:p>
    <w:p w:rsidR="00727441" w:rsidRPr="00105FCD" w:rsidRDefault="00727441" w:rsidP="0072744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2. Формирование целостного, социально ориентированного взгляда на ми в его органичном единстве и разнообразии природы, народов, культур, религий. </w:t>
      </w:r>
    </w:p>
    <w:p w:rsidR="00727441" w:rsidRPr="00105FCD" w:rsidRDefault="00727441" w:rsidP="0072744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3. Овладение начальными навыками адаптации в динамично изменяющемся и развивающемся мире. </w:t>
      </w:r>
    </w:p>
    <w:p w:rsidR="00727441" w:rsidRPr="00105FCD" w:rsidRDefault="00727441" w:rsidP="0072744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4. Развитие доброжелательности и эмоционально - нравственной отзывчивости, понимания и сопереживания чувствам других людей.</w:t>
      </w:r>
    </w:p>
    <w:p w:rsidR="00727441" w:rsidRPr="00105FCD" w:rsidRDefault="00727441" w:rsidP="0072744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5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105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7441" w:rsidRPr="00105FCD" w:rsidRDefault="00727441" w:rsidP="0072744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1. Овладение способностью принимать и сохранять цели и задачи учебной деятельности, поиска средств ее осуществления. </w:t>
      </w:r>
    </w:p>
    <w:p w:rsidR="00727441" w:rsidRPr="00105FCD" w:rsidRDefault="00727441" w:rsidP="0072744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2. Использование различных способов поиска (в справочных источниках), сборах. Обработки, анализа, организации, передач интерпретации информации. </w:t>
      </w:r>
    </w:p>
    <w:p w:rsidR="00727441" w:rsidRPr="00105FCD" w:rsidRDefault="00727441" w:rsidP="0072744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осознано строить речевое высказывание в соответствии с задачами коммуникации и составлять тексты в устной и письменной формах. </w:t>
      </w:r>
      <w:proofErr w:type="gramEnd"/>
    </w:p>
    <w:p w:rsidR="00727441" w:rsidRPr="00105FCD" w:rsidRDefault="00727441" w:rsidP="0072744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4. Овладение логическими действиями сравнения, анализа, обобщения, классификации по родовидовым признакам, установление аналогий и причинно-следственных связей, построения рассуждений, отнесения к известным понятиям. </w:t>
      </w:r>
    </w:p>
    <w:p w:rsidR="00727441" w:rsidRPr="00105FCD" w:rsidRDefault="00727441" w:rsidP="0072744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5. Готовность слушать собеседника и вести диалог.</w:t>
      </w:r>
    </w:p>
    <w:p w:rsidR="00727441" w:rsidRPr="00105FCD" w:rsidRDefault="00727441" w:rsidP="0072744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6.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 </w:t>
      </w:r>
    </w:p>
    <w:p w:rsidR="00727441" w:rsidRPr="00105FCD" w:rsidRDefault="00727441" w:rsidP="0072744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7441" w:rsidRPr="00105FCD" w:rsidRDefault="00727441" w:rsidP="0072744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 </w:t>
      </w:r>
    </w:p>
    <w:p w:rsidR="00727441" w:rsidRPr="00105FCD" w:rsidRDefault="00727441" w:rsidP="0072744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Понимания учащимися того, что язык представляет собой явление национальной культуры и основное средство человеческого общения. </w:t>
      </w:r>
    </w:p>
    <w:p w:rsidR="00727441" w:rsidRPr="00105FCD" w:rsidRDefault="00727441" w:rsidP="0072744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 </w:t>
      </w:r>
    </w:p>
    <w:p w:rsidR="00727441" w:rsidRPr="00105FCD" w:rsidRDefault="00727441" w:rsidP="00727441">
      <w:pPr>
        <w:spacing w:after="0" w:line="240" w:lineRule="auto"/>
        <w:ind w:right="564"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уровню подготовки учащихся, оканчивающих I класс</w:t>
      </w:r>
    </w:p>
    <w:p w:rsidR="00727441" w:rsidRPr="00105FCD" w:rsidRDefault="00727441" w:rsidP="0072744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речевой и читательской деятельности</w:t>
      </w: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7441" w:rsidRPr="00105FCD" w:rsidRDefault="00727441" w:rsidP="00727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научатся:</w:t>
      </w:r>
    </w:p>
    <w:p w:rsidR="00727441" w:rsidRPr="00105FCD" w:rsidRDefault="00727441" w:rsidP="00727441">
      <w:pPr>
        <w:numPr>
          <w:ilvl w:val="0"/>
          <w:numId w:val="5"/>
        </w:numPr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различные виды текстов (художественные, научно-познавательные, учебные, справочные);</w:t>
      </w:r>
    </w:p>
    <w:p w:rsidR="00727441" w:rsidRPr="00105FCD" w:rsidRDefault="00727441" w:rsidP="00727441">
      <w:pPr>
        <w:numPr>
          <w:ilvl w:val="0"/>
          <w:numId w:val="5"/>
        </w:numPr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цели изучения темы, толковать их в соответствии с изучаемым материалом под руководством учителя;</w:t>
      </w:r>
    </w:p>
    <w:p w:rsidR="00727441" w:rsidRPr="00105FCD" w:rsidRDefault="00727441" w:rsidP="00727441">
      <w:pPr>
        <w:numPr>
          <w:ilvl w:val="0"/>
          <w:numId w:val="5"/>
        </w:numPr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по слогам и целыми словами с постепенным увеличением скорости чтения, понимать смысл прочитанного;</w:t>
      </w:r>
    </w:p>
    <w:p w:rsidR="00727441" w:rsidRPr="00105FCD" w:rsidRDefault="00727441" w:rsidP="00727441">
      <w:pPr>
        <w:numPr>
          <w:ilvl w:val="0"/>
          <w:numId w:val="5"/>
        </w:numPr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различные книги, осуществлять выбор книги для самостоятельного чтения по названию, оглавлению, обложке;</w:t>
      </w:r>
    </w:p>
    <w:p w:rsidR="00727441" w:rsidRPr="00105FCD" w:rsidRDefault="00727441" w:rsidP="00727441">
      <w:pPr>
        <w:numPr>
          <w:ilvl w:val="0"/>
          <w:numId w:val="5"/>
        </w:numPr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понятия добро и зло, на основе прочитанных рассказов и сказок;</w:t>
      </w:r>
    </w:p>
    <w:p w:rsidR="00727441" w:rsidRPr="00105FCD" w:rsidRDefault="00727441" w:rsidP="00727441">
      <w:pPr>
        <w:numPr>
          <w:ilvl w:val="0"/>
          <w:numId w:val="5"/>
        </w:numPr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коллективных беседах по прочитанным, прослушанным произведениям; отвечать на вопросы по их содержанию;</w:t>
      </w:r>
    </w:p>
    <w:p w:rsidR="00727441" w:rsidRPr="00105FCD" w:rsidRDefault="00727441" w:rsidP="00727441">
      <w:pPr>
        <w:numPr>
          <w:ilvl w:val="0"/>
          <w:numId w:val="5"/>
        </w:numPr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:rsidR="00727441" w:rsidRPr="00105FCD" w:rsidRDefault="00727441" w:rsidP="00727441">
      <w:pPr>
        <w:numPr>
          <w:ilvl w:val="0"/>
          <w:numId w:val="5"/>
        </w:numPr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727441" w:rsidRPr="00105FCD" w:rsidRDefault="00727441" w:rsidP="00727441">
      <w:pPr>
        <w:numPr>
          <w:ilvl w:val="0"/>
          <w:numId w:val="5"/>
        </w:numPr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727441" w:rsidRPr="00105FCD" w:rsidRDefault="00727441" w:rsidP="00727441">
      <w:pPr>
        <w:numPr>
          <w:ilvl w:val="0"/>
          <w:numId w:val="5"/>
        </w:numPr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 помощью учителя (о каком предмете идёт речь, как догадались) загадки, сопоставлять их с отгадками;</w:t>
      </w:r>
    </w:p>
    <w:p w:rsidR="00727441" w:rsidRPr="00105FCD" w:rsidRDefault="00727441" w:rsidP="00727441">
      <w:pPr>
        <w:numPr>
          <w:ilvl w:val="0"/>
          <w:numId w:val="5"/>
        </w:numPr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:rsidR="00727441" w:rsidRPr="00105FCD" w:rsidRDefault="00727441" w:rsidP="00727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получат возможность научиться:</w:t>
      </w:r>
    </w:p>
    <w:p w:rsidR="00727441" w:rsidRPr="00105FCD" w:rsidRDefault="00727441" w:rsidP="00727441">
      <w:pPr>
        <w:numPr>
          <w:ilvl w:val="0"/>
          <w:numId w:val="6"/>
        </w:num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читать, соблюдая орфоэпические и интонационные нормы чтения;</w:t>
      </w:r>
    </w:p>
    <w:p w:rsidR="00727441" w:rsidRPr="00105FCD" w:rsidRDefault="00727441" w:rsidP="00727441">
      <w:pPr>
        <w:numPr>
          <w:ilvl w:val="0"/>
          <w:numId w:val="6"/>
        </w:numPr>
        <w:spacing w:before="24" w:after="24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целыми словами с постепенным увеличением скорости чтения; при чтении отражать настроение автора;</w:t>
      </w:r>
    </w:p>
    <w:p w:rsidR="00727441" w:rsidRPr="00105FCD" w:rsidRDefault="00727441" w:rsidP="00727441">
      <w:pPr>
        <w:numPr>
          <w:ilvl w:val="0"/>
          <w:numId w:val="6"/>
        </w:numPr>
        <w:spacing w:before="24" w:after="24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учебной книге, её элементах; находить сходные элементы в книге художественной;</w:t>
      </w:r>
    </w:p>
    <w:p w:rsidR="00727441" w:rsidRPr="00105FCD" w:rsidRDefault="00727441" w:rsidP="00727441">
      <w:pPr>
        <w:numPr>
          <w:ilvl w:val="0"/>
          <w:numId w:val="6"/>
        </w:numPr>
        <w:spacing w:before="24" w:after="24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тетради.</w:t>
      </w:r>
    </w:p>
    <w:p w:rsidR="00727441" w:rsidRPr="00105FCD" w:rsidRDefault="00727441" w:rsidP="00727441">
      <w:pPr>
        <w:numPr>
          <w:ilvl w:val="0"/>
          <w:numId w:val="6"/>
        </w:numPr>
        <w:spacing w:before="24" w:after="24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727441" w:rsidRPr="00105FCD" w:rsidRDefault="00727441" w:rsidP="00727441">
      <w:pPr>
        <w:numPr>
          <w:ilvl w:val="0"/>
          <w:numId w:val="6"/>
        </w:numPr>
        <w:spacing w:before="24" w:after="24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727441" w:rsidRPr="00105FCD" w:rsidRDefault="00727441" w:rsidP="00727441">
      <w:pPr>
        <w:numPr>
          <w:ilvl w:val="0"/>
          <w:numId w:val="6"/>
        </w:numPr>
        <w:spacing w:before="24" w:after="24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 текст подробно на основе коллективно составленного плана и под руководством учителя.</w:t>
      </w:r>
    </w:p>
    <w:p w:rsidR="00727441" w:rsidRPr="00105FCD" w:rsidRDefault="00727441" w:rsidP="007274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Творческая деятельность</w:t>
      </w:r>
    </w:p>
    <w:p w:rsidR="00727441" w:rsidRPr="00105FCD" w:rsidRDefault="00727441" w:rsidP="007274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научатся:</w:t>
      </w:r>
    </w:p>
    <w:p w:rsidR="00727441" w:rsidRPr="00105FCD" w:rsidRDefault="00727441" w:rsidP="00727441">
      <w:pPr>
        <w:numPr>
          <w:ilvl w:val="0"/>
          <w:numId w:val="7"/>
        </w:numPr>
        <w:spacing w:before="24" w:after="24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 текст подробно на основе картинного плана под руководством учителя;</w:t>
      </w:r>
    </w:p>
    <w:p w:rsidR="00727441" w:rsidRPr="00105FCD" w:rsidRDefault="00727441" w:rsidP="00727441">
      <w:pPr>
        <w:numPr>
          <w:ilvl w:val="0"/>
          <w:numId w:val="7"/>
        </w:numPr>
        <w:spacing w:before="24" w:after="24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восстанавливать деформированный текст на основе картинного плана под руководством учителя;</w:t>
      </w:r>
    </w:p>
    <w:p w:rsidR="00727441" w:rsidRPr="00105FCD" w:rsidRDefault="00727441" w:rsidP="00727441">
      <w:pPr>
        <w:numPr>
          <w:ilvl w:val="0"/>
          <w:numId w:val="7"/>
        </w:numPr>
        <w:spacing w:before="24" w:after="24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высказывание на тему прочитанного или прослушанного произведения.</w:t>
      </w:r>
    </w:p>
    <w:p w:rsidR="00727441" w:rsidRPr="00105FCD" w:rsidRDefault="00727441" w:rsidP="007274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Учащиеся получат возможность научиться:</w:t>
      </w:r>
    </w:p>
    <w:p w:rsidR="00727441" w:rsidRPr="00105FCD" w:rsidRDefault="00727441" w:rsidP="00727441">
      <w:pPr>
        <w:numPr>
          <w:ilvl w:val="0"/>
          <w:numId w:val="8"/>
        </w:numPr>
        <w:spacing w:before="24" w:after="24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727441" w:rsidRPr="00105FCD" w:rsidRDefault="00727441" w:rsidP="00727441">
      <w:pPr>
        <w:numPr>
          <w:ilvl w:val="0"/>
          <w:numId w:val="8"/>
        </w:numPr>
        <w:spacing w:before="24" w:after="24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сочинять свои загадки в соответствии с представленными тематическими группами, используя средства художественной выразительности.</w:t>
      </w:r>
    </w:p>
    <w:p w:rsidR="00727441" w:rsidRPr="00105FCD" w:rsidRDefault="00727441" w:rsidP="007274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Литературоведческая пропедевтика</w:t>
      </w: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7441" w:rsidRPr="00105FCD" w:rsidRDefault="00727441" w:rsidP="007274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Учащиеся научатся:</w:t>
      </w:r>
    </w:p>
    <w:p w:rsidR="00727441" w:rsidRPr="00105FCD" w:rsidRDefault="00727441" w:rsidP="00727441">
      <w:pPr>
        <w:numPr>
          <w:ilvl w:val="0"/>
          <w:numId w:val="9"/>
        </w:numPr>
        <w:spacing w:before="24" w:after="24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малые фольклорные жанры (загадка, песенка, </w:t>
      </w:r>
      <w:proofErr w:type="spellStart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потешка</w:t>
      </w:r>
      <w:proofErr w:type="spellEnd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) и большие фольклорные жанры (сказка);</w:t>
      </w:r>
    </w:p>
    <w:p w:rsidR="00727441" w:rsidRPr="00105FCD" w:rsidRDefault="00727441" w:rsidP="00727441">
      <w:pPr>
        <w:numPr>
          <w:ilvl w:val="0"/>
          <w:numId w:val="9"/>
        </w:numPr>
        <w:spacing w:before="24" w:after="24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отличать прозаический текст от </w:t>
      </w:r>
      <w:proofErr w:type="gramStart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поэтического</w:t>
      </w:r>
      <w:proofErr w:type="gramEnd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7441" w:rsidRPr="00105FCD" w:rsidRDefault="00727441" w:rsidP="00727441">
      <w:pPr>
        <w:numPr>
          <w:ilvl w:val="0"/>
          <w:numId w:val="9"/>
        </w:numPr>
        <w:spacing w:before="24" w:after="24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находить различия </w:t>
      </w:r>
      <w:proofErr w:type="gramStart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научно-познавательным</w:t>
      </w:r>
      <w:proofErr w:type="gramEnd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художественным текстом;</w:t>
      </w:r>
    </w:p>
    <w:p w:rsidR="00727441" w:rsidRPr="00105FCD" w:rsidRDefault="00727441" w:rsidP="00727441">
      <w:pPr>
        <w:numPr>
          <w:ilvl w:val="0"/>
          <w:numId w:val="9"/>
        </w:numPr>
        <w:spacing w:before="24" w:after="24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героев произведения, давать характеристику.</w:t>
      </w:r>
    </w:p>
    <w:p w:rsidR="00727441" w:rsidRPr="00105FCD" w:rsidRDefault="00727441" w:rsidP="007274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получат возможность научиться:</w:t>
      </w:r>
    </w:p>
    <w:p w:rsidR="00727441" w:rsidRPr="00105FCD" w:rsidRDefault="00727441" w:rsidP="00727441">
      <w:pPr>
        <w:numPr>
          <w:ilvl w:val="0"/>
          <w:numId w:val="10"/>
        </w:numPr>
        <w:spacing w:before="24" w:after="24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:rsidR="00727441" w:rsidRPr="00105FCD" w:rsidRDefault="00727441" w:rsidP="00727441">
      <w:pPr>
        <w:numPr>
          <w:ilvl w:val="0"/>
          <w:numId w:val="10"/>
        </w:numPr>
        <w:spacing w:before="24" w:after="24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727441" w:rsidRPr="00105FCD" w:rsidRDefault="00727441" w:rsidP="00727441">
      <w:pPr>
        <w:numPr>
          <w:ilvl w:val="0"/>
          <w:numId w:val="10"/>
        </w:numPr>
        <w:spacing w:before="24" w:after="24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знания о рифме, особенностях стихотворения, сказки, загадки, небылицы, песенки, </w:t>
      </w:r>
      <w:proofErr w:type="spellStart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, юмористического произведения в своей творческой деятельности.</w:t>
      </w:r>
    </w:p>
    <w:p w:rsidR="00727441" w:rsidRPr="00105FCD" w:rsidRDefault="00727441" w:rsidP="00727441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Учебно-тематический план</w:t>
      </w:r>
    </w:p>
    <w:p w:rsidR="00727441" w:rsidRPr="00105FCD" w:rsidRDefault="00727441" w:rsidP="00727441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132 часа – 4 часа в неделю</w:t>
      </w:r>
    </w:p>
    <w:tbl>
      <w:tblPr>
        <w:tblW w:w="9808" w:type="dxa"/>
        <w:tblInd w:w="-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6049"/>
        <w:gridCol w:w="2875"/>
      </w:tblGrid>
      <w:tr w:rsidR="00727441" w:rsidRPr="00105FCD" w:rsidTr="00727441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27441" w:rsidRPr="00105FCD" w:rsidRDefault="00727441" w:rsidP="007274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27441" w:rsidRPr="00105FCD" w:rsidRDefault="00727441" w:rsidP="00727441">
            <w:pPr>
              <w:spacing w:after="0" w:line="0" w:lineRule="atLeast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27441" w:rsidRPr="00105FCD" w:rsidRDefault="00727441" w:rsidP="00727441">
            <w:pPr>
              <w:spacing w:after="0" w:line="0" w:lineRule="atLeast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727441" w:rsidRPr="00105FCD" w:rsidTr="00727441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27441" w:rsidRPr="00105FCD" w:rsidRDefault="00727441" w:rsidP="007274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27441" w:rsidRPr="00105FCD" w:rsidRDefault="00727441" w:rsidP="00727441">
            <w:pPr>
              <w:spacing w:after="0" w:line="0" w:lineRule="atLeast"/>
              <w:ind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Добукварный</w:t>
            </w:r>
            <w:proofErr w:type="spellEnd"/>
            <w:r w:rsidRPr="0010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период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27441" w:rsidRPr="00105FCD" w:rsidRDefault="00727441" w:rsidP="00727441">
            <w:pPr>
              <w:spacing w:after="0" w:line="0" w:lineRule="atLeast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27441" w:rsidRPr="00105FCD" w:rsidTr="00727441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27441" w:rsidRPr="00105FCD" w:rsidRDefault="00727441" w:rsidP="007274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27441" w:rsidRPr="00105FCD" w:rsidRDefault="00727441" w:rsidP="00727441">
            <w:pPr>
              <w:spacing w:after="0" w:line="0" w:lineRule="atLeast"/>
              <w:ind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Букварный период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27441" w:rsidRPr="00105FCD" w:rsidRDefault="00727441" w:rsidP="00727441">
            <w:pPr>
              <w:spacing w:after="0" w:line="0" w:lineRule="atLeast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727441" w:rsidRPr="00105FCD" w:rsidTr="00727441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27441" w:rsidRPr="00105FCD" w:rsidRDefault="00727441" w:rsidP="007274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27441" w:rsidRPr="00105FCD" w:rsidRDefault="00727441" w:rsidP="00727441">
            <w:pPr>
              <w:spacing w:after="0" w:line="0" w:lineRule="atLeast"/>
              <w:ind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Послебукварный</w:t>
            </w:r>
            <w:proofErr w:type="spellEnd"/>
            <w:r w:rsidRPr="0010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период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27441" w:rsidRPr="00105FCD" w:rsidRDefault="00727441" w:rsidP="00727441">
            <w:pPr>
              <w:spacing w:after="0" w:line="0" w:lineRule="atLeast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27441" w:rsidRPr="00105FCD" w:rsidTr="00727441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27441" w:rsidRPr="00105FCD" w:rsidRDefault="00727441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27441" w:rsidRPr="00105FCD" w:rsidRDefault="00727441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27441" w:rsidRPr="00105FCD" w:rsidRDefault="00727441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441" w:rsidRPr="00105FCD" w:rsidTr="00727441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27441" w:rsidRPr="00105FCD" w:rsidRDefault="00727441" w:rsidP="007274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27441" w:rsidRPr="00105FCD" w:rsidRDefault="00727441" w:rsidP="00727441">
            <w:pPr>
              <w:spacing w:after="0" w:line="0" w:lineRule="atLeast"/>
              <w:ind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Жили, были буквы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27441" w:rsidRPr="00105FCD" w:rsidRDefault="00727441" w:rsidP="00727441">
            <w:pPr>
              <w:spacing w:after="0" w:line="0" w:lineRule="atLeast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27441" w:rsidRPr="00105FCD" w:rsidTr="00727441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27441" w:rsidRPr="00105FCD" w:rsidRDefault="00727441" w:rsidP="007274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27441" w:rsidRPr="00105FCD" w:rsidRDefault="00727441" w:rsidP="00727441">
            <w:pPr>
              <w:spacing w:after="0" w:line="0" w:lineRule="atLeast"/>
              <w:ind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Сказки, загадки, небылицы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27441" w:rsidRPr="00105FCD" w:rsidRDefault="00727441" w:rsidP="00727441">
            <w:pPr>
              <w:spacing w:after="0" w:line="0" w:lineRule="atLeast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27441" w:rsidRPr="00105FCD" w:rsidTr="00727441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27441" w:rsidRPr="00105FCD" w:rsidRDefault="00727441" w:rsidP="007274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27441" w:rsidRPr="00105FCD" w:rsidRDefault="00727441" w:rsidP="00727441">
            <w:pPr>
              <w:spacing w:after="0" w:line="0" w:lineRule="atLeast"/>
              <w:ind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Апрель, апрель, звенит капель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27441" w:rsidRPr="00105FCD" w:rsidRDefault="00727441" w:rsidP="00727441">
            <w:pPr>
              <w:spacing w:after="0" w:line="0" w:lineRule="atLeast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27441" w:rsidRPr="00105FCD" w:rsidTr="00727441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27441" w:rsidRPr="00105FCD" w:rsidRDefault="00727441" w:rsidP="007274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27441" w:rsidRPr="00105FCD" w:rsidRDefault="00727441" w:rsidP="00727441">
            <w:pPr>
              <w:spacing w:after="0" w:line="0" w:lineRule="atLeast"/>
              <w:ind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 шутку, и всерьез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27441" w:rsidRPr="00105FCD" w:rsidRDefault="00727441" w:rsidP="00727441">
            <w:pPr>
              <w:spacing w:after="0" w:line="0" w:lineRule="atLeast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7441" w:rsidRPr="00105FCD" w:rsidTr="00727441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27441" w:rsidRPr="00105FCD" w:rsidRDefault="00727441" w:rsidP="007274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27441" w:rsidRPr="00105FCD" w:rsidRDefault="00727441" w:rsidP="00727441">
            <w:pPr>
              <w:spacing w:after="0" w:line="0" w:lineRule="atLeast"/>
              <w:ind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мои друзья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27441" w:rsidRPr="00105FCD" w:rsidRDefault="00727441" w:rsidP="00727441">
            <w:pPr>
              <w:spacing w:after="0" w:line="0" w:lineRule="atLeast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27441" w:rsidRPr="00105FCD" w:rsidTr="00727441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27441" w:rsidRPr="00105FCD" w:rsidRDefault="00727441" w:rsidP="007274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27441" w:rsidRPr="00105FCD" w:rsidRDefault="00727441" w:rsidP="00727441">
            <w:pPr>
              <w:spacing w:after="0" w:line="0" w:lineRule="atLeast"/>
              <w:ind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братьях наших меньших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27441" w:rsidRPr="00105FCD" w:rsidRDefault="00727441" w:rsidP="00727441">
            <w:pPr>
              <w:spacing w:after="0" w:line="0" w:lineRule="atLeast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7441" w:rsidRPr="00105FCD" w:rsidTr="00727441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27441" w:rsidRPr="00105FCD" w:rsidRDefault="00727441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27441" w:rsidRPr="00105FCD" w:rsidRDefault="00727441" w:rsidP="00727441">
            <w:pPr>
              <w:spacing w:after="0" w:line="0" w:lineRule="atLeast"/>
              <w:ind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27441" w:rsidRPr="00105FCD" w:rsidRDefault="00727441" w:rsidP="00727441">
            <w:pPr>
              <w:spacing w:after="0" w:line="0" w:lineRule="atLeast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F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132</w:t>
            </w:r>
          </w:p>
        </w:tc>
      </w:tr>
    </w:tbl>
    <w:p w:rsidR="00727441" w:rsidRPr="00105FCD" w:rsidRDefault="00727441" w:rsidP="00727441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727441" w:rsidRPr="00105FCD" w:rsidRDefault="00727441" w:rsidP="0072744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Жили-были буквы (7 часов)</w:t>
      </w:r>
    </w:p>
    <w:p w:rsidR="00727441" w:rsidRPr="00105FCD" w:rsidRDefault="00727441" w:rsidP="00727441">
      <w:pPr>
        <w:spacing w:after="0" w:line="240" w:lineRule="auto"/>
        <w:ind w:right="11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Стихи, рассказы и сказки, написанные В. Данько, И. </w:t>
      </w:r>
      <w:proofErr w:type="spellStart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Токмаковой</w:t>
      </w:r>
      <w:proofErr w:type="spellEnd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 Черным, Ф. </w:t>
      </w:r>
      <w:proofErr w:type="spellStart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Кривиным</w:t>
      </w:r>
      <w:proofErr w:type="spellEnd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, Т. Собакиным.</w:t>
      </w:r>
    </w:p>
    <w:p w:rsidR="00727441" w:rsidRPr="00105FCD" w:rsidRDefault="00727441" w:rsidP="00727441">
      <w:pPr>
        <w:spacing w:after="0" w:line="240" w:lineRule="auto"/>
        <w:ind w:right="11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Вводятся  понятия – «автор», «писатель» «произведение». Анализ и сравнение произведений. Обучение </w:t>
      </w:r>
      <w:proofErr w:type="spellStart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орфоэпически</w:t>
      </w:r>
      <w:proofErr w:type="spellEnd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правильному произношению слов и при чтении. Обучение чтению по ролям.</w:t>
      </w:r>
    </w:p>
    <w:p w:rsidR="00727441" w:rsidRPr="00105FCD" w:rsidRDefault="00727441" w:rsidP="0072744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Сказки, загадки, небылицы (7 часов)</w:t>
      </w:r>
    </w:p>
    <w:p w:rsidR="00727441" w:rsidRPr="00105FCD" w:rsidRDefault="00727441" w:rsidP="00727441">
      <w:pPr>
        <w:spacing w:after="0" w:line="240" w:lineRule="auto"/>
        <w:ind w:right="16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Произведения устного народного творчества: песенки, загадки, </w:t>
      </w:r>
      <w:proofErr w:type="spellStart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небылицы и сказки. Отрывки из сказок А. Пушкина. </w:t>
      </w:r>
      <w:proofErr w:type="spellStart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, песенки из зарубежного фольклора.</w:t>
      </w:r>
    </w:p>
    <w:p w:rsidR="00727441" w:rsidRPr="00105FCD" w:rsidRDefault="00727441" w:rsidP="0072744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приемам выразительной речи и чтения. Произношение скороговорок, </w:t>
      </w:r>
      <w:proofErr w:type="spellStart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чистоговорок</w:t>
      </w:r>
      <w:proofErr w:type="spellEnd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. Обучение пересказу текста. Вводится понятие – «настроение автора».</w:t>
      </w:r>
    </w:p>
    <w:p w:rsidR="00727441" w:rsidRPr="00105FCD" w:rsidRDefault="00727441" w:rsidP="0072744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Апрель, апрель. 3венит капель! (5 часов)        </w:t>
      </w:r>
    </w:p>
    <w:p w:rsidR="00727441" w:rsidRPr="00105FCD" w:rsidRDefault="00727441" w:rsidP="00727441">
      <w:pPr>
        <w:spacing w:after="0" w:line="240" w:lineRule="auto"/>
        <w:ind w:right="-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Стихи А. </w:t>
      </w:r>
      <w:proofErr w:type="spellStart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Майкова</w:t>
      </w:r>
      <w:proofErr w:type="spellEnd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Плещеева, С. Маршака, И. </w:t>
      </w:r>
      <w:proofErr w:type="spellStart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Токмаковой</w:t>
      </w:r>
      <w:proofErr w:type="spellEnd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 Белозерова, Е. Трутневой, В. </w:t>
      </w:r>
      <w:proofErr w:type="spellStart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Берестова</w:t>
      </w:r>
      <w:proofErr w:type="spellEnd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, В. Лунина о русской природе.</w:t>
      </w:r>
    </w:p>
    <w:p w:rsidR="00727441" w:rsidRPr="00105FCD" w:rsidRDefault="00727441" w:rsidP="00727441">
      <w:pPr>
        <w:spacing w:after="0" w:line="240" w:lineRule="auto"/>
        <w:ind w:right="-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навыков чтения целыми словами. Ответы на вопросы по содержанию текста, нахождение в нем предложений подтверждающих устное высказывание.</w:t>
      </w:r>
    </w:p>
    <w:p w:rsidR="00727441" w:rsidRPr="00105FCD" w:rsidRDefault="00727441" w:rsidP="00727441">
      <w:pPr>
        <w:spacing w:after="0" w:line="240" w:lineRule="auto"/>
        <w:ind w:right="-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в шутку и всерьез (6 ч)</w:t>
      </w:r>
    </w:p>
    <w:p w:rsidR="00727441" w:rsidRPr="00105FCD" w:rsidRDefault="00727441" w:rsidP="00727441">
      <w:pPr>
        <w:spacing w:after="0" w:line="240" w:lineRule="auto"/>
        <w:ind w:right="-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Произведения Н. Артюховой, О. Григорьева, И. </w:t>
      </w:r>
      <w:proofErr w:type="spellStart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Токмаковой</w:t>
      </w:r>
      <w:proofErr w:type="spellEnd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 </w:t>
      </w:r>
      <w:proofErr w:type="spellStart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Пляцковского</w:t>
      </w:r>
      <w:proofErr w:type="spellEnd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, К. Чуковского, Г. Кружкова, И. Пивоваровой.</w:t>
      </w:r>
    </w:p>
    <w:p w:rsidR="00727441" w:rsidRPr="00105FCD" w:rsidRDefault="00727441" w:rsidP="00727441">
      <w:pPr>
        <w:spacing w:after="0" w:line="240" w:lineRule="auto"/>
        <w:ind w:right="-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Воспроизведение текста по вопросам или по картинному плану. Понимание слов и выражений в контексте. Юмористические произведения. Вводится понятие – «настроение и чувства героя».</w:t>
      </w:r>
    </w:p>
    <w:p w:rsidR="00727441" w:rsidRPr="00105FCD" w:rsidRDefault="00727441" w:rsidP="00727441">
      <w:pPr>
        <w:spacing w:after="0" w:line="240" w:lineRule="auto"/>
        <w:ind w:right="-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и мои друзья (7 часов)</w:t>
      </w:r>
    </w:p>
    <w:p w:rsidR="00727441" w:rsidRPr="00105FCD" w:rsidRDefault="00727441" w:rsidP="00727441">
      <w:pPr>
        <w:spacing w:after="0" w:line="240" w:lineRule="auto"/>
        <w:ind w:right="-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Рассказы и стихи, написанные Ю. Ермолаевым, Е. Благининой, В. Орловым, С. Михалковым, Р. </w:t>
      </w:r>
      <w:proofErr w:type="spellStart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Сефом</w:t>
      </w:r>
      <w:proofErr w:type="spellEnd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Ю. </w:t>
      </w:r>
      <w:proofErr w:type="spellStart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Энтиным</w:t>
      </w:r>
      <w:proofErr w:type="spellEnd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, В. Берестовым, А.  </w:t>
      </w:r>
      <w:proofErr w:type="spellStart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 Маршаком, Я.  Акимом, о детях, их взаимоотношениях,  об  умении  общаться  друг с другом и </w:t>
      </w:r>
      <w:proofErr w:type="gramStart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взрослыми.</w:t>
      </w:r>
    </w:p>
    <w:p w:rsidR="00727441" w:rsidRPr="00105FCD" w:rsidRDefault="00727441" w:rsidP="00727441">
      <w:pPr>
        <w:spacing w:after="0" w:line="240" w:lineRule="auto"/>
        <w:ind w:right="-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Вводятся понятия – «поступки героя», «абзац». Прогнозирование текста по названию.</w:t>
      </w:r>
    </w:p>
    <w:p w:rsidR="00727441" w:rsidRPr="00105FCD" w:rsidRDefault="00727441" w:rsidP="0072744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братьях наших меньших (8 часов)</w:t>
      </w:r>
    </w:p>
    <w:p w:rsidR="00727441" w:rsidRPr="00105FCD" w:rsidRDefault="00727441" w:rsidP="0072744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Произведения о взаимоотношениях человека с природой, рассказы и стихи С. Михалкова, В. Осеевой, И. </w:t>
      </w:r>
      <w:proofErr w:type="spellStart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Токмаковой</w:t>
      </w:r>
      <w:proofErr w:type="spellEnd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 </w:t>
      </w:r>
      <w:proofErr w:type="spellStart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Пляцковского</w:t>
      </w:r>
      <w:proofErr w:type="spellEnd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Сапгира, В. </w:t>
      </w:r>
      <w:proofErr w:type="spellStart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Берестова</w:t>
      </w:r>
      <w:proofErr w:type="spellEnd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, Н. Сладкова, Д. Хармса, К. Ушинского.</w:t>
      </w:r>
    </w:p>
    <w:p w:rsidR="00727441" w:rsidRPr="00105FCD" w:rsidRDefault="00727441" w:rsidP="0072744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 речевой деятельности:</w:t>
      </w:r>
    </w:p>
    <w:p w:rsidR="00727441" w:rsidRPr="00105FCD" w:rsidRDefault="00727441" w:rsidP="0072744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Слушание</w:t>
      </w: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). Осознание целей и ситуации устного общения. Адекватное восприятие звучащей речи. Понимание на слух основной и второстепенной информации предъявляемого текста, определение его основной мысли, передача его содержания по вопросам.</w:t>
      </w:r>
    </w:p>
    <w:p w:rsidR="00727441" w:rsidRPr="00727441" w:rsidRDefault="00727441" w:rsidP="00727441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105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Говорение.</w:t>
      </w:r>
      <w:r w:rsidRPr="00105FCD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Использование языковых средств в устной речи в соответствии с целями и условиями общения. Практическое овладение диалогической формой речи. Формирование умений начать, поддержать, закончить разговор, привлечь внимание и т. п. Практическое овладение устными монологическими высказываниями разных типов (описание, повествование, рассуждение) на доступные детям темы. Овладение норм</w:t>
      </w:r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>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727441" w:rsidRPr="00727441" w:rsidRDefault="00727441" w:rsidP="00727441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727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Чтение.</w:t>
      </w:r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Чтение и понимание учебного текста (орфографических правил, грамматических понятий, формулировок вопросов и заданий), </w:t>
      </w:r>
      <w:proofErr w:type="spellStart"/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перечитывание</w:t>
      </w:r>
      <w:proofErr w:type="spellEnd"/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текста по заданию, выборочное чтение с целью нахождения необходимого учебного материала.</w:t>
      </w:r>
    </w:p>
    <w:p w:rsidR="00727441" w:rsidRPr="00727441" w:rsidRDefault="00727441" w:rsidP="00727441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72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Обучение грамоте:</w:t>
      </w:r>
    </w:p>
    <w:p w:rsidR="00727441" w:rsidRPr="00727441" w:rsidRDefault="00727441" w:rsidP="00727441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727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Фонетика.</w:t>
      </w:r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> Звуки речи. Осознание единства звукового со 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727441" w:rsidRPr="00727441" w:rsidRDefault="00727441" w:rsidP="00727441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727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Графика.</w:t>
      </w:r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Различение звука и буквы: буква как знак звука. Овладение позиционным способом обозначения звуков бук 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 Знакомство с русским алфавитом как последовательностью букв.</w:t>
      </w:r>
    </w:p>
    <w:p w:rsidR="00727441" w:rsidRPr="00727441" w:rsidRDefault="00727441" w:rsidP="00727441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727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Чтение.</w:t>
      </w:r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 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727441" w:rsidRPr="00727441" w:rsidRDefault="00727441" w:rsidP="00727441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727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речи. </w:t>
      </w:r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прочитанного текста при самостоятельном чтении вслух и при его прослушивании.</w:t>
      </w:r>
      <w:r w:rsidRPr="00727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727441" w:rsidRPr="00727441" w:rsidRDefault="00727441" w:rsidP="00727441">
      <w:pPr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727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организации учебных занятий</w:t>
      </w:r>
    </w:p>
    <w:p w:rsidR="00727441" w:rsidRPr="00727441" w:rsidRDefault="00727441" w:rsidP="00727441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Программа предусматривает проведение традиционных, комбинированных и обобщающих уроков.</w:t>
      </w:r>
    </w:p>
    <w:p w:rsidR="00727441" w:rsidRPr="00727441" w:rsidRDefault="00727441" w:rsidP="00727441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Организация учебного процесса может стать более эффективной, более качественной, если при проектировании учебного занятия сочетать следующие организационные формы:</w:t>
      </w:r>
    </w:p>
    <w:p w:rsidR="00727441" w:rsidRPr="00727441" w:rsidRDefault="00727441" w:rsidP="00727441">
      <w:pPr>
        <w:numPr>
          <w:ilvl w:val="0"/>
          <w:numId w:val="11"/>
        </w:numPr>
        <w:spacing w:before="24" w:after="24" w:line="240" w:lineRule="auto"/>
        <w:ind w:left="0" w:firstLine="358"/>
        <w:jc w:val="both"/>
        <w:rPr>
          <w:rFonts w:ascii="Calibri" w:eastAsia="Times New Roman" w:hAnsi="Calibri" w:cs="Calibri"/>
          <w:color w:val="000000"/>
        </w:rPr>
      </w:pPr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фронтальная работа, где происходит </w:t>
      </w:r>
      <w:proofErr w:type="spellStart"/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проблематизация</w:t>
      </w:r>
      <w:proofErr w:type="spellEnd"/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предъявляется необходимый минимум учебного материала;</w:t>
      </w:r>
    </w:p>
    <w:p w:rsidR="00727441" w:rsidRPr="00727441" w:rsidRDefault="00727441" w:rsidP="00727441">
      <w:pPr>
        <w:numPr>
          <w:ilvl w:val="0"/>
          <w:numId w:val="11"/>
        </w:numPr>
        <w:spacing w:before="24" w:after="24" w:line="240" w:lineRule="auto"/>
        <w:ind w:left="0" w:firstLine="358"/>
        <w:jc w:val="both"/>
        <w:rPr>
          <w:rFonts w:ascii="Calibri" w:eastAsia="Times New Roman" w:hAnsi="Calibri" w:cs="Calibri"/>
          <w:color w:val="000000"/>
        </w:rPr>
      </w:pPr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постоянных парах (группах)– тренаж, повторение, закрепление материала, предъявленного в предшествовавшей фронтальной работе;</w:t>
      </w:r>
    </w:p>
    <w:p w:rsidR="00727441" w:rsidRPr="00727441" w:rsidRDefault="00727441" w:rsidP="00727441">
      <w:pPr>
        <w:numPr>
          <w:ilvl w:val="0"/>
          <w:numId w:val="11"/>
        </w:numPr>
        <w:spacing w:before="24" w:after="24" w:line="240" w:lineRule="auto"/>
        <w:ind w:left="0" w:firstLine="358"/>
        <w:jc w:val="both"/>
        <w:rPr>
          <w:rFonts w:ascii="Calibri" w:eastAsia="Times New Roman" w:hAnsi="Calibri" w:cs="Calibri"/>
          <w:color w:val="000000"/>
        </w:rPr>
      </w:pPr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</w:t>
      </w:r>
      <w:proofErr w:type="gramStart"/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>х(</w:t>
      </w:r>
      <w:proofErr w:type="gramEnd"/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группах) сменного состава – глубокое освоение отдельных моментов материала по изучаемой теме;</w:t>
      </w:r>
    </w:p>
    <w:p w:rsidR="00727441" w:rsidRPr="00727441" w:rsidRDefault="00727441" w:rsidP="00727441">
      <w:pPr>
        <w:numPr>
          <w:ilvl w:val="0"/>
          <w:numId w:val="11"/>
        </w:numPr>
        <w:spacing w:before="24" w:after="24" w:line="240" w:lineRule="auto"/>
        <w:ind w:left="0" w:firstLine="358"/>
        <w:jc w:val="both"/>
        <w:rPr>
          <w:rFonts w:ascii="Calibri" w:eastAsia="Times New Roman" w:hAnsi="Calibri" w:cs="Calibri"/>
          <w:color w:val="000000"/>
        </w:rPr>
      </w:pPr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</w:t>
      </w:r>
      <w:r w:rsidRPr="00727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>— самостоятельное выполнение заданий по теме урока.</w:t>
      </w:r>
    </w:p>
    <w:p w:rsidR="00727441" w:rsidRPr="00727441" w:rsidRDefault="00727441" w:rsidP="00727441">
      <w:pPr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727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учебной деятельности</w:t>
      </w:r>
    </w:p>
    <w:p w:rsidR="00727441" w:rsidRPr="00727441" w:rsidRDefault="00727441" w:rsidP="00727441">
      <w:pPr>
        <w:numPr>
          <w:ilvl w:val="0"/>
          <w:numId w:val="12"/>
        </w:numPr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учебником;</w:t>
      </w:r>
    </w:p>
    <w:p w:rsidR="00727441" w:rsidRPr="00727441" w:rsidRDefault="00727441" w:rsidP="00727441">
      <w:pPr>
        <w:numPr>
          <w:ilvl w:val="0"/>
          <w:numId w:val="12"/>
        </w:numPr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дополнительной литературой;</w:t>
      </w:r>
    </w:p>
    <w:p w:rsidR="00727441" w:rsidRPr="00727441" w:rsidRDefault="00727441" w:rsidP="00727441">
      <w:pPr>
        <w:numPr>
          <w:ilvl w:val="0"/>
          <w:numId w:val="12"/>
        </w:numPr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раздаточным материалом;</w:t>
      </w:r>
    </w:p>
    <w:p w:rsidR="00727441" w:rsidRPr="00727441" w:rsidRDefault="00727441" w:rsidP="00727441">
      <w:pPr>
        <w:numPr>
          <w:ilvl w:val="0"/>
          <w:numId w:val="12"/>
        </w:numPr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ролевые и дидактические игры;</w:t>
      </w:r>
    </w:p>
    <w:p w:rsidR="00727441" w:rsidRPr="00727441" w:rsidRDefault="00727441" w:rsidP="00727441">
      <w:pPr>
        <w:numPr>
          <w:ilvl w:val="0"/>
          <w:numId w:val="12"/>
        </w:numPr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проблемных ситуаций и обсуждение гипотез;</w:t>
      </w:r>
    </w:p>
    <w:p w:rsidR="00727441" w:rsidRPr="00727441" w:rsidRDefault="00727441" w:rsidP="00727441">
      <w:pPr>
        <w:numPr>
          <w:ilvl w:val="0"/>
          <w:numId w:val="12"/>
        </w:numPr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экскурсии, наблюдения;</w:t>
      </w:r>
    </w:p>
    <w:p w:rsidR="00727441" w:rsidRPr="00727441" w:rsidRDefault="00727441" w:rsidP="00727441">
      <w:pPr>
        <w:numPr>
          <w:ilvl w:val="0"/>
          <w:numId w:val="12"/>
        </w:numPr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>опыты;</w:t>
      </w:r>
    </w:p>
    <w:p w:rsidR="00727441" w:rsidRPr="00727441" w:rsidRDefault="00727441" w:rsidP="00727441">
      <w:pPr>
        <w:numPr>
          <w:ilvl w:val="0"/>
          <w:numId w:val="12"/>
        </w:numPr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задания;</w:t>
      </w:r>
    </w:p>
    <w:p w:rsidR="00727441" w:rsidRPr="00727441" w:rsidRDefault="00727441" w:rsidP="00727441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место в овладении данным курсом отводиться работе по формированию самоконтроля и самопроверки. На уроках ознакомление с новым материалом и для закрепления пройденного материала практикуется использование ЭОР.</w:t>
      </w:r>
    </w:p>
    <w:p w:rsidR="00727441" w:rsidRPr="00727441" w:rsidRDefault="00727441" w:rsidP="00727441">
      <w:pPr>
        <w:spacing w:after="0" w:line="240" w:lineRule="auto"/>
        <w:ind w:left="720" w:firstLine="710"/>
        <w:jc w:val="center"/>
        <w:rPr>
          <w:rFonts w:ascii="Calibri" w:eastAsia="Times New Roman" w:hAnsi="Calibri" w:cs="Calibri"/>
          <w:color w:val="000000"/>
        </w:rPr>
      </w:pPr>
      <w:r w:rsidRPr="00727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оценок</w:t>
      </w:r>
    </w:p>
    <w:p w:rsidR="00727441" w:rsidRPr="00727441" w:rsidRDefault="00727441" w:rsidP="00727441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первом классе ведется</w:t>
      </w:r>
      <w:r w:rsidRPr="00727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727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безотметочное</w:t>
      </w:r>
      <w:proofErr w:type="spellEnd"/>
      <w:r w:rsidRPr="00727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обучение,</w:t>
      </w:r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основная цель которого - сформировать и развить оценочную деятельность детей, сделать педагогический процесс гуманным и направленным на развитие личности ребенка. Необходимо учитывать, что это не обучение традиционного вида, из которого изъяты отметки, а качественно новое обучение в начальных классах - на содержательно-оценочной основе.</w:t>
      </w:r>
    </w:p>
    <w:p w:rsidR="00727441" w:rsidRPr="00727441" w:rsidRDefault="00727441" w:rsidP="00727441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использовании </w:t>
      </w:r>
      <w:proofErr w:type="spellStart"/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>безотметочной</w:t>
      </w:r>
      <w:proofErr w:type="spellEnd"/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нельзя оценивать личностные качества: особенности памяти, внимания, восприятия. Оцениванию подлежат интеллектуальные, творческие и инициативные проявления ребёнка: умные вопросы, самостоятельный поиск, изучение дополнительного учебного материала и др.</w:t>
      </w:r>
    </w:p>
    <w:p w:rsidR="00727441" w:rsidRPr="00727441" w:rsidRDefault="00727441" w:rsidP="00727441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первом классе исключается система балльного (отметочного) оценивания. Не допускается использование любой знаковой символики, заменяющей цифровую отметку (звездочки, самолетики, солнышки и пр.). Допускается лишь словесная объяснительная оценка. При неправильном ответе ученика запрещается говорить «не думал», «неверно», лучше обходиться репликами «ты так думаешь», «это твое мнение» и т.д. С целью перехода к отметочному обучению допускается в 1-х классах оценочные суждения «Молодец», «Умница» в устной и письменной форме.</w:t>
      </w:r>
    </w:p>
    <w:p w:rsidR="00727441" w:rsidRPr="00727441" w:rsidRDefault="00727441" w:rsidP="00727441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определении уровня развития навыка чтения необходимо учитывать: осознанность, способ чтения, беглость, правильность, выразительность, владение речевыми умениями и навыками работать с текстом.</w:t>
      </w:r>
    </w:p>
    <w:p w:rsidR="00727441" w:rsidRPr="00727441" w:rsidRDefault="00727441" w:rsidP="00727441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Высокому уровню развития навыка чтения в 1-ом классе соответствует плавный </w:t>
      </w:r>
      <w:proofErr w:type="spellStart"/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послоговой</w:t>
      </w:r>
      <w:proofErr w:type="spellEnd"/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 чтения без ошибок при темпе не менее 25-30 слов в минуту (на конец учебного года), понимания значения отдельных слов и предложений, умение выделить главную мысль прочитанного и найти в тексте слова и выражения, подтверждающие эту мысль.</w:t>
      </w:r>
    </w:p>
    <w:p w:rsidR="00727441" w:rsidRPr="00727441" w:rsidRDefault="00727441" w:rsidP="00727441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Среднему уровню развития навыка чтения соответствует слоговой способ чтения, если при чтении допускается от 2 до 4 ошибок, темп чтения 20-25 слов в минуту (на конец учебного года). </w:t>
      </w:r>
      <w:proofErr w:type="gramStart"/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может понять отдельные слова, при общем понимании прочитанного, умеет выделить главную мысль, но не может найти в тексте слова и выражения, подтверждающие эту мысль.</w:t>
      </w:r>
    </w:p>
    <w:p w:rsidR="00727441" w:rsidRPr="00727441" w:rsidRDefault="00727441" w:rsidP="00727441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Низкому уровню развития навыка чтения соответствует чтение по слогам при темпе ниже 20 слов в минуту без смысловых пауз и чёткости произношения, непонимание общего смысла прочитанного текста, неправильные ответы на вопросы по содержанию.</w:t>
      </w:r>
    </w:p>
    <w:p w:rsidR="00727441" w:rsidRPr="00727441" w:rsidRDefault="00727441" w:rsidP="00727441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72744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обучении чтению запрещается проверка скорости чтения в течение всего первого года. Проверка техники чтения проводится в конце учебного года. Динамику формирования навыка чтения можно проанализировать, сравнивая скорость чтения одного и того же ребенка в течение учебного года, не сравнивая со скоростью других детей.</w:t>
      </w:r>
    </w:p>
    <w:p w:rsidR="00727441" w:rsidRPr="00727441" w:rsidRDefault="00727441" w:rsidP="00727441">
      <w:pPr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727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 по литературному чтению</w:t>
      </w:r>
    </w:p>
    <w:p w:rsidR="00727441" w:rsidRPr="00727441" w:rsidRDefault="00727441" w:rsidP="00727441">
      <w:pPr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7274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(132 часа, 4 часа в неделю)</w:t>
      </w:r>
    </w:p>
    <w:tbl>
      <w:tblPr>
        <w:tblW w:w="90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4979"/>
        <w:gridCol w:w="139"/>
        <w:gridCol w:w="1246"/>
        <w:gridCol w:w="1107"/>
        <w:gridCol w:w="928"/>
      </w:tblGrid>
      <w:tr w:rsidR="00635198" w:rsidRPr="00727441" w:rsidTr="003B68D9">
        <w:trPr>
          <w:trHeight w:val="974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198" w:rsidRPr="00727441" w:rsidRDefault="00635198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198" w:rsidRPr="00727441" w:rsidRDefault="00635198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198" w:rsidRPr="00727441" w:rsidRDefault="00635198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198" w:rsidRPr="00727441" w:rsidRDefault="00635198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по факту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67" w:rsidRDefault="00742E67" w:rsidP="0063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</w:t>
            </w:r>
            <w:r w:rsidR="0063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</w:p>
          <w:p w:rsidR="00635198" w:rsidRPr="00727441" w:rsidRDefault="00635198" w:rsidP="00635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35198" w:rsidRPr="00727441" w:rsidTr="003B68D9">
        <w:trPr>
          <w:trHeight w:val="259"/>
        </w:trPr>
        <w:tc>
          <w:tcPr>
            <w:tcW w:w="90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198" w:rsidRPr="00727441" w:rsidRDefault="00635198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27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Добукварный</w:t>
            </w:r>
            <w:proofErr w:type="spellEnd"/>
            <w:r w:rsidRPr="00727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период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</w:t>
            </w:r>
            <w:r w:rsidRPr="00727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ч)</w:t>
            </w:r>
          </w:p>
        </w:tc>
      </w:tr>
      <w:tr w:rsidR="00635198" w:rsidRPr="00727441" w:rsidTr="00CB6670">
        <w:trPr>
          <w:trHeight w:val="25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183A39" w:rsidP="00810F6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="00742E6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Первый школьный учебник «Азбука»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DA2F40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01</w:t>
            </w:r>
            <w:r w:rsidR="00CB6670">
              <w:rPr>
                <w:rFonts w:ascii="Calibri" w:eastAsia="Times New Roman" w:hAnsi="Calibri" w:cs="Calibri"/>
                <w:color w:val="000000"/>
              </w:rPr>
              <w:t>.09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198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183A39" w:rsidP="00183A3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="00742E6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Устная и письменная речь.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DA2F40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02</w:t>
            </w:r>
            <w:r w:rsidR="00CB6670">
              <w:rPr>
                <w:rFonts w:ascii="Calibri" w:eastAsia="Times New Roman" w:hAnsi="Calibri" w:cs="Calibri"/>
                <w:color w:val="000000"/>
              </w:rPr>
              <w:t>.09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198" w:rsidRPr="00727441" w:rsidTr="00CB6670">
        <w:trPr>
          <w:trHeight w:val="25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183A39" w:rsidP="00183A3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="00742E6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CB6670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06.09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198" w:rsidRPr="00727441" w:rsidTr="00CB6670">
        <w:trPr>
          <w:trHeight w:val="25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742E67" w:rsidP="00742E6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4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Устная речь. Слово и слог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DA2F40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</w:t>
            </w:r>
            <w:r w:rsidR="00CB6670">
              <w:rPr>
                <w:rFonts w:ascii="Calibri" w:eastAsia="Times New Roman" w:hAnsi="Calibri" w:cs="Calibri"/>
                <w:color w:val="000000"/>
              </w:rPr>
              <w:t>.09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910" w:rsidRPr="00727441" w:rsidTr="00CB6670">
        <w:trPr>
          <w:trHeight w:val="17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198" w:rsidRPr="00742E67" w:rsidRDefault="00183A39" w:rsidP="00183A3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="00742E6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Письменная речь. Слог и ударение. Ударные и безударные слоги.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DA2F40" w:rsidP="00DA2F40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</w:t>
            </w:r>
            <w:r w:rsidR="00CB6670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523910" w:rsidRPr="00727441" w:rsidTr="00CB6670">
        <w:trPr>
          <w:trHeight w:val="21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198" w:rsidRPr="00727441" w:rsidRDefault="00183A39" w:rsidP="00183A3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Слово. Предложение. Слог. Ударение.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CB6670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DA2F40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.09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23910" w:rsidRPr="00727441" w:rsidTr="00CB6670">
        <w:trPr>
          <w:trHeight w:val="31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198" w:rsidRPr="00727441" w:rsidRDefault="00183A39" w:rsidP="00183A3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="00742E6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в окружающем мире. Звуки речи.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CB6670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13.09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910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198" w:rsidRPr="00727441" w:rsidRDefault="00183A39" w:rsidP="00183A3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="00742E6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DA2F40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  <w:r w:rsidR="00CB6670">
              <w:rPr>
                <w:rFonts w:ascii="Calibri" w:eastAsia="Times New Roman" w:hAnsi="Calibri" w:cs="Calibri"/>
                <w:color w:val="000000"/>
              </w:rPr>
              <w:t>.09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910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198" w:rsidRPr="00727441" w:rsidRDefault="00183A39" w:rsidP="00183A3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="00742E6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слога.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DA2F40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  <w:r w:rsidR="00CB6670">
              <w:rPr>
                <w:rFonts w:ascii="Calibri" w:eastAsia="Times New Roman" w:hAnsi="Calibri" w:cs="Calibri"/>
                <w:color w:val="000000"/>
              </w:rPr>
              <w:t>.09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910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198" w:rsidRPr="00727441" w:rsidRDefault="00183A39" w:rsidP="00183A3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="00742E6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знаний о звуках русского языка. Обозначение звуков на письме и при печатании.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DA2F40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  <w:r w:rsidR="00CB6670">
              <w:rPr>
                <w:rFonts w:ascii="Calibri" w:eastAsia="Times New Roman" w:hAnsi="Calibri" w:cs="Calibri"/>
                <w:color w:val="000000"/>
              </w:rPr>
              <w:t>.09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910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198" w:rsidRPr="00727441" w:rsidRDefault="00183A39" w:rsidP="00183A3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="00742E6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D525B8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Гласный звук [а]. Буква </w:t>
            </w:r>
            <w:r w:rsidR="00635198"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CB6670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20.09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910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198" w:rsidRPr="00727441" w:rsidRDefault="00183A39" w:rsidP="00183A3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="00742E6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D525B8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Гласный звук [о]. Буква</w:t>
            </w:r>
            <w:r w:rsidR="00635198"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35198"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="00635198"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DA2F40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  <w:r w:rsidR="00CB6670">
              <w:rPr>
                <w:rFonts w:ascii="Calibri" w:eastAsia="Times New Roman" w:hAnsi="Calibri" w:cs="Calibri"/>
                <w:color w:val="000000"/>
              </w:rPr>
              <w:t>.09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910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198" w:rsidRPr="00727441" w:rsidRDefault="00183A39" w:rsidP="00183A3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="00742E6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D525B8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Гласный звук [и]. Буква</w:t>
            </w:r>
            <w:r w:rsidR="00635198"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DA2F40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  <w:r w:rsidR="00CB6670">
              <w:rPr>
                <w:rFonts w:ascii="Calibri" w:eastAsia="Times New Roman" w:hAnsi="Calibri" w:cs="Calibri"/>
                <w:color w:val="000000"/>
              </w:rPr>
              <w:t>.09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910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198" w:rsidRPr="00727441" w:rsidRDefault="00183A39" w:rsidP="00183A3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="00742E6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D525B8" w:rsidRDefault="00635198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525B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Гласный звук [ы]. Буква ы.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DA2F40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  <w:r w:rsidR="00CB6670">
              <w:rPr>
                <w:rFonts w:ascii="Calibri" w:eastAsia="Times New Roman" w:hAnsi="Calibri" w:cs="Calibri"/>
                <w:color w:val="000000"/>
              </w:rPr>
              <w:t>.09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910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198" w:rsidRPr="00727441" w:rsidRDefault="00183A39" w:rsidP="00183A3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="00742E6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D525B8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Гласный звук [у]. Буква</w:t>
            </w:r>
            <w:r w:rsidR="00635198"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35198"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="00635198"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CB6670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27.09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910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198" w:rsidRPr="00727441" w:rsidRDefault="00183A39" w:rsidP="00183A3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="00742E6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D525B8" w:rsidP="00D525B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Гласный звук [у]. Буква </w:t>
            </w:r>
            <w:r w:rsidR="00635198"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у. Повторение </w:t>
            </w:r>
            <w:proofErr w:type="gramStart"/>
            <w:r w:rsidR="00635198"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="00635198"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DA2F40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  <w:r w:rsidR="00CB6670">
              <w:rPr>
                <w:rFonts w:ascii="Calibri" w:eastAsia="Times New Roman" w:hAnsi="Calibri" w:cs="Calibri"/>
                <w:color w:val="000000"/>
              </w:rPr>
              <w:t>.09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198" w:rsidRPr="00727441" w:rsidTr="003B68D9">
        <w:trPr>
          <w:trHeight w:val="259"/>
        </w:trPr>
        <w:tc>
          <w:tcPr>
            <w:tcW w:w="90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198" w:rsidRPr="00727441" w:rsidRDefault="00635198" w:rsidP="00742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Букварный период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7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(64 ч</w:t>
            </w:r>
            <w:proofErr w:type="gramStart"/>
            <w:r w:rsidRPr="00727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635198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183A39" w:rsidP="00183A3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="00742E6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[н], [н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r w:rsidR="00D52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]. Буква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198" w:rsidRPr="00727441" w:rsidRDefault="00DA2F40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29</w:t>
            </w:r>
            <w:r w:rsidR="00CB6670">
              <w:rPr>
                <w:rFonts w:ascii="Calibri" w:eastAsia="Times New Roman" w:hAnsi="Calibri" w:cs="Calibri"/>
                <w:color w:val="000000"/>
              </w:rPr>
              <w:t>.09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198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183A39" w:rsidP="00183A3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="00742E6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[н], [н</w:t>
            </w:r>
            <w:proofErr w:type="gram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r w:rsidR="00D52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]. </w:t>
            </w:r>
            <w:proofErr w:type="gramEnd"/>
            <w:r w:rsidR="00D52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 Закрепление.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DA2F40" w:rsidP="00DA2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3</w:t>
            </w:r>
            <w:r w:rsidR="00CB6670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.09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198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183A39" w:rsidP="00183A3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="00742E6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[</w:t>
            </w:r>
            <w:proofErr w:type="gram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[с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r w:rsidR="00D52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]. Буква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CB6670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04.10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198" w:rsidRPr="00727441" w:rsidTr="00CB6670">
        <w:trPr>
          <w:trHeight w:val="25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183A39" w:rsidP="00183A3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="00742E6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[с], [с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r w:rsidR="00D52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]. Буква 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Закрепление.</w:t>
            </w:r>
            <w:proofErr w:type="gramEnd"/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DA2F40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</w:t>
            </w:r>
            <w:r w:rsidR="00CB6670">
              <w:rPr>
                <w:rFonts w:ascii="Calibri" w:eastAsia="Times New Roman" w:hAnsi="Calibri" w:cs="Calibri"/>
                <w:color w:val="000000"/>
              </w:rPr>
              <w:t>.10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198" w:rsidRPr="00727441" w:rsidTr="00CB6670">
        <w:trPr>
          <w:trHeight w:val="11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523910" w:rsidRDefault="00183A39" w:rsidP="00183A3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="0052391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12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Звуки [</w:t>
            </w:r>
            <w:proofErr w:type="gram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[к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r w:rsidR="00D52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]. Буква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  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DA2F40" w:rsidP="00727441">
            <w:pPr>
              <w:spacing w:after="0" w:line="12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06</w:t>
            </w:r>
            <w:r w:rsidR="00CB6670">
              <w:rPr>
                <w:rFonts w:ascii="Calibri" w:eastAsia="Times New Roman" w:hAnsi="Calibri" w:cs="Calibri"/>
                <w:color w:val="000000"/>
              </w:rPr>
              <w:t>.10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635198" w:rsidRPr="00727441" w:rsidTr="00CB6670">
        <w:trPr>
          <w:trHeight w:val="1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523910" w:rsidRDefault="00183A39" w:rsidP="00742E6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="0052391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[</w:t>
            </w:r>
            <w:proofErr w:type="gram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[к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r w:rsidR="0081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]. Буква к, 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Закрепление.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DA2F40" w:rsidP="00727441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</w:t>
            </w:r>
            <w:r w:rsidR="00CB6670">
              <w:rPr>
                <w:rFonts w:ascii="Calibri" w:eastAsia="Times New Roman" w:hAnsi="Calibri" w:cs="Calibri"/>
                <w:color w:val="000000"/>
              </w:rPr>
              <w:t>.10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635198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183A39" w:rsidP="00183A3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="0052391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[т], [т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r w:rsidR="00D52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]. Буква </w:t>
            </w:r>
            <w:proofErr w:type="gram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CB6670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11.10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198" w:rsidRPr="00727441" w:rsidTr="00CB6670">
        <w:trPr>
          <w:trHeight w:val="19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183A39" w:rsidP="00183A3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    </w:t>
            </w:r>
            <w:r w:rsidR="00523910">
              <w:rPr>
                <w:rFonts w:ascii="Calibri" w:eastAsia="Times New Roman" w:hAnsi="Calibri" w:cs="Calibri"/>
                <w:color w:val="000000"/>
                <w:sz w:val="20"/>
              </w:rPr>
              <w:t>24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[т], [т</w:t>
            </w:r>
            <w:proofErr w:type="gram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r w:rsidR="00D52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]. </w:t>
            </w:r>
            <w:proofErr w:type="gramEnd"/>
            <w:r w:rsidR="00D52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Буква 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Закрепление.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DA2F40" w:rsidP="00727441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  <w:r w:rsidR="00CB6670">
              <w:rPr>
                <w:rFonts w:ascii="Calibri" w:eastAsia="Times New Roman" w:hAnsi="Calibri" w:cs="Calibri"/>
                <w:color w:val="000000"/>
              </w:rPr>
              <w:t>.10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35198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183A39" w:rsidP="00183A3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="0052391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DA2F40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  <w:r w:rsidR="00CB6670">
              <w:rPr>
                <w:rFonts w:ascii="Calibri" w:eastAsia="Times New Roman" w:hAnsi="Calibri" w:cs="Calibri"/>
                <w:color w:val="000000"/>
              </w:rPr>
              <w:t>.10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198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183A39" w:rsidP="00183A3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="0052391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[</w:t>
            </w:r>
            <w:proofErr w:type="gram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[л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r w:rsidR="00D52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]. Буква 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DA2F40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  <w:r w:rsidR="00CB6670">
              <w:rPr>
                <w:rFonts w:ascii="Calibri" w:eastAsia="Times New Roman" w:hAnsi="Calibri" w:cs="Calibri"/>
                <w:color w:val="000000"/>
              </w:rPr>
              <w:t>.10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198" w:rsidRPr="00727441" w:rsidTr="00CB6670">
        <w:trPr>
          <w:trHeight w:val="1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523910" w:rsidRDefault="00183A39" w:rsidP="00183A3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="0052391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[</w:t>
            </w:r>
            <w:proofErr w:type="gram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[л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r w:rsidR="00D52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]. Буква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Закрепление.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CB6670" w:rsidP="00727441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18.10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635198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183A39" w:rsidP="00183A3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="0052391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закрепление пройденного материала.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DA2F40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  <w:r w:rsidR="00CB6670">
              <w:rPr>
                <w:rFonts w:ascii="Calibri" w:eastAsia="Times New Roman" w:hAnsi="Calibri" w:cs="Calibri"/>
                <w:color w:val="000000"/>
              </w:rPr>
              <w:t>.10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198" w:rsidRPr="00727441" w:rsidTr="00CB6670">
        <w:trPr>
          <w:trHeight w:val="19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183A39" w:rsidP="00183A3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    </w:t>
            </w:r>
            <w:r w:rsidR="00523910">
              <w:rPr>
                <w:rFonts w:ascii="Calibri" w:eastAsia="Times New Roman" w:hAnsi="Calibri" w:cs="Calibri"/>
                <w:color w:val="000000"/>
                <w:sz w:val="20"/>
              </w:rPr>
              <w:t>29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Звуки [</w:t>
            </w:r>
            <w:proofErr w:type="gram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[р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r w:rsidR="00D52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]. Буква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DA2F40" w:rsidP="00727441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  <w:r w:rsidR="00CB6670">
              <w:rPr>
                <w:rFonts w:ascii="Calibri" w:eastAsia="Times New Roman" w:hAnsi="Calibri" w:cs="Calibri"/>
                <w:color w:val="000000"/>
              </w:rPr>
              <w:t>.10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35198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18501E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="0052391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[</w:t>
            </w:r>
            <w:proofErr w:type="gram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[р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r w:rsidR="00D52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]. Буква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 Закрепление.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DA2F40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  <w:r w:rsidR="00CB6670">
              <w:rPr>
                <w:rFonts w:ascii="Calibri" w:eastAsia="Times New Roman" w:hAnsi="Calibri" w:cs="Calibri"/>
                <w:color w:val="000000"/>
              </w:rPr>
              <w:t>.10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198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18501E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 xml:space="preserve">    </w:t>
            </w:r>
            <w:r w:rsidR="0052391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Звуки [</w:t>
            </w:r>
            <w:proofErr w:type="gram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[в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r w:rsidR="00D52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]. Буква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CB6670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25.10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198" w:rsidRPr="00727441" w:rsidTr="00CB6670">
        <w:trPr>
          <w:trHeight w:val="1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523910" w:rsidRDefault="0018501E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="00523910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198" w:rsidRPr="00727441" w:rsidRDefault="00635198" w:rsidP="00727441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[в], [в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r w:rsidR="00D52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]. Буква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Закрепление.</w:t>
            </w:r>
            <w:proofErr w:type="gramEnd"/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DA2F40" w:rsidP="00727441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  <w:r w:rsidR="00CB6670">
              <w:rPr>
                <w:rFonts w:ascii="Calibri" w:eastAsia="Times New Roman" w:hAnsi="Calibri" w:cs="Calibri"/>
                <w:color w:val="000000"/>
              </w:rPr>
              <w:t>.10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635198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18501E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="00523910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D525B8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Гласная буква</w:t>
            </w:r>
            <w:r w:rsidR="00635198"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DA2F40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  <w:r w:rsidR="00CB6670">
              <w:rPr>
                <w:rFonts w:ascii="Calibri" w:eastAsia="Times New Roman" w:hAnsi="Calibri" w:cs="Calibri"/>
                <w:color w:val="000000"/>
              </w:rPr>
              <w:t>.10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198" w:rsidRPr="00727441" w:rsidTr="00CB6670">
        <w:trPr>
          <w:trHeight w:val="19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18501E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    </w:t>
            </w:r>
            <w:r w:rsidR="00523910">
              <w:rPr>
                <w:rFonts w:ascii="Calibri" w:eastAsia="Times New Roman" w:hAnsi="Calibri" w:cs="Calibri"/>
                <w:color w:val="000000"/>
                <w:sz w:val="20"/>
              </w:rPr>
              <w:t>34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е – показатель мягкости согласного звука.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DA2F40" w:rsidP="00727441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  <w:r w:rsidR="00CB6670">
              <w:rPr>
                <w:rFonts w:ascii="Calibri" w:eastAsia="Times New Roman" w:hAnsi="Calibri" w:cs="Calibri"/>
                <w:color w:val="000000"/>
              </w:rPr>
              <w:t>.10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35198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18501E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="00523910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закрепление пройденного материала.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CB6670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08.11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198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18501E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523910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[</w:t>
            </w:r>
            <w:proofErr w:type="gram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[п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r w:rsidR="00D52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]. Буква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CB6670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DA2F40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.11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198" w:rsidRPr="00727441" w:rsidTr="00CB6670">
        <w:trPr>
          <w:trHeight w:val="1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523910" w:rsidRDefault="0018501E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523910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[</w:t>
            </w:r>
            <w:proofErr w:type="gram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[п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r w:rsidR="00D52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]. Буква 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Закрепление.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DA2F40" w:rsidP="00727441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="00CB6670">
              <w:rPr>
                <w:rFonts w:ascii="Calibri" w:eastAsia="Times New Roman" w:hAnsi="Calibri" w:cs="Calibri"/>
                <w:color w:val="000000"/>
              </w:rPr>
              <w:t>.11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635198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18501E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523910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[</w:t>
            </w:r>
            <w:proofErr w:type="gram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[м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r w:rsidR="00D52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]. Буква 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DA2F40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  <w:r w:rsidR="00CB6670">
              <w:rPr>
                <w:rFonts w:ascii="Calibri" w:eastAsia="Times New Roman" w:hAnsi="Calibri" w:cs="Calibri"/>
                <w:color w:val="000000"/>
              </w:rPr>
              <w:t>.11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198" w:rsidRPr="00727441" w:rsidTr="00CB6670">
        <w:trPr>
          <w:trHeight w:val="19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18501E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    </w:t>
            </w:r>
            <w:r w:rsidR="00523910">
              <w:rPr>
                <w:rFonts w:ascii="Calibri" w:eastAsia="Times New Roman" w:hAnsi="Calibri" w:cs="Calibri"/>
                <w:color w:val="000000"/>
                <w:sz w:val="20"/>
              </w:rPr>
              <w:t xml:space="preserve">39 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[</w:t>
            </w:r>
            <w:proofErr w:type="gram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[м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r w:rsidR="00D52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]. Буква 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Закрепление.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DA2F40" w:rsidP="00727441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  <w:r w:rsidR="00CB6670">
              <w:rPr>
                <w:rFonts w:ascii="Calibri" w:eastAsia="Times New Roman" w:hAnsi="Calibri" w:cs="Calibri"/>
                <w:color w:val="000000"/>
              </w:rPr>
              <w:t>.11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35198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18501E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52391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DA2F40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  <w:r w:rsidR="00CB6670">
              <w:rPr>
                <w:rFonts w:ascii="Calibri" w:eastAsia="Times New Roman" w:hAnsi="Calibri" w:cs="Calibri"/>
                <w:color w:val="000000"/>
              </w:rPr>
              <w:t>.11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198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18501E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523910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[з], [з</w:t>
            </w:r>
            <w:proofErr w:type="gram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r w:rsidR="00D52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]. </w:t>
            </w:r>
            <w:proofErr w:type="gramEnd"/>
            <w:r w:rsidR="00D52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DA2F40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CB6670">
              <w:rPr>
                <w:rFonts w:ascii="Calibri" w:eastAsia="Times New Roman" w:hAnsi="Calibri" w:cs="Calibri"/>
                <w:color w:val="000000"/>
              </w:rPr>
              <w:t>.11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198" w:rsidRPr="00727441" w:rsidTr="00CB6670">
        <w:trPr>
          <w:trHeight w:val="1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523910" w:rsidRDefault="0018501E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523910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[з], [з</w:t>
            </w:r>
            <w:proofErr w:type="gram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r w:rsidR="00D52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]. </w:t>
            </w:r>
            <w:proofErr w:type="gramEnd"/>
            <w:r w:rsidR="00D52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Буква 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 Закрепление.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DA2F40" w:rsidP="00727441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  <w:r w:rsidR="00CB6670">
              <w:rPr>
                <w:rFonts w:ascii="Calibri" w:eastAsia="Times New Roman" w:hAnsi="Calibri" w:cs="Calibri"/>
                <w:color w:val="000000"/>
              </w:rPr>
              <w:t>.11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635198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18501E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523910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[</w:t>
            </w:r>
            <w:proofErr w:type="gram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б], [б</w:t>
            </w:r>
            <w:proofErr w:type="gram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r w:rsidR="00D52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]. Буква 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CB6670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22.11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198" w:rsidRPr="00727441" w:rsidTr="00CB6670">
        <w:trPr>
          <w:trHeight w:val="19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18501E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   </w:t>
            </w:r>
            <w:r w:rsidR="00523910">
              <w:rPr>
                <w:rFonts w:ascii="Calibri" w:eastAsia="Times New Roman" w:hAnsi="Calibri" w:cs="Calibri"/>
                <w:color w:val="000000"/>
                <w:sz w:val="20"/>
              </w:rPr>
              <w:t>44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[</w:t>
            </w:r>
            <w:proofErr w:type="gram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б], [б</w:t>
            </w:r>
            <w:proofErr w:type="gram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r w:rsidR="00D52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]. Буква 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 Закрепление.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DA2F40" w:rsidP="00727441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  <w:r w:rsidR="00CB6670">
              <w:rPr>
                <w:rFonts w:ascii="Calibri" w:eastAsia="Times New Roman" w:hAnsi="Calibri" w:cs="Calibri"/>
                <w:color w:val="000000"/>
              </w:rPr>
              <w:t>.11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35198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18501E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52391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[б], [б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]- [</w:t>
            </w:r>
            <w:proofErr w:type="gram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[п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]. Повторение и обобщение пройденного материала.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DA2F40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  <w:r w:rsidR="00CB6670">
              <w:rPr>
                <w:rFonts w:ascii="Calibri" w:eastAsia="Times New Roman" w:hAnsi="Calibri" w:cs="Calibri"/>
                <w:color w:val="000000"/>
              </w:rPr>
              <w:t>.11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198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18501E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23910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[д], [д</w:t>
            </w:r>
            <w:proofErr w:type="gram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r w:rsidR="0004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]. </w:t>
            </w:r>
            <w:proofErr w:type="gramEnd"/>
            <w:r w:rsidR="0004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Буква 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DA2F40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  <w:r w:rsidR="00CB6670">
              <w:rPr>
                <w:rFonts w:ascii="Calibri" w:eastAsia="Times New Roman" w:hAnsi="Calibri" w:cs="Calibri"/>
                <w:color w:val="000000"/>
              </w:rPr>
              <w:t>.11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198" w:rsidRPr="00727441" w:rsidTr="00CB6670">
        <w:trPr>
          <w:trHeight w:val="1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523910" w:rsidRDefault="00523910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Парные согласные звуки [д], [д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и [т], [т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]. Буквы д, д и т, т.</w:t>
            </w:r>
            <w:proofErr w:type="gramEnd"/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CB6670" w:rsidP="00727441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29.11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635198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523910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я, я, обозначающая два звука [</w:t>
            </w:r>
            <w:proofErr w:type="spell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proofErr w:type="gram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60230B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CB6670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.11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198" w:rsidRPr="00727441" w:rsidTr="00CB6670">
        <w:trPr>
          <w:trHeight w:val="19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523910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49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я – показатель мягкости согласных звуков.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60230B" w:rsidP="00727441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01</w:t>
            </w:r>
            <w:r w:rsidR="00CB6670">
              <w:rPr>
                <w:rFonts w:ascii="Calibri" w:eastAsia="Times New Roman" w:hAnsi="Calibri" w:cs="Calibri"/>
                <w:color w:val="000000"/>
              </w:rPr>
              <w:t>.12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35198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523910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Чтение текстов.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60230B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02</w:t>
            </w:r>
            <w:r w:rsidR="00CB6670">
              <w:rPr>
                <w:rFonts w:ascii="Calibri" w:eastAsia="Times New Roman" w:hAnsi="Calibri" w:cs="Calibri"/>
                <w:color w:val="000000"/>
              </w:rPr>
              <w:t>.12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198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523910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[</w:t>
            </w:r>
            <w:proofErr w:type="gram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[г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]. Буквы г, г.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CB6670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06.12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198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523910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Парные согласные звуки [г], [г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и [к], [к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]. Буквы г, г и к, к.</w:t>
            </w:r>
            <w:proofErr w:type="gramEnd"/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60230B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</w:t>
            </w:r>
            <w:r w:rsidR="00CB6670">
              <w:rPr>
                <w:rFonts w:ascii="Calibri" w:eastAsia="Times New Roman" w:hAnsi="Calibri" w:cs="Calibri"/>
                <w:color w:val="000000"/>
              </w:rPr>
              <w:t>.12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198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523910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[</w:t>
            </w:r>
            <w:proofErr w:type="gram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буквы ч, ч.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60230B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</w:t>
            </w:r>
            <w:r w:rsidR="00CB6670">
              <w:rPr>
                <w:rFonts w:ascii="Calibri" w:eastAsia="Times New Roman" w:hAnsi="Calibri" w:cs="Calibri"/>
                <w:color w:val="000000"/>
              </w:rPr>
              <w:t>.12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198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523910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[</w:t>
            </w:r>
            <w:proofErr w:type="gram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r w:rsidR="0004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буквы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ч, буквосочетания </w:t>
            </w:r>
            <w:proofErr w:type="spell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чу. Закрепление.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CB6670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60230B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.12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198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523910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ь – показатель мягкости согласных.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CB6670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13.12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198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523910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Обозначение мягкости согласных на конце и в середине слова буквой ь.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60230B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  <w:r w:rsidR="00CB6670">
              <w:rPr>
                <w:rFonts w:ascii="Calibri" w:eastAsia="Times New Roman" w:hAnsi="Calibri" w:cs="Calibri"/>
                <w:color w:val="000000"/>
              </w:rPr>
              <w:t>.12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198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523910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60230B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  <w:r w:rsidR="00CB6670">
              <w:rPr>
                <w:rFonts w:ascii="Calibri" w:eastAsia="Times New Roman" w:hAnsi="Calibri" w:cs="Calibri"/>
                <w:color w:val="000000"/>
              </w:rPr>
              <w:t>.12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198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523910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8333A3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[ш]. Буква </w:t>
            </w:r>
            <w:r w:rsidR="00635198"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60230B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  <w:r w:rsidR="00CB6670">
              <w:rPr>
                <w:rFonts w:ascii="Calibri" w:eastAsia="Times New Roman" w:hAnsi="Calibri" w:cs="Calibri"/>
                <w:color w:val="000000"/>
              </w:rPr>
              <w:t>.12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198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523910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8333A3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[ш]. Буква </w:t>
            </w:r>
            <w:r w:rsidR="00635198"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ш. Закрепление.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CB6670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20.12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198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523910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8333A3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[ж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]. Буква </w:t>
            </w:r>
            <w:r w:rsidR="00635198"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60230B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  <w:r w:rsidR="00CB6670">
              <w:rPr>
                <w:rFonts w:ascii="Calibri" w:eastAsia="Times New Roman" w:hAnsi="Calibri" w:cs="Calibri"/>
                <w:color w:val="000000"/>
              </w:rPr>
              <w:t>.12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198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523910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8333A3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[ж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]. Буква </w:t>
            </w:r>
            <w:r w:rsidR="00635198"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ж. Закрепление.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60230B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  <w:r w:rsidR="00CB6670">
              <w:rPr>
                <w:rFonts w:ascii="Calibri" w:eastAsia="Times New Roman" w:hAnsi="Calibri" w:cs="Calibri"/>
                <w:color w:val="000000"/>
              </w:rPr>
              <w:t>.12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198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523910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ё, ё, обозначающая два звука [</w:t>
            </w:r>
            <w:proofErr w:type="spell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proofErr w:type="gram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60230B" w:rsidP="00CB6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23</w:t>
            </w:r>
            <w:r w:rsidR="00CB6670">
              <w:rPr>
                <w:rFonts w:ascii="Calibri" w:eastAsia="Times New Roman" w:hAnsi="Calibri" w:cs="Calibri"/>
                <w:color w:val="000000"/>
              </w:rPr>
              <w:t>.12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198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523910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ё – показатель мягкости согласного звука.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CB6670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27.12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198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523910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[й</w:t>
            </w:r>
            <w:proofErr w:type="gram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r w:rsidR="008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]. </w:t>
            </w:r>
            <w:proofErr w:type="gramEnd"/>
            <w:r w:rsidR="008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Буква 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60230B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  <w:r w:rsidR="00CB6670">
              <w:rPr>
                <w:rFonts w:ascii="Calibri" w:eastAsia="Times New Roman" w:hAnsi="Calibri" w:cs="Calibri"/>
                <w:color w:val="000000"/>
              </w:rPr>
              <w:t>.12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198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523910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[й</w:t>
            </w:r>
            <w:proofErr w:type="gram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]. </w:t>
            </w:r>
            <w:proofErr w:type="gram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</w:t>
            </w:r>
            <w:r w:rsidR="008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й. Закрепление.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198" w:rsidRPr="00727441" w:rsidRDefault="0060230B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  <w:r w:rsidR="00CB6670">
              <w:rPr>
                <w:rFonts w:ascii="Calibri" w:eastAsia="Times New Roman" w:hAnsi="Calibri" w:cs="Calibri"/>
                <w:color w:val="000000"/>
              </w:rPr>
              <w:t>.12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198" w:rsidRPr="00727441" w:rsidRDefault="00635198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523910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[х], [х</w:t>
            </w:r>
            <w:proofErr w:type="gram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r w:rsidR="008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]. </w:t>
            </w:r>
            <w:proofErr w:type="gramEnd"/>
            <w:r w:rsidR="008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60230B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  <w:r w:rsidR="00CB6670">
              <w:rPr>
                <w:rFonts w:ascii="Calibri" w:eastAsia="Times New Roman" w:hAnsi="Calibri" w:cs="Calibri"/>
                <w:color w:val="000000"/>
              </w:rPr>
              <w:t>.12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523910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[х], [х</w:t>
            </w:r>
            <w:proofErr w:type="gram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]. </w:t>
            </w:r>
            <w:proofErr w:type="gram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 х, х. Закрепление.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CB6670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10.01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523910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Буква </w:t>
            </w:r>
            <w:proofErr w:type="gram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ю-</w:t>
            </w:r>
            <w:proofErr w:type="gram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показатель мягкости согласного звука.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60230B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  <w:r w:rsidR="00CB6670">
              <w:rPr>
                <w:rFonts w:ascii="Calibri" w:eastAsia="Times New Roman" w:hAnsi="Calibri" w:cs="Calibri"/>
                <w:color w:val="000000"/>
              </w:rPr>
              <w:t>.01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523910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ю. Чтение слов с разделительным мягким знаком и буквой ю.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60230B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  <w:r w:rsidR="00CB6670">
              <w:rPr>
                <w:rFonts w:ascii="Calibri" w:eastAsia="Times New Roman" w:hAnsi="Calibri" w:cs="Calibri"/>
                <w:color w:val="000000"/>
              </w:rPr>
              <w:t>.01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523910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70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8333A3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[ц]. Буква </w:t>
            </w:r>
            <w:r w:rsidR="0096386B"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60230B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  <w:r w:rsidR="00CB6670">
              <w:rPr>
                <w:rFonts w:ascii="Calibri" w:eastAsia="Times New Roman" w:hAnsi="Calibri" w:cs="Calibri"/>
                <w:color w:val="000000"/>
              </w:rPr>
              <w:t>.01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523910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8333A3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[ц]. Буква </w:t>
            </w:r>
            <w:r w:rsidR="0096386B"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ц. Закрепление.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CB6670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17.01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523910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э, э. Гласный звук [э].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60230B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  <w:r w:rsidR="00CB6670">
              <w:rPr>
                <w:rFonts w:ascii="Calibri" w:eastAsia="Times New Roman" w:hAnsi="Calibri" w:cs="Calibri"/>
                <w:color w:val="000000"/>
              </w:rPr>
              <w:t>.01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523910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э, э. Гласный звук [э]. Закрепление.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60230B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  <w:r w:rsidR="00CB6670">
              <w:rPr>
                <w:rFonts w:ascii="Calibri" w:eastAsia="Times New Roman" w:hAnsi="Calibri" w:cs="Calibri"/>
                <w:color w:val="000000"/>
              </w:rPr>
              <w:t>.01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523910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[щ</w:t>
            </w:r>
            <w:proofErr w:type="gram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]. </w:t>
            </w:r>
            <w:proofErr w:type="gram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 щ, щ.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60230B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  <w:r w:rsidR="00CB6670">
              <w:rPr>
                <w:rFonts w:ascii="Calibri" w:eastAsia="Times New Roman" w:hAnsi="Calibri" w:cs="Calibri"/>
                <w:color w:val="000000"/>
              </w:rPr>
              <w:t>.01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523910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[щ</w:t>
            </w:r>
            <w:proofErr w:type="gram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]. </w:t>
            </w:r>
            <w:proofErr w:type="gram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 щ, щ. Закрепление.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CB6670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24.01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523910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[ф], [ф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r w:rsidR="008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]. Буква 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60230B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  <w:r w:rsidR="00CB6670">
              <w:rPr>
                <w:rFonts w:ascii="Calibri" w:eastAsia="Times New Roman" w:hAnsi="Calibri" w:cs="Calibri"/>
                <w:color w:val="000000"/>
              </w:rPr>
              <w:t>.04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523910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[ф], [ф</w:t>
            </w:r>
            <w:proofErr w:type="gram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r w:rsidR="008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]. </w:t>
            </w:r>
            <w:proofErr w:type="gramEnd"/>
            <w:r w:rsidR="0083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Буква 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Закрепление.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60230B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  <w:r w:rsidR="00CB6670">
              <w:rPr>
                <w:rFonts w:ascii="Calibri" w:eastAsia="Times New Roman" w:hAnsi="Calibri" w:cs="Calibri"/>
                <w:color w:val="000000"/>
              </w:rPr>
              <w:t>.01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523910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60230B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  <w:r w:rsidR="00CB6670">
              <w:rPr>
                <w:rFonts w:ascii="Calibri" w:eastAsia="Times New Roman" w:hAnsi="Calibri" w:cs="Calibri"/>
                <w:color w:val="000000"/>
              </w:rPr>
              <w:t>.01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523910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Разделительный твёрдый знак.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CB6670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31.01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523910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Алфавит. Звуки и буквы.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60230B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01</w:t>
            </w:r>
            <w:r w:rsidR="00CB6670">
              <w:rPr>
                <w:rFonts w:ascii="Calibri" w:eastAsia="Times New Roman" w:hAnsi="Calibri" w:cs="Calibri"/>
                <w:color w:val="000000"/>
              </w:rPr>
              <w:t>.02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3B68D9">
        <w:trPr>
          <w:trHeight w:val="239"/>
        </w:trPr>
        <w:tc>
          <w:tcPr>
            <w:tcW w:w="90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86B" w:rsidRPr="00727441" w:rsidRDefault="00810F64" w:rsidP="00810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</w:t>
            </w:r>
            <w:r w:rsidR="00D2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="0096386B" w:rsidRPr="00727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Послебукварный</w:t>
            </w:r>
            <w:proofErr w:type="spellEnd"/>
            <w:r w:rsidR="0096386B" w:rsidRPr="00727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период</w:t>
            </w:r>
            <w:r w:rsidR="0096386B"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</w:t>
            </w:r>
            <w:r w:rsidR="0096386B" w:rsidRPr="00727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ч)</w:t>
            </w: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0D4655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хорошо уметь читать!</w:t>
            </w:r>
          </w:p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«Как </w:t>
            </w:r>
            <w:proofErr w:type="gram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</w:t>
            </w:r>
            <w:proofErr w:type="gram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женя научился говорить букву «р».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60230B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02</w:t>
            </w:r>
            <w:r w:rsidR="00CB6670">
              <w:rPr>
                <w:rFonts w:ascii="Calibri" w:eastAsia="Times New Roman" w:hAnsi="Calibri" w:cs="Calibri"/>
                <w:color w:val="000000"/>
              </w:rPr>
              <w:t>.02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0D4655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К.Д. Ушинский «Наше отечество».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60230B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03</w:t>
            </w:r>
            <w:r w:rsidR="00CB6670">
              <w:rPr>
                <w:rFonts w:ascii="Calibri" w:eastAsia="Times New Roman" w:hAnsi="Calibri" w:cs="Calibri"/>
                <w:color w:val="000000"/>
              </w:rPr>
              <w:t>.02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0D4655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Крупин</w:t>
            </w:r>
            <w:proofErr w:type="spell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«Первоучители словенские».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CB6670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07.02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0D4655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Крупин</w:t>
            </w:r>
            <w:proofErr w:type="spell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«Первый букварь».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60230B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</w:t>
            </w:r>
            <w:r w:rsidR="00CB6670">
              <w:rPr>
                <w:rFonts w:ascii="Calibri" w:eastAsia="Times New Roman" w:hAnsi="Calibri" w:cs="Calibri"/>
                <w:color w:val="000000"/>
              </w:rPr>
              <w:t>.02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0D4655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 Пушкин и его сказки.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CB6670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60230B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.02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0D4655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 Толстой, К. Д. Ушинский. Рассказы.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60230B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="00CB6670">
              <w:rPr>
                <w:rFonts w:ascii="Calibri" w:eastAsia="Times New Roman" w:hAnsi="Calibri" w:cs="Calibri"/>
                <w:color w:val="000000"/>
              </w:rPr>
              <w:t>.02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0D4655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И. Чуковский «Телефон», «Путаница».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CB6670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21.02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0D4655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 Бианки «Первая охота».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60230B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  <w:r w:rsidR="00CB6670">
              <w:rPr>
                <w:rFonts w:ascii="Calibri" w:eastAsia="Times New Roman" w:hAnsi="Calibri" w:cs="Calibri"/>
                <w:color w:val="000000"/>
              </w:rPr>
              <w:t>.02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0D4655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Я. Маршак «Угомон».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60230B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  <w:r w:rsidR="00CB6670">
              <w:rPr>
                <w:rFonts w:ascii="Calibri" w:eastAsia="Times New Roman" w:hAnsi="Calibri" w:cs="Calibri"/>
                <w:color w:val="000000"/>
              </w:rPr>
              <w:t>.02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0D4655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М. Пришвин «Предмайское утро», «Глоток молока».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CB6670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28.02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0D4655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Л. </w:t>
            </w:r>
            <w:proofErr w:type="spell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С. В. Михалков, Б. В. </w:t>
            </w:r>
            <w:proofErr w:type="spell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Заходер</w:t>
            </w:r>
            <w:proofErr w:type="spell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В. Д. Берестов. Стихи.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60230B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01</w:t>
            </w:r>
            <w:r w:rsidR="00CB6670">
              <w:rPr>
                <w:rFonts w:ascii="Calibri" w:eastAsia="Times New Roman" w:hAnsi="Calibri" w:cs="Calibri"/>
                <w:color w:val="000000"/>
              </w:rPr>
              <w:t>.03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0D4655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проект «Живая азбука».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86B" w:rsidRPr="00727441" w:rsidRDefault="0060230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02</w:t>
            </w:r>
            <w:r w:rsidR="00DC028E">
              <w:rPr>
                <w:rFonts w:ascii="Calibri" w:eastAsia="Times New Roman" w:hAnsi="Calibri" w:cs="Calibri"/>
                <w:color w:val="000000"/>
              </w:rPr>
              <w:t>.</w:t>
            </w:r>
            <w:r w:rsidR="00CB6670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3B68D9">
        <w:trPr>
          <w:trHeight w:val="239"/>
        </w:trPr>
        <w:tc>
          <w:tcPr>
            <w:tcW w:w="90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86B" w:rsidRPr="00727441" w:rsidRDefault="0096386B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 - были буквы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</w:t>
            </w:r>
            <w:r w:rsidRPr="00727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ч)</w:t>
            </w:r>
          </w:p>
        </w:tc>
      </w:tr>
      <w:tr w:rsidR="0096386B" w:rsidRPr="00727441" w:rsidTr="00CB6670">
        <w:trPr>
          <w:trHeight w:val="29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18501E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D4655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Данько «Загадочные буквы».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60230B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03</w:t>
            </w:r>
            <w:r w:rsidR="00DC028E">
              <w:rPr>
                <w:rFonts w:ascii="Calibri" w:eastAsia="Times New Roman" w:hAnsi="Calibri" w:cs="Calibri"/>
                <w:color w:val="000000"/>
              </w:rPr>
              <w:t>.03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0D4655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«Аля, </w:t>
            </w:r>
            <w:proofErr w:type="spell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Кляксич</w:t>
            </w:r>
            <w:proofErr w:type="spell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буква «а»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DC028E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07.03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92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0D4655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Чёрный</w:t>
            </w:r>
            <w:proofErr w:type="gram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«Живая азбука». Ф. Кривин «Почему «а» поётся, а «б» нет».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DC028E" w:rsidP="00DC0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09.03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0D4655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Сапгир «Про медведя». М. </w:t>
            </w:r>
            <w:proofErr w:type="spell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Бородицкая</w:t>
            </w:r>
            <w:proofErr w:type="spell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«Разговор с пчелой».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DC028E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10.03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0D4655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Гамазкова</w:t>
            </w:r>
            <w:proofErr w:type="spell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«Кто как кричит?». Е. Григорьева «Живая азбука».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60230B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  <w:r w:rsidR="00DC028E">
              <w:rPr>
                <w:rFonts w:ascii="Calibri" w:eastAsia="Times New Roman" w:hAnsi="Calibri" w:cs="Calibri"/>
                <w:color w:val="000000"/>
              </w:rPr>
              <w:t>.03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0D4655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Маршак «Автобус номер двадцать шесть».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60230B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  <w:r w:rsidR="00DC028E">
              <w:rPr>
                <w:rFonts w:ascii="Calibri" w:eastAsia="Times New Roman" w:hAnsi="Calibri" w:cs="Calibri"/>
                <w:color w:val="000000"/>
              </w:rPr>
              <w:t>.03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0D4655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теме «Жил</w:t>
            </w:r>
            <w:proofErr w:type="gram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были буквы».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DC028E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16.03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3B68D9">
        <w:trPr>
          <w:trHeight w:val="239"/>
        </w:trPr>
        <w:tc>
          <w:tcPr>
            <w:tcW w:w="90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86B" w:rsidRPr="00727441" w:rsidRDefault="0096386B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Сказки. Загадки. Небылицы.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</w:t>
            </w:r>
            <w:r w:rsidRPr="00727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ч)</w:t>
            </w: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0D4655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100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«Теремок».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DC028E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17.03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0D4655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«Рукавичка».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60230B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04.04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0D4655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Загадки. Песенки.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60230B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</w:t>
            </w:r>
            <w:r w:rsidR="00DC028E">
              <w:rPr>
                <w:rFonts w:ascii="Calibri" w:eastAsia="Times New Roman" w:hAnsi="Calibri" w:cs="Calibri"/>
                <w:color w:val="000000"/>
              </w:rPr>
              <w:t>.04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0D4655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Русские народные </w:t>
            </w:r>
            <w:proofErr w:type="spell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Небылицы. Стихи и песенки из книги «Рифмы матушки Гусыни».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60230B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06</w:t>
            </w:r>
            <w:r w:rsidR="00DC028E">
              <w:rPr>
                <w:rFonts w:ascii="Calibri" w:eastAsia="Times New Roman" w:hAnsi="Calibri" w:cs="Calibri"/>
                <w:color w:val="000000"/>
              </w:rPr>
              <w:t>.04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0D4655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 А. С. Пушкина.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6026F4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</w:t>
            </w:r>
            <w:r w:rsidR="00DC028E">
              <w:rPr>
                <w:rFonts w:ascii="Calibri" w:eastAsia="Times New Roman" w:hAnsi="Calibri" w:cs="Calibri"/>
                <w:color w:val="000000"/>
              </w:rPr>
              <w:t>.04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0D4655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«Петух и собака».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6026F4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  <w:r w:rsidR="00DC028E">
              <w:rPr>
                <w:rFonts w:ascii="Calibri" w:eastAsia="Times New Roman" w:hAnsi="Calibri" w:cs="Calibri"/>
                <w:color w:val="000000"/>
              </w:rPr>
              <w:t>.04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0D4655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по теме «Сказки. Загадки. 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Небылицы».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6026F4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12</w:t>
            </w:r>
            <w:r w:rsidR="00DC028E">
              <w:rPr>
                <w:rFonts w:ascii="Calibri" w:eastAsia="Times New Roman" w:hAnsi="Calibri" w:cs="Calibri"/>
                <w:color w:val="000000"/>
              </w:rPr>
              <w:t>.04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3B68D9">
        <w:trPr>
          <w:trHeight w:val="239"/>
        </w:trPr>
        <w:tc>
          <w:tcPr>
            <w:tcW w:w="90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86B" w:rsidRPr="00C90F99" w:rsidRDefault="0096386B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</w:rPr>
            </w:pPr>
            <w:r w:rsidRPr="00C9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</w:rPr>
              <w:lastRenderedPageBreak/>
              <w:t>Апрель, апрель! Звенит капель…</w:t>
            </w:r>
            <w:r w:rsidRPr="00C90F99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</w:rPr>
              <w:t> (</w:t>
            </w:r>
            <w:r w:rsidRPr="00C9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</w:rPr>
              <w:t>5 ч)</w:t>
            </w: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18501E" w:rsidP="009004D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D4655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Майков «Ласточка примчалась…». А. Плещеев «Травка зеленеет…». А. Майков «Весна».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6026F4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  <w:r w:rsidR="00DC028E">
              <w:rPr>
                <w:rFonts w:ascii="Calibri" w:eastAsia="Times New Roman" w:hAnsi="Calibri" w:cs="Calibri"/>
                <w:color w:val="000000"/>
              </w:rPr>
              <w:t>.04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0D4655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Белозёров «Подснежники». С. Маршак «Апрель». И. </w:t>
            </w:r>
            <w:proofErr w:type="spell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«Ручей».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6026F4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  <w:r w:rsidR="00DC028E">
              <w:rPr>
                <w:rFonts w:ascii="Calibri" w:eastAsia="Times New Roman" w:hAnsi="Calibri" w:cs="Calibri"/>
                <w:color w:val="000000"/>
              </w:rPr>
              <w:t>.04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0D4655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Трутнева «Когда это бывает?».</w:t>
            </w:r>
          </w:p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 нам весна шагает…»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6026F4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  <w:r w:rsidR="00DC028E">
              <w:rPr>
                <w:rFonts w:ascii="Calibri" w:eastAsia="Times New Roman" w:hAnsi="Calibri" w:cs="Calibri"/>
                <w:color w:val="000000"/>
              </w:rPr>
              <w:t>.04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0D4655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Берестов «Воробушки». Р. </w:t>
            </w:r>
            <w:proofErr w:type="spell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Сеф</w:t>
            </w:r>
            <w:proofErr w:type="spell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«Чудо».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6026F4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  <w:r w:rsidR="00DC028E">
              <w:rPr>
                <w:rFonts w:ascii="Calibri" w:eastAsia="Times New Roman" w:hAnsi="Calibri" w:cs="Calibri"/>
                <w:color w:val="000000"/>
              </w:rPr>
              <w:t>.04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0D4655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теме «Апрель, апрель! Звенит капель…»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6026F4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  <w:r w:rsidR="00DC028E">
              <w:rPr>
                <w:rFonts w:ascii="Calibri" w:eastAsia="Times New Roman" w:hAnsi="Calibri" w:cs="Calibri"/>
                <w:color w:val="000000"/>
              </w:rPr>
              <w:t>.04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3B68D9">
        <w:trPr>
          <w:trHeight w:val="239"/>
        </w:trPr>
        <w:tc>
          <w:tcPr>
            <w:tcW w:w="90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86B" w:rsidRPr="00727441" w:rsidRDefault="0096386B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в шутку и всерьёз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</w:t>
            </w:r>
            <w:r w:rsidRPr="00727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ч)</w:t>
            </w: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0D4655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112</w:t>
            </w:r>
          </w:p>
        </w:tc>
        <w:tc>
          <w:tcPr>
            <w:tcW w:w="5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«Мы играли в хохотушки». Я. </w:t>
            </w:r>
            <w:proofErr w:type="spell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Тайц</w:t>
            </w:r>
            <w:proofErr w:type="spell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«Волк». Г. Кружков «</w:t>
            </w:r>
            <w:proofErr w:type="spell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Ррры</w:t>
            </w:r>
            <w:proofErr w:type="spell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6026F4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  <w:r w:rsidR="00DC028E">
              <w:rPr>
                <w:rFonts w:ascii="Calibri" w:eastAsia="Times New Roman" w:hAnsi="Calibri" w:cs="Calibri"/>
                <w:color w:val="000000"/>
              </w:rPr>
              <w:t>.04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18501E" w:rsidP="009004D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D4655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5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Артюхова «Саша-дразнилка».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DC028E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6026F4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.04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0D4655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5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Чуковский «</w:t>
            </w:r>
            <w:proofErr w:type="spell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Федотка</w:t>
            </w:r>
            <w:proofErr w:type="spell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О. </w:t>
            </w:r>
            <w:proofErr w:type="spell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Дриз</w:t>
            </w:r>
            <w:proofErr w:type="spell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«Привет».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6026F4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  <w:r w:rsidR="00DC028E">
              <w:rPr>
                <w:rFonts w:ascii="Calibri" w:eastAsia="Times New Roman" w:hAnsi="Calibri" w:cs="Calibri"/>
                <w:color w:val="000000"/>
              </w:rPr>
              <w:t>.04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0D4655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5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 Григорьев «Стук». И. </w:t>
            </w:r>
            <w:proofErr w:type="spell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«Разговор лютика и жучка». И. Пивоварова «</w:t>
            </w:r>
            <w:proofErr w:type="spell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Кулинаки-пулинаки</w:t>
            </w:r>
            <w:proofErr w:type="spell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6026F4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  <w:r w:rsidR="00DC028E">
              <w:rPr>
                <w:rFonts w:ascii="Calibri" w:eastAsia="Times New Roman" w:hAnsi="Calibri" w:cs="Calibri"/>
                <w:color w:val="000000"/>
              </w:rPr>
              <w:t>.04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0D4655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5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 Чуковский «Телефон». М. </w:t>
            </w:r>
            <w:proofErr w:type="spell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Пляцковский</w:t>
            </w:r>
            <w:proofErr w:type="spell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«Помощник».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6026F4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  <w:r w:rsidR="00DC028E">
              <w:rPr>
                <w:rFonts w:ascii="Calibri" w:eastAsia="Times New Roman" w:hAnsi="Calibri" w:cs="Calibri"/>
                <w:color w:val="000000"/>
              </w:rPr>
              <w:t>.04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0D4655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5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теме «И в шутку и всерьёз».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6026F4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03.05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3B68D9">
        <w:trPr>
          <w:trHeight w:val="239"/>
        </w:trPr>
        <w:tc>
          <w:tcPr>
            <w:tcW w:w="90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86B" w:rsidRPr="00727441" w:rsidRDefault="0096386B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и мои друзья (7 ч)</w:t>
            </w: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0D4655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 Ермолаев «Лучший друг». Е. Благинина «Подарок».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DC028E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04</w:t>
            </w:r>
            <w:r w:rsidR="006026F4">
              <w:rPr>
                <w:rFonts w:ascii="Calibri" w:eastAsia="Times New Roman" w:hAnsi="Calibri" w:cs="Calibri"/>
                <w:color w:val="000000"/>
              </w:rPr>
              <w:t>.05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0D4655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Орлов «Кто первый?». С. Михалков «Бараны».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6026F4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</w:t>
            </w:r>
            <w:r w:rsidR="00DC028E">
              <w:rPr>
                <w:rFonts w:ascii="Calibri" w:eastAsia="Times New Roman" w:hAnsi="Calibri" w:cs="Calibri"/>
                <w:color w:val="000000"/>
              </w:rPr>
              <w:t>.05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0D4655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Сеф</w:t>
            </w:r>
            <w:proofErr w:type="spell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«Совет». В. Берестов «В магазине игрушек».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6026F4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="00DC028E">
              <w:rPr>
                <w:rFonts w:ascii="Calibri" w:eastAsia="Times New Roman" w:hAnsi="Calibri" w:cs="Calibri"/>
                <w:color w:val="000000"/>
              </w:rPr>
              <w:t>.05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0D4655" w:rsidP="009004D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121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Пивоварова «Вежливый ослик».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6026F4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  <w:r w:rsidR="00DC028E">
              <w:rPr>
                <w:rFonts w:ascii="Calibri" w:eastAsia="Times New Roman" w:hAnsi="Calibri" w:cs="Calibri"/>
                <w:color w:val="000000"/>
              </w:rPr>
              <w:t>.05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0D4655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Аким «Моя родня». С. Маршак «Хороший день».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6026F4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  <w:r w:rsidR="00DC028E">
              <w:rPr>
                <w:rFonts w:ascii="Calibri" w:eastAsia="Times New Roman" w:hAnsi="Calibri" w:cs="Calibri"/>
                <w:color w:val="000000"/>
              </w:rPr>
              <w:t>.05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0D4655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Пляцковский</w:t>
            </w:r>
            <w:proofErr w:type="spell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«Сердитый дог </w:t>
            </w:r>
            <w:proofErr w:type="spell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буль</w:t>
            </w:r>
            <w:proofErr w:type="spell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Ю. </w:t>
            </w:r>
            <w:proofErr w:type="spell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Энтин</w:t>
            </w:r>
            <w:proofErr w:type="spell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дружбу». Д. Тихомиров «Мальчики и лягушки», «находка».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6026F4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  <w:r w:rsidR="00DC028E">
              <w:rPr>
                <w:rFonts w:ascii="Calibri" w:eastAsia="Times New Roman" w:hAnsi="Calibri" w:cs="Calibri"/>
                <w:color w:val="000000"/>
              </w:rPr>
              <w:t>.05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0D4655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теме «я и мои друзья».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6026F4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DC028E">
              <w:rPr>
                <w:rFonts w:ascii="Calibri" w:eastAsia="Times New Roman" w:hAnsi="Calibri" w:cs="Calibri"/>
                <w:color w:val="000000"/>
              </w:rPr>
              <w:t>.05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3B68D9">
        <w:trPr>
          <w:trHeight w:val="239"/>
        </w:trPr>
        <w:tc>
          <w:tcPr>
            <w:tcW w:w="90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86B" w:rsidRPr="00727441" w:rsidRDefault="0096386B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братьях наших меньших</w:t>
            </w: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</w:t>
            </w:r>
            <w:r w:rsidRPr="00727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ч)</w:t>
            </w: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0D4655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Михалков «Трезор». Р. </w:t>
            </w:r>
            <w:proofErr w:type="spell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Сеф</w:t>
            </w:r>
            <w:proofErr w:type="spell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«Кто любит собак…»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6026F4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  <w:r w:rsidR="00DC028E">
              <w:rPr>
                <w:rFonts w:ascii="Calibri" w:eastAsia="Times New Roman" w:hAnsi="Calibri" w:cs="Calibri"/>
                <w:color w:val="000000"/>
              </w:rPr>
              <w:t>.05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0D4655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Осеева «Плохо».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6026F4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  <w:r w:rsidR="00DC028E">
              <w:rPr>
                <w:rFonts w:ascii="Calibri" w:eastAsia="Times New Roman" w:hAnsi="Calibri" w:cs="Calibri"/>
                <w:color w:val="000000"/>
              </w:rPr>
              <w:t>.05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0D4655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«Купите собаку».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6026F4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  <w:r w:rsidR="00DC028E">
              <w:rPr>
                <w:rFonts w:ascii="Calibri" w:eastAsia="Times New Roman" w:hAnsi="Calibri" w:cs="Calibri"/>
                <w:color w:val="000000"/>
              </w:rPr>
              <w:t>.05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0D4655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Пляцковский</w:t>
            </w:r>
            <w:proofErr w:type="spell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«Цап </w:t>
            </w:r>
            <w:proofErr w:type="spell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Царапыч</w:t>
            </w:r>
            <w:proofErr w:type="spell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Г. Сапгир «Кошка».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6026F4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  <w:r w:rsidR="00DC028E">
              <w:rPr>
                <w:rFonts w:ascii="Calibri" w:eastAsia="Times New Roman" w:hAnsi="Calibri" w:cs="Calibri"/>
                <w:color w:val="000000"/>
              </w:rPr>
              <w:t>.05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0D4655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Берестов «Лягушата». </w:t>
            </w:r>
            <w:proofErr w:type="gram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Лунин</w:t>
            </w:r>
            <w:proofErr w:type="gram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«Никого не обижай».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6026F4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  <w:r w:rsidR="00DC028E">
              <w:rPr>
                <w:rFonts w:ascii="Calibri" w:eastAsia="Times New Roman" w:hAnsi="Calibri" w:cs="Calibri"/>
                <w:color w:val="000000"/>
              </w:rPr>
              <w:t>.05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0D4655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Михалков «Важный совет». Д. </w:t>
            </w:r>
            <w:proofErr w:type="spellStart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Харм</w:t>
            </w:r>
            <w:proofErr w:type="spellEnd"/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«Храбрый ёж». Н. Сладков «Лисица и ёж».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6026F4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  <w:r w:rsidR="00DC028E">
              <w:rPr>
                <w:rFonts w:ascii="Calibri" w:eastAsia="Times New Roman" w:hAnsi="Calibri" w:cs="Calibri"/>
                <w:color w:val="000000"/>
              </w:rPr>
              <w:t>.05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86B" w:rsidRPr="00727441" w:rsidTr="00CB6670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0D4655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теме «о братьях наших меньших».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6B" w:rsidRPr="00727441" w:rsidRDefault="006026F4" w:rsidP="0072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25.05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386B" w:rsidRPr="00727441" w:rsidRDefault="0096386B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8D9" w:rsidRPr="00727441" w:rsidTr="003B68D9">
        <w:trPr>
          <w:trHeight w:val="2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68D9" w:rsidRDefault="003B68D9" w:rsidP="001850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132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68D9" w:rsidRPr="00727441" w:rsidRDefault="003B68D9" w:rsidP="00727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Урок-викторина «знай и люби родную литературу»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8D9" w:rsidRPr="00727441" w:rsidRDefault="006026F4" w:rsidP="0072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68D9" w:rsidRPr="00727441" w:rsidRDefault="003B68D9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68D9" w:rsidRPr="00727441" w:rsidRDefault="003B68D9" w:rsidP="0072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5620" w:rsidRDefault="00D65620"/>
    <w:sectPr w:rsidR="00D65620" w:rsidSect="00D93B7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NewtonCSanPin-Bold">
    <w:altName w:val="Times New Roman"/>
    <w:panose1 w:val="00000000000000000000"/>
    <w:charset w:val="00"/>
    <w:family w:val="roman"/>
    <w:notTrueType/>
    <w:pitch w:val="default"/>
  </w:font>
  <w:font w:name="ZDing10-Mediu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F30"/>
    <w:multiLevelType w:val="multilevel"/>
    <w:tmpl w:val="7A0A6A7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347B8"/>
    <w:multiLevelType w:val="multilevel"/>
    <w:tmpl w:val="54441CD8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AA2698"/>
    <w:multiLevelType w:val="multilevel"/>
    <w:tmpl w:val="C0E6CCA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DC0086"/>
    <w:multiLevelType w:val="multilevel"/>
    <w:tmpl w:val="7AFC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7F3C56"/>
    <w:multiLevelType w:val="multilevel"/>
    <w:tmpl w:val="FD64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2076B6"/>
    <w:multiLevelType w:val="multilevel"/>
    <w:tmpl w:val="D666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593DC3"/>
    <w:multiLevelType w:val="multilevel"/>
    <w:tmpl w:val="3A16D55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D84F8F"/>
    <w:multiLevelType w:val="multilevel"/>
    <w:tmpl w:val="EE746DD6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E832CD"/>
    <w:multiLevelType w:val="multilevel"/>
    <w:tmpl w:val="604EE9F2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4A5834"/>
    <w:multiLevelType w:val="multilevel"/>
    <w:tmpl w:val="F15CD834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7402A2"/>
    <w:multiLevelType w:val="multilevel"/>
    <w:tmpl w:val="3AFC427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AE6A31"/>
    <w:multiLevelType w:val="multilevel"/>
    <w:tmpl w:val="71D2FFF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EF2508"/>
    <w:multiLevelType w:val="multilevel"/>
    <w:tmpl w:val="96DAAA36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1C5C79"/>
    <w:multiLevelType w:val="multilevel"/>
    <w:tmpl w:val="9D72A32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737C50"/>
    <w:multiLevelType w:val="multilevel"/>
    <w:tmpl w:val="CD0C0142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95143D"/>
    <w:multiLevelType w:val="multilevel"/>
    <w:tmpl w:val="2DBE5FAE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EBE32A1"/>
    <w:multiLevelType w:val="multilevel"/>
    <w:tmpl w:val="337A1580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F8F026B"/>
    <w:multiLevelType w:val="multilevel"/>
    <w:tmpl w:val="FA44CA6C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FF26C15"/>
    <w:multiLevelType w:val="multilevel"/>
    <w:tmpl w:val="784C6B72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0BE7EB7"/>
    <w:multiLevelType w:val="multilevel"/>
    <w:tmpl w:val="1FE614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1594612"/>
    <w:multiLevelType w:val="multilevel"/>
    <w:tmpl w:val="D528ECCE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C5711A"/>
    <w:multiLevelType w:val="multilevel"/>
    <w:tmpl w:val="900EEED0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2127CDF"/>
    <w:multiLevelType w:val="multilevel"/>
    <w:tmpl w:val="763EA11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251608A"/>
    <w:multiLevelType w:val="multilevel"/>
    <w:tmpl w:val="C8726C60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3303ACB"/>
    <w:multiLevelType w:val="multilevel"/>
    <w:tmpl w:val="576898D2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41B0EEF"/>
    <w:multiLevelType w:val="multilevel"/>
    <w:tmpl w:val="376ED41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46D5779"/>
    <w:multiLevelType w:val="multilevel"/>
    <w:tmpl w:val="03400A1C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4DC5DDA"/>
    <w:multiLevelType w:val="multilevel"/>
    <w:tmpl w:val="65587A2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5190D96"/>
    <w:multiLevelType w:val="multilevel"/>
    <w:tmpl w:val="BB52AE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57030DA"/>
    <w:multiLevelType w:val="multilevel"/>
    <w:tmpl w:val="C31E089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5B022D1"/>
    <w:multiLevelType w:val="multilevel"/>
    <w:tmpl w:val="BB90F68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74E458F"/>
    <w:multiLevelType w:val="multilevel"/>
    <w:tmpl w:val="6C50B476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97E2DFC"/>
    <w:multiLevelType w:val="multilevel"/>
    <w:tmpl w:val="C034316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A653D94"/>
    <w:multiLevelType w:val="multilevel"/>
    <w:tmpl w:val="200AA4A2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B2B02F3"/>
    <w:multiLevelType w:val="multilevel"/>
    <w:tmpl w:val="8AB6F15A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B6354E3"/>
    <w:multiLevelType w:val="multilevel"/>
    <w:tmpl w:val="A426F0E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C104100"/>
    <w:multiLevelType w:val="multilevel"/>
    <w:tmpl w:val="A39626CA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C7D2811"/>
    <w:multiLevelType w:val="multilevel"/>
    <w:tmpl w:val="91725CEC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D783414"/>
    <w:multiLevelType w:val="multilevel"/>
    <w:tmpl w:val="40CC574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DB01057"/>
    <w:multiLevelType w:val="multilevel"/>
    <w:tmpl w:val="343654A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EC819BC"/>
    <w:multiLevelType w:val="multilevel"/>
    <w:tmpl w:val="D05E20E4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F425BE2"/>
    <w:multiLevelType w:val="multilevel"/>
    <w:tmpl w:val="59CC7154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05D3698"/>
    <w:multiLevelType w:val="multilevel"/>
    <w:tmpl w:val="600E7976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07C7D30"/>
    <w:multiLevelType w:val="multilevel"/>
    <w:tmpl w:val="D87CB5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08E215A"/>
    <w:multiLevelType w:val="multilevel"/>
    <w:tmpl w:val="7BEEC00E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10033AF"/>
    <w:multiLevelType w:val="multilevel"/>
    <w:tmpl w:val="1E5C3A18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15F6396"/>
    <w:multiLevelType w:val="multilevel"/>
    <w:tmpl w:val="986C0C38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18E0BC3"/>
    <w:multiLevelType w:val="multilevel"/>
    <w:tmpl w:val="BC7461A6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2263DC3"/>
    <w:multiLevelType w:val="multilevel"/>
    <w:tmpl w:val="2C8EBB96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2CD4627"/>
    <w:multiLevelType w:val="multilevel"/>
    <w:tmpl w:val="F606CAF8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721604F"/>
    <w:multiLevelType w:val="multilevel"/>
    <w:tmpl w:val="0F545E6A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7286E60"/>
    <w:multiLevelType w:val="multilevel"/>
    <w:tmpl w:val="44C8409C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83E082D"/>
    <w:multiLevelType w:val="multilevel"/>
    <w:tmpl w:val="A1723D2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86A2AAA"/>
    <w:multiLevelType w:val="multilevel"/>
    <w:tmpl w:val="D2A45AA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9F73349"/>
    <w:multiLevelType w:val="multilevel"/>
    <w:tmpl w:val="53262B9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A9833BA"/>
    <w:multiLevelType w:val="multilevel"/>
    <w:tmpl w:val="26A8485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ED3152B"/>
    <w:multiLevelType w:val="multilevel"/>
    <w:tmpl w:val="AF747DAE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FF17053"/>
    <w:multiLevelType w:val="multilevel"/>
    <w:tmpl w:val="D5B8A7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4170FB3"/>
    <w:multiLevelType w:val="multilevel"/>
    <w:tmpl w:val="CF1ABFEC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4805EEF"/>
    <w:multiLevelType w:val="multilevel"/>
    <w:tmpl w:val="6CF453E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5332D1D"/>
    <w:multiLevelType w:val="multilevel"/>
    <w:tmpl w:val="ED324BDA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5EB3AAB"/>
    <w:multiLevelType w:val="multilevel"/>
    <w:tmpl w:val="E5EC350C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7351C6F"/>
    <w:multiLevelType w:val="multilevel"/>
    <w:tmpl w:val="03D8E32A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7685B40"/>
    <w:multiLevelType w:val="multilevel"/>
    <w:tmpl w:val="D1EE5198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9BE761F"/>
    <w:multiLevelType w:val="multilevel"/>
    <w:tmpl w:val="9300CC6A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A337FEA"/>
    <w:multiLevelType w:val="multilevel"/>
    <w:tmpl w:val="11DEB188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A60433A"/>
    <w:multiLevelType w:val="multilevel"/>
    <w:tmpl w:val="94AAA20E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AEC2BBE"/>
    <w:multiLevelType w:val="multilevel"/>
    <w:tmpl w:val="908CDD2C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B001DBB"/>
    <w:multiLevelType w:val="multilevel"/>
    <w:tmpl w:val="6D34F866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B172D74"/>
    <w:multiLevelType w:val="multilevel"/>
    <w:tmpl w:val="0C5A46EE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C4B376B"/>
    <w:multiLevelType w:val="multilevel"/>
    <w:tmpl w:val="702A6010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D1B647B"/>
    <w:multiLevelType w:val="multilevel"/>
    <w:tmpl w:val="FFE48D94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DDD0111"/>
    <w:multiLevelType w:val="multilevel"/>
    <w:tmpl w:val="2BA82208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E9C3884"/>
    <w:multiLevelType w:val="multilevel"/>
    <w:tmpl w:val="A462E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EAC1DD7"/>
    <w:multiLevelType w:val="multilevel"/>
    <w:tmpl w:val="107EEEF4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0343978"/>
    <w:multiLevelType w:val="multilevel"/>
    <w:tmpl w:val="F93AB516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14F34FD"/>
    <w:multiLevelType w:val="multilevel"/>
    <w:tmpl w:val="0924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19F2865"/>
    <w:multiLevelType w:val="multilevel"/>
    <w:tmpl w:val="BA8AF860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1C31B88"/>
    <w:multiLevelType w:val="multilevel"/>
    <w:tmpl w:val="C69C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220748E"/>
    <w:multiLevelType w:val="multilevel"/>
    <w:tmpl w:val="7752F5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26A17DE"/>
    <w:multiLevelType w:val="multilevel"/>
    <w:tmpl w:val="C51E91B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4052D97"/>
    <w:multiLevelType w:val="multilevel"/>
    <w:tmpl w:val="496283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5051216"/>
    <w:multiLevelType w:val="multilevel"/>
    <w:tmpl w:val="270C3AC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5797845"/>
    <w:multiLevelType w:val="multilevel"/>
    <w:tmpl w:val="6A744A92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6933C2A"/>
    <w:multiLevelType w:val="multilevel"/>
    <w:tmpl w:val="8EDE68F4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7124C4E"/>
    <w:multiLevelType w:val="multilevel"/>
    <w:tmpl w:val="04E2B3D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8202884"/>
    <w:multiLevelType w:val="multilevel"/>
    <w:tmpl w:val="1B10BF54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9725B80"/>
    <w:multiLevelType w:val="multilevel"/>
    <w:tmpl w:val="1CA07372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C621F65"/>
    <w:multiLevelType w:val="multilevel"/>
    <w:tmpl w:val="6050637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D0C1B7B"/>
    <w:multiLevelType w:val="multilevel"/>
    <w:tmpl w:val="C3BEF56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E0C630C"/>
    <w:multiLevelType w:val="multilevel"/>
    <w:tmpl w:val="0DE459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E0E2921"/>
    <w:multiLevelType w:val="multilevel"/>
    <w:tmpl w:val="08BC79AE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E4F015E"/>
    <w:multiLevelType w:val="multilevel"/>
    <w:tmpl w:val="56406BAA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00F0FF9"/>
    <w:multiLevelType w:val="multilevel"/>
    <w:tmpl w:val="03E00858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07C7A35"/>
    <w:multiLevelType w:val="multilevel"/>
    <w:tmpl w:val="501A495C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1114FA8"/>
    <w:multiLevelType w:val="multilevel"/>
    <w:tmpl w:val="3FEEF63E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3095505"/>
    <w:multiLevelType w:val="multilevel"/>
    <w:tmpl w:val="C5A02F3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3231C5C"/>
    <w:multiLevelType w:val="multilevel"/>
    <w:tmpl w:val="6B78543C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3D9625C"/>
    <w:multiLevelType w:val="multilevel"/>
    <w:tmpl w:val="7F06AB7E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5863143"/>
    <w:multiLevelType w:val="multilevel"/>
    <w:tmpl w:val="02CED67C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63737A1"/>
    <w:multiLevelType w:val="multilevel"/>
    <w:tmpl w:val="BE94EE14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6A70F8F"/>
    <w:multiLevelType w:val="multilevel"/>
    <w:tmpl w:val="0780F2F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6D3318A"/>
    <w:multiLevelType w:val="multilevel"/>
    <w:tmpl w:val="D62A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7644D57"/>
    <w:multiLevelType w:val="multilevel"/>
    <w:tmpl w:val="989E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7EE7EBC"/>
    <w:multiLevelType w:val="multilevel"/>
    <w:tmpl w:val="9E0252EE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837082C"/>
    <w:multiLevelType w:val="multilevel"/>
    <w:tmpl w:val="478AEE2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989307A"/>
    <w:multiLevelType w:val="multilevel"/>
    <w:tmpl w:val="C4DA7C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B9F22B6"/>
    <w:multiLevelType w:val="multilevel"/>
    <w:tmpl w:val="D5CA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CCD7FE8"/>
    <w:multiLevelType w:val="multilevel"/>
    <w:tmpl w:val="817E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CD8127F"/>
    <w:multiLevelType w:val="multilevel"/>
    <w:tmpl w:val="6674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D0007E1"/>
    <w:multiLevelType w:val="multilevel"/>
    <w:tmpl w:val="07D84B28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F5E53FB"/>
    <w:multiLevelType w:val="multilevel"/>
    <w:tmpl w:val="3B2EE3BA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1A843E8"/>
    <w:multiLevelType w:val="multilevel"/>
    <w:tmpl w:val="95DA328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2272EA1"/>
    <w:multiLevelType w:val="multilevel"/>
    <w:tmpl w:val="3A18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624F2BC6"/>
    <w:multiLevelType w:val="multilevel"/>
    <w:tmpl w:val="FA4251D8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3D5298D"/>
    <w:multiLevelType w:val="multilevel"/>
    <w:tmpl w:val="7EE6B7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58911CA"/>
    <w:multiLevelType w:val="multilevel"/>
    <w:tmpl w:val="2C0AC7BC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5DF5761"/>
    <w:multiLevelType w:val="multilevel"/>
    <w:tmpl w:val="D2D4964E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6313193"/>
    <w:multiLevelType w:val="multilevel"/>
    <w:tmpl w:val="45E608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812471B"/>
    <w:multiLevelType w:val="multilevel"/>
    <w:tmpl w:val="34E83A0C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89D0AA7"/>
    <w:multiLevelType w:val="multilevel"/>
    <w:tmpl w:val="AF9A5B8C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9117F18"/>
    <w:multiLevelType w:val="multilevel"/>
    <w:tmpl w:val="208E69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9564CBE"/>
    <w:multiLevelType w:val="multilevel"/>
    <w:tmpl w:val="8F785590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BA73ECB"/>
    <w:multiLevelType w:val="multilevel"/>
    <w:tmpl w:val="684475E0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BE74112"/>
    <w:multiLevelType w:val="multilevel"/>
    <w:tmpl w:val="0B7E5792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DB4741B"/>
    <w:multiLevelType w:val="multilevel"/>
    <w:tmpl w:val="E09C6D84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1634607"/>
    <w:multiLevelType w:val="multilevel"/>
    <w:tmpl w:val="82BE56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1C14D7A"/>
    <w:multiLevelType w:val="multilevel"/>
    <w:tmpl w:val="17F6B4E0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3D45447"/>
    <w:multiLevelType w:val="multilevel"/>
    <w:tmpl w:val="D232526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4B51E4E"/>
    <w:multiLevelType w:val="multilevel"/>
    <w:tmpl w:val="8E5833E8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4D859AA"/>
    <w:multiLevelType w:val="multilevel"/>
    <w:tmpl w:val="0FAA5B7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512036C"/>
    <w:multiLevelType w:val="multilevel"/>
    <w:tmpl w:val="E99CBA3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6F204E3"/>
    <w:multiLevelType w:val="multilevel"/>
    <w:tmpl w:val="3B7C7D7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7216F6C"/>
    <w:multiLevelType w:val="multilevel"/>
    <w:tmpl w:val="BB6A8C50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7820348D"/>
    <w:multiLevelType w:val="multilevel"/>
    <w:tmpl w:val="76A2921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89B1FE0"/>
    <w:multiLevelType w:val="multilevel"/>
    <w:tmpl w:val="1C100486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98F3238"/>
    <w:multiLevelType w:val="multilevel"/>
    <w:tmpl w:val="8E40C6BA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A7359F6"/>
    <w:multiLevelType w:val="multilevel"/>
    <w:tmpl w:val="0026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7B647413"/>
    <w:multiLevelType w:val="multilevel"/>
    <w:tmpl w:val="B8DC500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BF115F2"/>
    <w:multiLevelType w:val="multilevel"/>
    <w:tmpl w:val="416AD6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C1B7496"/>
    <w:multiLevelType w:val="multilevel"/>
    <w:tmpl w:val="BC685A5C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E63715B"/>
    <w:multiLevelType w:val="multilevel"/>
    <w:tmpl w:val="068ED96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E9162BD"/>
    <w:multiLevelType w:val="multilevel"/>
    <w:tmpl w:val="8356FDE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FDA351E"/>
    <w:multiLevelType w:val="multilevel"/>
    <w:tmpl w:val="E75C79D6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2"/>
  </w:num>
  <w:num w:numId="2">
    <w:abstractNumId w:val="4"/>
  </w:num>
  <w:num w:numId="3">
    <w:abstractNumId w:val="113"/>
  </w:num>
  <w:num w:numId="4">
    <w:abstractNumId w:val="5"/>
  </w:num>
  <w:num w:numId="5">
    <w:abstractNumId w:val="3"/>
  </w:num>
  <w:num w:numId="6">
    <w:abstractNumId w:val="108"/>
  </w:num>
  <w:num w:numId="7">
    <w:abstractNumId w:val="109"/>
  </w:num>
  <w:num w:numId="8">
    <w:abstractNumId w:val="137"/>
  </w:num>
  <w:num w:numId="9">
    <w:abstractNumId w:val="76"/>
  </w:num>
  <w:num w:numId="10">
    <w:abstractNumId w:val="107"/>
  </w:num>
  <w:num w:numId="11">
    <w:abstractNumId w:val="78"/>
  </w:num>
  <w:num w:numId="12">
    <w:abstractNumId w:val="103"/>
  </w:num>
  <w:num w:numId="13">
    <w:abstractNumId w:val="73"/>
  </w:num>
  <w:num w:numId="14">
    <w:abstractNumId w:val="118"/>
  </w:num>
  <w:num w:numId="15">
    <w:abstractNumId w:val="43"/>
  </w:num>
  <w:num w:numId="16">
    <w:abstractNumId w:val="19"/>
  </w:num>
  <w:num w:numId="17">
    <w:abstractNumId w:val="28"/>
  </w:num>
  <w:num w:numId="18">
    <w:abstractNumId w:val="90"/>
  </w:num>
  <w:num w:numId="19">
    <w:abstractNumId w:val="126"/>
  </w:num>
  <w:num w:numId="20">
    <w:abstractNumId w:val="81"/>
  </w:num>
  <w:num w:numId="21">
    <w:abstractNumId w:val="121"/>
  </w:num>
  <w:num w:numId="22">
    <w:abstractNumId w:val="57"/>
  </w:num>
  <w:num w:numId="23">
    <w:abstractNumId w:val="79"/>
  </w:num>
  <w:num w:numId="24">
    <w:abstractNumId w:val="139"/>
  </w:num>
  <w:num w:numId="25">
    <w:abstractNumId w:val="106"/>
  </w:num>
  <w:num w:numId="26">
    <w:abstractNumId w:val="115"/>
  </w:num>
  <w:num w:numId="27">
    <w:abstractNumId w:val="2"/>
  </w:num>
  <w:num w:numId="28">
    <w:abstractNumId w:val="13"/>
  </w:num>
  <w:num w:numId="29">
    <w:abstractNumId w:val="105"/>
  </w:num>
  <w:num w:numId="30">
    <w:abstractNumId w:val="22"/>
  </w:num>
  <w:num w:numId="31">
    <w:abstractNumId w:val="134"/>
  </w:num>
  <w:num w:numId="32">
    <w:abstractNumId w:val="112"/>
  </w:num>
  <w:num w:numId="33">
    <w:abstractNumId w:val="85"/>
  </w:num>
  <w:num w:numId="34">
    <w:abstractNumId w:val="6"/>
  </w:num>
  <w:num w:numId="35">
    <w:abstractNumId w:val="55"/>
  </w:num>
  <w:num w:numId="36">
    <w:abstractNumId w:val="27"/>
  </w:num>
  <w:num w:numId="37">
    <w:abstractNumId w:val="82"/>
  </w:num>
  <w:num w:numId="38">
    <w:abstractNumId w:val="89"/>
  </w:num>
  <w:num w:numId="39">
    <w:abstractNumId w:val="131"/>
  </w:num>
  <w:num w:numId="40">
    <w:abstractNumId w:val="52"/>
  </w:num>
  <w:num w:numId="41">
    <w:abstractNumId w:val="138"/>
  </w:num>
  <w:num w:numId="42">
    <w:abstractNumId w:val="96"/>
  </w:num>
  <w:num w:numId="43">
    <w:abstractNumId w:val="132"/>
  </w:num>
  <w:num w:numId="44">
    <w:abstractNumId w:val="130"/>
  </w:num>
  <w:num w:numId="45">
    <w:abstractNumId w:val="128"/>
  </w:num>
  <w:num w:numId="46">
    <w:abstractNumId w:val="32"/>
  </w:num>
  <w:num w:numId="47">
    <w:abstractNumId w:val="80"/>
  </w:num>
  <w:num w:numId="48">
    <w:abstractNumId w:val="53"/>
  </w:num>
  <w:num w:numId="49">
    <w:abstractNumId w:val="142"/>
  </w:num>
  <w:num w:numId="50">
    <w:abstractNumId w:val="30"/>
  </w:num>
  <w:num w:numId="51">
    <w:abstractNumId w:val="11"/>
  </w:num>
  <w:num w:numId="52">
    <w:abstractNumId w:val="10"/>
  </w:num>
  <w:num w:numId="53">
    <w:abstractNumId w:val="54"/>
  </w:num>
  <w:num w:numId="54">
    <w:abstractNumId w:val="59"/>
  </w:num>
  <w:num w:numId="55">
    <w:abstractNumId w:val="29"/>
  </w:num>
  <w:num w:numId="56">
    <w:abstractNumId w:val="119"/>
  </w:num>
  <w:num w:numId="57">
    <w:abstractNumId w:val="25"/>
  </w:num>
  <w:num w:numId="58">
    <w:abstractNumId w:val="39"/>
  </w:num>
  <w:num w:numId="59">
    <w:abstractNumId w:val="14"/>
  </w:num>
  <w:num w:numId="60">
    <w:abstractNumId w:val="101"/>
  </w:num>
  <w:num w:numId="61">
    <w:abstractNumId w:val="104"/>
  </w:num>
  <w:num w:numId="62">
    <w:abstractNumId w:val="141"/>
  </w:num>
  <w:num w:numId="63">
    <w:abstractNumId w:val="0"/>
  </w:num>
  <w:num w:numId="64">
    <w:abstractNumId w:val="35"/>
  </w:num>
  <w:num w:numId="65">
    <w:abstractNumId w:val="50"/>
  </w:num>
  <w:num w:numId="66">
    <w:abstractNumId w:val="75"/>
  </w:num>
  <w:num w:numId="67">
    <w:abstractNumId w:val="91"/>
  </w:num>
  <w:num w:numId="68">
    <w:abstractNumId w:val="88"/>
  </w:num>
  <w:num w:numId="69">
    <w:abstractNumId w:val="129"/>
  </w:num>
  <w:num w:numId="70">
    <w:abstractNumId w:val="97"/>
  </w:num>
  <w:num w:numId="71">
    <w:abstractNumId w:val="16"/>
  </w:num>
  <w:num w:numId="72">
    <w:abstractNumId w:val="44"/>
  </w:num>
  <w:num w:numId="73">
    <w:abstractNumId w:val="65"/>
  </w:num>
  <w:num w:numId="74">
    <w:abstractNumId w:val="33"/>
  </w:num>
  <w:num w:numId="75">
    <w:abstractNumId w:val="68"/>
  </w:num>
  <w:num w:numId="76">
    <w:abstractNumId w:val="26"/>
  </w:num>
  <w:num w:numId="77">
    <w:abstractNumId w:val="38"/>
  </w:num>
  <w:num w:numId="78">
    <w:abstractNumId w:val="111"/>
  </w:num>
  <w:num w:numId="79">
    <w:abstractNumId w:val="140"/>
  </w:num>
  <w:num w:numId="80">
    <w:abstractNumId w:val="127"/>
  </w:num>
  <w:num w:numId="81">
    <w:abstractNumId w:val="87"/>
  </w:num>
  <w:num w:numId="82">
    <w:abstractNumId w:val="34"/>
  </w:num>
  <w:num w:numId="83">
    <w:abstractNumId w:val="95"/>
  </w:num>
  <w:num w:numId="84">
    <w:abstractNumId w:val="41"/>
  </w:num>
  <w:num w:numId="85">
    <w:abstractNumId w:val="49"/>
  </w:num>
  <w:num w:numId="86">
    <w:abstractNumId w:val="46"/>
  </w:num>
  <w:num w:numId="87">
    <w:abstractNumId w:val="143"/>
  </w:num>
  <w:num w:numId="88">
    <w:abstractNumId w:val="61"/>
  </w:num>
  <w:num w:numId="89">
    <w:abstractNumId w:val="62"/>
  </w:num>
  <w:num w:numId="90">
    <w:abstractNumId w:val="58"/>
  </w:num>
  <w:num w:numId="91">
    <w:abstractNumId w:val="42"/>
  </w:num>
  <w:num w:numId="92">
    <w:abstractNumId w:val="40"/>
  </w:num>
  <w:num w:numId="93">
    <w:abstractNumId w:val="9"/>
  </w:num>
  <w:num w:numId="94">
    <w:abstractNumId w:val="110"/>
  </w:num>
  <w:num w:numId="95">
    <w:abstractNumId w:val="94"/>
  </w:num>
  <w:num w:numId="96">
    <w:abstractNumId w:val="99"/>
  </w:num>
  <w:num w:numId="97">
    <w:abstractNumId w:val="133"/>
  </w:num>
  <w:num w:numId="98">
    <w:abstractNumId w:val="77"/>
  </w:num>
  <w:num w:numId="99">
    <w:abstractNumId w:val="45"/>
  </w:num>
  <w:num w:numId="100">
    <w:abstractNumId w:val="37"/>
  </w:num>
  <w:num w:numId="101">
    <w:abstractNumId w:val="17"/>
  </w:num>
  <w:num w:numId="102">
    <w:abstractNumId w:val="51"/>
  </w:num>
  <w:num w:numId="103">
    <w:abstractNumId w:val="24"/>
  </w:num>
  <w:num w:numId="104">
    <w:abstractNumId w:val="21"/>
  </w:num>
  <w:num w:numId="105">
    <w:abstractNumId w:val="31"/>
  </w:num>
  <w:num w:numId="106">
    <w:abstractNumId w:val="117"/>
  </w:num>
  <w:num w:numId="107">
    <w:abstractNumId w:val="93"/>
  </w:num>
  <w:num w:numId="108">
    <w:abstractNumId w:val="67"/>
  </w:num>
  <w:num w:numId="109">
    <w:abstractNumId w:val="72"/>
  </w:num>
  <w:num w:numId="110">
    <w:abstractNumId w:val="120"/>
  </w:num>
  <w:num w:numId="111">
    <w:abstractNumId w:val="74"/>
  </w:num>
  <w:num w:numId="112">
    <w:abstractNumId w:val="83"/>
  </w:num>
  <w:num w:numId="113">
    <w:abstractNumId w:val="23"/>
  </w:num>
  <w:num w:numId="114">
    <w:abstractNumId w:val="1"/>
  </w:num>
  <w:num w:numId="115">
    <w:abstractNumId w:val="122"/>
  </w:num>
  <w:num w:numId="116">
    <w:abstractNumId w:val="135"/>
  </w:num>
  <w:num w:numId="117">
    <w:abstractNumId w:val="114"/>
  </w:num>
  <w:num w:numId="118">
    <w:abstractNumId w:val="56"/>
  </w:num>
  <w:num w:numId="119">
    <w:abstractNumId w:val="8"/>
  </w:num>
  <w:num w:numId="120">
    <w:abstractNumId w:val="71"/>
  </w:num>
  <w:num w:numId="121">
    <w:abstractNumId w:val="136"/>
  </w:num>
  <w:num w:numId="122">
    <w:abstractNumId w:val="47"/>
  </w:num>
  <w:num w:numId="123">
    <w:abstractNumId w:val="69"/>
  </w:num>
  <w:num w:numId="124">
    <w:abstractNumId w:val="100"/>
  </w:num>
  <w:num w:numId="125">
    <w:abstractNumId w:val="20"/>
  </w:num>
  <w:num w:numId="126">
    <w:abstractNumId w:val="18"/>
  </w:num>
  <w:num w:numId="127">
    <w:abstractNumId w:val="66"/>
  </w:num>
  <w:num w:numId="128">
    <w:abstractNumId w:val="63"/>
  </w:num>
  <w:num w:numId="129">
    <w:abstractNumId w:val="116"/>
  </w:num>
  <w:num w:numId="130">
    <w:abstractNumId w:val="7"/>
  </w:num>
  <w:num w:numId="131">
    <w:abstractNumId w:val="48"/>
  </w:num>
  <w:num w:numId="132">
    <w:abstractNumId w:val="15"/>
  </w:num>
  <w:num w:numId="133">
    <w:abstractNumId w:val="12"/>
  </w:num>
  <w:num w:numId="134">
    <w:abstractNumId w:val="64"/>
  </w:num>
  <w:num w:numId="135">
    <w:abstractNumId w:val="86"/>
  </w:num>
  <w:num w:numId="136">
    <w:abstractNumId w:val="60"/>
  </w:num>
  <w:num w:numId="137">
    <w:abstractNumId w:val="36"/>
  </w:num>
  <w:num w:numId="138">
    <w:abstractNumId w:val="84"/>
  </w:num>
  <w:num w:numId="139">
    <w:abstractNumId w:val="123"/>
  </w:num>
  <w:num w:numId="140">
    <w:abstractNumId w:val="98"/>
  </w:num>
  <w:num w:numId="141">
    <w:abstractNumId w:val="70"/>
  </w:num>
  <w:num w:numId="142">
    <w:abstractNumId w:val="92"/>
  </w:num>
  <w:num w:numId="143">
    <w:abstractNumId w:val="124"/>
  </w:num>
  <w:num w:numId="144">
    <w:abstractNumId w:val="125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7441"/>
    <w:rsid w:val="0004122D"/>
    <w:rsid w:val="000D4655"/>
    <w:rsid w:val="00105FCD"/>
    <w:rsid w:val="00183A39"/>
    <w:rsid w:val="0018501E"/>
    <w:rsid w:val="00213C23"/>
    <w:rsid w:val="003B68D9"/>
    <w:rsid w:val="003E78F6"/>
    <w:rsid w:val="00523910"/>
    <w:rsid w:val="00594872"/>
    <w:rsid w:val="005A4743"/>
    <w:rsid w:val="0060230B"/>
    <w:rsid w:val="006026F4"/>
    <w:rsid w:val="00635198"/>
    <w:rsid w:val="00727441"/>
    <w:rsid w:val="00737448"/>
    <w:rsid w:val="00742E67"/>
    <w:rsid w:val="00810F64"/>
    <w:rsid w:val="008333A3"/>
    <w:rsid w:val="009004D2"/>
    <w:rsid w:val="0096386B"/>
    <w:rsid w:val="00A81E87"/>
    <w:rsid w:val="00B1100F"/>
    <w:rsid w:val="00BE58EB"/>
    <w:rsid w:val="00C90F99"/>
    <w:rsid w:val="00CB6670"/>
    <w:rsid w:val="00D241E3"/>
    <w:rsid w:val="00D525B8"/>
    <w:rsid w:val="00D65620"/>
    <w:rsid w:val="00D93B74"/>
    <w:rsid w:val="00DA2F40"/>
    <w:rsid w:val="00DA67EE"/>
    <w:rsid w:val="00DC028E"/>
    <w:rsid w:val="00F7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72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27441"/>
  </w:style>
  <w:style w:type="paragraph" w:customStyle="1" w:styleId="c11">
    <w:name w:val="c11"/>
    <w:basedOn w:val="a"/>
    <w:rsid w:val="0072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27441"/>
  </w:style>
  <w:style w:type="paragraph" w:customStyle="1" w:styleId="c3">
    <w:name w:val="c3"/>
    <w:basedOn w:val="a"/>
    <w:rsid w:val="0072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727441"/>
  </w:style>
  <w:style w:type="character" w:customStyle="1" w:styleId="c34">
    <w:name w:val="c34"/>
    <w:basedOn w:val="a0"/>
    <w:rsid w:val="00727441"/>
  </w:style>
  <w:style w:type="character" w:customStyle="1" w:styleId="c24">
    <w:name w:val="c24"/>
    <w:basedOn w:val="a0"/>
    <w:rsid w:val="00727441"/>
  </w:style>
  <w:style w:type="character" w:customStyle="1" w:styleId="c13">
    <w:name w:val="c13"/>
    <w:basedOn w:val="a0"/>
    <w:rsid w:val="00727441"/>
  </w:style>
  <w:style w:type="character" w:customStyle="1" w:styleId="fontstyle01">
    <w:name w:val="fontstyle01"/>
    <w:basedOn w:val="a0"/>
    <w:rsid w:val="00DA67EE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DA67EE"/>
    <w:rPr>
      <w:rFonts w:ascii="NewtonCSanPin-Bold" w:hAnsi="NewtonCSanPin-Bold" w:hint="default"/>
      <w:b/>
      <w:bCs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0"/>
    <w:rsid w:val="00DA67EE"/>
    <w:rPr>
      <w:rFonts w:ascii="ZDing10-Medium" w:hAnsi="ZDing10-Medium" w:hint="default"/>
      <w:b w:val="0"/>
      <w:bCs w:val="0"/>
      <w:i w:val="0"/>
      <w:iCs w:val="0"/>
      <w:color w:val="808284"/>
      <w:sz w:val="12"/>
      <w:szCs w:val="12"/>
    </w:rPr>
  </w:style>
  <w:style w:type="paragraph" w:styleId="a3">
    <w:name w:val="Balloon Text"/>
    <w:basedOn w:val="a"/>
    <w:link w:val="a4"/>
    <w:uiPriority w:val="99"/>
    <w:semiHidden/>
    <w:unhideWhenUsed/>
    <w:rsid w:val="00D9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2686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895653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9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2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2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8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0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1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960170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5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972774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2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3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5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43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5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5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796991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2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9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0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8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0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3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8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4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8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3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0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3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0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3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0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3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2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2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7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9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8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9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6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4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5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9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3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9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8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9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8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8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0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7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9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758869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0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6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4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9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9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6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4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0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8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6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2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2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8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7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3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2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6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3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7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8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1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1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4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5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7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1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6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2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1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0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8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3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9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4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8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9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8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3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3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77994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5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0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0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9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4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0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0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9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7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46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0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1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5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3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1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6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0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4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2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5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5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5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0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7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1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3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4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6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0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8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2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2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2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0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7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9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0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3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1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4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6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4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5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3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6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7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4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8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7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2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0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5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7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2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9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2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4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0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986034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3905">
              <w:marLeft w:val="-3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4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0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6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1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1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5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3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3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6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3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12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4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1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6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7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1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2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9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7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7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6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2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4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0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5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9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6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6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2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2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2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6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8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5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0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8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3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6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6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8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5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7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7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4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7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6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9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8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2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4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5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6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8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7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7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865260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6999">
              <w:marLeft w:val="-3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5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8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1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4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1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5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9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2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3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0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0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4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9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8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8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6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6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4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4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4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9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8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8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57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0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2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1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6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2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6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8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9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3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6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0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5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3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0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5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5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6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9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0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1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9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7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3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6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3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5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9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8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440407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5236">
              <w:marLeft w:val="-3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4FA8A-59FE-4F54-B533-C53FCDFB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12</Pages>
  <Words>4096</Words>
  <Characters>23349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Gennadiy</dc:creator>
  <cp:keywords/>
  <dc:description/>
  <cp:lastModifiedBy>марина</cp:lastModifiedBy>
  <cp:revision>24</cp:revision>
  <dcterms:created xsi:type="dcterms:W3CDTF">2021-08-05T01:27:00Z</dcterms:created>
  <dcterms:modified xsi:type="dcterms:W3CDTF">2021-09-29T01:02:00Z</dcterms:modified>
</cp:coreProperties>
</file>