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5" w:rsidRPr="00BC7EE9" w:rsidRDefault="00A249F5" w:rsidP="00A249F5">
      <w:pPr>
        <w:jc w:val="center"/>
      </w:pPr>
      <w:r w:rsidRPr="00BC7EE9">
        <w:t>Аннотация</w:t>
      </w:r>
    </w:p>
    <w:p w:rsidR="00A249F5" w:rsidRPr="00BC7EE9" w:rsidRDefault="00A249F5" w:rsidP="00A249F5">
      <w:pPr>
        <w:jc w:val="center"/>
      </w:pPr>
      <w:r w:rsidRPr="00BC7EE9">
        <w:t>к рабочей программе по учебному курсу «</w:t>
      </w:r>
      <w:r>
        <w:t>Литература</w:t>
      </w:r>
      <w:r w:rsidRPr="00BC7EE9">
        <w:t>»</w:t>
      </w:r>
    </w:p>
    <w:p w:rsidR="00A249F5" w:rsidRPr="00BC7EE9" w:rsidRDefault="00A249F5" w:rsidP="00A249F5">
      <w:pPr>
        <w:jc w:val="center"/>
      </w:pPr>
      <w:r>
        <w:t>10</w:t>
      </w:r>
      <w:r w:rsidRPr="00BC7EE9">
        <w:t xml:space="preserve"> класс</w:t>
      </w:r>
    </w:p>
    <w:p w:rsidR="00A249F5" w:rsidRPr="00BC7EE9" w:rsidRDefault="00A249F5" w:rsidP="00A249F5">
      <w:pPr>
        <w:jc w:val="center"/>
      </w:pPr>
    </w:p>
    <w:p w:rsidR="00A249F5" w:rsidRPr="00BC7EE9" w:rsidRDefault="00A249F5" w:rsidP="00A249F5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10</w:t>
      </w:r>
      <w:r w:rsidRPr="00BC7EE9">
        <w:t xml:space="preserve"> класса и реализуется на основе следующих документов:</w:t>
      </w:r>
      <w:proofErr w:type="gramEnd"/>
    </w:p>
    <w:p w:rsidR="00A249F5" w:rsidRPr="00BC7EE9" w:rsidRDefault="00A249F5" w:rsidP="00A249F5">
      <w:pPr>
        <w:jc w:val="both"/>
      </w:pPr>
    </w:p>
    <w:p w:rsidR="00A249F5" w:rsidRPr="003C760F" w:rsidRDefault="00A249F5" w:rsidP="00A249F5">
      <w:pPr>
        <w:numPr>
          <w:ilvl w:val="0"/>
          <w:numId w:val="2"/>
        </w:numPr>
        <w:contextualSpacing/>
        <w:jc w:val="both"/>
        <w:rPr>
          <w:rFonts w:eastAsia="Calibri"/>
          <w:i/>
        </w:rPr>
      </w:pPr>
      <w:r w:rsidRPr="003C760F">
        <w:rPr>
          <w:rFonts w:eastAsia="Calibri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3C760F">
        <w:rPr>
          <w:rFonts w:eastAsia="Calibri"/>
        </w:rPr>
        <w:t>Минобрнауки</w:t>
      </w:r>
      <w:proofErr w:type="spellEnd"/>
      <w:r w:rsidRPr="003C760F">
        <w:rPr>
          <w:rFonts w:eastAsia="Calibri"/>
        </w:rPr>
        <w:t xml:space="preserve"> РФ от 17.05.2012 N 413;</w:t>
      </w:r>
    </w:p>
    <w:p w:rsidR="00A249F5" w:rsidRPr="003C760F" w:rsidRDefault="00A249F5" w:rsidP="00A249F5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3C760F">
        <w:rPr>
          <w:rFonts w:eastAsia="Calibri"/>
        </w:rPr>
        <w:t>Основная образовательная программа</w:t>
      </w:r>
      <w:r>
        <w:rPr>
          <w:rFonts w:eastAsia="Calibri"/>
        </w:rPr>
        <w:t xml:space="preserve"> среднего общего образования МБОУ «</w:t>
      </w:r>
      <w:proofErr w:type="spellStart"/>
      <w:r>
        <w:rPr>
          <w:rFonts w:eastAsia="Calibri"/>
        </w:rPr>
        <w:t>Чесноковская</w:t>
      </w:r>
      <w:proofErr w:type="spellEnd"/>
      <w:r>
        <w:rPr>
          <w:rFonts w:eastAsia="Calibri"/>
        </w:rPr>
        <w:t xml:space="preserve"> СОШ</w:t>
      </w:r>
      <w:r w:rsidRPr="003C760F">
        <w:rPr>
          <w:rFonts w:eastAsia="Calibri"/>
        </w:rPr>
        <w:t>»;</w:t>
      </w:r>
    </w:p>
    <w:p w:rsidR="00A249F5" w:rsidRPr="006B6542" w:rsidRDefault="00A249F5" w:rsidP="00A249F5">
      <w:pPr>
        <w:pStyle w:val="a3"/>
        <w:numPr>
          <w:ilvl w:val="0"/>
          <w:numId w:val="2"/>
        </w:numPr>
        <w:spacing w:after="0"/>
        <w:ind w:right="20"/>
        <w:jc w:val="both"/>
      </w:pPr>
      <w:r w:rsidRPr="006B6542">
        <w:t>Примерные рабочие программы по литературе для общеобразовательных учреждений, допущенной Департаментом общего среднего образования Министерства образования Российской Федерации, предметная линия учебников под редакцией В.П.Журавлева, Ю.В.Лебедева. Базовый уровень (М. «Просвещение», 2019 г.)</w:t>
      </w:r>
    </w:p>
    <w:p w:rsidR="00A249F5" w:rsidRPr="003C760F" w:rsidRDefault="00A249F5" w:rsidP="00A249F5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>Федеральный  перечень</w:t>
      </w:r>
      <w:r w:rsidRPr="003C760F">
        <w:rPr>
          <w:rFonts w:eastAsia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</w:t>
      </w:r>
      <w:proofErr w:type="gramStart"/>
      <w:r w:rsidRPr="003C760F">
        <w:rPr>
          <w:rFonts w:eastAsia="Calibri"/>
        </w:rPr>
        <w:t>.г</w:t>
      </w:r>
      <w:proofErr w:type="gramEnd"/>
    </w:p>
    <w:p w:rsidR="00A249F5" w:rsidRDefault="00A249F5" w:rsidP="00A249F5">
      <w:pPr>
        <w:pStyle w:val="a3"/>
        <w:ind w:left="20" w:right="40" w:firstLine="780"/>
        <w:jc w:val="both"/>
      </w:pPr>
    </w:p>
    <w:p w:rsidR="00A249F5" w:rsidRPr="00B24307" w:rsidRDefault="00A249F5" w:rsidP="00A249F5">
      <w:pPr>
        <w:pStyle w:val="a3"/>
        <w:ind w:left="20" w:right="40" w:firstLine="780"/>
        <w:jc w:val="both"/>
      </w:pPr>
      <w:r w:rsidRPr="00B24307">
        <w:t>Содержание курса 10 -11 класса на историко-литературной основе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A249F5" w:rsidRPr="00B24307" w:rsidRDefault="00A249F5" w:rsidP="00A249F5">
      <w:pPr>
        <w:pStyle w:val="a3"/>
        <w:ind w:left="20" w:right="40" w:firstLine="780"/>
        <w:jc w:val="both"/>
      </w:pPr>
      <w:r w:rsidRPr="00B24307"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A249F5" w:rsidRPr="006139CD" w:rsidRDefault="00A249F5" w:rsidP="00A249F5">
      <w:pPr>
        <w:jc w:val="both"/>
      </w:pPr>
      <w:r w:rsidRPr="006139CD">
        <w:rPr>
          <w:b/>
          <w:bCs/>
        </w:rPr>
        <w:t>Целями</w:t>
      </w:r>
      <w:r w:rsidRPr="006139CD">
        <w:t xml:space="preserve"> изучения литературы в 10 классе являются следующие:</w:t>
      </w:r>
    </w:p>
    <w:p w:rsidR="00A249F5" w:rsidRPr="006139CD" w:rsidRDefault="00A249F5" w:rsidP="00A249F5">
      <w:pPr>
        <w:numPr>
          <w:ilvl w:val="0"/>
          <w:numId w:val="1"/>
        </w:numPr>
        <w:jc w:val="both"/>
        <w:rPr>
          <w:iCs/>
        </w:rPr>
      </w:pPr>
      <w:r w:rsidRPr="006139CD">
        <w:rPr>
          <w:iCs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249F5" w:rsidRPr="006139CD" w:rsidRDefault="00A249F5" w:rsidP="00A249F5">
      <w:pPr>
        <w:numPr>
          <w:ilvl w:val="0"/>
          <w:numId w:val="1"/>
        </w:numPr>
        <w:jc w:val="both"/>
        <w:rPr>
          <w:iCs/>
        </w:rPr>
      </w:pPr>
      <w:r w:rsidRPr="006139CD">
        <w:rPr>
          <w:iCs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249F5" w:rsidRPr="006139CD" w:rsidRDefault="00A249F5" w:rsidP="00A249F5">
      <w:pPr>
        <w:numPr>
          <w:ilvl w:val="0"/>
          <w:numId w:val="1"/>
        </w:numPr>
        <w:jc w:val="both"/>
        <w:rPr>
          <w:iCs/>
        </w:rPr>
      </w:pPr>
      <w:r w:rsidRPr="006139CD">
        <w:rPr>
          <w:iCs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249F5" w:rsidRPr="006139CD" w:rsidRDefault="00A249F5" w:rsidP="00A249F5">
      <w:pPr>
        <w:numPr>
          <w:ilvl w:val="0"/>
          <w:numId w:val="1"/>
        </w:numPr>
        <w:jc w:val="both"/>
      </w:pPr>
      <w:r w:rsidRPr="006139CD">
        <w:rPr>
          <w:iCs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249F5" w:rsidRDefault="00A249F5" w:rsidP="00A249F5">
      <w:pPr>
        <w:rPr>
          <w:b/>
        </w:rPr>
      </w:pPr>
    </w:p>
    <w:p w:rsidR="00A249F5" w:rsidRPr="00BC7EE9" w:rsidRDefault="00A249F5" w:rsidP="00A249F5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A249F5" w:rsidRPr="00BC7EE9" w:rsidRDefault="00A249F5" w:rsidP="00A249F5">
      <w:r w:rsidRPr="00BC7EE9">
        <w:t>Согласно учебному пла</w:t>
      </w:r>
      <w:r>
        <w:t>ну на изучение курса отводится 3 часов в неделю – всего 105</w:t>
      </w:r>
      <w:r w:rsidRPr="00BC7EE9">
        <w:t xml:space="preserve"> часов.  Ра</w:t>
      </w:r>
      <w:r>
        <w:t xml:space="preserve">бочая программа рассчитана на 35 </w:t>
      </w:r>
      <w:r w:rsidRPr="00BC7EE9">
        <w:t>недель.</w:t>
      </w:r>
    </w:p>
    <w:p w:rsidR="00A249F5" w:rsidRPr="003662A6" w:rsidRDefault="00A249F5" w:rsidP="00A249F5">
      <w:pPr>
        <w:rPr>
          <w:rFonts w:eastAsia="TimesNewRomanPSMT"/>
          <w:b/>
          <w:bCs/>
        </w:rPr>
      </w:pPr>
    </w:p>
    <w:p w:rsidR="00A249F5" w:rsidRPr="00BC7EE9" w:rsidRDefault="00A249F5" w:rsidP="00A249F5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A249F5" w:rsidRDefault="00A249F5" w:rsidP="00A249F5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249F5" w:rsidRPr="00B24307" w:rsidRDefault="00A249F5" w:rsidP="00A249F5">
      <w:pPr>
        <w:tabs>
          <w:tab w:val="left" w:pos="466"/>
        </w:tabs>
        <w:ind w:right="360"/>
        <w:jc w:val="both"/>
        <w:rPr>
          <w:color w:val="FF0000"/>
        </w:rPr>
      </w:pPr>
      <w:r w:rsidRPr="00B24307">
        <w:t>Ю.В.Лебедев Литература 10 класс. Учебник для общеобразовательных учреждений. Базовый и профильный уровни, в</w:t>
      </w:r>
      <w:r>
        <w:t xml:space="preserve"> 2 частях</w:t>
      </w:r>
      <w:proofErr w:type="gramStart"/>
      <w:r>
        <w:t xml:space="preserve">., </w:t>
      </w:r>
      <w:proofErr w:type="gramEnd"/>
      <w:r>
        <w:t>М. Просвещение, 2019</w:t>
      </w:r>
      <w:r w:rsidRPr="00B24307">
        <w:t xml:space="preserve"> год</w:t>
      </w:r>
      <w:r w:rsidRPr="00B24307">
        <w:rPr>
          <w:color w:val="FF0000"/>
        </w:rPr>
        <w:t xml:space="preserve"> </w:t>
      </w:r>
    </w:p>
    <w:p w:rsidR="00867CEA" w:rsidRDefault="00867CEA"/>
    <w:sectPr w:rsidR="00867CEA" w:rsidSect="00A2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9F5"/>
    <w:rsid w:val="00867CEA"/>
    <w:rsid w:val="00A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9F5"/>
    <w:pPr>
      <w:spacing w:after="120"/>
    </w:pPr>
  </w:style>
  <w:style w:type="character" w:customStyle="1" w:styleId="a4">
    <w:name w:val="Основной текст Знак"/>
    <w:basedOn w:val="a0"/>
    <w:link w:val="a3"/>
    <w:rsid w:val="00A2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249F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2020-09-24T11:48:00Z</dcterms:created>
  <dcterms:modified xsi:type="dcterms:W3CDTF">2020-09-24T11:48:00Z</dcterms:modified>
</cp:coreProperties>
</file>