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2E" w:rsidRDefault="0097212E" w:rsidP="00972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97212E" w:rsidRDefault="0097212E" w:rsidP="00972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Чесноковская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средняя общеобразовательная школа»</w:t>
      </w:r>
    </w:p>
    <w:p w:rsidR="0097212E" w:rsidRDefault="0097212E" w:rsidP="00972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7212E" w:rsidRDefault="0097212E" w:rsidP="0097212E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:rsidR="0097212E" w:rsidRDefault="0097212E" w:rsidP="0097212E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847"/>
      </w:tblGrid>
      <w:tr w:rsidR="0097212E" w:rsidTr="0097212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97212E" w:rsidRDefault="0097212E" w:rsidP="0097212E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t>Рассмотрено и рекомендовано</w:t>
            </w:r>
          </w:p>
          <w:p w:rsidR="0097212E" w:rsidRDefault="0097212E" w:rsidP="0097212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утверждению </w:t>
            </w:r>
          </w:p>
          <w:p w:rsidR="0097212E" w:rsidRDefault="0097212E" w:rsidP="0097212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</w:p>
          <w:p w:rsidR="0097212E" w:rsidRDefault="005D660F" w:rsidP="0097212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22</w:t>
            </w:r>
            <w:r w:rsidR="00A3330F">
              <w:rPr>
                <w:rFonts w:ascii="Times New Roman" w:hAnsi="Times New Roman"/>
              </w:rPr>
              <w:t>.08.2022</w:t>
            </w:r>
          </w:p>
          <w:p w:rsidR="0097212E" w:rsidRDefault="0097212E" w:rsidP="0097212E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7212E" w:rsidRDefault="0097212E" w:rsidP="0097212E">
            <w:pPr>
              <w:spacing w:after="0"/>
              <w:jc w:val="right"/>
              <w:rPr>
                <w:rFonts w:ascii="Times New Roman" w:eastAsia="SimSun" w:hAnsi="Times New Roman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t xml:space="preserve">Утверждаю:                                     </w:t>
            </w:r>
          </w:p>
          <w:p w:rsidR="0097212E" w:rsidRDefault="0097212E" w:rsidP="0097212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школы:</w:t>
            </w:r>
          </w:p>
          <w:p w:rsidR="0097212E" w:rsidRDefault="0097212E" w:rsidP="0097212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С.П.Щербакова</w:t>
            </w:r>
          </w:p>
          <w:p w:rsidR="0097212E" w:rsidRDefault="0097212E" w:rsidP="0097212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  <w:p w:rsidR="0097212E" w:rsidRDefault="0097212E" w:rsidP="009721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Приказ </w:t>
            </w:r>
            <w:r w:rsidR="005D660F">
              <w:rPr>
                <w:rFonts w:ascii="Times New Roman" w:hAnsi="Times New Roman"/>
              </w:rPr>
              <w:t>№110 от 22</w:t>
            </w:r>
            <w:r w:rsidRPr="005D660F">
              <w:rPr>
                <w:rFonts w:ascii="Times New Roman" w:hAnsi="Times New Roman"/>
              </w:rPr>
              <w:t>.08.202</w:t>
            </w:r>
            <w:r w:rsidR="005D660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97212E" w:rsidRDefault="0097212E" w:rsidP="0097212E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</w:pPr>
          </w:p>
        </w:tc>
      </w:tr>
    </w:tbl>
    <w:p w:rsidR="0097212E" w:rsidRPr="0097212E" w:rsidRDefault="0097212E" w:rsidP="0097212E">
      <w:pPr>
        <w:rPr>
          <w:rFonts w:ascii="Times New Roman" w:hAnsi="Times New Roman"/>
          <w:b/>
          <w:sz w:val="32"/>
          <w:szCs w:val="32"/>
        </w:rPr>
      </w:pPr>
    </w:p>
    <w:p w:rsidR="0097212E" w:rsidRDefault="0097212E" w:rsidP="0097212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7212E" w:rsidRDefault="0097212E" w:rsidP="0097212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алгебре</w:t>
      </w:r>
    </w:p>
    <w:p w:rsidR="0097212E" w:rsidRDefault="0097212E" w:rsidP="0097212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>8  класс</w:t>
      </w:r>
    </w:p>
    <w:p w:rsidR="0097212E" w:rsidRDefault="0097212E" w:rsidP="0097212E">
      <w:pPr>
        <w:jc w:val="center"/>
        <w:rPr>
          <w:rFonts w:ascii="Times New Roman" w:hAnsi="Times New Roman"/>
          <w:sz w:val="32"/>
          <w:szCs w:val="32"/>
        </w:rPr>
      </w:pPr>
    </w:p>
    <w:p w:rsidR="0097212E" w:rsidRDefault="0097212E" w:rsidP="0097212E">
      <w:pPr>
        <w:jc w:val="center"/>
        <w:rPr>
          <w:rFonts w:ascii="Times New Roman" w:hAnsi="Times New Roman"/>
          <w:sz w:val="32"/>
          <w:szCs w:val="32"/>
        </w:rPr>
      </w:pPr>
    </w:p>
    <w:p w:rsidR="0097212E" w:rsidRDefault="0097212E" w:rsidP="0097212E">
      <w:pPr>
        <w:jc w:val="right"/>
        <w:rPr>
          <w:rFonts w:ascii="Times New Roman" w:hAnsi="Times New Roman"/>
          <w:sz w:val="20"/>
          <w:szCs w:val="24"/>
        </w:rPr>
      </w:pPr>
    </w:p>
    <w:p w:rsidR="0097212E" w:rsidRDefault="0097212E" w:rsidP="0097212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Автор-составитель:</w:t>
      </w:r>
    </w:p>
    <w:p w:rsidR="0097212E" w:rsidRDefault="0097212E" w:rsidP="0097212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Войлошникова</w:t>
      </w:r>
      <w:proofErr w:type="spellEnd"/>
    </w:p>
    <w:p w:rsidR="0097212E" w:rsidRDefault="0097212E" w:rsidP="0097212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</w:t>
      </w:r>
    </w:p>
    <w:p w:rsidR="0097212E" w:rsidRDefault="0097212E" w:rsidP="0097212E">
      <w:pPr>
        <w:jc w:val="both"/>
        <w:rPr>
          <w:rFonts w:ascii="Times New Roman" w:hAnsi="Times New Roman"/>
          <w:sz w:val="20"/>
          <w:szCs w:val="24"/>
        </w:rPr>
      </w:pPr>
    </w:p>
    <w:p w:rsidR="0097212E" w:rsidRDefault="0097212E" w:rsidP="0097212E">
      <w:pPr>
        <w:jc w:val="both"/>
        <w:rPr>
          <w:rFonts w:ascii="Times New Roman" w:hAnsi="Times New Roman"/>
        </w:rPr>
      </w:pPr>
    </w:p>
    <w:p w:rsidR="0097212E" w:rsidRDefault="0097212E" w:rsidP="0097212E">
      <w:pPr>
        <w:rPr>
          <w:rFonts w:ascii="Times New Roman" w:hAnsi="Times New Roman"/>
        </w:rPr>
      </w:pPr>
    </w:p>
    <w:p w:rsidR="0097212E" w:rsidRDefault="0097212E" w:rsidP="0097212E">
      <w:pPr>
        <w:jc w:val="center"/>
        <w:rPr>
          <w:rFonts w:ascii="Times New Roman" w:hAnsi="Times New Roman"/>
        </w:rPr>
      </w:pPr>
    </w:p>
    <w:p w:rsidR="0097212E" w:rsidRDefault="0097212E" w:rsidP="0097212E">
      <w:pPr>
        <w:jc w:val="center"/>
        <w:rPr>
          <w:rFonts w:ascii="Times New Roman" w:hAnsi="Times New Roman"/>
        </w:rPr>
      </w:pPr>
    </w:p>
    <w:p w:rsidR="0097212E" w:rsidRDefault="0097212E" w:rsidP="0097212E">
      <w:pPr>
        <w:rPr>
          <w:rFonts w:ascii="Times New Roman" w:hAnsi="Times New Roman"/>
        </w:rPr>
      </w:pPr>
    </w:p>
    <w:p w:rsidR="0097212E" w:rsidRDefault="0097212E" w:rsidP="0097212E">
      <w:pPr>
        <w:jc w:val="center"/>
        <w:rPr>
          <w:rFonts w:ascii="Times New Roman" w:hAnsi="Times New Roman"/>
        </w:rPr>
      </w:pPr>
    </w:p>
    <w:p w:rsidR="0097212E" w:rsidRDefault="0097212E" w:rsidP="0097212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/>
          <w:b/>
          <w:sz w:val="28"/>
          <w:szCs w:val="28"/>
        </w:rPr>
        <w:t>есноково</w:t>
      </w:r>
      <w:proofErr w:type="spellEnd"/>
    </w:p>
    <w:p w:rsidR="0097212E" w:rsidRDefault="0097212E" w:rsidP="009721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212E" w:rsidRPr="0097212E" w:rsidRDefault="00A3330F" w:rsidP="009721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</w:t>
      </w:r>
      <w:r w:rsidR="0097212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83E99" w:rsidRPr="00F82B30" w:rsidRDefault="00583E99" w:rsidP="00583E9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82B30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</w:p>
    <w:p w:rsidR="000D5A50" w:rsidRDefault="00583E99" w:rsidP="000D5A5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F3C3B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Рабочая программа учебного курса по алгебре 8 класс составлена на основе Примерной программы основного общего образования по математике </w:t>
      </w:r>
      <w:smartTag w:uri="urn:schemas-microsoft-com:office:smarttags" w:element="metricconverter">
        <w:smartTagPr>
          <w:attr w:name="ProductID" w:val="2010 г"/>
        </w:smartTagPr>
        <w:r w:rsidRPr="008F3C3B">
          <w:rPr>
            <w:rFonts w:ascii="Times New Roman" w:hAnsi="Times New Roman"/>
            <w:bCs/>
            <w:color w:val="000000"/>
            <w:spacing w:val="6"/>
            <w:sz w:val="24"/>
            <w:szCs w:val="24"/>
          </w:rPr>
          <w:t>2010 г</w:t>
        </w:r>
      </w:smartTag>
      <w:r w:rsidRPr="008F3C3B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. с использованием </w:t>
      </w:r>
      <w:r w:rsidR="00C853F1">
        <w:rPr>
          <w:rFonts w:ascii="Times New Roman" w:hAnsi="Times New Roman"/>
          <w:sz w:val="24"/>
          <w:szCs w:val="24"/>
        </w:rPr>
        <w:t>авторской программы</w:t>
      </w:r>
      <w:r w:rsidR="008F617B" w:rsidRPr="008811B7">
        <w:rPr>
          <w:rFonts w:ascii="Times New Roman" w:hAnsi="Times New Roman"/>
          <w:sz w:val="24"/>
          <w:szCs w:val="24"/>
        </w:rPr>
        <w:t xml:space="preserve"> для общеобразовательных учреждений Г.В. Дорофеева, С.Б. Суворовой и др. «Программы по алгебре» - Программы общеобразовательных учреждений. Алгебра 7-9 классы.</w:t>
      </w:r>
      <w:r w:rsidR="008F617B" w:rsidRPr="008811B7">
        <w:rPr>
          <w:rFonts w:ascii="Times New Roman" w:hAnsi="Times New Roman"/>
          <w:spacing w:val="-2"/>
          <w:sz w:val="24"/>
          <w:szCs w:val="24"/>
        </w:rPr>
        <w:t xml:space="preserve"> / Сост. Т.А. </w:t>
      </w:r>
      <w:proofErr w:type="spellStart"/>
      <w:r w:rsidR="008F617B" w:rsidRPr="008811B7">
        <w:rPr>
          <w:rFonts w:ascii="Times New Roman" w:hAnsi="Times New Roman"/>
          <w:spacing w:val="-2"/>
          <w:sz w:val="24"/>
          <w:szCs w:val="24"/>
        </w:rPr>
        <w:t>Бурмистрова</w:t>
      </w:r>
      <w:proofErr w:type="spellEnd"/>
      <w:r w:rsidR="008F617B" w:rsidRPr="008811B7">
        <w:rPr>
          <w:rFonts w:ascii="Times New Roman" w:hAnsi="Times New Roman"/>
          <w:spacing w:val="-2"/>
          <w:sz w:val="24"/>
          <w:szCs w:val="24"/>
        </w:rPr>
        <w:t xml:space="preserve">. – М.: </w:t>
      </w:r>
      <w:r w:rsidR="008F617B">
        <w:rPr>
          <w:rFonts w:ascii="Times New Roman" w:hAnsi="Times New Roman"/>
          <w:sz w:val="24"/>
          <w:szCs w:val="24"/>
        </w:rPr>
        <w:t>Просвещение, 2012</w:t>
      </w:r>
      <w:r w:rsidR="008F617B" w:rsidRPr="008811B7">
        <w:rPr>
          <w:rFonts w:ascii="Times New Roman" w:hAnsi="Times New Roman"/>
          <w:sz w:val="24"/>
          <w:szCs w:val="24"/>
        </w:rPr>
        <w:t>.;</w:t>
      </w:r>
      <w:r w:rsidR="008F617B">
        <w:rPr>
          <w:rFonts w:ascii="Times New Roman" w:hAnsi="Times New Roman"/>
          <w:sz w:val="24"/>
          <w:szCs w:val="24"/>
        </w:rPr>
        <w:t xml:space="preserve"> </w:t>
      </w:r>
      <w:r w:rsidRPr="008F3C3B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в соответствии с требованиями федерального государственного стандарта </w:t>
      </w:r>
      <w:r w:rsidRPr="008F3C3B">
        <w:rPr>
          <w:rFonts w:ascii="Times New Roman" w:hAnsi="Times New Roman"/>
          <w:bCs/>
          <w:color w:val="000000"/>
          <w:spacing w:val="6"/>
          <w:sz w:val="24"/>
          <w:szCs w:val="24"/>
          <w:lang w:val="en-US"/>
        </w:rPr>
        <w:t>II</w:t>
      </w:r>
      <w:r w:rsidR="000D5A50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поколения, </w:t>
      </w:r>
      <w:r w:rsidR="000D5A5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федера</w:t>
      </w:r>
      <w:r w:rsidR="00F82B3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льного </w:t>
      </w:r>
      <w:r w:rsidR="00A3330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перечня учебников на 2022</w:t>
      </w:r>
      <w:r w:rsidR="00F82B3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– 202</w:t>
      </w:r>
      <w:r w:rsidR="00A3330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3</w:t>
      </w:r>
      <w:r w:rsidR="000D5A5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учебный год.</w:t>
      </w:r>
    </w:p>
    <w:p w:rsidR="00583E99" w:rsidRPr="008F3C3B" w:rsidRDefault="00583E99" w:rsidP="008F617B">
      <w:pPr>
        <w:spacing w:after="0"/>
        <w:ind w:firstLine="426"/>
        <w:jc w:val="both"/>
        <w:rPr>
          <w:rFonts w:ascii="Times New Roman" w:hAnsi="Times New Roman"/>
          <w:bCs/>
          <w:color w:val="000000"/>
          <w:spacing w:val="6"/>
          <w:sz w:val="24"/>
          <w:szCs w:val="24"/>
        </w:rPr>
      </w:pPr>
    </w:p>
    <w:p w:rsidR="008F617B" w:rsidRPr="008811B7" w:rsidRDefault="008F617B" w:rsidP="008F617B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811B7">
        <w:rPr>
          <w:rFonts w:ascii="Times New Roman" w:hAnsi="Times New Roman"/>
          <w:sz w:val="24"/>
          <w:szCs w:val="24"/>
        </w:rPr>
        <w:t xml:space="preserve">Рабочая программа ориентирована на учебник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Алгебра. 8</w:t>
      </w:r>
      <w:r w:rsidRPr="008811B7">
        <w:rPr>
          <w:rFonts w:ascii="Times New Roman" w:hAnsi="Times New Roman"/>
          <w:color w:val="000000"/>
          <w:sz w:val="24"/>
          <w:szCs w:val="24"/>
        </w:rPr>
        <w:t xml:space="preserve"> класс» /</w:t>
      </w:r>
      <w:r w:rsidRPr="008811B7">
        <w:rPr>
          <w:rFonts w:ascii="Times New Roman" w:hAnsi="Times New Roman"/>
          <w:sz w:val="24"/>
          <w:szCs w:val="24"/>
        </w:rPr>
        <w:t xml:space="preserve"> Г.В. Дорофеев, С.Б. Суворова, Е.А. </w:t>
      </w:r>
      <w:proofErr w:type="spellStart"/>
      <w:r w:rsidRPr="008811B7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8811B7">
        <w:rPr>
          <w:rFonts w:ascii="Times New Roman" w:hAnsi="Times New Roman"/>
          <w:sz w:val="24"/>
          <w:szCs w:val="24"/>
        </w:rPr>
        <w:t xml:space="preserve">, Л.В. Кузнецова С.С. Минаева </w:t>
      </w:r>
      <w:r w:rsidRPr="008811B7">
        <w:rPr>
          <w:rFonts w:ascii="Times New Roman" w:hAnsi="Times New Roman"/>
          <w:color w:val="000000"/>
          <w:sz w:val="24"/>
          <w:szCs w:val="24"/>
        </w:rPr>
        <w:t xml:space="preserve"> М.</w:t>
      </w:r>
      <w:r>
        <w:rPr>
          <w:rFonts w:ascii="Times New Roman" w:hAnsi="Times New Roman"/>
          <w:color w:val="000000"/>
          <w:sz w:val="24"/>
          <w:szCs w:val="24"/>
        </w:rPr>
        <w:t>: Просвещение, 2018</w:t>
      </w:r>
      <w:r w:rsidRPr="008811B7">
        <w:rPr>
          <w:rFonts w:ascii="Times New Roman" w:hAnsi="Times New Roman"/>
          <w:color w:val="000000"/>
          <w:sz w:val="24"/>
          <w:szCs w:val="24"/>
        </w:rPr>
        <w:t>.</w:t>
      </w:r>
      <w:r w:rsidRPr="008811B7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</w:p>
    <w:p w:rsidR="00583E99" w:rsidRPr="008F3C3B" w:rsidRDefault="00583E99" w:rsidP="00583E9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Изучение алгебры в 8 классе направлено на достижение следующих целей:</w:t>
      </w:r>
    </w:p>
    <w:p w:rsidR="00583E99" w:rsidRPr="008F3C3B" w:rsidRDefault="00583E99" w:rsidP="00583E9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F3C3B">
        <w:rPr>
          <w:rFonts w:ascii="Times New Roman" w:hAnsi="Times New Roman"/>
          <w:b/>
          <w:color w:val="000000"/>
          <w:sz w:val="24"/>
          <w:szCs w:val="24"/>
        </w:rPr>
        <w:t>В направлении личностного развития:</w:t>
      </w:r>
      <w:r w:rsidRPr="008F3C3B">
        <w:rPr>
          <w:rFonts w:ascii="Times New Roman" w:hAnsi="Times New Roman"/>
          <w:color w:val="000000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воспитание качеств личности, обеспечивающих социальную мобильность, способность принимать самостоятельные решения; формирование качеств мышления, необходимых для адаптации в современном информационном обществе;</w:t>
      </w:r>
      <w:proofErr w:type="gramEnd"/>
      <w:r w:rsidRPr="008F3C3B">
        <w:rPr>
          <w:rFonts w:ascii="Times New Roman" w:hAnsi="Times New Roman"/>
          <w:color w:val="000000"/>
          <w:sz w:val="24"/>
          <w:szCs w:val="24"/>
        </w:rPr>
        <w:t xml:space="preserve"> развитие интереса к математическому творчеству и математических способностей;</w:t>
      </w:r>
    </w:p>
    <w:p w:rsidR="00583E99" w:rsidRPr="008F3C3B" w:rsidRDefault="00583E99" w:rsidP="00583E9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F3C3B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proofErr w:type="spellStart"/>
      <w:r w:rsidRPr="008F3C3B">
        <w:rPr>
          <w:rFonts w:ascii="Times New Roman" w:hAnsi="Times New Roman"/>
          <w:b/>
          <w:color w:val="000000"/>
          <w:sz w:val="24"/>
          <w:szCs w:val="24"/>
        </w:rPr>
        <w:t>метапредметном</w:t>
      </w:r>
      <w:proofErr w:type="spellEnd"/>
      <w:r w:rsidRPr="008F3C3B">
        <w:rPr>
          <w:rFonts w:ascii="Times New Roman" w:hAnsi="Times New Roman"/>
          <w:b/>
          <w:color w:val="000000"/>
          <w:sz w:val="24"/>
          <w:szCs w:val="24"/>
        </w:rPr>
        <w:t xml:space="preserve"> направлении: </w:t>
      </w:r>
      <w:r w:rsidRPr="008F3C3B">
        <w:rPr>
          <w:rFonts w:ascii="Times New Roman" w:hAnsi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proofErr w:type="gramEnd"/>
    </w:p>
    <w:p w:rsidR="00583E99" w:rsidRPr="008F3C3B" w:rsidRDefault="00583E99" w:rsidP="00583E9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F3C3B">
        <w:rPr>
          <w:rFonts w:ascii="Times New Roman" w:hAnsi="Times New Roman"/>
          <w:b/>
          <w:color w:val="000000"/>
          <w:sz w:val="24"/>
          <w:szCs w:val="24"/>
        </w:rPr>
        <w:t>В предметном направлении:</w:t>
      </w:r>
      <w:r w:rsidRPr="008F3C3B">
        <w:rPr>
          <w:rFonts w:ascii="Times New Roman" w:hAnsi="Times New Roman"/>
          <w:color w:val="000000"/>
          <w:sz w:val="24"/>
          <w:szCs w:val="24"/>
        </w:rPr>
        <w:t xml:space="preserve"> развитие представления об алгебраических дробях как обобщение понятия числовой дроби; расширение понятия числа введением множества иррациональных чисел; расширения представления об уравнениях изучением квадратных уравнений и методов их решения, систем уравнений и методов их решения; формирование понятия «функция» и способов ее задания; изучение линейной функции, функции </w:t>
      </w:r>
      <w:proofErr w:type="spellStart"/>
      <w:r w:rsidRPr="008F3C3B">
        <w:rPr>
          <w:rFonts w:ascii="Times New Roman" w:hAnsi="Times New Roman"/>
          <w:color w:val="000000"/>
          <w:sz w:val="24"/>
          <w:szCs w:val="24"/>
        </w:rPr>
        <w:t>у=</w:t>
      </w:r>
      <w:proofErr w:type="spellEnd"/>
      <w:r w:rsidRPr="008F3C3B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8F3C3B">
        <w:rPr>
          <w:rFonts w:ascii="Times New Roman" w:hAnsi="Times New Roman"/>
          <w:color w:val="000000"/>
          <w:sz w:val="24"/>
          <w:szCs w:val="24"/>
        </w:rPr>
        <w:t>/</w:t>
      </w:r>
      <w:r w:rsidRPr="008F3C3B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8F3C3B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Pr="008F3C3B">
        <w:rPr>
          <w:rFonts w:ascii="Times New Roman" w:hAnsi="Times New Roman"/>
          <w:color w:val="000000"/>
          <w:sz w:val="24"/>
          <w:szCs w:val="24"/>
        </w:rPr>
        <w:t xml:space="preserve"> знакомство со статистическими характеристиками, формирование умения вычислять вероятности равновозможных событий.</w:t>
      </w:r>
    </w:p>
    <w:p w:rsidR="00583E99" w:rsidRPr="008F3C3B" w:rsidRDefault="00583E99" w:rsidP="00583E99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 xml:space="preserve">В ходе преподавания алгебры в 8 классе, работы над формированием у </w:t>
      </w:r>
      <w:proofErr w:type="gramStart"/>
      <w:r w:rsidRPr="008F3C3B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8F3C3B">
        <w:rPr>
          <w:rFonts w:ascii="Times New Roman" w:hAnsi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</w:t>
      </w:r>
      <w:r w:rsidRPr="008F3C3B">
        <w:rPr>
          <w:rFonts w:ascii="Times New Roman" w:hAnsi="Times New Roman"/>
          <w:i/>
          <w:sz w:val="24"/>
          <w:szCs w:val="24"/>
        </w:rPr>
        <w:t xml:space="preserve">умениями </w:t>
      </w:r>
      <w:proofErr w:type="spellStart"/>
      <w:r w:rsidRPr="008F3C3B">
        <w:rPr>
          <w:rFonts w:ascii="Times New Roman" w:hAnsi="Times New Roman"/>
          <w:i/>
          <w:sz w:val="24"/>
          <w:szCs w:val="24"/>
        </w:rPr>
        <w:t>общеучебного</w:t>
      </w:r>
      <w:proofErr w:type="spellEnd"/>
      <w:r w:rsidRPr="008F3C3B">
        <w:rPr>
          <w:rFonts w:ascii="Times New Roman" w:hAnsi="Times New Roman"/>
          <w:i/>
          <w:sz w:val="24"/>
          <w:szCs w:val="24"/>
        </w:rPr>
        <w:t xml:space="preserve"> характера</w:t>
      </w:r>
      <w:r w:rsidRPr="008F3C3B">
        <w:rPr>
          <w:rFonts w:ascii="Times New Roman" w:hAnsi="Times New Roman"/>
          <w:sz w:val="24"/>
          <w:szCs w:val="24"/>
        </w:rPr>
        <w:t xml:space="preserve">, разнообразными </w:t>
      </w:r>
      <w:r w:rsidRPr="008F3C3B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8F3C3B">
        <w:rPr>
          <w:rFonts w:ascii="Times New Roman" w:hAnsi="Times New Roman"/>
          <w:sz w:val="24"/>
          <w:szCs w:val="24"/>
        </w:rPr>
        <w:t>, приобретали опыт:</w:t>
      </w:r>
    </w:p>
    <w:p w:rsidR="00583E99" w:rsidRPr="008F3C3B" w:rsidRDefault="00583E99" w:rsidP="00583E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83E99" w:rsidRPr="008F3C3B" w:rsidRDefault="00583E99" w:rsidP="00583E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83E99" w:rsidRPr="008F3C3B" w:rsidRDefault="00583E99" w:rsidP="00583E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583E99" w:rsidRPr="008F3C3B" w:rsidRDefault="00583E99" w:rsidP="00583E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 xml:space="preserve">ясного, точного, грамотного изложения своих мыслей в устной и письменной речи, </w:t>
      </w:r>
      <w:r w:rsidRPr="008F3C3B">
        <w:rPr>
          <w:rFonts w:ascii="Times New Roman" w:hAnsi="Times New Roman"/>
          <w:sz w:val="24"/>
          <w:szCs w:val="24"/>
        </w:rPr>
        <w:lastRenderedPageBreak/>
        <w:t>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83E99" w:rsidRPr="008F3C3B" w:rsidRDefault="00583E99" w:rsidP="00583E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583E99" w:rsidRPr="008F3C3B" w:rsidRDefault="00583E99" w:rsidP="00583E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83E99" w:rsidRPr="008F3C3B" w:rsidRDefault="00583E99" w:rsidP="00583E99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3E99" w:rsidRPr="008F3C3B" w:rsidRDefault="00583E99" w:rsidP="00F82B30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color w:val="000000"/>
          <w:spacing w:val="6"/>
          <w:sz w:val="24"/>
          <w:szCs w:val="24"/>
        </w:rPr>
      </w:pPr>
      <w:r w:rsidRPr="008F3C3B">
        <w:rPr>
          <w:rFonts w:ascii="Times New Roman" w:hAnsi="Times New Roman"/>
          <w:bCs/>
          <w:color w:val="000000"/>
          <w:spacing w:val="6"/>
          <w:sz w:val="24"/>
          <w:szCs w:val="24"/>
        </w:rPr>
        <w:t>Согласно Федеральному базисному учебному плану данная рабочая программа предусматривает следующий вариант организации процесса обучения в 8 классе – предполагается обучение в объеме 10</w:t>
      </w:r>
      <w:r>
        <w:rPr>
          <w:bCs/>
          <w:color w:val="000000"/>
          <w:spacing w:val="6"/>
        </w:rPr>
        <w:t>5</w:t>
      </w:r>
      <w:r w:rsidRPr="008F3C3B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часов.</w:t>
      </w:r>
    </w:p>
    <w:p w:rsidR="00583E99" w:rsidRPr="008F3C3B" w:rsidRDefault="00583E99" w:rsidP="00583E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b/>
          <w:bCs/>
          <w:sz w:val="24"/>
          <w:szCs w:val="24"/>
        </w:rPr>
        <w:t>1. Алгебраические дроби (23 ч)</w:t>
      </w:r>
    </w:p>
    <w:p w:rsidR="00583E99" w:rsidRPr="008F3C3B" w:rsidRDefault="00583E99" w:rsidP="00583E99">
      <w:pPr>
        <w:pStyle w:val="a5"/>
        <w:widowControl w:val="0"/>
        <w:ind w:firstLine="482"/>
        <w:rPr>
          <w:color w:val="000000"/>
          <w:szCs w:val="24"/>
        </w:rPr>
      </w:pPr>
      <w:r w:rsidRPr="008F3C3B">
        <w:rPr>
          <w:color w:val="000000"/>
          <w:szCs w:val="24"/>
        </w:rPr>
        <w:t>Свойства степеней с целым показателем. Алгебраическая дробь. Сокращение дробей. Действия с алгебраическими дробями.</w:t>
      </w:r>
    </w:p>
    <w:p w:rsidR="00583E99" w:rsidRPr="008F3C3B" w:rsidRDefault="00583E99" w:rsidP="00583E99">
      <w:pPr>
        <w:widowControl w:val="0"/>
        <w:spacing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</w:rPr>
      </w:pPr>
      <w:r w:rsidRPr="008F3C3B">
        <w:rPr>
          <w:rFonts w:ascii="Times New Roman" w:hAnsi="Times New Roman"/>
          <w:color w:val="000000"/>
          <w:sz w:val="24"/>
          <w:szCs w:val="24"/>
        </w:rPr>
        <w:t>Рациональные выражения и их преобразования. Свойства квадратных корней и их применение в вычислениях.</w:t>
      </w:r>
    </w:p>
    <w:p w:rsidR="00583E99" w:rsidRPr="008F3C3B" w:rsidRDefault="00583E99" w:rsidP="00583E99">
      <w:pPr>
        <w:pStyle w:val="21"/>
        <w:widowControl w:val="0"/>
        <w:ind w:firstLine="482"/>
        <w:rPr>
          <w:color w:val="000000"/>
          <w:szCs w:val="24"/>
        </w:rPr>
      </w:pPr>
      <w:r w:rsidRPr="008F3C3B">
        <w:rPr>
          <w:b w:val="0"/>
          <w:color w:val="000000"/>
          <w:szCs w:val="24"/>
        </w:rPr>
        <w:t>Решение рациональных уравнений.</w:t>
      </w:r>
      <w:r w:rsidRPr="008F3C3B">
        <w:rPr>
          <w:color w:val="000000"/>
          <w:szCs w:val="24"/>
        </w:rPr>
        <w:t xml:space="preserve"> </w:t>
      </w:r>
      <w:r w:rsidRPr="008F3C3B">
        <w:rPr>
          <w:b w:val="0"/>
          <w:color w:val="000000"/>
          <w:szCs w:val="24"/>
        </w:rPr>
        <w:t xml:space="preserve">Переход от словесной формулировки соотношений между величинами </w:t>
      </w:r>
      <w:proofErr w:type="gramStart"/>
      <w:r w:rsidRPr="008F3C3B">
        <w:rPr>
          <w:b w:val="0"/>
          <w:color w:val="000000"/>
          <w:szCs w:val="24"/>
        </w:rPr>
        <w:t>к</w:t>
      </w:r>
      <w:proofErr w:type="gramEnd"/>
      <w:r w:rsidRPr="008F3C3B">
        <w:rPr>
          <w:b w:val="0"/>
          <w:color w:val="000000"/>
          <w:szCs w:val="24"/>
        </w:rPr>
        <w:t xml:space="preserve"> алгебраической. Решение текстовых задач алгебраическим способом.</w:t>
      </w: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b/>
          <w:bCs/>
          <w:sz w:val="24"/>
          <w:szCs w:val="24"/>
        </w:rPr>
        <w:t>2. Квадратные корни (1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F3C3B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583E99" w:rsidRPr="008F3C3B" w:rsidRDefault="00583E99" w:rsidP="00583E99">
      <w:pPr>
        <w:pStyle w:val="2"/>
        <w:keepNext w:val="0"/>
        <w:widowControl w:val="0"/>
        <w:spacing w:before="0" w:after="0"/>
        <w:jc w:val="both"/>
        <w:rPr>
          <w:b w:val="0"/>
          <w:color w:val="000000"/>
          <w:szCs w:val="24"/>
        </w:rPr>
      </w:pPr>
      <w:r w:rsidRPr="008F3C3B">
        <w:rPr>
          <w:b w:val="0"/>
          <w:color w:val="000000"/>
          <w:szCs w:val="24"/>
        </w:rPr>
        <w:t xml:space="preserve">Квадратный корень из числа. Корень третьей степени. </w:t>
      </w:r>
      <w:r w:rsidRPr="008F3C3B">
        <w:rPr>
          <w:b w:val="0"/>
          <w:i/>
          <w:color w:val="000000"/>
          <w:szCs w:val="24"/>
        </w:rPr>
        <w:t xml:space="preserve">Понятие о корне </w:t>
      </w:r>
      <w:r w:rsidRPr="008F3C3B">
        <w:rPr>
          <w:b w:val="0"/>
          <w:i/>
          <w:color w:val="000000"/>
          <w:szCs w:val="24"/>
          <w:lang w:val="en-US"/>
        </w:rPr>
        <w:t>n</w:t>
      </w:r>
      <w:r w:rsidRPr="008F3C3B">
        <w:rPr>
          <w:b w:val="0"/>
          <w:i/>
          <w:color w:val="000000"/>
          <w:szCs w:val="24"/>
        </w:rPr>
        <w:t>-ой степени из числа.</w:t>
      </w:r>
      <w:r>
        <w:rPr>
          <w:b w:val="0"/>
          <w:i/>
          <w:color w:val="000000"/>
          <w:szCs w:val="24"/>
        </w:rPr>
        <w:t xml:space="preserve"> </w:t>
      </w:r>
      <w:r w:rsidRPr="008F3C3B">
        <w:rPr>
          <w:b w:val="0"/>
          <w:i/>
          <w:color w:val="000000"/>
          <w:szCs w:val="24"/>
        </w:rPr>
        <w:t xml:space="preserve"> </w:t>
      </w:r>
      <w:r w:rsidRPr="008F3C3B">
        <w:rPr>
          <w:b w:val="0"/>
          <w:color w:val="000000"/>
          <w:szCs w:val="24"/>
        </w:rPr>
        <w:t>Нахождение приближенного значения корня с помощью калькулятора. Запись корней с помощью степени с дробным показателем.</w:t>
      </w:r>
    </w:p>
    <w:p w:rsidR="00583E99" w:rsidRPr="008F3C3B" w:rsidRDefault="00583E99" w:rsidP="00583E99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3C3B">
        <w:rPr>
          <w:rFonts w:ascii="Times New Roman" w:hAnsi="Times New Roman"/>
          <w:color w:val="000000"/>
          <w:sz w:val="24"/>
          <w:szCs w:val="24"/>
        </w:rPr>
        <w:t xml:space="preserve">Понятие об иррациональном числе. </w:t>
      </w:r>
      <w:r w:rsidRPr="008F3C3B">
        <w:rPr>
          <w:rFonts w:ascii="Times New Roman" w:hAnsi="Times New Roman"/>
          <w:i/>
          <w:color w:val="000000"/>
          <w:sz w:val="24"/>
          <w:szCs w:val="24"/>
        </w:rPr>
        <w:t>Иррациональность числа</w:t>
      </w:r>
      <w:r w:rsidRPr="008F3C3B">
        <w:rPr>
          <w:rFonts w:ascii="Times New Roman" w:hAnsi="Times New Roman"/>
          <w:color w:val="000000"/>
          <w:sz w:val="24"/>
          <w:szCs w:val="24"/>
        </w:rPr>
        <w:t>. Десятичные приближения иррациональных чисел.</w:t>
      </w: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Квадратные уравнения (20</w:t>
      </w:r>
      <w:r w:rsidRPr="008F3C3B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color w:val="000000"/>
          <w:sz w:val="24"/>
          <w:szCs w:val="24"/>
        </w:rPr>
        <w:t>Квадратное уравнение: формула корней квадратного уравнения.</w:t>
      </w: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b/>
          <w:bCs/>
          <w:sz w:val="24"/>
          <w:szCs w:val="24"/>
        </w:rPr>
        <w:t>4. Система уравнений (1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F3C3B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color w:val="000000"/>
          <w:sz w:val="24"/>
          <w:szCs w:val="24"/>
        </w:rPr>
        <w:t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</w:t>
      </w: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b/>
          <w:bCs/>
          <w:sz w:val="24"/>
          <w:szCs w:val="24"/>
        </w:rPr>
        <w:t>5. Функции (1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8F3C3B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583E99" w:rsidRPr="008F3C3B" w:rsidRDefault="00583E99" w:rsidP="00583E99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3C3B">
        <w:rPr>
          <w:rFonts w:ascii="Times New Roman" w:hAnsi="Times New Roman"/>
          <w:color w:val="000000"/>
          <w:sz w:val="24"/>
          <w:szCs w:val="24"/>
        </w:rPr>
        <w:t xml:space="preserve">Квадратичная функция, ее график, парабола. Координаты вершины параболы, ось симметрии. </w:t>
      </w:r>
      <w:r w:rsidRPr="008F3C3B">
        <w:rPr>
          <w:rFonts w:ascii="Times New Roman" w:hAnsi="Times New Roman"/>
          <w:i/>
          <w:color w:val="000000"/>
          <w:sz w:val="24"/>
          <w:szCs w:val="24"/>
        </w:rPr>
        <w:t>Степенные функции с натуральным показателем, их графики.</w:t>
      </w:r>
      <w:r w:rsidRPr="008F3C3B">
        <w:rPr>
          <w:rFonts w:ascii="Times New Roman" w:hAnsi="Times New Roman"/>
          <w:color w:val="000000"/>
          <w:sz w:val="24"/>
          <w:szCs w:val="24"/>
        </w:rPr>
        <w:t xml:space="preserve"> Графики функций: корень квадратный, корень кубический, модуль. Использование графиков </w:t>
      </w:r>
      <w:r w:rsidRPr="008F3C3B">
        <w:rPr>
          <w:rFonts w:ascii="Times New Roman" w:hAnsi="Times New Roman"/>
          <w:color w:val="000000"/>
          <w:sz w:val="24"/>
          <w:szCs w:val="24"/>
        </w:rPr>
        <w:lastRenderedPageBreak/>
        <w:t>функций для решения уравнений и систем.</w:t>
      </w:r>
    </w:p>
    <w:p w:rsidR="00583E99" w:rsidRPr="008F3C3B" w:rsidRDefault="00583E99" w:rsidP="00583E99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3C3B">
        <w:rPr>
          <w:rFonts w:ascii="Times New Roman" w:hAnsi="Times New Roman"/>
          <w:color w:val="000000"/>
          <w:sz w:val="24"/>
          <w:szCs w:val="24"/>
        </w:rPr>
        <w:t xml:space="preserve">Примеры графических зависимостей, отражающих реальные процессы: колебание, показательный рост; </w:t>
      </w:r>
      <w:r w:rsidRPr="008F3C3B">
        <w:rPr>
          <w:rFonts w:ascii="Times New Roman" w:hAnsi="Times New Roman"/>
          <w:i/>
          <w:color w:val="000000"/>
          <w:sz w:val="24"/>
          <w:szCs w:val="24"/>
        </w:rPr>
        <w:t>числовые функции, описывающие эти процессы</w:t>
      </w:r>
      <w:r w:rsidRPr="008F3C3B">
        <w:rPr>
          <w:rFonts w:ascii="Times New Roman" w:hAnsi="Times New Roman"/>
          <w:color w:val="000000"/>
          <w:sz w:val="24"/>
          <w:szCs w:val="24"/>
        </w:rPr>
        <w:t>.</w:t>
      </w:r>
    </w:p>
    <w:p w:rsidR="00583E99" w:rsidRPr="00F82B30" w:rsidRDefault="00583E99" w:rsidP="00F82B30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3C3B">
        <w:rPr>
          <w:rFonts w:ascii="Times New Roman" w:hAnsi="Times New Roman"/>
          <w:color w:val="000000"/>
          <w:sz w:val="24"/>
          <w:szCs w:val="24"/>
        </w:rPr>
        <w:t xml:space="preserve">Параллельный перенос графиков вдоль осей координат и </w:t>
      </w:r>
      <w:r w:rsidRPr="008F3C3B">
        <w:rPr>
          <w:rFonts w:ascii="Times New Roman" w:hAnsi="Times New Roman"/>
          <w:i/>
          <w:color w:val="000000"/>
          <w:sz w:val="24"/>
          <w:szCs w:val="24"/>
        </w:rPr>
        <w:t>симметрия относительно осей</w:t>
      </w:r>
      <w:r w:rsidRPr="008F3C3B">
        <w:rPr>
          <w:rFonts w:ascii="Times New Roman" w:hAnsi="Times New Roman"/>
          <w:color w:val="000000"/>
          <w:sz w:val="24"/>
          <w:szCs w:val="24"/>
        </w:rPr>
        <w:t>.</w:t>
      </w: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b/>
          <w:bCs/>
          <w:sz w:val="24"/>
          <w:szCs w:val="24"/>
        </w:rPr>
        <w:t>6. Вероятность и статистика 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F3C3B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583E99" w:rsidRPr="008F3C3B" w:rsidRDefault="00583E99" w:rsidP="00583E99">
      <w:pPr>
        <w:pStyle w:val="a5"/>
        <w:widowControl w:val="0"/>
        <w:ind w:firstLine="567"/>
        <w:rPr>
          <w:b/>
          <w:color w:val="000000"/>
          <w:szCs w:val="24"/>
        </w:rPr>
      </w:pPr>
      <w:r w:rsidRPr="008F3C3B">
        <w:rPr>
          <w:color w:val="000000"/>
          <w:szCs w:val="24"/>
        </w:rPr>
        <w:t xml:space="preserve">Представление данных в виде таблиц, диаграмм, графиков. </w:t>
      </w:r>
      <w:proofErr w:type="gramStart"/>
      <w:r w:rsidRPr="008F3C3B">
        <w:rPr>
          <w:color w:val="000000"/>
          <w:szCs w:val="24"/>
        </w:rPr>
        <w:t>Средние</w:t>
      </w:r>
      <w:proofErr w:type="gramEnd"/>
      <w:r w:rsidRPr="008F3C3B">
        <w:rPr>
          <w:color w:val="000000"/>
          <w:szCs w:val="24"/>
        </w:rPr>
        <w:t xml:space="preserve"> результатов измерений. Понятие о статистическом выводе на основе выборки.</w:t>
      </w:r>
    </w:p>
    <w:p w:rsidR="00583E99" w:rsidRPr="008F3C3B" w:rsidRDefault="00583E99" w:rsidP="00583E99">
      <w:pPr>
        <w:pStyle w:val="a5"/>
        <w:widowControl w:val="0"/>
        <w:ind w:firstLine="567"/>
        <w:rPr>
          <w:color w:val="000000"/>
          <w:szCs w:val="24"/>
        </w:rPr>
      </w:pPr>
      <w:r w:rsidRPr="008F3C3B">
        <w:rPr>
          <w:color w:val="000000"/>
          <w:szCs w:val="24"/>
        </w:rPr>
        <w:t>Понятие и примеры случайных событий.</w:t>
      </w:r>
    </w:p>
    <w:p w:rsidR="00583E99" w:rsidRPr="008F3C3B" w:rsidRDefault="00583E99" w:rsidP="00F82B30">
      <w:pPr>
        <w:pStyle w:val="a5"/>
        <w:widowControl w:val="0"/>
        <w:ind w:firstLine="567"/>
        <w:rPr>
          <w:szCs w:val="24"/>
        </w:rPr>
      </w:pPr>
      <w:r w:rsidRPr="008F3C3B">
        <w:rPr>
          <w:szCs w:val="24"/>
        </w:rPr>
        <w:t>Частота события, вероятность. Равновозможные события и подсчет их вероятности. Представление о геометрической вероятности.</w:t>
      </w:r>
    </w:p>
    <w:p w:rsidR="00583E99" w:rsidRPr="00F82B30" w:rsidRDefault="00583E99" w:rsidP="00F82B30">
      <w:pPr>
        <w:jc w:val="both"/>
        <w:rPr>
          <w:b/>
          <w:bCs/>
        </w:rPr>
      </w:pPr>
      <w:r w:rsidRPr="008F3C3B">
        <w:rPr>
          <w:rFonts w:ascii="Times New Roman" w:hAnsi="Times New Roman"/>
          <w:b/>
          <w:bCs/>
          <w:sz w:val="24"/>
          <w:szCs w:val="24"/>
        </w:rPr>
        <w:t>7. Повторение (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8F3C3B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b/>
          <w:bCs/>
        </w:rPr>
        <w:t>)</w:t>
      </w: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C3B">
        <w:rPr>
          <w:rFonts w:ascii="Times New Roman" w:hAnsi="Times New Roman"/>
          <w:b/>
          <w:sz w:val="24"/>
          <w:szCs w:val="24"/>
        </w:rPr>
        <w:t>ТРЕБОВАНИЯ К РЕЗУЛЬТАТАМ ОБУЧЕНИЯ И ОСВОЕНИЮ СОДЕРЖАНИЯ КУРСА</w:t>
      </w:r>
    </w:p>
    <w:p w:rsidR="00583E99" w:rsidRPr="008F3C3B" w:rsidRDefault="00583E99" w:rsidP="00583E99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8F3C3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F3C3B">
        <w:rPr>
          <w:rFonts w:ascii="Times New Roman" w:hAnsi="Times New Roman"/>
          <w:sz w:val="24"/>
          <w:szCs w:val="24"/>
        </w:rPr>
        <w:t xml:space="preserve"> достичь следующих результатов в направлении личностного развития:</w:t>
      </w:r>
    </w:p>
    <w:p w:rsidR="00583E99" w:rsidRPr="008F3C3B" w:rsidRDefault="00583E99" w:rsidP="00583E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F3C3B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8F3C3B">
        <w:rPr>
          <w:rFonts w:ascii="Times New Roman" w:hAnsi="Times New Roman"/>
          <w:sz w:val="24"/>
          <w:szCs w:val="24"/>
        </w:rPr>
        <w:t>;</w:t>
      </w:r>
    </w:p>
    <w:p w:rsidR="00583E99" w:rsidRPr="008F3C3B" w:rsidRDefault="00583E99" w:rsidP="00583E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83E99" w:rsidRPr="008F3C3B" w:rsidRDefault="00583E99" w:rsidP="00583E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83E99" w:rsidRPr="008F3C3B" w:rsidRDefault="00583E99" w:rsidP="00583E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C3B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8F3C3B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583E99" w:rsidRPr="008F3C3B" w:rsidRDefault="00583E99" w:rsidP="00583E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умение контролировать процесс и результат учебной деятельности;</w:t>
      </w:r>
    </w:p>
    <w:p w:rsidR="00583E99" w:rsidRPr="008F3C3B" w:rsidRDefault="00583E99" w:rsidP="00583E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F3C3B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8F3C3B">
        <w:rPr>
          <w:rFonts w:ascii="Times New Roman" w:hAnsi="Times New Roman"/>
          <w:sz w:val="24"/>
          <w:szCs w:val="24"/>
        </w:rPr>
        <w:t xml:space="preserve"> направлении:</w:t>
      </w:r>
    </w:p>
    <w:p w:rsidR="00583E99" w:rsidRPr="008F3C3B" w:rsidRDefault="00583E99" w:rsidP="00583E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первоначальные представления об идеях и методах математики как об универсальном языке науки и техники, о средстве моделирования явлений и процессов;</w:t>
      </w:r>
    </w:p>
    <w:p w:rsidR="00583E99" w:rsidRPr="008F3C3B" w:rsidRDefault="00583E99" w:rsidP="00583E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83E99" w:rsidRPr="008F3C3B" w:rsidRDefault="00583E99" w:rsidP="00583E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583E99" w:rsidRPr="008F3C3B" w:rsidRDefault="00583E99" w:rsidP="00583E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583E99" w:rsidRPr="008F3C3B" w:rsidRDefault="00583E99" w:rsidP="00583E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583E99" w:rsidRPr="008F3C3B" w:rsidRDefault="00583E99" w:rsidP="00583E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83E99" w:rsidRPr="008F3C3B" w:rsidRDefault="00583E99" w:rsidP="00583E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lastRenderedPageBreak/>
        <w:t>понимание сущности алгоритмических предписаний и умение действовать в соответствии с предложенным алгоритмом;</w:t>
      </w:r>
    </w:p>
    <w:p w:rsidR="00583E99" w:rsidRPr="008F3C3B" w:rsidRDefault="00583E99" w:rsidP="00583E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83E99" w:rsidRPr="008F3C3B" w:rsidRDefault="00583E99" w:rsidP="00583E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583E99" w:rsidRPr="008F3C3B" w:rsidRDefault="00583E99" w:rsidP="00583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в предметном направлении:</w:t>
      </w:r>
    </w:p>
    <w:p w:rsidR="00583E99" w:rsidRPr="008F3C3B" w:rsidRDefault="00583E99" w:rsidP="00583E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умение работать с математическим текстом (структурирование, извлечение необходимой информации);</w:t>
      </w:r>
    </w:p>
    <w:p w:rsidR="00583E99" w:rsidRPr="008F3C3B" w:rsidRDefault="00583E99" w:rsidP="00583E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владение базовым понятийным аппаратом:</w:t>
      </w:r>
    </w:p>
    <w:p w:rsidR="00583E99" w:rsidRPr="008F3C3B" w:rsidRDefault="00583E99" w:rsidP="00583E99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развитие представлений о числе;</w:t>
      </w:r>
    </w:p>
    <w:p w:rsidR="00583E99" w:rsidRPr="008F3C3B" w:rsidRDefault="00583E99" w:rsidP="00583E99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овладение символьным языком математики;</w:t>
      </w:r>
    </w:p>
    <w:p w:rsidR="00583E99" w:rsidRPr="008F3C3B" w:rsidRDefault="00583E99" w:rsidP="00583E99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изучение элементарных функциональных зависимостей;</w:t>
      </w:r>
    </w:p>
    <w:p w:rsidR="00583E99" w:rsidRPr="008F3C3B" w:rsidRDefault="00583E99" w:rsidP="00583E99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83E99" w:rsidRPr="008F3C3B" w:rsidRDefault="00583E99" w:rsidP="00583E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овладение практически значимыми математическими умениями и навыками, их применение к решению математических и нематематических задач, предполагающее умение:</w:t>
      </w:r>
    </w:p>
    <w:p w:rsidR="00583E99" w:rsidRPr="008F3C3B" w:rsidRDefault="00583E99" w:rsidP="00583E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выполнять устные, письменные, инструментальные вычисления; проводить несложные практические расчеты с использованием при необходимости справочных материалов, калькулятора, компьютера;</w:t>
      </w:r>
    </w:p>
    <w:p w:rsidR="00583E99" w:rsidRPr="008F3C3B" w:rsidRDefault="00583E99" w:rsidP="00583E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583E99" w:rsidRPr="008F3C3B" w:rsidRDefault="00583E99" w:rsidP="00583E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583E99" w:rsidRPr="008F3C3B" w:rsidRDefault="00583E99" w:rsidP="00583E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решать линейные уравнения, а также приводимые к ним уравнения; применять графические представления для решения и исследования уравнений; применять полученные умения для решения задач из математики, смежных предметов, практики;</w:t>
      </w:r>
    </w:p>
    <w:p w:rsidR="00583E99" w:rsidRPr="008F3C3B" w:rsidRDefault="00583E99" w:rsidP="00583E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строить графики функций, использовать функционально-графические представления для описания и анализа учебных математических задач и реальных зависимостей;</w:t>
      </w:r>
    </w:p>
    <w:p w:rsidR="00583E99" w:rsidRPr="008F3C3B" w:rsidRDefault="00583E99" w:rsidP="00583E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использовать основные способы представления и анализа статистических данных; решать задачи на нахождение частоты и вероятности случайных событий;</w:t>
      </w:r>
    </w:p>
    <w:p w:rsidR="00583E99" w:rsidRPr="008F3C3B" w:rsidRDefault="00583E99" w:rsidP="00583E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420E56" w:rsidRPr="00761DF8" w:rsidRDefault="00583E99" w:rsidP="00761D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C3B">
        <w:rPr>
          <w:rFonts w:ascii="Times New Roman" w:hAnsi="Times New Roman"/>
          <w:sz w:val="24"/>
          <w:szCs w:val="24"/>
        </w:rPr>
        <w:t>точно и грамотно выражать свои мысли в устной и письменной речи, применяя математическую терминологию и символику; использовать различные языки математики (словесный, символический, графический); обосновывать суждения, проводить классификацию, доказывать математические утверждения</w:t>
      </w:r>
    </w:p>
    <w:p w:rsidR="00420E56" w:rsidRDefault="00420E56" w:rsidP="00761DF8">
      <w:pPr>
        <w:rPr>
          <w:rFonts w:ascii="Times New Roman" w:hAnsi="Times New Roman"/>
          <w:b/>
          <w:sz w:val="24"/>
          <w:szCs w:val="24"/>
        </w:rPr>
      </w:pPr>
    </w:p>
    <w:p w:rsidR="00A3330F" w:rsidRDefault="00A3330F" w:rsidP="003E7A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7A1E" w:rsidRDefault="003E7A1E" w:rsidP="003E7A1E">
      <w:pPr>
        <w:jc w:val="center"/>
      </w:pPr>
      <w:r w:rsidRPr="00FC30D5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  <w:bookmarkStart w:id="0" w:name="_Toc126724537"/>
      <w:bookmarkStart w:id="1" w:name="_Toc184805726"/>
      <w:bookmarkEnd w:id="0"/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 часа в неделю.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A3330F">
        <w:rPr>
          <w:rFonts w:ascii="Times New Roman" w:hAnsi="Times New Roman"/>
        </w:rPr>
        <w:t>Всего 105 часов</w:t>
      </w:r>
    </w:p>
    <w:tbl>
      <w:tblPr>
        <w:tblW w:w="105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5"/>
        <w:gridCol w:w="4878"/>
        <w:gridCol w:w="1631"/>
        <w:gridCol w:w="1533"/>
        <w:gridCol w:w="1533"/>
      </w:tblGrid>
      <w:tr w:rsidR="003E7A1E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урока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темы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урока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3E7A1E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Вводное повторение курса алгебры 7-го класса.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82B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7A1E" w:rsidTr="000D70A4">
        <w:trPr>
          <w:jc w:val="center"/>
        </w:trPr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3E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86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Глава  I </w:t>
            </w:r>
            <w:r w:rsidRPr="00FB486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FB486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Алгебраические дроби</w:t>
            </w:r>
            <w:r w:rsidRPr="00FB48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7A1E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0D3CFF" w:rsidP="00583E99">
            <w:pPr>
              <w:tabs>
                <w:tab w:val="left" w:pos="4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Понятие алгебраической дроби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Pr="00124055" w:rsidRDefault="003E7A1E" w:rsidP="00D721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7A1E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Множество допустимых значений переменных, входящих в дробь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Pr="00124055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7A1E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Вывод и применение основного свойства дроби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Pr="00124055" w:rsidRDefault="00F82B30" w:rsidP="006B0A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3E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7A1E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F28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Сокращение дробей.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Pr="00124055" w:rsidRDefault="00F82B30" w:rsidP="00A3330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E7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7A1E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Следствия из основного свойства дроби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Pr="00124055" w:rsidRDefault="006B0A63" w:rsidP="00A3330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7A1E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Сложение и вычитание дробей с одинаковыми знаменателями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041BB6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Pr="00124055" w:rsidRDefault="006B0A63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7A1E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Pr="009B6728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A3330F" w:rsidP="0041696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6B0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169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7A1E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Pr="009B6728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Сложение и вычитание дроби и целого выражения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6B0A63" w:rsidP="00FB26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7A1E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Pr="009B6728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Правила умножения и деления алгебраических дробей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A1E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6B0A63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A1E" w:rsidRDefault="003E7A1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972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Pr="009B6728" w:rsidRDefault="00AB7972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Упрощение выражений, содержащих действия умножения и деления алгебраических дробей. </w:t>
            </w:r>
            <w:r w:rsidRPr="005B595D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</w:rPr>
              <w:t xml:space="preserve"> №2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A63" w:rsidRPr="00416960" w:rsidRDefault="00A3330F" w:rsidP="0041696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EC266A" w:rsidRPr="00EC2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Pr="00416960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B7972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Pr="009B6728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Совместные действия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алгебраическими дробями. </w:t>
            </w:r>
            <w:r w:rsidRPr="005B595D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 №3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19" w:rsidRDefault="00FB2619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AB7972" w:rsidRDefault="00F82B30" w:rsidP="00A3330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B0A63">
              <w:rPr>
                <w:rFonts w:ascii="Times New Roman" w:hAnsi="Times New Roman"/>
                <w:color w:val="000000"/>
                <w:sz w:val="24"/>
                <w:szCs w:val="24"/>
              </w:rPr>
              <w:t>, 0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972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Pr="009B6728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Понятие степени с целым отрицательным показателем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6B0A63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972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Pr="009B6728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Нахождение значений выражений, содержащих степени с целым показателем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F82B30" w:rsidP="00A3330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972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Pr="009B6728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Стандартный вид числа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6B0A63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972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Pr="009B6728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Использование свой</w:t>
            </w:r>
            <w:proofErr w:type="gramStart"/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ств ст</w:t>
            </w:r>
            <w:proofErr w:type="gramEnd"/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епени с целым показателем для нахождения значений и упрощения выражений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6B0A63" w:rsidP="00FB26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972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Pr="009B6728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Применение свой</w:t>
            </w:r>
            <w:proofErr w:type="gramStart"/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ств ст</w:t>
            </w:r>
            <w:proofErr w:type="gramEnd"/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 xml:space="preserve">епени с целым </w:t>
            </w: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показателем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6B0A63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972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Pr="009B6728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Решение  и составление уравнений по условию задачи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3330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972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Pr="009B6728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Решение задач на движение с помощью уравнений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6B0A63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972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Pr="00F82B30" w:rsidRDefault="00A3330F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Задачи на проценты и концентрацию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6B0A63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972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B30" w:rsidRPr="009B6728" w:rsidRDefault="00A3330F" w:rsidP="00583E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 xml:space="preserve">Зачет № 1 по теме </w:t>
            </w:r>
            <w:r w:rsidRPr="009B67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 w:rsidRPr="009B672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Алгебраические дроби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6B0A63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333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972" w:rsidTr="000D70A4">
        <w:trPr>
          <w:jc w:val="center"/>
        </w:trPr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Глава II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9B672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9B672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Квадратные корни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0D3CF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972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зачета.</w:t>
            </w: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Извлечение квадратного корня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972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3330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972" w:rsidRDefault="00AB797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Применение понятия квадратного корня при решении различных задач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30F" w:rsidRDefault="00A3330F" w:rsidP="00A3330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881D7D" w:rsidRDefault="001A6FD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Pr="009B6728" w:rsidRDefault="00881D7D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Понятие иррационального числа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F93220" w:rsidP="00FB26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Оценивание и упрощение выражений, содержащих иррациональные числа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1A6F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E41" w:rsidRDefault="00881D7D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Применение теоремы Пифагора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ри решении различных задач. </w:t>
            </w:r>
          </w:p>
          <w:p w:rsidR="00881D7D" w:rsidRPr="009B6728" w:rsidRDefault="00881D7D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95D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5C6605" w:rsidP="00F932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B2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A49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Понятие арифметического квадратного корня. Решение уравнений вида </w:t>
            </w:r>
            <w:r w:rsidRPr="005B595D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х</w:t>
            </w:r>
            <w:proofErr w:type="gramStart"/>
            <w:r w:rsidRPr="005B595D">
              <w:rPr>
                <w:rFonts w:ascii="Times New Roman CYR" w:hAnsi="Times New Roman CYR" w:cs="Times New Roman CYR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5B595D">
              <w:rPr>
                <w:rFonts w:ascii="Times New Roman CYR" w:hAnsi="Times New Roman CYR" w:cs="Times New Roman CYR"/>
                <w:b/>
                <w:i/>
                <w:sz w:val="24"/>
                <w:szCs w:val="24"/>
                <w:vertAlign w:val="superscript"/>
              </w:rPr>
              <w:t xml:space="preserve"> </w:t>
            </w:r>
            <w:r w:rsidRPr="005B595D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= </w:t>
            </w:r>
            <w:proofErr w:type="spellStart"/>
            <w:r w:rsidRPr="005B595D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F93220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Применение понятия арифметического квадратного корня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ри решении различных задач. </w:t>
            </w:r>
            <w:r w:rsidRPr="005B595D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 №5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7C1DCB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Построение графика зависимости </w:t>
            </w:r>
            <w:proofErr w:type="spellStart"/>
            <w:r w:rsidRPr="005B595D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y=</w:t>
            </w:r>
            <w:proofErr w:type="spellEnd"/>
            <w:r w:rsidRPr="005B595D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 CYR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 CYR"/>
                      <w:sz w:val="24"/>
                      <w:szCs w:val="24"/>
                    </w:rPr>
                    <m:t xml:space="preserve">х </m:t>
                  </m:r>
                </m:e>
              </m:rad>
            </m:oMath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и применение его свойств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CA4975" w:rsidP="00F932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Непосредственное применение свой</w:t>
            </w:r>
            <w:proofErr w:type="gramStart"/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ств кв</w:t>
            </w:r>
            <w:proofErr w:type="gramEnd"/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адратных корней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CA4975" w:rsidP="00F932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Вынесение множителя из-под знака корня. Внесени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 множителя под знак корня. 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Самостоятельная работа №6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DCB" w:rsidRDefault="007C1DCB" w:rsidP="007C1D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1D7D" w:rsidRDefault="00F93220" w:rsidP="005C660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Pr="009B6728" w:rsidRDefault="00881D7D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Применение свой</w:t>
            </w:r>
            <w:proofErr w:type="gramStart"/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ств кв</w:t>
            </w:r>
            <w:proofErr w:type="gramEnd"/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адратного корня при решении различных задач.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F93220" w:rsidP="001A6F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Pr="009B6728" w:rsidRDefault="00881D7D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Приведение подобных радикалов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220" w:rsidRDefault="00F93220" w:rsidP="00F932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CA4975" w:rsidRDefault="00CA4975" w:rsidP="00F932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Pr="009B6728" w:rsidRDefault="00881D7D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Квадратный корень из степени с четным показателем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CA4975" w:rsidP="00F932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Pr="009B6728" w:rsidRDefault="00881D7D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Разные задачи на преобразование выражений, содержащих квадратные корни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CA4975" w:rsidP="00F932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Pr="009B6728" w:rsidRDefault="00881D7D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Понятие кубического корня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F93220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Pr="009B6728" w:rsidRDefault="00881D7D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Разные задачи на применение понятия кубического корня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Pr="009B6728" w:rsidRDefault="00881D7D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Зачет № 2 по теме </w:t>
            </w:r>
            <w:r w:rsidRPr="009B6728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9B6728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Квадратные корни</w:t>
            </w:r>
            <w:r w:rsidRPr="009B672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1D7D" w:rsidTr="000D70A4">
        <w:trPr>
          <w:jc w:val="center"/>
        </w:trPr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Глава III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9B672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9B672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Квадратные уравнения</w:t>
            </w:r>
            <w:r w:rsidRPr="009B672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7D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7D" w:rsidRDefault="00881D7D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зачета. </w:t>
            </w: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Понятие квадратного уравнения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1A6FD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Решение квадратных уравнений выделением квадр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ата двучлена. </w:t>
            </w:r>
            <w:r w:rsidRPr="005B595D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A594D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№7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F93220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Вывод формулы корней квадратного уравнения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F932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Решение квадр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атных уравнений по формуле. </w:t>
            </w:r>
            <w:r w:rsidRPr="005B595D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A594D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№8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FB2619" w:rsidP="00F932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A4975">
              <w:rPr>
                <w:rFonts w:ascii="Times New Roman" w:hAnsi="Times New Roman"/>
                <w:color w:val="000000"/>
                <w:sz w:val="24"/>
                <w:szCs w:val="24"/>
              </w:rPr>
              <w:t>, 2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Разные задачи на использование формулы корней квадратного уравнения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19" w:rsidRDefault="00FB2619" w:rsidP="00FB26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4975" w:rsidRDefault="001A6FD2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9322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Квадратные уравнения с четным вторым коэффициентом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E8E" w:rsidRDefault="00F93220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квадратных уравнений и уравнений, сводящихся к </w:t>
            </w:r>
            <w:proofErr w:type="gramStart"/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220" w:rsidRPr="006C2A55" w:rsidRDefault="00F93220" w:rsidP="00F932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CA4975" w:rsidRDefault="00625E8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A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93220" w:rsidRPr="006C2A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Составление уравнений по условию задачи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625E8E" w:rsidP="006C2A5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2A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6C2A55" w:rsidP="006B07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625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Как решаются неполные квадратные уравнения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625E8E" w:rsidP="007C1D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2A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Решение задач с помощью неполных квадратных уравнений</w:t>
            </w:r>
            <w:proofErr w:type="gramStart"/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625E8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B6728">
              <w:rPr>
                <w:rFonts w:ascii="Times New Roman CYR" w:hAnsi="Times New Roman CYR" w:cs="Times New Roman CYR"/>
                <w:sz w:val="24"/>
                <w:szCs w:val="24"/>
              </w:rPr>
              <w:t>Неполные квадратные уравнения в различных задачах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A22E4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Доказательство и применение теоремы Виета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E4E" w:rsidRDefault="00A22E4E" w:rsidP="00A22E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CA4975" w:rsidRDefault="00A22E4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Применение теоремы Виета и обратной ей теоремы.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E8E" w:rsidRDefault="00A22E4E" w:rsidP="00625E8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Формула для разложения квадратного трехчлена на множители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625E8E" w:rsidP="00625E8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60-61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Применение формулы разложения квадратного трехчлена на множители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FB2619" w:rsidP="006B07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25E8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B07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Зачет № 3 по теме «Квадратные уравнения</w:t>
            </w:r>
            <w:r w:rsidRPr="009B672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A22E4E" w:rsidP="00625E8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B6728">
              <w:rPr>
                <w:rFonts w:ascii="Times New Roman" w:hAnsi="Times New Roman"/>
                <w:b/>
                <w:bCs/>
                <w:sz w:val="28"/>
                <w:szCs w:val="28"/>
              </w:rPr>
              <w:t>Глава IV «</w:t>
            </w:r>
            <w:proofErr w:type="gramStart"/>
            <w:r w:rsidRPr="009B672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9B6728">
              <w:rPr>
                <w:rFonts w:ascii="Times New Roman" w:hAnsi="Times New Roman"/>
                <w:b/>
                <w:bCs/>
                <w:sz w:val="28"/>
                <w:szCs w:val="28"/>
              </w:rPr>
              <w:t>истемы</w:t>
            </w:r>
            <w:proofErr w:type="spellEnd"/>
            <w:r w:rsidRPr="009B67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уравнений»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зачета.</w:t>
            </w:r>
            <w:r w:rsidRPr="009B6728">
              <w:rPr>
                <w:rFonts w:ascii="Times New Roman" w:hAnsi="Times New Roman"/>
                <w:sz w:val="24"/>
                <w:szCs w:val="24"/>
              </w:rPr>
              <w:t xml:space="preserve"> Линейное уравнение с двумя переменными и его решение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625E8E" w:rsidP="006B07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Построение графика линейного уравнения с двумя переменными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625E8E" w:rsidP="00625E8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 xml:space="preserve">Графики линейных и нелинейных уравнений.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A22E4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A22E4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9B6728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9B6728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  <w:proofErr w:type="spellStart"/>
            <w:r w:rsidRPr="005B595D">
              <w:rPr>
                <w:rFonts w:ascii="Times New Roman" w:hAnsi="Times New Roman"/>
                <w:b/>
                <w:i/>
                <w:sz w:val="24"/>
                <w:szCs w:val="24"/>
              </w:rPr>
              <w:t>y=kx+l</w:t>
            </w:r>
            <w:proofErr w:type="spell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625E8E" w:rsidP="007C1D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728">
              <w:rPr>
                <w:rFonts w:ascii="Times New Roman" w:hAnsi="Times New Roman"/>
                <w:sz w:val="24"/>
                <w:szCs w:val="24"/>
              </w:rPr>
              <w:t xml:space="preserve">Различные задачи на уравнение прямой вида </w:t>
            </w:r>
            <w:proofErr w:type="spellStart"/>
            <w:r w:rsidRPr="005B595D">
              <w:rPr>
                <w:rFonts w:ascii="Times New Roman" w:hAnsi="Times New Roman"/>
                <w:b/>
                <w:i/>
                <w:sz w:val="24"/>
                <w:szCs w:val="24"/>
              </w:rPr>
              <w:t>y=kx+l</w:t>
            </w:r>
            <w:proofErr w:type="spellEnd"/>
            <w:proofErr w:type="gram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E4E" w:rsidRDefault="00A22E4E" w:rsidP="00A22E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CA4975" w:rsidRDefault="00A22E4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Задача, приводящая к понятию «система уравнений»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535" w:rsidRDefault="00A22E4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Решение систем уравнений способом сложения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E8E" w:rsidRDefault="00625E8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Системы линейных уравнений в различных задачах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625E8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Алгоритм решения систем уравнений способом подстановки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A22E4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Системы, содержащие нелинейные уравнения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A22E4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Решение систем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равнений разными способами. </w:t>
            </w:r>
            <w:r w:rsidRPr="005B595D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94D">
              <w:rPr>
                <w:rFonts w:ascii="Times New Roman" w:hAnsi="Times New Roman"/>
                <w:b/>
                <w:i/>
                <w:sz w:val="24"/>
                <w:szCs w:val="24"/>
              </w:rPr>
              <w:t>№9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625E8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Составление системы уравнений по условию задачи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A22E4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5B595D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595D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94D">
              <w:rPr>
                <w:rFonts w:ascii="Times New Roman" w:hAnsi="Times New Roman"/>
                <w:b/>
                <w:i/>
                <w:sz w:val="24"/>
                <w:szCs w:val="24"/>
              </w:rPr>
              <w:t>№10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A22E4E" w:rsidP="008A053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25E8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Составление уравнений прямых по различным условиям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DCB" w:rsidRDefault="007C1DCB" w:rsidP="007C1D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8A0535" w:rsidRDefault="007C1DCB" w:rsidP="00A22E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 xml:space="preserve">Задачи на взаимное положение </w:t>
            </w:r>
            <w:proofErr w:type="gramStart"/>
            <w:r w:rsidRPr="009B6728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9B6728">
              <w:rPr>
                <w:rFonts w:ascii="Times New Roman" w:hAnsi="Times New Roman"/>
                <w:sz w:val="24"/>
                <w:szCs w:val="24"/>
              </w:rPr>
              <w:t xml:space="preserve"> на координатной плоскости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E8E" w:rsidRDefault="007C1DCB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67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Зачет № 4 по теме «Системы уравнений»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7C1DCB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B67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V </w:t>
            </w:r>
            <w:r w:rsidRPr="009B672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«</w:t>
            </w:r>
            <w:r w:rsidRPr="009B6728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57762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нализ зачета.</w:t>
            </w:r>
            <w:r w:rsidRPr="009B6728">
              <w:rPr>
                <w:rFonts w:ascii="Times New Roman" w:hAnsi="Times New Roman"/>
                <w:sz w:val="24"/>
                <w:szCs w:val="24"/>
              </w:rPr>
              <w:t xml:space="preserve"> Чтение одного графика на чертеже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7C1DCB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57762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Чтение нескольких графиков на одном чертеже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7C1DCB" w:rsidP="008A053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97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6B07A3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Pr="009B6728" w:rsidRDefault="00CA497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Введение понятия функции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75" w:rsidRDefault="00CA497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7C1DCB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75" w:rsidRDefault="00CA4975" w:rsidP="00403EC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762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25" w:rsidRDefault="006B07A3" w:rsidP="00F23A3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25" w:rsidRPr="009B6728" w:rsidRDefault="0057762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функциональной символики. </w:t>
            </w:r>
            <w:r w:rsidRPr="005B595D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№11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25" w:rsidRDefault="0057762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25" w:rsidRDefault="006B07A3" w:rsidP="00A22E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25" w:rsidRDefault="0057762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7625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25" w:rsidRDefault="006B07A3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25" w:rsidRPr="009B6728" w:rsidRDefault="00577625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Построение графиков функций по точкам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25" w:rsidRDefault="0057762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25" w:rsidRDefault="00A22E4E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25" w:rsidRDefault="00577625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Соотношение геометрической и алгебраиче</w:t>
            </w:r>
            <w:r>
              <w:rPr>
                <w:rFonts w:ascii="Times New Roman" w:hAnsi="Times New Roman"/>
                <w:sz w:val="24"/>
                <w:szCs w:val="24"/>
              </w:rPr>
              <w:t>ской моделей функций.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7C1DCB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Нахождение свойств функций по графикам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7C1DCB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Алгебраическая и геометрическая 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ерпретации свойств функций. </w:t>
            </w:r>
            <w:r w:rsidRPr="00664DB6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№12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A22E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Понятие линейной функции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Скорость роста убывания линейной функции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CB8" w:rsidRDefault="006F4CB8" w:rsidP="006F4CB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A9344F" w:rsidRDefault="006F4CB8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 xml:space="preserve">Построение графиков кусочно-заданных функций и линейная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аппроксимация. </w:t>
            </w:r>
            <w:r w:rsidRPr="004023AF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№13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6F4CB8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664DB6">
              <w:rPr>
                <w:rFonts w:ascii="Times New Roman" w:hAnsi="Times New Roman"/>
                <w:b/>
                <w:i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64DB6">
              <w:rPr>
                <w:rFonts w:ascii="Times New Roman" w:hAnsi="Times New Roman"/>
                <w:b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4DB6">
              <w:rPr>
                <w:rFonts w:ascii="Times New Roman" w:hAnsi="Times New Roman"/>
                <w:b/>
                <w:i/>
                <w:sz w:val="24"/>
                <w:szCs w:val="24"/>
              </w:rPr>
              <w:t>k</w:t>
            </w:r>
            <w:proofErr w:type="spellEnd"/>
            <w:r w:rsidRPr="00664DB6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664DB6">
              <w:rPr>
                <w:rFonts w:ascii="Times New Roman" w:hAnsi="Times New Roman"/>
                <w:b/>
                <w:i/>
                <w:sz w:val="24"/>
                <w:szCs w:val="24"/>
              </w:rPr>
              <w:t>x</w:t>
            </w:r>
            <w:proofErr w:type="spellEnd"/>
            <w:r w:rsidRPr="00664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728">
              <w:rPr>
                <w:rFonts w:ascii="Times New Roman" w:hAnsi="Times New Roman"/>
                <w:sz w:val="24"/>
                <w:szCs w:val="24"/>
              </w:rPr>
              <w:t>и построение ее графика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6F4CB8" w:rsidP="008A053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664DB6">
              <w:rPr>
                <w:rFonts w:ascii="Times New Roman" w:hAnsi="Times New Roman"/>
                <w:b/>
                <w:i/>
                <w:sz w:val="24"/>
                <w:szCs w:val="24"/>
              </w:rPr>
              <w:t>y=k</w:t>
            </w:r>
            <w:proofErr w:type="spellEnd"/>
            <w:r w:rsidRPr="00664DB6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664DB6">
              <w:rPr>
                <w:rFonts w:ascii="Times New Roman" w:hAnsi="Times New Roman"/>
                <w:b/>
                <w:i/>
                <w:sz w:val="24"/>
                <w:szCs w:val="24"/>
              </w:rPr>
              <w:t>x</w:t>
            </w:r>
            <w:proofErr w:type="spellEnd"/>
            <w:r w:rsidRPr="009B6728">
              <w:rPr>
                <w:rFonts w:ascii="Times New Roman" w:hAnsi="Times New Roman"/>
                <w:sz w:val="24"/>
                <w:szCs w:val="24"/>
              </w:rPr>
              <w:t xml:space="preserve"> и  ее график в решении различных задач. </w:t>
            </w:r>
            <w:r w:rsidRPr="005B595D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№14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6F4CB8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Зачет № 5 по теме «Функции»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6F4CB8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4D50">
              <w:rPr>
                <w:rFonts w:ascii="Times New Roman" w:hAnsi="Times New Roman"/>
                <w:b/>
                <w:sz w:val="28"/>
                <w:szCs w:val="28"/>
              </w:rPr>
              <w:t xml:space="preserve">Глава VI.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24D50">
              <w:rPr>
                <w:rFonts w:ascii="Times New Roman" w:hAnsi="Times New Roman"/>
                <w:b/>
                <w:sz w:val="28"/>
                <w:szCs w:val="28"/>
              </w:rPr>
              <w:t>Вероятность и статистика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2D8">
              <w:rPr>
                <w:rFonts w:ascii="Times New Roman" w:hAnsi="Times New Roman"/>
              </w:rPr>
              <w:t>Анализ зачета. Нахождение средних статистических характеристик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6F4CB8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Использование средних статистических характеристик при решении различных задач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6F4CB8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F82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6F4CB8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2E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Решение задач на классическое определение вероятности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D952DC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28">
              <w:rPr>
                <w:rFonts w:ascii="Times New Roman" w:hAnsi="Times New Roman"/>
                <w:bCs/>
                <w:sz w:val="24"/>
                <w:szCs w:val="24"/>
              </w:rPr>
              <w:t xml:space="preserve">Сложные эксперименты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6F4CB8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52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B6728">
              <w:rPr>
                <w:rFonts w:ascii="Times New Roman" w:hAnsi="Times New Roman"/>
                <w:sz w:val="24"/>
                <w:szCs w:val="24"/>
              </w:rPr>
              <w:t>Применение понятия геометрической вероятности к решению задач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6F4CB8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52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4D50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A934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9B6728" w:rsidRDefault="00A9344F" w:rsidP="005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6F4CB8" w:rsidP="00F23A3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52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44F" w:rsidTr="000D70A4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102-</w:t>
            </w:r>
          </w:p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F4C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Pr="00CA594D" w:rsidRDefault="00A9344F" w:rsidP="0057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итоговой работы. Заключительные занятия.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D952DC" w:rsidP="006F4CB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6F4CB8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44F" w:rsidRDefault="00A9344F" w:rsidP="00583E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7A1E" w:rsidRPr="00275E22" w:rsidRDefault="003E7A1E" w:rsidP="003E7A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3E99" w:rsidRPr="00964759" w:rsidRDefault="00583E99" w:rsidP="00583E99">
      <w:pPr>
        <w:pStyle w:val="5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64759">
        <w:rPr>
          <w:rFonts w:ascii="Times New Roman" w:hAnsi="Times New Roman"/>
          <w:b/>
          <w:bCs/>
          <w:color w:val="auto"/>
          <w:sz w:val="24"/>
          <w:szCs w:val="24"/>
        </w:rPr>
        <w:t>Учебно-методический комплект</w:t>
      </w:r>
    </w:p>
    <w:p w:rsidR="00583E99" w:rsidRPr="005E77CB" w:rsidRDefault="00583E99" w:rsidP="00583E99">
      <w:pPr>
        <w:numPr>
          <w:ilvl w:val="0"/>
          <w:numId w:val="8"/>
        </w:numPr>
        <w:tabs>
          <w:tab w:val="left" w:pos="60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77C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Алгебра</w:t>
      </w:r>
      <w:r w:rsidRPr="005E77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 класс</w:t>
      </w:r>
      <w:r w:rsidRPr="005E77CB">
        <w:rPr>
          <w:rFonts w:ascii="Times New Roman" w:hAnsi="Times New Roman"/>
          <w:sz w:val="24"/>
          <w:szCs w:val="24"/>
        </w:rPr>
        <w:t>: учеб</w:t>
      </w:r>
      <w:proofErr w:type="gramStart"/>
      <w:r w:rsidRPr="005E77CB">
        <w:rPr>
          <w:rFonts w:ascii="Times New Roman" w:hAnsi="Times New Roman"/>
          <w:sz w:val="24"/>
          <w:szCs w:val="24"/>
        </w:rPr>
        <w:t>.</w:t>
      </w:r>
      <w:proofErr w:type="gramEnd"/>
      <w:r w:rsidRPr="005E77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77CB">
        <w:rPr>
          <w:rFonts w:ascii="Times New Roman" w:hAnsi="Times New Roman"/>
          <w:sz w:val="24"/>
          <w:szCs w:val="24"/>
        </w:rPr>
        <w:t>д</w:t>
      </w:r>
      <w:proofErr w:type="gramEnd"/>
      <w:r w:rsidRPr="005E77CB">
        <w:rPr>
          <w:rFonts w:ascii="Times New Roman" w:hAnsi="Times New Roman"/>
          <w:sz w:val="24"/>
          <w:szCs w:val="24"/>
        </w:rPr>
        <w:t xml:space="preserve">ля общеобразовательных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5E77CB">
        <w:rPr>
          <w:rFonts w:ascii="Times New Roman" w:hAnsi="Times New Roman"/>
          <w:sz w:val="24"/>
          <w:szCs w:val="24"/>
        </w:rPr>
        <w:t xml:space="preserve">.     Г.В.Дорофеев, С.Б.Суворова, </w:t>
      </w:r>
      <w:proofErr w:type="spellStart"/>
      <w:r w:rsidRPr="005E77CB">
        <w:rPr>
          <w:rFonts w:ascii="Times New Roman" w:hAnsi="Times New Roman"/>
          <w:sz w:val="24"/>
          <w:szCs w:val="24"/>
        </w:rPr>
        <w:t>Е.А.Бунимович</w:t>
      </w:r>
      <w:proofErr w:type="spellEnd"/>
      <w:r w:rsidRPr="005E77CB">
        <w:rPr>
          <w:rFonts w:ascii="Times New Roman" w:hAnsi="Times New Roman"/>
          <w:sz w:val="24"/>
          <w:szCs w:val="24"/>
        </w:rPr>
        <w:t xml:space="preserve"> и др</w:t>
      </w:r>
      <w:r w:rsidRPr="005E77CB">
        <w:rPr>
          <w:rFonts w:ascii="Times New Roman" w:hAnsi="Times New Roman"/>
          <w:b/>
          <w:bCs/>
          <w:sz w:val="24"/>
          <w:szCs w:val="24"/>
        </w:rPr>
        <w:t xml:space="preserve">.; </w:t>
      </w:r>
      <w:r>
        <w:rPr>
          <w:rFonts w:ascii="Times New Roman" w:hAnsi="Times New Roman"/>
          <w:b/>
          <w:bCs/>
          <w:sz w:val="24"/>
          <w:szCs w:val="24"/>
        </w:rPr>
        <w:t xml:space="preserve"> - М</w:t>
      </w:r>
      <w:r w:rsidRPr="005E77CB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Просвещение 2018</w:t>
      </w:r>
    </w:p>
    <w:p w:rsidR="00583E99" w:rsidRDefault="00583E99" w:rsidP="00583E99">
      <w:pPr>
        <w:numPr>
          <w:ilvl w:val="0"/>
          <w:numId w:val="8"/>
        </w:numPr>
        <w:tabs>
          <w:tab w:val="left" w:pos="60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</w:t>
      </w:r>
      <w:r w:rsidR="00EA7093">
        <w:rPr>
          <w:rFonts w:ascii="Times New Roman" w:hAnsi="Times New Roman"/>
          <w:sz w:val="24"/>
          <w:szCs w:val="24"/>
        </w:rPr>
        <w:t>П. Евстафьева</w:t>
      </w:r>
      <w:r>
        <w:rPr>
          <w:rFonts w:ascii="Times New Roman" w:hAnsi="Times New Roman"/>
          <w:sz w:val="24"/>
          <w:szCs w:val="24"/>
        </w:rPr>
        <w:t xml:space="preserve">, </w:t>
      </w:r>
      <w:r w:rsidR="00EA7093">
        <w:rPr>
          <w:rFonts w:ascii="Times New Roman" w:hAnsi="Times New Roman"/>
          <w:sz w:val="24"/>
          <w:szCs w:val="24"/>
        </w:rPr>
        <w:t xml:space="preserve">А.П.Карп. </w:t>
      </w:r>
      <w:r w:rsidRPr="005E7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Алгебра. </w:t>
      </w:r>
      <w:r w:rsidR="00EA7093">
        <w:rPr>
          <w:rFonts w:ascii="Times New Roman" w:hAnsi="Times New Roman"/>
          <w:sz w:val="24"/>
          <w:szCs w:val="24"/>
        </w:rPr>
        <w:t>Дидактические материалы</w:t>
      </w:r>
      <w:r w:rsidRPr="005E77CB">
        <w:rPr>
          <w:rFonts w:ascii="Times New Roman" w:hAnsi="Times New Roman"/>
          <w:sz w:val="24"/>
          <w:szCs w:val="24"/>
        </w:rPr>
        <w:t xml:space="preserve">. </w:t>
      </w:r>
      <w:r w:rsidR="00EA7093">
        <w:rPr>
          <w:rFonts w:ascii="Times New Roman" w:hAnsi="Times New Roman"/>
          <w:sz w:val="24"/>
          <w:szCs w:val="24"/>
        </w:rPr>
        <w:t>8</w:t>
      </w:r>
      <w:r w:rsidRPr="005E7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класс.: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</w:t>
      </w:r>
      <w:r w:rsidRPr="005E77CB">
        <w:rPr>
          <w:rFonts w:ascii="Times New Roman" w:hAnsi="Times New Roman"/>
          <w:sz w:val="24"/>
          <w:szCs w:val="24"/>
        </w:rPr>
        <w:t xml:space="preserve">для общеобразовательных </w:t>
      </w:r>
      <w:r>
        <w:rPr>
          <w:rFonts w:ascii="Times New Roman" w:hAnsi="Times New Roman"/>
          <w:sz w:val="24"/>
          <w:szCs w:val="24"/>
        </w:rPr>
        <w:t>организаций.- М.: Просвещение 201</w:t>
      </w:r>
      <w:r w:rsidR="00EA7093">
        <w:rPr>
          <w:rFonts w:ascii="Times New Roman" w:hAnsi="Times New Roman"/>
          <w:sz w:val="24"/>
          <w:szCs w:val="24"/>
        </w:rPr>
        <w:t>4.</w:t>
      </w:r>
    </w:p>
    <w:p w:rsidR="00583E99" w:rsidRDefault="00583E99" w:rsidP="00583E99">
      <w:pPr>
        <w:numPr>
          <w:ilvl w:val="0"/>
          <w:numId w:val="8"/>
        </w:numPr>
        <w:tabs>
          <w:tab w:val="left" w:pos="60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Алгебра. Контрольные работы.</w:t>
      </w:r>
      <w:r w:rsidRPr="00964759">
        <w:rPr>
          <w:rFonts w:ascii="Times New Roman" w:hAnsi="Times New Roman"/>
          <w:sz w:val="24"/>
          <w:szCs w:val="24"/>
        </w:rPr>
        <w:t xml:space="preserve"> </w:t>
      </w:r>
      <w:r w:rsidRPr="005E77C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-9</w:t>
      </w:r>
      <w:r w:rsidRPr="005E7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классы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книга для учителя.- Л.В.Кузнецова, С.С.</w:t>
      </w:r>
      <w:r w:rsidRPr="005E77CB">
        <w:rPr>
          <w:rFonts w:ascii="Times New Roman" w:hAnsi="Times New Roman"/>
          <w:sz w:val="24"/>
          <w:szCs w:val="24"/>
        </w:rPr>
        <w:t>Минаева</w:t>
      </w:r>
      <w:proofErr w:type="gramStart"/>
      <w:r w:rsidRPr="005E7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5E7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Л.О. </w:t>
      </w:r>
      <w:r w:rsidRPr="005E77CB">
        <w:rPr>
          <w:rFonts w:ascii="Times New Roman" w:hAnsi="Times New Roman"/>
          <w:sz w:val="24"/>
          <w:szCs w:val="24"/>
        </w:rPr>
        <w:t>Рослова</w:t>
      </w:r>
      <w:r>
        <w:rPr>
          <w:rFonts w:ascii="Times New Roman" w:hAnsi="Times New Roman"/>
          <w:sz w:val="24"/>
          <w:szCs w:val="24"/>
        </w:rPr>
        <w:t>, - М.: Просвещение 20</w:t>
      </w:r>
      <w:r w:rsidR="004722A8">
        <w:rPr>
          <w:rFonts w:ascii="Times New Roman" w:hAnsi="Times New Roman"/>
          <w:sz w:val="24"/>
          <w:szCs w:val="24"/>
        </w:rPr>
        <w:t>14</w:t>
      </w:r>
    </w:p>
    <w:p w:rsidR="00583E99" w:rsidRPr="005E77CB" w:rsidRDefault="00583E99" w:rsidP="00583E99">
      <w:pPr>
        <w:tabs>
          <w:tab w:val="left" w:pos="601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04B" w:rsidRPr="003E7A1E" w:rsidRDefault="007F304B">
      <w:pPr>
        <w:rPr>
          <w:rFonts w:ascii="Times New Roman" w:hAnsi="Times New Roman"/>
          <w:sz w:val="24"/>
          <w:szCs w:val="24"/>
        </w:rPr>
      </w:pPr>
    </w:p>
    <w:sectPr w:rsidR="007F304B" w:rsidRPr="003E7A1E" w:rsidSect="0047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30" w:rsidRDefault="00491C30" w:rsidP="00583E99">
      <w:pPr>
        <w:spacing w:after="0" w:line="240" w:lineRule="auto"/>
      </w:pPr>
      <w:r>
        <w:separator/>
      </w:r>
    </w:p>
  </w:endnote>
  <w:endnote w:type="continuationSeparator" w:id="0">
    <w:p w:rsidR="00491C30" w:rsidRDefault="00491C30" w:rsidP="0058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30" w:rsidRDefault="00491C30" w:rsidP="00583E99">
      <w:pPr>
        <w:spacing w:after="0" w:line="240" w:lineRule="auto"/>
      </w:pPr>
      <w:r>
        <w:separator/>
      </w:r>
    </w:p>
  </w:footnote>
  <w:footnote w:type="continuationSeparator" w:id="0">
    <w:p w:rsidR="00491C30" w:rsidRDefault="00491C30" w:rsidP="0058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1C047895"/>
    <w:multiLevelType w:val="hybridMultilevel"/>
    <w:tmpl w:val="C7A224B0"/>
    <w:lvl w:ilvl="0" w:tplc="CF4055D2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940624"/>
    <w:multiLevelType w:val="hybridMultilevel"/>
    <w:tmpl w:val="55A2B964"/>
    <w:lvl w:ilvl="0" w:tplc="754E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6320D"/>
    <w:multiLevelType w:val="hybridMultilevel"/>
    <w:tmpl w:val="99EA2B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91007AF"/>
    <w:multiLevelType w:val="hybridMultilevel"/>
    <w:tmpl w:val="E0908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776394"/>
    <w:multiLevelType w:val="hybridMultilevel"/>
    <w:tmpl w:val="6E76FC86"/>
    <w:lvl w:ilvl="0" w:tplc="CF4055D2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835981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F43C9"/>
    <w:multiLevelType w:val="hybridMultilevel"/>
    <w:tmpl w:val="95A0A40C"/>
    <w:lvl w:ilvl="0" w:tplc="CF4055D2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A1E"/>
    <w:rsid w:val="000521B2"/>
    <w:rsid w:val="00082198"/>
    <w:rsid w:val="0009210D"/>
    <w:rsid w:val="000B1698"/>
    <w:rsid w:val="000D3CFF"/>
    <w:rsid w:val="000D5A50"/>
    <w:rsid w:val="000D5DF3"/>
    <w:rsid w:val="000D70A4"/>
    <w:rsid w:val="0010670A"/>
    <w:rsid w:val="00142808"/>
    <w:rsid w:val="001860CC"/>
    <w:rsid w:val="001A6FD2"/>
    <w:rsid w:val="002950FE"/>
    <w:rsid w:val="002B1DCB"/>
    <w:rsid w:val="002F1E63"/>
    <w:rsid w:val="00326CDD"/>
    <w:rsid w:val="00341CCA"/>
    <w:rsid w:val="003B3EDA"/>
    <w:rsid w:val="003E7A1E"/>
    <w:rsid w:val="00403EC3"/>
    <w:rsid w:val="00416960"/>
    <w:rsid w:val="00420E56"/>
    <w:rsid w:val="004722A8"/>
    <w:rsid w:val="004728E4"/>
    <w:rsid w:val="00491C30"/>
    <w:rsid w:val="004B3A72"/>
    <w:rsid w:val="005312F8"/>
    <w:rsid w:val="00577625"/>
    <w:rsid w:val="00583E99"/>
    <w:rsid w:val="00596850"/>
    <w:rsid w:val="005C54CE"/>
    <w:rsid w:val="005C6605"/>
    <w:rsid w:val="005C7E41"/>
    <w:rsid w:val="005D5BB8"/>
    <w:rsid w:val="005D660F"/>
    <w:rsid w:val="00601189"/>
    <w:rsid w:val="00604867"/>
    <w:rsid w:val="00625E8E"/>
    <w:rsid w:val="00626E3A"/>
    <w:rsid w:val="006B07A3"/>
    <w:rsid w:val="006B0A63"/>
    <w:rsid w:val="006B4ED8"/>
    <w:rsid w:val="006C2A55"/>
    <w:rsid w:val="006F4CB8"/>
    <w:rsid w:val="007075CB"/>
    <w:rsid w:val="00732090"/>
    <w:rsid w:val="00734DFE"/>
    <w:rsid w:val="00761DF8"/>
    <w:rsid w:val="00770C44"/>
    <w:rsid w:val="00780C05"/>
    <w:rsid w:val="00786E7F"/>
    <w:rsid w:val="007908E8"/>
    <w:rsid w:val="007B38B8"/>
    <w:rsid w:val="007B72BA"/>
    <w:rsid w:val="007C1DCB"/>
    <w:rsid w:val="007D1E2C"/>
    <w:rsid w:val="007D3B70"/>
    <w:rsid w:val="007F304B"/>
    <w:rsid w:val="0083724F"/>
    <w:rsid w:val="00881D7D"/>
    <w:rsid w:val="008A0535"/>
    <w:rsid w:val="008D453B"/>
    <w:rsid w:val="008D50D9"/>
    <w:rsid w:val="008F617B"/>
    <w:rsid w:val="0090666E"/>
    <w:rsid w:val="00915B28"/>
    <w:rsid w:val="0097212E"/>
    <w:rsid w:val="00A22E4E"/>
    <w:rsid w:val="00A3072B"/>
    <w:rsid w:val="00A32DAB"/>
    <w:rsid w:val="00A3330F"/>
    <w:rsid w:val="00A775C3"/>
    <w:rsid w:val="00A9344F"/>
    <w:rsid w:val="00AA2F74"/>
    <w:rsid w:val="00AA6E5C"/>
    <w:rsid w:val="00AB7972"/>
    <w:rsid w:val="00B04154"/>
    <w:rsid w:val="00B0478B"/>
    <w:rsid w:val="00B075FD"/>
    <w:rsid w:val="00B94F9A"/>
    <w:rsid w:val="00BB2224"/>
    <w:rsid w:val="00C26732"/>
    <w:rsid w:val="00C463DC"/>
    <w:rsid w:val="00C720CC"/>
    <w:rsid w:val="00C75185"/>
    <w:rsid w:val="00C853F1"/>
    <w:rsid w:val="00CA4975"/>
    <w:rsid w:val="00CC44BF"/>
    <w:rsid w:val="00CD5F1A"/>
    <w:rsid w:val="00CF440B"/>
    <w:rsid w:val="00D206D6"/>
    <w:rsid w:val="00D272AB"/>
    <w:rsid w:val="00D70B77"/>
    <w:rsid w:val="00D72108"/>
    <w:rsid w:val="00D73415"/>
    <w:rsid w:val="00D774D7"/>
    <w:rsid w:val="00D830BB"/>
    <w:rsid w:val="00D952DC"/>
    <w:rsid w:val="00E1590E"/>
    <w:rsid w:val="00E65E7F"/>
    <w:rsid w:val="00EA7093"/>
    <w:rsid w:val="00EB3628"/>
    <w:rsid w:val="00EC266A"/>
    <w:rsid w:val="00F23A3D"/>
    <w:rsid w:val="00F42B13"/>
    <w:rsid w:val="00F618D4"/>
    <w:rsid w:val="00F71619"/>
    <w:rsid w:val="00F82B30"/>
    <w:rsid w:val="00F93220"/>
    <w:rsid w:val="00FB2619"/>
    <w:rsid w:val="00FC0E89"/>
    <w:rsid w:val="00FE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3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583E99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D7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83E99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5">
    <w:name w:val="Block Text"/>
    <w:basedOn w:val="a"/>
    <w:rsid w:val="00583E99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83E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83E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footnote reference"/>
    <w:basedOn w:val="a0"/>
    <w:semiHidden/>
    <w:rsid w:val="00583E99"/>
    <w:rPr>
      <w:vertAlign w:val="superscript"/>
    </w:rPr>
  </w:style>
  <w:style w:type="paragraph" w:styleId="a7">
    <w:name w:val="footnote text"/>
    <w:basedOn w:val="a"/>
    <w:link w:val="a8"/>
    <w:semiHidden/>
    <w:rsid w:val="00583E99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0"/>
    <w:link w:val="a7"/>
    <w:semiHidden/>
    <w:rsid w:val="00583E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List Paragraph"/>
    <w:basedOn w:val="a"/>
    <w:qFormat/>
    <w:rsid w:val="00583E99"/>
    <w:pPr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rsid w:val="00583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3E9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2018-10-07T10:07:00Z</dcterms:created>
  <dcterms:modified xsi:type="dcterms:W3CDTF">2022-09-15T08:14:00Z</dcterms:modified>
</cp:coreProperties>
</file>