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32" w:rsidRDefault="00905872" w:rsidP="0009666E">
      <w:pPr>
        <w:widowControl/>
        <w:suppressAutoHyphens w:val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 образования администрации Михайловского района</w:t>
      </w:r>
    </w:p>
    <w:p w:rsidR="00993165" w:rsidRPr="00383D03" w:rsidRDefault="001F3032" w:rsidP="0009666E">
      <w:pPr>
        <w:widowControl/>
        <w:suppressAutoHyphens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</w:t>
      </w:r>
      <w:r w:rsidR="00993165" w:rsidRPr="00383D03">
        <w:rPr>
          <w:rFonts w:ascii="Times New Roman" w:hAnsi="Times New Roman" w:cs="Times New Roman"/>
          <w:sz w:val="28"/>
          <w:szCs w:val="24"/>
        </w:rPr>
        <w:t>бюджетное</w:t>
      </w:r>
      <w:r w:rsidR="0009666E" w:rsidRPr="00383D03">
        <w:rPr>
          <w:rFonts w:ascii="Times New Roman" w:hAnsi="Times New Roman" w:cs="Times New Roman"/>
          <w:sz w:val="28"/>
          <w:szCs w:val="24"/>
        </w:rPr>
        <w:t xml:space="preserve"> общеобразовательное</w:t>
      </w:r>
      <w:r w:rsidR="00993165" w:rsidRPr="00383D03">
        <w:rPr>
          <w:rFonts w:ascii="Times New Roman" w:hAnsi="Times New Roman" w:cs="Times New Roman"/>
          <w:sz w:val="28"/>
          <w:szCs w:val="24"/>
        </w:rPr>
        <w:t xml:space="preserve"> учреждение</w:t>
      </w:r>
      <w:r w:rsidR="00383D03" w:rsidRPr="00383D03">
        <w:rPr>
          <w:rFonts w:ascii="Times New Roman" w:hAnsi="Times New Roman" w:cs="Times New Roman"/>
          <w:sz w:val="28"/>
          <w:szCs w:val="24"/>
        </w:rPr>
        <w:t xml:space="preserve"> «</w:t>
      </w:r>
      <w:r w:rsidR="0009666E" w:rsidRPr="00383D03">
        <w:rPr>
          <w:rFonts w:ascii="Times New Roman" w:hAnsi="Times New Roman" w:cs="Times New Roman"/>
          <w:sz w:val="28"/>
          <w:szCs w:val="24"/>
        </w:rPr>
        <w:t>Чесноковская средняя общеобразовательная школа»</w:t>
      </w:r>
    </w:p>
    <w:p w:rsidR="00993165" w:rsidRPr="00993165" w:rsidRDefault="00993165" w:rsidP="00993165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165" w:rsidRPr="00993165" w:rsidRDefault="00993165" w:rsidP="00993165">
      <w:pPr>
        <w:widowControl/>
        <w:tabs>
          <w:tab w:val="right" w:pos="9638"/>
        </w:tabs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993165" w:rsidRPr="00993165" w:rsidRDefault="00993165" w:rsidP="00993165">
      <w:pPr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3165" w:rsidRPr="00993165" w:rsidRDefault="00702E89" w:rsidP="00993165">
      <w:pPr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1234441</wp:posOffset>
            </wp:positionH>
            <wp:positionV relativeFrom="paragraph">
              <wp:posOffset>130809</wp:posOffset>
            </wp:positionV>
            <wp:extent cx="4248150" cy="2010165"/>
            <wp:effectExtent l="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06" cy="20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812"/>
      </w:tblGrid>
      <w:tr w:rsidR="00993165" w:rsidRPr="00993165" w:rsidTr="000D760B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165" w:rsidRPr="00993165" w:rsidRDefault="000E4C61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F3032" w:rsidRDefault="00993165" w:rsidP="001F3032">
            <w:pPr>
              <w:widowControl/>
              <w:tabs>
                <w:tab w:val="right" w:pos="4543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65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="00DA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6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DA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6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96A6C">
              <w:rPr>
                <w:rFonts w:ascii="Times New Roman" w:hAnsi="Times New Roman" w:cs="Times New Roman"/>
                <w:sz w:val="24"/>
                <w:szCs w:val="24"/>
              </w:rPr>
              <w:t xml:space="preserve"> 27.08.2021</w:t>
            </w:r>
            <w:r w:rsidR="001F30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3165" w:rsidRPr="00993165" w:rsidRDefault="00B74C9F" w:rsidP="001F3032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F30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165" w:rsidRPr="00993165" w:rsidRDefault="00993165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93165" w:rsidRPr="00993165" w:rsidRDefault="0009666E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993165" w:rsidRPr="00993165" w:rsidRDefault="0009666E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 Чесноковская СОШ»</w:t>
            </w:r>
          </w:p>
          <w:p w:rsidR="00993165" w:rsidRPr="00993165" w:rsidRDefault="0009666E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С.П. Щербакова</w:t>
            </w:r>
          </w:p>
          <w:p w:rsidR="00993165" w:rsidRPr="00993165" w:rsidRDefault="00993165" w:rsidP="00383D03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6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83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6A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A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A6C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  <w:r w:rsidR="001A5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3165" w:rsidRPr="00993165" w:rsidTr="000D760B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165" w:rsidRPr="00993165" w:rsidRDefault="00993165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165" w:rsidRPr="00993165" w:rsidRDefault="00993165" w:rsidP="00993165">
            <w:pPr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65" w:rsidRPr="00993165" w:rsidRDefault="00993165" w:rsidP="00993165">
      <w:pPr>
        <w:widowControl/>
        <w:tabs>
          <w:tab w:val="left" w:pos="7020"/>
        </w:tabs>
        <w:suppressAutoHyphens w:val="0"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3165" w:rsidRPr="00993165" w:rsidRDefault="00993165" w:rsidP="00993165">
      <w:pPr>
        <w:widowControl/>
        <w:tabs>
          <w:tab w:val="left" w:pos="7020"/>
        </w:tabs>
        <w:suppressAutoHyphens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165" w:rsidRPr="00AA188F" w:rsidRDefault="00993165" w:rsidP="00993165">
      <w:pPr>
        <w:widowControl/>
        <w:suppressAutoHyphens w:val="0"/>
        <w:rPr>
          <w:rFonts w:ascii="Times New Roman" w:hAnsi="Times New Roman" w:cs="Times New Roman"/>
          <w:b/>
          <w:sz w:val="32"/>
          <w:szCs w:val="32"/>
        </w:rPr>
      </w:pPr>
    </w:p>
    <w:p w:rsidR="007D57E6" w:rsidRDefault="007D57E6" w:rsidP="001F3032">
      <w:pPr>
        <w:widowControl/>
        <w:shd w:val="clear" w:color="auto" w:fill="FFFFFF"/>
        <w:suppressAutoHyphens w:val="0"/>
        <w:ind w:right="-51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7D57E6" w:rsidRDefault="007D57E6" w:rsidP="001F3032">
      <w:pPr>
        <w:widowControl/>
        <w:shd w:val="clear" w:color="auto" w:fill="FFFFFF"/>
        <w:suppressAutoHyphens w:val="0"/>
        <w:ind w:right="-51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993165" w:rsidRPr="007D57E6" w:rsidRDefault="00993165" w:rsidP="001F3032">
      <w:pPr>
        <w:widowControl/>
        <w:shd w:val="clear" w:color="auto" w:fill="FFFFFF"/>
        <w:suppressAutoHyphens w:val="0"/>
        <w:ind w:right="-51"/>
        <w:jc w:val="center"/>
        <w:rPr>
          <w:rFonts w:ascii="Times New Roman" w:hAnsi="Times New Roman" w:cs="Times New Roman"/>
          <w:sz w:val="28"/>
          <w:szCs w:val="28"/>
        </w:rPr>
      </w:pPr>
      <w:r w:rsidRPr="007D57E6">
        <w:rPr>
          <w:rFonts w:ascii="Times New Roman" w:hAnsi="Times New Roman" w:cs="Times New Roman"/>
          <w:spacing w:val="30"/>
          <w:sz w:val="28"/>
          <w:szCs w:val="28"/>
        </w:rPr>
        <w:t xml:space="preserve">ДОПОЛНИТЕЛЬНАЯ </w:t>
      </w:r>
      <w:r w:rsidR="001F3032" w:rsidRPr="007D57E6">
        <w:rPr>
          <w:rFonts w:ascii="Times New Roman" w:hAnsi="Times New Roman" w:cs="Times New Roman"/>
          <w:spacing w:val="30"/>
          <w:sz w:val="28"/>
          <w:szCs w:val="28"/>
        </w:rPr>
        <w:t xml:space="preserve">ОБЩЕОБРАЗОВАТЕЛЬНАЯ ОБЩЕРАЗВИВАЮЩАЯ </w:t>
      </w:r>
      <w:r w:rsidRPr="007D57E6">
        <w:rPr>
          <w:rFonts w:ascii="Times New Roman" w:hAnsi="Times New Roman" w:cs="Times New Roman"/>
          <w:sz w:val="28"/>
          <w:szCs w:val="28"/>
        </w:rPr>
        <w:t>ПРОГРАММА</w:t>
      </w:r>
    </w:p>
    <w:p w:rsidR="00993165" w:rsidRDefault="001C475F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E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26481" w:rsidRPr="007D57E6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071D54" w:rsidRPr="007D57E6">
        <w:rPr>
          <w:rFonts w:ascii="Times New Roman" w:eastAsia="Calibri" w:hAnsi="Times New Roman" w:cs="Times New Roman"/>
          <w:sz w:val="28"/>
          <w:szCs w:val="28"/>
          <w:lang w:eastAsia="en-US"/>
        </w:rPr>
        <w:t>-конструирование</w:t>
      </w:r>
      <w:r w:rsidR="00993165" w:rsidRPr="007D57E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D57E6" w:rsidRDefault="007D57E6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57E6" w:rsidRDefault="007D57E6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BD5" w:rsidRDefault="00D77BD5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BD5" w:rsidRDefault="00D77BD5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BD5" w:rsidRDefault="00D77BD5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7BD5" w:rsidRPr="007D57E6" w:rsidRDefault="00D77BD5" w:rsidP="007D57E6">
      <w:pPr>
        <w:widowControl/>
        <w:suppressAutoHyphens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5872" w:rsidRDefault="00905872" w:rsidP="0090587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техническая</w:t>
      </w:r>
    </w:p>
    <w:p w:rsidR="007D57E6" w:rsidRPr="007D57E6" w:rsidRDefault="007D57E6" w:rsidP="0090587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7D57E6">
        <w:rPr>
          <w:rFonts w:ascii="Times New Roman" w:hAnsi="Times New Roman" w:cs="Times New Roman"/>
          <w:sz w:val="28"/>
          <w:szCs w:val="28"/>
        </w:rPr>
        <w:t>Возрастучащихся: 10-14 лет</w:t>
      </w:r>
    </w:p>
    <w:p w:rsidR="00A90D63" w:rsidRDefault="007D57E6" w:rsidP="0090587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7D57E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A90D63">
        <w:rPr>
          <w:rFonts w:ascii="Times New Roman" w:hAnsi="Times New Roman" w:cs="Times New Roman"/>
          <w:sz w:val="28"/>
          <w:szCs w:val="28"/>
        </w:rPr>
        <w:t>1 месяц</w:t>
      </w:r>
    </w:p>
    <w:p w:rsidR="00993165" w:rsidRDefault="00A90D63" w:rsidP="0090587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7D57E6" w:rsidRPr="007D57E6">
        <w:rPr>
          <w:rFonts w:ascii="Times New Roman" w:hAnsi="Times New Roman" w:cs="Times New Roman"/>
          <w:sz w:val="28"/>
          <w:szCs w:val="28"/>
        </w:rPr>
        <w:t>16 часов</w:t>
      </w:r>
    </w:p>
    <w:p w:rsidR="00B214F4" w:rsidRDefault="00B214F4" w:rsidP="0090587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стартовый</w:t>
      </w:r>
    </w:p>
    <w:p w:rsidR="00993165" w:rsidRPr="0021057B" w:rsidRDefault="00993165" w:rsidP="00993165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3165" w:rsidRPr="007D57E6" w:rsidRDefault="00993165" w:rsidP="0099316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3165" w:rsidRPr="007D57E6" w:rsidRDefault="00993165" w:rsidP="00993165">
      <w:pPr>
        <w:widowControl/>
        <w:suppressAutoHyphens w:val="0"/>
        <w:ind w:left="4956"/>
        <w:rPr>
          <w:rFonts w:ascii="Times New Roman" w:hAnsi="Times New Roman" w:cs="Times New Roman"/>
          <w:sz w:val="28"/>
          <w:szCs w:val="28"/>
        </w:rPr>
      </w:pPr>
    </w:p>
    <w:p w:rsidR="0021057B" w:rsidRDefault="0021057B" w:rsidP="00905872">
      <w:pPr>
        <w:widowControl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05872" w:rsidRDefault="00905872" w:rsidP="00905872">
      <w:pPr>
        <w:widowControl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993165" w:rsidRPr="007D57E6" w:rsidRDefault="00905872" w:rsidP="00905872">
      <w:pPr>
        <w:widowControl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7D57E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D57E6" w:rsidRDefault="0009666E" w:rsidP="00905872">
      <w:pPr>
        <w:widowControl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7D57E6">
        <w:rPr>
          <w:rFonts w:ascii="Times New Roman" w:hAnsi="Times New Roman" w:cs="Times New Roman"/>
          <w:sz w:val="28"/>
          <w:szCs w:val="28"/>
        </w:rPr>
        <w:t>Бардакова Светлана Юрьевна</w:t>
      </w:r>
    </w:p>
    <w:p w:rsidR="00993165" w:rsidRPr="007D57E6" w:rsidRDefault="00993165" w:rsidP="007D57E6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3165" w:rsidRPr="007D57E6" w:rsidRDefault="00993165" w:rsidP="00993165">
      <w:pPr>
        <w:widowControl/>
        <w:suppressAutoHyphens w:val="0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D37B2" w:rsidRDefault="007D57E6" w:rsidP="004D37B2">
      <w:pPr>
        <w:widowControl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9666E" w:rsidRPr="007D57E6">
        <w:rPr>
          <w:rFonts w:ascii="Times New Roman" w:hAnsi="Times New Roman" w:cs="Times New Roman"/>
          <w:bCs/>
          <w:sz w:val="28"/>
          <w:szCs w:val="28"/>
        </w:rPr>
        <w:t>. Чесноково</w:t>
      </w:r>
    </w:p>
    <w:p w:rsidR="007D57E6" w:rsidRDefault="007D57E6" w:rsidP="004D37B2">
      <w:pPr>
        <w:widowControl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905872">
        <w:rPr>
          <w:rFonts w:ascii="Times New Roman" w:hAnsi="Times New Roman" w:cs="Times New Roman"/>
          <w:bCs/>
          <w:sz w:val="28"/>
          <w:szCs w:val="28"/>
        </w:rPr>
        <w:t>1</w:t>
      </w:r>
      <w:r w:rsidR="004D37B2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D23E1" w:rsidRPr="007F2BAD" w:rsidRDefault="009D23E1" w:rsidP="004347A5">
      <w:pPr>
        <w:spacing w:line="360" w:lineRule="auto"/>
        <w:ind w:left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образовательной программы</w:t>
      </w:r>
    </w:p>
    <w:p w:rsidR="000E4C61" w:rsidRPr="007F2BAD" w:rsidRDefault="007F2BAD" w:rsidP="007F2BAD">
      <w:pPr>
        <w:tabs>
          <w:tab w:val="left" w:pos="4605"/>
        </w:tabs>
        <w:spacing w:line="360" w:lineRule="auto"/>
        <w:ind w:left="16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A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f7"/>
        <w:tblW w:w="9747" w:type="dxa"/>
        <w:tblLook w:val="04A0"/>
      </w:tblPr>
      <w:tblGrid>
        <w:gridCol w:w="4786"/>
        <w:gridCol w:w="4961"/>
      </w:tblGrid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Наименование программы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технической направленности «LEGO-конструирование»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Направленность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III.Сведения о программе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61" w:rsidRPr="007F2BAD" w:rsidTr="004E08AA">
        <w:tc>
          <w:tcPr>
            <w:tcW w:w="4786" w:type="dxa"/>
            <w:vAlign w:val="bottom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3.1 Срок реализации</w:t>
            </w:r>
          </w:p>
        </w:tc>
        <w:tc>
          <w:tcPr>
            <w:tcW w:w="4961" w:type="dxa"/>
            <w:vAlign w:val="bottom"/>
          </w:tcPr>
          <w:p w:rsidR="000E4C61" w:rsidRPr="007F2BAD" w:rsidRDefault="000E4C61" w:rsidP="004347A5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16 час.</w:t>
            </w:r>
          </w:p>
        </w:tc>
      </w:tr>
      <w:tr w:rsidR="000E4C61" w:rsidRPr="007F2BAD" w:rsidTr="004E08AA">
        <w:tc>
          <w:tcPr>
            <w:tcW w:w="4786" w:type="dxa"/>
            <w:vAlign w:val="bottom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 xml:space="preserve">3.2 Возраст </w:t>
            </w:r>
            <w:proofErr w:type="gramStart"/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61" w:type="dxa"/>
            <w:vAlign w:val="bottom"/>
          </w:tcPr>
          <w:p w:rsidR="000E4C61" w:rsidRPr="007F2BAD" w:rsidRDefault="000E4C61" w:rsidP="004347A5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</w:tr>
      <w:tr w:rsidR="000E4C61" w:rsidRPr="007F2BAD" w:rsidTr="004E08AA">
        <w:tc>
          <w:tcPr>
            <w:tcW w:w="4786" w:type="dxa"/>
            <w:vAlign w:val="bottom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3.3 Тип программы</w:t>
            </w:r>
          </w:p>
        </w:tc>
        <w:tc>
          <w:tcPr>
            <w:tcW w:w="4961" w:type="dxa"/>
            <w:vAlign w:val="bottom"/>
          </w:tcPr>
          <w:p w:rsidR="000E4C61" w:rsidRPr="007F2BAD" w:rsidRDefault="000E4C61" w:rsidP="004347A5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0E4C61" w:rsidRPr="007F2BAD" w:rsidTr="004E08AA">
        <w:tc>
          <w:tcPr>
            <w:tcW w:w="4786" w:type="dxa"/>
            <w:vAlign w:val="bottom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3.4 Характеристика программы</w:t>
            </w:r>
          </w:p>
        </w:tc>
        <w:tc>
          <w:tcPr>
            <w:tcW w:w="4961" w:type="dxa"/>
            <w:vAlign w:val="bottom"/>
          </w:tcPr>
          <w:p w:rsidR="000E4C61" w:rsidRPr="007F2BAD" w:rsidRDefault="000E4C61" w:rsidP="004347A5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По месту в образовательной модели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По форме организации содержания и</w:t>
            </w:r>
          </w:p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процесса педагогической деятельности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4. Цель программы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теоретических знаний и практических навыков в области технического конструирования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5. Ведущие формы и методы образовательнойдеятельности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Учебное занятие.КТД.Участие в конкурсах, выставках различного уровня.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6. Формы мониторинга результативности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 xml:space="preserve">Анализ, обсуждение выполненных работ. 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7. Результативность реализации программы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Выставка. Контрольный лист учащегося.</w:t>
            </w: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 xml:space="preserve">8. Дата утверждения и последней </w:t>
            </w: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корректировки программы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61" w:rsidRPr="007F2BAD" w:rsidTr="000E4C61">
        <w:tc>
          <w:tcPr>
            <w:tcW w:w="4786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Рецензенты</w:t>
            </w:r>
          </w:p>
        </w:tc>
        <w:tc>
          <w:tcPr>
            <w:tcW w:w="4961" w:type="dxa"/>
          </w:tcPr>
          <w:p w:rsidR="000E4C61" w:rsidRPr="007F2BAD" w:rsidRDefault="000E4C61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C61" w:rsidRPr="007F2BAD" w:rsidRDefault="000E4C61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D">
        <w:rPr>
          <w:rFonts w:ascii="Times New Roman" w:hAnsi="Times New Roman" w:cs="Times New Roman"/>
          <w:sz w:val="28"/>
          <w:szCs w:val="28"/>
        </w:rPr>
        <w:br w:type="page"/>
      </w:r>
    </w:p>
    <w:p w:rsidR="000E4C61" w:rsidRPr="007F2BAD" w:rsidRDefault="000E4C61" w:rsidP="004347A5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2BAD">
        <w:rPr>
          <w:rFonts w:ascii="Times New Roman" w:hAnsi="Times New Roman"/>
          <w:b/>
          <w:sz w:val="28"/>
          <w:szCs w:val="28"/>
        </w:rPr>
        <w:lastRenderedPageBreak/>
        <w:t>РАЗДЕЛ №1</w:t>
      </w:r>
      <w:r w:rsidR="004E08AA" w:rsidRPr="007F2BAD">
        <w:rPr>
          <w:rFonts w:ascii="Times New Roman" w:hAnsi="Times New Roman"/>
          <w:b/>
          <w:sz w:val="28"/>
          <w:szCs w:val="28"/>
        </w:rPr>
        <w:t xml:space="preserve">. </w:t>
      </w:r>
      <w:r w:rsidRPr="007F2BAD">
        <w:rPr>
          <w:rFonts w:ascii="Times New Roman" w:hAnsi="Times New Roman"/>
          <w:b/>
          <w:sz w:val="28"/>
          <w:szCs w:val="28"/>
        </w:rPr>
        <w:t>КОМПЛЕКС О</w:t>
      </w:r>
      <w:r w:rsidR="004E08AA" w:rsidRPr="007F2BAD">
        <w:rPr>
          <w:rFonts w:ascii="Times New Roman" w:hAnsi="Times New Roman"/>
          <w:b/>
          <w:sz w:val="28"/>
          <w:szCs w:val="28"/>
        </w:rPr>
        <w:t>СНОВНЫХ ХАРАКТЕРИСТИК ПРОГРАММЫ</w:t>
      </w:r>
    </w:p>
    <w:p w:rsidR="000E4C61" w:rsidRPr="007F2BAD" w:rsidRDefault="000E4C61" w:rsidP="004347A5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C61" w:rsidRPr="007F2BAD" w:rsidRDefault="000E4C61" w:rsidP="004347A5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BAD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C214FB" w:rsidRPr="007F2BAD" w:rsidRDefault="007725F7" w:rsidP="004347A5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BAD">
        <w:rPr>
          <w:rFonts w:ascii="Times New Roman" w:hAnsi="Times New Roman"/>
          <w:sz w:val="28"/>
          <w:szCs w:val="28"/>
        </w:rPr>
        <w:t xml:space="preserve">Дополнительная общеобразовательнаяобщеразвивающаяпрограмма </w:t>
      </w:r>
      <w:r w:rsidR="00792656" w:rsidRPr="007F2BAD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="00792656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B214F4" w:rsidRPr="007F2BAD">
        <w:rPr>
          <w:rStyle w:val="af6"/>
          <w:rFonts w:ascii="Times New Roman" w:hAnsi="Times New Roman"/>
          <w:b w:val="0"/>
          <w:sz w:val="28"/>
          <w:szCs w:val="28"/>
        </w:rPr>
        <w:t>-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конструирование»</w:t>
      </w:r>
      <w:r w:rsidR="001A13FE" w:rsidRPr="007F2BAD">
        <w:rPr>
          <w:rFonts w:ascii="Times New Roman" w:hAnsi="Times New Roman"/>
          <w:sz w:val="28"/>
          <w:szCs w:val="28"/>
        </w:rPr>
        <w:t>МБОУ «</w:t>
      </w:r>
      <w:r w:rsidR="0009666E" w:rsidRPr="007F2BAD">
        <w:rPr>
          <w:rFonts w:ascii="Times New Roman" w:hAnsi="Times New Roman"/>
          <w:sz w:val="28"/>
          <w:szCs w:val="28"/>
        </w:rPr>
        <w:t>Чесноковская СОШ»</w:t>
      </w:r>
      <w:r w:rsidRPr="007F2BAD">
        <w:rPr>
          <w:rFonts w:ascii="Times New Roman" w:hAnsi="Times New Roman"/>
          <w:sz w:val="28"/>
          <w:szCs w:val="28"/>
        </w:rPr>
        <w:t xml:space="preserve"> разработана</w:t>
      </w:r>
      <w:r w:rsidR="004217D2" w:rsidRPr="007F2B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217D2" w:rsidRPr="007F2BAD">
        <w:rPr>
          <w:rFonts w:ascii="Times New Roman" w:hAnsi="Times New Roman"/>
          <w:sz w:val="28"/>
          <w:szCs w:val="28"/>
        </w:rPr>
        <w:t>соответствиис</w:t>
      </w:r>
      <w:r w:rsidR="00B214F4" w:rsidRPr="007F2BAD">
        <w:rPr>
          <w:rFonts w:ascii="Times New Roman" w:hAnsi="Times New Roman"/>
          <w:sz w:val="28"/>
          <w:szCs w:val="28"/>
        </w:rPr>
        <w:t>ПриказомМинобрнауки</w:t>
      </w:r>
      <w:proofErr w:type="spellEnd"/>
      <w:r w:rsidR="00B214F4" w:rsidRPr="007F2BAD">
        <w:rPr>
          <w:rFonts w:ascii="Times New Roman" w:hAnsi="Times New Roman"/>
          <w:sz w:val="28"/>
          <w:szCs w:val="28"/>
        </w:rPr>
        <w:t xml:space="preserve"> Росси</w:t>
      </w:r>
      <w:r w:rsidR="004E08AA" w:rsidRPr="007F2BAD">
        <w:rPr>
          <w:rFonts w:ascii="Times New Roman" w:hAnsi="Times New Roman"/>
          <w:sz w:val="28"/>
          <w:szCs w:val="28"/>
        </w:rPr>
        <w:t xml:space="preserve">и от 29 августа 2013 г. </w:t>
      </w:r>
      <w:r w:rsidR="00B214F4" w:rsidRPr="007F2BAD">
        <w:rPr>
          <w:rFonts w:ascii="Times New Roman" w:hAnsi="Times New Roman"/>
          <w:sz w:val="28"/>
          <w:szCs w:val="28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4217D2" w:rsidRPr="007F2BAD">
        <w:rPr>
          <w:rFonts w:ascii="Times New Roman" w:hAnsi="Times New Roman"/>
          <w:sz w:val="28"/>
          <w:szCs w:val="28"/>
        </w:rPr>
        <w:t xml:space="preserve">,Концепцией развития дополнительного образования детей (утверждена распоряжением Правительства РФ от 04.09.2014 № 1726-р),имеет </w:t>
      </w:r>
      <w:r w:rsidR="004217D2" w:rsidRPr="007F2BAD">
        <w:rPr>
          <w:rStyle w:val="af6"/>
          <w:rFonts w:ascii="Times New Roman" w:hAnsi="Times New Roman"/>
          <w:i/>
          <w:sz w:val="28"/>
          <w:szCs w:val="28"/>
        </w:rPr>
        <w:t>техническую</w:t>
      </w:r>
      <w:r w:rsidR="00DB509B" w:rsidRPr="007F2BAD">
        <w:rPr>
          <w:rStyle w:val="af6"/>
          <w:rFonts w:ascii="Times New Roman" w:hAnsi="Times New Roman"/>
          <w:i/>
          <w:sz w:val="28"/>
          <w:szCs w:val="28"/>
        </w:rPr>
        <w:t>направл</w:t>
      </w:r>
      <w:r w:rsidR="004217D2" w:rsidRPr="007F2BAD">
        <w:rPr>
          <w:rStyle w:val="af6"/>
          <w:rFonts w:ascii="Times New Roman" w:hAnsi="Times New Roman"/>
          <w:i/>
          <w:sz w:val="28"/>
          <w:szCs w:val="28"/>
        </w:rPr>
        <w:t>енность</w:t>
      </w:r>
      <w:r w:rsidR="00DB509B" w:rsidRPr="007F2BAD">
        <w:rPr>
          <w:rStyle w:val="af6"/>
          <w:rFonts w:ascii="Times New Roman" w:hAnsi="Times New Roman"/>
          <w:i/>
          <w:sz w:val="28"/>
          <w:szCs w:val="28"/>
        </w:rPr>
        <w:t>.</w:t>
      </w:r>
      <w:r w:rsidR="006409B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Конструктор </w:t>
      </w:r>
      <w:r w:rsidR="00792656" w:rsidRPr="007F2BAD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="00792656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792656" w:rsidRPr="007F2BAD">
        <w:rPr>
          <w:rStyle w:val="af6"/>
          <w:rFonts w:ascii="Times New Roman" w:hAnsi="Times New Roman"/>
          <w:b w:val="0"/>
          <w:sz w:val="28"/>
          <w:szCs w:val="28"/>
        </w:rPr>
        <w:t>»</w:t>
      </w:r>
      <w:r w:rsidR="00E51598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(набор LEGO® </w:t>
      </w:r>
      <w:proofErr w:type="spellStart"/>
      <w:r w:rsidR="00E51598" w:rsidRPr="007F2BAD">
        <w:rPr>
          <w:rStyle w:val="af6"/>
          <w:rFonts w:ascii="Times New Roman" w:hAnsi="Times New Roman"/>
          <w:b w:val="0"/>
          <w:sz w:val="28"/>
          <w:szCs w:val="28"/>
        </w:rPr>
        <w:t>Classic</w:t>
      </w:r>
      <w:proofErr w:type="spellEnd"/>
      <w:r w:rsidR="00E51598" w:rsidRPr="007F2BAD">
        <w:rPr>
          <w:rStyle w:val="af6"/>
          <w:rFonts w:ascii="Times New Roman" w:hAnsi="Times New Roman"/>
          <w:b w:val="0"/>
          <w:sz w:val="28"/>
          <w:szCs w:val="28"/>
        </w:rPr>
        <w:t>)</w:t>
      </w:r>
      <w:r w:rsidR="00726481" w:rsidRPr="007F2BAD">
        <w:rPr>
          <w:rStyle w:val="af6"/>
          <w:rFonts w:ascii="Times New Roman" w:hAnsi="Times New Roman"/>
          <w:b w:val="0"/>
          <w:sz w:val="28"/>
          <w:szCs w:val="28"/>
        </w:rPr>
        <w:t>знакомит детей с миром моделирования и</w:t>
      </w:r>
      <w:r w:rsidR="002B2B94" w:rsidRPr="007F2BAD">
        <w:rPr>
          <w:rStyle w:val="af6"/>
          <w:rFonts w:ascii="Times New Roman" w:hAnsi="Times New Roman"/>
          <w:b w:val="0"/>
          <w:sz w:val="28"/>
          <w:szCs w:val="28"/>
        </w:rPr>
        <w:t>конструирова</w:t>
      </w:r>
      <w:r w:rsidR="00D93554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ния. </w:t>
      </w:r>
      <w:r w:rsidR="00C214FB" w:rsidRPr="007F2B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 образовательными конструкторами LEGO позволяет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="00C214FB" w:rsidRPr="007F2BAD">
        <w:rPr>
          <w:rFonts w:ascii="Times New Roman" w:hAnsi="Times New Roman"/>
          <w:b/>
          <w:bCs/>
          <w:color w:val="211E1E"/>
          <w:sz w:val="28"/>
          <w:szCs w:val="28"/>
        </w:rPr>
        <w:t> </w:t>
      </w:r>
      <w:r w:rsidR="00C214FB" w:rsidRPr="007F2BAD">
        <w:rPr>
          <w:rStyle w:val="af6"/>
          <w:rFonts w:ascii="Times New Roman" w:hAnsi="Times New Roman"/>
          <w:b w:val="0"/>
          <w:sz w:val="28"/>
          <w:szCs w:val="28"/>
        </w:rPr>
        <w:t>В содержание программы включены коллективные творческие проекты,</w:t>
      </w:r>
      <w:r w:rsidR="00C214FB" w:rsidRPr="007F2BAD">
        <w:rPr>
          <w:rFonts w:ascii="Times New Roman" w:hAnsi="Times New Roman"/>
          <w:sz w:val="28"/>
          <w:szCs w:val="28"/>
        </w:rPr>
        <w:t xml:space="preserve">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что, безусловно, способствует их успехам в освоении новых знаний.</w:t>
      </w:r>
    </w:p>
    <w:p w:rsidR="00F77ED2" w:rsidRPr="007F2BAD" w:rsidRDefault="000D760B" w:rsidP="004347A5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BAD">
        <w:rPr>
          <w:rFonts w:ascii="Times New Roman" w:hAnsi="Times New Roman"/>
          <w:color w:val="000000"/>
          <w:sz w:val="28"/>
          <w:szCs w:val="28"/>
        </w:rPr>
        <w:t>LEGO-конструирование больше, чем другие виды деятельности, подготавливает почву для развити</w:t>
      </w:r>
      <w:r w:rsidR="00A255A4" w:rsidRPr="007F2BAD">
        <w:rPr>
          <w:rFonts w:ascii="Times New Roman" w:hAnsi="Times New Roman"/>
          <w:color w:val="000000"/>
          <w:sz w:val="28"/>
          <w:szCs w:val="28"/>
        </w:rPr>
        <w:t xml:space="preserve">я технических способностей обучающихся. </w:t>
      </w:r>
      <w:r w:rsidR="00A918FA" w:rsidRPr="007F2BAD">
        <w:rPr>
          <w:rFonts w:ascii="Times New Roman" w:hAnsi="Times New Roman"/>
          <w:sz w:val="28"/>
          <w:szCs w:val="28"/>
        </w:rPr>
        <w:t xml:space="preserve"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</w:t>
      </w:r>
      <w:r w:rsidR="00A918FA" w:rsidRPr="007F2BAD">
        <w:rPr>
          <w:rFonts w:ascii="Times New Roman" w:hAnsi="Times New Roman"/>
          <w:sz w:val="28"/>
          <w:szCs w:val="28"/>
        </w:rPr>
        <w:lastRenderedPageBreak/>
        <w:t xml:space="preserve">рационализаторские </w:t>
      </w:r>
      <w:r w:rsidR="001A5C64" w:rsidRPr="007F2BAD">
        <w:rPr>
          <w:rFonts w:ascii="Times New Roman" w:hAnsi="Times New Roman"/>
          <w:sz w:val="28"/>
          <w:szCs w:val="28"/>
        </w:rPr>
        <w:t>и изобретательские способности</w:t>
      </w:r>
      <w:r w:rsidR="00D93554" w:rsidRPr="007F2BAD">
        <w:rPr>
          <w:rFonts w:ascii="Times New Roman" w:hAnsi="Times New Roman"/>
          <w:sz w:val="28"/>
          <w:szCs w:val="28"/>
        </w:rPr>
        <w:t xml:space="preserve">, поэтому данная программа является </w:t>
      </w:r>
      <w:r w:rsidR="00D93554" w:rsidRPr="007F2BAD">
        <w:rPr>
          <w:rFonts w:ascii="Times New Roman" w:hAnsi="Times New Roman"/>
          <w:b/>
          <w:sz w:val="28"/>
          <w:szCs w:val="28"/>
        </w:rPr>
        <w:t>актуальной.</w:t>
      </w:r>
    </w:p>
    <w:p w:rsidR="009E23F6" w:rsidRPr="007F2BAD" w:rsidRDefault="009F44F6" w:rsidP="004347A5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Новизна программы</w:t>
      </w:r>
      <w:r w:rsidR="001A5C64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заключается в том, </w:t>
      </w:r>
      <w:r w:rsidR="0009666E" w:rsidRPr="007F2BAD">
        <w:rPr>
          <w:rStyle w:val="af6"/>
          <w:rFonts w:ascii="Times New Roman" w:hAnsi="Times New Roman"/>
          <w:b w:val="0"/>
          <w:sz w:val="28"/>
          <w:szCs w:val="28"/>
        </w:rPr>
        <w:t>чтоб</w:t>
      </w:r>
      <w:r w:rsidR="0009666E" w:rsidRPr="007F2BAD">
        <w:rPr>
          <w:rFonts w:ascii="Times New Roman" w:hAnsi="Times New Roman"/>
          <w:sz w:val="28"/>
          <w:szCs w:val="28"/>
        </w:rPr>
        <w:t xml:space="preserve"> об</w:t>
      </w:r>
      <w:r w:rsidR="001A5C64" w:rsidRPr="007F2BAD">
        <w:rPr>
          <w:rFonts w:ascii="Times New Roman" w:hAnsi="Times New Roman"/>
          <w:sz w:val="28"/>
          <w:szCs w:val="28"/>
        </w:rPr>
        <w:t>учающая среда LEGO</w:t>
      </w:r>
      <w:r w:rsidR="00EC003F" w:rsidRPr="007F2BAD">
        <w:rPr>
          <w:rFonts w:ascii="Times New Roman" w:hAnsi="Times New Roman"/>
          <w:sz w:val="28"/>
          <w:szCs w:val="28"/>
        </w:rPr>
        <w:t xml:space="preserve">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</w:t>
      </w:r>
      <w:r w:rsidR="001A5C64" w:rsidRPr="007F2BAD">
        <w:rPr>
          <w:rFonts w:ascii="Times New Roman" w:hAnsi="Times New Roman"/>
          <w:sz w:val="28"/>
          <w:szCs w:val="28"/>
        </w:rPr>
        <w:t>та над проектами с детьми старшего возраста</w:t>
      </w:r>
      <w:r w:rsidR="00EC003F" w:rsidRPr="007F2BAD">
        <w:rPr>
          <w:rFonts w:ascii="Times New Roman" w:hAnsi="Times New Roman"/>
          <w:sz w:val="28"/>
          <w:szCs w:val="28"/>
        </w:rPr>
        <w:t xml:space="preserve">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</w:t>
      </w:r>
    </w:p>
    <w:p w:rsidR="005602F0" w:rsidRPr="007F2BAD" w:rsidRDefault="00BB24B5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Педагогическая целесообразность</w:t>
      </w:r>
      <w:r w:rsidR="007F083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программы </w:t>
      </w:r>
      <w:r w:rsidR="009E23F6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заключается в том, что позволяет </w:t>
      </w:r>
      <w:proofErr w:type="gramStart"/>
      <w:r w:rsidR="009E23F6" w:rsidRPr="007F2BAD">
        <w:rPr>
          <w:rStyle w:val="af6"/>
          <w:rFonts w:ascii="Times New Roman" w:hAnsi="Times New Roman"/>
          <w:b w:val="0"/>
          <w:sz w:val="28"/>
          <w:szCs w:val="28"/>
        </w:rPr>
        <w:t>обучающимся</w:t>
      </w:r>
      <w:proofErr w:type="gramEnd"/>
      <w:r w:rsidR="009E23F6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на занятиях в игровой форме раскрыть практическую целесообразность </w:t>
      </w:r>
      <w:r w:rsidR="009E23F6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E51598" w:rsidRPr="007F2BAD">
        <w:rPr>
          <w:rStyle w:val="af6"/>
          <w:rFonts w:ascii="Times New Roman" w:hAnsi="Times New Roman"/>
          <w:b w:val="0"/>
          <w:sz w:val="28"/>
          <w:szCs w:val="28"/>
        </w:rPr>
        <w:t>-</w:t>
      </w:r>
      <w:r w:rsidR="009E23F6" w:rsidRPr="007F2BAD">
        <w:rPr>
          <w:rStyle w:val="af6"/>
          <w:rFonts w:ascii="Times New Roman" w:hAnsi="Times New Roman"/>
          <w:b w:val="0"/>
          <w:sz w:val="28"/>
          <w:szCs w:val="28"/>
        </w:rPr>
        <w:t>конструирования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. Обучаясь по данной </w:t>
      </w:r>
      <w:r w:rsidR="00CE04E2" w:rsidRPr="007F2BAD">
        <w:rPr>
          <w:rStyle w:val="af6"/>
          <w:rFonts w:ascii="Times New Roman" w:hAnsi="Times New Roman"/>
          <w:b w:val="0"/>
          <w:sz w:val="28"/>
          <w:szCs w:val="28"/>
        </w:rPr>
        <w:t>программе,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ребята откроют для себя новые</w:t>
      </w:r>
      <w:r w:rsidR="009E23F6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возможност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идля овладения</w:t>
      </w:r>
      <w:r w:rsidR="009E23F6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новыми навыками моделирования и конструирования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,</w:t>
      </w:r>
      <w:r w:rsidR="00F77ED2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р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асширят</w:t>
      </w:r>
      <w:r w:rsidR="00214CA4" w:rsidRPr="007F2BAD">
        <w:rPr>
          <w:rStyle w:val="af6"/>
          <w:rFonts w:ascii="Times New Roman" w:hAnsi="Times New Roman"/>
          <w:b w:val="0"/>
          <w:sz w:val="28"/>
          <w:szCs w:val="28"/>
        </w:rPr>
        <w:t>круг своих</w:t>
      </w:r>
      <w:r w:rsidR="0053454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интересов, через выполнение </w:t>
      </w:r>
      <w:r w:rsidR="007F083D" w:rsidRPr="007F2BAD">
        <w:rPr>
          <w:rStyle w:val="af6"/>
          <w:rFonts w:ascii="Times New Roman" w:hAnsi="Times New Roman"/>
          <w:b w:val="0"/>
          <w:sz w:val="28"/>
          <w:szCs w:val="28"/>
        </w:rPr>
        <w:t>специальных заданий на наблюдение, сравнение</w:t>
      </w:r>
      <w:r w:rsidR="00534540" w:rsidRPr="007F2BAD">
        <w:rPr>
          <w:rStyle w:val="af6"/>
          <w:rFonts w:ascii="Times New Roman" w:hAnsi="Times New Roman"/>
          <w:b w:val="0"/>
          <w:sz w:val="28"/>
          <w:szCs w:val="28"/>
        </w:rPr>
        <w:t>,</w:t>
      </w:r>
      <w:r w:rsidR="007F083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домысливание, фантазиров</w:t>
      </w:r>
      <w:r w:rsidR="00534540" w:rsidRPr="007F2BAD">
        <w:rPr>
          <w:rStyle w:val="af6"/>
          <w:rFonts w:ascii="Times New Roman" w:hAnsi="Times New Roman"/>
          <w:b w:val="0"/>
          <w:sz w:val="28"/>
          <w:szCs w:val="28"/>
        </w:rPr>
        <w:t>ание</w:t>
      </w:r>
      <w:r w:rsidR="007F083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. 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Форма игры позволит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детям развиваться наиболее увлекательным и интересным 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образом, совмещая полезное и приятное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="002814FE" w:rsidRPr="007F2BAD">
        <w:rPr>
          <w:rFonts w:ascii="Times New Roman" w:hAnsi="Times New Roman"/>
          <w:color w:val="000000"/>
          <w:sz w:val="28"/>
          <w:szCs w:val="28"/>
        </w:rPr>
        <w:t>LEGO–конструирование объединяет в себе элементы игры с экспериментированием, способствует активизации мыслительно-речевой деятельности, развивает конструкторские способности и техническое мышление, воображение и навыки общения,расширяет кругозор, а все это позволяет успешному освоению учебного материала в школе.</w:t>
      </w:r>
      <w:r w:rsidR="002814FE" w:rsidRPr="007F2BAD">
        <w:rPr>
          <w:rStyle w:val="af6"/>
          <w:rFonts w:ascii="Times New Roman" w:hAnsi="Times New Roman"/>
          <w:b w:val="0"/>
          <w:sz w:val="28"/>
          <w:szCs w:val="28"/>
        </w:rPr>
        <w:t>В настоящее время в области педагогики и психологии уделяется особое внимание детскому конструированию.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>Конструкторы «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>»улучшают моторику и воображение ребе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нка: кирпичики позволяют созда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ть множество конструкций, начиная от тех, что изображены на идущей 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lastRenderedPageBreak/>
        <w:t>в комплекте схеме, так и придуманных самостоятельно. Конструкторы «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» учат планировать и выстраивать последовательность своих действий. Для ребенка, это осознание, что именно от него зависит то, насколько правильной и красивой будет то или иное сооружение, </w:t>
      </w:r>
      <w:r w:rsidR="00CE2822" w:rsidRPr="007F2BAD">
        <w:rPr>
          <w:rStyle w:val="af6"/>
          <w:rFonts w:ascii="Times New Roman" w:hAnsi="Times New Roman"/>
          <w:b w:val="0"/>
          <w:sz w:val="28"/>
          <w:szCs w:val="28"/>
        </w:rPr>
        <w:t>все это настраивает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его </w:t>
      </w:r>
      <w:r w:rsidR="00CE2822" w:rsidRPr="007F2BAD">
        <w:rPr>
          <w:rStyle w:val="af6"/>
          <w:rFonts w:ascii="Times New Roman" w:hAnsi="Times New Roman"/>
          <w:b w:val="0"/>
          <w:sz w:val="28"/>
          <w:szCs w:val="28"/>
        </w:rPr>
        <w:t>на проявление особойвнимательности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и сосредоточе</w:t>
      </w:r>
      <w:r w:rsidR="00301B77" w:rsidRPr="007F2BAD">
        <w:rPr>
          <w:rStyle w:val="af6"/>
          <w:rFonts w:ascii="Times New Roman" w:hAnsi="Times New Roman"/>
          <w:b w:val="0"/>
          <w:sz w:val="28"/>
          <w:szCs w:val="28"/>
        </w:rPr>
        <w:t>нности при изучении схемы и соединения</w:t>
      </w:r>
      <w:r w:rsidR="005602F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деталей. </w:t>
      </w:r>
    </w:p>
    <w:p w:rsidR="002C5111" w:rsidRPr="007F2BAD" w:rsidRDefault="009663D9" w:rsidP="004347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bCs w:val="0"/>
          <w:sz w:val="28"/>
          <w:szCs w:val="28"/>
        </w:rPr>
        <w:t>Отли</w:t>
      </w:r>
      <w:r w:rsidR="00FE4876" w:rsidRPr="007F2BAD">
        <w:rPr>
          <w:rStyle w:val="af6"/>
          <w:rFonts w:ascii="Times New Roman" w:hAnsi="Times New Roman" w:cs="Times New Roman"/>
          <w:bCs w:val="0"/>
          <w:sz w:val="28"/>
          <w:szCs w:val="28"/>
        </w:rPr>
        <w:t>чительной особенностью</w:t>
      </w:r>
      <w:r w:rsidR="00534540" w:rsidRPr="007F2BAD">
        <w:rPr>
          <w:rStyle w:val="af6"/>
          <w:rFonts w:ascii="Times New Roman" w:hAnsi="Times New Roman" w:cs="Times New Roman"/>
          <w:bCs w:val="0"/>
          <w:sz w:val="28"/>
          <w:szCs w:val="28"/>
        </w:rPr>
        <w:t xml:space="preserve">программы </w:t>
      </w:r>
      <w:r w:rsidR="00FE4876" w:rsidRPr="007F2BAD">
        <w:rPr>
          <w:rFonts w:ascii="Times New Roman" w:eastAsia="Calibri" w:hAnsi="Times New Roman" w:cs="Times New Roman"/>
          <w:sz w:val="28"/>
          <w:szCs w:val="28"/>
        </w:rPr>
        <w:t>является то,</w:t>
      </w:r>
      <w:r w:rsidR="005602F0" w:rsidRPr="007F2BAD">
        <w:rPr>
          <w:rFonts w:ascii="Times New Roman" w:eastAsia="Calibri" w:hAnsi="Times New Roman" w:cs="Times New Roman"/>
          <w:sz w:val="28"/>
          <w:szCs w:val="28"/>
        </w:rPr>
        <w:t>что содержание программы спланировано</w:t>
      </w:r>
      <w:r w:rsidR="00FE4876" w:rsidRPr="007F2BAD">
        <w:rPr>
          <w:rFonts w:ascii="Times New Roman" w:eastAsia="Calibri" w:hAnsi="Times New Roman" w:cs="Times New Roman"/>
          <w:sz w:val="28"/>
          <w:szCs w:val="28"/>
        </w:rPr>
        <w:t>по принципу от простого к сложному,</w:t>
      </w:r>
      <w:r w:rsidR="00FE4876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чтобы помочь обучающимсяпостепенно, шаг за шагом</w:t>
      </w:r>
      <w:r w:rsidR="005602F0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освоить основные принципы конструирования,</w:t>
      </w:r>
      <w:r w:rsidR="00FE4876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раскрыть в себе творческие возможности и самореализоваться в современном мире</w:t>
      </w:r>
      <w:proofErr w:type="gramStart"/>
      <w:r w:rsidR="00FE4876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.</w:t>
      </w:r>
      <w:r w:rsidR="00755FDB" w:rsidRPr="007F2B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55FDB" w:rsidRPr="007F2BAD">
        <w:rPr>
          <w:rFonts w:ascii="Times New Roman" w:hAnsi="Times New Roman" w:cs="Times New Roman"/>
          <w:sz w:val="28"/>
          <w:szCs w:val="28"/>
        </w:rPr>
        <w:t>бразовательная система LEGO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  <w:r w:rsidR="002C5111" w:rsidRPr="007F2BAD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обучающимися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</w:t>
      </w:r>
      <w:proofErr w:type="spellStart"/>
      <w:r w:rsidR="002C5111" w:rsidRPr="007F2BAD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="002C5111" w:rsidRPr="007F2BAD">
        <w:rPr>
          <w:rFonts w:ascii="Times New Roman" w:hAnsi="Times New Roman" w:cs="Times New Roman"/>
          <w:sz w:val="28"/>
          <w:szCs w:val="28"/>
        </w:rPr>
        <w:t xml:space="preserve"> дополнительной информации по теме.</w:t>
      </w:r>
    </w:p>
    <w:p w:rsidR="00D74CF7" w:rsidRPr="007F2BAD" w:rsidRDefault="00D74CF7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Адресат программы: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данная программа </w:t>
      </w:r>
      <w:r w:rsidR="00F728A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адресована детям от 10 до </w:t>
      </w:r>
      <w:r w:rsidR="0009666E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14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лет </w:t>
      </w:r>
      <w:r w:rsidR="00F728AD" w:rsidRPr="007F2BAD">
        <w:rPr>
          <w:rStyle w:val="af6"/>
          <w:rFonts w:ascii="Times New Roman" w:hAnsi="Times New Roman"/>
          <w:b w:val="0"/>
          <w:sz w:val="28"/>
          <w:szCs w:val="28"/>
        </w:rPr>
        <w:t>(и мальчикам и девочкам)</w:t>
      </w:r>
      <w:r w:rsidR="000249EB"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</w:p>
    <w:p w:rsidR="00F728AD" w:rsidRPr="007F2BAD" w:rsidRDefault="00F728AD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Дети этого возраста способны на высоком уровне выполнять предлагаемые задания педагога. Программа особенно будет интересна и полезна тем, кто увлекается конструированием и техникой. </w:t>
      </w:r>
    </w:p>
    <w:p w:rsidR="00F728AD" w:rsidRPr="007F2BAD" w:rsidRDefault="00F728AD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У </w:t>
      </w:r>
      <w:r w:rsidR="000249EB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детей 10–14 лет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преобладает произвольная и опосредованная манеразапоминания, у подростков </w:t>
      </w:r>
      <w:r w:rsidR="000249EB" w:rsidRPr="007F2BAD">
        <w:rPr>
          <w:rStyle w:val="af6"/>
          <w:rFonts w:ascii="Times New Roman" w:hAnsi="Times New Roman"/>
          <w:b w:val="0"/>
          <w:sz w:val="28"/>
          <w:szCs w:val="28"/>
        </w:rPr>
        <w:t>же появляется логическая память. П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редметноемышление ребёнка постепенно </w:t>
      </w:r>
      <w:r w:rsidR="000249EB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сменяется </w:t>
      </w:r>
      <w:proofErr w:type="gramStart"/>
      <w:r w:rsidR="000249EB" w:rsidRPr="007F2BAD">
        <w:rPr>
          <w:rStyle w:val="af6"/>
          <w:rFonts w:ascii="Times New Roman" w:hAnsi="Times New Roman"/>
          <w:b w:val="0"/>
          <w:sz w:val="28"/>
          <w:szCs w:val="28"/>
        </w:rPr>
        <w:t>абстрактно-понятийным</w:t>
      </w:r>
      <w:proofErr w:type="gramEnd"/>
      <w:r w:rsidR="000249EB" w:rsidRPr="007F2BAD">
        <w:rPr>
          <w:rStyle w:val="af6"/>
          <w:rFonts w:ascii="Times New Roman" w:hAnsi="Times New Roman"/>
          <w:b w:val="0"/>
          <w:sz w:val="28"/>
          <w:szCs w:val="28"/>
        </w:rPr>
        <w:t>. В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связи с поисками своего «Я», у подростка происходит изменение вволевой сфере и полностью внешний локус-контроля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lastRenderedPageBreak/>
        <w:t xml:space="preserve">сменяетсячастично </w:t>
      </w:r>
      <w:proofErr w:type="gramStart"/>
      <w:r w:rsidRPr="007F2BAD">
        <w:rPr>
          <w:rStyle w:val="af6"/>
          <w:rFonts w:ascii="Times New Roman" w:hAnsi="Times New Roman"/>
          <w:b w:val="0"/>
          <w:sz w:val="28"/>
          <w:szCs w:val="28"/>
        </w:rPr>
        <w:t>внутренним</w:t>
      </w:r>
      <w:proofErr w:type="gramEnd"/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локусом-контроля. Т.е. подросток ориентируетсяуже не на простое послушание родительским авторитетам, но большеразвивает в себе собственную дисциплину и самоконтроль.Подростку в отличие от ребёнка большесвойственна импульсивность. Но в тоже время сферавнимания переходит на более высокий уровень. В подростковомвозрасте же концентрация внимания повышается.</w:t>
      </w:r>
    </w:p>
    <w:p w:rsidR="000249EB" w:rsidRPr="007F2BAD" w:rsidRDefault="000249EB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D74CF7" w:rsidRPr="007F2BAD" w:rsidRDefault="00D74CF7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Объём и срок освоения программы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: программа является крат</w:t>
      </w:r>
      <w:r w:rsidR="0009666E" w:rsidRPr="007F2BAD">
        <w:rPr>
          <w:rStyle w:val="af6"/>
          <w:rFonts w:ascii="Times New Roman" w:hAnsi="Times New Roman"/>
          <w:b w:val="0"/>
          <w:sz w:val="28"/>
          <w:szCs w:val="28"/>
        </w:rPr>
        <w:t>косрочной и рассчитана на 16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часов. </w:t>
      </w:r>
    </w:p>
    <w:p w:rsidR="00D74CF7" w:rsidRPr="007F2BAD" w:rsidRDefault="00D74CF7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Форма обучения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– очная.</w:t>
      </w:r>
    </w:p>
    <w:p w:rsidR="00D74CF7" w:rsidRPr="007F2BAD" w:rsidRDefault="00D74CF7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Особенности организации образовательного процесса.</w:t>
      </w:r>
    </w:p>
    <w:p w:rsidR="00D74CF7" w:rsidRPr="007F2BAD" w:rsidRDefault="00D74CF7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Набор детей в объединение – свободный.</w:t>
      </w:r>
      <w:r w:rsidR="00EB30BB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При реализации программы предусмотрены разные формы организации занятий: индивидуальные, групповые, фронтальные, работа в парах.</w:t>
      </w:r>
      <w:r w:rsidR="0009666E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Состав групп</w:t>
      </w:r>
      <w:r w:rsidR="00E51598" w:rsidRPr="007F2BAD">
        <w:rPr>
          <w:rStyle w:val="af6"/>
          <w:rFonts w:ascii="Times New Roman" w:hAnsi="Times New Roman"/>
          <w:b w:val="0"/>
          <w:sz w:val="28"/>
          <w:szCs w:val="28"/>
        </w:rPr>
        <w:t>12–</w:t>
      </w:r>
      <w:r w:rsidR="0021057B" w:rsidRPr="007F2BAD">
        <w:rPr>
          <w:rStyle w:val="af6"/>
          <w:rFonts w:ascii="Times New Roman" w:hAnsi="Times New Roman"/>
          <w:b w:val="0"/>
          <w:sz w:val="28"/>
          <w:szCs w:val="28"/>
        </w:rPr>
        <w:t>15</w:t>
      </w:r>
      <w:r w:rsidR="004A46EA" w:rsidRPr="007F2BAD">
        <w:rPr>
          <w:rStyle w:val="af6"/>
          <w:rFonts w:ascii="Times New Roman" w:hAnsi="Times New Roman"/>
          <w:b w:val="0"/>
          <w:sz w:val="28"/>
          <w:szCs w:val="28"/>
        </w:rPr>
        <w:t>человек.</w:t>
      </w:r>
    </w:p>
    <w:p w:rsidR="00D74CF7" w:rsidRPr="007F2BAD" w:rsidRDefault="00D74CF7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Режим занятий.</w:t>
      </w:r>
    </w:p>
    <w:p w:rsidR="00D74CF7" w:rsidRPr="007F2BAD" w:rsidRDefault="0009666E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Занятия проводятся 2 разав неделю по 2 часа</w:t>
      </w:r>
      <w:r w:rsidR="00D74CF7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(время зан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ятия включает одно занятие по 45 </w:t>
      </w:r>
      <w:r w:rsidR="00D74CF7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минут учебного времени) </w:t>
      </w:r>
    </w:p>
    <w:p w:rsidR="00D74CF7" w:rsidRPr="007F2BAD" w:rsidRDefault="00D74C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B01FAE" w:rsidRPr="007F2BAD" w:rsidRDefault="00B01FAE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Цель и задачи программы:</w:t>
      </w:r>
    </w:p>
    <w:p w:rsidR="00B01FAE" w:rsidRPr="007F2BAD" w:rsidRDefault="009D0CAD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Цель</w:t>
      </w:r>
      <w:r w:rsidR="0070327C" w:rsidRPr="007F2BAD">
        <w:rPr>
          <w:rStyle w:val="af6"/>
          <w:rFonts w:ascii="Times New Roman" w:hAnsi="Times New Roman"/>
          <w:b w:val="0"/>
          <w:sz w:val="28"/>
          <w:szCs w:val="28"/>
        </w:rPr>
        <w:t>: Развитие</w:t>
      </w:r>
      <w:r w:rsidR="00B01FAE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творческого потенциала личности ребенка, через обучение </w:t>
      </w:r>
      <w:r w:rsidR="0070327C" w:rsidRPr="007F2BAD">
        <w:rPr>
          <w:rStyle w:val="af6"/>
          <w:rFonts w:ascii="Times New Roman" w:hAnsi="Times New Roman"/>
          <w:b w:val="0"/>
          <w:sz w:val="28"/>
          <w:szCs w:val="28"/>
        </w:rPr>
        <w:t>элементарным основам</w:t>
      </w:r>
      <w:r w:rsidR="00B01FAE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конструирования и моделирования.</w:t>
      </w:r>
    </w:p>
    <w:p w:rsidR="00132E26" w:rsidRPr="007F2BAD" w:rsidRDefault="002B2B94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Для достижения этой цели необходимо решение следующих </w:t>
      </w:r>
      <w:r w:rsidRPr="007F2BAD">
        <w:rPr>
          <w:rStyle w:val="af6"/>
          <w:rFonts w:ascii="Times New Roman" w:hAnsi="Times New Roman"/>
          <w:sz w:val="28"/>
          <w:szCs w:val="28"/>
        </w:rPr>
        <w:t>задач:</w:t>
      </w:r>
    </w:p>
    <w:p w:rsidR="00132E26" w:rsidRPr="007F2BAD" w:rsidRDefault="00D70755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Познакомить</w:t>
      </w:r>
      <w:r w:rsidR="00781293" w:rsidRPr="007F2BAD">
        <w:rPr>
          <w:rStyle w:val="af6"/>
          <w:rFonts w:ascii="Times New Roman" w:hAnsi="Times New Roman"/>
          <w:b w:val="0"/>
          <w:sz w:val="28"/>
          <w:szCs w:val="28"/>
        </w:rPr>
        <w:t>обучающих</w:t>
      </w:r>
      <w:r w:rsidR="00292F25" w:rsidRPr="007F2BAD">
        <w:rPr>
          <w:rStyle w:val="af6"/>
          <w:rFonts w:ascii="Times New Roman" w:hAnsi="Times New Roman"/>
          <w:b w:val="0"/>
          <w:sz w:val="28"/>
          <w:szCs w:val="28"/>
        </w:rPr>
        <w:t>ся</w:t>
      </w:r>
      <w:r w:rsidR="00E23B14" w:rsidRPr="007F2BAD">
        <w:rPr>
          <w:rStyle w:val="af6"/>
          <w:rFonts w:ascii="Times New Roman" w:hAnsi="Times New Roman"/>
          <w:b w:val="0"/>
          <w:sz w:val="28"/>
          <w:szCs w:val="28"/>
        </w:rPr>
        <w:t>с историей возникно</w:t>
      </w:r>
      <w:r w:rsidR="00292F25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вения </w:t>
      </w:r>
      <w:r w:rsidR="0071623D" w:rsidRPr="007F2BAD">
        <w:rPr>
          <w:rStyle w:val="af6"/>
          <w:rFonts w:ascii="Times New Roman" w:hAnsi="Times New Roman"/>
          <w:b w:val="0"/>
          <w:sz w:val="28"/>
          <w:szCs w:val="28"/>
        </w:rPr>
        <w:t>конструктора«</w:t>
      </w:r>
      <w:r w:rsidR="0071623D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71623D" w:rsidRPr="007F2BAD">
        <w:rPr>
          <w:rStyle w:val="af6"/>
          <w:rFonts w:ascii="Times New Roman" w:hAnsi="Times New Roman"/>
          <w:b w:val="0"/>
          <w:sz w:val="28"/>
          <w:szCs w:val="28"/>
        </w:rPr>
        <w:t>»</w:t>
      </w:r>
      <w:r w:rsidR="00292F25" w:rsidRPr="007F2BAD">
        <w:rPr>
          <w:rStyle w:val="af6"/>
          <w:rFonts w:ascii="Times New Roman" w:hAnsi="Times New Roman"/>
          <w:b w:val="0"/>
          <w:sz w:val="28"/>
          <w:szCs w:val="28"/>
        </w:rPr>
        <w:t>, названиями основных деталей конструктора«</w:t>
      </w:r>
      <w:r w:rsidR="00292F25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292F25" w:rsidRPr="007F2BAD">
        <w:rPr>
          <w:rStyle w:val="af6"/>
          <w:rFonts w:ascii="Times New Roman" w:hAnsi="Times New Roman"/>
          <w:b w:val="0"/>
          <w:sz w:val="28"/>
          <w:szCs w:val="28"/>
        </w:rPr>
        <w:t>»;</w:t>
      </w:r>
    </w:p>
    <w:p w:rsidR="00CA658C" w:rsidRPr="007F2BAD" w:rsidRDefault="002C5111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Обучитьосновным приемам, принципам</w:t>
      </w:r>
      <w:r w:rsidR="002B2B94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конструирования</w:t>
      </w:r>
      <w:r w:rsidR="00E23B14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и</w:t>
      </w:r>
      <w:r w:rsidR="00CA658C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моделирования;</w:t>
      </w:r>
    </w:p>
    <w:p w:rsidR="00E23B14" w:rsidRPr="007F2BAD" w:rsidRDefault="00D74CF7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Учить</w:t>
      </w:r>
      <w:r w:rsidR="00781293" w:rsidRPr="007F2BAD">
        <w:rPr>
          <w:rStyle w:val="af6"/>
          <w:rFonts w:ascii="Times New Roman" w:hAnsi="Times New Roman"/>
          <w:b w:val="0"/>
          <w:sz w:val="28"/>
          <w:szCs w:val="28"/>
        </w:rPr>
        <w:t>обучающих</w:t>
      </w:r>
      <w:r w:rsidR="00E237B3" w:rsidRPr="007F2BAD">
        <w:rPr>
          <w:rStyle w:val="af6"/>
          <w:rFonts w:ascii="Times New Roman" w:hAnsi="Times New Roman"/>
          <w:b w:val="0"/>
          <w:sz w:val="28"/>
          <w:szCs w:val="28"/>
        </w:rPr>
        <w:t>ся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созданию</w:t>
      </w:r>
      <w:r w:rsidR="00E23B14" w:rsidRPr="007F2BAD">
        <w:rPr>
          <w:rStyle w:val="af6"/>
          <w:rFonts w:ascii="Times New Roman" w:hAnsi="Times New Roman"/>
          <w:b w:val="0"/>
          <w:sz w:val="28"/>
          <w:szCs w:val="28"/>
        </w:rPr>
        <w:t>моделей</w:t>
      </w:r>
      <w:r w:rsidR="005574EE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трех основныхвидов конструирования: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по образцу, условиям, замыслу;</w:t>
      </w:r>
    </w:p>
    <w:p w:rsidR="00E237B3" w:rsidRPr="007F2BAD" w:rsidRDefault="00E237B3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lastRenderedPageBreak/>
        <w:t xml:space="preserve">Развивать у обучающихся </w:t>
      </w:r>
      <w:r w:rsidR="00D51127" w:rsidRPr="007F2BAD">
        <w:rPr>
          <w:rStyle w:val="af6"/>
          <w:rFonts w:ascii="Times New Roman" w:hAnsi="Times New Roman"/>
          <w:b w:val="0"/>
          <w:sz w:val="28"/>
          <w:szCs w:val="28"/>
        </w:rPr>
        <w:t>творческие способности и</w:t>
      </w:r>
      <w:r w:rsidR="0035564C" w:rsidRPr="007F2BAD">
        <w:rPr>
          <w:rStyle w:val="af6"/>
          <w:rFonts w:ascii="Times New Roman" w:hAnsi="Times New Roman"/>
          <w:b w:val="0"/>
          <w:sz w:val="28"/>
          <w:szCs w:val="28"/>
        </w:rPr>
        <w:t>нтерес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</w:t>
      </w:r>
      <w:r w:rsidR="0071623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занятиям с </w:t>
      </w:r>
      <w:r w:rsidR="005E792B" w:rsidRPr="007F2BAD">
        <w:rPr>
          <w:rStyle w:val="af6"/>
          <w:rFonts w:ascii="Times New Roman" w:hAnsi="Times New Roman"/>
          <w:b w:val="0"/>
          <w:sz w:val="28"/>
          <w:szCs w:val="28"/>
        </w:rPr>
        <w:t>конструктором«</w:t>
      </w:r>
      <w:r w:rsidR="005E792B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5E792B" w:rsidRPr="007F2BAD">
        <w:rPr>
          <w:rStyle w:val="af6"/>
          <w:rFonts w:ascii="Times New Roman" w:hAnsi="Times New Roman"/>
          <w:b w:val="0"/>
          <w:sz w:val="28"/>
          <w:szCs w:val="28"/>
        </w:rPr>
        <w:t>»;</w:t>
      </w:r>
    </w:p>
    <w:p w:rsidR="00E237B3" w:rsidRPr="007F2BAD" w:rsidRDefault="005E792B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Развивать мелкуюмоторику</w:t>
      </w:r>
      <w:r w:rsidR="00E94DE3" w:rsidRPr="007F2BAD">
        <w:rPr>
          <w:rStyle w:val="af6"/>
          <w:rFonts w:ascii="Times New Roman" w:hAnsi="Times New Roman"/>
          <w:b w:val="0"/>
          <w:sz w:val="28"/>
          <w:szCs w:val="28"/>
        </w:rPr>
        <w:t>,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изобретательность</w:t>
      </w:r>
      <w:r w:rsidR="00E237B3" w:rsidRPr="007F2BAD">
        <w:rPr>
          <w:rStyle w:val="af6"/>
          <w:rFonts w:ascii="Times New Roman" w:hAnsi="Times New Roman"/>
          <w:b w:val="0"/>
          <w:sz w:val="28"/>
          <w:szCs w:val="28"/>
        </w:rPr>
        <w:t>;</w:t>
      </w:r>
    </w:p>
    <w:p w:rsidR="00D51127" w:rsidRPr="007F2BAD" w:rsidRDefault="00F312F4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Развивать психические</w:t>
      </w:r>
      <w:r w:rsidR="0021057B" w:rsidRPr="007F2BAD">
        <w:rPr>
          <w:rStyle w:val="af6"/>
          <w:rFonts w:ascii="Times New Roman" w:hAnsi="Times New Roman"/>
          <w:b w:val="0"/>
          <w:sz w:val="28"/>
          <w:szCs w:val="28"/>
        </w:rPr>
        <w:t>,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познавательные процессы:память, внимание, зрительное восприятие, воображение;</w:t>
      </w:r>
    </w:p>
    <w:p w:rsidR="00E94DE3" w:rsidRPr="007F2BAD" w:rsidRDefault="00A7360E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Повысить мотивацию </w:t>
      </w:r>
      <w:proofErr w:type="gramStart"/>
      <w:r w:rsidRPr="007F2BAD">
        <w:rPr>
          <w:rStyle w:val="af6"/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к изобретательству</w:t>
      </w:r>
      <w:r w:rsidR="00E94DE3" w:rsidRPr="007F2BAD">
        <w:rPr>
          <w:rStyle w:val="af6"/>
          <w:rFonts w:ascii="Times New Roman" w:hAnsi="Times New Roman"/>
          <w:b w:val="0"/>
          <w:sz w:val="28"/>
          <w:szCs w:val="28"/>
        </w:rPr>
        <w:t>, стремлению достижения цели;</w:t>
      </w:r>
    </w:p>
    <w:p w:rsidR="00663EF5" w:rsidRPr="007F2BAD" w:rsidRDefault="00D70755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Воспитывать самостоятельность, аккуратность и внимательность</w:t>
      </w:r>
      <w:r w:rsidR="00663EF5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в работе;</w:t>
      </w:r>
    </w:p>
    <w:p w:rsidR="00663EF5" w:rsidRPr="007F2BAD" w:rsidRDefault="00663EF5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Fonts w:ascii="Times New Roman" w:hAnsi="Times New Roman"/>
          <w:sz w:val="28"/>
          <w:szCs w:val="28"/>
        </w:rPr>
        <w:t>Формировать коммуникативнуюкультуру;</w:t>
      </w:r>
    </w:p>
    <w:p w:rsidR="00663EF5" w:rsidRPr="007F2BAD" w:rsidRDefault="00663EF5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</w:p>
    <w:p w:rsidR="00663EF5" w:rsidRPr="007F2BAD" w:rsidRDefault="00663EF5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Планируемые результаты</w:t>
      </w:r>
      <w:r w:rsidR="00E44CA0" w:rsidRPr="007F2BAD">
        <w:rPr>
          <w:rStyle w:val="af6"/>
          <w:rFonts w:ascii="Times New Roman" w:hAnsi="Times New Roman"/>
          <w:sz w:val="28"/>
          <w:szCs w:val="28"/>
        </w:rPr>
        <w:t>:</w:t>
      </w:r>
    </w:p>
    <w:p w:rsidR="00596A79" w:rsidRPr="007F2BAD" w:rsidRDefault="00596A79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Предметные:</w:t>
      </w:r>
    </w:p>
    <w:p w:rsidR="00596A79" w:rsidRPr="007F2BAD" w:rsidRDefault="00596A79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Обучающиеся узнают историю возникновения конструктора«</w:t>
      </w:r>
      <w:r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»,</w:t>
      </w:r>
      <w:r w:rsidR="007326D9" w:rsidRPr="007F2BAD">
        <w:rPr>
          <w:rStyle w:val="af6"/>
          <w:rFonts w:ascii="Times New Roman" w:hAnsi="Times New Roman"/>
          <w:b w:val="0"/>
          <w:sz w:val="28"/>
          <w:szCs w:val="28"/>
        </w:rPr>
        <w:t>освоят</w:t>
      </w:r>
      <w:r w:rsidR="00EF0A0B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терминологию </w:t>
      </w:r>
      <w:r w:rsidR="00686610" w:rsidRPr="007F2BAD">
        <w:rPr>
          <w:rStyle w:val="af6"/>
          <w:rFonts w:ascii="Times New Roman" w:hAnsi="Times New Roman"/>
          <w:b w:val="0"/>
          <w:sz w:val="28"/>
          <w:szCs w:val="28"/>
        </w:rPr>
        <w:t>деталей конструктора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»;</w:t>
      </w:r>
    </w:p>
    <w:p w:rsidR="00596A79" w:rsidRPr="007F2BAD" w:rsidRDefault="007326D9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Освоят основные приемы ипринципы</w:t>
      </w:r>
      <w:r w:rsidR="00596A79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конструирования;</w:t>
      </w:r>
    </w:p>
    <w:p w:rsidR="007326D9" w:rsidRPr="007F2BAD" w:rsidRDefault="007326D9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Научатсясоздаватьмодели</w:t>
      </w:r>
      <w:r w:rsidR="00596A79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по образцу, условиям, замыслу;</w:t>
      </w:r>
    </w:p>
    <w:p w:rsidR="00596A79" w:rsidRPr="007F2BAD" w:rsidRDefault="00596A79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Метапредметные:</w:t>
      </w:r>
    </w:p>
    <w:p w:rsidR="00704C7D" w:rsidRPr="007F2BAD" w:rsidRDefault="00686610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Обучающиесяпроявят </w:t>
      </w:r>
      <w:r w:rsidR="0083774C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интерес к </w:t>
      </w:r>
      <w:r w:rsidR="00583168" w:rsidRPr="007F2BAD">
        <w:rPr>
          <w:rStyle w:val="af6"/>
          <w:rFonts w:ascii="Times New Roman" w:hAnsi="Times New Roman"/>
          <w:b w:val="0"/>
          <w:sz w:val="28"/>
          <w:szCs w:val="28"/>
        </w:rPr>
        <w:t>занятия</w:t>
      </w:r>
      <w:r w:rsidR="0083774C" w:rsidRPr="007F2BAD">
        <w:rPr>
          <w:rStyle w:val="af6"/>
          <w:rFonts w:ascii="Times New Roman" w:hAnsi="Times New Roman"/>
          <w:b w:val="0"/>
          <w:sz w:val="28"/>
          <w:szCs w:val="28"/>
        </w:rPr>
        <w:t>м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 </w:t>
      </w:r>
      <w:r w:rsidR="00704C7D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E51598" w:rsidRPr="007F2BAD">
        <w:rPr>
          <w:rStyle w:val="af6"/>
          <w:rFonts w:ascii="Times New Roman" w:hAnsi="Times New Roman"/>
          <w:b w:val="0"/>
          <w:sz w:val="28"/>
          <w:szCs w:val="28"/>
        </w:rPr>
        <w:t>-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конструктором</w:t>
      </w:r>
      <w:r w:rsidR="00704C7D" w:rsidRPr="007F2BAD">
        <w:rPr>
          <w:rStyle w:val="af6"/>
          <w:rFonts w:ascii="Times New Roman" w:hAnsi="Times New Roman"/>
          <w:b w:val="0"/>
          <w:sz w:val="28"/>
          <w:szCs w:val="28"/>
        </w:rPr>
        <w:t>;</w:t>
      </w:r>
    </w:p>
    <w:p w:rsidR="00596A79" w:rsidRPr="007F2BAD" w:rsidRDefault="0083774C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С</w:t>
      </w:r>
      <w:r w:rsidR="00704C7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формированы </w:t>
      </w:r>
      <w:r w:rsidR="00596A79" w:rsidRPr="007F2BAD">
        <w:rPr>
          <w:rStyle w:val="af6"/>
          <w:rFonts w:ascii="Times New Roman" w:hAnsi="Times New Roman"/>
          <w:b w:val="0"/>
          <w:sz w:val="28"/>
          <w:szCs w:val="28"/>
        </w:rPr>
        <w:t>творческие способности</w:t>
      </w:r>
      <w:r w:rsidR="00704C7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череззанятия</w:t>
      </w:r>
      <w:r w:rsidR="00596A79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 конструктором«</w:t>
      </w:r>
      <w:r w:rsidR="00596A79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596A79" w:rsidRPr="007F2BAD">
        <w:rPr>
          <w:rStyle w:val="af6"/>
          <w:rFonts w:ascii="Times New Roman" w:hAnsi="Times New Roman"/>
          <w:b w:val="0"/>
          <w:sz w:val="28"/>
          <w:szCs w:val="28"/>
        </w:rPr>
        <w:t>»;</w:t>
      </w:r>
    </w:p>
    <w:p w:rsidR="0083774C" w:rsidRPr="007F2BAD" w:rsidRDefault="00AA67A8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Fonts w:ascii="Times New Roman" w:eastAsia="Calibri" w:hAnsi="Times New Roman"/>
          <w:sz w:val="28"/>
          <w:szCs w:val="28"/>
        </w:rPr>
        <w:t>Способны</w:t>
      </w:r>
      <w:r w:rsidR="000A4F62" w:rsidRPr="007F2BAD">
        <w:rPr>
          <w:rFonts w:ascii="Times New Roman" w:eastAsia="Calibri" w:hAnsi="Times New Roman"/>
          <w:sz w:val="28"/>
          <w:szCs w:val="28"/>
        </w:rPr>
        <w:t xml:space="preserve"> работать над проектом в команде, эффективно распределятьобязанности;</w:t>
      </w:r>
    </w:p>
    <w:p w:rsidR="00596A79" w:rsidRPr="007F2BAD" w:rsidRDefault="00596A79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Личностные:</w:t>
      </w:r>
    </w:p>
    <w:p w:rsidR="003B501F" w:rsidRPr="007F2BAD" w:rsidRDefault="003B501F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proofErr w:type="gramStart"/>
      <w:r w:rsidRPr="007F2BAD">
        <w:rPr>
          <w:rStyle w:val="af6"/>
          <w:rFonts w:ascii="Times New Roman" w:hAnsi="Times New Roman"/>
          <w:b w:val="0"/>
          <w:sz w:val="28"/>
          <w:szCs w:val="28"/>
        </w:rPr>
        <w:t>О</w:t>
      </w:r>
      <w:r w:rsidR="004925E6" w:rsidRPr="007F2BAD">
        <w:rPr>
          <w:rStyle w:val="af6"/>
          <w:rFonts w:ascii="Times New Roman" w:hAnsi="Times New Roman"/>
          <w:b w:val="0"/>
          <w:sz w:val="28"/>
          <w:szCs w:val="28"/>
        </w:rPr>
        <w:t>бучающиеся</w:t>
      </w:r>
      <w:proofErr w:type="gramEnd"/>
      <w:r w:rsidR="004925E6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научатсядоводитьначатое</w:t>
      </w:r>
      <w:r w:rsidR="00275D42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дело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до конца;</w:t>
      </w:r>
    </w:p>
    <w:p w:rsidR="00E44CA0" w:rsidRPr="007F2BAD" w:rsidRDefault="003B501F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Получат опыт коллективного общения при конструированиимоделей;</w:t>
      </w:r>
    </w:p>
    <w:p w:rsidR="000428B3" w:rsidRPr="007F2BAD" w:rsidRDefault="000428B3" w:rsidP="004347A5">
      <w:pPr>
        <w:pStyle w:val="af1"/>
        <w:numPr>
          <w:ilvl w:val="0"/>
          <w:numId w:val="24"/>
        </w:numPr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Примут участие в соревнованиях и мероприятиях различного уровня.</w:t>
      </w:r>
    </w:p>
    <w:p w:rsidR="00966709" w:rsidRPr="007F2BAD" w:rsidRDefault="00966709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663EF5" w:rsidRPr="007F2BAD" w:rsidRDefault="00E51598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lastRenderedPageBreak/>
        <w:t>1.2</w:t>
      </w:r>
      <w:r w:rsidR="009A4EC1" w:rsidRPr="007F2BAD">
        <w:rPr>
          <w:rStyle w:val="af6"/>
          <w:rFonts w:ascii="Times New Roman" w:hAnsi="Times New Roman"/>
          <w:sz w:val="28"/>
          <w:szCs w:val="28"/>
        </w:rPr>
        <w:t>Содержание программы</w:t>
      </w:r>
    </w:p>
    <w:p w:rsidR="004925E6" w:rsidRPr="007F2BAD" w:rsidRDefault="004925E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4925E6" w:rsidRPr="007F2BAD" w:rsidRDefault="004925E6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4925E6" w:rsidRPr="007F2BAD" w:rsidRDefault="0021057B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AD">
        <w:rPr>
          <w:rFonts w:ascii="Times New Roman" w:hAnsi="Times New Roman" w:cs="Times New Roman"/>
          <w:sz w:val="28"/>
          <w:szCs w:val="28"/>
        </w:rPr>
        <w:t>К</w:t>
      </w:r>
      <w:r w:rsidR="004925E6" w:rsidRPr="007F2BAD">
        <w:rPr>
          <w:rFonts w:ascii="Times New Roman" w:hAnsi="Times New Roman" w:cs="Times New Roman"/>
          <w:sz w:val="28"/>
          <w:szCs w:val="28"/>
        </w:rPr>
        <w:t xml:space="preserve">раткосрочнойдополнительной общеобразовательнойобщеразвивающей программы </w:t>
      </w:r>
      <w:r w:rsidR="004925E6" w:rsidRPr="007F2BAD">
        <w:rPr>
          <w:rFonts w:ascii="Times New Roman" w:hAnsi="Times New Roman" w:cs="Times New Roman"/>
          <w:b/>
          <w:sz w:val="28"/>
          <w:szCs w:val="28"/>
        </w:rPr>
        <w:t>«</w:t>
      </w:r>
      <w:r w:rsidR="004925E6" w:rsidRPr="007F2BAD">
        <w:rPr>
          <w:rStyle w:val="af6"/>
          <w:rFonts w:ascii="Times New Roman" w:hAnsi="Times New Roman" w:cs="Times New Roman"/>
          <w:b w:val="0"/>
          <w:sz w:val="28"/>
          <w:szCs w:val="28"/>
          <w:lang w:val="en-US"/>
        </w:rPr>
        <w:t>LEGO</w:t>
      </w:r>
      <w:r w:rsidR="00E51598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-конструирование</w:t>
      </w:r>
      <w:r w:rsidR="004925E6" w:rsidRPr="007F2BAD">
        <w:rPr>
          <w:rFonts w:ascii="Times New Roman" w:hAnsi="Times New Roman" w:cs="Times New Roman"/>
          <w:b/>
          <w:sz w:val="28"/>
          <w:szCs w:val="28"/>
        </w:rPr>
        <w:t>»</w:t>
      </w:r>
    </w:p>
    <w:p w:rsidR="004925E6" w:rsidRPr="007F2BAD" w:rsidRDefault="004925E6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709"/>
        <w:gridCol w:w="708"/>
        <w:gridCol w:w="993"/>
        <w:gridCol w:w="708"/>
        <w:gridCol w:w="945"/>
        <w:gridCol w:w="2537"/>
      </w:tblGrid>
      <w:tr w:rsidR="004925E6" w:rsidRPr="007F2BAD" w:rsidTr="00EE542A">
        <w:trPr>
          <w:trHeight w:val="450"/>
        </w:trPr>
        <w:tc>
          <w:tcPr>
            <w:tcW w:w="392" w:type="dxa"/>
            <w:vMerge w:val="restart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4063" w:type="dxa"/>
            <w:gridSpan w:val="5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4925E6" w:rsidRPr="007F2BAD" w:rsidTr="00EE542A">
        <w:trPr>
          <w:trHeight w:val="363"/>
        </w:trPr>
        <w:tc>
          <w:tcPr>
            <w:tcW w:w="392" w:type="dxa"/>
            <w:vMerge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925E6" w:rsidRPr="007F2BAD" w:rsidRDefault="00F77ED2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Неаудиторные</w:t>
            </w:r>
          </w:p>
        </w:tc>
        <w:tc>
          <w:tcPr>
            <w:tcW w:w="2537" w:type="dxa"/>
            <w:vMerge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5E6" w:rsidRPr="007F2BAD" w:rsidTr="00EE542A">
        <w:trPr>
          <w:trHeight w:val="240"/>
        </w:trPr>
        <w:tc>
          <w:tcPr>
            <w:tcW w:w="392" w:type="dxa"/>
            <w:vMerge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</w:t>
            </w:r>
            <w:proofErr w:type="spellEnd"/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</w:t>
            </w:r>
            <w:proofErr w:type="spellEnd"/>
            <w:r w:rsidRPr="007F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37" w:type="dxa"/>
            <w:vMerge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5E6" w:rsidRPr="007F2BAD" w:rsidTr="00EE542A">
        <w:tc>
          <w:tcPr>
            <w:tcW w:w="392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925E6" w:rsidRPr="007F2BAD" w:rsidRDefault="00FB779D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История возникновения «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FB779D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79D" w:rsidRPr="007F2BA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</w:t>
            </w:r>
          </w:p>
        </w:tc>
      </w:tr>
      <w:tr w:rsidR="004925E6" w:rsidRPr="007F2BAD" w:rsidTr="00EE542A">
        <w:tc>
          <w:tcPr>
            <w:tcW w:w="392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925E6" w:rsidRPr="007F2BAD" w:rsidRDefault="00946D2D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Конструктор и его детали. </w:t>
            </w:r>
          </w:p>
        </w:tc>
        <w:tc>
          <w:tcPr>
            <w:tcW w:w="709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FB779D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79D" w:rsidRPr="007F2BA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4925E6" w:rsidRPr="007F2BAD" w:rsidRDefault="00550CA0" w:rsidP="004347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наблюдение</w:t>
            </w:r>
          </w:p>
        </w:tc>
      </w:tr>
      <w:tr w:rsidR="00C346A8" w:rsidRPr="007F2BAD" w:rsidTr="00EE542A">
        <w:tc>
          <w:tcPr>
            <w:tcW w:w="392" w:type="dxa"/>
            <w:shd w:val="clear" w:color="auto" w:fill="auto"/>
          </w:tcPr>
          <w:p w:rsidR="00C346A8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346A8" w:rsidRPr="007F2BAD" w:rsidRDefault="00946D2D" w:rsidP="004347A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af6"/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Начинаем строить</w:t>
            </w:r>
          </w:p>
        </w:tc>
        <w:tc>
          <w:tcPr>
            <w:tcW w:w="709" w:type="dxa"/>
            <w:shd w:val="clear" w:color="auto" w:fill="auto"/>
          </w:tcPr>
          <w:p w:rsidR="00C346A8" w:rsidRPr="007F2BAD" w:rsidRDefault="00C346A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346A8" w:rsidRPr="007F2BAD" w:rsidRDefault="00C346A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C346A8" w:rsidRPr="007F2BAD" w:rsidRDefault="00C346A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C346A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C346A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C346A8" w:rsidRPr="007F2BAD" w:rsidRDefault="00A62AF4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выставка</w:t>
            </w:r>
          </w:p>
        </w:tc>
      </w:tr>
      <w:tr w:rsidR="004925E6" w:rsidRPr="007F2BAD" w:rsidTr="00EE542A">
        <w:tc>
          <w:tcPr>
            <w:tcW w:w="392" w:type="dxa"/>
            <w:shd w:val="clear" w:color="auto" w:fill="auto"/>
          </w:tcPr>
          <w:p w:rsidR="004925E6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925E6" w:rsidRPr="007F2BAD" w:rsidRDefault="00651C81" w:rsidP="004347A5">
            <w:pPr>
              <w:widowControl/>
              <w:tabs>
                <w:tab w:val="left" w:pos="1305"/>
                <w:tab w:val="left" w:pos="1470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Такие разные герои</w:t>
            </w:r>
          </w:p>
        </w:tc>
        <w:tc>
          <w:tcPr>
            <w:tcW w:w="709" w:type="dxa"/>
            <w:shd w:val="clear" w:color="auto" w:fill="auto"/>
          </w:tcPr>
          <w:p w:rsidR="004925E6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4925E6" w:rsidRPr="007F2BAD" w:rsidRDefault="00C346A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выставка</w:t>
            </w:r>
          </w:p>
        </w:tc>
      </w:tr>
      <w:tr w:rsidR="00E20618" w:rsidRPr="007F2BAD" w:rsidTr="00EE542A">
        <w:tc>
          <w:tcPr>
            <w:tcW w:w="392" w:type="dxa"/>
            <w:shd w:val="clear" w:color="auto" w:fill="auto"/>
          </w:tcPr>
          <w:p w:rsidR="00E20618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20618" w:rsidRPr="007F2BAD" w:rsidRDefault="00651C81" w:rsidP="004347A5">
            <w:pPr>
              <w:widowControl/>
              <w:tabs>
                <w:tab w:val="left" w:pos="1305"/>
                <w:tab w:val="left" w:pos="1470"/>
              </w:tabs>
              <w:suppressAutoHyphens w:val="0"/>
              <w:spacing w:line="360" w:lineRule="auto"/>
              <w:jc w:val="both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Геометрическая мозаика</w:t>
            </w:r>
          </w:p>
        </w:tc>
        <w:tc>
          <w:tcPr>
            <w:tcW w:w="709" w:type="dxa"/>
            <w:shd w:val="clear" w:color="auto" w:fill="auto"/>
          </w:tcPr>
          <w:p w:rsidR="00E2061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2061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E2061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E2061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E2061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E20618" w:rsidRPr="007F2BAD" w:rsidRDefault="00E2061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выставка</w:t>
            </w:r>
          </w:p>
        </w:tc>
      </w:tr>
      <w:tr w:rsidR="004925E6" w:rsidRPr="007F2BAD" w:rsidTr="00EE542A">
        <w:tc>
          <w:tcPr>
            <w:tcW w:w="392" w:type="dxa"/>
            <w:shd w:val="clear" w:color="auto" w:fill="auto"/>
          </w:tcPr>
          <w:p w:rsidR="004925E6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925E6" w:rsidRPr="007F2BAD" w:rsidRDefault="00F61E52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Мы любим 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925E6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4925E6" w:rsidRPr="007F2BAD" w:rsidRDefault="00C346A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выставка</w:t>
            </w:r>
          </w:p>
        </w:tc>
      </w:tr>
      <w:tr w:rsidR="00D91EA1" w:rsidRPr="007F2BAD" w:rsidTr="00EE542A">
        <w:tc>
          <w:tcPr>
            <w:tcW w:w="392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91EA1" w:rsidRPr="007F2BAD" w:rsidRDefault="00453D75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Style w:val="af6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конструктор – инженер</w:t>
            </w:r>
          </w:p>
        </w:tc>
        <w:tc>
          <w:tcPr>
            <w:tcW w:w="709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D91EA1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выставка</w:t>
            </w: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</w:tr>
      <w:tr w:rsidR="004925E6" w:rsidRPr="007F2BAD" w:rsidTr="00EE542A">
        <w:tc>
          <w:tcPr>
            <w:tcW w:w="392" w:type="dxa"/>
            <w:shd w:val="clear" w:color="auto" w:fill="auto"/>
          </w:tcPr>
          <w:p w:rsidR="004925E6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4925E6" w:rsidRPr="007F2BAD" w:rsidRDefault="00453D75" w:rsidP="004347A5">
            <w:pPr>
              <w:widowControl/>
              <w:tabs>
                <w:tab w:val="left" w:pos="1305"/>
                <w:tab w:val="left" w:pos="1470"/>
              </w:tabs>
              <w:suppressAutoHyphens w:val="0"/>
              <w:spacing w:line="36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Итоговые занятия</w:t>
            </w:r>
          </w:p>
        </w:tc>
        <w:tc>
          <w:tcPr>
            <w:tcW w:w="709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1EA1" w:rsidRPr="007F2BA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D91EA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4925E6" w:rsidRPr="007F2BAD" w:rsidRDefault="00EC5B0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Защита проекта, анкетирование</w:t>
            </w:r>
          </w:p>
        </w:tc>
      </w:tr>
      <w:tr w:rsidR="004925E6" w:rsidRPr="007F2BAD" w:rsidTr="00EE542A">
        <w:tc>
          <w:tcPr>
            <w:tcW w:w="392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925E6" w:rsidRPr="007F2BAD" w:rsidRDefault="004925E6" w:rsidP="004347A5">
            <w:pPr>
              <w:widowControl/>
              <w:tabs>
                <w:tab w:val="left" w:pos="1305"/>
                <w:tab w:val="left" w:pos="1470"/>
              </w:tabs>
              <w:suppressAutoHyphens w:val="0"/>
              <w:spacing w:line="360" w:lineRule="auto"/>
              <w:jc w:val="both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4925E6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6E0D7A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666E"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666E"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37" w:type="dxa"/>
            <w:shd w:val="clear" w:color="auto" w:fill="auto"/>
          </w:tcPr>
          <w:p w:rsidR="004925E6" w:rsidRPr="007F2BAD" w:rsidRDefault="004925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5E6" w:rsidRPr="007F2BAD" w:rsidRDefault="004925E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D02662" w:rsidRPr="007F2BAD" w:rsidRDefault="003131DB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Содержание </w:t>
      </w:r>
      <w:r w:rsidR="00E51598" w:rsidRPr="007F2BAD">
        <w:rPr>
          <w:rStyle w:val="af6"/>
          <w:rFonts w:ascii="Times New Roman" w:hAnsi="Times New Roman"/>
          <w:sz w:val="28"/>
          <w:szCs w:val="28"/>
        </w:rPr>
        <w:t>учебного плана</w:t>
      </w:r>
      <w:r w:rsidR="00A816F7" w:rsidRPr="007F2BAD">
        <w:rPr>
          <w:rStyle w:val="af6"/>
          <w:rFonts w:ascii="Times New Roman" w:hAnsi="Times New Roman"/>
          <w:sz w:val="28"/>
          <w:szCs w:val="28"/>
        </w:rPr>
        <w:t>:</w:t>
      </w:r>
    </w:p>
    <w:p w:rsidR="00550E0A" w:rsidRPr="007F2BAD" w:rsidRDefault="00331D70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1. </w:t>
      </w:r>
      <w:r w:rsidR="006A196C" w:rsidRPr="007F2BAD">
        <w:rPr>
          <w:rStyle w:val="af6"/>
          <w:rFonts w:ascii="Times New Roman" w:hAnsi="Times New Roman"/>
          <w:sz w:val="28"/>
          <w:szCs w:val="28"/>
          <w:u w:val="single"/>
        </w:rPr>
        <w:t>Мир «</w:t>
      </w:r>
      <w:r w:rsidR="006A196C" w:rsidRPr="007F2BAD">
        <w:rPr>
          <w:rStyle w:val="af6"/>
          <w:rFonts w:ascii="Times New Roman" w:hAnsi="Times New Roman"/>
          <w:sz w:val="28"/>
          <w:szCs w:val="28"/>
          <w:u w:val="single"/>
          <w:lang w:val="en-US"/>
        </w:rPr>
        <w:t>LEGO</w:t>
      </w:r>
      <w:r w:rsidRPr="007F2BAD">
        <w:rPr>
          <w:rStyle w:val="af6"/>
          <w:rFonts w:ascii="Times New Roman" w:hAnsi="Times New Roman"/>
          <w:sz w:val="28"/>
          <w:szCs w:val="28"/>
          <w:u w:val="single"/>
        </w:rPr>
        <w:t>»</w:t>
      </w:r>
    </w:p>
    <w:p w:rsidR="006A196C" w:rsidRPr="007F2BAD" w:rsidRDefault="006A196C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Pr="007F2BAD">
        <w:rPr>
          <w:rStyle w:val="af6"/>
          <w:rFonts w:ascii="Times New Roman" w:hAnsi="Times New Roman"/>
          <w:sz w:val="28"/>
          <w:szCs w:val="28"/>
        </w:rPr>
        <w:t>История возникновения «</w:t>
      </w:r>
      <w:r w:rsidRPr="007F2BAD">
        <w:rPr>
          <w:rStyle w:val="af6"/>
          <w:rFonts w:ascii="Times New Roman" w:hAnsi="Times New Roman"/>
          <w:sz w:val="28"/>
          <w:szCs w:val="28"/>
          <w:lang w:val="en-US"/>
        </w:rPr>
        <w:t>LEGO</w:t>
      </w:r>
      <w:r w:rsidRPr="007F2BAD">
        <w:rPr>
          <w:rStyle w:val="af6"/>
          <w:rFonts w:ascii="Times New Roman" w:hAnsi="Times New Roman"/>
          <w:sz w:val="28"/>
          <w:szCs w:val="28"/>
        </w:rPr>
        <w:t>».</w:t>
      </w:r>
    </w:p>
    <w:p w:rsidR="00127DB9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Введение. Знакомство.ТБ.</w:t>
      </w:r>
    </w:p>
    <w:p w:rsidR="00127DB9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Теория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 Знакомство с учащимися. Техника безопасности.</w:t>
      </w:r>
    </w:p>
    <w:p w:rsidR="00127DB9" w:rsidRPr="007F2BAD" w:rsidRDefault="00A816F7" w:rsidP="004347A5">
      <w:pPr>
        <w:pStyle w:val="af1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Практика.</w:t>
      </w:r>
      <w:r w:rsidRPr="007F2BAD">
        <w:rPr>
          <w:rFonts w:ascii="Times New Roman" w:hAnsi="Times New Roman"/>
          <w:bCs/>
          <w:iCs/>
          <w:sz w:val="28"/>
          <w:szCs w:val="28"/>
        </w:rPr>
        <w:t>Игра-квест: «Строим корабль дружбы»</w:t>
      </w:r>
    </w:p>
    <w:p w:rsidR="00A816F7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Форма контроля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="00127DB9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Опрос, анкетирование.</w:t>
      </w:r>
    </w:p>
    <w:p w:rsidR="007763F9" w:rsidRPr="007F2BAD" w:rsidRDefault="007763F9" w:rsidP="004347A5">
      <w:pPr>
        <w:pStyle w:val="af1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196C" w:rsidRPr="007F2BAD" w:rsidRDefault="00331D70" w:rsidP="004347A5">
      <w:pPr>
        <w:pStyle w:val="af1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2BA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F2B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Конструктор и его детали</w:t>
      </w:r>
    </w:p>
    <w:p w:rsidR="00633D58" w:rsidRPr="007F2BAD" w:rsidRDefault="006A196C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color w:val="00000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Pr="007F2BAD">
        <w:rPr>
          <w:rFonts w:ascii="Times New Roman" w:hAnsi="Times New Roman"/>
          <w:bCs/>
          <w:color w:val="000000"/>
          <w:sz w:val="28"/>
          <w:szCs w:val="28"/>
        </w:rPr>
        <w:t>Конструктор и его детали.</w:t>
      </w:r>
      <w:r w:rsidR="00A13120" w:rsidRPr="007F2BAD">
        <w:rPr>
          <w:rStyle w:val="af6"/>
          <w:rFonts w:ascii="Times New Roman" w:hAnsi="Times New Roman"/>
          <w:b w:val="0"/>
          <w:sz w:val="28"/>
          <w:szCs w:val="28"/>
        </w:rPr>
        <w:t>Презентация.</w:t>
      </w:r>
    </w:p>
    <w:p w:rsidR="00A965FB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Теория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="007D63AD" w:rsidRPr="007F2BAD">
        <w:rPr>
          <w:rStyle w:val="af6"/>
          <w:rFonts w:ascii="Times New Roman" w:hAnsi="Times New Roman"/>
          <w:b w:val="0"/>
          <w:sz w:val="28"/>
          <w:szCs w:val="28"/>
        </w:rPr>
        <w:t>Знакомство с конструктором «</w:t>
      </w:r>
      <w:r w:rsidR="007D63AD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7D63AD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». </w:t>
      </w:r>
      <w:r w:rsidR="00F77ED2" w:rsidRPr="007F2BAD">
        <w:rPr>
          <w:rStyle w:val="af6"/>
          <w:rFonts w:ascii="Times New Roman" w:eastAsia="ChaletCyrillic-LondonSixty" w:hAnsi="Times New Roman"/>
          <w:b w:val="0"/>
          <w:sz w:val="28"/>
          <w:szCs w:val="28"/>
        </w:rPr>
        <w:t xml:space="preserve">Что входит </w:t>
      </w:r>
      <w:proofErr w:type="gramStart"/>
      <w:r w:rsidR="00A965FB" w:rsidRPr="007F2BAD">
        <w:rPr>
          <w:rStyle w:val="af6"/>
          <w:rFonts w:ascii="Times New Roman" w:eastAsia="ChaletCyrillic-LondonSixty" w:hAnsi="Times New Roman"/>
          <w:b w:val="0"/>
          <w:sz w:val="28"/>
          <w:szCs w:val="28"/>
        </w:rPr>
        <w:t>в</w:t>
      </w:r>
      <w:proofErr w:type="gramEnd"/>
      <w:r w:rsidR="00F77ED2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к</w:t>
      </w:r>
      <w:r w:rsidR="00A965FB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онструктор </w:t>
      </w:r>
      <w:r w:rsidR="00CE779A" w:rsidRPr="007F2BAD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="00CE779A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CE779A" w:rsidRPr="007F2BAD">
        <w:rPr>
          <w:rStyle w:val="af6"/>
          <w:rFonts w:ascii="Times New Roman" w:hAnsi="Times New Roman"/>
          <w:b w:val="0"/>
          <w:sz w:val="28"/>
          <w:szCs w:val="28"/>
        </w:rPr>
        <w:t>»</w:t>
      </w:r>
      <w:r w:rsidR="00A965FB" w:rsidRPr="007F2BAD">
        <w:rPr>
          <w:rStyle w:val="af6"/>
          <w:rFonts w:ascii="Times New Roman" w:hAnsi="Times New Roman"/>
          <w:b w:val="0"/>
          <w:sz w:val="28"/>
          <w:szCs w:val="28"/>
        </w:rPr>
        <w:t>. Организация рабочего места.</w:t>
      </w:r>
    </w:p>
    <w:p w:rsidR="00B746FF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Практика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="00A965FB" w:rsidRPr="007F2BAD">
        <w:rPr>
          <w:rStyle w:val="af6"/>
          <w:rFonts w:ascii="Times New Roman" w:eastAsia="ChaletCyrillic-LondonSixty" w:hAnsi="Times New Roman"/>
          <w:b w:val="0"/>
          <w:sz w:val="28"/>
          <w:szCs w:val="28"/>
        </w:rPr>
        <w:t xml:space="preserve">Знакомство с конструктором </w:t>
      </w:r>
      <w:r w:rsidR="00A965FB" w:rsidRPr="007F2BAD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="00A965FB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A965FB" w:rsidRPr="007F2BAD">
        <w:rPr>
          <w:rStyle w:val="af6"/>
          <w:rFonts w:ascii="Times New Roman" w:hAnsi="Times New Roman"/>
          <w:b w:val="0"/>
          <w:sz w:val="28"/>
          <w:szCs w:val="28"/>
        </w:rPr>
        <w:t>».Классификация деталей, способы соединения. Основные задачи при конструировании. Знакомство с инструкциями.</w:t>
      </w:r>
    </w:p>
    <w:p w:rsidR="00B746FF" w:rsidRPr="007F2BAD" w:rsidRDefault="00B746FF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Теория.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Классификация деталей по цвету, форме. Игра «Что изменилось?»</w:t>
      </w:r>
    </w:p>
    <w:p w:rsidR="00A816F7" w:rsidRPr="007F2BAD" w:rsidRDefault="00B746FF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Практика.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Составление узора, закрепление основных деталей конструктора, знание терминологии</w:t>
      </w:r>
      <w:r w:rsidRPr="007F2BAD">
        <w:rPr>
          <w:rStyle w:val="af6"/>
          <w:rFonts w:ascii="Times New Roman" w:hAnsi="Times New Roman"/>
          <w:sz w:val="28"/>
          <w:szCs w:val="28"/>
        </w:rPr>
        <w:t>.</w:t>
      </w:r>
      <w:r w:rsidR="00A816F7" w:rsidRPr="007F2BAD">
        <w:rPr>
          <w:rStyle w:val="af6"/>
          <w:rFonts w:ascii="Times New Roman" w:hAnsi="Times New Roman"/>
          <w:sz w:val="28"/>
          <w:szCs w:val="28"/>
        </w:rPr>
        <w:t>Форма контроля</w:t>
      </w:r>
      <w:r w:rsidR="00A816F7"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  <w:r w:rsidR="00A965FB" w:rsidRPr="007F2BAD">
        <w:rPr>
          <w:rFonts w:ascii="Times New Roman" w:hAnsi="Times New Roman"/>
          <w:color w:val="000000"/>
          <w:sz w:val="28"/>
          <w:szCs w:val="28"/>
        </w:rPr>
        <w:t>Практическая работа, наблюдение</w:t>
      </w:r>
      <w:r w:rsidR="00205266"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313A88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3.Начинаем строить</w:t>
      </w:r>
      <w:r w:rsidRPr="007F2BA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Я –</w:t>
      </w:r>
      <w:r w:rsidR="00B20B46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строитель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Теория.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Основные этапы постройки. Способы создания стен, крыш различных построек. Размещение окон и дверей. Реализация цветовой гаммы в моделях.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Практика.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Конструирование здания, деревьев.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lastRenderedPageBreak/>
        <w:t>Форма контроля.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Построение компо</w:t>
      </w:r>
      <w:r w:rsidR="0021057B" w:rsidRPr="007F2BAD">
        <w:rPr>
          <w:rStyle w:val="af6"/>
          <w:rFonts w:ascii="Times New Roman" w:hAnsi="Times New Roman"/>
          <w:b w:val="0"/>
          <w:sz w:val="28"/>
          <w:szCs w:val="28"/>
        </w:rPr>
        <w:t>зиции «Дом моей мечты». Опрос, п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роверка сборки конструктора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Коллективный творческий проект «Замок».</w:t>
      </w:r>
    </w:p>
    <w:p w:rsidR="007F75E1" w:rsidRPr="007F2BAD" w:rsidRDefault="007F75E1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af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 xml:space="preserve">Теория. 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История создания «Замка»</w:t>
      </w:r>
      <w:proofErr w:type="gramStart"/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.</w:t>
      </w:r>
      <w:r w:rsidRPr="007F2BA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F2BAD">
        <w:rPr>
          <w:rFonts w:ascii="Times New Roman" w:eastAsia="Calibri" w:hAnsi="Times New Roman" w:cs="Times New Roman"/>
          <w:sz w:val="28"/>
          <w:szCs w:val="28"/>
        </w:rPr>
        <w:t>тработка умения слушатьинструкцию педагога и давать инструкции друг другу.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Практика.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Конструирование по замыслу</w:t>
      </w:r>
      <w:r w:rsidRPr="007F2BAD">
        <w:rPr>
          <w:rStyle w:val="af6"/>
          <w:rFonts w:ascii="Times New Roman" w:hAnsi="Times New Roman"/>
          <w:sz w:val="28"/>
          <w:szCs w:val="28"/>
        </w:rPr>
        <w:t>.</w:t>
      </w:r>
    </w:p>
    <w:p w:rsidR="007F75E1" w:rsidRPr="007F2BAD" w:rsidRDefault="007F75E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Форма контроля.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Выставка, защита проекта.</w:t>
      </w:r>
    </w:p>
    <w:p w:rsidR="00135708" w:rsidRPr="007F2BAD" w:rsidRDefault="00135708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331D70" w:rsidRPr="007F2BAD" w:rsidRDefault="007763F9" w:rsidP="004347A5">
      <w:pPr>
        <w:pStyle w:val="af1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F2BAD">
        <w:rPr>
          <w:rStyle w:val="af6"/>
          <w:rFonts w:ascii="Times New Roman" w:hAnsi="Times New Roman"/>
          <w:sz w:val="28"/>
          <w:szCs w:val="28"/>
          <w:u w:val="single"/>
        </w:rPr>
        <w:t>4</w:t>
      </w:r>
      <w:r w:rsidR="00331D70" w:rsidRPr="007F2BAD">
        <w:rPr>
          <w:rStyle w:val="af6"/>
          <w:rFonts w:ascii="Times New Roman" w:hAnsi="Times New Roman"/>
          <w:sz w:val="28"/>
          <w:szCs w:val="28"/>
          <w:u w:val="single"/>
        </w:rPr>
        <w:t xml:space="preserve">. </w:t>
      </w:r>
      <w:r w:rsidR="00507D1D" w:rsidRPr="007F2B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Такие разные герои</w:t>
      </w:r>
      <w:r w:rsidR="00800C8B" w:rsidRPr="007F2B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7256EF" w:rsidRPr="007F2BAD" w:rsidRDefault="006A196C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занятия.</w:t>
      </w:r>
      <w:r w:rsidR="007256EF" w:rsidRPr="007F2BAD">
        <w:rPr>
          <w:rStyle w:val="af6"/>
          <w:rFonts w:ascii="Times New Roman" w:hAnsi="Times New Roman"/>
          <w:b w:val="0"/>
          <w:sz w:val="28"/>
          <w:szCs w:val="28"/>
        </w:rPr>
        <w:t>В мире животных.</w:t>
      </w:r>
    </w:p>
    <w:p w:rsidR="007256EF" w:rsidRPr="007F2BAD" w:rsidRDefault="00BA467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Теория. </w:t>
      </w:r>
      <w:r w:rsidR="007256EF" w:rsidRPr="007F2BAD">
        <w:rPr>
          <w:rStyle w:val="af6"/>
          <w:rFonts w:ascii="Times New Roman" w:hAnsi="Times New Roman"/>
          <w:b w:val="0"/>
          <w:sz w:val="28"/>
          <w:szCs w:val="28"/>
        </w:rPr>
        <w:t>Животные дикие и домашние. Растения и деревья. Древние животные (динозавры).</w:t>
      </w:r>
    </w:p>
    <w:p w:rsidR="0030467D" w:rsidRPr="007F2BAD" w:rsidRDefault="00BA4676" w:rsidP="004347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 xml:space="preserve">Практика. </w:t>
      </w:r>
      <w:r w:rsidR="007256EF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Организация рабочего места. Конструирование животного. </w:t>
      </w:r>
      <w:r w:rsidR="0030467D" w:rsidRPr="007F2BAD">
        <w:rPr>
          <w:rFonts w:ascii="Times New Roman" w:hAnsi="Times New Roman" w:cs="Times New Roman"/>
          <w:color w:val="000000"/>
          <w:sz w:val="28"/>
          <w:szCs w:val="28"/>
        </w:rPr>
        <w:t>Работа со схемами.</w:t>
      </w:r>
    </w:p>
    <w:p w:rsidR="007256EF" w:rsidRPr="007F2BAD" w:rsidRDefault="0030467D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Fonts w:ascii="Times New Roman" w:hAnsi="Times New Roman"/>
          <w:color w:val="000000"/>
          <w:sz w:val="28"/>
          <w:szCs w:val="28"/>
        </w:rPr>
        <w:t>Знать основные способы соединения деталей, сборки моделей по схемам.</w:t>
      </w:r>
      <w:r w:rsidR="00BC6AB3" w:rsidRPr="007F2BAD">
        <w:rPr>
          <w:rFonts w:ascii="Times New Roman" w:eastAsia="Calibri" w:hAnsi="Times New Roman"/>
          <w:sz w:val="28"/>
          <w:szCs w:val="28"/>
        </w:rPr>
        <w:t xml:space="preserve">Коллективная </w:t>
      </w:r>
      <w:r w:rsidR="00BC6AB3" w:rsidRPr="007F2BAD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="00BC6AB3" w:rsidRPr="007F2BAD">
        <w:rPr>
          <w:rStyle w:val="af6"/>
          <w:rFonts w:ascii="Times New Roman" w:hAnsi="Times New Roman"/>
          <w:b w:val="0"/>
          <w:sz w:val="28"/>
          <w:szCs w:val="28"/>
          <w:lang w:val="en-US"/>
        </w:rPr>
        <w:t>LEGO</w:t>
      </w:r>
      <w:r w:rsidR="00CE779A" w:rsidRPr="007F2BAD">
        <w:rPr>
          <w:rStyle w:val="af6"/>
          <w:rFonts w:ascii="Times New Roman" w:hAnsi="Times New Roman"/>
          <w:b w:val="0"/>
          <w:sz w:val="28"/>
          <w:szCs w:val="28"/>
        </w:rPr>
        <w:t>»-</w:t>
      </w:r>
      <w:r w:rsidR="00BC6AB3" w:rsidRPr="007F2BAD">
        <w:rPr>
          <w:rFonts w:ascii="Times New Roman" w:eastAsia="Calibri" w:hAnsi="Times New Roman"/>
          <w:sz w:val="28"/>
          <w:szCs w:val="28"/>
        </w:rPr>
        <w:t>игра</w:t>
      </w:r>
      <w:r w:rsidR="00BC6AB3" w:rsidRPr="007F2BAD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B53E49" w:rsidRPr="007F2BAD" w:rsidRDefault="00BA467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Форма контроля.</w:t>
      </w:r>
      <w:r w:rsidR="00B53E49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Выставка</w:t>
      </w:r>
      <w:r w:rsidR="007256EF" w:rsidRPr="007F2BAD">
        <w:rPr>
          <w:rStyle w:val="af6"/>
          <w:rFonts w:ascii="Times New Roman" w:hAnsi="Times New Roman"/>
          <w:b w:val="0"/>
          <w:sz w:val="28"/>
          <w:szCs w:val="28"/>
        </w:rPr>
        <w:t>ко</w:t>
      </w:r>
      <w:r w:rsidR="00B53E49" w:rsidRPr="007F2BAD">
        <w:rPr>
          <w:rStyle w:val="af6"/>
          <w:rFonts w:ascii="Times New Roman" w:hAnsi="Times New Roman"/>
          <w:b w:val="0"/>
          <w:sz w:val="28"/>
          <w:szCs w:val="28"/>
        </w:rPr>
        <w:t>мпозиции «В мире животных».</w:t>
      </w:r>
      <w:r w:rsidR="00AD514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Проверка сборки конструктора.</w:t>
      </w:r>
    </w:p>
    <w:p w:rsidR="00BC6AB3" w:rsidRPr="007F2BAD" w:rsidRDefault="00BA467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Тема занятия. </w:t>
      </w:r>
      <w:r w:rsidR="007256EF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Коллективный творческий проект «Зоопарк». </w:t>
      </w:r>
    </w:p>
    <w:p w:rsidR="007256EF" w:rsidRPr="007F2BAD" w:rsidRDefault="00BA467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Теория. </w:t>
      </w:r>
      <w:r w:rsidR="00AD5140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Классификация животных. </w:t>
      </w:r>
      <w:r w:rsidRPr="007F2BAD">
        <w:rPr>
          <w:rStyle w:val="af6"/>
          <w:rFonts w:ascii="Times New Roman" w:hAnsi="Times New Roman"/>
          <w:sz w:val="28"/>
          <w:szCs w:val="28"/>
        </w:rPr>
        <w:t xml:space="preserve">Практика. </w:t>
      </w:r>
      <w:r w:rsidR="007256EF" w:rsidRPr="007F2BAD">
        <w:rPr>
          <w:rStyle w:val="af6"/>
          <w:rFonts w:ascii="Times New Roman" w:hAnsi="Times New Roman"/>
          <w:b w:val="0"/>
          <w:sz w:val="28"/>
          <w:szCs w:val="28"/>
        </w:rPr>
        <w:t>Игра «Угадай по описанию». Моделирование любимого животногопо замыслу.</w:t>
      </w:r>
    </w:p>
    <w:p w:rsidR="00BA4676" w:rsidRPr="007F2BAD" w:rsidRDefault="00BA467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Форма контроля.</w:t>
      </w:r>
      <w:r w:rsidR="00BC78B1" w:rsidRPr="007F2BAD">
        <w:rPr>
          <w:rStyle w:val="af6"/>
          <w:rFonts w:ascii="Times New Roman" w:hAnsi="Times New Roman"/>
          <w:b w:val="0"/>
          <w:sz w:val="28"/>
          <w:szCs w:val="28"/>
        </w:rPr>
        <w:t>Выставка, защита проекта</w:t>
      </w:r>
      <w:r w:rsidR="00162FF0"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</w:p>
    <w:p w:rsidR="00A816F7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</w:p>
    <w:p w:rsidR="00054190" w:rsidRPr="007F2BAD" w:rsidRDefault="0051702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  <w:u w:val="single"/>
        </w:rPr>
      </w:pPr>
      <w:r w:rsidRPr="007F2B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 Геометрическая мозаика</w:t>
      </w:r>
    </w:p>
    <w:p w:rsidR="00257F22" w:rsidRPr="007F2BAD" w:rsidRDefault="00257F22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занятия.</w:t>
      </w:r>
      <w:r w:rsidR="001A3145" w:rsidRPr="007F2BAD">
        <w:rPr>
          <w:rStyle w:val="af6"/>
          <w:rFonts w:ascii="Times New Roman" w:hAnsi="Times New Roman"/>
          <w:b w:val="0"/>
          <w:sz w:val="28"/>
          <w:szCs w:val="28"/>
        </w:rPr>
        <w:t>Виды мозаики.</w:t>
      </w:r>
    </w:p>
    <w:p w:rsidR="00257F22" w:rsidRPr="007F2BAD" w:rsidRDefault="00257F22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 xml:space="preserve">Теория.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Фигуры в пространстве. Симметрия.Закрепление названий геометрических фигур.</w:t>
      </w:r>
    </w:p>
    <w:p w:rsidR="00257F22" w:rsidRPr="007F2BAD" w:rsidRDefault="00257F22" w:rsidP="004347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 xml:space="preserve">Практика. 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Составление геометрических узоров. Геометрические ребусы.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Работа со схемами. Дидактическая игра «Найти предмет такой же формы».</w:t>
      </w:r>
      <w:r w:rsidR="001A3145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Геометрические головоломки.</w:t>
      </w:r>
    </w:p>
    <w:p w:rsidR="00257F22" w:rsidRPr="007F2BAD" w:rsidRDefault="00257F22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lastRenderedPageBreak/>
        <w:t>Форма контроля.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Наблюдение. Проверка симметрии.</w:t>
      </w:r>
    </w:p>
    <w:p w:rsidR="00517021" w:rsidRPr="007F2BAD" w:rsidRDefault="00517021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517021" w:rsidRPr="007F2BAD" w:rsidRDefault="00F61E52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  <w:u w:val="single"/>
        </w:rPr>
      </w:pPr>
      <w:r w:rsidRPr="007F2B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6. Мы любим </w:t>
      </w:r>
      <w:r w:rsidRPr="007F2BAD">
        <w:rPr>
          <w:rStyle w:val="af6"/>
          <w:rFonts w:ascii="Times New Roman" w:hAnsi="Times New Roman"/>
          <w:sz w:val="28"/>
          <w:szCs w:val="28"/>
          <w:u w:val="single"/>
        </w:rPr>
        <w:t>«</w:t>
      </w:r>
      <w:r w:rsidRPr="007F2BAD">
        <w:rPr>
          <w:rStyle w:val="af6"/>
          <w:rFonts w:ascii="Times New Roman" w:hAnsi="Times New Roman"/>
          <w:sz w:val="28"/>
          <w:szCs w:val="28"/>
          <w:u w:val="single"/>
          <w:lang w:val="en-US"/>
        </w:rPr>
        <w:t>LEGO</w:t>
      </w:r>
      <w:r w:rsidRPr="007F2BAD">
        <w:rPr>
          <w:rStyle w:val="af6"/>
          <w:rFonts w:ascii="Times New Roman" w:hAnsi="Times New Roman"/>
          <w:sz w:val="28"/>
          <w:szCs w:val="28"/>
          <w:u w:val="single"/>
        </w:rPr>
        <w:t>»</w:t>
      </w:r>
    </w:p>
    <w:p w:rsidR="00C26B4C" w:rsidRPr="007F2BAD" w:rsidRDefault="00C26B4C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</w:t>
      </w:r>
      <w:r w:rsidR="00CE779A" w:rsidRPr="007F2BAD">
        <w:rPr>
          <w:rFonts w:ascii="Times New Roman" w:hAnsi="Times New Roman" w:cs="Times New Roman"/>
          <w:color w:val="000000"/>
          <w:sz w:val="28"/>
          <w:szCs w:val="28"/>
        </w:rPr>
        <w:t>. Занятие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 xml:space="preserve">-праздник «Мы любим </w:t>
      </w:r>
      <w:r w:rsidR="00CE779A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«</w:t>
      </w:r>
      <w:r w:rsidR="00CE779A" w:rsidRPr="007F2BAD">
        <w:rPr>
          <w:rStyle w:val="af6"/>
          <w:rFonts w:ascii="Times New Roman" w:hAnsi="Times New Roman" w:cs="Times New Roman"/>
          <w:b w:val="0"/>
          <w:sz w:val="28"/>
          <w:szCs w:val="28"/>
          <w:lang w:val="en-US"/>
        </w:rPr>
        <w:t>LEGO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6B4C" w:rsidRPr="007F2BAD" w:rsidRDefault="00C26B4C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. Фантазии и воображения детей. Презентация: «</w:t>
      </w:r>
      <w:r w:rsidR="006E2324" w:rsidRPr="007F2BAD">
        <w:rPr>
          <w:rStyle w:val="af6"/>
          <w:rFonts w:ascii="Times New Roman" w:hAnsi="Times New Roman" w:cs="Times New Roman"/>
          <w:b w:val="0"/>
          <w:sz w:val="28"/>
          <w:szCs w:val="28"/>
          <w:lang w:val="en-US"/>
        </w:rPr>
        <w:t>LEGO</w:t>
      </w:r>
      <w:r w:rsidR="00F77ED2" w:rsidRPr="007F2BAD">
        <w:rPr>
          <w:rFonts w:ascii="Times New Roman" w:hAnsi="Times New Roman" w:cs="Times New Roman"/>
          <w:color w:val="000000"/>
          <w:sz w:val="28"/>
          <w:szCs w:val="28"/>
        </w:rPr>
        <w:t>Лэнд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6B4C" w:rsidRPr="007F2BAD" w:rsidRDefault="00C26B4C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. Закрепление навыков построения устойчивых и симметричных моделей,создание сюжетной композиции. Проект «Город будущего».</w:t>
      </w:r>
    </w:p>
    <w:p w:rsidR="00F61E52" w:rsidRPr="007F2BAD" w:rsidRDefault="00F61E52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  <w:u w:val="single"/>
        </w:rPr>
      </w:pPr>
    </w:p>
    <w:p w:rsidR="00F61E52" w:rsidRPr="007F2BAD" w:rsidRDefault="00CD357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  <w:u w:val="single"/>
        </w:rPr>
      </w:pPr>
      <w:r w:rsidRPr="007F2BAD">
        <w:rPr>
          <w:rFonts w:ascii="Times New Roman" w:hAnsi="Times New Roman"/>
          <w:b/>
          <w:color w:val="000000"/>
          <w:sz w:val="28"/>
          <w:szCs w:val="28"/>
          <w:u w:val="single"/>
        </w:rPr>
        <w:t>7. Я конструктор</w:t>
      </w:r>
      <w:r w:rsidR="00CE779A" w:rsidRPr="007F2BAD">
        <w:rPr>
          <w:rFonts w:ascii="Times New Roman" w:hAnsi="Times New Roman"/>
          <w:b/>
          <w:color w:val="000000"/>
          <w:sz w:val="28"/>
          <w:szCs w:val="28"/>
          <w:u w:val="single"/>
        </w:rPr>
        <w:t>-</w:t>
      </w:r>
      <w:r w:rsidRPr="007F2BAD">
        <w:rPr>
          <w:rFonts w:ascii="Times New Roman" w:hAnsi="Times New Roman"/>
          <w:b/>
          <w:color w:val="000000"/>
          <w:sz w:val="28"/>
          <w:szCs w:val="28"/>
          <w:u w:val="single"/>
        </w:rPr>
        <w:t>инженер</w:t>
      </w:r>
    </w:p>
    <w:p w:rsidR="00054190" w:rsidRPr="007F2BAD" w:rsidRDefault="00054190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Тема занятия.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Транспорт</w:t>
      </w:r>
      <w:r w:rsidRPr="007F2BAD">
        <w:rPr>
          <w:rStyle w:val="af6"/>
          <w:rFonts w:ascii="Times New Roman" w:hAnsi="Times New Roman"/>
          <w:sz w:val="28"/>
          <w:szCs w:val="28"/>
        </w:rPr>
        <w:t>.</w:t>
      </w:r>
    </w:p>
    <w:p w:rsidR="00054190" w:rsidRPr="007F2BAD" w:rsidRDefault="00054190" w:rsidP="004347A5">
      <w:pPr>
        <w:widowControl/>
        <w:shd w:val="clear" w:color="auto" w:fill="FFFFFF"/>
        <w:suppressAutoHyphens w:val="0"/>
        <w:spacing w:line="360" w:lineRule="auto"/>
        <w:jc w:val="both"/>
        <w:rPr>
          <w:rStyle w:val="af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>Теория.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Виды транспорта</w:t>
      </w:r>
      <w:r w:rsidR="002C4A37"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.</w:t>
      </w:r>
      <w:r w:rsidR="002C4A37" w:rsidRPr="007F2BAD">
        <w:rPr>
          <w:rFonts w:ascii="Times New Roman" w:hAnsi="Times New Roman" w:cs="Times New Roman"/>
          <w:color w:val="000000"/>
          <w:sz w:val="28"/>
          <w:szCs w:val="28"/>
        </w:rPr>
        <w:t>Обобщение знаний по теме «Транспорт»</w:t>
      </w:r>
    </w:p>
    <w:p w:rsidR="00054190" w:rsidRPr="007F2BAD" w:rsidRDefault="00054190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Практика.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Конструирование поэтапное основных частей машины, самолета.</w:t>
      </w:r>
    </w:p>
    <w:p w:rsidR="00054190" w:rsidRPr="007F2BAD" w:rsidRDefault="00054190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Форма контроля.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Построение композиции «Транспорт</w:t>
      </w:r>
      <w:r w:rsidR="0021057B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моей мечты». Опрос, п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роверка сборки конструктора.</w:t>
      </w:r>
    </w:p>
    <w:p w:rsidR="00BA4676" w:rsidRPr="007F2BAD" w:rsidRDefault="00BA4676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</w:p>
    <w:p w:rsidR="0085205A" w:rsidRPr="007F2BAD" w:rsidRDefault="0009666E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F2B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85205A" w:rsidRPr="007F2B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Итоговое занятие.</w:t>
      </w:r>
    </w:p>
    <w:p w:rsidR="0085205A" w:rsidRPr="007F2BAD" w:rsidRDefault="0085205A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>Тема занятия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. Создание творческого проекта.</w:t>
      </w:r>
    </w:p>
    <w:p w:rsidR="0085205A" w:rsidRPr="007F2BAD" w:rsidRDefault="0085205A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Итоговая диагностика.Анализ работы по программе</w:t>
      </w:r>
      <w:r w:rsidR="00CE344A" w:rsidRPr="007F2B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05A" w:rsidRPr="007F2BAD" w:rsidRDefault="0085205A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339E" w:rsidRPr="007F2BAD">
        <w:rPr>
          <w:rFonts w:ascii="Times New Roman" w:hAnsi="Times New Roman" w:cs="Times New Roman"/>
          <w:color w:val="000000"/>
          <w:sz w:val="28"/>
          <w:szCs w:val="28"/>
        </w:rPr>
        <w:t>Создание творческого проекта.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>Анкетирование.</w:t>
      </w:r>
    </w:p>
    <w:p w:rsidR="0022339E" w:rsidRPr="007F2BAD" w:rsidRDefault="0022339E" w:rsidP="004347A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 xml:space="preserve">Форма контроля. </w:t>
      </w:r>
      <w:r w:rsidRPr="007F2BAD">
        <w:rPr>
          <w:rFonts w:ascii="Times New Roman" w:hAnsi="Times New Roman" w:cs="Times New Roman"/>
          <w:color w:val="000000"/>
          <w:sz w:val="28"/>
          <w:szCs w:val="28"/>
        </w:rPr>
        <w:t xml:space="preserve">Защита проекта. 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Выставка.</w:t>
      </w:r>
    </w:p>
    <w:p w:rsidR="00054190" w:rsidRPr="007F2BAD" w:rsidRDefault="00054190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A816F7" w:rsidRPr="007F2BAD" w:rsidRDefault="00A816F7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Формы контроля и подведения итогов реализации программы:</w:t>
      </w:r>
    </w:p>
    <w:p w:rsidR="00B53B0E" w:rsidRPr="007F2BAD" w:rsidRDefault="00563C0A" w:rsidP="004347A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 w:rsidRPr="007F2BAD">
        <w:rPr>
          <w:rFonts w:ascii="Times New Roman" w:hAnsi="Times New Roman" w:cs="Times New Roman"/>
          <w:color w:val="000000"/>
          <w:sz w:val="28"/>
          <w:szCs w:val="28"/>
        </w:rPr>
        <w:t>Выставка, наблюдение, анализ,оценка и взаимооценк</w:t>
      </w:r>
      <w:r w:rsidR="00B53B0E" w:rsidRPr="007F2BAD">
        <w:rPr>
          <w:rFonts w:ascii="Times New Roman" w:hAnsi="Times New Roman" w:cs="Times New Roman"/>
          <w:color w:val="000000"/>
          <w:sz w:val="28"/>
          <w:szCs w:val="28"/>
        </w:rPr>
        <w:t>а, опрос, защита проектов.</w:t>
      </w:r>
    </w:p>
    <w:p w:rsidR="00B53B0E" w:rsidRPr="007F2BAD" w:rsidRDefault="00B53B0E" w:rsidP="004347A5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7F2BAD">
        <w:rPr>
          <w:rFonts w:ascii="Times New Roman" w:eastAsia="Calibri" w:hAnsi="Times New Roman" w:cs="Times New Roman"/>
          <w:sz w:val="28"/>
          <w:szCs w:val="28"/>
        </w:rPr>
        <w:t>отслеживания результативности образовательного процессаиспользуются следующие виды контроля:</w:t>
      </w:r>
    </w:p>
    <w:p w:rsidR="00197B06" w:rsidRPr="007F2BAD" w:rsidRDefault="00B53B0E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AD">
        <w:rPr>
          <w:rFonts w:ascii="Times New Roman" w:eastAsia="Calibri" w:hAnsi="Times New Roman" w:cs="Times New Roman"/>
          <w:sz w:val="28"/>
          <w:szCs w:val="28"/>
        </w:rPr>
        <w:t>1. Предварительныйконтроль</w:t>
      </w:r>
      <w:r w:rsidR="007C1F42" w:rsidRPr="007F2B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3B0E" w:rsidRPr="007F2BAD" w:rsidRDefault="00B53B0E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AD">
        <w:rPr>
          <w:rFonts w:ascii="Times New Roman" w:eastAsia="Calibri" w:hAnsi="Times New Roman" w:cs="Times New Roman"/>
          <w:sz w:val="28"/>
          <w:szCs w:val="28"/>
        </w:rPr>
        <w:t>2. Промежуточный контроль.</w:t>
      </w:r>
    </w:p>
    <w:p w:rsidR="00B53B0E" w:rsidRPr="007F2BAD" w:rsidRDefault="00B53B0E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F2BAD">
        <w:rPr>
          <w:rFonts w:ascii="Times New Roman" w:eastAsia="Calibri" w:hAnsi="Times New Roman" w:cs="Times New Roman"/>
          <w:sz w:val="28"/>
          <w:szCs w:val="28"/>
        </w:rPr>
        <w:t>3. Итоговый контроль</w:t>
      </w:r>
      <w:r w:rsidRPr="007F2BAD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1402B" w:rsidRPr="007F2BAD" w:rsidRDefault="0061402B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53B0E" w:rsidRPr="007F2BAD" w:rsidRDefault="00B60134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B53B0E" w:rsidRPr="007F2BAD">
        <w:rPr>
          <w:rFonts w:ascii="Times New Roman" w:eastAsia="Calibri" w:hAnsi="Times New Roman" w:cs="Times New Roman"/>
          <w:b/>
          <w:sz w:val="28"/>
          <w:szCs w:val="28"/>
        </w:rPr>
        <w:t>редварительный</w:t>
      </w:r>
      <w:r w:rsidR="00B53B0E" w:rsidRPr="007F2BAD">
        <w:rPr>
          <w:rFonts w:ascii="Times New Roman" w:eastAsia="Calibri" w:hAnsi="Times New Roman" w:cs="Times New Roman"/>
          <w:sz w:val="28"/>
          <w:szCs w:val="28"/>
        </w:rPr>
        <w:t>контроль осуществляется в виде собеседования,</w:t>
      </w:r>
    </w:p>
    <w:p w:rsidR="00B53B0E" w:rsidRPr="007F2BAD" w:rsidRDefault="00B53B0E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AD">
        <w:rPr>
          <w:rFonts w:ascii="Times New Roman" w:eastAsia="Calibri" w:hAnsi="Times New Roman" w:cs="Times New Roman"/>
          <w:sz w:val="28"/>
          <w:szCs w:val="28"/>
        </w:rPr>
        <w:t>анкетирования, чтобы выявить уровень знаний и умений обучающихся.</w:t>
      </w:r>
    </w:p>
    <w:p w:rsidR="00B53B0E" w:rsidRPr="007F2BAD" w:rsidRDefault="00B53B0E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</w:rPr>
        <w:t>Промежуточный</w:t>
      </w:r>
      <w:r w:rsidRPr="007F2BAD">
        <w:rPr>
          <w:rFonts w:ascii="Times New Roman" w:eastAsia="Calibri" w:hAnsi="Times New Roman" w:cs="Times New Roman"/>
          <w:sz w:val="28"/>
          <w:szCs w:val="28"/>
        </w:rPr>
        <w:t>контроль осуществляетс</w:t>
      </w:r>
      <w:r w:rsidR="00686610" w:rsidRPr="007F2BAD">
        <w:rPr>
          <w:rFonts w:ascii="Times New Roman" w:eastAsia="Calibri" w:hAnsi="Times New Roman" w:cs="Times New Roman"/>
          <w:sz w:val="28"/>
          <w:szCs w:val="28"/>
        </w:rPr>
        <w:t xml:space="preserve">я в ходе практических занятий, творческих заданий, выставок, итоговых </w:t>
      </w:r>
      <w:r w:rsidRPr="007F2BAD">
        <w:rPr>
          <w:rFonts w:ascii="Times New Roman" w:eastAsia="Calibri" w:hAnsi="Times New Roman" w:cs="Times New Roman"/>
          <w:sz w:val="28"/>
          <w:szCs w:val="28"/>
        </w:rPr>
        <w:t>работ.</w:t>
      </w:r>
    </w:p>
    <w:p w:rsidR="00132E26" w:rsidRPr="007F2BAD" w:rsidRDefault="00B53B0E" w:rsidP="004347A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</w:t>
      </w:r>
      <w:r w:rsidRPr="007F2BAD">
        <w:rPr>
          <w:rFonts w:ascii="Times New Roman" w:eastAsia="Calibri" w:hAnsi="Times New Roman" w:cs="Times New Roman"/>
          <w:sz w:val="28"/>
          <w:szCs w:val="28"/>
        </w:rPr>
        <w:t>контроль проводится в конце учебного года в виде конкурса</w:t>
      </w:r>
      <w:r w:rsidR="00686610" w:rsidRPr="007F2BAD">
        <w:rPr>
          <w:rFonts w:ascii="Times New Roman" w:eastAsia="Calibri" w:hAnsi="Times New Roman" w:cs="Times New Roman"/>
          <w:sz w:val="28"/>
          <w:szCs w:val="28"/>
        </w:rPr>
        <w:t>,</w:t>
      </w:r>
      <w:r w:rsidRPr="007F2BAD">
        <w:rPr>
          <w:rFonts w:ascii="Times New Roman" w:eastAsia="Calibri" w:hAnsi="Times New Roman" w:cs="Times New Roman"/>
          <w:sz w:val="28"/>
          <w:szCs w:val="28"/>
        </w:rPr>
        <w:t xml:space="preserve"> выставки, соревнований.</w:t>
      </w:r>
    </w:p>
    <w:p w:rsidR="00132E26" w:rsidRPr="007F2BAD" w:rsidRDefault="00132E26" w:rsidP="00434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26" w:rsidRPr="007F2BAD" w:rsidRDefault="00132E26" w:rsidP="004347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32E26" w:rsidRPr="007F2BA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</w:p>
    <w:p w:rsidR="00520956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7F2BAD">
        <w:rPr>
          <w:rStyle w:val="af6"/>
          <w:rFonts w:ascii="Times New Roman" w:hAnsi="Times New Roman" w:cs="Times New Roman"/>
          <w:sz w:val="28"/>
          <w:szCs w:val="28"/>
        </w:rPr>
        <w:t>2.1. Календарно-учебный график</w:t>
      </w:r>
    </w:p>
    <w:p w:rsidR="00C132E6" w:rsidRPr="007F2BAD" w:rsidRDefault="00C132E6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134"/>
        <w:gridCol w:w="709"/>
        <w:gridCol w:w="1134"/>
        <w:gridCol w:w="2268"/>
        <w:gridCol w:w="850"/>
        <w:gridCol w:w="4962"/>
        <w:gridCol w:w="1417"/>
        <w:gridCol w:w="2587"/>
      </w:tblGrid>
      <w:tr w:rsidR="004D676E" w:rsidRPr="007F2BAD" w:rsidTr="007D60E4">
        <w:trPr>
          <w:trHeight w:val="24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</w:t>
            </w:r>
          </w:p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D676E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6671FF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Default="0009666E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6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E85A91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D6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1C1E13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E85A91" w:rsidRPr="007F2BAD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7D60E4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80" w:rsidRPr="007F2BAD" w:rsidRDefault="00C62780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1. 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  <w:t>Мир «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C62780" w:rsidRPr="007F2BAD" w:rsidRDefault="00C62780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История возникновения «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».</w:t>
            </w:r>
          </w:p>
          <w:p w:rsidR="00C62780" w:rsidRPr="007F2BAD" w:rsidRDefault="00C62780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Введение. Знакомство.ТБ.</w:t>
            </w:r>
          </w:p>
          <w:p w:rsidR="00C62780" w:rsidRPr="007F2BAD" w:rsidRDefault="00C62780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Теория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 Знакомство с учащимися. Техника безопасности.</w:t>
            </w:r>
          </w:p>
          <w:p w:rsidR="00C62780" w:rsidRPr="007F2BAD" w:rsidRDefault="00C62780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Практика</w:t>
            </w:r>
            <w:proofErr w:type="gramStart"/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.</w:t>
            </w:r>
            <w:r w:rsidRPr="007F2BAD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7F2BAD">
              <w:rPr>
                <w:rFonts w:ascii="Times New Roman" w:hAnsi="Times New Roman"/>
                <w:bCs/>
                <w:iCs/>
                <w:sz w:val="28"/>
                <w:szCs w:val="28"/>
              </w:rPr>
              <w:t>гра-квест: «Строим корабль дружбы»</w:t>
            </w:r>
          </w:p>
          <w:p w:rsidR="00C132E6" w:rsidRPr="007F2BAD" w:rsidRDefault="00C62780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 Опрос, анкетирование.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C132E6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2E6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24AC3"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прос, анкетирование.</w:t>
            </w:r>
          </w:p>
        </w:tc>
      </w:tr>
      <w:tr w:rsidR="00EF0D45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457F1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E9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F0D45" w:rsidRPr="007F2BAD" w:rsidRDefault="00EF0D45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E85A91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1C1E13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E85A91" w:rsidRPr="007F2BA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2C" w:rsidRPr="007F2BAD" w:rsidRDefault="00EB0B2C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F2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. Конструктор и его детали</w:t>
            </w:r>
          </w:p>
          <w:p w:rsidR="00EB0B2C" w:rsidRPr="007F2BAD" w:rsidRDefault="00EB0B2C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color w:val="00000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</w:t>
            </w:r>
            <w:r w:rsidR="0021057B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7F2B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Конструктор и его детали.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Презентация.</w:t>
            </w:r>
          </w:p>
          <w:p w:rsidR="00EB0B2C" w:rsidRPr="007F2BAD" w:rsidRDefault="00EB0B2C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Теория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.Знакомство с конструктором «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». </w:t>
            </w:r>
            <w:r w:rsidRPr="007F2BAD">
              <w:rPr>
                <w:rStyle w:val="af6"/>
                <w:rFonts w:ascii="Times New Roman" w:eastAsia="ChaletCyrillic-LondonSixty" w:hAnsi="Times New Roman"/>
                <w:b w:val="0"/>
                <w:sz w:val="28"/>
                <w:szCs w:val="28"/>
              </w:rPr>
              <w:t xml:space="preserve">Что входит </w:t>
            </w:r>
            <w:proofErr w:type="gramStart"/>
            <w:r w:rsidRPr="007F2BAD">
              <w:rPr>
                <w:rStyle w:val="af6"/>
                <w:rFonts w:ascii="Times New Roman" w:eastAsia="ChaletCyrillic-LondonSixty" w:hAnsi="Times New Roman"/>
                <w:b w:val="0"/>
                <w:sz w:val="28"/>
                <w:szCs w:val="28"/>
              </w:rPr>
              <w:t>в</w:t>
            </w:r>
            <w:proofErr w:type="gramEnd"/>
            <w:r w:rsidR="0021057B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к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онструктор </w:t>
            </w:r>
            <w:r w:rsidR="006338E9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6338E9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en-US"/>
              </w:rPr>
              <w:t>LEGO</w:t>
            </w:r>
            <w:r w:rsidR="006338E9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 Организация рабочего места.</w:t>
            </w:r>
          </w:p>
          <w:p w:rsidR="00EB0B2C" w:rsidRPr="007F2BAD" w:rsidRDefault="00EB0B2C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Практика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F2BAD">
              <w:rPr>
                <w:rStyle w:val="af6"/>
                <w:rFonts w:ascii="Times New Roman" w:eastAsia="ChaletCyrillic-LondonSixty" w:hAnsi="Times New Roman"/>
                <w:b w:val="0"/>
                <w:sz w:val="28"/>
                <w:szCs w:val="28"/>
              </w:rPr>
              <w:t xml:space="preserve">Знакомство с конструктором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».Классификация деталей, способы соединения. Основные задачи при конструировании. Знакомство с инструкциями.</w:t>
            </w:r>
          </w:p>
          <w:p w:rsidR="00EB0B2C" w:rsidRPr="007F2BAD" w:rsidRDefault="00EB0B2C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Классификация деталей по цвету, форме. Игра «Что изменилось?»</w:t>
            </w:r>
          </w:p>
          <w:p w:rsidR="00EB0B2C" w:rsidRPr="007F2BAD" w:rsidRDefault="00EB0B2C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Практика.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Составление узора, закрепление основных деталей конструктора, знание терминологии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.</w:t>
            </w:r>
          </w:p>
          <w:p w:rsidR="00EF0D45" w:rsidRPr="007F2BAD" w:rsidRDefault="00EB0B2C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F2BA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работа, наблюдение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0D45" w:rsidRPr="007F2BAD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8E22FA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DA7AE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8E22FA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8E22FA" w:rsidRPr="007F2BAD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ADB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E22FA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3.Начинаем строить</w:t>
            </w:r>
            <w:r w:rsidRPr="007F2B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Я – строитель. </w:t>
            </w:r>
          </w:p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Теория.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Основные этапы постройки. Способы создания стен, крыш различных построек. Размещение окон и дверей. Реализация цветовой гаммы в моделях.</w:t>
            </w:r>
          </w:p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Практика.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Конструирование здания, деревьев.</w:t>
            </w:r>
          </w:p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Построение компо</w:t>
            </w:r>
            <w:r w:rsidR="0021057B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зиции «Дом моей мечты». Опрос, п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роверка сборки конструктора</w:t>
            </w:r>
          </w:p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Коллективный творческий проект «Замок».</w:t>
            </w:r>
          </w:p>
          <w:p w:rsidR="001B4D34" w:rsidRPr="007F2BAD" w:rsidRDefault="001B4D34" w:rsidP="004347A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af6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История создания «Замка».</w:t>
            </w:r>
            <w:r w:rsidRPr="007F2BAD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умения слушатьинструкцию педагога и давать инструкции друг другу.</w:t>
            </w:r>
          </w:p>
          <w:p w:rsidR="001B4D34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Практика.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Конструирование по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lastRenderedPageBreak/>
              <w:t>замыслу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.</w:t>
            </w:r>
          </w:p>
          <w:p w:rsidR="008E22FA" w:rsidRPr="007F2BAD" w:rsidRDefault="001B4D34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Выставка, защита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FA" w:rsidRPr="007F2BAD" w:rsidRDefault="008E22FA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Творческое задание, наблюдение.</w:t>
            </w:r>
          </w:p>
          <w:p w:rsidR="008E22FA" w:rsidRPr="007F2BAD" w:rsidRDefault="008E22FA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45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DA7AE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313ADB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E85A91" w:rsidRPr="007F2BA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  <w:t xml:space="preserve">4. </w:t>
            </w:r>
            <w:r w:rsidRPr="007F2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Такие разные герои</w:t>
            </w:r>
          </w:p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 мире животных.</w:t>
            </w:r>
          </w:p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Животные дикие и домашние. Растения и деревья. Древние животные (динозавры).</w:t>
            </w:r>
          </w:p>
          <w:p w:rsidR="00800C8B" w:rsidRPr="007F2BAD" w:rsidRDefault="00800C8B" w:rsidP="004347A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рабочего места. Конструирование животного. 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схемами.</w:t>
            </w:r>
          </w:p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Fonts w:ascii="Times New Roman" w:hAnsi="Times New Roman"/>
                <w:color w:val="000000"/>
                <w:sz w:val="28"/>
                <w:szCs w:val="28"/>
              </w:rPr>
              <w:t>Знать основные способы соединения деталей, сборки моделей по схемам.</w:t>
            </w:r>
            <w:r w:rsidRPr="007F2BAD">
              <w:rPr>
                <w:rFonts w:ascii="Times New Roman" w:eastAsia="Calibri" w:hAnsi="Times New Roman"/>
                <w:sz w:val="28"/>
                <w:szCs w:val="28"/>
              </w:rPr>
              <w:t xml:space="preserve">Коллективная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» - </w:t>
            </w:r>
            <w:r w:rsidRPr="007F2BAD">
              <w:rPr>
                <w:rFonts w:ascii="Times New Roman" w:eastAsia="Calibri" w:hAnsi="Times New Roman"/>
                <w:sz w:val="28"/>
                <w:szCs w:val="28"/>
              </w:rPr>
              <w:t>игра</w:t>
            </w:r>
            <w:r w:rsidRPr="007F2B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Выставкакомпозиции «В мире животных». Проверка сборки конструктора.</w:t>
            </w:r>
          </w:p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Тема занятия.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Коллективный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творческий проект «Зоопарк». </w:t>
            </w:r>
          </w:p>
          <w:p w:rsidR="00800C8B" w:rsidRPr="007F2BAD" w:rsidRDefault="00800C8B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Классификация животных. 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Практика.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Игра «Угадай по описанию». Моделирование любимого животногопо замыслу.</w:t>
            </w:r>
          </w:p>
          <w:p w:rsidR="00EF0D45" w:rsidRPr="007F2BAD" w:rsidRDefault="00800C8B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Выставка, защита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113AB3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Построение композиции «В мире животных». Опро</w:t>
            </w:r>
            <w:r w:rsidR="004347A5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с, п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роверка сборки конструктора в мире животных.</w:t>
            </w:r>
          </w:p>
        </w:tc>
      </w:tr>
      <w:tr w:rsidR="00EF0D45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DA7AE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313ADB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B63B09" w:rsidRPr="007F2B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A81" w:rsidRPr="007F2BAD" w:rsidRDefault="00DD4A81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</w:pPr>
            <w:r w:rsidRPr="007F2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5. Геометрическая мозаика</w:t>
            </w:r>
          </w:p>
          <w:p w:rsidR="00DD4A81" w:rsidRPr="007F2BAD" w:rsidRDefault="00DD4A81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Виды мозаики.</w:t>
            </w:r>
          </w:p>
          <w:p w:rsidR="00DD4A81" w:rsidRPr="007F2BAD" w:rsidRDefault="00DD4A81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 xml:space="preserve">Теория.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Фигуры в пространстве. Симметрия. Закрепление названий геометрических фигур.</w:t>
            </w:r>
          </w:p>
          <w:p w:rsidR="00DD4A81" w:rsidRPr="007F2BAD" w:rsidRDefault="00DD4A81" w:rsidP="004347A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Составление геометрических узоров. Геометрические ребусы.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схемами. Дидактическая игра «Найти предмет такой же формы».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Геометрические головоломки.</w:t>
            </w:r>
          </w:p>
          <w:p w:rsidR="00EF0D45" w:rsidRPr="007F2BAD" w:rsidRDefault="00DD4A81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Наблюдение.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lastRenderedPageBreak/>
              <w:t>Проверка симметрии.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09" w:rsidRPr="007F2BAD" w:rsidRDefault="00B63B09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Выставка, защита проекта.</w:t>
            </w:r>
          </w:p>
          <w:p w:rsidR="00EF0D45" w:rsidRPr="007F2BAD" w:rsidRDefault="00B63B0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Я – строитель. Строим стены и башни.</w:t>
            </w:r>
          </w:p>
        </w:tc>
      </w:tr>
      <w:tr w:rsidR="00EF0D45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DA7AE8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88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313ADB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E85A9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 w:rsidR="006338E9" w:rsidRPr="007F2BAD">
              <w:rPr>
                <w:rFonts w:ascii="Times New Roman" w:hAnsi="Times New Roman" w:cs="Times New Roman"/>
                <w:sz w:val="28"/>
                <w:szCs w:val="28"/>
              </w:rPr>
              <w:t>тие-</w:t>
            </w:r>
            <w:r w:rsidR="00DE3753" w:rsidRPr="007F2B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53" w:rsidRPr="007F2BAD" w:rsidRDefault="00DE3753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</w:pPr>
            <w:r w:rsidRPr="007F2B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6. Мы любим 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  <w:lang w:val="en-US"/>
              </w:rPr>
              <w:t>LEGO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DE3753" w:rsidRPr="007F2BAD" w:rsidRDefault="00DE3753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Занятие </w:t>
            </w:r>
            <w:r w:rsidR="00F77ED2"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 «Мы любим </w:t>
            </w:r>
            <w:proofErr w:type="spellStart"/>
            <w:r w:rsid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spellEnd"/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E3753" w:rsidRPr="007F2BAD" w:rsidRDefault="00DE3753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Фантазии и воображения </w:t>
            </w:r>
            <w:r w:rsidR="004347A5"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детей. Презентация: « Леголенд»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0D45" w:rsidRPr="007F2BAD" w:rsidRDefault="00DE3753" w:rsidP="004347A5">
            <w:pPr>
              <w:pStyle w:val="af1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2B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  <w:r w:rsidRPr="007F2BAD">
              <w:rPr>
                <w:rFonts w:ascii="Times New Roman" w:hAnsi="Times New Roman"/>
                <w:color w:val="000000"/>
                <w:sz w:val="28"/>
                <w:szCs w:val="28"/>
              </w:rPr>
              <w:t>. Закрепление навыков построения устойчивых и симметричных моделей,создание сюжетной композиции. Проект «Город будущего».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45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DE" w:rsidRPr="007F2BAD" w:rsidRDefault="00E70EDE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Построение композиции «Дом моей мечты». Опрос, Проверка сборки конструктора</w:t>
            </w:r>
          </w:p>
          <w:p w:rsidR="00EF0D45" w:rsidRPr="007F2BAD" w:rsidRDefault="00EF0D45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A91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B16F1F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313ADB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B16F1F" w:rsidRPr="007F2B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F9" w:rsidRPr="007F2BAD" w:rsidRDefault="008A63F9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  <w:u w:val="single"/>
              </w:rPr>
            </w:pPr>
            <w:r w:rsidRPr="007F2BA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7. </w:t>
            </w:r>
            <w:r w:rsidR="006338E9" w:rsidRPr="007F2BA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Я конструктор-</w:t>
            </w:r>
            <w:r w:rsidRPr="007F2BA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инженер</w:t>
            </w:r>
          </w:p>
          <w:p w:rsidR="008A63F9" w:rsidRPr="007F2BAD" w:rsidRDefault="008A63F9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Тема занятия.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Транспорт</w:t>
            </w: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.</w:t>
            </w:r>
          </w:p>
          <w:p w:rsidR="008A63F9" w:rsidRPr="007F2BAD" w:rsidRDefault="008A63F9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Теория. 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Виды транспорта.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Обобщение знаний по теме «Транспорт»</w:t>
            </w:r>
          </w:p>
          <w:p w:rsidR="008A63F9" w:rsidRPr="007F2BAD" w:rsidRDefault="008A63F9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Практика.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Конструирование поэтапное основных частей машины, самолета.</w:t>
            </w:r>
          </w:p>
          <w:p w:rsidR="00E85A91" w:rsidRPr="007F2BAD" w:rsidRDefault="008A63F9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sz w:val="28"/>
                <w:szCs w:val="28"/>
              </w:rPr>
              <w:t>Форма контроля.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Построение 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lastRenderedPageBreak/>
              <w:t>композиции «Транспорт</w:t>
            </w:r>
            <w:r w:rsidR="004347A5"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 xml:space="preserve"> моей мечты». Опрос, п</w:t>
            </w: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роверка сборки конструктора.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F1F" w:rsidRPr="007F2BAD" w:rsidRDefault="00B16F1F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  <w:t>Выставка, защита проекта.</w:t>
            </w:r>
          </w:p>
          <w:p w:rsidR="00B16F1F" w:rsidRPr="007F2BAD" w:rsidRDefault="00B16F1F" w:rsidP="004347A5">
            <w:pPr>
              <w:pStyle w:val="af1"/>
              <w:spacing w:line="360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</w:rPr>
            </w:pPr>
          </w:p>
          <w:p w:rsidR="00E85A91" w:rsidRPr="007F2BAD" w:rsidRDefault="00E85A91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A91" w:rsidRPr="007F2BAD" w:rsidTr="004D676E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</w:p>
          <w:p w:rsidR="007D60E4" w:rsidRPr="007F2BAD" w:rsidRDefault="007D60E4" w:rsidP="004347A5">
            <w:pPr>
              <w:widowControl/>
              <w:tabs>
                <w:tab w:val="left" w:pos="10082"/>
                <w:tab w:val="left" w:pos="10366"/>
              </w:tabs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313ADB" w:rsidP="004347A5">
            <w:pPr>
              <w:widowControl/>
              <w:suppressAutoHyphens w:val="0"/>
              <w:spacing w:line="36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66E" w:rsidRPr="007F2B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6338E9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Занятие-</w:t>
            </w:r>
            <w:r w:rsidR="00FB1DB8" w:rsidRPr="007F2BA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313ADB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80" w:rsidRPr="007F2BAD" w:rsidRDefault="006338E9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7F2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8</w:t>
            </w:r>
            <w:r w:rsidR="00C62780" w:rsidRPr="007F2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 Итоговое занятие.</w:t>
            </w:r>
          </w:p>
          <w:p w:rsidR="00C62780" w:rsidRPr="007F2BAD" w:rsidRDefault="00C62780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Создание творческого проекта.</w:t>
            </w:r>
          </w:p>
          <w:p w:rsidR="00C62780" w:rsidRPr="007F2BAD" w:rsidRDefault="00C62780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Теория.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диагностика. Анализ работы по программе.</w:t>
            </w:r>
          </w:p>
          <w:p w:rsidR="00C62780" w:rsidRPr="007F2BAD" w:rsidRDefault="00C62780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Создание творческого проекта. Анкетирование.</w:t>
            </w:r>
          </w:p>
          <w:p w:rsidR="00E85A91" w:rsidRPr="007F2BAD" w:rsidRDefault="00C62780" w:rsidP="004347A5">
            <w:pPr>
              <w:widowControl/>
              <w:shd w:val="clear" w:color="auto" w:fill="FFFFFF"/>
              <w:suppressAutoHyphens w:val="0"/>
              <w:spacing w:line="360" w:lineRule="auto"/>
              <w:jc w:val="both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Форма контроля. </w:t>
            </w:r>
            <w:r w:rsidRPr="007F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проекта. </w:t>
            </w: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Выставка.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09666E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Fonts w:ascii="Times New Roman" w:hAnsi="Times New Roman" w:cs="Times New Roman"/>
                <w:sz w:val="28"/>
                <w:szCs w:val="28"/>
              </w:rPr>
              <w:t>КабинетТочка Роста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91" w:rsidRPr="007F2BAD" w:rsidRDefault="005E3F33" w:rsidP="004347A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Анкетирование</w:t>
            </w:r>
            <w:r w:rsidR="00FB1DB8" w:rsidRPr="007F2BAD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, защита проекта.</w:t>
            </w:r>
          </w:p>
        </w:tc>
      </w:tr>
    </w:tbl>
    <w:p w:rsidR="004E08AA" w:rsidRPr="007F2BAD" w:rsidRDefault="004E08AA" w:rsidP="004347A5">
      <w:pPr>
        <w:pStyle w:val="a6"/>
        <w:spacing w:line="360" w:lineRule="auto"/>
        <w:jc w:val="both"/>
        <w:rPr>
          <w:sz w:val="28"/>
          <w:szCs w:val="28"/>
          <w:u w:val="none"/>
        </w:rPr>
        <w:sectPr w:rsidR="004E08AA" w:rsidRPr="007F2BAD" w:rsidSect="00132E26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2047"/>
        </w:sectPr>
      </w:pPr>
    </w:p>
    <w:p w:rsidR="00AA7242" w:rsidRPr="007F2BAD" w:rsidRDefault="00AA7242" w:rsidP="004347A5">
      <w:pPr>
        <w:pStyle w:val="c3"/>
        <w:spacing w:before="0" w:beforeAutospacing="0" w:after="0" w:afterAutospacing="0" w:line="360" w:lineRule="auto"/>
        <w:ind w:firstLine="709"/>
        <w:jc w:val="both"/>
        <w:rPr>
          <w:rStyle w:val="af6"/>
          <w:sz w:val="28"/>
          <w:szCs w:val="28"/>
        </w:rPr>
      </w:pPr>
      <w:r w:rsidRPr="007F2BAD">
        <w:rPr>
          <w:rStyle w:val="af6"/>
          <w:sz w:val="28"/>
          <w:szCs w:val="28"/>
        </w:rPr>
        <w:lastRenderedPageBreak/>
        <w:t>2.2. Условия реализации программы</w:t>
      </w:r>
    </w:p>
    <w:p w:rsidR="00AA7242" w:rsidRPr="007F2BAD" w:rsidRDefault="00AA7242" w:rsidP="004347A5">
      <w:pPr>
        <w:pStyle w:val="af1"/>
        <w:spacing w:line="360" w:lineRule="auto"/>
        <w:ind w:firstLine="709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Учебное помещение, где будут проводит</w:t>
      </w:r>
      <w:r w:rsidR="00AD0787" w:rsidRPr="007F2BAD">
        <w:rPr>
          <w:rStyle w:val="af6"/>
          <w:rFonts w:ascii="Times New Roman" w:hAnsi="Times New Roman"/>
          <w:b w:val="0"/>
          <w:sz w:val="28"/>
          <w:szCs w:val="28"/>
        </w:rPr>
        <w:t>ь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ся занятия</w:t>
      </w:r>
      <w:r w:rsidR="007F2BAD">
        <w:rPr>
          <w:rStyle w:val="af6"/>
          <w:rFonts w:ascii="Times New Roman" w:hAnsi="Times New Roman"/>
          <w:b w:val="0"/>
          <w:sz w:val="28"/>
          <w:szCs w:val="28"/>
        </w:rPr>
        <w:t>,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соответствует требованиям санитарных норм и правил, установленных СанПиН 2.4.4.3172-14 «Санитарно- 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</w:t>
      </w:r>
      <w:r w:rsidR="004347A5" w:rsidRPr="007F2BAD">
        <w:rPr>
          <w:rStyle w:val="af6"/>
          <w:rFonts w:ascii="Times New Roman" w:hAnsi="Times New Roman"/>
          <w:b w:val="0"/>
          <w:sz w:val="28"/>
          <w:szCs w:val="28"/>
        </w:rPr>
        <w:t>27 октября 2021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г. № 41.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Техническое оснащение занятий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Для проведения занятий по программе </w:t>
      </w:r>
      <w:r w:rsidR="00AA7242" w:rsidRPr="007F2BAD">
        <w:rPr>
          <w:rStyle w:val="af6"/>
          <w:rFonts w:ascii="Times New Roman" w:hAnsi="Times New Roman"/>
          <w:b w:val="0"/>
          <w:sz w:val="28"/>
          <w:szCs w:val="28"/>
        </w:rPr>
        <w:t>«LEGO-конструирование»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необходимо: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Кабинет, учебные парты и стулья.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Конструктор </w:t>
      </w:r>
      <w:r w:rsidR="00AA7242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LEGO® </w:t>
      </w:r>
      <w:proofErr w:type="spellStart"/>
      <w:r w:rsidR="00AA7242" w:rsidRPr="007F2BAD">
        <w:rPr>
          <w:rStyle w:val="af6"/>
          <w:rFonts w:ascii="Times New Roman" w:hAnsi="Times New Roman"/>
          <w:b w:val="0"/>
          <w:sz w:val="28"/>
          <w:szCs w:val="28"/>
        </w:rPr>
        <w:t>Classic</w:t>
      </w:r>
      <w:proofErr w:type="spellEnd"/>
      <w:r w:rsidRPr="007F2BAD">
        <w:rPr>
          <w:rStyle w:val="af6"/>
          <w:rFonts w:ascii="Times New Roman" w:hAnsi="Times New Roman"/>
          <w:b w:val="0"/>
          <w:sz w:val="28"/>
          <w:szCs w:val="28"/>
        </w:rPr>
        <w:t>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eastAsia="Calibri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Компьютеры. </w:t>
      </w:r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>Мультимедийное оборудование.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Инструкции, схемы для моделирования.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Шкафы для хранения конструкторов.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t>Методическая литература, видеоматериалы.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sz w:val="28"/>
          <w:szCs w:val="28"/>
        </w:rPr>
        <w:t>Информационное обеспечение: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использова</w:t>
      </w:r>
      <w:r w:rsidR="00F77ED2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ние собственного презентационного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материала, видеоролики.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eastAsia="Calibri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eastAsia="Calibri" w:hAnsi="Times New Roman"/>
          <w:sz w:val="28"/>
          <w:szCs w:val="28"/>
        </w:rPr>
        <w:t>Учебно-методический комплекс:</w:t>
      </w:r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 xml:space="preserve"> тематические подборки </w:t>
      </w:r>
      <w:r w:rsidR="00AA7242"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>наглядных материалов (</w:t>
      </w:r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>игрушки, модели, иллюстрации техники, приспособлений, инструментов, схемы, шаблоны, развертки и др.); подборка литературно-художественного</w:t>
      </w:r>
      <w:r w:rsidR="00F77ED2"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 xml:space="preserve"> материала (загадки, рассказы); </w:t>
      </w:r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>занимательный материал (викторины, ребусы); подборка заданий развивающего и творческого характера по темам</w:t>
      </w:r>
      <w:proofErr w:type="gramStart"/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>;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>р</w:t>
      </w:r>
      <w:proofErr w:type="gramEnd"/>
      <w:r w:rsidRPr="007F2BAD">
        <w:rPr>
          <w:rStyle w:val="af6"/>
          <w:rFonts w:ascii="Times New Roman" w:hAnsi="Times New Roman"/>
          <w:b w:val="0"/>
          <w:sz w:val="28"/>
          <w:szCs w:val="28"/>
        </w:rPr>
        <w:t>азработки теоретических и практических занятий, инструкции (чертежи) для конструирования.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 xml:space="preserve">Беседы: «История появления </w:t>
      </w:r>
      <w:r w:rsidR="00AA7242" w:rsidRPr="007F2BAD">
        <w:rPr>
          <w:rStyle w:val="af6"/>
          <w:rFonts w:ascii="Times New Roman" w:hAnsi="Times New Roman"/>
          <w:b w:val="0"/>
          <w:sz w:val="28"/>
          <w:szCs w:val="28"/>
        </w:rPr>
        <w:t>LEGO</w:t>
      </w:r>
      <w:r w:rsidRPr="007F2BAD">
        <w:rPr>
          <w:rStyle w:val="af6"/>
          <w:rFonts w:ascii="Times New Roman" w:eastAsia="Calibri" w:hAnsi="Times New Roman"/>
          <w:b w:val="0"/>
          <w:sz w:val="28"/>
          <w:szCs w:val="28"/>
        </w:rPr>
        <w:t xml:space="preserve">», «Техника в жизни человека», «Профессии человек-техника», «Едем, плаваем, летаем», и др.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Презентации по темам: «Виды соединения деталей». Для реализации задач здоровьесбережения имеется подборка профилактических, развивающих </w:t>
      </w:r>
      <w:r w:rsidRPr="007F2BAD">
        <w:rPr>
          <w:rStyle w:val="af6"/>
          <w:rFonts w:ascii="Times New Roman" w:hAnsi="Times New Roman"/>
          <w:b w:val="0"/>
          <w:sz w:val="28"/>
          <w:szCs w:val="28"/>
        </w:rPr>
        <w:lastRenderedPageBreak/>
        <w:t>упражнений (для глаз, для рук, для снятия напряжения и профилактики утомления и т.п.)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2BAD">
        <w:rPr>
          <w:rFonts w:ascii="Times New Roman" w:eastAsia="Calibri" w:hAnsi="Times New Roman" w:cs="Times New Roman"/>
          <w:sz w:val="28"/>
          <w:szCs w:val="28"/>
        </w:rPr>
        <w:t>Реализацию дополнительной общеобразовательной общеразвивающей программы «Начальное техническое моделирование» осуществляет педагог Бардакова С.Ю., с высшим образованием, с 2-летним стажем в данной направленности. Педагогповышает квалификацию с помощью курсовой подготовки: «Современные проектные методы развития высокотехнологичных предметных навыков о</w:t>
      </w:r>
      <w:r w:rsidR="00A31B39" w:rsidRPr="007F2BAD">
        <w:rPr>
          <w:rFonts w:ascii="Times New Roman" w:eastAsia="Calibri" w:hAnsi="Times New Roman" w:cs="Times New Roman"/>
          <w:sz w:val="28"/>
          <w:szCs w:val="28"/>
        </w:rPr>
        <w:t>бучающихся предметной области «</w:t>
      </w:r>
      <w:r w:rsidRPr="007F2BAD">
        <w:rPr>
          <w:rFonts w:ascii="Times New Roman" w:eastAsia="Calibri" w:hAnsi="Times New Roman" w:cs="Times New Roman"/>
          <w:sz w:val="28"/>
          <w:szCs w:val="28"/>
        </w:rPr>
        <w:t>Технология».</w:t>
      </w:r>
    </w:p>
    <w:p w:rsidR="00275701" w:rsidRPr="007F2BAD" w:rsidRDefault="00275701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2BAD">
        <w:rPr>
          <w:rFonts w:ascii="Times New Roman" w:hAnsi="Times New Roman" w:cs="Times New Roman"/>
          <w:b/>
          <w:iCs/>
          <w:sz w:val="28"/>
          <w:szCs w:val="28"/>
        </w:rPr>
        <w:t>2.3. Формы аттестации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Опрос, анкетирование.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Творческое задание, наблюдение.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Построение композ</w:t>
      </w:r>
      <w:r w:rsidR="004347A5" w:rsidRPr="007F2BAD">
        <w:rPr>
          <w:rFonts w:ascii="Times New Roman" w:hAnsi="Times New Roman" w:cs="Times New Roman"/>
          <w:iCs/>
          <w:sz w:val="28"/>
          <w:szCs w:val="28"/>
        </w:rPr>
        <w:t>иции «В мире животных». Опрос, п</w:t>
      </w:r>
      <w:r w:rsidRPr="007F2BAD">
        <w:rPr>
          <w:rFonts w:ascii="Times New Roman" w:hAnsi="Times New Roman" w:cs="Times New Roman"/>
          <w:iCs/>
          <w:sz w:val="28"/>
          <w:szCs w:val="28"/>
        </w:rPr>
        <w:t>роверка сборки конструктора в мире животных.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Выставка, защита проекта.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Построение композиции «Дом моей мечты». Проверка сборки конструктора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Выставка, защита проекта.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BAD">
        <w:rPr>
          <w:rFonts w:ascii="Times New Roman" w:hAnsi="Times New Roman" w:cs="Times New Roman"/>
          <w:iCs/>
          <w:sz w:val="28"/>
          <w:szCs w:val="28"/>
        </w:rPr>
        <w:t>Анкетирование, защита проекта.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7242" w:rsidRPr="007F2BAD" w:rsidRDefault="00275701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2BAD">
        <w:rPr>
          <w:rFonts w:ascii="Times New Roman" w:hAnsi="Times New Roman" w:cs="Times New Roman"/>
          <w:b/>
          <w:iCs/>
          <w:sz w:val="28"/>
          <w:szCs w:val="28"/>
        </w:rPr>
        <w:t>2.4</w:t>
      </w:r>
      <w:r w:rsidR="00AA7242" w:rsidRPr="007F2BAD">
        <w:rPr>
          <w:rFonts w:ascii="Times New Roman" w:hAnsi="Times New Roman" w:cs="Times New Roman"/>
          <w:b/>
          <w:iCs/>
          <w:sz w:val="28"/>
          <w:szCs w:val="28"/>
        </w:rPr>
        <w:t xml:space="preserve"> Оценочные материалы</w:t>
      </w:r>
    </w:p>
    <w:p w:rsidR="00275701" w:rsidRPr="007F2BAD" w:rsidRDefault="00275701" w:rsidP="004347A5">
      <w:pPr>
        <w:pStyle w:val="af1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bCs/>
          <w:iCs/>
          <w:sz w:val="28"/>
          <w:szCs w:val="28"/>
        </w:rPr>
        <w:t>Высокий уровень</w:t>
      </w:r>
      <w:r w:rsidRPr="007F2BAD">
        <w:rPr>
          <w:rFonts w:ascii="Times New Roman" w:hAnsi="Times New Roman"/>
          <w:sz w:val="28"/>
          <w:szCs w:val="28"/>
        </w:rPr>
        <w:t>:ребенок выполняет все предложенные задания самостоятельно.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bCs/>
          <w:iCs/>
          <w:sz w:val="28"/>
          <w:szCs w:val="28"/>
        </w:rPr>
        <w:t xml:space="preserve">Средний уровень: </w:t>
      </w:r>
      <w:r w:rsidRPr="007F2BAD">
        <w:rPr>
          <w:rFonts w:ascii="Times New Roman" w:hAnsi="Times New Roman"/>
          <w:sz w:val="28"/>
          <w:szCs w:val="28"/>
        </w:rPr>
        <w:t>ребенок выполняет самостоятельно и с частичной помощью педагога все предложенные задания;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Низкий уровень: </w:t>
      </w:r>
      <w:r w:rsidRPr="007F2BAD">
        <w:rPr>
          <w:rFonts w:ascii="Times New Roman" w:hAnsi="Times New Roman"/>
          <w:sz w:val="28"/>
          <w:szCs w:val="28"/>
        </w:rPr>
        <w:t>ребенок не может выполнить все предложенные задания,только спомощьюпедагога выполняет некоторые предложенные задания.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Диагностическое задание №1</w:t>
      </w:r>
      <w:r w:rsidRPr="007F2BAD">
        <w:rPr>
          <w:rFonts w:ascii="Times New Roman" w:hAnsi="Times New Roman"/>
          <w:iCs/>
          <w:sz w:val="28"/>
          <w:szCs w:val="28"/>
        </w:rPr>
        <w:t>: «Дом моей мечты»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Задача:</w:t>
      </w:r>
      <w:r w:rsidRPr="007F2BAD">
        <w:rPr>
          <w:rFonts w:ascii="Times New Roman" w:hAnsi="Times New Roman"/>
          <w:sz w:val="28"/>
          <w:szCs w:val="28"/>
        </w:rPr>
        <w:t>выявить умение ребенка конструировать объекты с учетом их функциональногоназначения.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Материал:</w:t>
      </w:r>
      <w:r w:rsidRPr="007F2BAD">
        <w:rPr>
          <w:rFonts w:ascii="Times New Roman" w:hAnsi="Times New Roman"/>
          <w:sz w:val="28"/>
          <w:szCs w:val="28"/>
        </w:rPr>
        <w:t>набор конструктора,фигурки людей.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sz w:val="28"/>
          <w:szCs w:val="28"/>
        </w:rPr>
        <w:t>Инструкция к проведению</w:t>
      </w:r>
      <w:r w:rsidRPr="007F2BAD">
        <w:rPr>
          <w:rFonts w:ascii="Times New Roman" w:hAnsi="Times New Roman"/>
          <w:sz w:val="28"/>
          <w:szCs w:val="28"/>
        </w:rPr>
        <w:t>: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sz w:val="28"/>
          <w:szCs w:val="28"/>
        </w:rPr>
        <w:t>Ребенку предлагается построитьдом его мечты, чтобы были стены, крыша, окна и другие дополнительные детали.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Диагностическое задание №2</w:t>
      </w:r>
      <w:r w:rsidR="00275701" w:rsidRPr="007F2BAD">
        <w:rPr>
          <w:rFonts w:ascii="Times New Roman" w:hAnsi="Times New Roman"/>
          <w:iCs/>
          <w:sz w:val="28"/>
          <w:szCs w:val="28"/>
        </w:rPr>
        <w:t>: «</w:t>
      </w:r>
      <w:r w:rsidRPr="007F2BAD">
        <w:rPr>
          <w:rFonts w:ascii="Times New Roman" w:hAnsi="Times New Roman"/>
          <w:iCs/>
          <w:sz w:val="28"/>
          <w:szCs w:val="28"/>
        </w:rPr>
        <w:t>Детская площадка», построй по схеме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Задача</w:t>
      </w:r>
      <w:r w:rsidRPr="007F2BAD">
        <w:rPr>
          <w:rFonts w:ascii="Times New Roman" w:hAnsi="Times New Roman"/>
          <w:iCs/>
          <w:sz w:val="28"/>
          <w:szCs w:val="28"/>
        </w:rPr>
        <w:t xml:space="preserve">: </w:t>
      </w:r>
      <w:r w:rsidRPr="007F2BAD">
        <w:rPr>
          <w:rFonts w:ascii="Times New Roman" w:hAnsi="Times New Roman"/>
          <w:sz w:val="28"/>
          <w:szCs w:val="28"/>
        </w:rPr>
        <w:t>выявить умение ребенка строить по схеме.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Материал</w:t>
      </w:r>
      <w:r w:rsidRPr="007F2BAD">
        <w:rPr>
          <w:rFonts w:ascii="Times New Roman" w:hAnsi="Times New Roman"/>
          <w:iCs/>
          <w:sz w:val="28"/>
          <w:szCs w:val="28"/>
        </w:rPr>
        <w:t xml:space="preserve">: </w:t>
      </w:r>
      <w:r w:rsidRPr="007F2BAD">
        <w:rPr>
          <w:rFonts w:ascii="Times New Roman" w:hAnsi="Times New Roman"/>
          <w:sz w:val="28"/>
          <w:szCs w:val="28"/>
        </w:rPr>
        <w:t>наборконструктора,графическая модель 3–4 объектов.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Инструкция к проведению</w:t>
      </w:r>
      <w:r w:rsidRPr="007F2BAD">
        <w:rPr>
          <w:rFonts w:ascii="Times New Roman" w:hAnsi="Times New Roman"/>
          <w:iCs/>
          <w:sz w:val="28"/>
          <w:szCs w:val="28"/>
        </w:rPr>
        <w:t>: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sz w:val="28"/>
          <w:szCs w:val="28"/>
        </w:rPr>
        <w:t>Ребенку предлагается рассмотреть расчлененную графическую модель детской площадки с 3 объектами: домик, карусель, качели. Назвать изображенные на схеме предметы, указать их функцию. Затем ребенку предлагается отобрать нужные строительные детали для сооружения и возвести постройки по графической модели.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Диагностическое задание №3:</w:t>
      </w:r>
      <w:r w:rsidRPr="007F2BAD">
        <w:rPr>
          <w:rFonts w:ascii="Times New Roman" w:hAnsi="Times New Roman"/>
          <w:iCs/>
          <w:sz w:val="28"/>
          <w:szCs w:val="28"/>
        </w:rPr>
        <w:t xml:space="preserve">«Подбери строительные детали для постройки по замыслу» 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Задача</w:t>
      </w:r>
      <w:r w:rsidRPr="007F2BAD">
        <w:rPr>
          <w:rFonts w:ascii="Times New Roman" w:hAnsi="Times New Roman"/>
          <w:iCs/>
          <w:sz w:val="28"/>
          <w:szCs w:val="28"/>
        </w:rPr>
        <w:t xml:space="preserve">: </w:t>
      </w:r>
      <w:r w:rsidRPr="007F2BAD">
        <w:rPr>
          <w:rFonts w:ascii="Times New Roman" w:hAnsi="Times New Roman"/>
          <w:sz w:val="28"/>
          <w:szCs w:val="28"/>
        </w:rPr>
        <w:t>выявить способности ребенка использовать знакомые схемы(на которой представленычасти будущей постройки) при подборе строительных деталей для заданной постройки.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Материал</w:t>
      </w:r>
      <w:r w:rsidRPr="007F2BAD">
        <w:rPr>
          <w:rFonts w:ascii="Times New Roman" w:hAnsi="Times New Roman"/>
          <w:sz w:val="28"/>
          <w:szCs w:val="28"/>
        </w:rPr>
        <w:t>:картинки с изображением разных предметов,набор конструктора.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2BAD">
        <w:rPr>
          <w:rFonts w:ascii="Times New Roman" w:hAnsi="Times New Roman"/>
          <w:b/>
          <w:iCs/>
          <w:sz w:val="28"/>
          <w:szCs w:val="28"/>
        </w:rPr>
        <w:t>Инструкция к проведению:</w:t>
      </w:r>
    </w:p>
    <w:p w:rsidR="00AA7242" w:rsidRPr="007F2BAD" w:rsidRDefault="00AA7242" w:rsidP="004347A5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BAD">
        <w:rPr>
          <w:rFonts w:ascii="Times New Roman" w:hAnsi="Times New Roman"/>
          <w:sz w:val="28"/>
          <w:szCs w:val="28"/>
        </w:rPr>
        <w:lastRenderedPageBreak/>
        <w:t>Ребенку предлагается вспомнить любимые игрушки, рассказать о них и отобрать нужные строительные детали для ее постройки.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A7242" w:rsidRPr="007F2BAD" w:rsidRDefault="00275701" w:rsidP="004347A5">
      <w:pPr>
        <w:pStyle w:val="c3"/>
        <w:spacing w:before="0" w:beforeAutospacing="0" w:after="0" w:afterAutospacing="0" w:line="360" w:lineRule="auto"/>
        <w:ind w:firstLine="709"/>
        <w:jc w:val="both"/>
        <w:rPr>
          <w:rStyle w:val="af6"/>
          <w:sz w:val="28"/>
          <w:szCs w:val="28"/>
        </w:rPr>
      </w:pPr>
      <w:r w:rsidRPr="007F2BAD">
        <w:rPr>
          <w:rStyle w:val="af6"/>
          <w:sz w:val="28"/>
          <w:szCs w:val="28"/>
        </w:rPr>
        <w:t>2.5. Методические материалы</w:t>
      </w:r>
    </w:p>
    <w:p w:rsidR="00AA7242" w:rsidRPr="007F2BAD" w:rsidRDefault="00AA7242" w:rsidP="004347A5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BAD">
        <w:rPr>
          <w:sz w:val="28"/>
          <w:szCs w:val="28"/>
        </w:rPr>
        <w:t>В процессе реализации программы, воспитательно-образовательной работы с детьми планируется использование педагогических технологий: личностно</w:t>
      </w:r>
      <w:r w:rsidR="00275701" w:rsidRPr="007F2BAD">
        <w:rPr>
          <w:sz w:val="28"/>
          <w:szCs w:val="28"/>
        </w:rPr>
        <w:t>-</w:t>
      </w:r>
      <w:r w:rsidRPr="007F2BAD">
        <w:rPr>
          <w:sz w:val="28"/>
          <w:szCs w:val="28"/>
        </w:rPr>
        <w:t>ориентированной, здоровьесберегающей, проектной, технологии коллективного творчества и других, которые будут способствовать лучшему освоению материала программы. Реализация технологии личностно-ориентированного и развивающего обучения, планируется через участие в выставках, конкурсах, культурно-массовых мероприятиях, занятиях, развитие фантазии, воображения. Обучающиеся научатся выражать свои мысли и идеи в изготовлении изделий, доводить начатое дело до конца, реализовывать себя в творчестве, смогут воплотить свои фантазии и идеи в созданной модели. Реализация технологии коллективного творчества, планируется через обучение и общение в группах, обучающиеся научатся работать в группе, будут видеть, и уважать свой труд и труд своих сверстников, научатся давать адекватную оценку и самооценку своей деятельности и деятельности других детей. Здоровьесберегающие технологии реализуются через проведение физкультминуток и релаксирующих пауз, обучающиеся научатся управлять своим самочувствием и заботиться о своем здоровье. Использование технологии проектной деятельности пройдет через планирование и организацию изготовления модели, контроля трудовой деятельности, поиска путей решения поставленной задачи, работу с технологическими картами, схемами, анализа задания.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в играх конструируют свой собственный мир, проявляя бурную фантазию. В деловых имитационных играх имитируется деятельность какой-либо организации, предприятия и т.п. При такой групповой работе, в которой педагог выступает в роли консультанта, коллективные действия, постепенно, 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способствуют индивидуальному решению учебной задачи. Методика развивающего обучения заключается в создании условий, когда развитие ребенка превращается в главную задачу, как для педагога, так и дляобучающегося. При таком обучении дети не только овладевают знаниями, навыками и умениями, но и учатся, прежде всего, способам их самостоятельного постижения, у них вырабатывается творческое отношение к деятельности, развиваются мышление, воображение, внимание, память, воля. Для сильных воспитанников используются технологии проблемного обучения, проектная деятельность. При этом педагог ставит конкретное практическое задание, соответствующее интеллектуальным возможностям обучающимся, а сам ребенок (с помощью технологических таблиц, схем) или под руководством педагога находит решение и выполняет задание. В процессе такого обучения воспитанники учатся мыслить логически, творчески, они испытывают чувство глубокого удовлетворения, уверенности в своих возможностях и силах. Педагог оказывает педагогическую поддержку развития личности ребенка. Даже к самым слабым ребятам отношение на занятии спокойное и доброжелательное. Учитываются индивидуальные возможности и особенности ребенка при выборе форм, методов и приемов работы. На занятии ребенок имеет возможность делать выбор приложения своего мастерства, решает сам, какую модель будет делать, высказывает свою точку зрения о приемах работы. Ребенка сравнивают с самим собой, а не с другими ребятами. У ребенка создается субъективное переживание успеха. Смена деятельности позволяет ребенку не только стать активным участником образовательного процесса, но и развивает самостоятельность в принятии решения. </w:t>
      </w:r>
    </w:p>
    <w:p w:rsidR="00AA7242" w:rsidRPr="007F2BAD" w:rsidRDefault="00AA7242" w:rsidP="004347A5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дети нуждаются в стимулировании, поэтому, любая активность, самостоятельность, малейшие успехи поддерживаются методом поощрения. Вся учебная деятельность нацелена на поддержание у детей оптимизма и уверенности в своих силах. Девиз занятий: «ты все можешь!». Вместе с тем, требования к тому, чтобы ребенок доводил свою работу до конца, чтобы 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качество изделия было высоким, чтобы он преодолевал трудности, помогают воспитывать у него силу воли, дисциплинированность, трудолюбие, терпение, ответственность за порученное дело. </w:t>
      </w:r>
      <w:r w:rsidRPr="007F2BAD">
        <w:rPr>
          <w:rFonts w:ascii="Times New Roman" w:hAnsi="Times New Roman" w:cs="Times New Roman"/>
          <w:sz w:val="28"/>
          <w:szCs w:val="28"/>
        </w:rPr>
        <w:t>Формы подведения итогов осуществляется через наблюдение педагогом, бесед, и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тогового занятия по каждому разделу программы, коллективный анализ выставочных работ, самоанализ, организации выставок, участие в районных, областных, конкурсах. </w:t>
      </w:r>
      <w:r w:rsidRPr="007F2BAD">
        <w:rPr>
          <w:rFonts w:ascii="Times New Roman" w:hAnsi="Times New Roman" w:cs="Times New Roman"/>
          <w:sz w:val="28"/>
          <w:szCs w:val="28"/>
        </w:rPr>
        <w:t>Для реализации программы использу</w:t>
      </w:r>
      <w:r w:rsidRPr="007F2BAD">
        <w:rPr>
          <w:rFonts w:ascii="Times New Roman" w:hAnsi="Times New Roman" w:cs="Times New Roman"/>
          <w:sz w:val="28"/>
          <w:szCs w:val="28"/>
        </w:rPr>
        <w:softHyphen/>
      </w:r>
      <w:r w:rsidRPr="007F2BAD">
        <w:rPr>
          <w:rFonts w:ascii="Times New Roman" w:hAnsi="Times New Roman" w:cs="Times New Roman"/>
          <w:spacing w:val="-4"/>
          <w:sz w:val="28"/>
          <w:szCs w:val="28"/>
        </w:rPr>
        <w:t xml:space="preserve">ются следующие методические материалы: </w:t>
      </w:r>
      <w:r w:rsidRPr="007F2BAD">
        <w:rPr>
          <w:rFonts w:ascii="Times New Roman" w:hAnsi="Times New Roman" w:cs="Times New Roman"/>
          <w:sz w:val="28"/>
          <w:szCs w:val="28"/>
        </w:rPr>
        <w:t xml:space="preserve">учебно-тематический план; методическая литература для педагогов дополнительного образования и обучающихся; ресурсы информационных сетей по методике проведения занятий и подбору схем изготовления изделий;таблицы для фиксирования результатов образовательных результатов; схемы пошагового конструирования; иллюстрации транспорта; стихи, загадки по темам занятий, конструкторы 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«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  <w:lang w:val="en-US"/>
        </w:rPr>
        <w:t>LEGO</w:t>
      </w:r>
      <w:r w:rsidRPr="007F2BAD">
        <w:rPr>
          <w:rStyle w:val="af6"/>
          <w:rFonts w:ascii="Times New Roman" w:hAnsi="Times New Roman" w:cs="Times New Roman"/>
          <w:b w:val="0"/>
          <w:sz w:val="28"/>
          <w:szCs w:val="28"/>
        </w:rPr>
        <w:t>»</w:t>
      </w:r>
      <w:r w:rsidRPr="007F2BAD">
        <w:rPr>
          <w:rFonts w:ascii="Times New Roman" w:hAnsi="Times New Roman" w:cs="Times New Roman"/>
          <w:sz w:val="28"/>
          <w:szCs w:val="28"/>
        </w:rPr>
        <w:t>;</w:t>
      </w:r>
    </w:p>
    <w:p w:rsidR="00AA7242" w:rsidRPr="007F2BAD" w:rsidRDefault="00AA7242" w:rsidP="004347A5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C1E13" w:rsidRPr="007F2BAD" w:rsidRDefault="00275701" w:rsidP="004347A5">
      <w:pPr>
        <w:widowControl/>
        <w:suppressAutoHyphens w:val="0"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905872" w:rsidRPr="007F2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педагога:</w:t>
      </w:r>
    </w:p>
    <w:p w:rsidR="001C1E13" w:rsidRPr="007F2BAD" w:rsidRDefault="00275701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Волкова С.И. </w:t>
      </w:r>
      <w:r w:rsidR="001C1E13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Конструиро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вание. – М.: </w:t>
      </w:r>
      <w:r w:rsidR="001C1E13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Просвещение, 2009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Злаказов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А.С., Горшков Г.А.,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Шевалдин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С.Г. Уроки </w:t>
      </w:r>
      <w:r w:rsidR="006B38C2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Лего-конструирования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</w:t>
      </w:r>
      <w:r w:rsidR="006B38C2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 – М.: Бином, 2011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Катулина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Е.Р. Внеурочная деятельность </w:t>
      </w:r>
      <w:r w:rsidR="006B38C2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Лего</w:t>
      </w:r>
      <w:r w:rsidR="006B38C2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конструирования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Робототехника</w:t>
      </w:r>
      <w:r w:rsidR="006B38C2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 2013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Комарова Л.Г. Строим из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Лего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М.: 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ЛИНКА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-ПРЕСС, 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Лиштван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З.В. Конструирование. </w:t>
      </w:r>
      <w:proofErr w:type="gram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Владос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, 2011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Лусс</w:t>
      </w:r>
      <w:proofErr w:type="spellEnd"/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 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навыков конструктивно-игровой деятельности у детей с помощью ЛЕГО. </w:t>
      </w:r>
      <w:proofErr w:type="gram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ВЛАДОС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, 2011.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Селезнёва Г.А. Сборник материалов центр развивающих игр </w:t>
      </w:r>
      <w:proofErr w:type="spellStart"/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Леготека</w:t>
      </w:r>
      <w:proofErr w:type="spellEnd"/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ГОУ центр образования № 1317</w:t>
      </w:r>
      <w:r w:rsidR="00275701"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М., 2007.</w:t>
      </w:r>
      <w:r w:rsidR="00275701"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58с.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Style w:val="af6"/>
          <w:rFonts w:ascii="Times New Roman" w:hAnsi="Times New Roman"/>
          <w:b w:val="0"/>
          <w:sz w:val="28"/>
          <w:szCs w:val="28"/>
        </w:rPr>
      </w:pPr>
      <w:r w:rsidRPr="007F2BAD">
        <w:rPr>
          <w:rStyle w:val="af6"/>
          <w:rFonts w:ascii="Times New Roman" w:hAnsi="Times New Roman"/>
          <w:b w:val="0"/>
          <w:sz w:val="28"/>
          <w:szCs w:val="28"/>
        </w:rPr>
        <w:lastRenderedPageBreak/>
        <w:t>8.Устинова Л.В. Рабочая программа по курсу «</w:t>
      </w:r>
      <w:proofErr w:type="spellStart"/>
      <w:r w:rsidRPr="007F2BAD">
        <w:rPr>
          <w:rStyle w:val="af6"/>
          <w:rFonts w:ascii="Times New Roman" w:hAnsi="Times New Roman"/>
          <w:b w:val="0"/>
          <w:sz w:val="28"/>
          <w:szCs w:val="28"/>
        </w:rPr>
        <w:t>Лего-конструирование</w:t>
      </w:r>
      <w:proofErr w:type="spellEnd"/>
      <w:r w:rsidRPr="007F2BAD">
        <w:rPr>
          <w:rStyle w:val="af6"/>
          <w:rFonts w:ascii="Times New Roman" w:hAnsi="Times New Roman"/>
          <w:b w:val="0"/>
          <w:sz w:val="28"/>
          <w:szCs w:val="28"/>
        </w:rPr>
        <w:t>». Муниципальное образовательное учреждение</w:t>
      </w:r>
      <w:r w:rsidR="00275701" w:rsidRPr="007F2BAD">
        <w:rPr>
          <w:rStyle w:val="af6"/>
          <w:rFonts w:ascii="Times New Roman" w:hAnsi="Times New Roman"/>
          <w:b w:val="0"/>
          <w:sz w:val="28"/>
          <w:szCs w:val="28"/>
        </w:rPr>
        <w:t xml:space="preserve"> «Гимназия №30». – Курган, 2011.</w:t>
      </w:r>
    </w:p>
    <w:p w:rsidR="001C1E13" w:rsidRPr="007F2BAD" w:rsidRDefault="001C1E13" w:rsidP="004347A5">
      <w:pPr>
        <w:pStyle w:val="c1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>9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>ШайдуроваН.</w:t>
      </w: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>В.Развитие</w:t>
      </w:r>
      <w:proofErr w:type="spellEnd"/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ребёнка в конструктивной деятельности. Справочное пособие.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– М.: </w:t>
      </w: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>Сфера, 2008.</w:t>
      </w:r>
    </w:p>
    <w:p w:rsidR="001C1E13" w:rsidRPr="007F2BAD" w:rsidRDefault="001C1E13" w:rsidP="004347A5">
      <w:pPr>
        <w:pStyle w:val="c1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>10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>. Яковлева Е.</w:t>
      </w: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>Л. Развитие творческого потенциала личности школьника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//</w:t>
      </w: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Вопросы психологии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– </w:t>
      </w: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1996. 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– </w:t>
      </w:r>
      <w:r w:rsidRPr="007F2BAD">
        <w:rPr>
          <w:rStyle w:val="c2"/>
          <w:color w:val="000000"/>
          <w:sz w:val="28"/>
          <w:szCs w:val="28"/>
          <w:bdr w:val="none" w:sz="0" w:space="0" w:color="auto" w:frame="1"/>
        </w:rPr>
        <w:t>№3.</w:t>
      </w:r>
      <w:r w:rsidR="00275701" w:rsidRPr="007F2BAD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– С. 59–63.</w:t>
      </w:r>
    </w:p>
    <w:p w:rsidR="001C1E13" w:rsidRPr="007F2BAD" w:rsidRDefault="001C1E13" w:rsidP="004347A5">
      <w:pPr>
        <w:pStyle w:val="af1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обучающихся: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1.Альбомы заданий к конструкторам и играм.</w:t>
      </w:r>
    </w:p>
    <w:p w:rsidR="001C1E13" w:rsidRPr="007F2BAD" w:rsidRDefault="00275701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Бедфорд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</w:t>
      </w:r>
      <w:r w:rsidR="001C1E13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Большая книга </w:t>
      </w:r>
      <w:r w:rsidR="001C1E13" w:rsidRPr="007F2B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LEGO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 – М., 2019.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3.Журналы «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Лего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самоделки» за 20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,20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19 гг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Комарова Л.Г. Строим из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Лего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М.: 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ЛИНКА-ПРЕСС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2007</w:t>
      </w:r>
      <w:r w:rsidR="00275701"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1E13" w:rsidRPr="007F2BAD" w:rsidRDefault="001C1E13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5. Схемы конструкций.</w:t>
      </w:r>
    </w:p>
    <w:p w:rsidR="00905872" w:rsidRPr="007F2BAD" w:rsidRDefault="00905872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5872" w:rsidRPr="007F2BAD" w:rsidRDefault="00905872" w:rsidP="004347A5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родителей:</w:t>
      </w:r>
    </w:p>
    <w:p w:rsidR="00905872" w:rsidRPr="007F2BAD" w:rsidRDefault="00905872" w:rsidP="004347A5">
      <w:pPr>
        <w:pStyle w:val="af3"/>
        <w:widowControl/>
        <w:numPr>
          <w:ilvl w:val="0"/>
          <w:numId w:val="28"/>
        </w:numPr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Лусс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 Формирование навыков конструктивно-игровой деятельности у детей с помощью ЛЕГО. – М.: ВЛАДОС, 2011.</w:t>
      </w:r>
    </w:p>
    <w:p w:rsidR="00905872" w:rsidRPr="007F2BAD" w:rsidRDefault="00905872" w:rsidP="004347A5">
      <w:pPr>
        <w:pStyle w:val="af3"/>
        <w:widowControl/>
        <w:numPr>
          <w:ilvl w:val="0"/>
          <w:numId w:val="28"/>
        </w:numPr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Селезнёва Г.А. Сборник материалов центр развивающих игр </w:t>
      </w:r>
      <w:proofErr w:type="spellStart"/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Леготека</w:t>
      </w:r>
      <w:proofErr w:type="spellEnd"/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ГОУ центр образования № 1317. – М., 2007. – 58 с.</w:t>
      </w:r>
    </w:p>
    <w:p w:rsidR="00905872" w:rsidRPr="007F2BAD" w:rsidRDefault="00905872" w:rsidP="004347A5">
      <w:pPr>
        <w:pStyle w:val="af3"/>
        <w:widowControl/>
        <w:numPr>
          <w:ilvl w:val="0"/>
          <w:numId w:val="28"/>
        </w:numPr>
        <w:suppressAutoHyphens w:val="0"/>
        <w:spacing w:line="360" w:lineRule="auto"/>
        <w:ind w:left="0" w:firstLine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Шайдурова</w:t>
      </w:r>
      <w:proofErr w:type="spellEnd"/>
      <w:r w:rsidRPr="007F2BAD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Н.В. Развитие ребёнка в конструктивной деятельности. Справочное пособие. – М.: Сфера, 2008.</w:t>
      </w:r>
    </w:p>
    <w:p w:rsidR="00905872" w:rsidRPr="007F2BAD" w:rsidRDefault="00905872" w:rsidP="004347A5">
      <w:pPr>
        <w:pStyle w:val="af3"/>
        <w:widowControl/>
        <w:numPr>
          <w:ilvl w:val="0"/>
          <w:numId w:val="28"/>
        </w:numPr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Комарова Л.Г. Строим из </w:t>
      </w:r>
      <w:proofErr w:type="spellStart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Лего</w:t>
      </w:r>
      <w:proofErr w:type="spellEnd"/>
      <w:r w:rsidRPr="007F2BAD">
        <w:rPr>
          <w:rFonts w:ascii="Times New Roman" w:eastAsia="Calibri" w:hAnsi="Times New Roman" w:cs="Times New Roman"/>
          <w:sz w:val="28"/>
          <w:szCs w:val="28"/>
          <w:lang w:eastAsia="en-US"/>
        </w:rPr>
        <w:t>. – М.: ЛИНКА-ПРЕСС, 2007.</w:t>
      </w:r>
    </w:p>
    <w:p w:rsidR="00132E26" w:rsidRPr="007F2BAD" w:rsidRDefault="00132E26" w:rsidP="004347A5">
      <w:pPr>
        <w:pStyle w:val="a6"/>
        <w:spacing w:line="360" w:lineRule="auto"/>
        <w:jc w:val="both"/>
        <w:rPr>
          <w:sz w:val="28"/>
          <w:szCs w:val="28"/>
          <w:u w:val="none"/>
        </w:rPr>
      </w:pPr>
    </w:p>
    <w:sectPr w:rsidR="00132E26" w:rsidRPr="007F2BAD" w:rsidSect="004E08AA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E0A23378"/>
    <w:lvl w:ilvl="0" w:tplc="0D524EEE">
      <w:start w:val="2"/>
      <w:numFmt w:val="decimal"/>
      <w:lvlText w:val="%1."/>
      <w:lvlJc w:val="left"/>
      <w:pPr>
        <w:ind w:left="0" w:firstLine="0"/>
      </w:pPr>
    </w:lvl>
    <w:lvl w:ilvl="1" w:tplc="7A8270C4">
      <w:numFmt w:val="decimal"/>
      <w:lvlText w:val=""/>
      <w:lvlJc w:val="left"/>
      <w:pPr>
        <w:ind w:left="0" w:firstLine="0"/>
      </w:pPr>
    </w:lvl>
    <w:lvl w:ilvl="2" w:tplc="78AE21BC">
      <w:numFmt w:val="decimal"/>
      <w:lvlText w:val=""/>
      <w:lvlJc w:val="left"/>
      <w:pPr>
        <w:ind w:left="0" w:firstLine="0"/>
      </w:pPr>
    </w:lvl>
    <w:lvl w:ilvl="3" w:tplc="73FE3136">
      <w:numFmt w:val="decimal"/>
      <w:lvlText w:val=""/>
      <w:lvlJc w:val="left"/>
      <w:pPr>
        <w:ind w:left="0" w:firstLine="0"/>
      </w:pPr>
    </w:lvl>
    <w:lvl w:ilvl="4" w:tplc="6DCCBF72">
      <w:numFmt w:val="decimal"/>
      <w:lvlText w:val=""/>
      <w:lvlJc w:val="left"/>
      <w:pPr>
        <w:ind w:left="0" w:firstLine="0"/>
      </w:pPr>
    </w:lvl>
    <w:lvl w:ilvl="5" w:tplc="FBE63FBC">
      <w:numFmt w:val="decimal"/>
      <w:lvlText w:val=""/>
      <w:lvlJc w:val="left"/>
      <w:pPr>
        <w:ind w:left="0" w:firstLine="0"/>
      </w:pPr>
    </w:lvl>
    <w:lvl w:ilvl="6" w:tplc="8A78A900">
      <w:numFmt w:val="decimal"/>
      <w:lvlText w:val=""/>
      <w:lvlJc w:val="left"/>
      <w:pPr>
        <w:ind w:left="0" w:firstLine="0"/>
      </w:pPr>
    </w:lvl>
    <w:lvl w:ilvl="7" w:tplc="F4CCBED8">
      <w:numFmt w:val="decimal"/>
      <w:lvlText w:val=""/>
      <w:lvlJc w:val="left"/>
      <w:pPr>
        <w:ind w:left="0" w:firstLine="0"/>
      </w:pPr>
    </w:lvl>
    <w:lvl w:ilvl="8" w:tplc="02445E62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391AF0E0"/>
    <w:lvl w:ilvl="0" w:tplc="648A92A0">
      <w:start w:val="3"/>
      <w:numFmt w:val="decimal"/>
      <w:lvlText w:val="%1."/>
      <w:lvlJc w:val="left"/>
      <w:pPr>
        <w:ind w:left="0" w:firstLine="0"/>
      </w:pPr>
    </w:lvl>
    <w:lvl w:ilvl="1" w:tplc="7396DBD4">
      <w:numFmt w:val="decimal"/>
      <w:lvlText w:val=""/>
      <w:lvlJc w:val="left"/>
      <w:pPr>
        <w:ind w:left="0" w:firstLine="0"/>
      </w:pPr>
    </w:lvl>
    <w:lvl w:ilvl="2" w:tplc="FB4C1906">
      <w:numFmt w:val="decimal"/>
      <w:lvlText w:val=""/>
      <w:lvlJc w:val="left"/>
      <w:pPr>
        <w:ind w:left="0" w:firstLine="0"/>
      </w:pPr>
    </w:lvl>
    <w:lvl w:ilvl="3" w:tplc="52DADB52">
      <w:numFmt w:val="decimal"/>
      <w:lvlText w:val=""/>
      <w:lvlJc w:val="left"/>
      <w:pPr>
        <w:ind w:left="0" w:firstLine="0"/>
      </w:pPr>
    </w:lvl>
    <w:lvl w:ilvl="4" w:tplc="7CA401DA">
      <w:numFmt w:val="decimal"/>
      <w:lvlText w:val=""/>
      <w:lvlJc w:val="left"/>
      <w:pPr>
        <w:ind w:left="0" w:firstLine="0"/>
      </w:pPr>
    </w:lvl>
    <w:lvl w:ilvl="5" w:tplc="44FE1BB8">
      <w:numFmt w:val="decimal"/>
      <w:lvlText w:val=""/>
      <w:lvlJc w:val="left"/>
      <w:pPr>
        <w:ind w:left="0" w:firstLine="0"/>
      </w:pPr>
    </w:lvl>
    <w:lvl w:ilvl="6" w:tplc="E93C6188">
      <w:numFmt w:val="decimal"/>
      <w:lvlText w:val=""/>
      <w:lvlJc w:val="left"/>
      <w:pPr>
        <w:ind w:left="0" w:firstLine="0"/>
      </w:pPr>
    </w:lvl>
    <w:lvl w:ilvl="7" w:tplc="20E07CA2">
      <w:numFmt w:val="decimal"/>
      <w:lvlText w:val=""/>
      <w:lvlJc w:val="left"/>
      <w:pPr>
        <w:ind w:left="0" w:firstLine="0"/>
      </w:pPr>
    </w:lvl>
    <w:lvl w:ilvl="8" w:tplc="B1D01430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4014B3BA"/>
    <w:lvl w:ilvl="0" w:tplc="80A840A6">
      <w:start w:val="1"/>
      <w:numFmt w:val="decimal"/>
      <w:lvlText w:val="%1."/>
      <w:lvlJc w:val="left"/>
      <w:pPr>
        <w:ind w:left="0" w:firstLine="0"/>
      </w:pPr>
    </w:lvl>
    <w:lvl w:ilvl="1" w:tplc="8422890C">
      <w:numFmt w:val="decimal"/>
      <w:lvlText w:val=""/>
      <w:lvlJc w:val="left"/>
      <w:pPr>
        <w:ind w:left="0" w:firstLine="0"/>
      </w:pPr>
    </w:lvl>
    <w:lvl w:ilvl="2" w:tplc="0C72B82E">
      <w:numFmt w:val="decimal"/>
      <w:lvlText w:val=""/>
      <w:lvlJc w:val="left"/>
      <w:pPr>
        <w:ind w:left="0" w:firstLine="0"/>
      </w:pPr>
    </w:lvl>
    <w:lvl w:ilvl="3" w:tplc="6B94AA48">
      <w:numFmt w:val="decimal"/>
      <w:lvlText w:val=""/>
      <w:lvlJc w:val="left"/>
      <w:pPr>
        <w:ind w:left="0" w:firstLine="0"/>
      </w:pPr>
    </w:lvl>
    <w:lvl w:ilvl="4" w:tplc="337A4404">
      <w:numFmt w:val="decimal"/>
      <w:lvlText w:val=""/>
      <w:lvlJc w:val="left"/>
      <w:pPr>
        <w:ind w:left="0" w:firstLine="0"/>
      </w:pPr>
    </w:lvl>
    <w:lvl w:ilvl="5" w:tplc="A682315A">
      <w:numFmt w:val="decimal"/>
      <w:lvlText w:val=""/>
      <w:lvlJc w:val="left"/>
      <w:pPr>
        <w:ind w:left="0" w:firstLine="0"/>
      </w:pPr>
    </w:lvl>
    <w:lvl w:ilvl="6" w:tplc="A6E0839E">
      <w:numFmt w:val="decimal"/>
      <w:lvlText w:val=""/>
      <w:lvlJc w:val="left"/>
      <w:pPr>
        <w:ind w:left="0" w:firstLine="0"/>
      </w:pPr>
    </w:lvl>
    <w:lvl w:ilvl="7" w:tplc="A71C8870">
      <w:numFmt w:val="decimal"/>
      <w:lvlText w:val=""/>
      <w:lvlJc w:val="left"/>
      <w:pPr>
        <w:ind w:left="0" w:firstLine="0"/>
      </w:pPr>
    </w:lvl>
    <w:lvl w:ilvl="8" w:tplc="C074D286">
      <w:numFmt w:val="decimal"/>
      <w:lvlText w:val=""/>
      <w:lvlJc w:val="left"/>
      <w:pPr>
        <w:ind w:left="0" w:firstLine="0"/>
      </w:pPr>
    </w:lvl>
  </w:abstractNum>
  <w:abstractNum w:abstractNumId="3">
    <w:nsid w:val="02C43538"/>
    <w:multiLevelType w:val="hybridMultilevel"/>
    <w:tmpl w:val="E12CF4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A23D0C"/>
    <w:multiLevelType w:val="multilevel"/>
    <w:tmpl w:val="7A56D0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C5B33DD"/>
    <w:multiLevelType w:val="multilevel"/>
    <w:tmpl w:val="CF58E45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130018C3"/>
    <w:multiLevelType w:val="hybridMultilevel"/>
    <w:tmpl w:val="671A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22912"/>
    <w:multiLevelType w:val="hybridMultilevel"/>
    <w:tmpl w:val="9D6EF40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>
    <w:nsid w:val="1C59332D"/>
    <w:multiLevelType w:val="hybridMultilevel"/>
    <w:tmpl w:val="E214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925"/>
    <w:multiLevelType w:val="multilevel"/>
    <w:tmpl w:val="9CC8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7646A8F"/>
    <w:multiLevelType w:val="multilevel"/>
    <w:tmpl w:val="65C0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AF12F7"/>
    <w:multiLevelType w:val="multilevel"/>
    <w:tmpl w:val="689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528A2"/>
    <w:multiLevelType w:val="multilevel"/>
    <w:tmpl w:val="F36AAC8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2C637B44"/>
    <w:multiLevelType w:val="multilevel"/>
    <w:tmpl w:val="60E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F4F2100"/>
    <w:multiLevelType w:val="hybridMultilevel"/>
    <w:tmpl w:val="3662CE9A"/>
    <w:lvl w:ilvl="0" w:tplc="7AC0AB1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0DB76C8"/>
    <w:multiLevelType w:val="multilevel"/>
    <w:tmpl w:val="46A2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1444BAB"/>
    <w:multiLevelType w:val="multilevel"/>
    <w:tmpl w:val="61CAE0F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F8C"/>
    <w:multiLevelType w:val="multilevel"/>
    <w:tmpl w:val="24BE0442"/>
    <w:lvl w:ilvl="0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024" w:hanging="360"/>
      </w:pPr>
    </w:lvl>
    <w:lvl w:ilvl="2">
      <w:start w:val="1"/>
      <w:numFmt w:val="lowerRoman"/>
      <w:lvlText w:val="%3"/>
      <w:lvlJc w:val="right"/>
      <w:pPr>
        <w:ind w:left="1744" w:hanging="180"/>
      </w:pPr>
    </w:lvl>
    <w:lvl w:ilvl="3">
      <w:start w:val="1"/>
      <w:numFmt w:val="decimal"/>
      <w:lvlText w:val="%4"/>
      <w:lvlJc w:val="left"/>
      <w:pPr>
        <w:ind w:left="2464" w:hanging="360"/>
      </w:pPr>
    </w:lvl>
    <w:lvl w:ilvl="4">
      <w:start w:val="1"/>
      <w:numFmt w:val="lowerLetter"/>
      <w:lvlText w:val="%5"/>
      <w:lvlJc w:val="left"/>
      <w:pPr>
        <w:ind w:left="3184" w:hanging="360"/>
      </w:pPr>
    </w:lvl>
    <w:lvl w:ilvl="5">
      <w:start w:val="1"/>
      <w:numFmt w:val="lowerRoman"/>
      <w:lvlText w:val="%6"/>
      <w:lvlJc w:val="right"/>
      <w:pPr>
        <w:ind w:left="3904" w:hanging="180"/>
      </w:pPr>
    </w:lvl>
    <w:lvl w:ilvl="6">
      <w:start w:val="1"/>
      <w:numFmt w:val="decimal"/>
      <w:lvlText w:val="%7"/>
      <w:lvlJc w:val="left"/>
      <w:pPr>
        <w:ind w:left="4624" w:hanging="360"/>
      </w:pPr>
    </w:lvl>
    <w:lvl w:ilvl="7">
      <w:start w:val="1"/>
      <w:numFmt w:val="lowerLetter"/>
      <w:lvlText w:val="%8"/>
      <w:lvlJc w:val="left"/>
      <w:pPr>
        <w:ind w:left="5344" w:hanging="360"/>
      </w:pPr>
    </w:lvl>
    <w:lvl w:ilvl="8">
      <w:start w:val="1"/>
      <w:numFmt w:val="lowerRoman"/>
      <w:lvlText w:val="%9"/>
      <w:lvlJc w:val="right"/>
      <w:pPr>
        <w:ind w:left="6064" w:hanging="180"/>
      </w:pPr>
    </w:lvl>
  </w:abstractNum>
  <w:abstractNum w:abstractNumId="18">
    <w:nsid w:val="346D69BF"/>
    <w:multiLevelType w:val="multilevel"/>
    <w:tmpl w:val="1E2866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4823A8"/>
    <w:multiLevelType w:val="multilevel"/>
    <w:tmpl w:val="5CD4983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20">
    <w:nsid w:val="3F7350F3"/>
    <w:multiLevelType w:val="multilevel"/>
    <w:tmpl w:val="90741A9C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21">
    <w:nsid w:val="4C5C1981"/>
    <w:multiLevelType w:val="multilevel"/>
    <w:tmpl w:val="541ADA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4503D0"/>
    <w:multiLevelType w:val="hybridMultilevel"/>
    <w:tmpl w:val="A316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02BFA"/>
    <w:multiLevelType w:val="multilevel"/>
    <w:tmpl w:val="9BBAB4A2"/>
    <w:lvl w:ilvl="0">
      <w:start w:val="1"/>
      <w:numFmt w:val="decimal"/>
      <w:lvlText w:val=""/>
      <w:lvlJc w:val="left"/>
      <w:pPr>
        <w:ind w:left="304" w:hanging="360"/>
      </w:pPr>
    </w:lvl>
    <w:lvl w:ilvl="1">
      <w:start w:val="1"/>
      <w:numFmt w:val="lowerLetter"/>
      <w:lvlText w:val="%2"/>
      <w:lvlJc w:val="left"/>
      <w:pPr>
        <w:ind w:left="1024" w:hanging="360"/>
      </w:pPr>
    </w:lvl>
    <w:lvl w:ilvl="2">
      <w:start w:val="1"/>
      <w:numFmt w:val="lowerRoman"/>
      <w:lvlText w:val="%3"/>
      <w:lvlJc w:val="right"/>
      <w:pPr>
        <w:ind w:left="1744" w:hanging="180"/>
      </w:pPr>
    </w:lvl>
    <w:lvl w:ilvl="3">
      <w:start w:val="1"/>
      <w:numFmt w:val="decimal"/>
      <w:lvlText w:val="%4"/>
      <w:lvlJc w:val="left"/>
      <w:pPr>
        <w:ind w:left="2464" w:hanging="360"/>
      </w:pPr>
    </w:lvl>
    <w:lvl w:ilvl="4">
      <w:start w:val="1"/>
      <w:numFmt w:val="lowerLetter"/>
      <w:lvlText w:val="%5"/>
      <w:lvlJc w:val="left"/>
      <w:pPr>
        <w:ind w:left="3184" w:hanging="360"/>
      </w:pPr>
    </w:lvl>
    <w:lvl w:ilvl="5">
      <w:start w:val="1"/>
      <w:numFmt w:val="lowerRoman"/>
      <w:lvlText w:val="%6"/>
      <w:lvlJc w:val="right"/>
      <w:pPr>
        <w:ind w:left="3904" w:hanging="180"/>
      </w:pPr>
    </w:lvl>
    <w:lvl w:ilvl="6">
      <w:start w:val="1"/>
      <w:numFmt w:val="decimal"/>
      <w:lvlText w:val="%7"/>
      <w:lvlJc w:val="left"/>
      <w:pPr>
        <w:ind w:left="4624" w:hanging="360"/>
      </w:pPr>
    </w:lvl>
    <w:lvl w:ilvl="7">
      <w:start w:val="1"/>
      <w:numFmt w:val="lowerLetter"/>
      <w:lvlText w:val="%8"/>
      <w:lvlJc w:val="left"/>
      <w:pPr>
        <w:ind w:left="5344" w:hanging="360"/>
      </w:pPr>
    </w:lvl>
    <w:lvl w:ilvl="8">
      <w:start w:val="1"/>
      <w:numFmt w:val="lowerRoman"/>
      <w:lvlText w:val="%9"/>
      <w:lvlJc w:val="right"/>
      <w:pPr>
        <w:ind w:left="6064" w:hanging="180"/>
      </w:pPr>
    </w:lvl>
  </w:abstractNum>
  <w:abstractNum w:abstractNumId="24">
    <w:nsid w:val="552417C1"/>
    <w:multiLevelType w:val="multilevel"/>
    <w:tmpl w:val="1B88A66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25">
    <w:nsid w:val="58736C68"/>
    <w:multiLevelType w:val="multilevel"/>
    <w:tmpl w:val="2FDE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889"/>
    <w:multiLevelType w:val="hybridMultilevel"/>
    <w:tmpl w:val="EB62B0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43EF6"/>
    <w:multiLevelType w:val="multilevel"/>
    <w:tmpl w:val="3D0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3"/>
  </w:num>
  <w:num w:numId="5">
    <w:abstractNumId w:val="5"/>
  </w:num>
  <w:num w:numId="6">
    <w:abstractNumId w:val="21"/>
  </w:num>
  <w:num w:numId="7">
    <w:abstractNumId w:val="24"/>
  </w:num>
  <w:num w:numId="8">
    <w:abstractNumId w:val="19"/>
  </w:num>
  <w:num w:numId="9">
    <w:abstractNumId w:val="20"/>
  </w:num>
  <w:num w:numId="10">
    <w:abstractNumId w:val="9"/>
  </w:num>
  <w:num w:numId="11">
    <w:abstractNumId w:val="15"/>
  </w:num>
  <w:num w:numId="12">
    <w:abstractNumId w:val="13"/>
  </w:num>
  <w:num w:numId="13">
    <w:abstractNumId w:val="25"/>
  </w:num>
  <w:num w:numId="14">
    <w:abstractNumId w:val="16"/>
  </w:num>
  <w:num w:numId="15">
    <w:abstractNumId w:val="10"/>
  </w:num>
  <w:num w:numId="16">
    <w:abstractNumId w:val="6"/>
  </w:num>
  <w:num w:numId="17">
    <w:abstractNumId w:val="3"/>
  </w:num>
  <w:num w:numId="18">
    <w:abstractNumId w:val="17"/>
  </w:num>
  <w:num w:numId="19">
    <w:abstractNumId w:val="7"/>
  </w:num>
  <w:num w:numId="20">
    <w:abstractNumId w:val="22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11"/>
  </w:num>
  <w:num w:numId="26">
    <w:abstractNumId w:val="27"/>
  </w:num>
  <w:num w:numId="27">
    <w:abstractNumId w:val="1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26"/>
    <w:rsid w:val="00001346"/>
    <w:rsid w:val="00002779"/>
    <w:rsid w:val="00014FD5"/>
    <w:rsid w:val="000249EB"/>
    <w:rsid w:val="00026DC0"/>
    <w:rsid w:val="000324FE"/>
    <w:rsid w:val="000428B3"/>
    <w:rsid w:val="000447C8"/>
    <w:rsid w:val="000462B2"/>
    <w:rsid w:val="00054190"/>
    <w:rsid w:val="000576C3"/>
    <w:rsid w:val="00065837"/>
    <w:rsid w:val="00071D54"/>
    <w:rsid w:val="00072643"/>
    <w:rsid w:val="00072998"/>
    <w:rsid w:val="00076BB3"/>
    <w:rsid w:val="00085715"/>
    <w:rsid w:val="0009666E"/>
    <w:rsid w:val="000A34C4"/>
    <w:rsid w:val="000A4F62"/>
    <w:rsid w:val="000A6D46"/>
    <w:rsid w:val="000B7F3D"/>
    <w:rsid w:val="000C0489"/>
    <w:rsid w:val="000D3916"/>
    <w:rsid w:val="000D760B"/>
    <w:rsid w:val="000E4323"/>
    <w:rsid w:val="000E48FB"/>
    <w:rsid w:val="000E4C61"/>
    <w:rsid w:val="000E53D1"/>
    <w:rsid w:val="00113AB3"/>
    <w:rsid w:val="00127DB9"/>
    <w:rsid w:val="00132E26"/>
    <w:rsid w:val="00133B6F"/>
    <w:rsid w:val="00135708"/>
    <w:rsid w:val="00140E52"/>
    <w:rsid w:val="00154792"/>
    <w:rsid w:val="0015521C"/>
    <w:rsid w:val="00162FF0"/>
    <w:rsid w:val="00163F37"/>
    <w:rsid w:val="0018043D"/>
    <w:rsid w:val="00186032"/>
    <w:rsid w:val="001938A3"/>
    <w:rsid w:val="00195EA8"/>
    <w:rsid w:val="00197B06"/>
    <w:rsid w:val="001A0296"/>
    <w:rsid w:val="001A13FE"/>
    <w:rsid w:val="001A3145"/>
    <w:rsid w:val="001A327C"/>
    <w:rsid w:val="001A5050"/>
    <w:rsid w:val="001A5C64"/>
    <w:rsid w:val="001B012E"/>
    <w:rsid w:val="001B1E57"/>
    <w:rsid w:val="001B4D34"/>
    <w:rsid w:val="001C1E13"/>
    <w:rsid w:val="001C475F"/>
    <w:rsid w:val="001C4B4C"/>
    <w:rsid w:val="001E1942"/>
    <w:rsid w:val="001E52D2"/>
    <w:rsid w:val="001F0040"/>
    <w:rsid w:val="001F3032"/>
    <w:rsid w:val="001F5FA6"/>
    <w:rsid w:val="001F68D5"/>
    <w:rsid w:val="001F6A4E"/>
    <w:rsid w:val="002022D9"/>
    <w:rsid w:val="00205266"/>
    <w:rsid w:val="00206DCE"/>
    <w:rsid w:val="0021057B"/>
    <w:rsid w:val="00214CA4"/>
    <w:rsid w:val="00217AAD"/>
    <w:rsid w:val="0022339E"/>
    <w:rsid w:val="00224AC3"/>
    <w:rsid w:val="00245CFC"/>
    <w:rsid w:val="002466A3"/>
    <w:rsid w:val="002477D9"/>
    <w:rsid w:val="00257F22"/>
    <w:rsid w:val="0026473F"/>
    <w:rsid w:val="00275701"/>
    <w:rsid w:val="00275D42"/>
    <w:rsid w:val="002814FE"/>
    <w:rsid w:val="002834F7"/>
    <w:rsid w:val="00292F25"/>
    <w:rsid w:val="00297B31"/>
    <w:rsid w:val="002A23EB"/>
    <w:rsid w:val="002A42C8"/>
    <w:rsid w:val="002B2B94"/>
    <w:rsid w:val="002B3B3B"/>
    <w:rsid w:val="002B79A9"/>
    <w:rsid w:val="002C07DD"/>
    <w:rsid w:val="002C4A37"/>
    <w:rsid w:val="002C5111"/>
    <w:rsid w:val="002C5F10"/>
    <w:rsid w:val="002D7A5A"/>
    <w:rsid w:val="002F38CF"/>
    <w:rsid w:val="002F4FB8"/>
    <w:rsid w:val="002F52E2"/>
    <w:rsid w:val="002F75FE"/>
    <w:rsid w:val="00301B77"/>
    <w:rsid w:val="00301E3D"/>
    <w:rsid w:val="0030467D"/>
    <w:rsid w:val="00304C15"/>
    <w:rsid w:val="00306F26"/>
    <w:rsid w:val="003131DB"/>
    <w:rsid w:val="00313A88"/>
    <w:rsid w:val="00313ADB"/>
    <w:rsid w:val="003214F6"/>
    <w:rsid w:val="00321EE1"/>
    <w:rsid w:val="0033074C"/>
    <w:rsid w:val="00331D70"/>
    <w:rsid w:val="00336769"/>
    <w:rsid w:val="003377EB"/>
    <w:rsid w:val="00341A74"/>
    <w:rsid w:val="003445C2"/>
    <w:rsid w:val="0035564C"/>
    <w:rsid w:val="0035704A"/>
    <w:rsid w:val="0037055A"/>
    <w:rsid w:val="003825BD"/>
    <w:rsid w:val="00383D03"/>
    <w:rsid w:val="003865E0"/>
    <w:rsid w:val="00397AF4"/>
    <w:rsid w:val="003A5671"/>
    <w:rsid w:val="003B3888"/>
    <w:rsid w:val="003B501F"/>
    <w:rsid w:val="003B5863"/>
    <w:rsid w:val="003B7281"/>
    <w:rsid w:val="003C1EC1"/>
    <w:rsid w:val="003C3FFD"/>
    <w:rsid w:val="003D0FE6"/>
    <w:rsid w:val="003D719A"/>
    <w:rsid w:val="003E0120"/>
    <w:rsid w:val="003F0578"/>
    <w:rsid w:val="003F218C"/>
    <w:rsid w:val="003F30B3"/>
    <w:rsid w:val="00400602"/>
    <w:rsid w:val="00402813"/>
    <w:rsid w:val="004217D2"/>
    <w:rsid w:val="004303FF"/>
    <w:rsid w:val="004347A5"/>
    <w:rsid w:val="00436BA7"/>
    <w:rsid w:val="0043787B"/>
    <w:rsid w:val="0044134E"/>
    <w:rsid w:val="0044214B"/>
    <w:rsid w:val="00453D75"/>
    <w:rsid w:val="00457F19"/>
    <w:rsid w:val="00463E1D"/>
    <w:rsid w:val="0047100C"/>
    <w:rsid w:val="004840A8"/>
    <w:rsid w:val="0048424A"/>
    <w:rsid w:val="00485141"/>
    <w:rsid w:val="004925E6"/>
    <w:rsid w:val="0049503B"/>
    <w:rsid w:val="004A46EA"/>
    <w:rsid w:val="004B4DB5"/>
    <w:rsid w:val="004C44D3"/>
    <w:rsid w:val="004D37B2"/>
    <w:rsid w:val="004D676E"/>
    <w:rsid w:val="004E08AA"/>
    <w:rsid w:val="004F40CB"/>
    <w:rsid w:val="00501808"/>
    <w:rsid w:val="005028C1"/>
    <w:rsid w:val="005073E3"/>
    <w:rsid w:val="00507D1D"/>
    <w:rsid w:val="00517021"/>
    <w:rsid w:val="00520956"/>
    <w:rsid w:val="0052347F"/>
    <w:rsid w:val="00526484"/>
    <w:rsid w:val="00526EFB"/>
    <w:rsid w:val="00534540"/>
    <w:rsid w:val="00547C8B"/>
    <w:rsid w:val="00550CA0"/>
    <w:rsid w:val="00550E0A"/>
    <w:rsid w:val="0055553B"/>
    <w:rsid w:val="005574EE"/>
    <w:rsid w:val="005602F0"/>
    <w:rsid w:val="00563C0A"/>
    <w:rsid w:val="0056495A"/>
    <w:rsid w:val="005666B3"/>
    <w:rsid w:val="00583168"/>
    <w:rsid w:val="00591829"/>
    <w:rsid w:val="00596A79"/>
    <w:rsid w:val="005A039B"/>
    <w:rsid w:val="005B3208"/>
    <w:rsid w:val="005C3889"/>
    <w:rsid w:val="005D76BC"/>
    <w:rsid w:val="005E3F33"/>
    <w:rsid w:val="005E792B"/>
    <w:rsid w:val="005F2BEC"/>
    <w:rsid w:val="005F5685"/>
    <w:rsid w:val="00600768"/>
    <w:rsid w:val="00605E3D"/>
    <w:rsid w:val="0061402B"/>
    <w:rsid w:val="00614360"/>
    <w:rsid w:val="006157AA"/>
    <w:rsid w:val="00616DE8"/>
    <w:rsid w:val="006237B6"/>
    <w:rsid w:val="006338E9"/>
    <w:rsid w:val="00633D58"/>
    <w:rsid w:val="00636D77"/>
    <w:rsid w:val="006409B0"/>
    <w:rsid w:val="00641DF5"/>
    <w:rsid w:val="00642E4C"/>
    <w:rsid w:val="0064458C"/>
    <w:rsid w:val="00651C81"/>
    <w:rsid w:val="00651EBA"/>
    <w:rsid w:val="00654C30"/>
    <w:rsid w:val="006567DE"/>
    <w:rsid w:val="00663EF5"/>
    <w:rsid w:val="006671FF"/>
    <w:rsid w:val="006676A2"/>
    <w:rsid w:val="006741A6"/>
    <w:rsid w:val="00684A77"/>
    <w:rsid w:val="00686610"/>
    <w:rsid w:val="00687BFC"/>
    <w:rsid w:val="00690BA8"/>
    <w:rsid w:val="00690FC6"/>
    <w:rsid w:val="006A06CA"/>
    <w:rsid w:val="006A196C"/>
    <w:rsid w:val="006B1ACD"/>
    <w:rsid w:val="006B38C2"/>
    <w:rsid w:val="006C7F5B"/>
    <w:rsid w:val="006D2457"/>
    <w:rsid w:val="006D53AB"/>
    <w:rsid w:val="006E0774"/>
    <w:rsid w:val="006E0D7A"/>
    <w:rsid w:val="006E2324"/>
    <w:rsid w:val="006E77AB"/>
    <w:rsid w:val="006F2EA7"/>
    <w:rsid w:val="006F3D28"/>
    <w:rsid w:val="006F684C"/>
    <w:rsid w:val="00702E89"/>
    <w:rsid w:val="0070327C"/>
    <w:rsid w:val="00704C7D"/>
    <w:rsid w:val="0071074E"/>
    <w:rsid w:val="0071623D"/>
    <w:rsid w:val="00721E0A"/>
    <w:rsid w:val="00721F0C"/>
    <w:rsid w:val="007239CE"/>
    <w:rsid w:val="007256EF"/>
    <w:rsid w:val="00725969"/>
    <w:rsid w:val="00726481"/>
    <w:rsid w:val="0073191B"/>
    <w:rsid w:val="007320F1"/>
    <w:rsid w:val="007326D9"/>
    <w:rsid w:val="00732CDF"/>
    <w:rsid w:val="00743211"/>
    <w:rsid w:val="0074478F"/>
    <w:rsid w:val="00753A4D"/>
    <w:rsid w:val="00755FDB"/>
    <w:rsid w:val="007615EB"/>
    <w:rsid w:val="00767799"/>
    <w:rsid w:val="007725F7"/>
    <w:rsid w:val="00772FB6"/>
    <w:rsid w:val="007763F9"/>
    <w:rsid w:val="00781293"/>
    <w:rsid w:val="00784FBB"/>
    <w:rsid w:val="00790376"/>
    <w:rsid w:val="00792656"/>
    <w:rsid w:val="007A12B6"/>
    <w:rsid w:val="007A1BA1"/>
    <w:rsid w:val="007A6C43"/>
    <w:rsid w:val="007B2C39"/>
    <w:rsid w:val="007C0661"/>
    <w:rsid w:val="007C1F42"/>
    <w:rsid w:val="007C4D2C"/>
    <w:rsid w:val="007C77BC"/>
    <w:rsid w:val="007D4416"/>
    <w:rsid w:val="007D57E6"/>
    <w:rsid w:val="007D60E4"/>
    <w:rsid w:val="007D63AD"/>
    <w:rsid w:val="007E1C85"/>
    <w:rsid w:val="007E2548"/>
    <w:rsid w:val="007E6DE6"/>
    <w:rsid w:val="007F083D"/>
    <w:rsid w:val="007F2BAD"/>
    <w:rsid w:val="007F75E1"/>
    <w:rsid w:val="00800C8B"/>
    <w:rsid w:val="0080533D"/>
    <w:rsid w:val="008156C2"/>
    <w:rsid w:val="0083774C"/>
    <w:rsid w:val="00837A0B"/>
    <w:rsid w:val="008456FA"/>
    <w:rsid w:val="00851235"/>
    <w:rsid w:val="00851284"/>
    <w:rsid w:val="00851E6B"/>
    <w:rsid w:val="0085205A"/>
    <w:rsid w:val="00854A58"/>
    <w:rsid w:val="00862257"/>
    <w:rsid w:val="0087008D"/>
    <w:rsid w:val="008871CD"/>
    <w:rsid w:val="00890EA2"/>
    <w:rsid w:val="00891128"/>
    <w:rsid w:val="0089296D"/>
    <w:rsid w:val="008935B1"/>
    <w:rsid w:val="00897165"/>
    <w:rsid w:val="008A41A8"/>
    <w:rsid w:val="008A43DE"/>
    <w:rsid w:val="008A63F9"/>
    <w:rsid w:val="008A7685"/>
    <w:rsid w:val="008B25F3"/>
    <w:rsid w:val="008B7C93"/>
    <w:rsid w:val="008C55C8"/>
    <w:rsid w:val="008E22FA"/>
    <w:rsid w:val="008E73D4"/>
    <w:rsid w:val="008F0DA0"/>
    <w:rsid w:val="008F43AE"/>
    <w:rsid w:val="00905872"/>
    <w:rsid w:val="0090698F"/>
    <w:rsid w:val="009166E9"/>
    <w:rsid w:val="00930821"/>
    <w:rsid w:val="00941668"/>
    <w:rsid w:val="00946D2D"/>
    <w:rsid w:val="009554F5"/>
    <w:rsid w:val="00955DD2"/>
    <w:rsid w:val="00966121"/>
    <w:rsid w:val="009663D9"/>
    <w:rsid w:val="00966709"/>
    <w:rsid w:val="00970CA9"/>
    <w:rsid w:val="00974488"/>
    <w:rsid w:val="00977963"/>
    <w:rsid w:val="00982D5A"/>
    <w:rsid w:val="00987E1A"/>
    <w:rsid w:val="00993165"/>
    <w:rsid w:val="0099523A"/>
    <w:rsid w:val="00996A6C"/>
    <w:rsid w:val="009A2FAF"/>
    <w:rsid w:val="009A3CAA"/>
    <w:rsid w:val="009A4EC1"/>
    <w:rsid w:val="009A5101"/>
    <w:rsid w:val="009A58BA"/>
    <w:rsid w:val="009C03B8"/>
    <w:rsid w:val="009C38C8"/>
    <w:rsid w:val="009C61BF"/>
    <w:rsid w:val="009C7298"/>
    <w:rsid w:val="009D0CAD"/>
    <w:rsid w:val="009D23E1"/>
    <w:rsid w:val="009D7685"/>
    <w:rsid w:val="009E23F6"/>
    <w:rsid w:val="009E2712"/>
    <w:rsid w:val="009F2C48"/>
    <w:rsid w:val="009F44F6"/>
    <w:rsid w:val="00A063E7"/>
    <w:rsid w:val="00A07E43"/>
    <w:rsid w:val="00A11A8A"/>
    <w:rsid w:val="00A12C35"/>
    <w:rsid w:val="00A13120"/>
    <w:rsid w:val="00A255A4"/>
    <w:rsid w:val="00A27BB1"/>
    <w:rsid w:val="00A31B39"/>
    <w:rsid w:val="00A4277D"/>
    <w:rsid w:val="00A500A5"/>
    <w:rsid w:val="00A512D6"/>
    <w:rsid w:val="00A62AF4"/>
    <w:rsid w:val="00A7360E"/>
    <w:rsid w:val="00A752B8"/>
    <w:rsid w:val="00A76467"/>
    <w:rsid w:val="00A816F7"/>
    <w:rsid w:val="00A90D63"/>
    <w:rsid w:val="00A90DDA"/>
    <w:rsid w:val="00A918FA"/>
    <w:rsid w:val="00A965FB"/>
    <w:rsid w:val="00AA188F"/>
    <w:rsid w:val="00AA1CF7"/>
    <w:rsid w:val="00AA5D34"/>
    <w:rsid w:val="00AA67A8"/>
    <w:rsid w:val="00AA7242"/>
    <w:rsid w:val="00AC4319"/>
    <w:rsid w:val="00AD0787"/>
    <w:rsid w:val="00AD4E9F"/>
    <w:rsid w:val="00AD5140"/>
    <w:rsid w:val="00AD5487"/>
    <w:rsid w:val="00AD5AC5"/>
    <w:rsid w:val="00AE094B"/>
    <w:rsid w:val="00AE1B33"/>
    <w:rsid w:val="00AE3BEE"/>
    <w:rsid w:val="00AF16DB"/>
    <w:rsid w:val="00B01FAE"/>
    <w:rsid w:val="00B13D16"/>
    <w:rsid w:val="00B16992"/>
    <w:rsid w:val="00B16F1F"/>
    <w:rsid w:val="00B17EBD"/>
    <w:rsid w:val="00B20B46"/>
    <w:rsid w:val="00B214F4"/>
    <w:rsid w:val="00B22560"/>
    <w:rsid w:val="00B26D1F"/>
    <w:rsid w:val="00B31E5D"/>
    <w:rsid w:val="00B53B0E"/>
    <w:rsid w:val="00B53E49"/>
    <w:rsid w:val="00B60134"/>
    <w:rsid w:val="00B602B2"/>
    <w:rsid w:val="00B6115B"/>
    <w:rsid w:val="00B63B09"/>
    <w:rsid w:val="00B746FF"/>
    <w:rsid w:val="00B74C9F"/>
    <w:rsid w:val="00B82FF3"/>
    <w:rsid w:val="00B84269"/>
    <w:rsid w:val="00B96B8D"/>
    <w:rsid w:val="00BA3526"/>
    <w:rsid w:val="00BA36B4"/>
    <w:rsid w:val="00BA4676"/>
    <w:rsid w:val="00BB1053"/>
    <w:rsid w:val="00BB24B5"/>
    <w:rsid w:val="00BB2B97"/>
    <w:rsid w:val="00BB2E4F"/>
    <w:rsid w:val="00BB53A5"/>
    <w:rsid w:val="00BC6AB3"/>
    <w:rsid w:val="00BC78B1"/>
    <w:rsid w:val="00BD12F1"/>
    <w:rsid w:val="00BE52E2"/>
    <w:rsid w:val="00BF1960"/>
    <w:rsid w:val="00C132E6"/>
    <w:rsid w:val="00C214FB"/>
    <w:rsid w:val="00C25B5F"/>
    <w:rsid w:val="00C26B4C"/>
    <w:rsid w:val="00C27B15"/>
    <w:rsid w:val="00C316AC"/>
    <w:rsid w:val="00C346A8"/>
    <w:rsid w:val="00C62780"/>
    <w:rsid w:val="00C62DE3"/>
    <w:rsid w:val="00C759C8"/>
    <w:rsid w:val="00C933D0"/>
    <w:rsid w:val="00C938AD"/>
    <w:rsid w:val="00CA032F"/>
    <w:rsid w:val="00CA2455"/>
    <w:rsid w:val="00CA5A1B"/>
    <w:rsid w:val="00CA658C"/>
    <w:rsid w:val="00CA7FA9"/>
    <w:rsid w:val="00CB2DF0"/>
    <w:rsid w:val="00CB67A8"/>
    <w:rsid w:val="00CC69C9"/>
    <w:rsid w:val="00CD3577"/>
    <w:rsid w:val="00CD4BC7"/>
    <w:rsid w:val="00CE04E2"/>
    <w:rsid w:val="00CE2822"/>
    <w:rsid w:val="00CE2930"/>
    <w:rsid w:val="00CE344A"/>
    <w:rsid w:val="00CE779A"/>
    <w:rsid w:val="00CF55BE"/>
    <w:rsid w:val="00D00422"/>
    <w:rsid w:val="00D0104E"/>
    <w:rsid w:val="00D02090"/>
    <w:rsid w:val="00D02662"/>
    <w:rsid w:val="00D1173D"/>
    <w:rsid w:val="00D11B0B"/>
    <w:rsid w:val="00D144BF"/>
    <w:rsid w:val="00D32703"/>
    <w:rsid w:val="00D45177"/>
    <w:rsid w:val="00D47DEA"/>
    <w:rsid w:val="00D47FED"/>
    <w:rsid w:val="00D51127"/>
    <w:rsid w:val="00D52257"/>
    <w:rsid w:val="00D70755"/>
    <w:rsid w:val="00D74CF7"/>
    <w:rsid w:val="00D77BD5"/>
    <w:rsid w:val="00D81396"/>
    <w:rsid w:val="00D82935"/>
    <w:rsid w:val="00D83814"/>
    <w:rsid w:val="00D91EA1"/>
    <w:rsid w:val="00D93554"/>
    <w:rsid w:val="00DA24F6"/>
    <w:rsid w:val="00DA6311"/>
    <w:rsid w:val="00DA7AE8"/>
    <w:rsid w:val="00DB509B"/>
    <w:rsid w:val="00DC41BF"/>
    <w:rsid w:val="00DD4A81"/>
    <w:rsid w:val="00DE1A88"/>
    <w:rsid w:val="00DE3753"/>
    <w:rsid w:val="00DE46CC"/>
    <w:rsid w:val="00E155FD"/>
    <w:rsid w:val="00E1764C"/>
    <w:rsid w:val="00E20618"/>
    <w:rsid w:val="00E21D7C"/>
    <w:rsid w:val="00E237B3"/>
    <w:rsid w:val="00E23B14"/>
    <w:rsid w:val="00E243DE"/>
    <w:rsid w:val="00E243EB"/>
    <w:rsid w:val="00E261F6"/>
    <w:rsid w:val="00E41D6B"/>
    <w:rsid w:val="00E43096"/>
    <w:rsid w:val="00E44A76"/>
    <w:rsid w:val="00E44B70"/>
    <w:rsid w:val="00E44CA0"/>
    <w:rsid w:val="00E514A8"/>
    <w:rsid w:val="00E51598"/>
    <w:rsid w:val="00E515B2"/>
    <w:rsid w:val="00E57EB0"/>
    <w:rsid w:val="00E6726A"/>
    <w:rsid w:val="00E70EDE"/>
    <w:rsid w:val="00E7307A"/>
    <w:rsid w:val="00E74B02"/>
    <w:rsid w:val="00E828DE"/>
    <w:rsid w:val="00E85A91"/>
    <w:rsid w:val="00E94DE3"/>
    <w:rsid w:val="00EA4D1C"/>
    <w:rsid w:val="00EA6D8D"/>
    <w:rsid w:val="00EB0458"/>
    <w:rsid w:val="00EB0B2C"/>
    <w:rsid w:val="00EB30BB"/>
    <w:rsid w:val="00EC003F"/>
    <w:rsid w:val="00EC5B09"/>
    <w:rsid w:val="00ED1B4A"/>
    <w:rsid w:val="00ED27EE"/>
    <w:rsid w:val="00EE542A"/>
    <w:rsid w:val="00EE56E4"/>
    <w:rsid w:val="00EF0082"/>
    <w:rsid w:val="00EF0A0B"/>
    <w:rsid w:val="00EF0D45"/>
    <w:rsid w:val="00F071DD"/>
    <w:rsid w:val="00F126E0"/>
    <w:rsid w:val="00F13EBA"/>
    <w:rsid w:val="00F237B2"/>
    <w:rsid w:val="00F312F4"/>
    <w:rsid w:val="00F5637B"/>
    <w:rsid w:val="00F61E52"/>
    <w:rsid w:val="00F65A08"/>
    <w:rsid w:val="00F728AD"/>
    <w:rsid w:val="00F77ED2"/>
    <w:rsid w:val="00F9068E"/>
    <w:rsid w:val="00F908B2"/>
    <w:rsid w:val="00F91F39"/>
    <w:rsid w:val="00F93982"/>
    <w:rsid w:val="00F96EB6"/>
    <w:rsid w:val="00FA4189"/>
    <w:rsid w:val="00FA5748"/>
    <w:rsid w:val="00FA5F18"/>
    <w:rsid w:val="00FB1DB8"/>
    <w:rsid w:val="00FB779D"/>
    <w:rsid w:val="00FC4BF8"/>
    <w:rsid w:val="00FD0834"/>
    <w:rsid w:val="00FD3CF4"/>
    <w:rsid w:val="00FD742C"/>
    <w:rsid w:val="00FE3D58"/>
    <w:rsid w:val="00FE4876"/>
    <w:rsid w:val="00FE6204"/>
    <w:rsid w:val="00FF3313"/>
    <w:rsid w:val="00FF3F51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3"/>
    <w:pPr>
      <w:widowControl w:val="0"/>
      <w:suppressAutoHyphens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6CC3"/>
    <w:pPr>
      <w:keepNext/>
      <w:widowControl/>
      <w:spacing w:before="240" w:after="6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CC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217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CC3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06CC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506CC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styleId="a3">
    <w:name w:val="Emphasis"/>
    <w:basedOn w:val="a0"/>
    <w:uiPriority w:val="99"/>
    <w:qFormat/>
    <w:rsid w:val="00506CC3"/>
    <w:rPr>
      <w:rFonts w:cs="Times New Roman"/>
      <w:i/>
      <w:iCs/>
    </w:rPr>
  </w:style>
  <w:style w:type="character" w:customStyle="1" w:styleId="a4">
    <w:name w:val="Основной текст Знак"/>
    <w:basedOn w:val="a0"/>
    <w:link w:val="a5"/>
    <w:uiPriority w:val="99"/>
    <w:locked/>
    <w:rsid w:val="00506CC3"/>
    <w:rPr>
      <w:rFonts w:ascii="Arial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506CC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506CC3"/>
    <w:rPr>
      <w:rFonts w:ascii="Times New Roman" w:hAnsi="Times New Roman" w:cs="Times New Roman"/>
      <w:b/>
      <w:bCs/>
      <w:sz w:val="22"/>
      <w:szCs w:val="22"/>
    </w:rPr>
  </w:style>
  <w:style w:type="character" w:customStyle="1" w:styleId="TitleChar">
    <w:name w:val="Title Char"/>
    <w:basedOn w:val="a0"/>
    <w:link w:val="a6"/>
    <w:uiPriority w:val="99"/>
    <w:locked/>
    <w:rsid w:val="00506CC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305FD8"/>
    <w:rPr>
      <w:rFonts w:ascii="Arial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305FD8"/>
    <w:rPr>
      <w:rFonts w:ascii="Arial" w:hAnsi="Arial" w:cs="Arial"/>
      <w:sz w:val="20"/>
      <w:szCs w:val="20"/>
      <w:lang w:eastAsia="ru-RU"/>
    </w:rPr>
  </w:style>
  <w:style w:type="character" w:customStyle="1" w:styleId="ListLabel1">
    <w:name w:val="ListLabel 1"/>
    <w:rsid w:val="00132E26"/>
    <w:rPr>
      <w:rFonts w:cs="Times New Roman"/>
    </w:rPr>
  </w:style>
  <w:style w:type="character" w:customStyle="1" w:styleId="ListLabel2">
    <w:name w:val="ListLabel 2"/>
    <w:rsid w:val="00132E26"/>
    <w:rPr>
      <w:rFonts w:cs="Times New Roman"/>
      <w:b w:val="0"/>
    </w:rPr>
  </w:style>
  <w:style w:type="character" w:customStyle="1" w:styleId="FontStyle29">
    <w:name w:val="Font Style29"/>
    <w:basedOn w:val="a0"/>
    <w:rsid w:val="00132E26"/>
    <w:rPr>
      <w:rFonts w:ascii="Times New Roman" w:hAnsi="Times New Roman" w:cs="Times New Roman"/>
      <w:sz w:val="22"/>
      <w:szCs w:val="22"/>
    </w:rPr>
  </w:style>
  <w:style w:type="character" w:customStyle="1" w:styleId="ab">
    <w:name w:val="Маркеры списка"/>
    <w:rsid w:val="00132E26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5"/>
    <w:rsid w:val="00132E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4"/>
    <w:uiPriority w:val="99"/>
    <w:rsid w:val="00506CC3"/>
    <w:pPr>
      <w:spacing w:after="120" w:line="288" w:lineRule="auto"/>
    </w:pPr>
  </w:style>
  <w:style w:type="paragraph" w:styleId="ad">
    <w:name w:val="List"/>
    <w:basedOn w:val="a5"/>
    <w:rsid w:val="00132E26"/>
    <w:rPr>
      <w:rFonts w:cs="FreeSans"/>
    </w:rPr>
  </w:style>
  <w:style w:type="paragraph" w:styleId="ae">
    <w:name w:val="Title"/>
    <w:basedOn w:val="a"/>
    <w:rsid w:val="00132E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rsid w:val="00132E26"/>
    <w:pPr>
      <w:suppressLineNumbers/>
    </w:pPr>
    <w:rPr>
      <w:rFonts w:cs="FreeSans"/>
    </w:rPr>
  </w:style>
  <w:style w:type="paragraph" w:styleId="22">
    <w:name w:val="Body Text 2"/>
    <w:basedOn w:val="a"/>
    <w:link w:val="21"/>
    <w:uiPriority w:val="99"/>
    <w:rsid w:val="00506CC3"/>
    <w:pPr>
      <w:widowControl/>
      <w:suppressLineNumbers/>
      <w:jc w:val="center"/>
    </w:pPr>
    <w:rPr>
      <w:rFonts w:ascii="Times New Roman" w:hAnsi="Times New Roman" w:cs="Times New Roman"/>
      <w:b/>
      <w:sz w:val="26"/>
      <w:u w:val="single"/>
    </w:rPr>
  </w:style>
  <w:style w:type="paragraph" w:customStyle="1" w:styleId="Default">
    <w:name w:val="Default"/>
    <w:uiPriority w:val="99"/>
    <w:rsid w:val="00506CC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rsid w:val="00506CC3"/>
    <w:pPr>
      <w:spacing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qFormat/>
    <w:rsid w:val="00506CC3"/>
    <w:pPr>
      <w:suppressAutoHyphens/>
    </w:pPr>
    <w:rPr>
      <w:rFonts w:eastAsia="Times New Roman"/>
    </w:rPr>
  </w:style>
  <w:style w:type="paragraph" w:styleId="af3">
    <w:name w:val="List Paragraph"/>
    <w:basedOn w:val="a"/>
    <w:uiPriority w:val="34"/>
    <w:qFormat/>
    <w:rsid w:val="00506CC3"/>
    <w:pPr>
      <w:ind w:left="720"/>
      <w:contextualSpacing/>
    </w:pPr>
  </w:style>
  <w:style w:type="paragraph" w:customStyle="1" w:styleId="Style6">
    <w:name w:val="Style6"/>
    <w:basedOn w:val="a"/>
    <w:uiPriority w:val="99"/>
    <w:rsid w:val="00506CC3"/>
    <w:rPr>
      <w:rFonts w:ascii="Times New Roman" w:hAnsi="Times New Roman" w:cs="Times New Roman"/>
      <w:sz w:val="24"/>
      <w:szCs w:val="24"/>
    </w:rPr>
  </w:style>
  <w:style w:type="paragraph" w:customStyle="1" w:styleId="a6">
    <w:name w:val="Заглавие"/>
    <w:basedOn w:val="a"/>
    <w:link w:val="TitleChar"/>
    <w:uiPriority w:val="99"/>
    <w:qFormat/>
    <w:rsid w:val="00506CC3"/>
    <w:pPr>
      <w:widowControl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a8">
    <w:name w:val="header"/>
    <w:basedOn w:val="a"/>
    <w:link w:val="a7"/>
    <w:uiPriority w:val="99"/>
    <w:semiHidden/>
    <w:rsid w:val="00305FD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semiHidden/>
    <w:rsid w:val="00305FD8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rsid w:val="00132E26"/>
    <w:pPr>
      <w:spacing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00768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Franklin Gothic Demi" w:eastAsia="Calibri" w:hAnsi="Franklin Gothic Demi" w:cs="Franklin Gothic Demi"/>
      <w:sz w:val="24"/>
      <w:szCs w:val="24"/>
    </w:rPr>
  </w:style>
  <w:style w:type="character" w:customStyle="1" w:styleId="FontStyle25">
    <w:name w:val="Font Style25"/>
    <w:basedOn w:val="a0"/>
    <w:rsid w:val="00600768"/>
    <w:rPr>
      <w:rFonts w:ascii="Franklin Gothic Demi" w:hAnsi="Franklin Gothic Demi" w:cs="Franklin Gothic Demi"/>
      <w:b/>
      <w:bCs/>
      <w:sz w:val="30"/>
      <w:szCs w:val="30"/>
    </w:rPr>
  </w:style>
  <w:style w:type="paragraph" w:customStyle="1" w:styleId="msolistparagraphbullet2gif">
    <w:name w:val="msolistparagraphbullet2.gif"/>
    <w:basedOn w:val="a"/>
    <w:rsid w:val="00C759C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1DF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1DF5"/>
  </w:style>
  <w:style w:type="character" w:customStyle="1" w:styleId="apple-converted-space">
    <w:name w:val="apple-converted-space"/>
    <w:basedOn w:val="a0"/>
    <w:rsid w:val="003F30B3"/>
  </w:style>
  <w:style w:type="paragraph" w:customStyle="1" w:styleId="msolistparagraphbullet1gif">
    <w:name w:val="msolistparagraphbullet1.gif"/>
    <w:basedOn w:val="a"/>
    <w:rsid w:val="0000134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E515B2"/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3D7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19A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qFormat/>
    <w:locked/>
    <w:rsid w:val="007725F7"/>
    <w:rPr>
      <w:b/>
      <w:bCs/>
    </w:rPr>
  </w:style>
  <w:style w:type="character" w:customStyle="1" w:styleId="70">
    <w:name w:val="Заголовок 7 Знак"/>
    <w:basedOn w:val="a0"/>
    <w:link w:val="7"/>
    <w:semiHidden/>
    <w:rsid w:val="00421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3">
    <w:name w:val="c3"/>
    <w:basedOn w:val="a"/>
    <w:rsid w:val="008456F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A352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3526"/>
  </w:style>
  <w:style w:type="paragraph" w:customStyle="1" w:styleId="c12">
    <w:name w:val="c12"/>
    <w:basedOn w:val="a"/>
    <w:rsid w:val="00BA352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7">
    <w:name w:val="Table Grid"/>
    <w:basedOn w:val="a1"/>
    <w:locked/>
    <w:rsid w:val="001A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38</cp:revision>
  <cp:lastPrinted>2021-09-28T04:36:00Z</cp:lastPrinted>
  <dcterms:created xsi:type="dcterms:W3CDTF">2021-07-14T04:39:00Z</dcterms:created>
  <dcterms:modified xsi:type="dcterms:W3CDTF">2021-10-15T02:45:00Z</dcterms:modified>
  <dc:language>ru-RU</dc:language>
</cp:coreProperties>
</file>