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9F" w:rsidRDefault="005E289F" w:rsidP="005E2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электронного обучения</w:t>
      </w:r>
    </w:p>
    <w:p w:rsidR="005E289F" w:rsidRDefault="005E289F" w:rsidP="005E2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</w:p>
    <w:p w:rsidR="005E289F" w:rsidRDefault="005E289F" w:rsidP="005E2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5E289F" w:rsidRDefault="005E289F" w:rsidP="005E2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11</w:t>
      </w:r>
    </w:p>
    <w:tbl>
      <w:tblPr>
        <w:tblStyle w:val="a3"/>
        <w:tblW w:w="10623" w:type="dxa"/>
        <w:tblLook w:val="04A0"/>
      </w:tblPr>
      <w:tblGrid>
        <w:gridCol w:w="1447"/>
        <w:gridCol w:w="1944"/>
        <w:gridCol w:w="1672"/>
        <w:gridCol w:w="1999"/>
        <w:gridCol w:w="1740"/>
        <w:gridCol w:w="1821"/>
      </w:tblGrid>
      <w:tr w:rsidR="005E289F" w:rsidRPr="0081175E" w:rsidTr="0081175E">
        <w:trPr>
          <w:trHeight w:val="81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9F" w:rsidRPr="0081175E" w:rsidRDefault="005E289F" w:rsidP="00534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75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9F" w:rsidRPr="0081175E" w:rsidRDefault="005E289F" w:rsidP="00534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75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9F" w:rsidRPr="0081175E" w:rsidRDefault="005E289F" w:rsidP="00534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75E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обучения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9F" w:rsidRPr="0081175E" w:rsidRDefault="005E289F" w:rsidP="00534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75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9F" w:rsidRPr="0081175E" w:rsidRDefault="005E289F" w:rsidP="00534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75E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9F" w:rsidRPr="0081175E" w:rsidRDefault="005E289F" w:rsidP="00534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75E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5E289F" w:rsidRPr="0081175E" w:rsidTr="0081175E">
        <w:trPr>
          <w:trHeight w:val="164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9F" w:rsidRPr="0081175E" w:rsidRDefault="0081175E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7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A1E59" w:rsidRPr="0081175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E289F" w:rsidRPr="008117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9F" w:rsidRPr="0081175E" w:rsidRDefault="0081175E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75E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 тенденции развития современной литературы: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9F" w:rsidRPr="0081175E" w:rsidRDefault="0081175E" w:rsidP="005E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9F" w:rsidRPr="0081175E" w:rsidRDefault="0081175E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небольшое сообщение по теме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9F" w:rsidRPr="0081175E" w:rsidRDefault="00DA1E59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75E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9F" w:rsidRPr="0081175E" w:rsidRDefault="005E289F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75E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8117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17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117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5E289F" w:rsidRPr="0081175E" w:rsidTr="0081175E">
        <w:trPr>
          <w:trHeight w:val="67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9F" w:rsidRPr="0081175E" w:rsidRDefault="0081175E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7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A1E59" w:rsidRPr="0081175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E289F" w:rsidRPr="008117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9F" w:rsidRPr="0081175E" w:rsidRDefault="0081175E" w:rsidP="005345BC">
            <w:pP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81175E">
              <w:rPr>
                <w:rFonts w:ascii="Times New Roman" w:hAnsi="Times New Roman" w:cs="Times New Roman"/>
                <w:sz w:val="24"/>
                <w:szCs w:val="24"/>
              </w:rPr>
              <w:t>Ю.В. Трифонов «Обмен»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9F" w:rsidRPr="0081175E" w:rsidRDefault="008E0135" w:rsidP="00DA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75E">
              <w:rPr>
                <w:rFonts w:ascii="Times New Roman" w:hAnsi="Times New Roman" w:cs="Times New Roman"/>
                <w:sz w:val="24"/>
                <w:szCs w:val="24"/>
              </w:rPr>
              <w:t>Ю.В. Трифонов «Обмен»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9F" w:rsidRPr="0081175E" w:rsidRDefault="008E0135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81175E">
              <w:rPr>
                <w:rFonts w:ascii="Times New Roman" w:hAnsi="Times New Roman" w:cs="Times New Roman"/>
                <w:sz w:val="24"/>
                <w:szCs w:val="24"/>
              </w:rPr>
              <w:t>Ю.В. Трифонов «Обмен»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9F" w:rsidRPr="0081175E" w:rsidRDefault="005E289F" w:rsidP="007B7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9F" w:rsidRPr="0081175E" w:rsidRDefault="005E289F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75E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8117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17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117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289F" w:rsidRPr="0081175E" w:rsidRDefault="005E289F" w:rsidP="0081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5E" w:rsidRPr="0081175E" w:rsidTr="0081175E">
        <w:trPr>
          <w:trHeight w:val="27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5E" w:rsidRPr="0081175E" w:rsidRDefault="0081175E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75E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5E" w:rsidRPr="0081175E" w:rsidRDefault="0081175E" w:rsidP="0081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75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тенденции в развитии зарубежной литературы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5E" w:rsidRPr="0081175E" w:rsidRDefault="0081175E" w:rsidP="00DA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5E" w:rsidRPr="0081175E" w:rsidRDefault="0081175E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небольшое сообщение по теме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5E" w:rsidRPr="0081175E" w:rsidRDefault="0081175E" w:rsidP="007B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75E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5E" w:rsidRPr="0081175E" w:rsidRDefault="0081175E" w:rsidP="001F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75E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8117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17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117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1175E" w:rsidRPr="0081175E" w:rsidTr="0081175E">
        <w:trPr>
          <w:trHeight w:val="27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5E" w:rsidRPr="0081175E" w:rsidRDefault="0081175E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75E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5E" w:rsidRPr="0081175E" w:rsidRDefault="0081175E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75E">
              <w:rPr>
                <w:rFonts w:ascii="Times New Roman" w:hAnsi="Times New Roman" w:cs="Times New Roman"/>
                <w:sz w:val="24"/>
                <w:szCs w:val="24"/>
              </w:rPr>
              <w:t>Э. Хемингуэй «Старик и море»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5E" w:rsidRPr="0081175E" w:rsidRDefault="008E0135" w:rsidP="00DA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81175E">
              <w:rPr>
                <w:rFonts w:ascii="Times New Roman" w:hAnsi="Times New Roman" w:cs="Times New Roman"/>
                <w:sz w:val="24"/>
                <w:szCs w:val="24"/>
              </w:rPr>
              <w:t>Хемингуэй «Старик и море»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5E" w:rsidRPr="0081175E" w:rsidRDefault="008E0135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Э.</w:t>
            </w:r>
            <w:r w:rsidRPr="0081175E">
              <w:rPr>
                <w:rFonts w:ascii="Times New Roman" w:hAnsi="Times New Roman" w:cs="Times New Roman"/>
                <w:sz w:val="24"/>
                <w:szCs w:val="24"/>
              </w:rPr>
              <w:t>Хемингуэй «Старик и море»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5E" w:rsidRPr="0081175E" w:rsidRDefault="0081175E" w:rsidP="007B7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5E" w:rsidRPr="0081175E" w:rsidRDefault="0081175E" w:rsidP="001F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75E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8117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17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117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175E" w:rsidRPr="0081175E" w:rsidRDefault="0081175E" w:rsidP="001F3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5E" w:rsidRPr="0081175E" w:rsidTr="0081175E">
        <w:trPr>
          <w:trHeight w:val="27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5E" w:rsidRPr="0081175E" w:rsidRDefault="0081175E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75E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5E" w:rsidRPr="0081175E" w:rsidRDefault="0081175E" w:rsidP="00811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E">
              <w:rPr>
                <w:rFonts w:ascii="Times New Roman" w:hAnsi="Times New Roman" w:cs="Times New Roman"/>
                <w:sz w:val="24"/>
                <w:szCs w:val="24"/>
              </w:rPr>
              <w:t>Б. Шоу. Пьеса «</w:t>
            </w:r>
            <w:proofErr w:type="spellStart"/>
            <w:r w:rsidRPr="0081175E">
              <w:rPr>
                <w:rFonts w:ascii="Times New Roman" w:hAnsi="Times New Roman" w:cs="Times New Roman"/>
                <w:sz w:val="24"/>
                <w:szCs w:val="24"/>
              </w:rPr>
              <w:t>Пигмалион</w:t>
            </w:r>
            <w:proofErr w:type="spellEnd"/>
            <w:r w:rsidRPr="008117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5E" w:rsidRPr="0081175E" w:rsidRDefault="008E0135" w:rsidP="00DA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75E">
              <w:rPr>
                <w:rFonts w:ascii="Times New Roman" w:hAnsi="Times New Roman" w:cs="Times New Roman"/>
                <w:sz w:val="24"/>
                <w:szCs w:val="24"/>
              </w:rPr>
              <w:t>Б. Шоу. Пьеса «</w:t>
            </w:r>
            <w:proofErr w:type="spellStart"/>
            <w:r w:rsidRPr="0081175E">
              <w:rPr>
                <w:rFonts w:ascii="Times New Roman" w:hAnsi="Times New Roman" w:cs="Times New Roman"/>
                <w:sz w:val="24"/>
                <w:szCs w:val="24"/>
              </w:rPr>
              <w:t>Пигмалион</w:t>
            </w:r>
            <w:proofErr w:type="spellEnd"/>
            <w:r w:rsidRPr="008117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5E" w:rsidRPr="0081175E" w:rsidRDefault="008E0135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81175E">
              <w:rPr>
                <w:rFonts w:ascii="Times New Roman" w:hAnsi="Times New Roman" w:cs="Times New Roman"/>
                <w:sz w:val="24"/>
                <w:szCs w:val="24"/>
              </w:rPr>
              <w:t>Б. Шоу. Пьеса «</w:t>
            </w:r>
            <w:proofErr w:type="spellStart"/>
            <w:r w:rsidRPr="0081175E">
              <w:rPr>
                <w:rFonts w:ascii="Times New Roman" w:hAnsi="Times New Roman" w:cs="Times New Roman"/>
                <w:sz w:val="24"/>
                <w:szCs w:val="24"/>
              </w:rPr>
              <w:t>Пигмалион</w:t>
            </w:r>
            <w:proofErr w:type="spellEnd"/>
            <w:r w:rsidRPr="008117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5E" w:rsidRPr="0081175E" w:rsidRDefault="0081175E" w:rsidP="007B7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5E" w:rsidRPr="0081175E" w:rsidRDefault="0081175E" w:rsidP="001F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75E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8117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17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117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1175E" w:rsidRPr="0081175E" w:rsidTr="0081175E">
        <w:trPr>
          <w:trHeight w:val="28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5E" w:rsidRPr="0081175E" w:rsidRDefault="0081175E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75E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5E" w:rsidRPr="0081175E" w:rsidRDefault="0081175E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75E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5E" w:rsidRPr="0081175E" w:rsidRDefault="0081175E" w:rsidP="00DA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5E" w:rsidRPr="0081175E" w:rsidRDefault="0081175E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5E" w:rsidRPr="0081175E" w:rsidRDefault="0081175E" w:rsidP="007B7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5E" w:rsidRPr="0081175E" w:rsidRDefault="0081175E" w:rsidP="001F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75E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8117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17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117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175E" w:rsidRPr="0081175E" w:rsidRDefault="0081175E" w:rsidP="001F3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89F" w:rsidRDefault="005E289F" w:rsidP="005E289F"/>
    <w:p w:rsidR="0058234B" w:rsidRDefault="0058234B"/>
    <w:sectPr w:rsidR="0058234B" w:rsidSect="0081175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289F"/>
    <w:rsid w:val="0058234B"/>
    <w:rsid w:val="005E289F"/>
    <w:rsid w:val="005F3214"/>
    <w:rsid w:val="007B72D6"/>
    <w:rsid w:val="0081175E"/>
    <w:rsid w:val="008E0135"/>
    <w:rsid w:val="00A711B6"/>
    <w:rsid w:val="00DA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5E289F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2020-03-31T05:30:00Z</dcterms:created>
  <dcterms:modified xsi:type="dcterms:W3CDTF">2020-05-09T09:11:00Z</dcterms:modified>
</cp:coreProperties>
</file>