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9" w:rsidRPr="00CD0069" w:rsidRDefault="00CD0069" w:rsidP="00CD00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D006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Место проведения ЕГЭ</w:t>
      </w:r>
    </w:p>
    <w:p w:rsidR="00CD0069" w:rsidRDefault="00CD0069" w:rsidP="00CD006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Информацию о порядке прибытия в ППЭ  участники ЕГЭ получают при получении пропуска. </w:t>
      </w:r>
    </w:p>
    <w:p w:rsidR="00CD0069" w:rsidRDefault="00CD0069" w:rsidP="00CD006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На ЕГЭ нужно приходить с паспортом или другим документом, удостоверяющим личность.</w:t>
      </w:r>
    </w:p>
    <w:p w:rsidR="00CD0069" w:rsidRDefault="00CD0069" w:rsidP="00CD006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В ППЭ выпускников сопровождают уполномоченные представители от образовательного учреждения, в котором они обучаются.</w:t>
      </w:r>
    </w:p>
    <w:p w:rsidR="00CD0069" w:rsidRDefault="00CD0069" w:rsidP="00CD006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Учащиеся МБОУ «Чесноковская СОШ» сдают ЕГЭ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с. Поярково, </w:t>
      </w:r>
      <w:r>
        <w:rPr>
          <w:rFonts w:ascii="Arial" w:hAnsi="Arial" w:cs="Arial"/>
          <w:color w:val="000000"/>
        </w:rPr>
        <w:t>куда их доставляют на школьном автобусе.</w:t>
      </w:r>
    </w:p>
    <w:p w:rsidR="00CD0069" w:rsidRDefault="00CD0069" w:rsidP="00CD0069">
      <w:pPr>
        <w:pStyle w:val="a3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Пункт проведения единого государственного экзамена на территории Михайловского района Амурской области: </w:t>
      </w:r>
    </w:p>
    <w:p w:rsidR="00CD0069" w:rsidRDefault="00CD0069" w:rsidP="00CD006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Муниципальное общеобразовательное бюджетное учреждение  «</w:t>
      </w:r>
      <w:proofErr w:type="spellStart"/>
      <w:r>
        <w:rPr>
          <w:rFonts w:ascii="Arial" w:hAnsi="Arial" w:cs="Arial"/>
          <w:color w:val="000000"/>
        </w:rPr>
        <w:t>Поярковская</w:t>
      </w:r>
      <w:proofErr w:type="spellEnd"/>
      <w:r>
        <w:rPr>
          <w:rFonts w:ascii="Arial" w:hAnsi="Arial" w:cs="Arial"/>
          <w:color w:val="000000"/>
        </w:rPr>
        <w:t xml:space="preserve"> средняя общеобразовательная  школа», 676680, Амурская область, Михайловский район, с. Поярково, ул. О. Кошевого, д. 3</w:t>
      </w:r>
    </w:p>
    <w:p w:rsidR="00496D3F" w:rsidRDefault="00496D3F"/>
    <w:sectPr w:rsidR="0049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7"/>
    <w:rsid w:val="00496D3F"/>
    <w:rsid w:val="00CD0069"/>
    <w:rsid w:val="00E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2020-03-12T05:23:00Z</dcterms:created>
  <dcterms:modified xsi:type="dcterms:W3CDTF">2020-03-12T05:25:00Z</dcterms:modified>
</cp:coreProperties>
</file>