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79F0" w:rsidRPr="007543F1" w:rsidRDefault="007379F0" w:rsidP="0036780D">
      <w:pPr>
        <w:jc w:val="center"/>
        <w:rPr>
          <w:sz w:val="28"/>
          <w:szCs w:val="28"/>
        </w:rPr>
      </w:pPr>
      <w:r w:rsidRPr="007379F0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8pt" o:ole="">
            <v:imagedata r:id="rId5" o:title=""/>
          </v:shape>
          <o:OLEObject Type="Embed" ProgID="Acrobat.Document.DC" ShapeID="_x0000_i1025" DrawAspect="Content" ObjectID="_1727463326" r:id="rId6"/>
        </w:object>
      </w:r>
    </w:p>
    <w:p w:rsidR="006A56C4" w:rsidRDefault="006A56C4" w:rsidP="001A58CB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9F0" w:rsidRDefault="007379F0" w:rsidP="006A56C4">
      <w:pPr>
        <w:pStyle w:val="body"/>
        <w:spacing w:before="0" w:beforeAutospacing="0" w:after="0" w:afterAutospacing="0"/>
        <w:ind w:firstLine="709"/>
        <w:jc w:val="center"/>
        <w:rPr>
          <w:b/>
        </w:rPr>
      </w:pPr>
    </w:p>
    <w:p w:rsidR="007379F0" w:rsidRDefault="007379F0" w:rsidP="006A56C4">
      <w:pPr>
        <w:pStyle w:val="body"/>
        <w:spacing w:before="0" w:beforeAutospacing="0" w:after="0" w:afterAutospacing="0"/>
        <w:ind w:firstLine="709"/>
        <w:jc w:val="center"/>
        <w:rPr>
          <w:b/>
        </w:rPr>
      </w:pPr>
    </w:p>
    <w:p w:rsidR="007379F0" w:rsidRDefault="007379F0" w:rsidP="006A56C4">
      <w:pPr>
        <w:pStyle w:val="body"/>
        <w:spacing w:before="0" w:beforeAutospacing="0" w:after="0" w:afterAutospacing="0"/>
        <w:ind w:firstLine="709"/>
        <w:jc w:val="center"/>
        <w:rPr>
          <w:b/>
        </w:rPr>
      </w:pPr>
    </w:p>
    <w:p w:rsidR="007379F0" w:rsidRDefault="007379F0" w:rsidP="006A56C4">
      <w:pPr>
        <w:pStyle w:val="body"/>
        <w:spacing w:before="0" w:beforeAutospacing="0" w:after="0" w:afterAutospacing="0"/>
        <w:ind w:firstLine="709"/>
        <w:jc w:val="center"/>
        <w:rPr>
          <w:b/>
        </w:rPr>
      </w:pPr>
    </w:p>
    <w:p w:rsidR="006A56C4" w:rsidRDefault="006A56C4" w:rsidP="006A56C4">
      <w:pPr>
        <w:pStyle w:val="body"/>
        <w:spacing w:before="0" w:beforeAutospacing="0" w:after="0" w:afterAutospacing="0"/>
        <w:ind w:firstLine="709"/>
        <w:jc w:val="center"/>
        <w:rPr>
          <w:b/>
        </w:rPr>
      </w:pPr>
      <w:r w:rsidRPr="006A56C4">
        <w:rPr>
          <w:b/>
        </w:rPr>
        <w:t>Пояснительная записка</w:t>
      </w:r>
    </w:p>
    <w:p w:rsidR="004818C3" w:rsidRPr="006A56C4" w:rsidRDefault="004818C3" w:rsidP="006A56C4">
      <w:pPr>
        <w:pStyle w:val="body"/>
        <w:spacing w:before="0" w:beforeAutospacing="0" w:after="0" w:afterAutospacing="0"/>
        <w:ind w:firstLine="709"/>
        <w:jc w:val="center"/>
        <w:rPr>
          <w:b/>
        </w:rPr>
      </w:pPr>
    </w:p>
    <w:p w:rsidR="001A58CB" w:rsidRPr="006A56C4" w:rsidRDefault="001A58CB" w:rsidP="001A58CB">
      <w:pPr>
        <w:pStyle w:val="body"/>
        <w:spacing w:before="0" w:beforeAutospacing="0" w:after="0" w:afterAutospacing="0"/>
        <w:ind w:firstLine="709"/>
        <w:jc w:val="both"/>
      </w:pPr>
      <w:r w:rsidRPr="006A56C4">
        <w:t xml:space="preserve">История является интересной, занимательной, но в то же время сложной дисциплиной в специальной (коррекционной) школе. Сложность усвоения исторических знаний обусловлена объемностью </w:t>
      </w:r>
      <w:proofErr w:type="spellStart"/>
      <w:r w:rsidRPr="006A56C4">
        <w:t>фактологических</w:t>
      </w:r>
      <w:proofErr w:type="spellEnd"/>
      <w:r w:rsidRPr="006A56C4">
        <w:t xml:space="preserve">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6A56C4">
        <w:t>дефицитарных</w:t>
      </w:r>
      <w:proofErr w:type="spellEnd"/>
      <w:r w:rsidRPr="006A56C4">
        <w:t>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1A58CB" w:rsidRPr="006A56C4" w:rsidRDefault="001A58CB" w:rsidP="001A58CB">
      <w:pPr>
        <w:pStyle w:val="body"/>
        <w:spacing w:before="0" w:beforeAutospacing="0" w:after="0" w:afterAutospacing="0"/>
        <w:ind w:firstLine="709"/>
        <w:jc w:val="both"/>
      </w:pPr>
      <w:r w:rsidRPr="006A56C4">
        <w:t xml:space="preserve"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</w:t>
      </w:r>
      <w:proofErr w:type="spellStart"/>
      <w:r w:rsidRPr="006A56C4">
        <w:t>идеологизированной</w:t>
      </w:r>
      <w:proofErr w:type="spellEnd"/>
      <w:r w:rsidRPr="006A56C4">
        <w:t xml:space="preserve">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1A58CB" w:rsidRPr="006A56C4" w:rsidRDefault="001A58CB" w:rsidP="001A58CB">
      <w:pPr>
        <w:pStyle w:val="body"/>
        <w:spacing w:before="0" w:beforeAutospacing="0" w:after="0" w:afterAutospacing="0"/>
        <w:ind w:firstLine="709"/>
        <w:jc w:val="both"/>
      </w:pPr>
      <w:r w:rsidRPr="006A56C4">
        <w:t xml:space="preserve">Структурным принципом построения программы явился </w:t>
      </w:r>
      <w:r w:rsidRPr="004818C3">
        <w:rPr>
          <w:rStyle w:val="a4"/>
          <w:b w:val="0"/>
        </w:rPr>
        <w:t>линейно-концентрический</w:t>
      </w:r>
      <w:r w:rsidRPr="006A56C4">
        <w:rPr>
          <w:rStyle w:val="a4"/>
        </w:rPr>
        <w:t xml:space="preserve"> </w:t>
      </w:r>
      <w:r w:rsidRPr="006A56C4">
        <w:t xml:space="preserve">принцип. Он дает возможность широко использовать </w:t>
      </w:r>
      <w:proofErr w:type="spellStart"/>
      <w:r w:rsidRPr="006A56C4">
        <w:t>межпредметные</w:t>
      </w:r>
      <w:proofErr w:type="spellEnd"/>
      <w:r w:rsidRPr="006A56C4">
        <w:t xml:space="preserve">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1A58CB" w:rsidRPr="006A56C4" w:rsidRDefault="001A58CB" w:rsidP="001A58CB">
      <w:pPr>
        <w:pStyle w:val="body"/>
        <w:spacing w:before="0" w:beforeAutospacing="0" w:after="0" w:afterAutospacing="0"/>
        <w:ind w:firstLine="709"/>
        <w:jc w:val="both"/>
      </w:pPr>
      <w:r w:rsidRPr="006A56C4">
        <w:t xml:space="preserve">Настоящий курс рассчитан на </w:t>
      </w:r>
      <w:r w:rsidR="006A56C4">
        <w:t>70</w:t>
      </w:r>
      <w:r w:rsidRPr="006A56C4">
        <w:t xml:space="preserve"> учебных часов.</w:t>
      </w:r>
    </w:p>
    <w:p w:rsidR="001A58CB" w:rsidRPr="006A56C4" w:rsidRDefault="001A58CB" w:rsidP="001A58CB">
      <w:pPr>
        <w:ind w:firstLine="709"/>
        <w:jc w:val="both"/>
        <w:rPr>
          <w:bCs/>
          <w:spacing w:val="-12"/>
        </w:rPr>
      </w:pPr>
      <w:r w:rsidRPr="006A56C4">
        <w:rPr>
          <w:spacing w:val="-12"/>
        </w:rPr>
        <w:t xml:space="preserve">Рабочая программа ориентирована на использование </w:t>
      </w:r>
      <w:r w:rsidRPr="006A56C4">
        <w:rPr>
          <w:bCs/>
          <w:spacing w:val="-12"/>
        </w:rPr>
        <w:t>учебник:</w:t>
      </w:r>
    </w:p>
    <w:p w:rsidR="001A58CB" w:rsidRPr="006A56C4" w:rsidRDefault="001A58CB" w:rsidP="006A56C4">
      <w:pPr>
        <w:ind w:firstLine="709"/>
        <w:jc w:val="both"/>
        <w:rPr>
          <w:bCs/>
          <w:spacing w:val="-12"/>
        </w:rPr>
      </w:pPr>
      <w:r w:rsidRPr="006A56C4">
        <w:rPr>
          <w:bCs/>
          <w:spacing w:val="-12"/>
        </w:rPr>
        <w:t xml:space="preserve">И.М. </w:t>
      </w:r>
      <w:proofErr w:type="spellStart"/>
      <w:r w:rsidRPr="006A56C4">
        <w:rPr>
          <w:bCs/>
          <w:spacing w:val="-12"/>
        </w:rPr>
        <w:t>Бгажнокова</w:t>
      </w:r>
      <w:proofErr w:type="spellEnd"/>
      <w:r w:rsidRPr="006A56C4">
        <w:rPr>
          <w:bCs/>
          <w:spacing w:val="-12"/>
        </w:rPr>
        <w:t xml:space="preserve">, </w:t>
      </w:r>
      <w:proofErr w:type="spellStart"/>
      <w:r w:rsidRPr="006A56C4">
        <w:rPr>
          <w:bCs/>
          <w:spacing w:val="-12"/>
        </w:rPr>
        <w:t>Л.В.Смирнова</w:t>
      </w:r>
      <w:proofErr w:type="spellEnd"/>
      <w:r w:rsidR="00E868F1" w:rsidRPr="006A56C4">
        <w:rPr>
          <w:bCs/>
          <w:spacing w:val="-12"/>
        </w:rPr>
        <w:t>.</w:t>
      </w:r>
      <w:r w:rsidRPr="006A56C4">
        <w:rPr>
          <w:bCs/>
          <w:spacing w:val="-12"/>
        </w:rPr>
        <w:t xml:space="preserve"> </w:t>
      </w:r>
      <w:r w:rsidR="00E868F1" w:rsidRPr="006A56C4">
        <w:rPr>
          <w:bCs/>
          <w:spacing w:val="-12"/>
        </w:rPr>
        <w:t xml:space="preserve">История Отечества. 9 класс. </w:t>
      </w:r>
      <w:r w:rsidRPr="006A56C4">
        <w:rPr>
          <w:bCs/>
          <w:spacing w:val="-12"/>
        </w:rPr>
        <w:t>М.: Просвещение 2017</w:t>
      </w:r>
      <w:r w:rsidR="00E868F1" w:rsidRPr="006A56C4">
        <w:rPr>
          <w:bCs/>
          <w:spacing w:val="-12"/>
        </w:rPr>
        <w:t xml:space="preserve"> </w:t>
      </w:r>
      <w:r w:rsidRPr="006A56C4">
        <w:rPr>
          <w:bCs/>
          <w:spacing w:val="-12"/>
        </w:rPr>
        <w:t>г.</w:t>
      </w:r>
    </w:p>
    <w:p w:rsidR="001A58CB" w:rsidRPr="006A56C4" w:rsidRDefault="001A58CB" w:rsidP="001A58CB">
      <w:pPr>
        <w:pStyle w:val="body"/>
        <w:spacing w:before="0" w:beforeAutospacing="0" w:after="0" w:afterAutospacing="0"/>
        <w:ind w:firstLine="709"/>
        <w:jc w:val="both"/>
      </w:pPr>
      <w:r w:rsidRPr="006A56C4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ученика.</w:t>
      </w:r>
    </w:p>
    <w:p w:rsidR="004818C3" w:rsidRDefault="004818C3" w:rsidP="004818C3">
      <w:pPr>
        <w:jc w:val="center"/>
        <w:outlineLvl w:val="0"/>
        <w:rPr>
          <w:b/>
        </w:rPr>
      </w:pPr>
    </w:p>
    <w:p w:rsidR="0036780D" w:rsidRPr="006A56C4" w:rsidRDefault="004818C3" w:rsidP="004818C3">
      <w:pPr>
        <w:jc w:val="center"/>
        <w:outlineLvl w:val="0"/>
        <w:rPr>
          <w:b/>
        </w:rPr>
      </w:pPr>
      <w:r>
        <w:rPr>
          <w:b/>
        </w:rPr>
        <w:t>Календарно-тематическое планирование</w:t>
      </w:r>
    </w:p>
    <w:p w:rsidR="004818C3" w:rsidRPr="006A56C4" w:rsidRDefault="004818C3" w:rsidP="00D82897">
      <w:pPr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294"/>
        <w:gridCol w:w="1017"/>
        <w:gridCol w:w="1805"/>
        <w:gridCol w:w="1797"/>
      </w:tblGrid>
      <w:tr w:rsidR="006A56C4" w:rsidRPr="006A56C4" w:rsidTr="006A56C4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C4" w:rsidRPr="006A56C4" w:rsidRDefault="006A56C4">
            <w:pPr>
              <w:jc w:val="center"/>
              <w:outlineLvl w:val="0"/>
            </w:pPr>
            <w:r w:rsidRPr="006A56C4">
              <w:t>№п/п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C4" w:rsidRPr="006A56C4" w:rsidRDefault="006A56C4">
            <w:pPr>
              <w:jc w:val="center"/>
              <w:outlineLvl w:val="0"/>
            </w:pPr>
            <w:r w:rsidRPr="006A56C4">
              <w:t>Раздел. Тема.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C4" w:rsidRPr="006A56C4" w:rsidRDefault="006A56C4">
            <w:pPr>
              <w:jc w:val="center"/>
              <w:outlineLvl w:val="0"/>
            </w:pPr>
            <w:r>
              <w:t>Кол-</w:t>
            </w:r>
            <w:r w:rsidRPr="006A56C4">
              <w:t>во часов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4" w:rsidRPr="006A56C4" w:rsidRDefault="006A56C4">
            <w:pPr>
              <w:jc w:val="center"/>
              <w:outlineLvl w:val="0"/>
            </w:pPr>
            <w:r w:rsidRPr="006A56C4">
              <w:t>Календарные сроки</w:t>
            </w:r>
          </w:p>
          <w:p w:rsidR="006A56C4" w:rsidRPr="006A56C4" w:rsidRDefault="006A56C4">
            <w:pPr>
              <w:jc w:val="center"/>
              <w:outlineLvl w:val="0"/>
            </w:pPr>
          </w:p>
        </w:tc>
      </w:tr>
      <w:tr w:rsidR="006A56C4" w:rsidRPr="006A56C4" w:rsidTr="006A56C4"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4" w:rsidRPr="006A56C4" w:rsidRDefault="006A56C4">
            <w:pPr>
              <w:jc w:val="center"/>
              <w:outlineLvl w:val="0"/>
            </w:pPr>
          </w:p>
        </w:tc>
        <w:tc>
          <w:tcPr>
            <w:tcW w:w="2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4" w:rsidRPr="006A56C4" w:rsidRDefault="006A56C4">
            <w:pPr>
              <w:jc w:val="center"/>
              <w:outlineLvl w:val="0"/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4" w:rsidRPr="006A56C4" w:rsidRDefault="006A56C4">
            <w:pPr>
              <w:jc w:val="center"/>
              <w:outlineLvl w:val="0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4" w:rsidRPr="006A56C4" w:rsidRDefault="006A56C4">
            <w:pPr>
              <w:jc w:val="center"/>
              <w:outlineLvl w:val="0"/>
            </w:pPr>
            <w:proofErr w:type="gramStart"/>
            <w:r w:rsidRPr="006A56C4">
              <w:t>план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4" w:rsidRPr="006A56C4" w:rsidRDefault="006A56C4">
            <w:pPr>
              <w:jc w:val="center"/>
              <w:outlineLvl w:val="0"/>
            </w:pPr>
            <w:proofErr w:type="gramStart"/>
            <w:r w:rsidRPr="006A56C4">
              <w:t>факт</w:t>
            </w:r>
            <w:proofErr w:type="gramEnd"/>
          </w:p>
        </w:tc>
      </w:tr>
      <w:tr w:rsidR="004C6CE8" w:rsidRPr="006A56C4" w:rsidTr="006A56C4"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 xml:space="preserve">Россия в начале </w:t>
            </w:r>
            <w:r w:rsidRPr="006A56C4">
              <w:rPr>
                <w:b/>
                <w:lang w:val="en-US"/>
              </w:rPr>
              <w:t>XX</w:t>
            </w:r>
            <w:r w:rsidRPr="006A56C4">
              <w:rPr>
                <w:b/>
              </w:rPr>
              <w:t xml:space="preserve"> века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Начало правления Николая </w:t>
            </w:r>
            <w:r w:rsidRPr="006A56C4">
              <w:rPr>
                <w:lang w:val="en-US"/>
              </w:rPr>
              <w:t>II</w:t>
            </w:r>
            <w:r w:rsidRPr="006A56C4"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05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Русско-японская война 1904 – 1905 годов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06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3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Первая русская революция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12</w:t>
            </w:r>
            <w:r w:rsidR="004C6CE8" w:rsidRPr="006A56C4">
              <w:t>.09</w:t>
            </w:r>
          </w:p>
          <w:p w:rsidR="004C6CE8" w:rsidRPr="006A56C4" w:rsidRDefault="00366CDB">
            <w:pPr>
              <w:jc w:val="center"/>
              <w:outlineLvl w:val="0"/>
            </w:pPr>
            <w:r>
              <w:t>13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Появление первых политических партий в России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19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Реформы государственного управления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20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Реформы П.А. Столыпина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26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«Серебряный век» русской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27</w:t>
            </w:r>
            <w:r w:rsidR="004C6CE8" w:rsidRPr="006A56C4">
              <w:t>.09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9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10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Россия в Первой мировой войне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03</w:t>
            </w:r>
            <w:r w:rsidR="001E1E26">
              <w:t>.10</w:t>
            </w:r>
          </w:p>
          <w:p w:rsidR="004C6CE8" w:rsidRPr="006A56C4" w:rsidRDefault="00366CDB">
            <w:pPr>
              <w:jc w:val="center"/>
              <w:outlineLvl w:val="0"/>
            </w:pPr>
            <w:r>
              <w:t>04</w:t>
            </w:r>
            <w:r w:rsidR="004C6CE8" w:rsidRPr="006A56C4">
              <w:t>.10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Россия в начале </w:t>
            </w:r>
            <w:r w:rsidRPr="006A56C4">
              <w:rPr>
                <w:lang w:val="en-US"/>
              </w:rPr>
              <w:t>XX</w:t>
            </w:r>
            <w:r w:rsidRPr="006A56C4">
              <w:t xml:space="preserve"> века. Обобщение.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10</w:t>
            </w:r>
            <w:r w:rsidR="004C6CE8" w:rsidRPr="006A56C4">
              <w:t>.10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Россия в 1917 – 1920 годах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lastRenderedPageBreak/>
              <w:t>12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Февральская революция и отречение царя от престола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11</w:t>
            </w:r>
            <w:r w:rsidR="004C6CE8" w:rsidRPr="006A56C4">
              <w:t>.10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Захват власти большевиками в Петрограде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17</w:t>
            </w:r>
            <w:r w:rsidR="004C6CE8" w:rsidRPr="006A56C4">
              <w:t>.10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Установление советской власти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18</w:t>
            </w:r>
            <w:r w:rsidR="004C6CE8" w:rsidRPr="006A56C4">
              <w:t>.10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Начало Гражданской войны и интервенции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24</w:t>
            </w:r>
            <w:r w:rsidR="004C6CE8" w:rsidRPr="006A56C4">
              <w:t>.10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16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17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Борьба между красными и белыми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25</w:t>
            </w:r>
            <w:r w:rsidR="004C6CE8" w:rsidRPr="006A56C4">
              <w:t>.10</w:t>
            </w:r>
          </w:p>
          <w:p w:rsidR="004C6CE8" w:rsidRPr="006A56C4" w:rsidRDefault="00366CDB">
            <w:pPr>
              <w:jc w:val="center"/>
              <w:outlineLvl w:val="0"/>
            </w:pPr>
            <w:r>
              <w:t>07</w:t>
            </w:r>
            <w:r w:rsidR="00086C3E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Крестьянская война против белых и красных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08</w:t>
            </w:r>
            <w:r w:rsidR="00086C3E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19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Экономическая политика советской власти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 w:rsidP="00366CDB">
            <w:pPr>
              <w:jc w:val="center"/>
              <w:outlineLvl w:val="0"/>
            </w:pPr>
            <w:r>
              <w:t>14</w:t>
            </w:r>
            <w:r w:rsidR="004C6CE8" w:rsidRPr="006A56C4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20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21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Жизнь и быт людей в годы революций и Гражданской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15</w:t>
            </w:r>
            <w:r w:rsidR="004C6CE8" w:rsidRPr="006A56C4">
              <w:t>.11</w:t>
            </w:r>
          </w:p>
          <w:p w:rsidR="004C6CE8" w:rsidRPr="006A56C4" w:rsidRDefault="00366CDB">
            <w:pPr>
              <w:jc w:val="center"/>
              <w:outlineLvl w:val="0"/>
            </w:pPr>
            <w:r>
              <w:t>21</w:t>
            </w:r>
            <w:r w:rsidR="004C6CE8" w:rsidRPr="006A56C4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Россия в 1917 – 1920 годах. Обобщение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22</w:t>
            </w:r>
            <w:r w:rsidR="004C6CE8" w:rsidRPr="006A56C4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rPr>
                <w:b/>
              </w:rPr>
              <w:t>Советская Россия – СССР в 20-30-е годы</w:t>
            </w:r>
            <w:r w:rsidRPr="006A56C4">
              <w:t xml:space="preserve"> </w:t>
            </w:r>
            <w:r w:rsidRPr="006A56C4">
              <w:rPr>
                <w:b/>
                <w:lang w:val="en-US"/>
              </w:rPr>
              <w:t>XX</w:t>
            </w:r>
            <w:r w:rsidRPr="006A56C4">
              <w:rPr>
                <w:b/>
              </w:rPr>
              <w:t xml:space="preserve"> века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Новая экономическая политика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28</w:t>
            </w:r>
            <w:r w:rsidR="004C6CE8" w:rsidRPr="006A56C4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Образование СССР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29</w:t>
            </w:r>
            <w:r w:rsidR="004C6CE8" w:rsidRPr="006A56C4">
              <w:t>.11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Изменения в системе государственного управления.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05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Культ личности И.В. Сталина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06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Индустриализация СССР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12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Коллективизация крестьянских хозяйств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13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29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Конституция 1936 года. Политическая жизнь страны в 30-е годы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19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Развитие науки и культуры в СССР в 20-30-е годы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20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 xml:space="preserve">31 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Жизнь и быт советских людей в 20-30-е годы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26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Советская Россия – СССР в 20-30-е годы </w:t>
            </w:r>
            <w:r w:rsidRPr="006A56C4">
              <w:rPr>
                <w:lang w:val="en-US"/>
              </w:rPr>
              <w:t>XX</w:t>
            </w:r>
            <w:r w:rsidRPr="006A56C4">
              <w:t xml:space="preserve"> века. Обобщение.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27</w:t>
            </w:r>
            <w:r w:rsidR="004C6CE8" w:rsidRPr="006A56C4">
              <w:t>.12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СССР во Второй мировой и Великой Отечественной войне 1941 – 1945 годов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СССР накануне Второй мировой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16</w:t>
            </w:r>
            <w:r w:rsidR="00086C3E">
              <w:t>.01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Советский Союз в начале Второй мировой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17</w:t>
            </w:r>
            <w:r w:rsidR="004C6CE8" w:rsidRPr="006A56C4">
              <w:t>.01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Начало Великой Отечественной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rPr>
                <w:lang w:val="en-US"/>
              </w:rPr>
              <w:t>23</w:t>
            </w:r>
            <w:r w:rsidR="004C6CE8" w:rsidRPr="006A56C4">
              <w:t>.01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Битва за Москву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rPr>
                <w:lang w:val="en-US"/>
              </w:rPr>
              <w:t>24</w:t>
            </w:r>
            <w:r w:rsidR="004C6CE8" w:rsidRPr="006A56C4">
              <w:t>.01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«Все для фронта! Все для победы!»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rPr>
                <w:lang w:val="en-US"/>
              </w:rPr>
              <w:t>30</w:t>
            </w:r>
            <w:r w:rsidR="004C6CE8" w:rsidRPr="006A56C4">
              <w:t>.01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Блокада Ленинграда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t>31</w:t>
            </w:r>
            <w:r w:rsidR="004C6CE8" w:rsidRPr="006A56C4">
              <w:t>.01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39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Сталинградская битва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rPr>
                <w:lang w:val="en-US"/>
              </w:rPr>
              <w:t>06</w:t>
            </w:r>
            <w:r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Борьба советских людей на оккупированной территории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366CDB">
            <w:pPr>
              <w:jc w:val="center"/>
              <w:outlineLvl w:val="0"/>
            </w:pPr>
            <w:r>
              <w:rPr>
                <w:lang w:val="en-US"/>
              </w:rPr>
              <w:t>07</w:t>
            </w:r>
            <w:r w:rsidR="004C6CE8" w:rsidRPr="006A56C4"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Битва на Курской дуге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Героизм тружеников тыла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Окончание Великой Отечественной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Вступление СССР в войну с Японией. Окончание Второй мировой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45-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46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СССР во Второй мировой и Великой Отечественной войне 1941 – 1945 годов. Повторительно-обобщающие уроки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.02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Советский Союз в 1945 – 1991 годах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Возрождение Советской страны после войны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086C3E">
            <w:pPr>
              <w:jc w:val="center"/>
              <w:outlineLvl w:val="0"/>
            </w:pPr>
            <w:r>
              <w:t>.02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Внешняя политика СССР в 50-60 годы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49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Борьба за власть после смерти Сталина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Реформы Н.С. Хрущева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Достижения в науке и технике в 50-60-е годы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Освоение космоса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lastRenderedPageBreak/>
              <w:t>53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Хрущевская «оттепель»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Экономика и политика в эпоху «застоя»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55-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56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Внешняя политика Советского Союза в 70-е годы. Афганская война.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Советская культура и интеллигенция в годы «застоя»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Жизнь и быт советских людей в 70-е – начале 80-х годов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59-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60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Реформы М.С. Горбачева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61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Распад СССР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62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Советский Союз в 1945 – 1991 годах. Обобщение.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Новая Россия в 1991 – 2003 годах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  <w:rPr>
                <w:b/>
              </w:rPr>
            </w:pPr>
            <w:r w:rsidRPr="006A56C4">
              <w:rPr>
                <w:b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63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Экономические реформы Б.Н. Ельцина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64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>Реформы государственного управления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Default="006A56C4">
            <w:pPr>
              <w:jc w:val="center"/>
              <w:outlineLvl w:val="0"/>
            </w:pPr>
            <w:r>
              <w:t>65</w:t>
            </w:r>
          </w:p>
          <w:p w:rsidR="006A56C4" w:rsidRPr="006A56C4" w:rsidRDefault="006A56C4">
            <w:pPr>
              <w:jc w:val="center"/>
              <w:outlineLvl w:val="0"/>
            </w:pPr>
            <w:r>
              <w:t>66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Развитие науки и культуры в 90-е годы </w:t>
            </w:r>
            <w:r w:rsidRPr="006A56C4">
              <w:rPr>
                <w:lang w:val="en-US"/>
              </w:rPr>
              <w:t>XX</w:t>
            </w:r>
            <w:r w:rsidRPr="006A56C4">
              <w:t xml:space="preserve"> века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Default="004C6CE8">
            <w:pPr>
              <w:jc w:val="center"/>
              <w:outlineLvl w:val="0"/>
            </w:pPr>
            <w:r w:rsidRPr="006A56C4">
              <w:t>.05</w:t>
            </w:r>
          </w:p>
          <w:p w:rsidR="00086C3E" w:rsidRPr="006A56C4" w:rsidRDefault="00086C3E">
            <w:pPr>
              <w:jc w:val="center"/>
              <w:outlineLvl w:val="0"/>
            </w:pPr>
            <w:r w:rsidRPr="006A56C4">
              <w:t>.05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67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  <w:rPr>
                <w:lang w:val="en-US"/>
              </w:rPr>
            </w:pPr>
            <w:r w:rsidRPr="006A56C4">
              <w:t>Продолжение реформ в России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  <w:tr w:rsidR="004C6CE8" w:rsidRPr="006A56C4" w:rsidTr="006A56C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68</w:t>
            </w:r>
          </w:p>
          <w:p w:rsidR="004C6CE8" w:rsidRDefault="006A56C4">
            <w:pPr>
              <w:jc w:val="center"/>
              <w:outlineLvl w:val="0"/>
            </w:pPr>
            <w:r>
              <w:t>69</w:t>
            </w:r>
          </w:p>
          <w:p w:rsidR="006A56C4" w:rsidRPr="006A56C4" w:rsidRDefault="006A56C4">
            <w:pPr>
              <w:jc w:val="center"/>
              <w:outlineLvl w:val="0"/>
            </w:pPr>
            <w:r>
              <w:t>70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4C6CE8">
            <w:pPr>
              <w:outlineLvl w:val="0"/>
            </w:pPr>
            <w:r w:rsidRPr="006A56C4">
              <w:t xml:space="preserve">Итоговое повторение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E8" w:rsidRPr="006A56C4" w:rsidRDefault="006A56C4">
            <w:pPr>
              <w:jc w:val="center"/>
              <w:outlineLvl w:val="0"/>
            </w:pPr>
            <w: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  <w:r w:rsidRPr="006A56C4">
              <w:t>.05</w:t>
            </w:r>
          </w:p>
          <w:p w:rsidR="004C6CE8" w:rsidRDefault="004C6CE8">
            <w:pPr>
              <w:jc w:val="center"/>
              <w:outlineLvl w:val="0"/>
            </w:pPr>
            <w:r w:rsidRPr="006A56C4">
              <w:t>.05</w:t>
            </w:r>
          </w:p>
          <w:p w:rsidR="00086C3E" w:rsidRPr="006A56C4" w:rsidRDefault="004818C3" w:rsidP="004818C3">
            <w:pPr>
              <w:jc w:val="center"/>
              <w:outlineLvl w:val="0"/>
            </w:pPr>
            <w:r>
              <w:t>.05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A56C4" w:rsidRDefault="004C6CE8">
            <w:pPr>
              <w:jc w:val="center"/>
              <w:outlineLvl w:val="0"/>
            </w:pPr>
          </w:p>
        </w:tc>
      </w:tr>
    </w:tbl>
    <w:p w:rsidR="00D82897" w:rsidRDefault="00D82897" w:rsidP="00D82897">
      <w:pPr>
        <w:jc w:val="center"/>
        <w:outlineLvl w:val="0"/>
      </w:pPr>
    </w:p>
    <w:p w:rsidR="00D82897" w:rsidRDefault="00D82897" w:rsidP="00D82897">
      <w:pPr>
        <w:jc w:val="center"/>
        <w:outlineLvl w:val="0"/>
      </w:pPr>
    </w:p>
    <w:p w:rsidR="00D82897" w:rsidRDefault="00D82897" w:rsidP="00D82897">
      <w:pPr>
        <w:jc w:val="center"/>
        <w:outlineLvl w:val="0"/>
      </w:pPr>
    </w:p>
    <w:p w:rsidR="009D6F31" w:rsidRDefault="009D6F31"/>
    <w:sectPr w:rsidR="009D6F31" w:rsidSect="00ED1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97"/>
    <w:rsid w:val="00086C3E"/>
    <w:rsid w:val="000F3249"/>
    <w:rsid w:val="001A58CB"/>
    <w:rsid w:val="001E1E26"/>
    <w:rsid w:val="002D5068"/>
    <w:rsid w:val="00366CDB"/>
    <w:rsid w:val="0036780D"/>
    <w:rsid w:val="004818C3"/>
    <w:rsid w:val="004C6CE8"/>
    <w:rsid w:val="006A56C4"/>
    <w:rsid w:val="007379F0"/>
    <w:rsid w:val="00857A44"/>
    <w:rsid w:val="009D6F31"/>
    <w:rsid w:val="00D63565"/>
    <w:rsid w:val="00D82897"/>
    <w:rsid w:val="00E868F1"/>
    <w:rsid w:val="00E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DD7F-E3F9-484B-803C-D8A1EFA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1A58CB"/>
    <w:pPr>
      <w:spacing w:before="100" w:beforeAutospacing="1" w:after="100" w:afterAutospacing="1"/>
    </w:pPr>
  </w:style>
  <w:style w:type="paragraph" w:customStyle="1" w:styleId="body">
    <w:name w:val="body"/>
    <w:basedOn w:val="a"/>
    <w:rsid w:val="001A58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5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2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84F4-4F11-4605-AA14-88801D1E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19</cp:revision>
  <cp:lastPrinted>2022-10-15T00:54:00Z</cp:lastPrinted>
  <dcterms:created xsi:type="dcterms:W3CDTF">2016-09-16T13:28:00Z</dcterms:created>
  <dcterms:modified xsi:type="dcterms:W3CDTF">2022-10-16T13:09:00Z</dcterms:modified>
</cp:coreProperties>
</file>